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basic assignment 23: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Q1) Result: </w:t>
      </w:r>
      <w:r>
        <w:rPr>
          <w:sz w:val="30"/>
          <w:szCs w:val="30"/>
          <w:rtl w:val="0"/>
        </w:rPr>
        <w:t>1 2 8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Function took b as 2 which was given in argument place. Then function printed 2 instead of 6.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Q2) Result: </w:t>
      </w:r>
      <w:r>
        <w:rPr>
          <w:sz w:val="30"/>
          <w:szCs w:val="30"/>
          <w:rtl w:val="0"/>
        </w:rPr>
        <w:t>1 2 3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Here, b is taken as 2 since we explicitly mentioned it. c is taken as 3 and hence 3 was printed.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Q3) Result: </w:t>
      </w:r>
      <w:r>
        <w:rPr>
          <w:sz w:val="30"/>
          <w:szCs w:val="30"/>
          <w:rtl w:val="0"/>
        </w:rPr>
        <w:t>1 (2, 3)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*pargs allows us to take multiple arguments and hence both 2 and 3 were accepted and printed.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Q4) Result: </w:t>
      </w:r>
      <w:r>
        <w:rPr>
          <w:sz w:val="30"/>
          <w:szCs w:val="30"/>
          <w:rtl w:val="0"/>
        </w:rPr>
        <w:t>1 {'c': 3, 'b': 2}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**kargs takes keyword arguments. Hence it accepts multiple keyword arguments and prints them like dictionary.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Q5) Result: </w:t>
      </w:r>
      <w:r>
        <w:rPr>
          <w:sz w:val="30"/>
          <w:szCs w:val="30"/>
          <w:rtl w:val="0"/>
          <w:lang w:val="ru-RU"/>
        </w:rPr>
        <w:t>1 5 6 5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5 snd 6 are passed on to b and c and 1 is passed to a while d retains 5.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Q6) There is no result since there is nothing to print. When print function is added to function, we get result: </w:t>
      </w:r>
      <w:r>
        <w:rPr>
          <w:sz w:val="30"/>
          <w:szCs w:val="30"/>
          <w:rtl w:val="0"/>
          <w:lang w:val="en-US"/>
        </w:rPr>
        <w:t xml:space="preserve">2 ['x'] {'a':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y'}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Code: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def func(a, b, c):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a=2; b[0] = 'x'; c['a'] = 'y'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print(a, b, c)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l = 1; m = [1]; n = {'a':0}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pt-PT"/>
        </w:rPr>
        <w:t>func(l, m, n)</w:t>
      </w:r>
    </w:p>
    <w:p>
      <w:pPr>
        <w:pStyle w:val="Body"/>
      </w:pPr>
      <w:r>
        <w:rPr>
          <w:sz w:val="30"/>
          <w:szCs w:val="30"/>
          <w:rtl w:val="0"/>
          <w:lang w:val="en-US"/>
        </w:rPr>
        <w:t xml:space="preserve">None of the l, m, n get passed on to a, b, c. Hence original values are printed.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