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3: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Advantages of functions - reduce complexity, reuse and reduce duplicity, easy coding, standardisation of code, easy debugging, more clarity etc.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when it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s called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def functionname(arguments):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Calling function means running the code of the function or running the function. Function means a code that is defined and does some tasks.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There is only one global scope and as many local scopes as the number of function calls (even recursive function calls are counted).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The variables are forgotten and next line of code is executed.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Return value gives the result of a function (null or other value), exits a function and continues executing main program. Yes, it is possible to have a return value in an expression. This would return the result (value of expression) and exits the function.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None value.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Q9) Use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global</w:t>
      </w:r>
      <w:r>
        <w:rPr>
          <w:sz w:val="30"/>
          <w:szCs w:val="30"/>
          <w:rtl w:val="0"/>
          <w:lang w:val="en-US"/>
        </w:rPr>
        <w:t xml:space="preserve">” </w:t>
      </w:r>
      <w:r>
        <w:rPr>
          <w:sz w:val="30"/>
          <w:szCs w:val="30"/>
          <w:rtl w:val="0"/>
          <w:lang w:val="en-US"/>
        </w:rPr>
        <w:t>keyword before variable to refer to global variable.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Q10) data type belongs to class Nonetype object. It is not same as zero, empty string or false.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Q11) It imports module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areallyourpetsnamederic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Q12) After importing, we can call the function directly by giving right amount of arguments as intended in the imported module. Ex:bacon(a,b).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Q13) We can use try and except. When error occurs, errors are identified and handled with except clause. Else and finally allow us to execute further code.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Q14) Try clause allows use to use and test the code. Except clause (used together with try) allows us to identify errors and continue with the program without crashing.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