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</w:rPr>
        <w:t>dict1 = {'vinay':[1,2,3,4], 'python':[5,6,7,8], 'data':[1,3,5,7]}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dict1: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dict1[i]: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list1.append(j)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k not in list2: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list2.append(k)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pt-PT"/>
        </w:rPr>
        <w:t>dict1 = {9:[1,2,3,4], 8:[5,6,7,8], 7:[1,3,5,7]}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dict1: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list1.append(i)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dict1[i]: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list1.append(j)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l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 = l + int(k)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print(l)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</w:rPr>
        <w:t>dict1 = {'vinay':[1,2,3,4], 'python':[5,6,7,8], 'data':[1,3,5,7]}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dict2 = {9:[1,2,3,4], 8:[5,6,7,8], 7:[1,3,5,7]}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dict2.update(dict1)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print(dict2)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from itertools import product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dict1 = {'vinay':['assignment','internship','lectures'], 'python':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[284,'6 months','1100 hours']}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res = dict(zip(dict1['vinay'], dict1['python']))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print(str(res))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from collections import OrderedDict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dict1 = OrderedDict([('vinay','assignment'),('internship','lectures'),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('python','284'),('6 months','1100 hours')])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dict1.update({'why':'this trouble'})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dict1.move_to_end('why', last=False)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print(dict1)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</w:rPr>
        <w:t>string = "vinay python"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pattern1 = "vp"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pattern2 = "py"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dict2 = OrderedDict.fromkeys(string)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a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def checkorder(string, pattern):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dict2 = OrderedDict.fromkeys(string)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a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for key,value in dict2.items():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 xml:space="preserve">if (key == pattern[a]):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a = a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 xml:space="preserve">if (a == (len(pattern))):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print(checkorder(string, pattern1))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print(checkorder(string, pattern2))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  <w:lang w:val="en-US"/>
        </w:rPr>
        <w:t>dict3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dict3['1']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dict3['3'] = 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dict3['2']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dict3['5'] = 5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dict3['4'] = 4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i in sorted (dict3.keys()) 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print(i, end = "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i in sorted (dict3.values()) :</w:t>
      </w:r>
    </w:p>
    <w:p>
      <w:pPr>
        <w:pStyle w:val="Body"/>
      </w:pPr>
      <w:r>
        <w:rPr>
          <w:sz w:val="30"/>
          <w:szCs w:val="30"/>
          <w:rtl w:val="0"/>
        </w:rPr>
        <w:t xml:space="preserve">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print(i, end = " 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