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programming basic assignment 19: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Q1) </w:t>
        <w:tab/>
      </w:r>
      <w:r>
        <w:rPr>
          <w:sz w:val="30"/>
          <w:szCs w:val="30"/>
          <w:rtl w:val="0"/>
          <w:lang w:val="en-US"/>
        </w:rPr>
        <w:t>def repeat(strr):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strr2 = ''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for i in strr: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strr2 = strr2 + i + i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return strr2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print(repeat("String"))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print(repeat("Hello World!"))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print(repeat(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  <w:lang w:val="en-US"/>
        </w:rPr>
        <w:t>1234!_"))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Q2) </w:t>
        <w:tab/>
      </w:r>
      <w:r>
        <w:rPr>
          <w:sz w:val="30"/>
          <w:szCs w:val="30"/>
          <w:rtl w:val="0"/>
          <w:lang w:val="en-US"/>
        </w:rPr>
        <w:t>def reverse(n):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if n == True: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return False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elif n == False: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return True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da-DK"/>
        </w:rPr>
        <w:t>else: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return "boolean expected"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print(reverse(True))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print(reverse(False))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pt-PT"/>
        </w:rPr>
        <w:t>print(reverse(0))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print(reverse(None))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Q3) </w:t>
        <w:tab/>
      </w:r>
      <w:r>
        <w:rPr>
          <w:sz w:val="30"/>
          <w:szCs w:val="30"/>
          <w:rtl w:val="0"/>
          <w:lang w:val="en-US"/>
        </w:rPr>
        <w:t>def num_layers(n):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t = 0.001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it-IT"/>
        </w:rPr>
        <w:t>for i in range(n-1):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t = t*2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return t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print(num_layers(1))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print(num_layers(4))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print(num_layers(21))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Q4) </w:t>
        <w:tab/>
      </w:r>
      <w:r>
        <w:rPr>
          <w:sz w:val="30"/>
          <w:szCs w:val="30"/>
          <w:rtl w:val="0"/>
          <w:lang w:val="en-US"/>
        </w:rPr>
        <w:t>def caps_index(a):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listc = []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it-IT"/>
        </w:rPr>
        <w:t>for i in range(len(a)):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pt-PT"/>
        </w:rPr>
        <w:t>if a[i].isupper():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it-IT"/>
        </w:rPr>
        <w:t>listc.append(i)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return listc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print(caps_index("eDaBiT"))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print(caps_index("eQuINoX"))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print(caps_index("determine"))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print(caps_index("STRIKE"))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print(caps_index(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</w:rPr>
        <w:t>sUn"))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Q5) </w:t>
        <w:tab/>
      </w:r>
      <w:r>
        <w:rPr>
          <w:sz w:val="30"/>
          <w:szCs w:val="30"/>
          <w:rtl w:val="0"/>
          <w:lang w:val="nl-NL"/>
        </w:rPr>
        <w:t>def giveeven(n):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liste = []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it-IT"/>
        </w:rPr>
        <w:t>for i in range(1,n+1):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if i%2 == 0: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it-IT"/>
        </w:rPr>
        <w:t>liste.append(i)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return liste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nl-NL"/>
        </w:rPr>
        <w:t>print(giveeven(8))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nl-NL"/>
        </w:rPr>
        <w:t>print(giveeven(4))</w:t>
      </w:r>
    </w:p>
    <w:p>
      <w:pPr>
        <w:pStyle w:val="Body"/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nl-NL"/>
        </w:rPr>
        <w:t>print(giveeven(2))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