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de-DE"/>
        </w:rPr>
        <w:t>def filterstring(listf):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listf2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listf: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type(i) == int: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listf2.append(i)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listf2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print(filterstring([1,2,3,"a", "b",4]))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print(filterstring(["A",0,"Edabit",1729,"Python","1729"]))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print(filterstring([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Nothing","here"]))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fr-FR"/>
        </w:rPr>
        <w:t>def add_indexes(lista):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lista: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b = lista.index(i)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lista[b] = b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print(add_indexes([0,0,0,0,0]))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print(add_indexes([1,2,3,4,5]))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print(add_indexes([5,4,3,2,1]))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def cone_volume(h,r):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volume = (3.14159 * r * r * h)/3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volume1 = round(volume, 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volume1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print(cone_volume(3,2))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print(cone_volume(15,6))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print(cone_volume(18,0))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triangle(n):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number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range(1,n+1):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number = number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number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print(triangle(1))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print(triangle(6))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print(triangle(215))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en-US"/>
        </w:rPr>
        <w:t>def missing_num(listm):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j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listm: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j = j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d = (10*11)/2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h = d - j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return 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print(missing_num([1,2,3,4,6,7,8,9,10]))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print(missing_num([7,2,3,6,5,9,1,4,8]))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print(missing_num([10,5,1,2,4,6,8,3,9]))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