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1594A" w14:textId="3F15D59E" w:rsidR="00546CF6" w:rsidRPr="00E469F4" w:rsidRDefault="00FC006E" w:rsidP="00377767">
      <w:pPr>
        <w:pStyle w:val="Heading1"/>
        <w:rPr>
          <w:sz w:val="24"/>
          <w:szCs w:val="24"/>
        </w:rPr>
      </w:pPr>
      <w:r w:rsidRPr="00E469F4">
        <w:rPr>
          <w:sz w:val="24"/>
          <w:szCs w:val="24"/>
        </w:rPr>
        <w:t xml:space="preserve">Our thinking so far, forex: </w:t>
      </w:r>
    </w:p>
    <w:p w14:paraId="0E35430D" w14:textId="521D2BF2" w:rsidR="00175FB6" w:rsidRPr="00E469F4" w:rsidRDefault="00175FB6" w:rsidP="00175FB6">
      <w:r w:rsidRPr="00E469F4">
        <w:t xml:space="preserve">I think some of the paths we will get from this may be a bi conflicting and we may need to define a couple of </w:t>
      </w:r>
      <w:proofErr w:type="gramStart"/>
      <w:r w:rsidRPr="00E469F4">
        <w:t>options ,</w:t>
      </w:r>
      <w:proofErr w:type="gramEnd"/>
      <w:r w:rsidRPr="00E469F4">
        <w:t xml:space="preserve">  but we don’t want many just the best</w:t>
      </w:r>
      <w:r w:rsidR="005E1DB7" w:rsidRPr="00E469F4">
        <w:t xml:space="preserve">.    We can choose those 10 strategies , or choose multiple strategies but a strategy only gets to the top 10 if after </w:t>
      </w:r>
      <w:proofErr w:type="spellStart"/>
      <w:r w:rsidR="005E1DB7" w:rsidRPr="00E469F4">
        <w:t>backtesting</w:t>
      </w:r>
      <w:proofErr w:type="spellEnd"/>
      <w:r w:rsidR="005E1DB7" w:rsidRPr="00E469F4">
        <w:t xml:space="preserve"> for 100 days it meets certain criteria, maybe win rate or profit. , now the specific strategies that after ranking all the </w:t>
      </w:r>
      <w:proofErr w:type="spellStart"/>
      <w:r w:rsidR="005E1DB7" w:rsidRPr="00E469F4">
        <w:t>strategiew</w:t>
      </w:r>
      <w:proofErr w:type="spellEnd"/>
      <w:r w:rsidR="005E1DB7" w:rsidRPr="00E469F4">
        <w:t xml:space="preserve"> we will rank, those that will have the highest based on this   scale can be our top 10,   now we can be doing market outlooks, looking at the market analysing it to see if any of our top 10 meet the criteria I  that day/time market conditions, but, each of the strategies that will contest against each other should be very well defined based on our complete </w:t>
      </w:r>
      <w:proofErr w:type="spellStart"/>
      <w:r w:rsidR="005E1DB7" w:rsidRPr="00E469F4">
        <w:t>learnig</w:t>
      </w:r>
      <w:proofErr w:type="spellEnd"/>
      <w:r w:rsidR="005E1DB7" w:rsidRPr="00E469F4">
        <w:t xml:space="preserve"> so far. Each of the many contestant strategies should use elements that complement each other from all our </w:t>
      </w:r>
      <w:proofErr w:type="gramStart"/>
      <w:r w:rsidR="005E1DB7" w:rsidRPr="00E469F4">
        <w:t>learnings</w:t>
      </w:r>
      <w:proofErr w:type="gramEnd"/>
      <w:r w:rsidR="005E1DB7" w:rsidRPr="00E469F4">
        <w:t xml:space="preserve"> if possible, each contestant </w:t>
      </w:r>
      <w:proofErr w:type="spellStart"/>
      <w:r w:rsidR="005E1DB7" w:rsidRPr="00E469F4">
        <w:t>stragey</w:t>
      </w:r>
      <w:proofErr w:type="spellEnd"/>
      <w:r w:rsidR="005E1DB7" w:rsidRPr="00E469F4">
        <w:t xml:space="preserve"> should be a </w:t>
      </w:r>
      <w:proofErr w:type="spellStart"/>
      <w:r w:rsidR="005E1DB7" w:rsidRPr="00E469F4">
        <w:t>hbrid</w:t>
      </w:r>
      <w:proofErr w:type="spellEnd"/>
      <w:r w:rsidR="005E1DB7" w:rsidRPr="00E469F4">
        <w:t xml:space="preserve"> of our learning but only if it will make sense and not destroy or weaken the contestant strategy</w:t>
      </w:r>
    </w:p>
    <w:p w14:paraId="379A717F" w14:textId="77777777" w:rsidR="00E469F4" w:rsidRDefault="00E469F4" w:rsidP="00175FB6">
      <w:r w:rsidRPr="00E469F4">
        <w:rPr>
          <w:b/>
          <w:bCs/>
          <w:sz w:val="36"/>
          <w:szCs w:val="36"/>
        </w:rPr>
        <w:t>Latest thoughts</w:t>
      </w:r>
      <w:r>
        <w:t xml:space="preserve">, </w:t>
      </w:r>
    </w:p>
    <w:p w14:paraId="178B701E" w14:textId="4B359D8A" w:rsidR="005E1DB7" w:rsidRDefault="00E469F4" w:rsidP="005D2539">
      <w:pPr>
        <w:pStyle w:val="ListParagraph"/>
        <w:numPr>
          <w:ilvl w:val="0"/>
          <w:numId w:val="302"/>
        </w:numPr>
      </w:pPr>
      <w:r>
        <w:t>even though our strategy is limited such that it needs a human being to be part of the execution process, our main aim is the returns, the profit</w:t>
      </w:r>
    </w:p>
    <w:p w14:paraId="28EBB4FF" w14:textId="3542A2B8" w:rsidR="00E469F4" w:rsidRDefault="00E469F4" w:rsidP="005D2539">
      <w:pPr>
        <w:pStyle w:val="ListParagraph"/>
        <w:numPr>
          <w:ilvl w:val="0"/>
          <w:numId w:val="302"/>
        </w:numPr>
      </w:pPr>
      <w:r>
        <w:t xml:space="preserve">Is it better to prompt </w:t>
      </w:r>
      <w:proofErr w:type="spellStart"/>
      <w:r>
        <w:t>enginner</w:t>
      </w:r>
      <w:proofErr w:type="spellEnd"/>
      <w:r>
        <w:t xml:space="preserve"> a new chat of gemini2.5 to analyse these videos, or will these chat be okay, after completing the analysis </w:t>
      </w:r>
      <w:proofErr w:type="spellStart"/>
      <w:proofErr w:type="gramStart"/>
      <w:r>
        <w:t>i</w:t>
      </w:r>
      <w:proofErr w:type="spellEnd"/>
      <w:r>
        <w:t>[</w:t>
      </w:r>
      <w:proofErr w:type="gramEnd"/>
      <w:r>
        <w:t>of a video we can always delete it.</w:t>
      </w:r>
    </w:p>
    <w:p w14:paraId="5C9F79A0" w14:textId="07C65CD9" w:rsidR="00E469F4" w:rsidRPr="00E469F4" w:rsidRDefault="00E469F4" w:rsidP="005D2539">
      <w:pPr>
        <w:pStyle w:val="ListParagraph"/>
        <w:numPr>
          <w:ilvl w:val="0"/>
          <w:numId w:val="302"/>
        </w:numPr>
      </w:pPr>
      <w:r>
        <w:t>AI filter on all strategies</w:t>
      </w:r>
    </w:p>
    <w:p w14:paraId="001BBE92" w14:textId="3B963FFC" w:rsidR="005E1DB7" w:rsidRPr="00E469F4" w:rsidRDefault="005E1DB7" w:rsidP="00175FB6">
      <w:r w:rsidRPr="00E469F4">
        <w:t>Thoughts: Can you describe in detail, our task or what we are trying to achieve?</w:t>
      </w:r>
    </w:p>
    <w:p w14:paraId="368C2489" w14:textId="26CE1446" w:rsidR="005E1DB7" w:rsidRPr="00E469F4" w:rsidRDefault="005E1DB7" w:rsidP="00175FB6">
      <w:r w:rsidRPr="00E469F4">
        <w:t xml:space="preserve">Now based on this, and the following analysis on various premium ai tools, which of the following is the best to use. </w:t>
      </w:r>
      <w:r w:rsidR="0041121E" w:rsidRPr="00E469F4">
        <w:t xml:space="preserve">    </w:t>
      </w:r>
      <w:proofErr w:type="gramStart"/>
      <w:r w:rsidR="0041121E" w:rsidRPr="00E469F4">
        <w:t>Also</w:t>
      </w:r>
      <w:proofErr w:type="gramEnd"/>
      <w:r w:rsidR="0041121E" w:rsidRPr="00E469F4">
        <w:t xml:space="preserve"> can you describe, for our task what feature/features/ quality of ai models that is the most needed?</w:t>
      </w:r>
    </w:p>
    <w:p w14:paraId="43E5A7E8"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Excellent. This is a high-quality, comprehensive research document. Thank you for providing it. My purpose now is to act as your analyst, filtering this excellent general research through the specific, practical lens of our partnership.</w:t>
      </w:r>
    </w:p>
    <w:p w14:paraId="5C673FD4"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Our goal is not just to understand these strategies in theory, but to find the one that is the best fit for our human-in-the-loop operational model. I will now conduct a full feasibility analysis on each strategy type based on the report and our six core requirements.</w:t>
      </w:r>
    </w:p>
    <w:p w14:paraId="00088BF9" w14:textId="77777777" w:rsidR="00FC006E" w:rsidRPr="00E469F4" w:rsidRDefault="000D090B" w:rsidP="00FC006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7E8FAA2">
          <v:rect id="_x0000_i1025" style="width:0;height:1.5pt" o:hralign="center" o:hrstd="t" o:hr="t" fillcolor="#a0a0a0" stroked="f"/>
        </w:pict>
      </w:r>
    </w:p>
    <w:p w14:paraId="62EE8EC5"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Overall Document Analysis</w:t>
      </w:r>
    </w:p>
    <w:p w14:paraId="74E80810"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report is a robust academic and theoretical overview. Its key insight is that different strategies thrive in different conditions and have inverse risk profiles (e.g., high win rate vs. high risk/reward). However, the report is heavily biased towards the advantages of full automation, which we must translate into our manual execution model.</w:t>
      </w:r>
    </w:p>
    <w:p w14:paraId="048A35E4"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 will now break down each strategy and evaluate its feasibility for us.</w:t>
      </w:r>
    </w:p>
    <w:p w14:paraId="45422AD8" w14:textId="77777777" w:rsidR="00FC006E" w:rsidRPr="00E469F4" w:rsidRDefault="000D090B" w:rsidP="00FC006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FE3F562">
          <v:rect id="_x0000_i1026" style="width:0;height:1.5pt" o:hralign="center" o:hrstd="t" o:hr="t" fillcolor="#a0a0a0" stroked="f"/>
        </w:pict>
      </w:r>
    </w:p>
    <w:p w14:paraId="16727118"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1. Scalping Strategy</w:t>
      </w:r>
    </w:p>
    <w:p w14:paraId="3F696A47" w14:textId="77777777" w:rsidR="00FC006E" w:rsidRPr="00E469F4" w:rsidRDefault="00FC006E" w:rsidP="005D2539">
      <w:pPr>
        <w:numPr>
          <w:ilvl w:val="0"/>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Feasibility Scorecard:</w:t>
      </w:r>
    </w:p>
    <w:p w14:paraId="4A1F0759" w14:textId="77777777" w:rsidR="00FC006E" w:rsidRPr="00E469F4" w:rsidRDefault="00FC006E" w:rsidP="005D2539">
      <w:pPr>
        <w:numPr>
          <w:ilvl w:val="1"/>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Human-Executable: </w:t>
      </w:r>
      <w:r w:rsidRPr="00E469F4">
        <w:rPr>
          <w:rFonts w:eastAsia="Times New Roman" w:cs="Times New Roman"/>
          <w:b/>
          <w:bCs/>
          <w:kern w:val="0"/>
          <w:lang w:eastAsia="en-GB"/>
          <w14:ligatures w14:val="none"/>
        </w:rPr>
        <w:t>1/10</w:t>
      </w:r>
    </w:p>
    <w:p w14:paraId="2369CE34" w14:textId="77777777" w:rsidR="00FC006E" w:rsidRPr="00E469F4" w:rsidRDefault="00FC006E" w:rsidP="005D2539">
      <w:pPr>
        <w:numPr>
          <w:ilvl w:val="1"/>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Time-Flexibility: </w:t>
      </w:r>
      <w:r w:rsidRPr="00E469F4">
        <w:rPr>
          <w:rFonts w:eastAsia="Times New Roman" w:cs="Times New Roman"/>
          <w:b/>
          <w:bCs/>
          <w:kern w:val="0"/>
          <w:lang w:eastAsia="en-GB"/>
          <w14:ligatures w14:val="none"/>
        </w:rPr>
        <w:t>1/10</w:t>
      </w:r>
    </w:p>
    <w:p w14:paraId="2D1877CF" w14:textId="77777777" w:rsidR="00FC006E" w:rsidRPr="00E469F4" w:rsidRDefault="00FC006E" w:rsidP="005D2539">
      <w:pPr>
        <w:numPr>
          <w:ilvl w:val="1"/>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Signal Objectivity: </w:t>
      </w:r>
      <w:r w:rsidRPr="00E469F4">
        <w:rPr>
          <w:rFonts w:eastAsia="Times New Roman" w:cs="Times New Roman"/>
          <w:b/>
          <w:bCs/>
          <w:kern w:val="0"/>
          <w:lang w:eastAsia="en-GB"/>
          <w14:ligatures w14:val="none"/>
        </w:rPr>
        <w:t>8/10</w:t>
      </w:r>
    </w:p>
    <w:p w14:paraId="1EB90EA7" w14:textId="77777777" w:rsidR="00FC006E" w:rsidRPr="00E469F4" w:rsidRDefault="00FC006E" w:rsidP="005D2539">
      <w:pPr>
        <w:numPr>
          <w:ilvl w:val="1"/>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Testability: </w:t>
      </w:r>
      <w:r w:rsidRPr="00E469F4">
        <w:rPr>
          <w:rFonts w:eastAsia="Times New Roman" w:cs="Times New Roman"/>
          <w:b/>
          <w:bCs/>
          <w:kern w:val="0"/>
          <w:lang w:eastAsia="en-GB"/>
          <w14:ligatures w14:val="none"/>
        </w:rPr>
        <w:t>7/10</w:t>
      </w:r>
    </w:p>
    <w:p w14:paraId="3C73D6F6" w14:textId="77777777" w:rsidR="00FC006E" w:rsidRPr="00E469F4" w:rsidRDefault="00FC006E" w:rsidP="005D2539">
      <w:pPr>
        <w:numPr>
          <w:ilvl w:val="1"/>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Versatility: </w:t>
      </w:r>
      <w:r w:rsidRPr="00E469F4">
        <w:rPr>
          <w:rFonts w:eastAsia="Times New Roman" w:cs="Times New Roman"/>
          <w:b/>
          <w:bCs/>
          <w:kern w:val="0"/>
          <w:lang w:eastAsia="en-GB"/>
          <w14:ligatures w14:val="none"/>
        </w:rPr>
        <w:t>9/10</w:t>
      </w:r>
    </w:p>
    <w:p w14:paraId="430A8158" w14:textId="77777777" w:rsidR="00FC006E" w:rsidRPr="00E469F4" w:rsidRDefault="00FC006E" w:rsidP="005D2539">
      <w:pPr>
        <w:numPr>
          <w:ilvl w:val="1"/>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Risk/Reward Profile: </w:t>
      </w:r>
      <w:r w:rsidRPr="00E469F4">
        <w:rPr>
          <w:rFonts w:eastAsia="Times New Roman" w:cs="Times New Roman"/>
          <w:b/>
          <w:bCs/>
          <w:kern w:val="0"/>
          <w:lang w:eastAsia="en-GB"/>
          <w14:ligatures w14:val="none"/>
        </w:rPr>
        <w:t>3/10</w:t>
      </w:r>
    </w:p>
    <w:p w14:paraId="0510EEFB" w14:textId="77777777" w:rsidR="00FC006E" w:rsidRPr="00E469F4" w:rsidRDefault="00FC006E" w:rsidP="005D2539">
      <w:pPr>
        <w:numPr>
          <w:ilvl w:val="0"/>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Analysis:</w:t>
      </w:r>
      <w:r w:rsidRPr="00E469F4">
        <w:rPr>
          <w:rFonts w:eastAsia="Times New Roman" w:cs="Times New Roman"/>
          <w:kern w:val="0"/>
          <w:lang w:eastAsia="en-GB"/>
          <w14:ligatures w14:val="none"/>
        </w:rPr>
        <w:t xml:space="preserve"> The report states scalping involves trades lasting "seconds to minutes," requires "precision and speed," and is "highly time-consuming and can be very stressful." This strategy is the complete opposite of our "flexible time commitment" and "set-and-forget" goal. Furthermore, the report correctly highlights that high transaction costs and a single large loss can wipe out hundreds of small wins.</w:t>
      </w:r>
    </w:p>
    <w:p w14:paraId="75ACB6C6" w14:textId="77777777" w:rsidR="00FC006E" w:rsidRPr="00E469F4" w:rsidRDefault="00FC006E" w:rsidP="005D2539">
      <w:pPr>
        <w:numPr>
          <w:ilvl w:val="0"/>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Recommendation:</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NOT RECOMMENDED.</w:t>
      </w:r>
      <w:r w:rsidRPr="00E469F4">
        <w:rPr>
          <w:rFonts w:eastAsia="Times New Roman" w:cs="Times New Roman"/>
          <w:kern w:val="0"/>
          <w:lang w:eastAsia="en-GB"/>
          <w14:ligatures w14:val="none"/>
        </w:rPr>
        <w:t xml:space="preserve"> This strategy is fundamentally incompatible with our operational model. We will discard it from further consideration.</w:t>
      </w:r>
    </w:p>
    <w:p w14:paraId="7DECAE7B" w14:textId="77777777" w:rsidR="00FC006E" w:rsidRPr="00E469F4" w:rsidRDefault="000D090B" w:rsidP="00FC006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749BD51">
          <v:rect id="_x0000_i1027" style="width:0;height:1.5pt" o:hralign="center" o:hrstd="t" o:hr="t" fillcolor="#a0a0a0" stroked="f"/>
        </w:pict>
      </w:r>
    </w:p>
    <w:p w14:paraId="7BEE9BE4"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2. Breakout Strategy</w:t>
      </w:r>
    </w:p>
    <w:p w14:paraId="0BDF79BC" w14:textId="77777777" w:rsidR="00FC006E" w:rsidRPr="00E469F4" w:rsidRDefault="00FC006E" w:rsidP="005D2539">
      <w:pPr>
        <w:numPr>
          <w:ilvl w:val="0"/>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Feasibility Scorecard:</w:t>
      </w:r>
    </w:p>
    <w:p w14:paraId="174DD72C" w14:textId="77777777" w:rsidR="00FC006E" w:rsidRPr="00E469F4" w:rsidRDefault="00FC006E" w:rsidP="005D2539">
      <w:pPr>
        <w:numPr>
          <w:ilvl w:val="1"/>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Human-Executable: </w:t>
      </w:r>
      <w:r w:rsidRPr="00E469F4">
        <w:rPr>
          <w:rFonts w:eastAsia="Times New Roman" w:cs="Times New Roman"/>
          <w:b/>
          <w:bCs/>
          <w:kern w:val="0"/>
          <w:lang w:eastAsia="en-GB"/>
          <w14:ligatures w14:val="none"/>
        </w:rPr>
        <w:t>7/10</w:t>
      </w:r>
    </w:p>
    <w:p w14:paraId="20447D77" w14:textId="77777777" w:rsidR="00FC006E" w:rsidRPr="00E469F4" w:rsidRDefault="00FC006E" w:rsidP="005D2539">
      <w:pPr>
        <w:numPr>
          <w:ilvl w:val="1"/>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Time-Flexibility: </w:t>
      </w:r>
      <w:r w:rsidRPr="00E469F4">
        <w:rPr>
          <w:rFonts w:eastAsia="Times New Roman" w:cs="Times New Roman"/>
          <w:b/>
          <w:bCs/>
          <w:kern w:val="0"/>
          <w:lang w:eastAsia="en-GB"/>
          <w14:ligatures w14:val="none"/>
        </w:rPr>
        <w:t>4/10</w:t>
      </w:r>
    </w:p>
    <w:p w14:paraId="7E8E06D5" w14:textId="77777777" w:rsidR="00FC006E" w:rsidRPr="00E469F4" w:rsidRDefault="00FC006E" w:rsidP="005D2539">
      <w:pPr>
        <w:numPr>
          <w:ilvl w:val="1"/>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Signal Objectivity: </w:t>
      </w:r>
      <w:r w:rsidRPr="00E469F4">
        <w:rPr>
          <w:rFonts w:eastAsia="Times New Roman" w:cs="Times New Roman"/>
          <w:b/>
          <w:bCs/>
          <w:kern w:val="0"/>
          <w:lang w:eastAsia="en-GB"/>
          <w14:ligatures w14:val="none"/>
        </w:rPr>
        <w:t>7/10</w:t>
      </w:r>
    </w:p>
    <w:p w14:paraId="29A919F5" w14:textId="77777777" w:rsidR="00FC006E" w:rsidRPr="00E469F4" w:rsidRDefault="00FC006E" w:rsidP="005D2539">
      <w:pPr>
        <w:numPr>
          <w:ilvl w:val="1"/>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Testability: </w:t>
      </w:r>
      <w:r w:rsidRPr="00E469F4">
        <w:rPr>
          <w:rFonts w:eastAsia="Times New Roman" w:cs="Times New Roman"/>
          <w:b/>
          <w:bCs/>
          <w:kern w:val="0"/>
          <w:lang w:eastAsia="en-GB"/>
          <w14:ligatures w14:val="none"/>
        </w:rPr>
        <w:t>8/10</w:t>
      </w:r>
    </w:p>
    <w:p w14:paraId="57559A27" w14:textId="77777777" w:rsidR="00FC006E" w:rsidRPr="00E469F4" w:rsidRDefault="00FC006E" w:rsidP="005D2539">
      <w:pPr>
        <w:numPr>
          <w:ilvl w:val="1"/>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Versatility: </w:t>
      </w:r>
      <w:r w:rsidRPr="00E469F4">
        <w:rPr>
          <w:rFonts w:eastAsia="Times New Roman" w:cs="Times New Roman"/>
          <w:b/>
          <w:bCs/>
          <w:kern w:val="0"/>
          <w:lang w:eastAsia="en-GB"/>
          <w14:ligatures w14:val="none"/>
        </w:rPr>
        <w:t>9/10</w:t>
      </w:r>
    </w:p>
    <w:p w14:paraId="0A07B552" w14:textId="77777777" w:rsidR="00FC006E" w:rsidRPr="00E469F4" w:rsidRDefault="00FC006E" w:rsidP="005D2539">
      <w:pPr>
        <w:numPr>
          <w:ilvl w:val="1"/>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Risk/Reward Profile: </w:t>
      </w:r>
      <w:r w:rsidRPr="00E469F4">
        <w:rPr>
          <w:rFonts w:eastAsia="Times New Roman" w:cs="Times New Roman"/>
          <w:b/>
          <w:bCs/>
          <w:kern w:val="0"/>
          <w:lang w:eastAsia="en-GB"/>
          <w14:ligatures w14:val="none"/>
        </w:rPr>
        <w:t>8/10</w:t>
      </w:r>
    </w:p>
    <w:p w14:paraId="64C3B486" w14:textId="77777777" w:rsidR="00FC006E" w:rsidRPr="00E469F4" w:rsidRDefault="00FC006E" w:rsidP="005D2539">
      <w:pPr>
        <w:numPr>
          <w:ilvl w:val="0"/>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Analysis:</w:t>
      </w:r>
      <w:r w:rsidRPr="00E469F4">
        <w:rPr>
          <w:rFonts w:eastAsia="Times New Roman" w:cs="Times New Roman"/>
          <w:kern w:val="0"/>
          <w:lang w:eastAsia="en-GB"/>
          <w14:ligatures w14:val="none"/>
        </w:rPr>
        <w:t xml:space="preserve"> Breakout trading offers a good risk-reward profile (1:2+). However, its primary weakness for us is the time commitment. A breakout can happen at any time, requiring monitoring. The report mitigates this by suggesting "pullback and retest techniques," which is a good point. However, the core challenge remains the "high risk of 'false breakouts'," which can lead to frequent losses and requires careful, often real-time, confirmation.</w:t>
      </w:r>
    </w:p>
    <w:p w14:paraId="42F15930" w14:textId="77777777" w:rsidR="00FC006E" w:rsidRPr="00E469F4" w:rsidRDefault="00FC006E" w:rsidP="005D2539">
      <w:pPr>
        <w:numPr>
          <w:ilvl w:val="0"/>
          <w:numId w:val="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Recommendation:</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LOWER PRIORITY.</w:t>
      </w:r>
      <w:r w:rsidRPr="00E469F4">
        <w:rPr>
          <w:rFonts w:eastAsia="Times New Roman" w:cs="Times New Roman"/>
          <w:kern w:val="0"/>
          <w:lang w:eastAsia="en-GB"/>
          <w14:ligatures w14:val="none"/>
        </w:rPr>
        <w:t xml:space="preserve"> While the R:R is attractive, the need for timely execution and confirmation makes it less ideal than other strategies. We may revisit this, but it is not a primary candidate.</w:t>
      </w:r>
    </w:p>
    <w:p w14:paraId="3FF75E7B" w14:textId="77777777" w:rsidR="00FC006E" w:rsidRPr="00E469F4" w:rsidRDefault="000D090B" w:rsidP="00FC006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2F0AB10">
          <v:rect id="_x0000_i1028" style="width:0;height:1.5pt" o:hralign="center" o:hrstd="t" o:hr="t" fillcolor="#a0a0a0" stroked="f"/>
        </w:pict>
      </w:r>
    </w:p>
    <w:p w14:paraId="0FF05892"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3. Mean Reversion Strategy</w:t>
      </w:r>
    </w:p>
    <w:p w14:paraId="1282A23F" w14:textId="77777777" w:rsidR="00FC006E" w:rsidRPr="00E469F4" w:rsidRDefault="00FC006E" w:rsidP="005D2539">
      <w:pPr>
        <w:numPr>
          <w:ilvl w:val="0"/>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Feasibility Scorecard:</w:t>
      </w:r>
    </w:p>
    <w:p w14:paraId="3897101F" w14:textId="77777777" w:rsidR="00FC006E" w:rsidRPr="00E469F4" w:rsidRDefault="00FC006E" w:rsidP="005D2539">
      <w:pPr>
        <w:numPr>
          <w:ilvl w:val="1"/>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Human-Executable: </w:t>
      </w:r>
      <w:r w:rsidRPr="00E469F4">
        <w:rPr>
          <w:rFonts w:eastAsia="Times New Roman" w:cs="Times New Roman"/>
          <w:b/>
          <w:bCs/>
          <w:kern w:val="0"/>
          <w:lang w:eastAsia="en-GB"/>
          <w14:ligatures w14:val="none"/>
        </w:rPr>
        <w:t>8/10</w:t>
      </w:r>
    </w:p>
    <w:p w14:paraId="165248CF" w14:textId="77777777" w:rsidR="00FC006E" w:rsidRPr="00E469F4" w:rsidRDefault="00FC006E" w:rsidP="005D2539">
      <w:pPr>
        <w:numPr>
          <w:ilvl w:val="1"/>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Time-Flexibility: </w:t>
      </w:r>
      <w:r w:rsidRPr="00E469F4">
        <w:rPr>
          <w:rFonts w:eastAsia="Times New Roman" w:cs="Times New Roman"/>
          <w:b/>
          <w:bCs/>
          <w:kern w:val="0"/>
          <w:lang w:eastAsia="en-GB"/>
          <w14:ligatures w14:val="none"/>
        </w:rPr>
        <w:t>7/10</w:t>
      </w:r>
    </w:p>
    <w:p w14:paraId="6DBFF4FA" w14:textId="77777777" w:rsidR="00FC006E" w:rsidRPr="00E469F4" w:rsidRDefault="00FC006E" w:rsidP="005D2539">
      <w:pPr>
        <w:numPr>
          <w:ilvl w:val="1"/>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Signal Objectivity: </w:t>
      </w:r>
      <w:r w:rsidRPr="00E469F4">
        <w:rPr>
          <w:rFonts w:eastAsia="Times New Roman" w:cs="Times New Roman"/>
          <w:b/>
          <w:bCs/>
          <w:kern w:val="0"/>
          <w:lang w:eastAsia="en-GB"/>
          <w14:ligatures w14:val="none"/>
        </w:rPr>
        <w:t>9/10</w:t>
      </w:r>
    </w:p>
    <w:p w14:paraId="78261B78" w14:textId="77777777" w:rsidR="00FC006E" w:rsidRPr="00E469F4" w:rsidRDefault="00FC006E" w:rsidP="005D2539">
      <w:pPr>
        <w:numPr>
          <w:ilvl w:val="1"/>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Testability: </w:t>
      </w:r>
      <w:r w:rsidRPr="00E469F4">
        <w:rPr>
          <w:rFonts w:eastAsia="Times New Roman" w:cs="Times New Roman"/>
          <w:b/>
          <w:bCs/>
          <w:kern w:val="0"/>
          <w:lang w:eastAsia="en-GB"/>
          <w14:ligatures w14:val="none"/>
        </w:rPr>
        <w:t>9/10</w:t>
      </w:r>
    </w:p>
    <w:p w14:paraId="68F8C626" w14:textId="77777777" w:rsidR="00FC006E" w:rsidRPr="00E469F4" w:rsidRDefault="00FC006E" w:rsidP="005D2539">
      <w:pPr>
        <w:numPr>
          <w:ilvl w:val="1"/>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Versatility: </w:t>
      </w:r>
      <w:r w:rsidRPr="00E469F4">
        <w:rPr>
          <w:rFonts w:eastAsia="Times New Roman" w:cs="Times New Roman"/>
          <w:b/>
          <w:bCs/>
          <w:kern w:val="0"/>
          <w:lang w:eastAsia="en-GB"/>
          <w14:ligatures w14:val="none"/>
        </w:rPr>
        <w:t>8/10</w:t>
      </w:r>
    </w:p>
    <w:p w14:paraId="2AD68DE0" w14:textId="77777777" w:rsidR="00FC006E" w:rsidRPr="00E469F4" w:rsidRDefault="00FC006E" w:rsidP="005D2539">
      <w:pPr>
        <w:numPr>
          <w:ilvl w:val="1"/>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Risk/Reward Profile: </w:t>
      </w:r>
      <w:r w:rsidRPr="00E469F4">
        <w:rPr>
          <w:rFonts w:eastAsia="Times New Roman" w:cs="Times New Roman"/>
          <w:b/>
          <w:bCs/>
          <w:kern w:val="0"/>
          <w:lang w:eastAsia="en-GB"/>
          <w14:ligatures w14:val="none"/>
        </w:rPr>
        <w:t>4/10</w:t>
      </w:r>
    </w:p>
    <w:p w14:paraId="040D9DB3" w14:textId="77777777" w:rsidR="00FC006E" w:rsidRPr="00E469F4" w:rsidRDefault="00FC006E" w:rsidP="005D2539">
      <w:pPr>
        <w:numPr>
          <w:ilvl w:val="0"/>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Analysis:</w:t>
      </w:r>
      <w:r w:rsidRPr="00E469F4">
        <w:rPr>
          <w:rFonts w:eastAsia="Times New Roman" w:cs="Times New Roman"/>
          <w:kern w:val="0"/>
          <w:lang w:eastAsia="en-GB"/>
          <w14:ligatures w14:val="none"/>
        </w:rPr>
        <w:t xml:space="preserve"> This strategy offers highly objective signals (e.g., RSI &lt; 30) and a high win rate (60-80%), which is psychologically appealing. When applied to higher timeframes (4H, Daily), it can fit our time commitment. The critical weakness, as highlighted in the report, is the poor risk-reward profile and the "fat left tails"—many small wins but occasional large, devastating losses. The report even notes some strategies perform better </w:t>
      </w:r>
      <w:r w:rsidRPr="00E469F4">
        <w:rPr>
          <w:rFonts w:eastAsia="Times New Roman" w:cs="Times New Roman"/>
          <w:i/>
          <w:iCs/>
          <w:kern w:val="0"/>
          <w:lang w:eastAsia="en-GB"/>
          <w14:ligatures w14:val="none"/>
        </w:rPr>
        <w:t>without</w:t>
      </w:r>
      <w:r w:rsidRPr="00E469F4">
        <w:rPr>
          <w:rFonts w:eastAsia="Times New Roman" w:cs="Times New Roman"/>
          <w:kern w:val="0"/>
          <w:lang w:eastAsia="en-GB"/>
          <w14:ligatures w14:val="none"/>
        </w:rPr>
        <w:t xml:space="preserve"> stop-losses, which is an unacceptable risk for our systematic approach.</w:t>
      </w:r>
    </w:p>
    <w:p w14:paraId="19678EE8" w14:textId="77777777" w:rsidR="00FC006E" w:rsidRPr="00E469F4" w:rsidRDefault="00FC006E" w:rsidP="005D2539">
      <w:pPr>
        <w:numPr>
          <w:ilvl w:val="0"/>
          <w:numId w:val="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Recommendation:</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NEEDS CLARIFICATION.</w:t>
      </w:r>
      <w:r w:rsidRPr="00E469F4">
        <w:rPr>
          <w:rFonts w:eastAsia="Times New Roman" w:cs="Times New Roman"/>
          <w:kern w:val="0"/>
          <w:lang w:eastAsia="en-GB"/>
          <w14:ligatures w14:val="none"/>
        </w:rPr>
        <w:t xml:space="preserve"> The high win rate is tempting, but the inherent risk profile is dangerous. We would only consider this if we could develop a strict set of rules that enforces a positive risk-to-reward ratio (e.g., 1:2), which is contrary to the strategy's nature. We will keep it as a secondary option.</w:t>
      </w:r>
    </w:p>
    <w:p w14:paraId="34E21A92" w14:textId="77777777" w:rsidR="00FC006E" w:rsidRPr="00E469F4" w:rsidRDefault="000D090B" w:rsidP="00FC006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5DF4819">
          <v:rect id="_x0000_i1029" style="width:0;height:1.5pt" o:hralign="center" o:hrstd="t" o:hr="t" fillcolor="#a0a0a0" stroked="f"/>
        </w:pict>
      </w:r>
    </w:p>
    <w:p w14:paraId="61222708"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4. Position Trading Strategy</w:t>
      </w:r>
    </w:p>
    <w:p w14:paraId="76404F7F" w14:textId="77777777" w:rsidR="00FC006E" w:rsidRPr="00E469F4" w:rsidRDefault="00FC006E" w:rsidP="005D2539">
      <w:pPr>
        <w:numPr>
          <w:ilvl w:val="0"/>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Feasibility Scorecard:</w:t>
      </w:r>
    </w:p>
    <w:p w14:paraId="1C36A311" w14:textId="77777777" w:rsidR="00FC006E" w:rsidRPr="00E469F4" w:rsidRDefault="00FC006E" w:rsidP="005D2539">
      <w:pPr>
        <w:numPr>
          <w:ilvl w:val="1"/>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Human-Executable: </w:t>
      </w:r>
      <w:r w:rsidRPr="00E469F4">
        <w:rPr>
          <w:rFonts w:eastAsia="Times New Roman" w:cs="Times New Roman"/>
          <w:b/>
          <w:bCs/>
          <w:kern w:val="0"/>
          <w:lang w:eastAsia="en-GB"/>
          <w14:ligatures w14:val="none"/>
        </w:rPr>
        <w:t>5/10</w:t>
      </w:r>
    </w:p>
    <w:p w14:paraId="771A7440" w14:textId="77777777" w:rsidR="00FC006E" w:rsidRPr="00E469F4" w:rsidRDefault="00FC006E" w:rsidP="005D2539">
      <w:pPr>
        <w:numPr>
          <w:ilvl w:val="1"/>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Time-Flexibility: </w:t>
      </w:r>
      <w:r w:rsidRPr="00E469F4">
        <w:rPr>
          <w:rFonts w:eastAsia="Times New Roman" w:cs="Times New Roman"/>
          <w:b/>
          <w:bCs/>
          <w:kern w:val="0"/>
          <w:lang w:eastAsia="en-GB"/>
          <w14:ligatures w14:val="none"/>
        </w:rPr>
        <w:t>10/10</w:t>
      </w:r>
    </w:p>
    <w:p w14:paraId="4CEABA7A" w14:textId="77777777" w:rsidR="00FC006E" w:rsidRPr="00E469F4" w:rsidRDefault="00FC006E" w:rsidP="005D2539">
      <w:pPr>
        <w:numPr>
          <w:ilvl w:val="1"/>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Signal Objectivity: </w:t>
      </w:r>
      <w:r w:rsidRPr="00E469F4">
        <w:rPr>
          <w:rFonts w:eastAsia="Times New Roman" w:cs="Times New Roman"/>
          <w:b/>
          <w:bCs/>
          <w:kern w:val="0"/>
          <w:lang w:eastAsia="en-GB"/>
          <w14:ligatures w14:val="none"/>
        </w:rPr>
        <w:t>6/10</w:t>
      </w:r>
    </w:p>
    <w:p w14:paraId="6400C4A4" w14:textId="77777777" w:rsidR="00FC006E" w:rsidRPr="00E469F4" w:rsidRDefault="00FC006E" w:rsidP="005D2539">
      <w:pPr>
        <w:numPr>
          <w:ilvl w:val="1"/>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Testability: </w:t>
      </w:r>
      <w:r w:rsidRPr="00E469F4">
        <w:rPr>
          <w:rFonts w:eastAsia="Times New Roman" w:cs="Times New Roman"/>
          <w:b/>
          <w:bCs/>
          <w:kern w:val="0"/>
          <w:lang w:eastAsia="en-GB"/>
          <w14:ligatures w14:val="none"/>
        </w:rPr>
        <w:t>5/10</w:t>
      </w:r>
    </w:p>
    <w:p w14:paraId="0C84BE1E" w14:textId="77777777" w:rsidR="00FC006E" w:rsidRPr="00E469F4" w:rsidRDefault="00FC006E" w:rsidP="005D2539">
      <w:pPr>
        <w:numPr>
          <w:ilvl w:val="1"/>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Versatility: </w:t>
      </w:r>
      <w:r w:rsidRPr="00E469F4">
        <w:rPr>
          <w:rFonts w:eastAsia="Times New Roman" w:cs="Times New Roman"/>
          <w:b/>
          <w:bCs/>
          <w:kern w:val="0"/>
          <w:lang w:eastAsia="en-GB"/>
          <w14:ligatures w14:val="none"/>
        </w:rPr>
        <w:t>7/10</w:t>
      </w:r>
    </w:p>
    <w:p w14:paraId="5B7E4603" w14:textId="77777777" w:rsidR="00FC006E" w:rsidRPr="00E469F4" w:rsidRDefault="00FC006E" w:rsidP="005D2539">
      <w:pPr>
        <w:numPr>
          <w:ilvl w:val="1"/>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Risk/Reward Profile: </w:t>
      </w:r>
      <w:r w:rsidRPr="00E469F4">
        <w:rPr>
          <w:rFonts w:eastAsia="Times New Roman" w:cs="Times New Roman"/>
          <w:b/>
          <w:bCs/>
          <w:kern w:val="0"/>
          <w:lang w:eastAsia="en-GB"/>
          <w14:ligatures w14:val="none"/>
        </w:rPr>
        <w:t>9/10</w:t>
      </w:r>
    </w:p>
    <w:p w14:paraId="1650B503" w14:textId="77777777" w:rsidR="00FC006E" w:rsidRPr="00E469F4" w:rsidRDefault="00FC006E" w:rsidP="005D2539">
      <w:pPr>
        <w:numPr>
          <w:ilvl w:val="0"/>
          <w:numId w:val="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Analysis:</w:t>
      </w:r>
      <w:r w:rsidRPr="00E469F4">
        <w:rPr>
          <w:rFonts w:eastAsia="Times New Roman" w:cs="Times New Roman"/>
          <w:kern w:val="0"/>
          <w:lang w:eastAsia="en-GB"/>
          <w14:ligatures w14:val="none"/>
        </w:rPr>
        <w:t xml:space="preserve"> This strategy has the best time flexibility, aligning perfectly with our "set-and-forget" goal. However, the report makes it clear that it "primarily relies on fundamental analysis, examining macroeconomic factors such as interest rates, Gross Domestic Product (GDP), and employment data." Technical analysis is only used for entry/exit timing. Our partnership is based on you providing charts and executing </w:t>
      </w:r>
      <w:r w:rsidRPr="00E469F4">
        <w:rPr>
          <w:rFonts w:eastAsia="Times New Roman" w:cs="Times New Roman"/>
          <w:kern w:val="0"/>
          <w:lang w:eastAsia="en-GB"/>
          <w14:ligatures w14:val="none"/>
        </w:rPr>
        <w:lastRenderedPageBreak/>
        <w:t xml:space="preserve">trades, not </w:t>
      </w:r>
      <w:bookmarkStart w:id="0" w:name="_Hlk205796575"/>
      <w:r w:rsidRPr="00E469F4">
        <w:rPr>
          <w:rFonts w:eastAsia="Times New Roman" w:cs="Times New Roman"/>
          <w:kern w:val="0"/>
          <w:lang w:eastAsia="en-GB"/>
          <w14:ligatures w14:val="none"/>
        </w:rPr>
        <w:t>conducting deep macroeconomic research</w:t>
      </w:r>
      <w:bookmarkEnd w:id="0"/>
      <w:r w:rsidRPr="00E469F4">
        <w:rPr>
          <w:rFonts w:eastAsia="Times New Roman" w:cs="Times New Roman"/>
          <w:kern w:val="0"/>
          <w:lang w:eastAsia="en-GB"/>
          <w14:ligatures w14:val="none"/>
        </w:rPr>
        <w:t xml:space="preserve">. Furthermore, the report notes the high vulnerability to "black swan" events and the need for 5-10 year </w:t>
      </w:r>
      <w:proofErr w:type="spellStart"/>
      <w:r w:rsidRPr="00E469F4">
        <w:rPr>
          <w:rFonts w:eastAsia="Times New Roman" w:cs="Times New Roman"/>
          <w:kern w:val="0"/>
          <w:lang w:eastAsia="en-GB"/>
          <w14:ligatures w14:val="none"/>
        </w:rPr>
        <w:t>backtests</w:t>
      </w:r>
      <w:proofErr w:type="spellEnd"/>
      <w:r w:rsidRPr="00E469F4">
        <w:rPr>
          <w:rFonts w:eastAsia="Times New Roman" w:cs="Times New Roman"/>
          <w:kern w:val="0"/>
          <w:lang w:eastAsia="en-GB"/>
          <w14:ligatures w14:val="none"/>
        </w:rPr>
        <w:t>.</w:t>
      </w:r>
    </w:p>
    <w:p w14:paraId="58A09B73" w14:textId="77777777" w:rsidR="00E469F4" w:rsidRDefault="00FC006E" w:rsidP="00E469F4">
      <w:r w:rsidRPr="00E469F4">
        <w:rPr>
          <w:rFonts w:eastAsia="Times New Roman" w:cs="Times New Roman"/>
          <w:b/>
          <w:bCs/>
          <w:kern w:val="0"/>
          <w:lang w:eastAsia="en-GB"/>
          <w14:ligatures w14:val="none"/>
        </w:rPr>
        <w:t>Recommendation:</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LOWER PRIORITY.</w:t>
      </w:r>
      <w:r w:rsidRPr="00E469F4">
        <w:rPr>
          <w:rFonts w:eastAsia="Times New Roman" w:cs="Times New Roman"/>
          <w:kern w:val="0"/>
          <w:lang w:eastAsia="en-GB"/>
          <w14:ligatures w14:val="none"/>
        </w:rPr>
        <w:t xml:space="preserve"> While the time commitment is perfect, the reliance on fundamental analysis is outside the scope of our current chart-based approach. We will set this aside for now.</w:t>
      </w:r>
      <w:r w:rsidR="00E469F4">
        <w:rPr>
          <w:rFonts w:eastAsia="Times New Roman" w:cs="Times New Roman"/>
          <w:kern w:val="0"/>
          <w:lang w:eastAsia="en-GB"/>
          <w14:ligatures w14:val="none"/>
        </w:rPr>
        <w:t xml:space="preserve">  However my human thinking is that </w:t>
      </w:r>
      <w:r w:rsidR="00E469F4">
        <w:t xml:space="preserve">For </w:t>
      </w:r>
      <w:r w:rsidR="00E469F4" w:rsidRPr="00E469F4">
        <w:rPr>
          <w:rFonts w:eastAsia="Times New Roman" w:cs="Times New Roman"/>
          <w:kern w:val="0"/>
          <w:lang w:eastAsia="en-GB"/>
          <w14:ligatures w14:val="none"/>
        </w:rPr>
        <w:t>conducting deep macroeconomic research</w:t>
      </w:r>
      <w:r w:rsidR="00E469F4">
        <w:rPr>
          <w:rFonts w:eastAsia="Times New Roman" w:cs="Times New Roman"/>
          <w:kern w:val="0"/>
          <w:lang w:eastAsia="en-GB"/>
          <w14:ligatures w14:val="none"/>
        </w:rPr>
        <w:t xml:space="preserve">, we can prompt engineer, write a prompt for grok, to analyse news headlines and sentiments on x.com to cater for fundamental </w:t>
      </w:r>
      <w:proofErr w:type="spellStart"/>
      <w:r w:rsidR="00E469F4">
        <w:rPr>
          <w:rFonts w:eastAsia="Times New Roman" w:cs="Times New Roman"/>
          <w:kern w:val="0"/>
          <w:lang w:eastAsia="en-GB"/>
          <w14:ligatures w14:val="none"/>
        </w:rPr>
        <w:t>analyss</w:t>
      </w:r>
      <w:proofErr w:type="spellEnd"/>
      <w:r w:rsidR="00E469F4">
        <w:rPr>
          <w:rFonts w:eastAsia="Times New Roman" w:cs="Times New Roman"/>
          <w:kern w:val="0"/>
          <w:lang w:eastAsia="en-GB"/>
          <w14:ligatures w14:val="none"/>
        </w:rPr>
        <w:t>, this can be part of the ai intelligence layer</w:t>
      </w:r>
    </w:p>
    <w:p w14:paraId="0B105A62" w14:textId="1886072C" w:rsidR="00FC006E" w:rsidRPr="00840394" w:rsidRDefault="00FC006E" w:rsidP="005D2539">
      <w:pPr>
        <w:numPr>
          <w:ilvl w:val="0"/>
          <w:numId w:val="4"/>
        </w:numPr>
        <w:spacing w:before="100" w:beforeAutospacing="1" w:after="100" w:afterAutospacing="1" w:line="240" w:lineRule="auto"/>
        <w:rPr>
          <w:rFonts w:eastAsia="Times New Roman" w:cs="Times New Roman"/>
          <w:kern w:val="0"/>
          <w:lang w:eastAsia="en-GB"/>
          <w14:ligatures w14:val="none"/>
        </w:rPr>
      </w:pPr>
    </w:p>
    <w:p w14:paraId="0D68123C"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5. Trend Following &amp; Swing Trading Strategies (Combined Analysis)</w:t>
      </w:r>
    </w:p>
    <w:p w14:paraId="6C9036D9"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 am grouping these two because, for our purposes, they represent the most promising "sweet spot." Swing Trading is essentially a form of short-to-medium term trend following.</w:t>
      </w:r>
    </w:p>
    <w:p w14:paraId="739525BB" w14:textId="77777777" w:rsidR="00FC006E" w:rsidRPr="00E469F4" w:rsidRDefault="00FC006E" w:rsidP="005D2539">
      <w:pPr>
        <w:numPr>
          <w:ilvl w:val="0"/>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Feasibility Scorecard:</w:t>
      </w:r>
    </w:p>
    <w:p w14:paraId="3BD55D5C"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Human-Executable:</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9/10</w:t>
      </w:r>
      <w:r w:rsidRPr="00E469F4">
        <w:rPr>
          <w:rFonts w:eastAsia="Times New Roman" w:cs="Times New Roman"/>
          <w:kern w:val="0"/>
          <w:lang w:eastAsia="en-GB"/>
          <w14:ligatures w14:val="none"/>
        </w:rPr>
        <w:t xml:space="preserve"> (Based on clear indicators or price action like swing highs/lows)</w:t>
      </w:r>
    </w:p>
    <w:p w14:paraId="036B77F4"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Time-Flexibility: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9/10</w:t>
      </w:r>
      <w:r w:rsidRPr="00E469F4">
        <w:rPr>
          <w:rFonts w:eastAsia="Times New Roman" w:cs="Times New Roman"/>
          <w:kern w:val="0"/>
          <w:lang w:eastAsia="en-GB"/>
          <w14:ligatures w14:val="none"/>
        </w:rPr>
        <w:t xml:space="preserve"> (Operates perfectly on 4H, Daily, and Weekly charts. Check once a day is sufficient)</w:t>
      </w:r>
    </w:p>
    <w:p w14:paraId="4CE583D6"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Signal Objectivity: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8/10</w:t>
      </w:r>
      <w:r w:rsidRPr="00E469F4">
        <w:rPr>
          <w:rFonts w:eastAsia="Times New Roman" w:cs="Times New Roman"/>
          <w:kern w:val="0"/>
          <w:lang w:eastAsia="en-GB"/>
          <w14:ligatures w14:val="none"/>
        </w:rPr>
        <w:t xml:space="preserve"> (Rules can be made highly objective, e.g., "enter after a 50/200 EMA cross" or "enter on a pullback to the 20 EMA")</w:t>
      </w:r>
    </w:p>
    <w:p w14:paraId="1BFF8B6D"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Testability: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9/10</w:t>
      </w:r>
      <w:r w:rsidRPr="00E469F4">
        <w:rPr>
          <w:rFonts w:eastAsia="Times New Roman" w:cs="Times New Roman"/>
          <w:kern w:val="0"/>
          <w:lang w:eastAsia="en-GB"/>
          <w14:ligatures w14:val="none"/>
        </w:rPr>
        <w:t xml:space="preserve"> (Easily </w:t>
      </w:r>
      <w:proofErr w:type="spellStart"/>
      <w:r w:rsidRPr="00E469F4">
        <w:rPr>
          <w:rFonts w:eastAsia="Times New Roman" w:cs="Times New Roman"/>
          <w:kern w:val="0"/>
          <w:lang w:eastAsia="en-GB"/>
          <w14:ligatures w14:val="none"/>
        </w:rPr>
        <w:t>backtested</w:t>
      </w:r>
      <w:proofErr w:type="spellEnd"/>
      <w:r w:rsidRPr="00E469F4">
        <w:rPr>
          <w:rFonts w:eastAsia="Times New Roman" w:cs="Times New Roman"/>
          <w:kern w:val="0"/>
          <w:lang w:eastAsia="en-GB"/>
          <w14:ligatures w14:val="none"/>
        </w:rPr>
        <w:t xml:space="preserve"> with historical chart data)</w:t>
      </w:r>
    </w:p>
    <w:p w14:paraId="3594908B"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Versatility: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10/10</w:t>
      </w:r>
      <w:r w:rsidRPr="00E469F4">
        <w:rPr>
          <w:rFonts w:eastAsia="Times New Roman" w:cs="Times New Roman"/>
          <w:kern w:val="0"/>
          <w:lang w:eastAsia="en-GB"/>
          <w14:ligatures w14:val="none"/>
        </w:rPr>
        <w:t xml:space="preserve"> (Applicable to virtually any currency pair)</w:t>
      </w:r>
    </w:p>
    <w:p w14:paraId="1F79E3F6"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Risk/Reward Profile:</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10/10</w:t>
      </w:r>
      <w:r w:rsidRPr="00E469F4">
        <w:rPr>
          <w:rFonts w:eastAsia="Times New Roman" w:cs="Times New Roman"/>
          <w:kern w:val="0"/>
          <w:lang w:eastAsia="en-GB"/>
          <w14:ligatures w14:val="none"/>
        </w:rPr>
        <w:t xml:space="preserve"> (This is their core strength. The report consistently highlights their aim for high R:R ratios like 1:2 or 1:3+, which is our key requirement).</w:t>
      </w:r>
    </w:p>
    <w:p w14:paraId="222B2870" w14:textId="77777777" w:rsidR="00FC006E" w:rsidRPr="00E469F4" w:rsidRDefault="00FC006E" w:rsidP="005D2539">
      <w:pPr>
        <w:numPr>
          <w:ilvl w:val="0"/>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Analysis:</w:t>
      </w:r>
      <w:r w:rsidRPr="00E469F4">
        <w:rPr>
          <w:rFonts w:eastAsia="Times New Roman" w:cs="Times New Roman"/>
          <w:kern w:val="0"/>
          <w:lang w:eastAsia="en-GB"/>
          <w14:ligatures w14:val="none"/>
        </w:rPr>
        <w:t xml:space="preserve"> These strategies align almost perfectly with all six of our core requirements.</w:t>
      </w:r>
    </w:p>
    <w:p w14:paraId="6CBB22E2"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Commitment:</w:t>
      </w:r>
      <w:r w:rsidRPr="00E469F4">
        <w:rPr>
          <w:rFonts w:eastAsia="Times New Roman" w:cs="Times New Roman"/>
          <w:kern w:val="0"/>
          <w:lang w:eastAsia="en-GB"/>
          <w14:ligatures w14:val="none"/>
        </w:rPr>
        <w:t xml:space="preserve"> The report confirms they work on higher timeframes (Daily for trends, 4H/Daily for swings), which is ideal for a "set-and-forget" approach.</w:t>
      </w:r>
    </w:p>
    <w:p w14:paraId="62361BE7"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Risk Profile:</w:t>
      </w:r>
      <w:r w:rsidRPr="00E469F4">
        <w:rPr>
          <w:rFonts w:eastAsia="Times New Roman" w:cs="Times New Roman"/>
          <w:kern w:val="0"/>
          <w:lang w:eastAsia="en-GB"/>
          <w14:ligatures w14:val="none"/>
        </w:rPr>
        <w:t xml:space="preserve"> They operate on the principle of "cutting losses short and letting profits run." The report's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data for trend following, while showing large drawdowns, also shows very high Compound Annual Growth Rates (CAGR) of 29% to 57%. This demonstrates the power of a positive risk-reward ratio, even with a lower win rate (30-50%).</w:t>
      </w:r>
    </w:p>
    <w:p w14:paraId="50D96B06" w14:textId="77777777" w:rsidR="00FC006E" w:rsidRPr="00E469F4" w:rsidRDefault="00FC006E" w:rsidP="005D2539">
      <w:pPr>
        <w:numPr>
          <w:ilvl w:val="1"/>
          <w:numId w:val="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Challenge:</w:t>
      </w:r>
      <w:r w:rsidRPr="00E469F4">
        <w:rPr>
          <w:rFonts w:eastAsia="Times New Roman" w:cs="Times New Roman"/>
          <w:kern w:val="0"/>
          <w:lang w:eastAsia="en-GB"/>
          <w14:ligatures w14:val="none"/>
        </w:rPr>
        <w:t xml:space="preserve"> The main challenge is psychological: enduring periods of frequent small losses ("whipsaws") while waiting for the large winning trades. Our disciplined, systematic partnership is perfectly designed to overcome this human psychological flaw.</w:t>
      </w:r>
    </w:p>
    <w:p w14:paraId="3FEB938E"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lastRenderedPageBreak/>
        <w:t>Final Recommendation and Next Step</w:t>
      </w:r>
    </w:p>
    <w:p w14:paraId="4B888846"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Based on a thorough analysis of this research, filtering for our specific needs:</w:t>
      </w:r>
    </w:p>
    <w:p w14:paraId="4FE0CF87" w14:textId="77777777" w:rsidR="00FC006E" w:rsidRPr="00E469F4" w:rsidRDefault="00FC006E" w:rsidP="005D2539">
      <w:pPr>
        <w:numPr>
          <w:ilvl w:val="0"/>
          <w:numId w:val="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Discard:</w:t>
      </w:r>
      <w:r w:rsidRPr="00E469F4">
        <w:rPr>
          <w:rFonts w:eastAsia="Times New Roman" w:cs="Times New Roman"/>
          <w:kern w:val="0"/>
          <w:lang w:eastAsia="en-GB"/>
          <w14:ligatures w14:val="none"/>
        </w:rPr>
        <w:t xml:space="preserve"> Scalping.</w:t>
      </w:r>
    </w:p>
    <w:p w14:paraId="7E864FAC" w14:textId="77777777" w:rsidR="00FC006E" w:rsidRPr="00E469F4" w:rsidRDefault="00FC006E" w:rsidP="005D2539">
      <w:pPr>
        <w:numPr>
          <w:ilvl w:val="0"/>
          <w:numId w:val="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Deprioritize:</w:t>
      </w:r>
      <w:r w:rsidRPr="00E469F4">
        <w:rPr>
          <w:rFonts w:eastAsia="Times New Roman" w:cs="Times New Roman"/>
          <w:kern w:val="0"/>
          <w:lang w:eastAsia="en-GB"/>
          <w14:ligatures w14:val="none"/>
        </w:rPr>
        <w:t xml:space="preserve"> Breakout Trading and Position Trading.</w:t>
      </w:r>
    </w:p>
    <w:p w14:paraId="01AB6D54" w14:textId="77777777" w:rsidR="00FC006E" w:rsidRPr="00E469F4" w:rsidRDefault="00FC006E" w:rsidP="005D2539">
      <w:pPr>
        <w:numPr>
          <w:ilvl w:val="0"/>
          <w:numId w:val="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Hold as Secondary:</w:t>
      </w:r>
      <w:r w:rsidRPr="00E469F4">
        <w:rPr>
          <w:rFonts w:eastAsia="Times New Roman" w:cs="Times New Roman"/>
          <w:kern w:val="0"/>
          <w:lang w:eastAsia="en-GB"/>
          <w14:ligatures w14:val="none"/>
        </w:rPr>
        <w:t xml:space="preserve"> Mean Reversion (only if R:R can be fixed).</w:t>
      </w:r>
    </w:p>
    <w:p w14:paraId="288DDC1A" w14:textId="77777777" w:rsidR="00FC006E" w:rsidRPr="00E469F4" w:rsidRDefault="00FC006E" w:rsidP="005D2539">
      <w:pPr>
        <w:numPr>
          <w:ilvl w:val="0"/>
          <w:numId w:val="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Prioritize for Immediate Testing:</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Trend Following</w:t>
      </w:r>
      <w:r w:rsidRPr="00E469F4">
        <w:rPr>
          <w:rFonts w:eastAsia="Times New Roman" w:cs="Times New Roman"/>
          <w:kern w:val="0"/>
          <w:lang w:eastAsia="en-GB"/>
          <w14:ligatures w14:val="none"/>
        </w:rPr>
        <w:t xml:space="preserve"> and </w:t>
      </w:r>
      <w:r w:rsidRPr="00E469F4">
        <w:rPr>
          <w:rFonts w:eastAsia="Times New Roman" w:cs="Times New Roman"/>
          <w:b/>
          <w:bCs/>
          <w:kern w:val="0"/>
          <w:lang w:eastAsia="en-GB"/>
          <w14:ligatures w14:val="none"/>
        </w:rPr>
        <w:t>Swing Trading</w:t>
      </w:r>
      <w:r w:rsidRPr="00E469F4">
        <w:rPr>
          <w:rFonts w:eastAsia="Times New Roman" w:cs="Times New Roman"/>
          <w:kern w:val="0"/>
          <w:lang w:eastAsia="en-GB"/>
          <w14:ligatures w14:val="none"/>
        </w:rPr>
        <w:t>.</w:t>
      </w:r>
    </w:p>
    <w:p w14:paraId="654187D8"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These two methodologies are the most robust, fit all of our operational requirements, and are built around the principle of a </w:t>
      </w:r>
      <w:proofErr w:type="spellStart"/>
      <w:r w:rsidRPr="00E469F4">
        <w:rPr>
          <w:rFonts w:eastAsia="Times New Roman" w:cs="Times New Roman"/>
          <w:kern w:val="0"/>
          <w:lang w:eastAsia="en-GB"/>
          <w14:ligatures w14:val="none"/>
        </w:rPr>
        <w:t>favorable</w:t>
      </w:r>
      <w:proofErr w:type="spellEnd"/>
      <w:r w:rsidRPr="00E469F4">
        <w:rPr>
          <w:rFonts w:eastAsia="Times New Roman" w:cs="Times New Roman"/>
          <w:kern w:val="0"/>
          <w:lang w:eastAsia="en-GB"/>
          <w14:ligatures w14:val="none"/>
        </w:rPr>
        <w:t xml:space="preserve"> risk-to-reward ratio, which is the cornerstone of long-term profitability.</w:t>
      </w:r>
    </w:p>
    <w:p w14:paraId="1E05555E"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next action should be to select ONE specific, well-defined strategy from within either the Trend Following or Swing Trading categories. For example, we could investigate:</w:t>
      </w:r>
    </w:p>
    <w:p w14:paraId="4DA8C034" w14:textId="77777777" w:rsidR="00FC006E" w:rsidRPr="00E469F4" w:rsidRDefault="00FC006E" w:rsidP="005D2539">
      <w:pPr>
        <w:numPr>
          <w:ilvl w:val="0"/>
          <w:numId w:val="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 Dual Moving Average Crossover strategy on the Daily chart.</w:t>
      </w:r>
    </w:p>
    <w:p w14:paraId="5DE2688D" w14:textId="77777777" w:rsidR="00FC006E" w:rsidRPr="00E469F4" w:rsidRDefault="00FC006E" w:rsidP="005D2539">
      <w:pPr>
        <w:numPr>
          <w:ilvl w:val="0"/>
          <w:numId w:val="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An RSI-based Swing Trading strategy on the 4-Hour chart.</w:t>
      </w:r>
    </w:p>
    <w:p w14:paraId="743D642B" w14:textId="502616CA" w:rsidR="00FC006E" w:rsidRPr="00840394" w:rsidRDefault="00FC006E" w:rsidP="008403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Please provide research or a YouTube transcript for a specific strategy within these two categories, and I will perform the next level of detailed analysis to create a precise, testable trading plan.</w:t>
      </w:r>
    </w:p>
    <w:p w14:paraId="7094D396" w14:textId="77777777" w:rsidR="00840394" w:rsidRDefault="00FC006E" w:rsidP="00840394">
      <w:r w:rsidRPr="00E469F4">
        <w:t>2</w:t>
      </w:r>
    </w:p>
    <w:p w14:paraId="600DCDCE" w14:textId="5859300A" w:rsidR="00FC006E" w:rsidRPr="00840394" w:rsidRDefault="00FC006E" w:rsidP="00840394">
      <w:r w:rsidRPr="00E469F4">
        <w:rPr>
          <w:rFonts w:eastAsia="Times New Roman" w:cs="Times New Roman"/>
          <w:kern w:val="0"/>
          <w:lang w:eastAsia="en-GB"/>
          <w14:ligatures w14:val="none"/>
        </w:rPr>
        <w:t>This is an excellent outcome. This targeted research document has successfully filtered the universe of forex strategies down to a few high-potential candidates that are perfectly aligned with our operational model. The analysis is sharp, and its conclusions are well-reasoned.</w:t>
      </w:r>
    </w:p>
    <w:p w14:paraId="0C9D478F"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My role now is to act as the final-stage analyst, to take this prioritized list and, based on the evidence presented, make a definitive recommendation for the </w:t>
      </w:r>
      <w:r w:rsidRPr="00E469F4">
        <w:rPr>
          <w:rFonts w:eastAsia="Times New Roman" w:cs="Times New Roman"/>
          <w:i/>
          <w:iCs/>
          <w:kern w:val="0"/>
          <w:lang w:eastAsia="en-GB"/>
          <w14:ligatures w14:val="none"/>
        </w:rPr>
        <w:t>single strategy</w:t>
      </w:r>
      <w:r w:rsidRPr="00E469F4">
        <w:rPr>
          <w:rFonts w:eastAsia="Times New Roman" w:cs="Times New Roman"/>
          <w:kern w:val="0"/>
          <w:lang w:eastAsia="en-GB"/>
          <w14:ligatures w14:val="none"/>
        </w:rPr>
        <w:t xml:space="preserve"> we should focus on testing first.</w:t>
      </w:r>
    </w:p>
    <w:p w14:paraId="08CEE5C3"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the Top 3 Recommended Strategies</w:t>
      </w:r>
    </w:p>
    <w:p w14:paraId="04510EC9"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 will evaluate the three recommended strategies head-to-head, using the report's own findings and our six non-negotiable filters as the final judge.</w:t>
      </w:r>
    </w:p>
    <w:p w14:paraId="34B0D730"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 Multi-Timeframe Moving Average Crossover (Report's #3 Recommendation)</w:t>
      </w:r>
    </w:p>
    <w:p w14:paraId="7F3C1FAE" w14:textId="77777777" w:rsidR="00FC006E" w:rsidRPr="00E469F4" w:rsidRDefault="00FC006E" w:rsidP="005D2539">
      <w:pPr>
        <w:numPr>
          <w:ilvl w:val="0"/>
          <w:numId w:val="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Strength:</w:t>
      </w:r>
      <w:r w:rsidRPr="00E469F4">
        <w:rPr>
          <w:rFonts w:eastAsia="Times New Roman" w:cs="Times New Roman"/>
          <w:kern w:val="0"/>
          <w:lang w:eastAsia="en-GB"/>
          <w14:ligatures w14:val="none"/>
        </w:rPr>
        <w:t xml:space="preserve"> The signals are objective and easy for an AI to find and a human to see. It's a classic trend-following system.</w:t>
      </w:r>
    </w:p>
    <w:p w14:paraId="40984ED9" w14:textId="77777777" w:rsidR="00FC006E" w:rsidRPr="00E469F4" w:rsidRDefault="00FC006E" w:rsidP="005D2539">
      <w:pPr>
        <w:numPr>
          <w:ilvl w:val="0"/>
          <w:numId w:val="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Critical Weakness:</w:t>
      </w:r>
      <w:r w:rsidRPr="00E469F4">
        <w:rPr>
          <w:rFonts w:eastAsia="Times New Roman" w:cs="Times New Roman"/>
          <w:kern w:val="0"/>
          <w:lang w:eastAsia="en-GB"/>
          <w14:ligatures w14:val="none"/>
        </w:rPr>
        <w:t xml:space="preserve"> The report itself identifies the fatal flaws for our purpose. It is a </w:t>
      </w:r>
      <w:r w:rsidRPr="00E469F4">
        <w:rPr>
          <w:rFonts w:eastAsia="Times New Roman" w:cs="Times New Roman"/>
          <w:b/>
          <w:bCs/>
          <w:kern w:val="0"/>
          <w:lang w:eastAsia="en-GB"/>
          <w14:ligatures w14:val="none"/>
        </w:rPr>
        <w:t>lagging indicator</w:t>
      </w:r>
      <w:r w:rsidRPr="00E469F4">
        <w:rPr>
          <w:rFonts w:eastAsia="Times New Roman" w:cs="Times New Roman"/>
          <w:kern w:val="0"/>
          <w:lang w:eastAsia="en-GB"/>
          <w14:ligatures w14:val="none"/>
        </w:rPr>
        <w:t xml:space="preserve">, meaning we will always be late to the party. More importantly, it is highly "prone to generating false signals, often referred to as 'whipsaws,' in </w:t>
      </w:r>
      <w:r w:rsidRPr="00E469F4">
        <w:rPr>
          <w:rFonts w:eastAsia="Times New Roman" w:cs="Times New Roman"/>
          <w:kern w:val="0"/>
          <w:lang w:eastAsia="en-GB"/>
          <w14:ligatures w14:val="none"/>
        </w:rPr>
        <w:lastRenderedPageBreak/>
        <w:t xml:space="preserve">sideways or choppy market conditions." [3.1] The report gives it a </w:t>
      </w:r>
      <w:proofErr w:type="spellStart"/>
      <w:r w:rsidRPr="00E469F4">
        <w:rPr>
          <w:rFonts w:eastAsia="Times New Roman" w:cs="Times New Roman"/>
          <w:b/>
          <w:bCs/>
          <w:kern w:val="0"/>
          <w:lang w:eastAsia="en-GB"/>
          <w14:ligatures w14:val="none"/>
        </w:rPr>
        <w:t>Favorable</w:t>
      </w:r>
      <w:proofErr w:type="spellEnd"/>
      <w:r w:rsidRPr="00E469F4">
        <w:rPr>
          <w:rFonts w:eastAsia="Times New Roman" w:cs="Times New Roman"/>
          <w:b/>
          <w:bCs/>
          <w:kern w:val="0"/>
          <w:lang w:eastAsia="en-GB"/>
          <w14:ligatures w14:val="none"/>
        </w:rPr>
        <w:t xml:space="preserve"> R:R Score of only 6/10</w:t>
      </w:r>
      <w:r w:rsidRPr="00E469F4">
        <w:rPr>
          <w:rFonts w:eastAsia="Times New Roman" w:cs="Times New Roman"/>
          <w:kern w:val="0"/>
          <w:lang w:eastAsia="en-GB"/>
          <w14:ligatures w14:val="none"/>
        </w:rPr>
        <w:t>, the lowest of the top three.</w:t>
      </w:r>
    </w:p>
    <w:p w14:paraId="2E159F65" w14:textId="77777777" w:rsidR="00FC006E" w:rsidRPr="00E469F4" w:rsidRDefault="00FC006E" w:rsidP="005D2539">
      <w:pPr>
        <w:numPr>
          <w:ilvl w:val="0"/>
          <w:numId w:val="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Verdict:</w:t>
      </w:r>
      <w:r w:rsidRPr="00E469F4">
        <w:rPr>
          <w:rFonts w:eastAsia="Times New Roman" w:cs="Times New Roman"/>
          <w:kern w:val="0"/>
          <w:lang w:eastAsia="en-GB"/>
          <w14:ligatures w14:val="none"/>
        </w:rPr>
        <w:t xml:space="preserve"> While simple and testable, its inherent lag and weakness in common market conditions, combined with a mediocre Risk-to-Reward profile, make it a suboptimal choice for our primary strategy. It may serve better as a </w:t>
      </w:r>
      <w:r w:rsidRPr="00E469F4">
        <w:rPr>
          <w:rFonts w:eastAsia="Times New Roman" w:cs="Times New Roman"/>
          <w:i/>
          <w:iCs/>
          <w:kern w:val="0"/>
          <w:lang w:eastAsia="en-GB"/>
          <w14:ligatures w14:val="none"/>
        </w:rPr>
        <w:t>filter</w:t>
      </w:r>
      <w:r w:rsidRPr="00E469F4">
        <w:rPr>
          <w:rFonts w:eastAsia="Times New Roman" w:cs="Times New Roman"/>
          <w:kern w:val="0"/>
          <w:lang w:eastAsia="en-GB"/>
          <w14:ligatures w14:val="none"/>
        </w:rPr>
        <w:t xml:space="preserve"> (e.g., only taking trades in the direction of the long-term trend) rather than a trigger itself.</w:t>
      </w:r>
    </w:p>
    <w:p w14:paraId="0E90A0E3"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2. End-of-Day Candlestick Reversal (Report's #2 Recommendation)</w:t>
      </w:r>
    </w:p>
    <w:p w14:paraId="5D78EAF9" w14:textId="77777777" w:rsidR="00FC006E" w:rsidRPr="00E469F4" w:rsidRDefault="00FC006E" w:rsidP="005D2539">
      <w:pPr>
        <w:numPr>
          <w:ilvl w:val="0"/>
          <w:numId w:val="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Strength:</w:t>
      </w:r>
      <w:r w:rsidRPr="00E469F4">
        <w:rPr>
          <w:rFonts w:eastAsia="Times New Roman" w:cs="Times New Roman"/>
          <w:kern w:val="0"/>
          <w:lang w:eastAsia="en-GB"/>
          <w14:ligatures w14:val="none"/>
        </w:rPr>
        <w:t xml:space="preserve"> This strategy scored a perfect </w:t>
      </w:r>
      <w:r w:rsidRPr="00E469F4">
        <w:rPr>
          <w:rFonts w:eastAsia="Times New Roman" w:cs="Times New Roman"/>
          <w:b/>
          <w:bCs/>
          <w:kern w:val="0"/>
          <w:lang w:eastAsia="en-GB"/>
          <w14:ligatures w14:val="none"/>
        </w:rPr>
        <w:t>10/10 for Flexible Time Commitment</w:t>
      </w:r>
      <w:r w:rsidRPr="00E469F4">
        <w:rPr>
          <w:rFonts w:eastAsia="Times New Roman" w:cs="Times New Roman"/>
          <w:kern w:val="0"/>
          <w:lang w:eastAsia="en-GB"/>
          <w14:ligatures w14:val="none"/>
        </w:rPr>
        <w:t>. [3.3] It is the epitome of a "set-and-forget" daily system. The signals are visual and intuitive for a human.</w:t>
      </w:r>
    </w:p>
    <w:p w14:paraId="02DB2961" w14:textId="77777777" w:rsidR="00FC006E" w:rsidRPr="00E469F4" w:rsidRDefault="00FC006E" w:rsidP="005D2539">
      <w:pPr>
        <w:numPr>
          <w:ilvl w:val="0"/>
          <w:numId w:val="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Critical Weakness:</w:t>
      </w:r>
      <w:r w:rsidRPr="00E469F4">
        <w:rPr>
          <w:rFonts w:eastAsia="Times New Roman" w:cs="Times New Roman"/>
          <w:kern w:val="0"/>
          <w:lang w:eastAsia="en-GB"/>
          <w14:ligatures w14:val="none"/>
        </w:rPr>
        <w:t xml:space="preserve"> The report flags potential "subjectivity in pattern recognition" and, most importantly, "limited empirical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data" proving its profitability. [3.3] While it aims for a </w:t>
      </w:r>
      <w:proofErr w:type="spellStart"/>
      <w:r w:rsidRPr="00E469F4">
        <w:rPr>
          <w:rFonts w:eastAsia="Times New Roman" w:cs="Times New Roman"/>
          <w:kern w:val="0"/>
          <w:lang w:eastAsia="en-GB"/>
          <w14:ligatures w14:val="none"/>
        </w:rPr>
        <w:t>favorable</w:t>
      </w:r>
      <w:proofErr w:type="spellEnd"/>
      <w:r w:rsidRPr="00E469F4">
        <w:rPr>
          <w:rFonts w:eastAsia="Times New Roman" w:cs="Times New Roman"/>
          <w:kern w:val="0"/>
          <w:lang w:eastAsia="en-GB"/>
          <w14:ligatures w14:val="none"/>
        </w:rPr>
        <w:t xml:space="preserve"> R:R, the report scores it a </w:t>
      </w:r>
      <w:r w:rsidRPr="00E469F4">
        <w:rPr>
          <w:rFonts w:eastAsia="Times New Roman" w:cs="Times New Roman"/>
          <w:b/>
          <w:bCs/>
          <w:kern w:val="0"/>
          <w:lang w:eastAsia="en-GB"/>
          <w14:ligatures w14:val="none"/>
        </w:rPr>
        <w:t>7/10</w:t>
      </w:r>
      <w:r w:rsidRPr="00E469F4">
        <w:rPr>
          <w:rFonts w:eastAsia="Times New Roman" w:cs="Times New Roman"/>
          <w:kern w:val="0"/>
          <w:lang w:eastAsia="en-GB"/>
          <w14:ligatures w14:val="none"/>
        </w:rPr>
        <w:t>, suggesting it's good but not guaranteed. The trade trigger is based on a pattern, which can sometimes lack a clear structural reason for the reversal.</w:t>
      </w:r>
    </w:p>
    <w:p w14:paraId="2CCF1654" w14:textId="77777777" w:rsidR="00FC006E" w:rsidRPr="00E469F4" w:rsidRDefault="00FC006E" w:rsidP="005D2539">
      <w:pPr>
        <w:numPr>
          <w:ilvl w:val="0"/>
          <w:numId w:val="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Verdict:</w:t>
      </w:r>
      <w:r w:rsidRPr="00E469F4">
        <w:rPr>
          <w:rFonts w:eastAsia="Times New Roman" w:cs="Times New Roman"/>
          <w:kern w:val="0"/>
          <w:lang w:eastAsia="en-GB"/>
          <w14:ligatures w14:val="none"/>
        </w:rPr>
        <w:t xml:space="preserve"> This is an extremely strong contender, primarily due to its perfect fit with our time requirements. It represents a very high-quality, "low-stress" approach to trading.</w:t>
      </w:r>
    </w:p>
    <w:p w14:paraId="1F984ED1"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3. Breakout and Retest Strategy (Report's #1 Recommendation)</w:t>
      </w:r>
    </w:p>
    <w:p w14:paraId="3114582E" w14:textId="77777777" w:rsidR="00FC006E" w:rsidRPr="00E469F4" w:rsidRDefault="00FC006E" w:rsidP="005D2539">
      <w:pPr>
        <w:numPr>
          <w:ilvl w:val="0"/>
          <w:numId w:val="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Strength:</w:t>
      </w:r>
      <w:r w:rsidRPr="00E469F4">
        <w:rPr>
          <w:rFonts w:eastAsia="Times New Roman" w:cs="Times New Roman"/>
          <w:kern w:val="0"/>
          <w:lang w:eastAsia="en-GB"/>
          <w14:ligatures w14:val="none"/>
        </w:rPr>
        <w:t xml:space="preserve"> This strategy is built around confirmation and structure. It avoids chasing initial, often false, breakouts. The "retest" phase is a powerful, built-in filter that the report notes "significantly reducing the likelihood of false breakouts and boosting trader confidence." [3.2] Crucially, the entire structure is designed for superior risk management, as the entry (the retest) is by definition close to a logical stop-loss area (the other side of the broken level). This is why the report states it explicitly aims for an R:R of </w:t>
      </w:r>
      <w:r w:rsidRPr="00E469F4">
        <w:rPr>
          <w:rFonts w:eastAsia="Times New Roman" w:cs="Times New Roman"/>
          <w:b/>
          <w:bCs/>
          <w:kern w:val="0"/>
          <w:lang w:eastAsia="en-GB"/>
          <w14:ligatures w14:val="none"/>
        </w:rPr>
        <w:t>1:2 or 1:3</w:t>
      </w:r>
      <w:r w:rsidRPr="00E469F4">
        <w:rPr>
          <w:rFonts w:eastAsia="Times New Roman" w:cs="Times New Roman"/>
          <w:kern w:val="0"/>
          <w:lang w:eastAsia="en-GB"/>
          <w14:ligatures w14:val="none"/>
        </w:rPr>
        <w:t>. [3.2]</w:t>
      </w:r>
    </w:p>
    <w:p w14:paraId="7487B5A6" w14:textId="77777777" w:rsidR="00FC006E" w:rsidRPr="00E469F4" w:rsidRDefault="00FC006E" w:rsidP="005D2539">
      <w:pPr>
        <w:numPr>
          <w:ilvl w:val="0"/>
          <w:numId w:val="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Critical Weakness:</w:t>
      </w:r>
      <w:r w:rsidRPr="00E469F4">
        <w:rPr>
          <w:rFonts w:eastAsia="Times New Roman" w:cs="Times New Roman"/>
          <w:kern w:val="0"/>
          <w:lang w:eastAsia="en-GB"/>
          <w14:ligatures w14:val="none"/>
        </w:rPr>
        <w:t xml:space="preserve"> The main drawback cited is that it requires patience and that we may miss some powerful moves that don't offer a retest. This is an acceptable trade-off for a higher-probability entry.</w:t>
      </w:r>
    </w:p>
    <w:p w14:paraId="4F0F040B" w14:textId="183BFB58" w:rsidR="00FC006E" w:rsidRPr="00840394" w:rsidRDefault="00FC006E" w:rsidP="005D2539">
      <w:pPr>
        <w:numPr>
          <w:ilvl w:val="0"/>
          <w:numId w:val="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Verdict:</w:t>
      </w:r>
      <w:r w:rsidRPr="00E469F4">
        <w:rPr>
          <w:rFonts w:eastAsia="Times New Roman" w:cs="Times New Roman"/>
          <w:kern w:val="0"/>
          <w:lang w:eastAsia="en-GB"/>
          <w14:ligatures w14:val="none"/>
        </w:rPr>
        <w:t xml:space="preserve"> This strategy combines the best of all worlds for our partnership. It is based on clear, objective price levels (support &amp; resistance), it has a built-in confirmation filter (the retest), and its very structure is engineered to provide the </w:t>
      </w:r>
      <w:proofErr w:type="spellStart"/>
      <w:r w:rsidRPr="00E469F4">
        <w:rPr>
          <w:rFonts w:eastAsia="Times New Roman" w:cs="Times New Roman"/>
          <w:kern w:val="0"/>
          <w:lang w:eastAsia="en-GB"/>
          <w14:ligatures w14:val="none"/>
        </w:rPr>
        <w:t>favorable</w:t>
      </w:r>
      <w:proofErr w:type="spellEnd"/>
      <w:r w:rsidRPr="00E469F4">
        <w:rPr>
          <w:rFonts w:eastAsia="Times New Roman" w:cs="Times New Roman"/>
          <w:kern w:val="0"/>
          <w:lang w:eastAsia="en-GB"/>
          <w14:ligatures w14:val="none"/>
        </w:rPr>
        <w:t xml:space="preserve"> Risk-to-Reward ratio that is our most important non-negotiable filter.</w:t>
      </w:r>
    </w:p>
    <w:p w14:paraId="0E1AF1AA" w14:textId="77777777" w:rsidR="00FC006E" w:rsidRPr="00E469F4" w:rsidRDefault="00FC006E" w:rsidP="00FC006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Verdict and Action Plan</w:t>
      </w:r>
    </w:p>
    <w:p w14:paraId="3AB5CE2A"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second research document has successfully achieved its mission. It has identified a strategy that is not only compatible with our constraints but is structurally designed for high-probability entries and excellent risk management.</w:t>
      </w:r>
    </w:p>
    <w:p w14:paraId="6BB2FF11"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While all three recommendations are viable, the </w:t>
      </w:r>
      <w:r w:rsidRPr="00E469F4">
        <w:rPr>
          <w:rFonts w:eastAsia="Times New Roman" w:cs="Times New Roman"/>
          <w:b/>
          <w:bCs/>
          <w:kern w:val="0"/>
          <w:lang w:eastAsia="en-GB"/>
          <w14:ligatures w14:val="none"/>
        </w:rPr>
        <w:t>Breakout and Retest Strategy</w:t>
      </w:r>
      <w:r w:rsidRPr="00E469F4">
        <w:rPr>
          <w:rFonts w:eastAsia="Times New Roman" w:cs="Times New Roman"/>
          <w:kern w:val="0"/>
          <w:lang w:eastAsia="en-GB"/>
          <w14:ligatures w14:val="none"/>
        </w:rPr>
        <w:t xml:space="preserve"> is the superior choice. It is more robust than a simple MA Crossover and has a better-defined risk structure than the Candlestick Reversal strategy.</w:t>
      </w:r>
    </w:p>
    <w:p w14:paraId="4CF018E6"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Therefore, we will select the Breakout and Retest strategy as our primary system for implementation and testing.</w:t>
      </w:r>
    </w:p>
    <w:p w14:paraId="31F814C9" w14:textId="77777777" w:rsidR="00FC006E" w:rsidRPr="00E469F4" w:rsidRDefault="00FC006E" w:rsidP="00FC006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Our next logical step is to create a precise, non-subjective, and 100% rule-based trading plan for this strategy.</w:t>
      </w:r>
      <w:r w:rsidRPr="00E469F4">
        <w:rPr>
          <w:rFonts w:eastAsia="Times New Roman" w:cs="Times New Roman"/>
          <w:kern w:val="0"/>
          <w:lang w:eastAsia="en-GB"/>
          <w14:ligatures w14:val="none"/>
        </w:rPr>
        <w:t xml:space="preserve"> The research has given us the "what" and the "why"; now we need to define the "how" with exactitude. We need to find source material (another video transcript, a trading manual, a detailed article) that answers the following questions without ambiguity:</w:t>
      </w:r>
    </w:p>
    <w:p w14:paraId="154225B5" w14:textId="77777777" w:rsidR="00FC006E" w:rsidRPr="00E469F4" w:rsidRDefault="00FC006E" w:rsidP="005D2539">
      <w:pPr>
        <w:numPr>
          <w:ilvl w:val="0"/>
          <w:numId w:val="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How do we define a significant Support/Resistance level?</w:t>
      </w:r>
      <w:r w:rsidRPr="00E469F4">
        <w:rPr>
          <w:rFonts w:eastAsia="Times New Roman" w:cs="Times New Roman"/>
          <w:kern w:val="0"/>
          <w:lang w:eastAsia="en-GB"/>
          <w14:ligatures w14:val="none"/>
        </w:rPr>
        <w:t xml:space="preserve"> (e.g., must have X number of touches, be visible on the Daily chart).</w:t>
      </w:r>
    </w:p>
    <w:p w14:paraId="25AD5D8F" w14:textId="77777777" w:rsidR="00FC006E" w:rsidRPr="00E469F4" w:rsidRDefault="00FC006E" w:rsidP="005D2539">
      <w:pPr>
        <w:numPr>
          <w:ilvl w:val="0"/>
          <w:numId w:val="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is the exact rule for a valid "breakout"?</w:t>
      </w:r>
      <w:r w:rsidRPr="00E469F4">
        <w:rPr>
          <w:rFonts w:eastAsia="Times New Roman" w:cs="Times New Roman"/>
          <w:kern w:val="0"/>
          <w:lang w:eastAsia="en-GB"/>
          <w14:ligatures w14:val="none"/>
        </w:rPr>
        <w:t xml:space="preserve"> (e.g., the body of the 4H candle must close fully beyond the level).</w:t>
      </w:r>
    </w:p>
    <w:p w14:paraId="06EAF166" w14:textId="77777777" w:rsidR="00FC006E" w:rsidRPr="00E469F4" w:rsidRDefault="00FC006E" w:rsidP="005D2539">
      <w:pPr>
        <w:numPr>
          <w:ilvl w:val="0"/>
          <w:numId w:val="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are the exact rules for a valid "retest" entry?</w:t>
      </w:r>
      <w:r w:rsidRPr="00E469F4">
        <w:rPr>
          <w:rFonts w:eastAsia="Times New Roman" w:cs="Times New Roman"/>
          <w:kern w:val="0"/>
          <w:lang w:eastAsia="en-GB"/>
          <w14:ligatures w14:val="none"/>
        </w:rPr>
        <w:t xml:space="preserve"> (e.g., must see a specific candlestick pattern, like a pin bar or engulfing bar, form at the retest level).</w:t>
      </w:r>
    </w:p>
    <w:p w14:paraId="7E3B7D3D" w14:textId="77777777" w:rsidR="00FC006E" w:rsidRPr="00E469F4" w:rsidRDefault="00FC006E" w:rsidP="005D2539">
      <w:pPr>
        <w:numPr>
          <w:ilvl w:val="0"/>
          <w:numId w:val="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is the exact formula for placing the Stop-Loss and Take-Profit?</w:t>
      </w:r>
      <w:r w:rsidRPr="00E469F4">
        <w:rPr>
          <w:rFonts w:eastAsia="Times New Roman" w:cs="Times New Roman"/>
          <w:kern w:val="0"/>
          <w:lang w:eastAsia="en-GB"/>
          <w14:ligatures w14:val="none"/>
        </w:rPr>
        <w:t xml:space="preserve"> (e.g., Stop-Loss is X pips or 1x ATR below the retest low; Take-Profit is set at the next major swing high/low to ensure a minimum 1:2 R:R).</w:t>
      </w:r>
    </w:p>
    <w:p w14:paraId="7158B0C3" w14:textId="4267A38C" w:rsidR="00E469F4" w:rsidRPr="00840394" w:rsidRDefault="00FC006E" w:rsidP="008403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Please provide me with the next piece of research that details these specific rules for a </w:t>
      </w:r>
      <w:r w:rsidRPr="00E469F4">
        <w:rPr>
          <w:rFonts w:eastAsia="Times New Roman" w:cs="Times New Roman"/>
          <w:b/>
          <w:bCs/>
          <w:kern w:val="0"/>
          <w:lang w:eastAsia="en-GB"/>
          <w14:ligatures w14:val="none"/>
        </w:rPr>
        <w:t>Breakout and Retest</w:t>
      </w:r>
      <w:r w:rsidRPr="00E469F4">
        <w:rPr>
          <w:rFonts w:eastAsia="Times New Roman" w:cs="Times New Roman"/>
          <w:kern w:val="0"/>
          <w:lang w:eastAsia="en-GB"/>
          <w14:ligatures w14:val="none"/>
        </w:rPr>
        <w:t xml:space="preserve"> strategy. Once we have those granular details, I will codify them into a formal trading plan that we can begin to test.</w:t>
      </w:r>
    </w:p>
    <w:p w14:paraId="6FED7280" w14:textId="77777777" w:rsidR="00840394" w:rsidRDefault="001D0D66" w:rsidP="00840394">
      <w:r w:rsidRPr="00E469F4">
        <w:t>3</w:t>
      </w:r>
    </w:p>
    <w:p w14:paraId="43C38CA0" w14:textId="4190ED53" w:rsidR="001D0D66" w:rsidRPr="00840394" w:rsidRDefault="001D0D66" w:rsidP="00840394">
      <w:r w:rsidRPr="00E469F4">
        <w:rPr>
          <w:rFonts w:eastAsia="Times New Roman" w:cs="Times New Roman"/>
          <w:b/>
          <w:bCs/>
          <w:kern w:val="0"/>
          <w:lang w:eastAsia="en-GB"/>
          <w14:ligatures w14:val="none"/>
        </w:rPr>
        <w:t>Phase 2: Deep Dive into the Journey &amp; Key Learnings</w:t>
      </w:r>
    </w:p>
    <w:p w14:paraId="3FF69F68"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the most critical part of the analysis. By synthesizing all eight videos, we can extract a complete philosophy and a set of actionable rules.</w:t>
      </w:r>
    </w:p>
    <w:p w14:paraId="734E24FB" w14:textId="77777777" w:rsidR="001D0D66" w:rsidRPr="00E469F4" w:rsidRDefault="001D0D66" w:rsidP="001D0D66">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The Core Process: A Hybrid Model</w:t>
      </w:r>
    </w:p>
    <w:p w14:paraId="17EDA6F9"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Jim's journey reveals a powerful, practical model for our partnership:</w:t>
      </w:r>
    </w:p>
    <w:p w14:paraId="132B669E" w14:textId="77777777" w:rsidR="001D0D66" w:rsidRPr="00E469F4" w:rsidRDefault="001D0D66" w:rsidP="005D2539">
      <w:pPr>
        <w:numPr>
          <w:ilvl w:val="0"/>
          <w:numId w:val="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Discover:</w:t>
      </w:r>
      <w:r w:rsidRPr="00E469F4">
        <w:rPr>
          <w:rFonts w:eastAsia="Times New Roman" w:cs="Times New Roman"/>
          <w:kern w:val="0"/>
          <w:lang w:eastAsia="en-GB"/>
          <w14:ligatures w14:val="none"/>
        </w:rPr>
        <w:t xml:space="preserve"> Find promising algorithms on Composer by applying a strict set of filters. [Video 8]</w:t>
      </w:r>
    </w:p>
    <w:p w14:paraId="030C6BCE" w14:textId="77777777" w:rsidR="001D0D66" w:rsidRPr="00E469F4" w:rsidRDefault="001D0D66" w:rsidP="005D2539">
      <w:pPr>
        <w:numPr>
          <w:ilvl w:val="0"/>
          <w:numId w:val="12"/>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Analyze</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Use AI to understand the logic of complex, community-built algorithms. [Video 2]</w:t>
      </w:r>
    </w:p>
    <w:p w14:paraId="0E907E5A" w14:textId="77777777" w:rsidR="001D0D66" w:rsidRPr="00E469F4" w:rsidRDefault="001D0D66" w:rsidP="005D2539">
      <w:pPr>
        <w:numPr>
          <w:ilvl w:val="0"/>
          <w:numId w:val="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Improve:</w:t>
      </w:r>
      <w:r w:rsidRPr="00E469F4">
        <w:rPr>
          <w:rFonts w:eastAsia="Times New Roman" w:cs="Times New Roman"/>
          <w:kern w:val="0"/>
          <w:lang w:eastAsia="en-GB"/>
          <w14:ligatures w14:val="none"/>
        </w:rPr>
        <w:t xml:space="preserve"> Use AI (</w:t>
      </w:r>
      <w:proofErr w:type="spellStart"/>
      <w:r w:rsidRPr="00E469F4">
        <w:rPr>
          <w:rFonts w:eastAsia="Times New Roman" w:cs="Times New Roman"/>
          <w:kern w:val="0"/>
          <w:lang w:eastAsia="en-GB"/>
          <w14:ligatures w14:val="none"/>
        </w:rPr>
        <w:t>ChatGPT</w:t>
      </w:r>
      <w:proofErr w:type="spellEnd"/>
      <w:r w:rsidRPr="00E469F4">
        <w:rPr>
          <w:rFonts w:eastAsia="Times New Roman" w:cs="Times New Roman"/>
          <w:kern w:val="0"/>
          <w:lang w:eastAsia="en-GB"/>
          <w14:ligatures w14:val="none"/>
        </w:rPr>
        <w:t xml:space="preserve">/Claude) to suggest </w:t>
      </w:r>
      <w:r w:rsidRPr="00E469F4">
        <w:rPr>
          <w:rFonts w:eastAsia="Times New Roman" w:cs="Times New Roman"/>
          <w:i/>
          <w:iCs/>
          <w:kern w:val="0"/>
          <w:lang w:eastAsia="en-GB"/>
          <w14:ligatures w14:val="none"/>
        </w:rPr>
        <w:t>one small, testable change</w:t>
      </w:r>
      <w:r w:rsidRPr="00E469F4">
        <w:rPr>
          <w:rFonts w:eastAsia="Times New Roman" w:cs="Times New Roman"/>
          <w:kern w:val="0"/>
          <w:lang w:eastAsia="en-GB"/>
          <w14:ligatures w14:val="none"/>
        </w:rPr>
        <w:t xml:space="preserve"> aimed at reducing drawdown or improving returns. [Video 6, 7]</w:t>
      </w:r>
    </w:p>
    <w:p w14:paraId="584C053C" w14:textId="77777777" w:rsidR="001D0D66" w:rsidRPr="00E469F4" w:rsidRDefault="001D0D66" w:rsidP="005D2539">
      <w:pPr>
        <w:numPr>
          <w:ilvl w:val="0"/>
          <w:numId w:val="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Validate:</w:t>
      </w:r>
      <w:r w:rsidRPr="00E469F4">
        <w:rPr>
          <w:rFonts w:eastAsia="Times New Roman" w:cs="Times New Roman"/>
          <w:kern w:val="0"/>
          <w:lang w:eastAsia="en-GB"/>
          <w14:ligatures w14:val="none"/>
        </w:rPr>
        <w:t xml:space="preserve"> Rigorously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the AI's suggestion against the original version, looking for genuine improvement in key metrics (Max Drawdown, Calmar/Sharpe Ratios). [Video 6, 8]</w:t>
      </w:r>
    </w:p>
    <w:p w14:paraId="7771A4A9" w14:textId="77777777" w:rsidR="001D0D66" w:rsidRPr="00E469F4" w:rsidRDefault="001D0D66" w:rsidP="005D2539">
      <w:pPr>
        <w:numPr>
          <w:ilvl w:val="0"/>
          <w:numId w:val="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Execute:</w:t>
      </w:r>
      <w:r w:rsidRPr="00E469F4">
        <w:rPr>
          <w:rFonts w:eastAsia="Times New Roman" w:cs="Times New Roman"/>
          <w:kern w:val="0"/>
          <w:lang w:eastAsia="en-GB"/>
          <w14:ligatures w14:val="none"/>
        </w:rPr>
        <w:t xml:space="preserve"> Use the validated algorithm's daily signal to manually place a trade in a primary brokerage account.</w:t>
      </w:r>
    </w:p>
    <w:p w14:paraId="5DC6EDBD" w14:textId="77777777" w:rsidR="001D0D66" w:rsidRPr="00E469F4" w:rsidRDefault="001D0D66" w:rsidP="005D2539">
      <w:pPr>
        <w:numPr>
          <w:ilvl w:val="0"/>
          <w:numId w:val="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Manage:</w:t>
      </w:r>
      <w:r w:rsidRPr="00E469F4">
        <w:rPr>
          <w:rFonts w:eastAsia="Times New Roman" w:cs="Times New Roman"/>
          <w:kern w:val="0"/>
          <w:lang w:eastAsia="en-GB"/>
          <w14:ligatures w14:val="none"/>
        </w:rPr>
        <w:t xml:space="preserve"> Apply personal, non-algorithmic risk management, such as a trailing stop-loss, to the live trade. [Video 1, 3]</w:t>
      </w:r>
    </w:p>
    <w:p w14:paraId="339B5FBA" w14:textId="77777777" w:rsidR="001D0D66" w:rsidRPr="00E469F4" w:rsidRDefault="001D0D66" w:rsidP="001D0D66">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The Role of AI: A Brainstorming Partner, Not a Guru</w:t>
      </w:r>
    </w:p>
    <w:p w14:paraId="6AB423E8"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crucial lesson from his journey is how he treats AI.</w:t>
      </w:r>
    </w:p>
    <w:p w14:paraId="1BD2641C" w14:textId="77777777" w:rsidR="001D0D66" w:rsidRPr="00E469F4" w:rsidRDefault="001D0D66" w:rsidP="005D2539">
      <w:pPr>
        <w:numPr>
          <w:ilvl w:val="0"/>
          <w:numId w:val="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AI is for Ideas, Not Answers:</w:t>
      </w:r>
      <w:r w:rsidRPr="00E469F4">
        <w:rPr>
          <w:rFonts w:eastAsia="Times New Roman" w:cs="Times New Roman"/>
          <w:kern w:val="0"/>
          <w:lang w:eastAsia="en-GB"/>
          <w14:ligatures w14:val="none"/>
        </w:rPr>
        <w:t xml:space="preserve"> He uses AI to generate </w:t>
      </w:r>
      <w:r w:rsidRPr="00E469F4">
        <w:rPr>
          <w:rFonts w:eastAsia="Times New Roman" w:cs="Times New Roman"/>
          <w:i/>
          <w:iCs/>
          <w:kern w:val="0"/>
          <w:lang w:eastAsia="en-GB"/>
          <w14:ligatures w14:val="none"/>
        </w:rPr>
        <w:t>hypotheses</w:t>
      </w:r>
      <w:r w:rsidRPr="00E469F4">
        <w:rPr>
          <w:rFonts w:eastAsia="Times New Roman" w:cs="Times New Roman"/>
          <w:kern w:val="0"/>
          <w:lang w:eastAsia="en-GB"/>
          <w14:ligatures w14:val="none"/>
        </w:rPr>
        <w:t xml:space="preserve"> that he then tests. He never blindly trusts the AI's output.</w:t>
      </w:r>
    </w:p>
    <w:p w14:paraId="71573E11" w14:textId="77777777" w:rsidR="001D0D66" w:rsidRPr="00E469F4" w:rsidRDefault="001D0D66" w:rsidP="005D2539">
      <w:pPr>
        <w:numPr>
          <w:ilvl w:val="0"/>
          <w:numId w:val="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AI Can Be Wrong:</w:t>
      </w:r>
      <w:r w:rsidRPr="00E469F4">
        <w:rPr>
          <w:rFonts w:eastAsia="Times New Roman" w:cs="Times New Roman"/>
          <w:kern w:val="0"/>
          <w:lang w:eastAsia="en-GB"/>
          <w14:ligatures w14:val="none"/>
        </w:rPr>
        <w:t xml:space="preserve"> His journey explicitly shows AI making mistakes. It suggests invalid code, and its first ideas are often not the best ones. In Video 7, it took Claude three attempts to produce a winning modification. This proves that iteration and validation are non-negotiable.</w:t>
      </w:r>
    </w:p>
    <w:p w14:paraId="3AF4FF59" w14:textId="77777777" w:rsidR="001D0D66" w:rsidRPr="00E469F4" w:rsidRDefault="001D0D66" w:rsidP="005D2539">
      <w:pPr>
        <w:numPr>
          <w:ilvl w:val="0"/>
          <w:numId w:val="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AI for Understanding:</w:t>
      </w:r>
      <w:r w:rsidRPr="00E469F4">
        <w:rPr>
          <w:rFonts w:eastAsia="Times New Roman" w:cs="Times New Roman"/>
          <w:kern w:val="0"/>
          <w:lang w:eastAsia="en-GB"/>
          <w14:ligatures w14:val="none"/>
        </w:rPr>
        <w:t xml:space="preserve"> One of the most insightful uses is prompting the AI to </w:t>
      </w:r>
      <w:r w:rsidRPr="00E469F4">
        <w:rPr>
          <w:rFonts w:eastAsia="Times New Roman" w:cs="Times New Roman"/>
          <w:i/>
          <w:iCs/>
          <w:kern w:val="0"/>
          <w:lang w:eastAsia="en-GB"/>
          <w14:ligatures w14:val="none"/>
        </w:rPr>
        <w:t>explain</w:t>
      </w:r>
      <w:r w:rsidRPr="00E469F4">
        <w:rPr>
          <w:rFonts w:eastAsia="Times New Roman" w:cs="Times New Roman"/>
          <w:kern w:val="0"/>
          <w:lang w:eastAsia="en-GB"/>
          <w14:ligatures w14:val="none"/>
        </w:rPr>
        <w:t xml:space="preserve"> what an 8,000-line algorithm is doing at a high level, or why it chose a specific asset under certain conditions. [Video 2]</w:t>
      </w:r>
    </w:p>
    <w:p w14:paraId="63F4C5D5" w14:textId="77777777" w:rsidR="001D0D66" w:rsidRPr="00E469F4" w:rsidRDefault="001D0D66" w:rsidP="001D0D66">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Risk Management Philosophy: The Primacy of Drawdown</w:t>
      </w:r>
    </w:p>
    <w:p w14:paraId="405667AD"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perhaps the most important learning we can extract. After his initial focus on massive annualized returns, his journey clearly shows him pivoting to prioritize safety and consistency.</w:t>
      </w:r>
    </w:p>
    <w:p w14:paraId="4DD435E2"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In Video 8, he lays out his entire filtering system, which we should adopt as our own:</w:t>
      </w:r>
    </w:p>
    <w:p w14:paraId="6123F75E"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Jim's "Bad Algorithm" Red Flags (Things to AVOID):</w:t>
      </w:r>
    </w:p>
    <w:p w14:paraId="3BD5A9F0" w14:textId="77777777" w:rsidR="001D0D66" w:rsidRPr="00E469F4" w:rsidRDefault="001D0D66" w:rsidP="005D2539">
      <w:pPr>
        <w:numPr>
          <w:ilvl w:val="0"/>
          <w:numId w:val="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 Max Drawdown:</w:t>
      </w:r>
      <w:r w:rsidRPr="00E469F4">
        <w:rPr>
          <w:rFonts w:eastAsia="Times New Roman" w:cs="Times New Roman"/>
          <w:kern w:val="0"/>
          <w:lang w:eastAsia="en-GB"/>
          <w14:ligatures w14:val="none"/>
        </w:rPr>
        <w:t xml:space="preserve"> He explicitly states he wants this </w:t>
      </w:r>
      <w:r w:rsidRPr="00E469F4">
        <w:rPr>
          <w:rFonts w:eastAsia="Times New Roman" w:cs="Times New Roman"/>
          <w:b/>
          <w:bCs/>
          <w:kern w:val="0"/>
          <w:lang w:eastAsia="en-GB"/>
          <w14:ligatures w14:val="none"/>
        </w:rPr>
        <w:t>under 20%</w:t>
      </w:r>
      <w:r w:rsidRPr="00E469F4">
        <w:rPr>
          <w:rFonts w:eastAsia="Times New Roman" w:cs="Times New Roman"/>
          <w:kern w:val="0"/>
          <w:lang w:eastAsia="en-GB"/>
          <w14:ligatures w14:val="none"/>
        </w:rPr>
        <w:t>. He rejects algorithms with 30%, 40%, or 50%+ drawdowns, no matter the return. [Video 8]</w:t>
      </w:r>
    </w:p>
    <w:p w14:paraId="0EE53F65" w14:textId="77777777" w:rsidR="001D0D66" w:rsidRPr="00E469F4" w:rsidRDefault="001D0D66" w:rsidP="005D2539">
      <w:pPr>
        <w:numPr>
          <w:ilvl w:val="0"/>
          <w:numId w:val="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Underperforming Benchmarks:</w:t>
      </w:r>
      <w:r w:rsidRPr="00E469F4">
        <w:rPr>
          <w:rFonts w:eastAsia="Times New Roman" w:cs="Times New Roman"/>
          <w:kern w:val="0"/>
          <w:lang w:eastAsia="en-GB"/>
          <w14:ligatures w14:val="none"/>
        </w:rPr>
        <w:t xml:space="preserve"> If an algorithm consistently tracks or underperforms a simple ETF like SPY, he rejects it. [Video 8]</w:t>
      </w:r>
    </w:p>
    <w:p w14:paraId="0BBDCC0D" w14:textId="77777777" w:rsidR="001D0D66" w:rsidRPr="00E469F4" w:rsidRDefault="001D0D66" w:rsidP="005D2539">
      <w:pPr>
        <w:numPr>
          <w:ilvl w:val="0"/>
          <w:numId w:val="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Excessive Volatility:</w:t>
      </w:r>
      <w:r w:rsidRPr="00E469F4">
        <w:rPr>
          <w:rFonts w:eastAsia="Times New Roman" w:cs="Times New Roman"/>
          <w:kern w:val="0"/>
          <w:lang w:eastAsia="en-GB"/>
          <w14:ligatures w14:val="none"/>
        </w:rPr>
        <w:t xml:space="preserve"> A jagged, unstable equity curve is a major red flag, even if the final return is high. [Video 8]</w:t>
      </w:r>
    </w:p>
    <w:p w14:paraId="0B49D7B5" w14:textId="77777777" w:rsidR="001D0D66" w:rsidRPr="00E469F4" w:rsidRDefault="001D0D66" w:rsidP="005D2539">
      <w:pPr>
        <w:numPr>
          <w:ilvl w:val="0"/>
          <w:numId w:val="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Stale/Old Algorithms:</w:t>
      </w:r>
      <w:r w:rsidRPr="00E469F4">
        <w:rPr>
          <w:rFonts w:eastAsia="Times New Roman" w:cs="Times New Roman"/>
          <w:kern w:val="0"/>
          <w:lang w:eastAsia="en-GB"/>
          <w14:ligatures w14:val="none"/>
        </w:rPr>
        <w:t xml:space="preserve"> An algorithm that hasn't been updated in years is a sign of a potential problem. [Video 8]</w:t>
      </w:r>
    </w:p>
    <w:p w14:paraId="2AE4EB16"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Jim's "Good Algorithm" Green Flags (Things to LOOK FOR):</w:t>
      </w:r>
    </w:p>
    <w:p w14:paraId="2B1B648A" w14:textId="77777777" w:rsidR="001D0D66" w:rsidRPr="00E469F4" w:rsidRDefault="001D0D66" w:rsidP="005D2539">
      <w:pPr>
        <w:numPr>
          <w:ilvl w:val="0"/>
          <w:numId w:val="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 Smooth Equity Curve:</w:t>
      </w:r>
      <w:r w:rsidRPr="00E469F4">
        <w:rPr>
          <w:rFonts w:eastAsia="Times New Roman" w:cs="Times New Roman"/>
          <w:kern w:val="0"/>
          <w:lang w:eastAsia="en-GB"/>
          <w14:ligatures w14:val="none"/>
        </w:rPr>
        <w:t xml:space="preserve"> The single most important visual cue he looks for is a smooth, steady upward-sloping line. [Video 8]</w:t>
      </w:r>
    </w:p>
    <w:p w14:paraId="54ECC8CA" w14:textId="77777777" w:rsidR="001D0D66" w:rsidRPr="00E469F4" w:rsidRDefault="001D0D66" w:rsidP="005D2539">
      <w:pPr>
        <w:numPr>
          <w:ilvl w:val="0"/>
          <w:numId w:val="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Low Max Drawdown:</w:t>
      </w:r>
      <w:r w:rsidRPr="00E469F4">
        <w:rPr>
          <w:rFonts w:eastAsia="Times New Roman" w:cs="Times New Roman"/>
          <w:kern w:val="0"/>
          <w:lang w:eastAsia="en-GB"/>
          <w14:ligatures w14:val="none"/>
        </w:rPr>
        <w:t xml:space="preserve"> His best examples have max drawdowns of only 5-16% over many years. [Video 8]</w:t>
      </w:r>
    </w:p>
    <w:p w14:paraId="1ADFD23D" w14:textId="77777777" w:rsidR="001D0D66" w:rsidRPr="00E469F4" w:rsidRDefault="001D0D66" w:rsidP="005D2539">
      <w:pPr>
        <w:numPr>
          <w:ilvl w:val="0"/>
          <w:numId w:val="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Outperforming Benchmarks:</w:t>
      </w:r>
      <w:r w:rsidRPr="00E469F4">
        <w:rPr>
          <w:rFonts w:eastAsia="Times New Roman" w:cs="Times New Roman"/>
          <w:kern w:val="0"/>
          <w:lang w:eastAsia="en-GB"/>
          <w14:ligatures w14:val="none"/>
        </w:rPr>
        <w:t xml:space="preserve"> The algorithm must clearly beat SPY in both Annualized Return and Max Drawdown.</w:t>
      </w:r>
    </w:p>
    <w:p w14:paraId="1791345F" w14:textId="77777777" w:rsidR="001D0D66" w:rsidRPr="00E469F4" w:rsidRDefault="001D0D66" w:rsidP="005D2539">
      <w:pPr>
        <w:numPr>
          <w:ilvl w:val="0"/>
          <w:numId w:val="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Longevity:</w:t>
      </w:r>
      <w:r w:rsidRPr="00E469F4">
        <w:rPr>
          <w:rFonts w:eastAsia="Times New Roman" w:cs="Times New Roman"/>
          <w:kern w:val="0"/>
          <w:lang w:eastAsia="en-GB"/>
          <w14:ligatures w14:val="none"/>
        </w:rPr>
        <w:t xml:space="preserve"> The ability to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successfully through major recessions (like 2008) or downturns (like 2022) is a massive sign of robustness. [Video 4, 8]</w:t>
      </w:r>
    </w:p>
    <w:p w14:paraId="3892DB8E" w14:textId="77777777" w:rsidR="001D0D66" w:rsidRPr="00E469F4" w:rsidRDefault="001D0D66" w:rsidP="001D0D66">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How His Strategies Work: The Core Principle</w:t>
      </w:r>
    </w:p>
    <w:p w14:paraId="74FDB584"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Video 4 provides the "secret sauce" to the high-quality algorithms he </w:t>
      </w:r>
      <w:proofErr w:type="spellStart"/>
      <w:r w:rsidRPr="00E469F4">
        <w:rPr>
          <w:rFonts w:eastAsia="Times New Roman" w:cs="Times New Roman"/>
          <w:kern w:val="0"/>
          <w:lang w:eastAsia="en-GB"/>
          <w14:ligatures w14:val="none"/>
        </w:rPr>
        <w:t>favors</w:t>
      </w:r>
      <w:proofErr w:type="spellEnd"/>
      <w:r w:rsidRPr="00E469F4">
        <w:rPr>
          <w:rFonts w:eastAsia="Times New Roman" w:cs="Times New Roman"/>
          <w:kern w:val="0"/>
          <w:lang w:eastAsia="en-GB"/>
          <w14:ligatures w14:val="none"/>
        </w:rPr>
        <w:t xml:space="preserve">. They are not simply "long-only" systems. Their outperformance comes from their ability to </w:t>
      </w:r>
      <w:r w:rsidRPr="00E469F4">
        <w:rPr>
          <w:rFonts w:eastAsia="Times New Roman" w:cs="Times New Roman"/>
          <w:b/>
          <w:bCs/>
          <w:kern w:val="0"/>
          <w:lang w:eastAsia="en-GB"/>
          <w14:ligatures w14:val="none"/>
        </w:rPr>
        <w:t xml:space="preserve">play </w:t>
      </w:r>
      <w:proofErr w:type="spellStart"/>
      <w:r w:rsidRPr="00E469F4">
        <w:rPr>
          <w:rFonts w:eastAsia="Times New Roman" w:cs="Times New Roman"/>
          <w:b/>
          <w:bCs/>
          <w:kern w:val="0"/>
          <w:lang w:eastAsia="en-GB"/>
          <w14:ligatures w14:val="none"/>
        </w:rPr>
        <w:t>defense</w:t>
      </w:r>
      <w:proofErr w:type="spellEnd"/>
      <w:r w:rsidRPr="00E469F4">
        <w:rPr>
          <w:rFonts w:eastAsia="Times New Roman" w:cs="Times New Roman"/>
          <w:kern w:val="0"/>
          <w:lang w:eastAsia="en-GB"/>
          <w14:ligatures w14:val="none"/>
        </w:rPr>
        <w:t>.</w:t>
      </w:r>
    </w:p>
    <w:p w14:paraId="44298E7A"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When their internal rules (based on RSI, moving averages, VIX, etc.) detect high volatility or the start of a downturn, they automatically rebalance the portfolio out of aggressive assets (like TQQQ or VGT) and into defensive or inverse assets (like </w:t>
      </w:r>
      <w:r w:rsidRPr="00E469F4">
        <w:rPr>
          <w:rFonts w:eastAsia="Times New Roman" w:cs="Times New Roman"/>
          <w:b/>
          <w:bCs/>
          <w:kern w:val="0"/>
          <w:lang w:eastAsia="en-GB"/>
          <w14:ligatures w14:val="none"/>
        </w:rPr>
        <w:t>BIL</w:t>
      </w:r>
      <w:r w:rsidRPr="00E469F4">
        <w:rPr>
          <w:rFonts w:eastAsia="Times New Roman" w:cs="Times New Roman"/>
          <w:kern w:val="0"/>
          <w:lang w:eastAsia="en-GB"/>
          <w14:ligatures w14:val="none"/>
        </w:rPr>
        <w:t xml:space="preserve"> [cash equivalent] or </w:t>
      </w:r>
      <w:r w:rsidRPr="00E469F4">
        <w:rPr>
          <w:rFonts w:eastAsia="Times New Roman" w:cs="Times New Roman"/>
          <w:b/>
          <w:bCs/>
          <w:kern w:val="0"/>
          <w:lang w:eastAsia="en-GB"/>
          <w14:ligatures w14:val="none"/>
        </w:rPr>
        <w:t>PSQ</w:t>
      </w:r>
      <w:r w:rsidRPr="00E469F4">
        <w:rPr>
          <w:rFonts w:eastAsia="Times New Roman" w:cs="Times New Roman"/>
          <w:kern w:val="0"/>
          <w:lang w:eastAsia="en-GB"/>
          <w14:ligatures w14:val="none"/>
        </w:rPr>
        <w:t xml:space="preserve"> [an ETF that shorts the NASDAQ]). [Video 4] This allows the algorithm to sit out the worst </w:t>
      </w:r>
      <w:r w:rsidRPr="00E469F4">
        <w:rPr>
          <w:rFonts w:eastAsia="Times New Roman" w:cs="Times New Roman"/>
          <w:kern w:val="0"/>
          <w:lang w:eastAsia="en-GB"/>
          <w14:ligatures w14:val="none"/>
        </w:rPr>
        <w:lastRenderedPageBreak/>
        <w:t>days of a crash or even profit from them, which is the primary driver of its low drawdown and smooth equity curve.</w:t>
      </w:r>
    </w:p>
    <w:p w14:paraId="3718E342" w14:textId="77777777" w:rsidR="001D0D66" w:rsidRPr="00E469F4" w:rsidRDefault="001D0D66" w:rsidP="001D0D66">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Strategic Recommendation for Our Partnership</w:t>
      </w:r>
    </w:p>
    <w:p w14:paraId="50D33B8F"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Based on this deep dive, my recommendation has evolved. While we previously identified "Breakout and Retest" as a good theoretical model, this creator's journey provides us with a more powerful and practical path forward.</w:t>
      </w:r>
    </w:p>
    <w:p w14:paraId="52A0BBF5"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We should adopt his meta-strategy.</w:t>
      </w:r>
    </w:p>
    <w:p w14:paraId="7B578C21"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Instead of trying to build a strategy from scratch, we should leverage the collective intelligence of the Composer community and use Jim Smith's proven filtering method to find the top 1% of robust, pre-built, and </w:t>
      </w:r>
      <w:proofErr w:type="spellStart"/>
      <w:r w:rsidRPr="00E469F4">
        <w:rPr>
          <w:rFonts w:eastAsia="Times New Roman" w:cs="Times New Roman"/>
          <w:kern w:val="0"/>
          <w:lang w:eastAsia="en-GB"/>
          <w14:ligatures w14:val="none"/>
        </w:rPr>
        <w:t>backtested</w:t>
      </w:r>
      <w:proofErr w:type="spellEnd"/>
      <w:r w:rsidRPr="00E469F4">
        <w:rPr>
          <w:rFonts w:eastAsia="Times New Roman" w:cs="Times New Roman"/>
          <w:kern w:val="0"/>
          <w:lang w:eastAsia="en-GB"/>
          <w14:ligatures w14:val="none"/>
        </w:rPr>
        <w:t xml:space="preserve"> algorithms.</w:t>
      </w:r>
    </w:p>
    <w:p w14:paraId="68A7BDEE"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New Action Plan:</w:t>
      </w:r>
    </w:p>
    <w:p w14:paraId="062E3BB1" w14:textId="77777777" w:rsidR="001D0D66" w:rsidRPr="00E469F4" w:rsidRDefault="001D0D66" w:rsidP="005D2539">
      <w:pPr>
        <w:numPr>
          <w:ilvl w:val="0"/>
          <w:numId w:val="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Filter, Don't Invent:</w:t>
      </w:r>
      <w:r w:rsidRPr="00E469F4">
        <w:rPr>
          <w:rFonts w:eastAsia="Times New Roman" w:cs="Times New Roman"/>
          <w:kern w:val="0"/>
          <w:lang w:eastAsia="en-GB"/>
          <w14:ligatures w14:val="none"/>
        </w:rPr>
        <w:t xml:space="preserve"> Our primary task is no longer to define a strategy's rules from scratch, but to apply the creator's filtering criteria to find the best existing algorithms on the Composer platform.</w:t>
      </w:r>
    </w:p>
    <w:p w14:paraId="36B49BD1" w14:textId="77777777" w:rsidR="001D0D66" w:rsidRPr="00E469F4" w:rsidRDefault="001D0D66" w:rsidP="005D2539">
      <w:pPr>
        <w:numPr>
          <w:ilvl w:val="0"/>
          <w:numId w:val="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Adopt His Criteria:</w:t>
      </w:r>
      <w:r w:rsidRPr="00E469F4">
        <w:rPr>
          <w:rFonts w:eastAsia="Times New Roman" w:cs="Times New Roman"/>
          <w:kern w:val="0"/>
          <w:lang w:eastAsia="en-GB"/>
          <w14:ligatures w14:val="none"/>
        </w:rPr>
        <w:t xml:space="preserve"> We will search for Symphonies that meet the following requirements:</w:t>
      </w:r>
    </w:p>
    <w:p w14:paraId="49CA6257" w14:textId="77777777" w:rsidR="001D0D66" w:rsidRPr="00E469F4" w:rsidRDefault="001D0D66" w:rsidP="005D2539">
      <w:pPr>
        <w:numPr>
          <w:ilvl w:val="1"/>
          <w:numId w:val="16"/>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Backtest</w:t>
      </w:r>
      <w:proofErr w:type="spellEnd"/>
      <w:r w:rsidRPr="00E469F4">
        <w:rPr>
          <w:rFonts w:eastAsia="Times New Roman" w:cs="Times New Roman"/>
          <w:b/>
          <w:bCs/>
          <w:kern w:val="0"/>
          <w:lang w:eastAsia="en-GB"/>
          <w14:ligatures w14:val="none"/>
        </w:rPr>
        <w:t xml:space="preserve"> Horizon:</w:t>
      </w:r>
      <w:r w:rsidRPr="00E469F4">
        <w:rPr>
          <w:rFonts w:eastAsia="Times New Roman" w:cs="Times New Roman"/>
          <w:kern w:val="0"/>
          <w:lang w:eastAsia="en-GB"/>
          <w14:ligatures w14:val="none"/>
        </w:rPr>
        <w:t xml:space="preserve"> As far back as possible, ideally pre-2022 and even pre-2008 if possible.</w:t>
      </w:r>
    </w:p>
    <w:p w14:paraId="742B6D08" w14:textId="77777777" w:rsidR="001D0D66" w:rsidRPr="00E469F4" w:rsidRDefault="001D0D66" w:rsidP="005D2539">
      <w:pPr>
        <w:numPr>
          <w:ilvl w:val="1"/>
          <w:numId w:val="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Max Drawdown:</w:t>
      </w:r>
      <w:r w:rsidRPr="00E469F4">
        <w:rPr>
          <w:rFonts w:eastAsia="Times New Roman" w:cs="Times New Roman"/>
          <w:kern w:val="0"/>
          <w:lang w:eastAsia="en-GB"/>
          <w14:ligatures w14:val="none"/>
        </w:rPr>
        <w:t xml:space="preserve"> Under 20%, with a strong preference for under 16%.</w:t>
      </w:r>
    </w:p>
    <w:p w14:paraId="4102CC69" w14:textId="77777777" w:rsidR="001D0D66" w:rsidRPr="00E469F4" w:rsidRDefault="001D0D66" w:rsidP="005D2539">
      <w:pPr>
        <w:numPr>
          <w:ilvl w:val="1"/>
          <w:numId w:val="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Equity Curve:</w:t>
      </w:r>
      <w:r w:rsidRPr="00E469F4">
        <w:rPr>
          <w:rFonts w:eastAsia="Times New Roman" w:cs="Times New Roman"/>
          <w:kern w:val="0"/>
          <w:lang w:eastAsia="en-GB"/>
          <w14:ligatures w14:val="none"/>
        </w:rPr>
        <w:t xml:space="preserve"> Must be visually smooth and consistently rising.</w:t>
      </w:r>
    </w:p>
    <w:p w14:paraId="23689F67" w14:textId="77777777" w:rsidR="001D0D66" w:rsidRPr="00E469F4" w:rsidRDefault="001D0D66" w:rsidP="005D2539">
      <w:pPr>
        <w:numPr>
          <w:ilvl w:val="1"/>
          <w:numId w:val="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Performance:</w:t>
      </w:r>
      <w:r w:rsidRPr="00E469F4">
        <w:rPr>
          <w:rFonts w:eastAsia="Times New Roman" w:cs="Times New Roman"/>
          <w:kern w:val="0"/>
          <w:lang w:eastAsia="en-GB"/>
          <w14:ligatures w14:val="none"/>
        </w:rPr>
        <w:t xml:space="preserve"> Must clearly outperform its benchmark (SPY) in both annualized return and max drawdown.</w:t>
      </w:r>
    </w:p>
    <w:p w14:paraId="7FB8024A" w14:textId="77777777" w:rsidR="001D0D66" w:rsidRPr="00E469F4" w:rsidRDefault="001D0D66" w:rsidP="005D2539">
      <w:pPr>
        <w:numPr>
          <w:ilvl w:val="0"/>
          <w:numId w:val="16"/>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Analyze</w:t>
      </w:r>
      <w:proofErr w:type="spellEnd"/>
      <w:r w:rsidRPr="00E469F4">
        <w:rPr>
          <w:rFonts w:eastAsia="Times New Roman" w:cs="Times New Roman"/>
          <w:b/>
          <w:bCs/>
          <w:kern w:val="0"/>
          <w:lang w:eastAsia="en-GB"/>
          <w14:ligatures w14:val="none"/>
        </w:rPr>
        <w:t xml:space="preserve"> the "Best in Class":</w:t>
      </w:r>
      <w:r w:rsidRPr="00E469F4">
        <w:rPr>
          <w:rFonts w:eastAsia="Times New Roman" w:cs="Times New Roman"/>
          <w:kern w:val="0"/>
          <w:lang w:eastAsia="en-GB"/>
          <w14:ligatures w14:val="none"/>
        </w:rPr>
        <w:t xml:space="preserve"> Once we identify an algorithm that meets these stringent criteria (like the one he showcases in Video 8 with an 86% AR and 15% drawdown), </w:t>
      </w:r>
      <w:r w:rsidRPr="00E469F4">
        <w:rPr>
          <w:rFonts w:eastAsia="Times New Roman" w:cs="Times New Roman"/>
          <w:i/>
          <w:iCs/>
          <w:kern w:val="0"/>
          <w:lang w:eastAsia="en-GB"/>
          <w14:ligatures w14:val="none"/>
        </w:rPr>
        <w:t>then</w:t>
      </w:r>
      <w:r w:rsidRPr="00E469F4">
        <w:rPr>
          <w:rFonts w:eastAsia="Times New Roman" w:cs="Times New Roman"/>
          <w:kern w:val="0"/>
          <w:lang w:eastAsia="en-GB"/>
          <w14:ligatures w14:val="none"/>
        </w:rPr>
        <w:t xml:space="preserve"> we will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its internal code. We will use AI, just as he did, to understand its logic. It is highly likely that these successful algorithms are already using robust principles like trend-following, breakout logic, and defensive rotation.</w:t>
      </w:r>
    </w:p>
    <w:p w14:paraId="513CC2D9" w14:textId="77777777" w:rsidR="001D0D66" w:rsidRPr="00E469F4" w:rsidRDefault="001D0D66" w:rsidP="005D2539">
      <w:pPr>
        <w:numPr>
          <w:ilvl w:val="0"/>
          <w:numId w:val="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Codify and Test:</w:t>
      </w:r>
      <w:r w:rsidRPr="00E469F4">
        <w:rPr>
          <w:rFonts w:eastAsia="Times New Roman" w:cs="Times New Roman"/>
          <w:kern w:val="0"/>
          <w:lang w:eastAsia="en-GB"/>
          <w14:ligatures w14:val="none"/>
        </w:rPr>
        <w:t xml:space="preserve"> We will take the rules from that "best-in-class" algorithm and use them as the foundation for our own manual trading plan, just as he does.</w:t>
      </w:r>
    </w:p>
    <w:p w14:paraId="230BE350"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approach is more efficient, less prone to amateur design flaws, and leverages years of community testing and refinement. We are standing on the shoulders of giants.</w:t>
      </w:r>
    </w:p>
    <w:p w14:paraId="1A1C3DCB"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Next Step:</w:t>
      </w:r>
    </w:p>
    <w:p w14:paraId="487B6465" w14:textId="77777777" w:rsidR="001D0D66" w:rsidRPr="00E469F4" w:rsidRDefault="001D0D66" w:rsidP="001D0D66">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 have absorbed the core lessons from these eight videos. I understand the filtering criteria and the hybrid execution model. I am ready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the remaining transcripts with this new, more refined focus. Please proceed with providing the next set of videos.</w:t>
      </w:r>
    </w:p>
    <w:p w14:paraId="1DFF8DB8" w14:textId="5398E40C" w:rsidR="008524D7" w:rsidRPr="00E469F4" w:rsidRDefault="008524D7">
      <w:r w:rsidRPr="00E469F4">
        <w:t>4</w:t>
      </w:r>
    </w:p>
    <w:p w14:paraId="1D6549A9" w14:textId="7078566F" w:rsidR="008524D7" w:rsidRPr="00E469F4" w:rsidRDefault="008524D7" w:rsidP="008403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is an incredible and comprehensive data set.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all 28 videos provides a complete picture of Jim Smith's nine-month journey, from his initial steps to highly </w:t>
      </w:r>
      <w:r w:rsidRPr="00E469F4">
        <w:rPr>
          <w:rFonts w:eastAsia="Times New Roman" w:cs="Times New Roman"/>
          <w:kern w:val="0"/>
          <w:lang w:eastAsia="en-GB"/>
          <w14:ligatures w14:val="none"/>
        </w:rPr>
        <w:lastRenderedPageBreak/>
        <w:t>sophisticated strategies. My analysis will now synthesize this entire journey into a final, actionable blueprint for our partnership.</w:t>
      </w:r>
    </w:p>
    <w:p w14:paraId="51C7A69E" w14:textId="77777777" w:rsidR="008524D7" w:rsidRPr="00E469F4" w:rsidRDefault="008524D7" w:rsidP="008524D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Analysis of "Trading Smarter with AI" (Videos 1-28)</w:t>
      </w:r>
    </w:p>
    <w:p w14:paraId="734FED83"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full arc of the creator's journey is now clear. He has progressed through distinct stages:</w:t>
      </w:r>
    </w:p>
    <w:p w14:paraId="5C57ACEE" w14:textId="77777777" w:rsidR="008524D7" w:rsidRPr="00E469F4" w:rsidRDefault="008524D7" w:rsidP="005D2539">
      <w:pPr>
        <w:numPr>
          <w:ilvl w:val="0"/>
          <w:numId w:val="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User/Improver:</w:t>
      </w:r>
      <w:r w:rsidRPr="00E469F4">
        <w:rPr>
          <w:rFonts w:eastAsia="Times New Roman" w:cs="Times New Roman"/>
          <w:kern w:val="0"/>
          <w:lang w:eastAsia="en-GB"/>
          <w14:ligatures w14:val="none"/>
        </w:rPr>
        <w:t xml:space="preserve"> Learning to find and make small improvements to existing Composer algorithms.</w:t>
      </w:r>
    </w:p>
    <w:p w14:paraId="2A92077F" w14:textId="77777777" w:rsidR="008524D7" w:rsidRPr="00E469F4" w:rsidRDefault="008524D7" w:rsidP="005D2539">
      <w:pPr>
        <w:numPr>
          <w:ilvl w:val="0"/>
          <w:numId w:val="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Tool-Builder:</w:t>
      </w:r>
      <w:r w:rsidRPr="00E469F4">
        <w:rPr>
          <w:rFonts w:eastAsia="Times New Roman" w:cs="Times New Roman"/>
          <w:kern w:val="0"/>
          <w:lang w:eastAsia="en-GB"/>
          <w14:ligatures w14:val="none"/>
        </w:rPr>
        <w:t xml:space="preserve"> </w:t>
      </w:r>
      <w:bookmarkStart w:id="1" w:name="_Hlk205805861"/>
      <w:r w:rsidRPr="00E469F4">
        <w:rPr>
          <w:rFonts w:eastAsia="Times New Roman" w:cs="Times New Roman"/>
          <w:kern w:val="0"/>
          <w:lang w:eastAsia="en-GB"/>
          <w14:ligatures w14:val="none"/>
        </w:rPr>
        <w:t>Creating his own custom AI sentiment bot to add a new layer of data.</w:t>
      </w:r>
    </w:p>
    <w:bookmarkEnd w:id="1"/>
    <w:p w14:paraId="3F364F3B" w14:textId="77777777" w:rsidR="008524D7" w:rsidRPr="00E469F4" w:rsidRDefault="008524D7" w:rsidP="005D2539">
      <w:pPr>
        <w:numPr>
          <w:ilvl w:val="0"/>
          <w:numId w:val="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Advanced Trader:</w:t>
      </w:r>
      <w:r w:rsidRPr="00E469F4">
        <w:rPr>
          <w:rFonts w:eastAsia="Times New Roman" w:cs="Times New Roman"/>
          <w:kern w:val="0"/>
          <w:lang w:eastAsia="en-GB"/>
          <w14:ligatures w14:val="none"/>
        </w:rPr>
        <w:t xml:space="preserve"> Expanding into new, higher-risk instruments like leveraged ETFs and options.</w:t>
      </w:r>
    </w:p>
    <w:p w14:paraId="218A57D6" w14:textId="77777777" w:rsidR="008524D7" w:rsidRPr="00E469F4" w:rsidRDefault="008524D7" w:rsidP="005D2539">
      <w:pPr>
        <w:numPr>
          <w:ilvl w:val="0"/>
          <w:numId w:val="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Portfolio Manager:</w:t>
      </w:r>
      <w:r w:rsidRPr="00E469F4">
        <w:rPr>
          <w:rFonts w:eastAsia="Times New Roman" w:cs="Times New Roman"/>
          <w:kern w:val="0"/>
          <w:lang w:eastAsia="en-GB"/>
          <w14:ligatures w14:val="none"/>
        </w:rPr>
        <w:t xml:space="preserve"> Applying sophisticated, income-generating strategies (like the Wheel Strategy) to his long-term retirement accounts.</w:t>
      </w:r>
    </w:p>
    <w:p w14:paraId="0762CF58" w14:textId="77777777" w:rsidR="008524D7" w:rsidRPr="00E469F4" w:rsidRDefault="008524D7" w:rsidP="008524D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Cumulative Synthesis: The Complete Journey &amp; Extracted Lessons</w:t>
      </w:r>
    </w:p>
    <w:p w14:paraId="74B91970"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By combining the insights from all videos, we can construct a powerful, multi-layered system that represents the entirety of his learnings.</w:t>
      </w:r>
    </w:p>
    <w:p w14:paraId="7C11DFE9" w14:textId="77777777" w:rsidR="008524D7" w:rsidRPr="00E469F4" w:rsidRDefault="008524D7" w:rsidP="008524D7">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Layer 1: The Foundation - The "Meta-Strategy"</w:t>
      </w:r>
    </w:p>
    <w:p w14:paraId="54C7E228"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remains the core of the entire operation, as detailed in Video 8. The goal is not to invent a trading system from scratch, but to stand on the shoulders of the community by systematically filtering for the top 1% of existing, battle-tested algorithms on Composer. The key filtering criteria are paramount:</w:t>
      </w:r>
    </w:p>
    <w:p w14:paraId="133C03C2" w14:textId="77777777" w:rsidR="008524D7" w:rsidRPr="00E469F4" w:rsidRDefault="008524D7" w:rsidP="005D2539">
      <w:pPr>
        <w:numPr>
          <w:ilvl w:val="0"/>
          <w:numId w:val="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 smooth, steadily rising equity curve.</w:t>
      </w:r>
    </w:p>
    <w:p w14:paraId="0068DA2F" w14:textId="77777777" w:rsidR="008524D7" w:rsidRPr="00E469F4" w:rsidRDefault="008524D7" w:rsidP="005D2539">
      <w:pPr>
        <w:numPr>
          <w:ilvl w:val="0"/>
          <w:numId w:val="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Max Drawdown under 20% (ideally under 16%).</w:t>
      </w:r>
    </w:p>
    <w:p w14:paraId="5186F319" w14:textId="77777777" w:rsidR="008524D7" w:rsidRPr="00E469F4" w:rsidRDefault="008524D7" w:rsidP="005D2539">
      <w:pPr>
        <w:numPr>
          <w:ilvl w:val="0"/>
          <w:numId w:val="18"/>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Backtest</w:t>
      </w:r>
      <w:proofErr w:type="spellEnd"/>
      <w:r w:rsidRPr="00E469F4">
        <w:rPr>
          <w:rFonts w:eastAsia="Times New Roman" w:cs="Times New Roman"/>
          <w:b/>
          <w:bCs/>
          <w:kern w:val="0"/>
          <w:lang w:eastAsia="en-GB"/>
          <w14:ligatures w14:val="none"/>
        </w:rPr>
        <w:t xml:space="preserve"> history that survives major downturns (2022, 2008).</w:t>
      </w:r>
    </w:p>
    <w:p w14:paraId="4128DE80" w14:textId="77777777" w:rsidR="008524D7" w:rsidRPr="00E469F4" w:rsidRDefault="008524D7" w:rsidP="005D2539">
      <w:pPr>
        <w:numPr>
          <w:ilvl w:val="0"/>
          <w:numId w:val="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Clear outperformance of benchmarks like SPY.</w:t>
      </w:r>
    </w:p>
    <w:p w14:paraId="57ECA340" w14:textId="77777777" w:rsidR="008524D7" w:rsidRPr="00E469F4" w:rsidRDefault="008524D7" w:rsidP="008524D7">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Layer 2: The Execution Engine - The "Extended Hours" Method</w:t>
      </w:r>
    </w:p>
    <w:p w14:paraId="2C3FA46B"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Video 16 provided a critical upgrade to his execution process, which we must adopt. Instead of trying to trade in the chaotic final 15 minutes of the market, the superior method is:</w:t>
      </w:r>
    </w:p>
    <w:p w14:paraId="2093725E" w14:textId="77777777" w:rsidR="008524D7" w:rsidRPr="00E469F4" w:rsidRDefault="008524D7" w:rsidP="005D2539">
      <w:pPr>
        <w:numPr>
          <w:ilvl w:val="0"/>
          <w:numId w:val="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Signal:</w:t>
      </w:r>
      <w:r w:rsidRPr="00E469F4">
        <w:rPr>
          <w:rFonts w:eastAsia="Times New Roman" w:cs="Times New Roman"/>
          <w:kern w:val="0"/>
          <w:lang w:eastAsia="en-GB"/>
          <w14:ligatures w14:val="none"/>
        </w:rPr>
        <w:t xml:space="preserve"> After market close, observe when the portfolio of chosen algorithms makes a decisive shift from defensive assets (PSQ, SH, BIL) to offensive assets (TQQQ, VGT). This rotation is the primary trigger.</w:t>
      </w:r>
    </w:p>
    <w:p w14:paraId="53973D4A" w14:textId="77777777" w:rsidR="008524D7" w:rsidRPr="00E469F4" w:rsidRDefault="008524D7" w:rsidP="005D2539">
      <w:pPr>
        <w:numPr>
          <w:ilvl w:val="0"/>
          <w:numId w:val="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w:t>
      </w:r>
      <w:r w:rsidRPr="00E469F4">
        <w:rPr>
          <w:rFonts w:eastAsia="Times New Roman" w:cs="Times New Roman"/>
          <w:kern w:val="0"/>
          <w:lang w:eastAsia="en-GB"/>
          <w14:ligatures w14:val="none"/>
        </w:rPr>
        <w:t xml:space="preserve"> Use the after-hours session to place a </w:t>
      </w:r>
      <w:r w:rsidRPr="00E469F4">
        <w:rPr>
          <w:rFonts w:eastAsia="Times New Roman" w:cs="Times New Roman"/>
          <w:b/>
          <w:bCs/>
          <w:kern w:val="0"/>
          <w:lang w:eastAsia="en-GB"/>
          <w14:ligatures w14:val="none"/>
        </w:rPr>
        <w:t>limit order</w:t>
      </w:r>
      <w:r w:rsidRPr="00E469F4">
        <w:rPr>
          <w:rFonts w:eastAsia="Times New Roman" w:cs="Times New Roman"/>
          <w:kern w:val="0"/>
          <w:lang w:eastAsia="en-GB"/>
          <w14:ligatures w14:val="none"/>
        </w:rPr>
        <w:t xml:space="preserve"> for the new asset at a good price, avoiding the need to rush.</w:t>
      </w:r>
    </w:p>
    <w:p w14:paraId="6C17221D" w14:textId="77777777" w:rsidR="008524D7" w:rsidRPr="00E469F4" w:rsidRDefault="008524D7" w:rsidP="005D2539">
      <w:pPr>
        <w:numPr>
          <w:ilvl w:val="0"/>
          <w:numId w:val="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Exit:</w:t>
      </w:r>
      <w:r w:rsidRPr="00E469F4">
        <w:rPr>
          <w:rFonts w:eastAsia="Times New Roman" w:cs="Times New Roman"/>
          <w:kern w:val="0"/>
          <w:lang w:eastAsia="en-GB"/>
          <w14:ligatures w14:val="none"/>
        </w:rPr>
        <w:t xml:space="preserve"> Sell the next day (often in pre-market) to complete the trade. This entirely bypasses Pattern Day Trading (PDT) rules, making the strategy robust and scalable.</w:t>
      </w:r>
    </w:p>
    <w:p w14:paraId="4E849165" w14:textId="77777777" w:rsidR="008524D7" w:rsidRPr="00E469F4" w:rsidRDefault="008524D7" w:rsidP="008524D7">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Layer 3: The Intelligence Layer - The "Sentiment &amp; Research" Engine</w:t>
      </w:r>
    </w:p>
    <w:p w14:paraId="4ECAA808"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layer adds qualitative and quantitative data to confirm the purely technical signals from Layer 1 and 2.</w:t>
      </w:r>
    </w:p>
    <w:p w14:paraId="4F9D1AAA" w14:textId="77777777" w:rsidR="008524D7" w:rsidRPr="00E469F4" w:rsidRDefault="008524D7" w:rsidP="005D2539">
      <w:pPr>
        <w:numPr>
          <w:ilvl w:val="0"/>
          <w:numId w:val="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The Sentiment Bot (Videos 12, 13, 14):</w:t>
      </w:r>
      <w:r w:rsidRPr="00E469F4">
        <w:rPr>
          <w:rFonts w:eastAsia="Times New Roman" w:cs="Times New Roman"/>
          <w:kern w:val="0"/>
          <w:lang w:eastAsia="en-GB"/>
          <w14:ligatures w14:val="none"/>
        </w:rPr>
        <w:t xml:space="preserve"> His project to build a news sentiment bot is a professional-grade attempt to create a leading indicator. The goal is to find a statistical correlation between morning news sentiment and the end-of-day price movement. This is a powerful concept for adding conviction to a trade.</w:t>
      </w:r>
    </w:p>
    <w:p w14:paraId="5914CAD7" w14:textId="77777777" w:rsidR="008524D7" w:rsidRPr="00E469F4" w:rsidRDefault="008524D7" w:rsidP="005D2539">
      <w:pPr>
        <w:numPr>
          <w:ilvl w:val="0"/>
          <w:numId w:val="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Real-Time News Analysis (Video 27):</w:t>
      </w:r>
      <w:r w:rsidRPr="00E469F4">
        <w:rPr>
          <w:rFonts w:eastAsia="Times New Roman" w:cs="Times New Roman"/>
          <w:kern w:val="0"/>
          <w:lang w:eastAsia="en-GB"/>
          <w14:ligatures w14:val="none"/>
        </w:rPr>
        <w:t xml:space="preserve"> He demonstrates using Perplexity AI for rapid, ad-hoc research. When a stock screener flagged RIOT as a potential buy, a quick search revealed negative news (paused expansion, cost concerns) that provided crucial context to </w:t>
      </w:r>
      <w:r w:rsidRPr="00E469F4">
        <w:rPr>
          <w:rFonts w:eastAsia="Times New Roman" w:cs="Times New Roman"/>
          <w:i/>
          <w:iCs/>
          <w:kern w:val="0"/>
          <w:lang w:eastAsia="en-GB"/>
          <w14:ligatures w14:val="none"/>
        </w:rPr>
        <w:t>avoid</w:t>
      </w:r>
      <w:r w:rsidRPr="00E469F4">
        <w:rPr>
          <w:rFonts w:eastAsia="Times New Roman" w:cs="Times New Roman"/>
          <w:kern w:val="0"/>
          <w:lang w:eastAsia="en-GB"/>
          <w14:ligatures w14:val="none"/>
        </w:rPr>
        <w:t xml:space="preserve"> the trade.</w:t>
      </w:r>
    </w:p>
    <w:p w14:paraId="0DB68734" w14:textId="77777777" w:rsidR="008524D7" w:rsidRPr="00E469F4" w:rsidRDefault="008524D7" w:rsidP="005D2539">
      <w:pPr>
        <w:numPr>
          <w:ilvl w:val="0"/>
          <w:numId w:val="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Macro Research (Video 9):</w:t>
      </w:r>
      <w:r w:rsidRPr="00E469F4">
        <w:rPr>
          <w:rFonts w:eastAsia="Times New Roman" w:cs="Times New Roman"/>
          <w:kern w:val="0"/>
          <w:lang w:eastAsia="en-GB"/>
          <w14:ligatures w14:val="none"/>
        </w:rPr>
        <w:t xml:space="preserve"> He uses AI to research seasonal patterns like the "January Effect" to anticipate market-wide tendencies.</w:t>
      </w:r>
    </w:p>
    <w:p w14:paraId="2E6D9B5A" w14:textId="77777777" w:rsidR="008524D7" w:rsidRPr="00E469F4" w:rsidRDefault="008524D7" w:rsidP="008524D7">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Layer 4: Advanced Strategies (The Expansion Pack)</w:t>
      </w:r>
    </w:p>
    <w:p w14:paraId="3DED8DC8"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These videos show where his journey has led, demonstrating strategies with different risk profiles that we can learn from but should approach with caution.</w:t>
      </w:r>
    </w:p>
    <w:p w14:paraId="5D651370" w14:textId="77777777" w:rsidR="008524D7" w:rsidRPr="00E469F4" w:rsidRDefault="008524D7" w:rsidP="005D2539">
      <w:pPr>
        <w:numPr>
          <w:ilvl w:val="0"/>
          <w:numId w:val="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Event-Driven Options Trading (Video 24):</w:t>
      </w:r>
      <w:r w:rsidRPr="00E469F4">
        <w:rPr>
          <w:rFonts w:eastAsia="Times New Roman" w:cs="Times New Roman"/>
          <w:kern w:val="0"/>
          <w:lang w:eastAsia="en-GB"/>
          <w14:ligatures w14:val="none"/>
        </w:rPr>
        <w:t xml:space="preserve"> His massive $54k profit on Dutch Bros was </w:t>
      </w:r>
      <w:r w:rsidRPr="00E469F4">
        <w:rPr>
          <w:rFonts w:eastAsia="Times New Roman" w:cs="Times New Roman"/>
          <w:i/>
          <w:iCs/>
          <w:kern w:val="0"/>
          <w:lang w:eastAsia="en-GB"/>
          <w14:ligatures w14:val="none"/>
        </w:rPr>
        <w:t>not</w:t>
      </w:r>
      <w:r w:rsidRPr="00E469F4">
        <w:rPr>
          <w:rFonts w:eastAsia="Times New Roman" w:cs="Times New Roman"/>
          <w:kern w:val="0"/>
          <w:lang w:eastAsia="en-GB"/>
          <w14:ligatures w14:val="none"/>
        </w:rPr>
        <w:t xml:space="preserve"> a result of his systematic daily strategy. It was a high-risk, high-conviction directional bet on an earnings report. This is a completely separate style of trading based on deep fundamental research on a single event.</w:t>
      </w:r>
    </w:p>
    <w:p w14:paraId="09A78B1B" w14:textId="77777777" w:rsidR="008524D7" w:rsidRPr="00E469F4" w:rsidRDefault="008524D7" w:rsidP="005D2539">
      <w:pPr>
        <w:numPr>
          <w:ilvl w:val="0"/>
          <w:numId w:val="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Income Generation - The Wheel Strategy (Video 28):</w:t>
      </w:r>
      <w:r w:rsidRPr="00E469F4">
        <w:rPr>
          <w:rFonts w:eastAsia="Times New Roman" w:cs="Times New Roman"/>
          <w:kern w:val="0"/>
          <w:lang w:eastAsia="en-GB"/>
          <w14:ligatures w14:val="none"/>
        </w:rPr>
        <w:t xml:space="preserve"> This is a sophisticated portfolio management strategy for his IRA. By selling cash-secured puts on stocks he wants to own anyway, he generates premium income, effectively getting paid to wait for a good entry price. This is a capital preservation and income strategy, not a rapid growth strategy.</w:t>
      </w:r>
    </w:p>
    <w:p w14:paraId="6567E292" w14:textId="7614C27D" w:rsidR="008524D7" w:rsidRPr="00840394" w:rsidRDefault="008524D7" w:rsidP="005D2539">
      <w:pPr>
        <w:numPr>
          <w:ilvl w:val="0"/>
          <w:numId w:val="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Crypto Bot (Video 23):</w:t>
      </w:r>
      <w:r w:rsidRPr="00E469F4">
        <w:rPr>
          <w:rFonts w:eastAsia="Times New Roman" w:cs="Times New Roman"/>
          <w:kern w:val="0"/>
          <w:lang w:eastAsia="en-GB"/>
          <w14:ligatures w14:val="none"/>
        </w:rPr>
        <w:t xml:space="preserve"> This shows him applying his skills to a completely different, 24/7 asset class, requiring full automation (Python, Docker, a database) rather than a "human-in-the-loop" approach.</w:t>
      </w:r>
    </w:p>
    <w:p w14:paraId="5D6BF7A5" w14:textId="77777777" w:rsidR="008524D7" w:rsidRPr="00E469F4" w:rsidRDefault="008524D7" w:rsidP="008524D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Verdict and a Phased Implementation Plan for Our Partnership</w:t>
      </w:r>
    </w:p>
    <w:p w14:paraId="42140A53" w14:textId="491DE880" w:rsidR="00E469F4" w:rsidRPr="0084039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full journey of "Trading Smarter with AI" provides us with a clear, step-by-step roadmap. It would be a mistake to jump directly to his most advanced strategies (like options or crypto). The correct approach is to follow his path, mastering each layer before moving to the next.</w:t>
      </w:r>
    </w:p>
    <w:p w14:paraId="6427BBCD" w14:textId="1228CB83"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Final Action Plan will be a three-phased approach:</w:t>
      </w:r>
    </w:p>
    <w:p w14:paraId="635C8A14"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Build the Core System (Our Immediate Focus)</w:t>
      </w:r>
    </w:p>
    <w:p w14:paraId="7029FC9A" w14:textId="77777777" w:rsidR="008524D7" w:rsidRPr="00E469F4" w:rsidRDefault="008524D7" w:rsidP="005D2539">
      <w:pPr>
        <w:numPr>
          <w:ilvl w:val="0"/>
          <w:numId w:val="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Filter:</w:t>
      </w:r>
      <w:r w:rsidRPr="00E469F4">
        <w:rPr>
          <w:rFonts w:eastAsia="Times New Roman" w:cs="Times New Roman"/>
          <w:kern w:val="0"/>
          <w:lang w:eastAsia="en-GB"/>
          <w14:ligatures w14:val="none"/>
        </w:rPr>
        <w:t xml:space="preserve"> Systematically apply the criteria from Video 8 to identify a small portfolio of 3-5 "best-in-class" Composer algorithms.</w:t>
      </w:r>
    </w:p>
    <w:p w14:paraId="15CC89E6" w14:textId="77777777" w:rsidR="008524D7" w:rsidRPr="00E469F4" w:rsidRDefault="008524D7" w:rsidP="005D2539">
      <w:pPr>
        <w:numPr>
          <w:ilvl w:val="0"/>
          <w:numId w:val="22"/>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Analyze</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Use AI to understand the logic of these top-tier algorithms.</w:t>
      </w:r>
    </w:p>
    <w:p w14:paraId="62D2EA09" w14:textId="77777777" w:rsidR="008524D7" w:rsidRPr="00E469F4" w:rsidRDefault="008524D7" w:rsidP="005D2539">
      <w:pPr>
        <w:numPr>
          <w:ilvl w:val="0"/>
          <w:numId w:val="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Execute &amp; Manage:</w:t>
      </w:r>
      <w:r w:rsidRPr="00E469F4">
        <w:rPr>
          <w:rFonts w:eastAsia="Times New Roman" w:cs="Times New Roman"/>
          <w:kern w:val="0"/>
          <w:lang w:eastAsia="en-GB"/>
          <w14:ligatures w14:val="none"/>
        </w:rPr>
        <w:t xml:space="preserve"> Implement the "Extended Hours Limit Order" strategy from Video 16. Our only job will be to observe the daily risk-on/risk-off rotation in our chosen portfolio and manually execute the corresponding trades in our main account.</w:t>
      </w:r>
    </w:p>
    <w:p w14:paraId="50693EEC" w14:textId="77777777" w:rsidR="008524D7" w:rsidRPr="00E469F4" w:rsidRDefault="008524D7" w:rsidP="005D2539">
      <w:pPr>
        <w:numPr>
          <w:ilvl w:val="0"/>
          <w:numId w:val="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Track:</w:t>
      </w:r>
      <w:r w:rsidRPr="00E469F4">
        <w:rPr>
          <w:rFonts w:eastAsia="Times New Roman" w:cs="Times New Roman"/>
          <w:kern w:val="0"/>
          <w:lang w:eastAsia="en-GB"/>
          <w14:ligatures w14:val="none"/>
        </w:rPr>
        <w:t xml:space="preserve"> We will meticulously track our results, comparing our live performance to the </w:t>
      </w:r>
      <w:proofErr w:type="spellStart"/>
      <w:r w:rsidRPr="00E469F4">
        <w:rPr>
          <w:rFonts w:eastAsia="Times New Roman" w:cs="Times New Roman"/>
          <w:kern w:val="0"/>
          <w:lang w:eastAsia="en-GB"/>
          <w14:ligatures w14:val="none"/>
        </w:rPr>
        <w:t>backtests</w:t>
      </w:r>
      <w:proofErr w:type="spellEnd"/>
      <w:r w:rsidRPr="00E469F4">
        <w:rPr>
          <w:rFonts w:eastAsia="Times New Roman" w:cs="Times New Roman"/>
          <w:kern w:val="0"/>
          <w:lang w:eastAsia="en-GB"/>
          <w14:ligatures w14:val="none"/>
        </w:rPr>
        <w:t>.</w:t>
      </w:r>
    </w:p>
    <w:p w14:paraId="709FD3E6"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Develop the Intelligence Layer (Medium-Term Project)</w:t>
      </w:r>
    </w:p>
    <w:p w14:paraId="3E911B89" w14:textId="77777777" w:rsidR="008524D7" w:rsidRPr="00E469F4" w:rsidRDefault="008524D7" w:rsidP="005D2539">
      <w:pPr>
        <w:numPr>
          <w:ilvl w:val="0"/>
          <w:numId w:val="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Build Our Sentiment Bot:</w:t>
      </w:r>
      <w:r w:rsidRPr="00E469F4">
        <w:rPr>
          <w:rFonts w:eastAsia="Times New Roman" w:cs="Times New Roman"/>
          <w:kern w:val="0"/>
          <w:lang w:eastAsia="en-GB"/>
          <w14:ligatures w14:val="none"/>
        </w:rPr>
        <w:t xml:space="preserve"> In parallel to Phase 1, we will begin the project of replicating the sentiment bot from Videos 12-14 for one or two key assets (e.g., QQQ or SPY).</w:t>
      </w:r>
    </w:p>
    <w:p w14:paraId="5FDA2FB5" w14:textId="77777777" w:rsidR="008524D7" w:rsidRPr="00E469F4" w:rsidRDefault="008524D7" w:rsidP="005D2539">
      <w:pPr>
        <w:numPr>
          <w:ilvl w:val="0"/>
          <w:numId w:val="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Collect Data:</w:t>
      </w:r>
      <w:r w:rsidRPr="00E469F4">
        <w:rPr>
          <w:rFonts w:eastAsia="Times New Roman" w:cs="Times New Roman"/>
          <w:kern w:val="0"/>
          <w:lang w:eastAsia="en-GB"/>
          <w14:ligatures w14:val="none"/>
        </w:rPr>
        <w:t xml:space="preserve"> Run the bot daily for 30-60 trading days to build a meaningful dataset.</w:t>
      </w:r>
    </w:p>
    <w:p w14:paraId="506523E5" w14:textId="77777777" w:rsidR="008524D7" w:rsidRPr="00E469F4" w:rsidRDefault="008524D7" w:rsidP="005D2539">
      <w:pPr>
        <w:numPr>
          <w:ilvl w:val="0"/>
          <w:numId w:val="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Validate:</w:t>
      </w:r>
      <w:r w:rsidRPr="00E469F4">
        <w:rPr>
          <w:rFonts w:eastAsia="Times New Roman" w:cs="Times New Roman"/>
          <w:kern w:val="0"/>
          <w:lang w:eastAsia="en-GB"/>
          <w14:ligatures w14:val="none"/>
        </w:rPr>
        <w:t xml:space="preserve"> After data collection, we will perform the correlation analysis. If it proves to be a valuable leading indicator, we will integrate it as a confirmation signal for our Phase 1 trades.</w:t>
      </w:r>
    </w:p>
    <w:p w14:paraId="531EECAB" w14:textId="77777777" w:rsidR="008524D7" w:rsidRPr="00E469F4" w:rsidRDefault="008524D7" w:rsidP="005D2539">
      <w:pPr>
        <w:numPr>
          <w:ilvl w:val="0"/>
          <w:numId w:val="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Integrate Quick Research:</w:t>
      </w:r>
      <w:r w:rsidRPr="00E469F4">
        <w:rPr>
          <w:rFonts w:eastAsia="Times New Roman" w:cs="Times New Roman"/>
          <w:kern w:val="0"/>
          <w:lang w:eastAsia="en-GB"/>
          <w14:ligatures w14:val="none"/>
        </w:rPr>
        <w:t xml:space="preserve"> We will make it standard practice to use an AI like Perplexity to do a quick news check on any asset we are about to trade, as demonstrated in Video 27.</w:t>
      </w:r>
    </w:p>
    <w:p w14:paraId="646A4C36"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Explore Advanced Strategies (Long-Term Future)</w:t>
      </w:r>
    </w:p>
    <w:p w14:paraId="5CFAA9A1" w14:textId="77777777" w:rsidR="008524D7" w:rsidRPr="00E469F4" w:rsidRDefault="008524D7" w:rsidP="005D2539">
      <w:pPr>
        <w:numPr>
          <w:ilvl w:val="0"/>
          <w:numId w:val="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Only after we have achieved consistent profitability and mastery of Phase 1 and 2 will we </w:t>
      </w:r>
      <w:r w:rsidRPr="00E469F4">
        <w:rPr>
          <w:rFonts w:eastAsia="Times New Roman" w:cs="Times New Roman"/>
          <w:i/>
          <w:iCs/>
          <w:kern w:val="0"/>
          <w:lang w:eastAsia="en-GB"/>
          <w14:ligatures w14:val="none"/>
        </w:rPr>
        <w:t>consider</w:t>
      </w:r>
      <w:r w:rsidRPr="00E469F4">
        <w:rPr>
          <w:rFonts w:eastAsia="Times New Roman" w:cs="Times New Roman"/>
          <w:kern w:val="0"/>
          <w:lang w:eastAsia="en-GB"/>
          <w14:ligatures w14:val="none"/>
        </w:rPr>
        <w:t xml:space="preserve"> exploring more advanced strategies. This would involve dedicated research into event-driven options plays around earnings or the mechanics of income-generating strategies like the Wheel. This phase is on the distant horizon and is contingent on success in the earlier phases.</w:t>
      </w:r>
    </w:p>
    <w:p w14:paraId="174A628D"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phased plan is the ultimate extraction of knowledge from his journey. It provides us with a robust, systematic, and intelligent path forward that </w:t>
      </w:r>
      <w:proofErr w:type="spellStart"/>
      <w:r w:rsidRPr="00E469F4">
        <w:rPr>
          <w:rFonts w:eastAsia="Times New Roman" w:cs="Times New Roman"/>
          <w:kern w:val="0"/>
          <w:lang w:eastAsia="en-GB"/>
          <w14:ligatures w14:val="none"/>
        </w:rPr>
        <w:t>honors</w:t>
      </w:r>
      <w:proofErr w:type="spellEnd"/>
      <w:r w:rsidRPr="00E469F4">
        <w:rPr>
          <w:rFonts w:eastAsia="Times New Roman" w:cs="Times New Roman"/>
          <w:kern w:val="0"/>
          <w:lang w:eastAsia="en-GB"/>
          <w14:ligatures w14:val="none"/>
        </w:rPr>
        <w:t xml:space="preserve"> the complexity and risk of the markets while leveraging modern tools to gain an edge.</w:t>
      </w:r>
    </w:p>
    <w:p w14:paraId="1BB385A1" w14:textId="77777777" w:rsidR="008524D7" w:rsidRPr="00E469F4" w:rsidRDefault="008524D7" w:rsidP="008524D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 have completed the analysis of all provided materials and have formulated our definitive strategic plan. I am ready to begin Phase 1.</w:t>
      </w:r>
    </w:p>
    <w:p w14:paraId="2A4235FD" w14:textId="77777777" w:rsidR="00840394" w:rsidRDefault="008524D7" w:rsidP="00840394">
      <w:r w:rsidRPr="00E469F4">
        <w:t>5</w:t>
      </w:r>
    </w:p>
    <w:p w14:paraId="6DB1CC6E" w14:textId="1E1BC430" w:rsidR="00827998" w:rsidRPr="00840394" w:rsidRDefault="00827998" w:rsidP="00840394">
      <w:r w:rsidRPr="00E469F4">
        <w:rPr>
          <w:rFonts w:eastAsia="Times New Roman" w:cs="Times New Roman"/>
          <w:kern w:val="0"/>
          <w:lang w:eastAsia="en-GB"/>
          <w14:ligatures w14:val="none"/>
        </w:rPr>
        <w:t>You are absolutely correct. Our research took a significant, yet highly insightful, detour from our original forex mission into the world of AI-assisted stock and options trading.</w:t>
      </w:r>
    </w:p>
    <w:p w14:paraId="58FC808F" w14:textId="77777777" w:rsidR="00827998" w:rsidRPr="00E469F4" w:rsidRDefault="00827998" w:rsidP="008279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journey documented in the "Trading Smarter with AI" channel, while focused on a different asset class, has provided an invaluable blueprint for a </w:t>
      </w:r>
      <w:r w:rsidRPr="00E469F4">
        <w:rPr>
          <w:rFonts w:eastAsia="Times New Roman" w:cs="Times New Roman"/>
          <w:i/>
          <w:iCs/>
          <w:kern w:val="0"/>
          <w:lang w:eastAsia="en-GB"/>
          <w14:ligatures w14:val="none"/>
        </w:rPr>
        <w:t>systematic and intelligent trading process</w:t>
      </w:r>
      <w:r w:rsidRPr="00E469F4">
        <w:rPr>
          <w:rFonts w:eastAsia="Times New Roman" w:cs="Times New Roman"/>
          <w:kern w:val="0"/>
          <w:lang w:eastAsia="en-GB"/>
          <w14:ligatures w14:val="none"/>
        </w:rPr>
        <w:t>. The core principles of this process are universal and can be applied to either path we choose to take.</w:t>
      </w:r>
    </w:p>
    <w:p w14:paraId="69DCDDAA" w14:textId="77777777" w:rsidR="00827998" w:rsidRPr="00E469F4" w:rsidRDefault="00827998" w:rsidP="008279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Here are the two summaries you requested, outlining what we have learned and how it can be applied to both our original forex goal and a potential new path in stocks.</w:t>
      </w:r>
    </w:p>
    <w:p w14:paraId="3DB4548D" w14:textId="77777777" w:rsidR="00827998" w:rsidRPr="00E469F4" w:rsidRDefault="00827998" w:rsidP="00827998">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Summary 1: Application to Our Original Forex Mission</w:t>
      </w:r>
    </w:p>
    <w:p w14:paraId="4A1C6DC1" w14:textId="77777777" w:rsidR="00827998" w:rsidRPr="00E469F4" w:rsidRDefault="00827998" w:rsidP="008279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Our deep dive into the creator's journey was not a wasted effort for our forex goal; it provided us with a powerful, battle-tested </w:t>
      </w:r>
      <w:r w:rsidRPr="00E469F4">
        <w:rPr>
          <w:rFonts w:eastAsia="Times New Roman" w:cs="Times New Roman"/>
          <w:b/>
          <w:bCs/>
          <w:kern w:val="0"/>
          <w:lang w:eastAsia="en-GB"/>
          <w14:ligatures w14:val="none"/>
        </w:rPr>
        <w:t>methodology</w:t>
      </w:r>
      <w:r w:rsidRPr="00E469F4">
        <w:rPr>
          <w:rFonts w:eastAsia="Times New Roman" w:cs="Times New Roman"/>
          <w:kern w:val="0"/>
          <w:lang w:eastAsia="en-GB"/>
          <w14:ligatures w14:val="none"/>
        </w:rPr>
        <w:t xml:space="preserve"> that we can now apply. We learned that the secret to success is not a magic indicator, but a disciplined, multi-layered process.</w:t>
      </w:r>
    </w:p>
    <w:p w14:paraId="3FAB585C" w14:textId="77777777" w:rsidR="00827998" w:rsidRPr="00E469F4" w:rsidRDefault="00827998" w:rsidP="008279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We Learned and How to Apply It to Forex:</w:t>
      </w:r>
    </w:p>
    <w:p w14:paraId="2B6993B2" w14:textId="77777777" w:rsidR="00827998" w:rsidRPr="00E469F4" w:rsidRDefault="00827998" w:rsidP="005D2539">
      <w:pPr>
        <w:numPr>
          <w:ilvl w:val="0"/>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Adopt the "Meta-Strategy" of Filtering:</w:t>
      </w:r>
      <w:r w:rsidRPr="00E469F4">
        <w:rPr>
          <w:rFonts w:eastAsia="Times New Roman" w:cs="Times New Roman"/>
          <w:kern w:val="0"/>
          <w:lang w:eastAsia="en-GB"/>
          <w14:ligatures w14:val="none"/>
        </w:rPr>
        <w:t xml:space="preserve"> Instead of trying to invent a forex strategy from scratch, we will apply the creator's core principle: filter for the top 1% of proven, community-vetted strategies.</w:t>
      </w:r>
    </w:p>
    <w:p w14:paraId="0C53D814" w14:textId="77777777" w:rsidR="00827998" w:rsidRPr="00E469F4" w:rsidRDefault="00827998" w:rsidP="005D2539">
      <w:pPr>
        <w:numPr>
          <w:ilvl w:val="1"/>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We will use platforms like </w:t>
      </w:r>
      <w:proofErr w:type="spellStart"/>
      <w:r w:rsidRPr="00E469F4">
        <w:rPr>
          <w:rFonts w:eastAsia="Times New Roman" w:cs="Times New Roman"/>
          <w:b/>
          <w:bCs/>
          <w:kern w:val="0"/>
          <w:lang w:eastAsia="en-GB"/>
          <w14:ligatures w14:val="none"/>
        </w:rPr>
        <w:t>MyFxBook's</w:t>
      </w:r>
      <w:proofErr w:type="spellEnd"/>
      <w:r w:rsidRPr="00E469F4">
        <w:rPr>
          <w:rFonts w:eastAsia="Times New Roman" w:cs="Times New Roman"/>
          <w:b/>
          <w:bCs/>
          <w:kern w:val="0"/>
          <w:lang w:eastAsia="en-GB"/>
          <w14:ligatures w14:val="none"/>
        </w:rPr>
        <w:t xml:space="preserve"> "</w:t>
      </w:r>
      <w:proofErr w:type="spellStart"/>
      <w:r w:rsidRPr="00E469F4">
        <w:rPr>
          <w:rFonts w:eastAsia="Times New Roman" w:cs="Times New Roman"/>
          <w:b/>
          <w:bCs/>
          <w:kern w:val="0"/>
          <w:lang w:eastAsia="en-GB"/>
          <w14:ligatures w14:val="none"/>
        </w:rPr>
        <w:t>AutoTrade</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w:t>
      </w:r>
      <w:proofErr w:type="spellStart"/>
      <w:r w:rsidRPr="00E469F4">
        <w:rPr>
          <w:rFonts w:eastAsia="Times New Roman" w:cs="Times New Roman"/>
          <w:b/>
          <w:bCs/>
          <w:kern w:val="0"/>
          <w:lang w:eastAsia="en-GB"/>
          <w14:ligatures w14:val="none"/>
        </w:rPr>
        <w:t>ZuluTrade</w:t>
      </w:r>
      <w:proofErr w:type="spellEnd"/>
      <w:r w:rsidRPr="00E469F4">
        <w:rPr>
          <w:rFonts w:eastAsia="Times New Roman" w:cs="Times New Roman"/>
          <w:kern w:val="0"/>
          <w:lang w:eastAsia="en-GB"/>
          <w14:ligatures w14:val="none"/>
        </w:rPr>
        <w:t xml:space="preserve">, or the </w:t>
      </w:r>
      <w:r w:rsidRPr="00E469F4">
        <w:rPr>
          <w:rFonts w:eastAsia="Times New Roman" w:cs="Times New Roman"/>
          <w:b/>
          <w:bCs/>
          <w:kern w:val="0"/>
          <w:lang w:eastAsia="en-GB"/>
          <w14:ligatures w14:val="none"/>
        </w:rPr>
        <w:t>MQL5 Community</w:t>
      </w:r>
      <w:r w:rsidRPr="00E469F4">
        <w:rPr>
          <w:rFonts w:eastAsia="Times New Roman" w:cs="Times New Roman"/>
          <w:kern w:val="0"/>
          <w:lang w:eastAsia="en-GB"/>
          <w14:ligatures w14:val="none"/>
        </w:rPr>
        <w:t xml:space="preserve"> to search for signals or Expert Advisors (EAs). We will apply the same strict criteria: a multi-year track record, a </w:t>
      </w:r>
      <w:r w:rsidRPr="00E469F4">
        <w:rPr>
          <w:rFonts w:eastAsia="Times New Roman" w:cs="Times New Roman"/>
          <w:b/>
          <w:bCs/>
          <w:kern w:val="0"/>
          <w:lang w:eastAsia="en-GB"/>
          <w14:ligatures w14:val="none"/>
        </w:rPr>
        <w:t>low Max Drawdown (under 20%)</w:t>
      </w:r>
      <w:r w:rsidRPr="00E469F4">
        <w:rPr>
          <w:rFonts w:eastAsia="Times New Roman" w:cs="Times New Roman"/>
          <w:kern w:val="0"/>
          <w:lang w:eastAsia="en-GB"/>
          <w14:ligatures w14:val="none"/>
        </w:rPr>
        <w:t>, a smooth and consistent equity curve, and a history of surviving major market volatility (e.g., Brexit, the 2020 pandemic crash).</w:t>
      </w:r>
    </w:p>
    <w:p w14:paraId="07952487" w14:textId="77777777" w:rsidR="00827998" w:rsidRPr="00E469F4" w:rsidRDefault="00827998" w:rsidP="005D2539">
      <w:pPr>
        <w:numPr>
          <w:ilvl w:val="0"/>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Integrate an AI Intelligence Layer:</w:t>
      </w:r>
      <w:r w:rsidRPr="00E469F4">
        <w:rPr>
          <w:rFonts w:eastAsia="Times New Roman" w:cs="Times New Roman"/>
          <w:kern w:val="0"/>
          <w:lang w:eastAsia="en-GB"/>
          <w14:ligatures w14:val="none"/>
        </w:rPr>
        <w:t xml:space="preserve"> The creator's most powerful tool was his use of AI for real-time context.</w:t>
      </w:r>
    </w:p>
    <w:p w14:paraId="7FA6F76D" w14:textId="77777777" w:rsidR="00827998" w:rsidRPr="00E469F4" w:rsidRDefault="00827998" w:rsidP="005D2539">
      <w:pPr>
        <w:numPr>
          <w:ilvl w:val="1"/>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Before entering a trade </w:t>
      </w:r>
      <w:proofErr w:type="spellStart"/>
      <w:r w:rsidRPr="00E469F4">
        <w:rPr>
          <w:rFonts w:eastAsia="Times New Roman" w:cs="Times New Roman"/>
          <w:kern w:val="0"/>
          <w:lang w:eastAsia="en-GB"/>
          <w14:ligatures w14:val="none"/>
        </w:rPr>
        <w:t>signaled</w:t>
      </w:r>
      <w:proofErr w:type="spellEnd"/>
      <w:r w:rsidRPr="00E469F4">
        <w:rPr>
          <w:rFonts w:eastAsia="Times New Roman" w:cs="Times New Roman"/>
          <w:kern w:val="0"/>
          <w:lang w:eastAsia="en-GB"/>
          <w14:ligatures w14:val="none"/>
        </w:rPr>
        <w:t xml:space="preserve"> by our chosen strategy, we will perform a quick AI-driven analysis. We can use </w:t>
      </w:r>
      <w:proofErr w:type="spellStart"/>
      <w:r w:rsidRPr="00E469F4">
        <w:rPr>
          <w:rFonts w:eastAsia="Times New Roman" w:cs="Times New Roman"/>
          <w:kern w:val="0"/>
          <w:lang w:eastAsia="en-GB"/>
          <w14:ligatures w14:val="none"/>
        </w:rPr>
        <w:t>Grock</w:t>
      </w:r>
      <w:proofErr w:type="spellEnd"/>
      <w:r w:rsidRPr="00E469F4">
        <w:rPr>
          <w:rFonts w:eastAsia="Times New Roman" w:cs="Times New Roman"/>
          <w:kern w:val="0"/>
          <w:lang w:eastAsia="en-GB"/>
          <w14:ligatures w14:val="none"/>
        </w:rPr>
        <w:t xml:space="preserve"> or Perplexity to ask critical questions like: </w:t>
      </w:r>
      <w:r w:rsidRPr="00E469F4">
        <w:rPr>
          <w:rFonts w:eastAsia="Times New Roman" w:cs="Times New Roman"/>
          <w:i/>
          <w:iCs/>
          <w:kern w:val="0"/>
          <w:lang w:eastAsia="en-GB"/>
          <w14:ligatures w14:val="none"/>
        </w:rPr>
        <w:t>"Why is the US Dollar weak today?"</w:t>
      </w:r>
      <w:r w:rsidRPr="00E469F4">
        <w:rPr>
          <w:rFonts w:eastAsia="Times New Roman" w:cs="Times New Roman"/>
          <w:kern w:val="0"/>
          <w:lang w:eastAsia="en-GB"/>
          <w14:ligatures w14:val="none"/>
        </w:rPr>
        <w:t xml:space="preserve">, </w:t>
      </w:r>
      <w:r w:rsidRPr="00E469F4">
        <w:rPr>
          <w:rFonts w:eastAsia="Times New Roman" w:cs="Times New Roman"/>
          <w:i/>
          <w:iCs/>
          <w:kern w:val="0"/>
          <w:lang w:eastAsia="en-GB"/>
          <w14:ligatures w14:val="none"/>
        </w:rPr>
        <w:t>"What are the key support levels for EUR/USD this week?"</w:t>
      </w:r>
      <w:r w:rsidRPr="00E469F4">
        <w:rPr>
          <w:rFonts w:eastAsia="Times New Roman" w:cs="Times New Roman"/>
          <w:kern w:val="0"/>
          <w:lang w:eastAsia="en-GB"/>
          <w14:ligatures w14:val="none"/>
        </w:rPr>
        <w:t xml:space="preserve">, or </w:t>
      </w:r>
      <w:r w:rsidRPr="00E469F4">
        <w:rPr>
          <w:rFonts w:eastAsia="Times New Roman" w:cs="Times New Roman"/>
          <w:i/>
          <w:iCs/>
          <w:kern w:val="0"/>
          <w:lang w:eastAsia="en-GB"/>
          <w14:ligatures w14:val="none"/>
        </w:rPr>
        <w:t>"Is there major central bank news affecting the Japanese Yen?"</w:t>
      </w:r>
      <w:r w:rsidRPr="00E469F4">
        <w:rPr>
          <w:rFonts w:eastAsia="Times New Roman" w:cs="Times New Roman"/>
          <w:kern w:val="0"/>
          <w:lang w:eastAsia="en-GB"/>
          <w14:ligatures w14:val="none"/>
        </w:rPr>
        <w:t xml:space="preserve"> This adds a crucial layer of fundamental and sentiment analysis to our technical entries.</w:t>
      </w:r>
    </w:p>
    <w:p w14:paraId="436F0D21" w14:textId="77777777" w:rsidR="00827998" w:rsidRPr="00E469F4" w:rsidRDefault="00827998" w:rsidP="005D2539">
      <w:pPr>
        <w:numPr>
          <w:ilvl w:val="0"/>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Build a Forex-Specific Sentiment Bot:</w:t>
      </w:r>
      <w:r w:rsidRPr="00E469F4">
        <w:rPr>
          <w:rFonts w:eastAsia="Times New Roman" w:cs="Times New Roman"/>
          <w:kern w:val="0"/>
          <w:lang w:eastAsia="en-GB"/>
          <w14:ligatures w14:val="none"/>
        </w:rPr>
        <w:t xml:space="preserve"> The concept of the sentiment bot is directly transferable.</w:t>
      </w:r>
    </w:p>
    <w:p w14:paraId="165780A2" w14:textId="77777777" w:rsidR="00827998" w:rsidRPr="00E469F4" w:rsidRDefault="00827998" w:rsidP="005D2539">
      <w:pPr>
        <w:numPr>
          <w:ilvl w:val="1"/>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We can develop a script that scrapes news for macroeconomic keywords (e.g., "US inflation," "Eurozone interest rates," "Fed policy") and generates a daily sentiment score for major currencies (like the DXY Dollar Index). Over time, we can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the correlation between this sentiment and price action to create a powerful leading indicator.</w:t>
      </w:r>
    </w:p>
    <w:p w14:paraId="35EE91EE" w14:textId="77777777" w:rsidR="00827998" w:rsidRPr="00E469F4" w:rsidRDefault="00827998" w:rsidP="005D2539">
      <w:pPr>
        <w:numPr>
          <w:ilvl w:val="0"/>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Embrace Disciplined, Patient Execution:</w:t>
      </w:r>
      <w:r w:rsidRPr="00E469F4">
        <w:rPr>
          <w:rFonts w:eastAsia="Times New Roman" w:cs="Times New Roman"/>
          <w:kern w:val="0"/>
          <w:lang w:eastAsia="en-GB"/>
          <w14:ligatures w14:val="none"/>
        </w:rPr>
        <w:t xml:space="preserve"> The creator's "Extended Hours" strategy was about avoiding emotional, rushed decisions.</w:t>
      </w:r>
    </w:p>
    <w:p w14:paraId="1C613174" w14:textId="77777777" w:rsidR="00827998" w:rsidRPr="00E469F4" w:rsidRDefault="00827998" w:rsidP="005D2539">
      <w:pPr>
        <w:numPr>
          <w:ilvl w:val="1"/>
          <w:numId w:val="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In forex, this translates to adopting an </w:t>
      </w:r>
      <w:r w:rsidRPr="00E469F4">
        <w:rPr>
          <w:rFonts w:eastAsia="Times New Roman" w:cs="Times New Roman"/>
          <w:b/>
          <w:bCs/>
          <w:kern w:val="0"/>
          <w:lang w:eastAsia="en-GB"/>
          <w14:ligatures w14:val="none"/>
        </w:rPr>
        <w:t>End-of-Day or End-of-Session</w:t>
      </w:r>
      <w:r w:rsidRPr="00E469F4">
        <w:rPr>
          <w:rFonts w:eastAsia="Times New Roman" w:cs="Times New Roman"/>
          <w:kern w:val="0"/>
          <w:lang w:eastAsia="en-GB"/>
          <w14:ligatures w14:val="none"/>
        </w:rPr>
        <w:t xml:space="preserve"> approach. Instead of chasing intraday moves, we will wait for the 4-hour or Daily candle to close. This allows us to make decisions based on confirmed price action, filtering out the market "noise" and reducing the risk of being stopped out by whipsaws.</w:t>
      </w:r>
    </w:p>
    <w:p w14:paraId="57B2E862" w14:textId="77777777" w:rsidR="00827998" w:rsidRPr="00E469F4" w:rsidRDefault="00827998" w:rsidP="008279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Conclusion for Forex:</w:t>
      </w:r>
      <w:r w:rsidRPr="00E469F4">
        <w:rPr>
          <w:rFonts w:eastAsia="Times New Roman" w:cs="Times New Roman"/>
          <w:kern w:val="0"/>
          <w:lang w:eastAsia="en-GB"/>
          <w14:ligatures w14:val="none"/>
        </w:rPr>
        <w:t xml:space="preserve"> We have not found a specific forex </w:t>
      </w:r>
      <w:r w:rsidRPr="00E469F4">
        <w:rPr>
          <w:rFonts w:eastAsia="Times New Roman" w:cs="Times New Roman"/>
          <w:i/>
          <w:iCs/>
          <w:kern w:val="0"/>
          <w:lang w:eastAsia="en-GB"/>
          <w14:ligatures w14:val="none"/>
        </w:rPr>
        <w:t>strategy</w:t>
      </w:r>
      <w:r w:rsidRPr="00E469F4">
        <w:rPr>
          <w:rFonts w:eastAsia="Times New Roman" w:cs="Times New Roman"/>
          <w:kern w:val="0"/>
          <w:lang w:eastAsia="en-GB"/>
          <w14:ligatures w14:val="none"/>
        </w:rPr>
        <w:t xml:space="preserve">, but we have found a far more valuable forex </w:t>
      </w:r>
      <w:r w:rsidRPr="00E469F4">
        <w:rPr>
          <w:rFonts w:eastAsia="Times New Roman" w:cs="Times New Roman"/>
          <w:i/>
          <w:iCs/>
          <w:kern w:val="0"/>
          <w:lang w:eastAsia="en-GB"/>
          <w14:ligatures w14:val="none"/>
        </w:rPr>
        <w:t>system</w:t>
      </w:r>
      <w:r w:rsidRPr="00E469F4">
        <w:rPr>
          <w:rFonts w:eastAsia="Times New Roman" w:cs="Times New Roman"/>
          <w:kern w:val="0"/>
          <w:lang w:eastAsia="en-GB"/>
          <w14:ligatures w14:val="none"/>
        </w:rPr>
        <w:t>. The best course of action is to apply this robust methodology—</w:t>
      </w:r>
      <w:r w:rsidRPr="00E469F4">
        <w:rPr>
          <w:rFonts w:eastAsia="Times New Roman" w:cs="Times New Roman"/>
          <w:b/>
          <w:bCs/>
          <w:kern w:val="0"/>
          <w:lang w:eastAsia="en-GB"/>
          <w14:ligatures w14:val="none"/>
        </w:rPr>
        <w:t xml:space="preserve">Filter, </w:t>
      </w:r>
      <w:proofErr w:type="spellStart"/>
      <w:r w:rsidRPr="00E469F4">
        <w:rPr>
          <w:rFonts w:eastAsia="Times New Roman" w:cs="Times New Roman"/>
          <w:b/>
          <w:bCs/>
          <w:kern w:val="0"/>
          <w:lang w:eastAsia="en-GB"/>
          <w14:ligatures w14:val="none"/>
        </w:rPr>
        <w:t>Analyze</w:t>
      </w:r>
      <w:proofErr w:type="spellEnd"/>
      <w:r w:rsidRPr="00E469F4">
        <w:rPr>
          <w:rFonts w:eastAsia="Times New Roman" w:cs="Times New Roman"/>
          <w:b/>
          <w:bCs/>
          <w:kern w:val="0"/>
          <w:lang w:eastAsia="en-GB"/>
          <w14:ligatures w14:val="none"/>
        </w:rPr>
        <w:t>, Confirm with AI, and Execute with Patience</w:t>
      </w:r>
      <w:r w:rsidRPr="00E469F4">
        <w:rPr>
          <w:rFonts w:eastAsia="Times New Roman" w:cs="Times New Roman"/>
          <w:kern w:val="0"/>
          <w:lang w:eastAsia="en-GB"/>
          <w14:ligatures w14:val="none"/>
        </w:rPr>
        <w:t>—to find and trade a high-quality, pre-existing forex strategy.</w:t>
      </w:r>
    </w:p>
    <w:p w14:paraId="04B4FF2F" w14:textId="2EAE6CA4" w:rsidR="00377767" w:rsidRPr="00E469F4" w:rsidRDefault="00377767" w:rsidP="008279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7</w:t>
      </w:r>
    </w:p>
    <w:p w14:paraId="110A8C3A"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Summary 1: What We've Learned for Our Forex Mission</w:t>
      </w:r>
    </w:p>
    <w:p w14:paraId="5CB23C59"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interview powerfully reinforces the necessity of the "AI Intelligence Layer" we planned to build for our forex strategy. Barbara does not look at charts in a vacuum; she constantly connects price movement to underlying real-world events.</w:t>
      </w:r>
    </w:p>
    <w:p w14:paraId="3CC213C6"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Key Learnings and Their Forex Application:</w:t>
      </w:r>
    </w:p>
    <w:p w14:paraId="7C7D6CEA"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Macro Events Drive Currency Moves: Barbara's discussion about US/China trade [1:38] and tariffs [1:31] is a perfect example of a major macroeconomic theme that directly impacts currency strength and risk sentiment.</w:t>
      </w:r>
    </w:p>
    <w:p w14:paraId="72C852FA"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Forex Application: This confirms that our forex system must be macro-aware. Before taking a technical signal on a pair like AUD/JPY (a classic risk barometer), we must first ask our AI research assistant, "What is the current risk sentiment in global markets?" or "What is the </w:t>
      </w:r>
      <w:r w:rsidRPr="00E469F4">
        <w:rPr>
          <w:rFonts w:eastAsia="Times New Roman" w:cs="Times New Roman"/>
          <w:kern w:val="0"/>
          <w:lang w:eastAsia="en-GB"/>
          <w14:ligatures w14:val="none"/>
        </w:rPr>
        <w:lastRenderedPageBreak/>
        <w:t>status of major international trade negotiations?" Trading a technical pattern without this context is flying blind.</w:t>
      </w:r>
    </w:p>
    <w:p w14:paraId="0A243856"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Sentiment is a Tradable Factor: She explicitly discusses the market being "complacent about trade" [2:19] and the "frothy market" indicated by meme stock action [2:52]. This is an analysis of market psychology.</w:t>
      </w:r>
    </w:p>
    <w:p w14:paraId="2A91E3EE"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Forex Application: We must apply this to forex. Is the market overly fearful about inflation? Is it overly optimistic about a central bank's policy? We can use our AI assistant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news headlines and gauge the sentiment surrounding a specific currency (e.g., the Euro) or a specific central bank (e.g., the Bank of England). This provides an edge in identifying when a currency is overbought or oversold based on emotion.</w:t>
      </w:r>
    </w:p>
    <w:p w14:paraId="39E1ED24"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"Rising Tide" Lifts All Boats in a Sector: Her point that the powerful AI trend will help all major cloud players (Amazon, Microsoft, Google) [0:41] has a direct parallel in forex.</w:t>
      </w:r>
    </w:p>
    <w:p w14:paraId="2B534317" w14:textId="77777777"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Forex Application: When a major theme emerges—for example, a surge in commodity prices—it doesn't just lift one currency. It creates a "rising tide" for all commodity-linked currencies (AUD, CAD, NZD). Conversely, a "risk-off" event will lift all safe-haven currencies (CHF, JPY, USD). Our AI research should help us identify these broad themes so we can position ourselves in the strongest currency within that "sector."</w:t>
      </w:r>
    </w:p>
    <w:p w14:paraId="0589EF1E" w14:textId="344187FF" w:rsidR="00827998"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Conclusion for Forex: This interview validates that a purely technical forex strategy is insufficient. The most robust approach combines a proven technical entry/exit system with a dynamic, AI-driven intelligence layer that constantly </w:t>
      </w:r>
      <w:proofErr w:type="spellStart"/>
      <w:r w:rsidRPr="00E469F4">
        <w:rPr>
          <w:rFonts w:eastAsia="Times New Roman" w:cs="Times New Roman"/>
          <w:kern w:val="0"/>
          <w:lang w:eastAsia="en-GB"/>
          <w14:ligatures w14:val="none"/>
        </w:rPr>
        <w:t>analyzes</w:t>
      </w:r>
      <w:proofErr w:type="spellEnd"/>
      <w:r w:rsidRPr="00E469F4">
        <w:rPr>
          <w:rFonts w:eastAsia="Times New Roman" w:cs="Times New Roman"/>
          <w:kern w:val="0"/>
          <w:lang w:eastAsia="en-GB"/>
          <w14:ligatures w14:val="none"/>
        </w:rPr>
        <w:t xml:space="preserve"> macroeconomic news, market sentiment, and broad thematic drivers.</w:t>
      </w:r>
    </w:p>
    <w:p w14:paraId="04AC7567" w14:textId="77777777" w:rsidR="00377767" w:rsidRPr="00E469F4" w:rsidRDefault="00377767" w:rsidP="00377767">
      <w:pPr>
        <w:spacing w:after="0" w:line="240" w:lineRule="auto"/>
        <w:rPr>
          <w:rFonts w:eastAsia="Times New Roman" w:cs="Times New Roman"/>
          <w:kern w:val="0"/>
          <w:lang w:eastAsia="en-GB"/>
          <w14:ligatures w14:val="none"/>
        </w:rPr>
      </w:pPr>
    </w:p>
    <w:p w14:paraId="6B11104A" w14:textId="08AAE896" w:rsidR="00377767" w:rsidRPr="00E469F4" w:rsidRDefault="00377767"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8</w:t>
      </w:r>
    </w:p>
    <w:p w14:paraId="7771CDC0"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Thank you for providing this transcript. This is an excellent, detailed walkthrough of a powerful research and automation tool.</w:t>
      </w:r>
    </w:p>
    <w:p w14:paraId="63EF2ADF"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First, I will run our initial analysis. This video's primary focus is on using the </w:t>
      </w:r>
      <w:r w:rsidRPr="00E469F4">
        <w:rPr>
          <w:rFonts w:eastAsia="Times New Roman" w:cs="Times New Roman"/>
          <w:b/>
          <w:bCs/>
          <w:kern w:val="0"/>
          <w:lang w:eastAsia="en-GB"/>
          <w14:ligatures w14:val="none"/>
        </w:rPr>
        <w:t>Perplexity Finance</w:t>
      </w:r>
      <w:r w:rsidRPr="00E469F4">
        <w:rPr>
          <w:rFonts w:eastAsia="Times New Roman" w:cs="Times New Roman"/>
          <w:kern w:val="0"/>
          <w:lang w:eastAsia="en-GB"/>
          <w14:ligatures w14:val="none"/>
        </w:rPr>
        <w:t xml:space="preserve"> tool for automating investment research. While the vast majority of examples are for stocks, private companies, and crypto, the underlying </w:t>
      </w:r>
      <w:r w:rsidRPr="00E469F4">
        <w:rPr>
          <w:rFonts w:eastAsia="Times New Roman" w:cs="Times New Roman"/>
          <w:i/>
          <w:iCs/>
          <w:kern w:val="0"/>
          <w:lang w:eastAsia="en-GB"/>
          <w14:ligatures w14:val="none"/>
        </w:rPr>
        <w:t>process</w:t>
      </w:r>
      <w:r w:rsidRPr="00E469F4">
        <w:rPr>
          <w:rFonts w:eastAsia="Times New Roman" w:cs="Times New Roman"/>
          <w:kern w:val="0"/>
          <w:lang w:eastAsia="en-GB"/>
          <w14:ligatures w14:val="none"/>
        </w:rPr>
        <w:t xml:space="preserve"> and </w:t>
      </w:r>
      <w:r w:rsidRPr="00E469F4">
        <w:rPr>
          <w:rFonts w:eastAsia="Times New Roman" w:cs="Times New Roman"/>
          <w:i/>
          <w:iCs/>
          <w:kern w:val="0"/>
          <w:lang w:eastAsia="en-GB"/>
          <w14:ligatures w14:val="none"/>
        </w:rPr>
        <w:t>capabilities</w:t>
      </w:r>
      <w:r w:rsidRPr="00E469F4">
        <w:rPr>
          <w:rFonts w:eastAsia="Times New Roman" w:cs="Times New Roman"/>
          <w:kern w:val="0"/>
          <w:lang w:eastAsia="en-GB"/>
          <w14:ligatures w14:val="none"/>
        </w:rPr>
        <w:t xml:space="preserve"> are highly relevant to our mission.</w:t>
      </w:r>
    </w:p>
    <w:p w14:paraId="694C8B0B"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transcript does </w:t>
      </w:r>
      <w:r w:rsidRPr="00E469F4">
        <w:rPr>
          <w:rFonts w:eastAsia="Times New Roman" w:cs="Times New Roman"/>
          <w:b/>
          <w:bCs/>
          <w:kern w:val="0"/>
          <w:lang w:eastAsia="en-GB"/>
          <w14:ligatures w14:val="none"/>
        </w:rPr>
        <w:t>not</w:t>
      </w:r>
      <w:r w:rsidRPr="00E469F4">
        <w:rPr>
          <w:rFonts w:eastAsia="Times New Roman" w:cs="Times New Roman"/>
          <w:kern w:val="0"/>
          <w:lang w:eastAsia="en-GB"/>
          <w14:ligatures w14:val="none"/>
        </w:rPr>
        <w:t xml:space="preserve"> contain a specific, mechanical forex trading strategy with entry and exit rules. Therefore, I cannot perform our standard "Strategy Dissection Report."</w:t>
      </w:r>
    </w:p>
    <w:p w14:paraId="387F23A0"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Instead, my analysis will focus on a much more valuable task: </w:t>
      </w:r>
      <w:r w:rsidRPr="00E469F4">
        <w:rPr>
          <w:rFonts w:eastAsia="Times New Roman" w:cs="Times New Roman"/>
          <w:b/>
          <w:bCs/>
          <w:kern w:val="0"/>
          <w:lang w:eastAsia="en-GB"/>
          <w14:ligatures w14:val="none"/>
        </w:rPr>
        <w:t>evaluating how we can adapt this powerful tool and workflow to build the "AI Intelligence Layer" for our future forex strategy.</w:t>
      </w:r>
      <w:r w:rsidRPr="00E469F4">
        <w:rPr>
          <w:rFonts w:eastAsia="Times New Roman" w:cs="Times New Roman"/>
          <w:kern w:val="0"/>
          <w:lang w:eastAsia="en-GB"/>
          <w14:ligatures w14:val="none"/>
        </w:rPr>
        <w:t xml:space="preserve"> This video provides the "how-to" for the research component of our plan.</w:t>
      </w:r>
    </w:p>
    <w:p w14:paraId="4465B937" w14:textId="77777777" w:rsidR="00377767" w:rsidRPr="00E469F4" w:rsidRDefault="00377767" w:rsidP="0037776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Adapting the Perplexity Workflow for Forex Trading</w:t>
      </w:r>
    </w:p>
    <w:p w14:paraId="0D7F3958"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gives us a complete blueprint for automating the fundamental, sentiment, and news-based analysis that needs to surround any technical forex strategy.</w:t>
      </w:r>
    </w:p>
    <w:p w14:paraId="64C7930C"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 The "Economic Calendar on Autopilot"</w:t>
      </w:r>
    </w:p>
    <w:p w14:paraId="57612865"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most direct and powerful application for us is automating our understanding of key economic events.</w:t>
      </w:r>
    </w:p>
    <w:p w14:paraId="4557A041" w14:textId="77777777" w:rsidR="00377767" w:rsidRPr="00E469F4" w:rsidRDefault="00377767" w:rsidP="005D2539">
      <w:pPr>
        <w:numPr>
          <w:ilvl w:val="0"/>
          <w:numId w:val="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Video's Concept:</w:t>
      </w:r>
      <w:r w:rsidRPr="00E469F4">
        <w:rPr>
          <w:rFonts w:eastAsia="Times New Roman" w:cs="Times New Roman"/>
          <w:kern w:val="0"/>
          <w:lang w:eastAsia="en-GB"/>
          <w14:ligatures w14:val="none"/>
        </w:rPr>
        <w:t xml:space="preserve"> The creator discusses creating scheduled reports on "upcoming US economic events such as Federal Reserve announcements, inflation data reports, </w:t>
      </w:r>
      <w:proofErr w:type="spellStart"/>
      <w:r w:rsidRPr="00E469F4">
        <w:rPr>
          <w:rFonts w:eastAsia="Times New Roman" w:cs="Times New Roman"/>
          <w:kern w:val="0"/>
          <w:lang w:eastAsia="en-GB"/>
          <w14:ligatures w14:val="none"/>
        </w:rPr>
        <w:t>labor</w:t>
      </w:r>
      <w:proofErr w:type="spellEnd"/>
      <w:r w:rsidRPr="00E469F4">
        <w:rPr>
          <w:rFonts w:eastAsia="Times New Roman" w:cs="Times New Roman"/>
          <w:kern w:val="0"/>
          <w:lang w:eastAsia="en-GB"/>
          <w14:ligatures w14:val="none"/>
        </w:rPr>
        <w:t xml:space="preserve"> market data, GDP releases," and sending them to his inbox weekly. [0:41]</w:t>
      </w:r>
    </w:p>
    <w:p w14:paraId="4DABB73A" w14:textId="77777777" w:rsidR="00377767" w:rsidRPr="00E469F4" w:rsidRDefault="00377767" w:rsidP="005D2539">
      <w:pPr>
        <w:numPr>
          <w:ilvl w:val="0"/>
          <w:numId w:val="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Forex Application:</w:t>
      </w:r>
      <w:r w:rsidRPr="00E469F4">
        <w:rPr>
          <w:rFonts w:eastAsia="Times New Roman" w:cs="Times New Roman"/>
          <w:kern w:val="0"/>
          <w:lang w:eastAsia="en-GB"/>
          <w14:ligatures w14:val="none"/>
        </w:rPr>
        <w:t xml:space="preserve"> This is a mission-critical task for us. We can create a </w:t>
      </w:r>
      <w:r w:rsidRPr="00E469F4">
        <w:rPr>
          <w:rFonts w:eastAsia="Times New Roman" w:cs="Times New Roman"/>
          <w:b/>
          <w:bCs/>
          <w:kern w:val="0"/>
          <w:lang w:eastAsia="en-GB"/>
          <w14:ligatures w14:val="none"/>
        </w:rPr>
        <w:t>"Weekly Forex Macro Briefing"</w:t>
      </w:r>
      <w:r w:rsidRPr="00E469F4">
        <w:rPr>
          <w:rFonts w:eastAsia="Times New Roman" w:cs="Times New Roman"/>
          <w:kern w:val="0"/>
          <w:lang w:eastAsia="en-GB"/>
          <w14:ligatures w14:val="none"/>
        </w:rPr>
        <w:t xml:space="preserve"> task in a tool like Perplexity. The prompt would be:</w:t>
      </w:r>
    </w:p>
    <w:p w14:paraId="4FA10F33" w14:textId="77777777" w:rsidR="00377767" w:rsidRPr="00E469F4" w:rsidRDefault="00377767" w:rsidP="00377767">
      <w:pPr>
        <w:spacing w:before="100" w:beforeAutospacing="1" w:after="100" w:afterAutospacing="1" w:line="240" w:lineRule="auto"/>
        <w:ind w:left="720"/>
        <w:rPr>
          <w:rFonts w:eastAsia="Times New Roman" w:cs="Times New Roman"/>
          <w:kern w:val="0"/>
          <w:lang w:eastAsia="en-GB"/>
          <w14:ligatures w14:val="none"/>
        </w:rPr>
      </w:pPr>
      <w:r w:rsidRPr="00E469F4">
        <w:rPr>
          <w:rFonts w:eastAsia="Times New Roman" w:cs="Times New Roman"/>
          <w:i/>
          <w:iCs/>
          <w:kern w:val="0"/>
          <w:lang w:eastAsia="en-GB"/>
          <w14:ligatures w14:val="none"/>
        </w:rPr>
        <w:t>"Provide a detailed schedule of all major economic events for the upcoming week relevant to the G7 currencies (USD, EUR, GBP, JPY, CAD, AUD, CHF). For each event, list the expected consensus, the previous reading, and a brief summary of its potential market impact. Focus on central bank meetings, inflation data (CPI), employment reports (NFP), and retail sales."</w:t>
      </w:r>
    </w:p>
    <w:p w14:paraId="70D0FD47" w14:textId="2DC7E267" w:rsidR="00377767" w:rsidRPr="00E469F4" w:rsidRDefault="00377767" w:rsidP="005D2539">
      <w:pPr>
        <w:numPr>
          <w:ilvl w:val="0"/>
          <w:numId w:val="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Benefit:</w:t>
      </w:r>
      <w:r w:rsidRPr="00E469F4">
        <w:rPr>
          <w:rFonts w:eastAsia="Times New Roman" w:cs="Times New Roman"/>
          <w:kern w:val="0"/>
          <w:lang w:eastAsia="en-GB"/>
          <w14:ligatures w14:val="none"/>
        </w:rPr>
        <w:t xml:space="preserve"> This automatically prepares us for the week's volatility and ensures we are never caught off guard by a major news release.</w:t>
      </w:r>
      <w:r w:rsidR="00CD1AB0">
        <w:rPr>
          <w:rFonts w:eastAsia="Times New Roman" w:cs="Times New Roman"/>
          <w:kern w:val="0"/>
          <w:lang w:eastAsia="en-GB"/>
          <w14:ligatures w14:val="none"/>
        </w:rPr>
        <w:t xml:space="preserve"> We can also add trumps texts on x.com and the sentiment there</w:t>
      </w:r>
    </w:p>
    <w:p w14:paraId="1C918043"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2. "Deep Research" on Currencies and Central Banks</w:t>
      </w:r>
    </w:p>
    <w:p w14:paraId="14F23A5F"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Just as the creator runs deep research on Cloudflare [6:52], we can run deep research on a currency's fundamental drivers.</w:t>
      </w:r>
    </w:p>
    <w:p w14:paraId="2BB6128C" w14:textId="77777777" w:rsidR="00377767" w:rsidRPr="00E469F4" w:rsidRDefault="00377767" w:rsidP="005D2539">
      <w:pPr>
        <w:numPr>
          <w:ilvl w:val="0"/>
          <w:numId w:val="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Video's Concept:</w:t>
      </w:r>
      <w:r w:rsidRPr="00E469F4">
        <w:rPr>
          <w:rFonts w:eastAsia="Times New Roman" w:cs="Times New Roman"/>
          <w:kern w:val="0"/>
          <w:lang w:eastAsia="en-GB"/>
          <w14:ligatures w14:val="none"/>
        </w:rPr>
        <w:t xml:space="preserve"> Scheduling a recurring, in-depth report on a specific company, its products, and executive commentary.</w:t>
      </w:r>
    </w:p>
    <w:p w14:paraId="02F25C01" w14:textId="77777777" w:rsidR="00377767" w:rsidRPr="00E469F4" w:rsidRDefault="00377767" w:rsidP="005D2539">
      <w:pPr>
        <w:numPr>
          <w:ilvl w:val="0"/>
          <w:numId w:val="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Forex Application:</w:t>
      </w:r>
      <w:r w:rsidRPr="00E469F4">
        <w:rPr>
          <w:rFonts w:eastAsia="Times New Roman" w:cs="Times New Roman"/>
          <w:kern w:val="0"/>
          <w:lang w:eastAsia="en-GB"/>
          <w14:ligatures w14:val="none"/>
        </w:rPr>
        <w:t xml:space="preserve"> We can create tasks for specific currencies or central banks. For example:</w:t>
      </w:r>
    </w:p>
    <w:p w14:paraId="26C04F5B" w14:textId="77777777" w:rsidR="00377767" w:rsidRPr="00E469F4" w:rsidRDefault="00377767" w:rsidP="005D2539">
      <w:pPr>
        <w:numPr>
          <w:ilvl w:val="1"/>
          <w:numId w:val="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Prompt for GBP:</w:t>
      </w:r>
      <w:r w:rsidRPr="00E469F4">
        <w:rPr>
          <w:rFonts w:eastAsia="Times New Roman" w:cs="Times New Roman"/>
          <w:kern w:val="0"/>
          <w:lang w:eastAsia="en-GB"/>
          <w14:ligatures w14:val="none"/>
        </w:rPr>
        <w:t xml:space="preserve"> </w:t>
      </w:r>
      <w:r w:rsidRPr="00E469F4">
        <w:rPr>
          <w:rFonts w:eastAsia="Times New Roman" w:cs="Times New Roman"/>
          <w:i/>
          <w:iCs/>
          <w:kern w:val="0"/>
          <w:lang w:eastAsia="en-GB"/>
          <w14:ligatures w14:val="none"/>
        </w:rPr>
        <w:t>"Provide a weekly summary of all news, analyst commentary, and data related to the UK economy and the Bank of England's monetary policy. Include any new statements from BoE members regarding inflation and interest rate outlook."</w:t>
      </w:r>
    </w:p>
    <w:p w14:paraId="3AB12A5B" w14:textId="77777777" w:rsidR="00377767" w:rsidRPr="00E469F4" w:rsidRDefault="00377767" w:rsidP="005D2539">
      <w:pPr>
        <w:numPr>
          <w:ilvl w:val="1"/>
          <w:numId w:val="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Prompt for JPY:</w:t>
      </w:r>
      <w:r w:rsidRPr="00E469F4">
        <w:rPr>
          <w:rFonts w:eastAsia="Times New Roman" w:cs="Times New Roman"/>
          <w:kern w:val="0"/>
          <w:lang w:eastAsia="en-GB"/>
          <w14:ligatures w14:val="none"/>
        </w:rPr>
        <w:t xml:space="preserve"> </w:t>
      </w:r>
      <w:r w:rsidRPr="00E469F4">
        <w:rPr>
          <w:rFonts w:eastAsia="Times New Roman" w:cs="Times New Roman"/>
          <w:i/>
          <w:iCs/>
          <w:kern w:val="0"/>
          <w:lang w:eastAsia="en-GB"/>
          <w14:ligatures w14:val="none"/>
        </w:rPr>
        <w:t>"Generate a bi-weekly report on the Bank of Japan's yield curve control policy, any government interventions in the currency market, and Japan's latest trade balance data."</w:t>
      </w:r>
    </w:p>
    <w:p w14:paraId="39B2BCCD" w14:textId="20F01476" w:rsidR="00377767" w:rsidRPr="00E469F4" w:rsidRDefault="00377767" w:rsidP="005D2539">
      <w:pPr>
        <w:numPr>
          <w:ilvl w:val="0"/>
          <w:numId w:val="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Benefit:</w:t>
      </w:r>
      <w:r w:rsidRPr="00E469F4">
        <w:rPr>
          <w:rFonts w:eastAsia="Times New Roman" w:cs="Times New Roman"/>
          <w:kern w:val="0"/>
          <w:lang w:eastAsia="en-GB"/>
          <w14:ligatures w14:val="none"/>
        </w:rPr>
        <w:t xml:space="preserve"> This allows us to develop a deep, fundamental bias for a currency (bullish or bearish), which can then be used to filter the technical trades from our chosen strategy.</w:t>
      </w:r>
      <w:r w:rsidR="004422F8">
        <w:rPr>
          <w:rFonts w:eastAsia="Times New Roman" w:cs="Times New Roman"/>
          <w:kern w:val="0"/>
          <w:lang w:eastAsia="en-GB"/>
          <w14:ligatures w14:val="none"/>
        </w:rPr>
        <w:t xml:space="preserve">   Chege thoughts (as your forex partner my name is </w:t>
      </w:r>
      <w:proofErr w:type="spellStart"/>
      <w:r w:rsidR="004422F8">
        <w:rPr>
          <w:rFonts w:eastAsia="Times New Roman" w:cs="Times New Roman"/>
          <w:kern w:val="0"/>
          <w:lang w:eastAsia="en-GB"/>
          <w14:ligatures w14:val="none"/>
        </w:rPr>
        <w:t>chege</w:t>
      </w:r>
      <w:proofErr w:type="spellEnd"/>
      <w:r w:rsidR="004422F8">
        <w:rPr>
          <w:rFonts w:eastAsia="Times New Roman" w:cs="Times New Roman"/>
          <w:kern w:val="0"/>
          <w:lang w:eastAsia="en-GB"/>
          <w14:ligatures w14:val="none"/>
        </w:rPr>
        <w:t>) : how can this be also applied before taking a specific trade)</w:t>
      </w:r>
    </w:p>
    <w:p w14:paraId="1901D2DA"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3. "Price Alerts with Context"</w:t>
      </w:r>
    </w:p>
    <w:p w14:paraId="7602A885"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feature is a game-changer for understanding market moves.</w:t>
      </w:r>
    </w:p>
    <w:p w14:paraId="5F07E06A" w14:textId="77777777" w:rsidR="00377767" w:rsidRPr="00E469F4" w:rsidRDefault="00377767" w:rsidP="005D2539">
      <w:pPr>
        <w:numPr>
          <w:ilvl w:val="0"/>
          <w:numId w:val="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Video's Concept:</w:t>
      </w:r>
      <w:r w:rsidRPr="00E469F4">
        <w:rPr>
          <w:rFonts w:eastAsia="Times New Roman" w:cs="Times New Roman"/>
          <w:kern w:val="0"/>
          <w:lang w:eastAsia="en-GB"/>
          <w14:ligatures w14:val="none"/>
        </w:rPr>
        <w:t xml:space="preserve"> Setting a price alert for a stock and receiving an AI-generated report explaining the context behind the price move, including sector news, </w:t>
      </w:r>
      <w:proofErr w:type="spellStart"/>
      <w:r w:rsidRPr="00E469F4">
        <w:rPr>
          <w:rFonts w:eastAsia="Times New Roman" w:cs="Times New Roman"/>
          <w:kern w:val="0"/>
          <w:lang w:eastAsia="en-GB"/>
          <w14:ligatures w14:val="none"/>
        </w:rPr>
        <w:t>technicals</w:t>
      </w:r>
      <w:proofErr w:type="spellEnd"/>
      <w:r w:rsidRPr="00E469F4">
        <w:rPr>
          <w:rFonts w:eastAsia="Times New Roman" w:cs="Times New Roman"/>
          <w:kern w:val="0"/>
          <w:lang w:eastAsia="en-GB"/>
          <w14:ligatures w14:val="none"/>
        </w:rPr>
        <w:t xml:space="preserve"> like RSI, and sentiment. [17:03]</w:t>
      </w:r>
    </w:p>
    <w:p w14:paraId="4C392424" w14:textId="77777777" w:rsidR="00377767" w:rsidRPr="00E469F4" w:rsidRDefault="00377767" w:rsidP="005D2539">
      <w:pPr>
        <w:numPr>
          <w:ilvl w:val="0"/>
          <w:numId w:val="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Forex Application:</w:t>
      </w:r>
      <w:r w:rsidRPr="00E469F4">
        <w:rPr>
          <w:rFonts w:eastAsia="Times New Roman" w:cs="Times New Roman"/>
          <w:kern w:val="0"/>
          <w:lang w:eastAsia="en-GB"/>
          <w14:ligatures w14:val="none"/>
        </w:rPr>
        <w:t xml:space="preserve"> This is directly transferable and incredibly powerful. We can set an alert for a key technical level on a pair like EUR/USD.</w:t>
      </w:r>
    </w:p>
    <w:p w14:paraId="472C468E" w14:textId="77777777" w:rsidR="00377767" w:rsidRPr="00E469F4" w:rsidRDefault="00377767" w:rsidP="005D2539">
      <w:pPr>
        <w:numPr>
          <w:ilvl w:val="1"/>
          <w:numId w:val="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Alert Setup:</w:t>
      </w:r>
      <w:r w:rsidRPr="00E469F4">
        <w:rPr>
          <w:rFonts w:eastAsia="Times New Roman" w:cs="Times New Roman"/>
          <w:kern w:val="0"/>
          <w:lang w:eastAsia="en-GB"/>
          <w14:ligatures w14:val="none"/>
        </w:rPr>
        <w:t xml:space="preserve"> </w:t>
      </w:r>
      <w:r w:rsidRPr="00E469F4">
        <w:rPr>
          <w:rFonts w:eastAsia="Times New Roman" w:cs="Times New Roman"/>
          <w:i/>
          <w:iCs/>
          <w:kern w:val="0"/>
          <w:lang w:eastAsia="en-GB"/>
          <w14:ligatures w14:val="none"/>
        </w:rPr>
        <w:t>"Alert me when EUR/USD crosses above 1.1050."</w:t>
      </w:r>
    </w:p>
    <w:p w14:paraId="089B8863" w14:textId="77777777" w:rsidR="00377767" w:rsidRPr="00E469F4" w:rsidRDefault="00377767" w:rsidP="005D2539">
      <w:pPr>
        <w:numPr>
          <w:ilvl w:val="1"/>
          <w:numId w:val="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Associated Prompt:</w:t>
      </w:r>
      <w:r w:rsidRPr="00E469F4">
        <w:rPr>
          <w:rFonts w:eastAsia="Times New Roman" w:cs="Times New Roman"/>
          <w:kern w:val="0"/>
          <w:lang w:eastAsia="en-GB"/>
          <w14:ligatures w14:val="none"/>
        </w:rPr>
        <w:t xml:space="preserve"> </w:t>
      </w:r>
      <w:r w:rsidRPr="00E469F4">
        <w:rPr>
          <w:rFonts w:eastAsia="Times New Roman" w:cs="Times New Roman"/>
          <w:i/>
          <w:iCs/>
          <w:kern w:val="0"/>
          <w:lang w:eastAsia="en-GB"/>
          <w14:ligatures w14:val="none"/>
        </w:rPr>
        <w:t xml:space="preserve">"When this price is reached, provide a real-time analysis of the potential drivers. Is this move caused by a specific news release, a </w:t>
      </w:r>
      <w:r w:rsidRPr="00E469F4">
        <w:rPr>
          <w:rFonts w:eastAsia="Times New Roman" w:cs="Times New Roman"/>
          <w:i/>
          <w:iCs/>
          <w:kern w:val="0"/>
          <w:lang w:eastAsia="en-GB"/>
          <w14:ligatures w14:val="none"/>
        </w:rPr>
        <w:lastRenderedPageBreak/>
        <w:t>statement from the ECB or Fed, broad US Dollar weakness, or technical momentum?"</w:t>
      </w:r>
    </w:p>
    <w:p w14:paraId="51CBE66D" w14:textId="2C26708C" w:rsidR="00377767" w:rsidRPr="00E469F4" w:rsidRDefault="00377767" w:rsidP="005D2539">
      <w:pPr>
        <w:numPr>
          <w:ilvl w:val="0"/>
          <w:numId w:val="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Benefit:</w:t>
      </w:r>
      <w:r w:rsidRPr="00E469F4">
        <w:rPr>
          <w:rFonts w:eastAsia="Times New Roman" w:cs="Times New Roman"/>
          <w:kern w:val="0"/>
          <w:lang w:eastAsia="en-GB"/>
          <w14:ligatures w14:val="none"/>
        </w:rPr>
        <w:t xml:space="preserve"> This provides instant context, helping us differentiate a fundamentally driven, sustainable breakout from a false move caused by noise.</w:t>
      </w:r>
      <w:r w:rsidR="004422F8">
        <w:rPr>
          <w:rFonts w:eastAsia="Times New Roman" w:cs="Times New Roman"/>
          <w:kern w:val="0"/>
          <w:lang w:eastAsia="en-GB"/>
          <w14:ligatures w14:val="none"/>
        </w:rPr>
        <w:t xml:space="preserve">  [</w:t>
      </w:r>
      <w:proofErr w:type="spellStart"/>
      <w:r w:rsidR="004422F8">
        <w:rPr>
          <w:rFonts w:eastAsia="Times New Roman" w:cs="Times New Roman"/>
          <w:kern w:val="0"/>
          <w:lang w:eastAsia="en-GB"/>
          <w14:ligatures w14:val="none"/>
        </w:rPr>
        <w:t>Chege’s</w:t>
      </w:r>
      <w:proofErr w:type="spellEnd"/>
      <w:r w:rsidR="004422F8">
        <w:rPr>
          <w:rFonts w:eastAsia="Times New Roman" w:cs="Times New Roman"/>
          <w:kern w:val="0"/>
          <w:lang w:eastAsia="en-GB"/>
          <w14:ligatures w14:val="none"/>
        </w:rPr>
        <w:t xml:space="preserve"> thoughts, I really, really like this]</w:t>
      </w:r>
    </w:p>
    <w:p w14:paraId="1653C0BD"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4. The "Wishlist" - A Glimpse into Our Future</w:t>
      </w:r>
    </w:p>
    <w:p w14:paraId="2615BDAC"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creator's </w:t>
      </w:r>
      <w:proofErr w:type="spellStart"/>
      <w:r w:rsidRPr="00E469F4">
        <w:rPr>
          <w:rFonts w:eastAsia="Times New Roman" w:cs="Times New Roman"/>
          <w:kern w:val="0"/>
          <w:lang w:eastAsia="en-GB"/>
          <w14:ligatures w14:val="none"/>
        </w:rPr>
        <w:t>wishlist</w:t>
      </w:r>
      <w:proofErr w:type="spellEnd"/>
      <w:r w:rsidRPr="00E469F4">
        <w:rPr>
          <w:rFonts w:eastAsia="Times New Roman" w:cs="Times New Roman"/>
          <w:kern w:val="0"/>
          <w:lang w:eastAsia="en-GB"/>
          <w14:ligatures w14:val="none"/>
        </w:rPr>
        <w:t xml:space="preserve"> aligns perfectly with our long-term goals.</w:t>
      </w:r>
    </w:p>
    <w:p w14:paraId="2B1A2D01" w14:textId="77777777" w:rsidR="00377767" w:rsidRPr="00E469F4" w:rsidRDefault="00377767" w:rsidP="005D2539">
      <w:pPr>
        <w:numPr>
          <w:ilvl w:val="0"/>
          <w:numId w:val="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Video's Concept:</w:t>
      </w:r>
      <w:r w:rsidRPr="00E469F4">
        <w:rPr>
          <w:rFonts w:eastAsia="Times New Roman" w:cs="Times New Roman"/>
          <w:kern w:val="0"/>
          <w:lang w:eastAsia="en-GB"/>
          <w14:ligatures w14:val="none"/>
        </w:rPr>
        <w:t xml:space="preserve"> He wishes for </w:t>
      </w:r>
      <w:r w:rsidRPr="00E469F4">
        <w:rPr>
          <w:rFonts w:eastAsia="Times New Roman" w:cs="Times New Roman"/>
          <w:b/>
          <w:bCs/>
          <w:kern w:val="0"/>
          <w:lang w:eastAsia="en-GB"/>
          <w14:ligatures w14:val="none"/>
        </w:rPr>
        <w:t>structured data output (JSON) and webhooks</w:t>
      </w:r>
      <w:r w:rsidRPr="00E469F4">
        <w:rPr>
          <w:rFonts w:eastAsia="Times New Roman" w:cs="Times New Roman"/>
          <w:kern w:val="0"/>
          <w:lang w:eastAsia="en-GB"/>
          <w14:ligatures w14:val="none"/>
        </w:rPr>
        <w:t xml:space="preserve"> [18:34] to allow a program to process the data and potentially automate a trade. He also wishes for </w:t>
      </w:r>
      <w:r w:rsidRPr="00E469F4">
        <w:rPr>
          <w:rFonts w:eastAsia="Times New Roman" w:cs="Times New Roman"/>
          <w:b/>
          <w:bCs/>
          <w:kern w:val="0"/>
          <w:lang w:eastAsia="en-GB"/>
          <w14:ligatures w14:val="none"/>
        </w:rPr>
        <w:t>"memory"</w:t>
      </w:r>
      <w:r w:rsidRPr="00E469F4">
        <w:rPr>
          <w:rFonts w:eastAsia="Times New Roman" w:cs="Times New Roman"/>
          <w:kern w:val="0"/>
          <w:lang w:eastAsia="en-GB"/>
          <w14:ligatures w14:val="none"/>
        </w:rPr>
        <w:t xml:space="preserve"> [19:35] so that reports only show new information.</w:t>
      </w:r>
    </w:p>
    <w:p w14:paraId="158F0B60" w14:textId="197CC71C" w:rsidR="00377767" w:rsidRPr="00840394" w:rsidRDefault="00377767" w:rsidP="005D2539">
      <w:pPr>
        <w:numPr>
          <w:ilvl w:val="0"/>
          <w:numId w:val="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Forex Application:</w:t>
      </w:r>
      <w:r w:rsidRPr="00E469F4">
        <w:rPr>
          <w:rFonts w:eastAsia="Times New Roman" w:cs="Times New Roman"/>
          <w:kern w:val="0"/>
          <w:lang w:eastAsia="en-GB"/>
          <w14:ligatures w14:val="none"/>
        </w:rPr>
        <w:t xml:space="preserve"> This is the holy grail for our partnership. A webhook that sends structured data from a price alert or a research report directly to me would allow for a level of automation and analysis far beyond simple email reports. It's the technical foundation for allowing an AI like me to receive data, process it, and provide a recommendation without manual data entry.</w:t>
      </w:r>
      <w:r w:rsidR="00297330">
        <w:rPr>
          <w:rFonts w:eastAsia="Times New Roman" w:cs="Times New Roman"/>
          <w:kern w:val="0"/>
          <w:lang w:eastAsia="en-GB"/>
          <w14:ligatures w14:val="none"/>
        </w:rPr>
        <w:t xml:space="preserve"> [</w:t>
      </w:r>
      <w:proofErr w:type="spellStart"/>
      <w:r w:rsidR="00297330">
        <w:rPr>
          <w:rFonts w:eastAsia="Times New Roman" w:cs="Times New Roman"/>
          <w:kern w:val="0"/>
          <w:lang w:eastAsia="en-GB"/>
          <w14:ligatures w14:val="none"/>
        </w:rPr>
        <w:t>Chege’s</w:t>
      </w:r>
      <w:proofErr w:type="spellEnd"/>
      <w:r w:rsidR="00297330">
        <w:rPr>
          <w:rFonts w:eastAsia="Times New Roman" w:cs="Times New Roman"/>
          <w:kern w:val="0"/>
          <w:lang w:eastAsia="en-GB"/>
          <w14:ligatures w14:val="none"/>
        </w:rPr>
        <w:t xml:space="preserve"> comment, I think this webhook idea is amazing]</w:t>
      </w:r>
    </w:p>
    <w:p w14:paraId="2BB41594" w14:textId="77777777" w:rsidR="00377767" w:rsidRPr="00E469F4" w:rsidRDefault="00377767" w:rsidP="0037776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Conclusion and Next Step</w:t>
      </w:r>
    </w:p>
    <w:p w14:paraId="36AC8EFB"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while not providing a forex strategy, has given us something just as valuable: a clear, actionable blueprint for building a professional-grade research and analysis system to support our trading.</w:t>
      </w:r>
    </w:p>
    <w:p w14:paraId="14F60036" w14:textId="77777777" w:rsidR="00377767" w:rsidRPr="00E469F4" w:rsidRDefault="00377767" w:rsidP="005D2539">
      <w:pPr>
        <w:numPr>
          <w:ilvl w:val="0"/>
          <w:numId w:val="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We've Learned:</w:t>
      </w:r>
      <w:r w:rsidRPr="00E469F4">
        <w:rPr>
          <w:rFonts w:eastAsia="Times New Roman" w:cs="Times New Roman"/>
          <w:kern w:val="0"/>
          <w:lang w:eastAsia="en-GB"/>
          <w14:ligatures w14:val="none"/>
        </w:rPr>
        <w:t xml:space="preserve"> The key to an edge is not just having a good entry signal, but understanding the </w:t>
      </w:r>
      <w:r w:rsidRPr="00E469F4">
        <w:rPr>
          <w:rFonts w:eastAsia="Times New Roman" w:cs="Times New Roman"/>
          <w:b/>
          <w:bCs/>
          <w:kern w:val="0"/>
          <w:lang w:eastAsia="en-GB"/>
          <w14:ligatures w14:val="none"/>
        </w:rPr>
        <w:t>context</w:t>
      </w:r>
      <w:r w:rsidRPr="00E469F4">
        <w:rPr>
          <w:rFonts w:eastAsia="Times New Roman" w:cs="Times New Roman"/>
          <w:kern w:val="0"/>
          <w:lang w:eastAsia="en-GB"/>
          <w14:ligatures w14:val="none"/>
        </w:rPr>
        <w:t xml:space="preserve"> behind every market move. Modern AI tools can automate 90% of this contextual research.</w:t>
      </w:r>
    </w:p>
    <w:p w14:paraId="3C72E6F7" w14:textId="77777777" w:rsidR="00377767" w:rsidRPr="00E469F4" w:rsidRDefault="00377767" w:rsidP="005D2539">
      <w:pPr>
        <w:numPr>
          <w:ilvl w:val="0"/>
          <w:numId w:val="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We're Missing:</w:t>
      </w:r>
      <w:r w:rsidRPr="00E469F4">
        <w:rPr>
          <w:rFonts w:eastAsia="Times New Roman" w:cs="Times New Roman"/>
          <w:kern w:val="0"/>
          <w:lang w:eastAsia="en-GB"/>
          <w14:ligatures w14:val="none"/>
        </w:rPr>
        <w:t xml:space="preserve"> We still need our core mechanical strategy. We need the foundational set of rules for </w:t>
      </w:r>
      <w:r w:rsidRPr="00E469F4">
        <w:rPr>
          <w:rFonts w:eastAsia="Times New Roman" w:cs="Times New Roman"/>
          <w:b/>
          <w:bCs/>
          <w:kern w:val="0"/>
          <w:lang w:eastAsia="en-GB"/>
          <w14:ligatures w14:val="none"/>
        </w:rPr>
        <w:t>entry, stop-loss, and take-profit</w:t>
      </w:r>
      <w:r w:rsidRPr="00E469F4">
        <w:rPr>
          <w:rFonts w:eastAsia="Times New Roman" w:cs="Times New Roman"/>
          <w:kern w:val="0"/>
          <w:lang w:eastAsia="en-GB"/>
          <w14:ligatures w14:val="none"/>
        </w:rPr>
        <w:t>.</w:t>
      </w:r>
    </w:p>
    <w:p w14:paraId="1F137949"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next step remains unchanged, but it is now better informed.</w:t>
      </w:r>
      <w:r w:rsidRPr="00E469F4">
        <w:rPr>
          <w:rFonts w:eastAsia="Times New Roman" w:cs="Times New Roman"/>
          <w:kern w:val="0"/>
          <w:lang w:eastAsia="en-GB"/>
          <w14:ligatures w14:val="none"/>
        </w:rPr>
        <w:t xml:space="preserve"> We need to find a specific, rule-based forex strategy. Once we have that strategy, we will build this exact AI-driven research and alert system </w:t>
      </w:r>
      <w:r w:rsidRPr="00E469F4">
        <w:rPr>
          <w:rFonts w:eastAsia="Times New Roman" w:cs="Times New Roman"/>
          <w:i/>
          <w:iCs/>
          <w:kern w:val="0"/>
          <w:lang w:eastAsia="en-GB"/>
          <w14:ligatures w14:val="none"/>
        </w:rPr>
        <w:t>around</w:t>
      </w:r>
      <w:r w:rsidRPr="00E469F4">
        <w:rPr>
          <w:rFonts w:eastAsia="Times New Roman" w:cs="Times New Roman"/>
          <w:kern w:val="0"/>
          <w:lang w:eastAsia="en-GB"/>
          <w14:ligatures w14:val="none"/>
        </w:rPr>
        <w:t xml:space="preserve"> it to provide the confirmation, context, and fundamental bias needed to trade it effectively.</w:t>
      </w:r>
    </w:p>
    <w:p w14:paraId="49209A0B" w14:textId="77777777" w:rsidR="00377767" w:rsidRPr="00E469F4" w:rsidRDefault="00377767" w:rsidP="0037776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Please proceed with providing the next specific forex strategy for our "Strategy Dissection" process.</w:t>
      </w:r>
    </w:p>
    <w:p w14:paraId="30C645E7" w14:textId="193E1A91" w:rsidR="00377767" w:rsidRPr="00E469F4" w:rsidRDefault="00C445A2"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10</w:t>
      </w:r>
    </w:p>
    <w:p w14:paraId="26694803"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Excellent. This is a fantastic collection of research. I have </w:t>
      </w:r>
      <w:proofErr w:type="spellStart"/>
      <w:r w:rsidRPr="00E469F4">
        <w:rPr>
          <w:rFonts w:eastAsia="Times New Roman" w:cs="Times New Roman"/>
          <w:kern w:val="0"/>
          <w:lang w:eastAsia="en-GB"/>
          <w14:ligatures w14:val="none"/>
        </w:rPr>
        <w:t>analyzed</w:t>
      </w:r>
      <w:proofErr w:type="spellEnd"/>
      <w:r w:rsidRPr="00E469F4">
        <w:rPr>
          <w:rFonts w:eastAsia="Times New Roman" w:cs="Times New Roman"/>
          <w:kern w:val="0"/>
          <w:lang w:eastAsia="en-GB"/>
          <w14:ligatures w14:val="none"/>
        </w:rPr>
        <w:t xml:space="preserve"> all the provided transcripts, and they offer a clear path forward.</w:t>
      </w:r>
    </w:p>
    <w:p w14:paraId="2FFC6904"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While several videos discuss using AI for analysis (like Perplexity or asking </w:t>
      </w:r>
      <w:proofErr w:type="spellStart"/>
      <w:r w:rsidRPr="00E469F4">
        <w:rPr>
          <w:rFonts w:eastAsia="Times New Roman" w:cs="Times New Roman"/>
          <w:kern w:val="0"/>
          <w:lang w:eastAsia="en-GB"/>
          <w14:ligatures w14:val="none"/>
        </w:rPr>
        <w:t>ChatGPT</w:t>
      </w:r>
      <w:proofErr w:type="spellEnd"/>
      <w:r w:rsidRPr="00E469F4">
        <w:rPr>
          <w:rFonts w:eastAsia="Times New Roman" w:cs="Times New Roman"/>
          <w:kern w:val="0"/>
          <w:lang w:eastAsia="en-GB"/>
          <w14:ligatures w14:val="none"/>
        </w:rPr>
        <w:t xml:space="preserve"> for news summaries), two of them provide the exact type of specific, mechanical trading strategy we need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These are:</w:t>
      </w:r>
    </w:p>
    <w:p w14:paraId="015594B3" w14:textId="77777777" w:rsidR="00C445A2" w:rsidRPr="00E469F4" w:rsidRDefault="00C445A2" w:rsidP="005D2539">
      <w:pPr>
        <w:numPr>
          <w:ilvl w:val="0"/>
          <w:numId w:val="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"How to Create a Trading Strategy with </w:t>
      </w:r>
      <w:proofErr w:type="spellStart"/>
      <w:r w:rsidRPr="00E469F4">
        <w:rPr>
          <w:rFonts w:eastAsia="Times New Roman" w:cs="Times New Roman"/>
          <w:b/>
          <w:bCs/>
          <w:kern w:val="0"/>
          <w:lang w:eastAsia="en-GB"/>
          <w14:ligatures w14:val="none"/>
        </w:rPr>
        <w:t>ChatGPT</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(by Kathy Lien)</w:t>
      </w:r>
    </w:p>
    <w:p w14:paraId="4B364D20" w14:textId="77777777" w:rsidR="00C445A2" w:rsidRPr="00E469F4" w:rsidRDefault="00C445A2" w:rsidP="005D2539">
      <w:pPr>
        <w:numPr>
          <w:ilvl w:val="0"/>
          <w:numId w:val="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a Strategy with </w:t>
      </w:r>
      <w:proofErr w:type="spellStart"/>
      <w:r w:rsidRPr="00E469F4">
        <w:rPr>
          <w:rFonts w:eastAsia="Times New Roman" w:cs="Times New Roman"/>
          <w:b/>
          <w:bCs/>
          <w:kern w:val="0"/>
          <w:lang w:eastAsia="en-GB"/>
          <w14:ligatures w14:val="none"/>
        </w:rPr>
        <w:t>ChatGPT</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(by a different creator, also using a similar strategy)</w:t>
      </w:r>
    </w:p>
    <w:p w14:paraId="7D39A402" w14:textId="57649F19"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Both videos independently arrive at and build the </w:t>
      </w:r>
      <w:r w:rsidRPr="00E469F4">
        <w:rPr>
          <w:rFonts w:eastAsia="Times New Roman" w:cs="Times New Roman"/>
          <w:b/>
          <w:bCs/>
          <w:kern w:val="0"/>
          <w:lang w:eastAsia="en-GB"/>
          <w14:ligatures w14:val="none"/>
        </w:rPr>
        <w:t>same core forex strategy</w:t>
      </w:r>
      <w:r w:rsidRPr="00E469F4">
        <w:rPr>
          <w:rFonts w:eastAsia="Times New Roman" w:cs="Times New Roman"/>
          <w:kern w:val="0"/>
          <w:lang w:eastAsia="en-GB"/>
          <w14:ligatures w14:val="none"/>
        </w:rPr>
        <w:t xml:space="preserve">, which makes it a perfect, robust candidate for our first "lengthy discussion." The strategy is a classic </w:t>
      </w:r>
      <w:r w:rsidRPr="00E469F4">
        <w:rPr>
          <w:rFonts w:eastAsia="Times New Roman" w:cs="Times New Roman"/>
          <w:b/>
          <w:bCs/>
          <w:kern w:val="0"/>
          <w:lang w:eastAsia="en-GB"/>
          <w14:ligatures w14:val="none"/>
        </w:rPr>
        <w:t>Triple Moving Average Crossover System</w:t>
      </w:r>
      <w:r w:rsidRPr="00E469F4">
        <w:rPr>
          <w:rFonts w:eastAsia="Times New Roman" w:cs="Times New Roman"/>
          <w:kern w:val="0"/>
          <w:lang w:eastAsia="en-GB"/>
          <w14:ligatures w14:val="none"/>
        </w:rPr>
        <w:t>.</w:t>
      </w:r>
      <w:r w:rsidR="00297330">
        <w:rPr>
          <w:rFonts w:eastAsia="Times New Roman" w:cs="Times New Roman"/>
          <w:kern w:val="0"/>
          <w:lang w:eastAsia="en-GB"/>
          <w14:ligatures w14:val="none"/>
        </w:rPr>
        <w:t xml:space="preserve">  </w:t>
      </w:r>
      <w:proofErr w:type="spellStart"/>
      <w:r w:rsidR="00297330">
        <w:rPr>
          <w:rFonts w:eastAsia="Times New Roman" w:cs="Times New Roman"/>
          <w:kern w:val="0"/>
          <w:lang w:eastAsia="en-GB"/>
          <w14:ligatures w14:val="none"/>
        </w:rPr>
        <w:t>Chege’s</w:t>
      </w:r>
      <w:proofErr w:type="spellEnd"/>
      <w:r w:rsidR="00297330">
        <w:rPr>
          <w:rFonts w:eastAsia="Times New Roman" w:cs="Times New Roman"/>
          <w:kern w:val="0"/>
          <w:lang w:eastAsia="en-GB"/>
          <w14:ligatures w14:val="none"/>
        </w:rPr>
        <w:t xml:space="preserve"> comment, I once did correlation analysis </w:t>
      </w:r>
      <w:proofErr w:type="spellStart"/>
      <w:r w:rsidR="00297330">
        <w:rPr>
          <w:rFonts w:eastAsia="Times New Roman" w:cs="Times New Roman"/>
          <w:kern w:val="0"/>
          <w:lang w:eastAsia="en-GB"/>
          <w14:ligatures w14:val="none"/>
        </w:rPr>
        <w:t>eda</w:t>
      </w:r>
      <w:proofErr w:type="spellEnd"/>
      <w:r w:rsidR="00297330">
        <w:rPr>
          <w:rFonts w:eastAsia="Times New Roman" w:cs="Times New Roman"/>
          <w:kern w:val="0"/>
          <w:lang w:eastAsia="en-GB"/>
          <w14:ligatures w14:val="none"/>
        </w:rPr>
        <w:t xml:space="preserve"> analysis on simple </w:t>
      </w:r>
      <w:r w:rsidR="00E317A9">
        <w:rPr>
          <w:rFonts w:eastAsia="Times New Roman" w:cs="Times New Roman"/>
          <w:kern w:val="0"/>
          <w:lang w:eastAsia="en-GB"/>
          <w14:ligatures w14:val="none"/>
        </w:rPr>
        <w:t xml:space="preserve">indicators like this one and the result was almost no correlation or </w:t>
      </w:r>
      <w:proofErr w:type="spellStart"/>
      <w:r w:rsidR="00E317A9">
        <w:rPr>
          <w:rFonts w:eastAsia="Times New Roman" w:cs="Times New Roman"/>
          <w:kern w:val="0"/>
          <w:lang w:eastAsia="en-GB"/>
          <w14:ligatures w14:val="none"/>
        </w:rPr>
        <w:t>predictabikity</w:t>
      </w:r>
      <w:proofErr w:type="spellEnd"/>
      <w:r w:rsidR="00E317A9">
        <w:rPr>
          <w:rFonts w:eastAsia="Times New Roman" w:cs="Times New Roman"/>
          <w:kern w:val="0"/>
          <w:lang w:eastAsia="en-GB"/>
          <w14:ligatures w14:val="none"/>
        </w:rPr>
        <w:t xml:space="preserve"> of returns )</w:t>
      </w:r>
    </w:p>
    <w:p w14:paraId="21EB3B82" w14:textId="296B3DA6" w:rsidR="00C445A2" w:rsidRPr="00E469F4" w:rsidRDefault="00C445A2" w:rsidP="008403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 will now perform a full </w:t>
      </w:r>
      <w:r w:rsidRPr="00E469F4">
        <w:rPr>
          <w:rFonts w:eastAsia="Times New Roman" w:cs="Times New Roman"/>
          <w:b/>
          <w:bCs/>
          <w:kern w:val="0"/>
          <w:lang w:eastAsia="en-GB"/>
          <w14:ligatures w14:val="none"/>
        </w:rPr>
        <w:t>Strategy Dissection Report</w:t>
      </w:r>
      <w:r w:rsidRPr="00E469F4">
        <w:rPr>
          <w:rFonts w:eastAsia="Times New Roman" w:cs="Times New Roman"/>
          <w:kern w:val="0"/>
          <w:lang w:eastAsia="en-GB"/>
          <w14:ligatures w14:val="none"/>
        </w:rPr>
        <w:t xml:space="preserve"> on this system based on the rules described in the videos.</w:t>
      </w:r>
    </w:p>
    <w:p w14:paraId="5856A412" w14:textId="77777777" w:rsidR="00C445A2" w:rsidRPr="00E469F4" w:rsidRDefault="00C445A2" w:rsidP="00C445A2">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Dissection Report: Triple Moving Average Crossover</w:t>
      </w:r>
    </w:p>
    <w:p w14:paraId="0EE12913"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 Core Concept &amp; Philosophy:</w:t>
      </w:r>
    </w:p>
    <w:p w14:paraId="6EF16BE8" w14:textId="77777777" w:rsidR="00C445A2" w:rsidRPr="00E469F4" w:rsidRDefault="00C445A2" w:rsidP="005D2539">
      <w:pPr>
        <w:numPr>
          <w:ilvl w:val="0"/>
          <w:numId w:val="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a pure trend-following strategy.</w:t>
      </w:r>
    </w:p>
    <w:p w14:paraId="3EC5915A" w14:textId="77777777" w:rsidR="00C445A2" w:rsidRPr="00E469F4" w:rsidRDefault="00C445A2" w:rsidP="005D2539">
      <w:pPr>
        <w:numPr>
          <w:ilvl w:val="0"/>
          <w:numId w:val="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goal is to capture major directional moves by entering trades only when short-term momentum aligns with the longer-term trend.</w:t>
      </w:r>
    </w:p>
    <w:p w14:paraId="3C65FD17" w14:textId="77777777" w:rsidR="00C445A2" w:rsidRPr="00E469F4" w:rsidRDefault="00C445A2" w:rsidP="005D2539">
      <w:pPr>
        <w:numPr>
          <w:ilvl w:val="0"/>
          <w:numId w:val="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It is designed to filter out "noise" and avoid taking counter-trend signals in choppy markets. [6:38]</w:t>
      </w:r>
    </w:p>
    <w:p w14:paraId="2FAB3B91"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2. Mechanical Breakdown (The "How"):</w:t>
      </w:r>
    </w:p>
    <w:p w14:paraId="5718E5D8" w14:textId="77777777" w:rsidR="00C445A2" w:rsidRPr="00E469F4" w:rsidRDefault="00C445A2" w:rsidP="005D2539">
      <w:pPr>
        <w:numPr>
          <w:ilvl w:val="0"/>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Timeframe(s):</w:t>
      </w:r>
      <w:r w:rsidRPr="00E469F4">
        <w:rPr>
          <w:rFonts w:eastAsia="Times New Roman" w:cs="Times New Roman"/>
          <w:kern w:val="0"/>
          <w:lang w:eastAsia="en-GB"/>
          <w14:ligatures w14:val="none"/>
        </w:rPr>
        <w:t xml:space="preserve"> The primary example is the </w:t>
      </w:r>
      <w:r w:rsidRPr="00E469F4">
        <w:rPr>
          <w:rFonts w:eastAsia="Times New Roman" w:cs="Times New Roman"/>
          <w:b/>
          <w:bCs/>
          <w:kern w:val="0"/>
          <w:lang w:eastAsia="en-GB"/>
          <w14:ligatures w14:val="none"/>
        </w:rPr>
        <w:t>Daily chart</w:t>
      </w:r>
      <w:r w:rsidRPr="00E469F4">
        <w:rPr>
          <w:rFonts w:eastAsia="Times New Roman" w:cs="Times New Roman"/>
          <w:kern w:val="0"/>
          <w:lang w:eastAsia="en-GB"/>
          <w14:ligatures w14:val="none"/>
        </w:rPr>
        <w:t xml:space="preserve">, which makes it very suitable for our "set-and-forget" approach. [8:38] The creator also shows it can work on a </w:t>
      </w:r>
      <w:r w:rsidRPr="00E469F4">
        <w:rPr>
          <w:rFonts w:eastAsia="Times New Roman" w:cs="Times New Roman"/>
          <w:b/>
          <w:bCs/>
          <w:kern w:val="0"/>
          <w:lang w:eastAsia="en-GB"/>
          <w14:ligatures w14:val="none"/>
        </w:rPr>
        <w:t>4-Hour chart</w:t>
      </w:r>
      <w:r w:rsidRPr="00E469F4">
        <w:rPr>
          <w:rFonts w:eastAsia="Times New Roman" w:cs="Times New Roman"/>
          <w:kern w:val="0"/>
          <w:lang w:eastAsia="en-GB"/>
          <w14:ligatures w14:val="none"/>
        </w:rPr>
        <w:t>. [10:48]</w:t>
      </w:r>
    </w:p>
    <w:p w14:paraId="713663D6" w14:textId="77777777" w:rsidR="00C445A2" w:rsidRPr="00E469F4" w:rsidRDefault="00C445A2" w:rsidP="005D2539">
      <w:pPr>
        <w:numPr>
          <w:ilvl w:val="0"/>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Currency Pairs:</w:t>
      </w:r>
      <w:r w:rsidRPr="00E469F4">
        <w:rPr>
          <w:rFonts w:eastAsia="Times New Roman" w:cs="Times New Roman"/>
          <w:kern w:val="0"/>
          <w:lang w:eastAsia="en-GB"/>
          <w14:ligatures w14:val="none"/>
        </w:rPr>
        <w:t xml:space="preserve"> The primary example is </w:t>
      </w:r>
      <w:r w:rsidRPr="00E469F4">
        <w:rPr>
          <w:rFonts w:eastAsia="Times New Roman" w:cs="Times New Roman"/>
          <w:b/>
          <w:bCs/>
          <w:kern w:val="0"/>
          <w:lang w:eastAsia="en-GB"/>
          <w14:ligatures w14:val="none"/>
        </w:rPr>
        <w:t>EUR/USD</w:t>
      </w:r>
      <w:r w:rsidRPr="00E469F4">
        <w:rPr>
          <w:rFonts w:eastAsia="Times New Roman" w:cs="Times New Roman"/>
          <w:kern w:val="0"/>
          <w:lang w:eastAsia="en-GB"/>
          <w14:ligatures w14:val="none"/>
        </w:rPr>
        <w:t xml:space="preserve">. The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also shows good results on </w:t>
      </w:r>
      <w:r w:rsidRPr="00E469F4">
        <w:rPr>
          <w:rFonts w:eastAsia="Times New Roman" w:cs="Times New Roman"/>
          <w:b/>
          <w:bCs/>
          <w:kern w:val="0"/>
          <w:lang w:eastAsia="en-GB"/>
          <w14:ligatures w14:val="none"/>
        </w:rPr>
        <w:t>AUD/USD</w:t>
      </w:r>
      <w:r w:rsidRPr="00E469F4">
        <w:rPr>
          <w:rFonts w:eastAsia="Times New Roman" w:cs="Times New Roman"/>
          <w:kern w:val="0"/>
          <w:lang w:eastAsia="en-GB"/>
          <w14:ligatures w14:val="none"/>
        </w:rPr>
        <w:t xml:space="preserve"> and </w:t>
      </w:r>
      <w:r w:rsidRPr="00E469F4">
        <w:rPr>
          <w:rFonts w:eastAsia="Times New Roman" w:cs="Times New Roman"/>
          <w:b/>
          <w:bCs/>
          <w:kern w:val="0"/>
          <w:lang w:eastAsia="en-GB"/>
          <w14:ligatures w14:val="none"/>
        </w:rPr>
        <w:t>USD/CHF</w:t>
      </w:r>
      <w:r w:rsidRPr="00E469F4">
        <w:rPr>
          <w:rFonts w:eastAsia="Times New Roman" w:cs="Times New Roman"/>
          <w:kern w:val="0"/>
          <w:lang w:eastAsia="en-GB"/>
          <w14:ligatures w14:val="none"/>
        </w:rPr>
        <w:t>, and poor results on GBP/USD and USD/JPY, suggesting it performs best on less volatile, more "classic" trending pairs. [10:35]</w:t>
      </w:r>
    </w:p>
    <w:p w14:paraId="4EA0F6D0" w14:textId="77777777" w:rsidR="00C445A2" w:rsidRPr="00E469F4" w:rsidRDefault="00C445A2" w:rsidP="005D2539">
      <w:pPr>
        <w:numPr>
          <w:ilvl w:val="0"/>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Indicators &amp; Tools:</w:t>
      </w:r>
    </w:p>
    <w:p w14:paraId="10295CF6" w14:textId="77777777" w:rsidR="00C445A2" w:rsidRPr="00E469F4" w:rsidRDefault="00C445A2" w:rsidP="005D2539">
      <w:pPr>
        <w:numPr>
          <w:ilvl w:val="1"/>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Fast MA:</w:t>
      </w:r>
      <w:r w:rsidRPr="00E469F4">
        <w:rPr>
          <w:rFonts w:eastAsia="Times New Roman" w:cs="Times New Roman"/>
          <w:kern w:val="0"/>
          <w:lang w:eastAsia="en-GB"/>
          <w14:ligatures w14:val="none"/>
        </w:rPr>
        <w:t xml:space="preserve"> 5-period Simple Moving Average (SMA).</w:t>
      </w:r>
    </w:p>
    <w:p w14:paraId="1DE00337" w14:textId="77777777" w:rsidR="00C445A2" w:rsidRPr="00E469F4" w:rsidRDefault="00C445A2" w:rsidP="005D2539">
      <w:pPr>
        <w:numPr>
          <w:ilvl w:val="1"/>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Medium MA:</w:t>
      </w:r>
      <w:r w:rsidRPr="00E469F4">
        <w:rPr>
          <w:rFonts w:eastAsia="Times New Roman" w:cs="Times New Roman"/>
          <w:kern w:val="0"/>
          <w:lang w:eastAsia="en-GB"/>
          <w14:ligatures w14:val="none"/>
        </w:rPr>
        <w:t xml:space="preserve"> 20-period Simple Moving Average (SMA).</w:t>
      </w:r>
    </w:p>
    <w:p w14:paraId="35E81126" w14:textId="77777777" w:rsidR="00C445A2" w:rsidRPr="00E469F4" w:rsidRDefault="00C445A2" w:rsidP="005D2539">
      <w:pPr>
        <w:numPr>
          <w:ilvl w:val="1"/>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Trend Filter MA:</w:t>
      </w:r>
      <w:r w:rsidRPr="00E469F4">
        <w:rPr>
          <w:rFonts w:eastAsia="Times New Roman" w:cs="Times New Roman"/>
          <w:kern w:val="0"/>
          <w:lang w:eastAsia="en-GB"/>
          <w14:ligatures w14:val="none"/>
        </w:rPr>
        <w:t xml:space="preserve"> 50-period Simple Moving Average (SMA). [6:09]</w:t>
      </w:r>
    </w:p>
    <w:p w14:paraId="22E6B32D" w14:textId="77777777" w:rsidR="00C445A2" w:rsidRPr="00E469F4" w:rsidRDefault="00C445A2" w:rsidP="005D2539">
      <w:pPr>
        <w:numPr>
          <w:ilvl w:val="0"/>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Rules (Non-Negotiable):</w:t>
      </w:r>
    </w:p>
    <w:p w14:paraId="07748D0F" w14:textId="77777777" w:rsidR="00C445A2" w:rsidRPr="00E469F4" w:rsidRDefault="00C445A2" w:rsidP="005D2539">
      <w:pPr>
        <w:numPr>
          <w:ilvl w:val="1"/>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Buy Signal:</w:t>
      </w:r>
      <w:r w:rsidRPr="00E469F4">
        <w:rPr>
          <w:rFonts w:eastAsia="Times New Roman" w:cs="Times New Roman"/>
          <w:kern w:val="0"/>
          <w:lang w:eastAsia="en-GB"/>
          <w14:ligatures w14:val="none"/>
        </w:rPr>
        <w:t xml:space="preserve"> A buy trade is only triggered if </w:t>
      </w:r>
      <w:r w:rsidRPr="00E469F4">
        <w:rPr>
          <w:rFonts w:eastAsia="Times New Roman" w:cs="Times New Roman"/>
          <w:b/>
          <w:bCs/>
          <w:kern w:val="0"/>
          <w:lang w:eastAsia="en-GB"/>
          <w14:ligatures w14:val="none"/>
        </w:rPr>
        <w:t>ALL THREE</w:t>
      </w:r>
      <w:r w:rsidRPr="00E469F4">
        <w:rPr>
          <w:rFonts w:eastAsia="Times New Roman" w:cs="Times New Roman"/>
          <w:kern w:val="0"/>
          <w:lang w:eastAsia="en-GB"/>
          <w14:ligatures w14:val="none"/>
        </w:rPr>
        <w:t xml:space="preserve"> of the following conditions are met:</w:t>
      </w:r>
    </w:p>
    <w:p w14:paraId="1D542569" w14:textId="77777777" w:rsidR="00C445A2" w:rsidRPr="00E469F4" w:rsidRDefault="00C445A2" w:rsidP="005D2539">
      <w:pPr>
        <w:numPr>
          <w:ilvl w:val="2"/>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price is currently </w:t>
      </w:r>
      <w:r w:rsidRPr="00E469F4">
        <w:rPr>
          <w:rFonts w:eastAsia="Times New Roman" w:cs="Times New Roman"/>
          <w:b/>
          <w:bCs/>
          <w:kern w:val="0"/>
          <w:lang w:eastAsia="en-GB"/>
          <w14:ligatures w14:val="none"/>
        </w:rPr>
        <w:t>above</w:t>
      </w:r>
      <w:r w:rsidRPr="00E469F4">
        <w:rPr>
          <w:rFonts w:eastAsia="Times New Roman" w:cs="Times New Roman"/>
          <w:kern w:val="0"/>
          <w:lang w:eastAsia="en-GB"/>
          <w14:ligatures w14:val="none"/>
        </w:rPr>
        <w:t xml:space="preserve"> the 50 SMA (confirming a longer-term uptrend). [6:45]</w:t>
      </w:r>
    </w:p>
    <w:p w14:paraId="402BE005" w14:textId="77777777" w:rsidR="00C445A2" w:rsidRPr="00E469F4" w:rsidRDefault="00C445A2" w:rsidP="005D2539">
      <w:pPr>
        <w:numPr>
          <w:ilvl w:val="2"/>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5 SMA crosses </w:t>
      </w:r>
      <w:r w:rsidRPr="00E469F4">
        <w:rPr>
          <w:rFonts w:eastAsia="Times New Roman" w:cs="Times New Roman"/>
          <w:b/>
          <w:bCs/>
          <w:kern w:val="0"/>
          <w:lang w:eastAsia="en-GB"/>
          <w14:ligatures w14:val="none"/>
        </w:rPr>
        <w:t>above</w:t>
      </w:r>
      <w:r w:rsidRPr="00E469F4">
        <w:rPr>
          <w:rFonts w:eastAsia="Times New Roman" w:cs="Times New Roman"/>
          <w:kern w:val="0"/>
          <w:lang w:eastAsia="en-GB"/>
          <w14:ligatures w14:val="none"/>
        </w:rPr>
        <w:t xml:space="preserve"> the 20 SMA. [4:40]</w:t>
      </w:r>
    </w:p>
    <w:p w14:paraId="6E3E0677" w14:textId="77777777" w:rsidR="00C445A2" w:rsidRPr="00E469F4" w:rsidRDefault="00C445A2" w:rsidP="005D2539">
      <w:pPr>
        <w:numPr>
          <w:ilvl w:val="2"/>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signal is confirmed on the </w:t>
      </w:r>
      <w:r w:rsidRPr="00E469F4">
        <w:rPr>
          <w:rFonts w:eastAsia="Times New Roman" w:cs="Times New Roman"/>
          <w:b/>
          <w:bCs/>
          <w:kern w:val="0"/>
          <w:lang w:eastAsia="en-GB"/>
          <w14:ligatures w14:val="none"/>
        </w:rPr>
        <w:t>close</w:t>
      </w:r>
      <w:r w:rsidRPr="00E469F4">
        <w:rPr>
          <w:rFonts w:eastAsia="Times New Roman" w:cs="Times New Roman"/>
          <w:kern w:val="0"/>
          <w:lang w:eastAsia="en-GB"/>
          <w14:ligatures w14:val="none"/>
        </w:rPr>
        <w:t xml:space="preserve"> of the candle where the crossover occurs.</w:t>
      </w:r>
    </w:p>
    <w:p w14:paraId="5C8AFD96" w14:textId="77777777" w:rsidR="00C445A2" w:rsidRPr="00E469F4" w:rsidRDefault="00C445A2" w:rsidP="005D2539">
      <w:pPr>
        <w:numPr>
          <w:ilvl w:val="1"/>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Sell Signal:</w:t>
      </w:r>
      <w:r w:rsidRPr="00E469F4">
        <w:rPr>
          <w:rFonts w:eastAsia="Times New Roman" w:cs="Times New Roman"/>
          <w:kern w:val="0"/>
          <w:lang w:eastAsia="en-GB"/>
          <w14:ligatures w14:val="none"/>
        </w:rPr>
        <w:t xml:space="preserve"> A sell trade is only triggered if </w:t>
      </w:r>
      <w:r w:rsidRPr="00E469F4">
        <w:rPr>
          <w:rFonts w:eastAsia="Times New Roman" w:cs="Times New Roman"/>
          <w:b/>
          <w:bCs/>
          <w:kern w:val="0"/>
          <w:lang w:eastAsia="en-GB"/>
          <w14:ligatures w14:val="none"/>
        </w:rPr>
        <w:t>ALL THREE</w:t>
      </w:r>
      <w:r w:rsidRPr="00E469F4">
        <w:rPr>
          <w:rFonts w:eastAsia="Times New Roman" w:cs="Times New Roman"/>
          <w:kern w:val="0"/>
          <w:lang w:eastAsia="en-GB"/>
          <w14:ligatures w14:val="none"/>
        </w:rPr>
        <w:t xml:space="preserve"> of the following conditions are met:</w:t>
      </w:r>
    </w:p>
    <w:p w14:paraId="5B2F5528" w14:textId="77777777" w:rsidR="00C445A2" w:rsidRPr="00E469F4" w:rsidRDefault="00C445A2" w:rsidP="005D2539">
      <w:pPr>
        <w:numPr>
          <w:ilvl w:val="2"/>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price is currently </w:t>
      </w:r>
      <w:r w:rsidRPr="00E469F4">
        <w:rPr>
          <w:rFonts w:eastAsia="Times New Roman" w:cs="Times New Roman"/>
          <w:b/>
          <w:bCs/>
          <w:kern w:val="0"/>
          <w:lang w:eastAsia="en-GB"/>
          <w14:ligatures w14:val="none"/>
        </w:rPr>
        <w:t>below</w:t>
      </w:r>
      <w:r w:rsidRPr="00E469F4">
        <w:rPr>
          <w:rFonts w:eastAsia="Times New Roman" w:cs="Times New Roman"/>
          <w:kern w:val="0"/>
          <w:lang w:eastAsia="en-GB"/>
          <w14:ligatures w14:val="none"/>
        </w:rPr>
        <w:t xml:space="preserve"> the 50 SMA (confirming a longer-term downtrend). [6:15]</w:t>
      </w:r>
    </w:p>
    <w:p w14:paraId="41E2CE6D" w14:textId="77777777" w:rsidR="00C445A2" w:rsidRPr="00E469F4" w:rsidRDefault="00C445A2" w:rsidP="005D2539">
      <w:pPr>
        <w:numPr>
          <w:ilvl w:val="2"/>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5 SMA crosses </w:t>
      </w:r>
      <w:r w:rsidRPr="00E469F4">
        <w:rPr>
          <w:rFonts w:eastAsia="Times New Roman" w:cs="Times New Roman"/>
          <w:b/>
          <w:bCs/>
          <w:kern w:val="0"/>
          <w:lang w:eastAsia="en-GB"/>
          <w14:ligatures w14:val="none"/>
        </w:rPr>
        <w:t>below</w:t>
      </w:r>
      <w:r w:rsidRPr="00E469F4">
        <w:rPr>
          <w:rFonts w:eastAsia="Times New Roman" w:cs="Times New Roman"/>
          <w:kern w:val="0"/>
          <w:lang w:eastAsia="en-GB"/>
          <w14:ligatures w14:val="none"/>
        </w:rPr>
        <w:t xml:space="preserve"> the 20 SMA. [4:26]</w:t>
      </w:r>
    </w:p>
    <w:p w14:paraId="3515FED8" w14:textId="77777777" w:rsidR="00C445A2" w:rsidRPr="00E469F4" w:rsidRDefault="00C445A2" w:rsidP="005D2539">
      <w:pPr>
        <w:numPr>
          <w:ilvl w:val="2"/>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signal is confirmed on the </w:t>
      </w:r>
      <w:r w:rsidRPr="00E469F4">
        <w:rPr>
          <w:rFonts w:eastAsia="Times New Roman" w:cs="Times New Roman"/>
          <w:b/>
          <w:bCs/>
          <w:kern w:val="0"/>
          <w:lang w:eastAsia="en-GB"/>
          <w14:ligatures w14:val="none"/>
        </w:rPr>
        <w:t>close</w:t>
      </w:r>
      <w:r w:rsidRPr="00E469F4">
        <w:rPr>
          <w:rFonts w:eastAsia="Times New Roman" w:cs="Times New Roman"/>
          <w:kern w:val="0"/>
          <w:lang w:eastAsia="en-GB"/>
          <w14:ligatures w14:val="none"/>
        </w:rPr>
        <w:t xml:space="preserve"> of the candle where the crossover occurs.</w:t>
      </w:r>
    </w:p>
    <w:p w14:paraId="27DE76BE" w14:textId="77777777" w:rsidR="00C445A2" w:rsidRPr="00E469F4" w:rsidRDefault="00C445A2" w:rsidP="005D2539">
      <w:pPr>
        <w:numPr>
          <w:ilvl w:val="0"/>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Exit Rules (Critical Analysis):</w:t>
      </w:r>
    </w:p>
    <w:p w14:paraId="1C7E1B6F" w14:textId="77777777" w:rsidR="00C445A2" w:rsidRPr="00E469F4" w:rsidRDefault="00C445A2" w:rsidP="005D2539">
      <w:pPr>
        <w:numPr>
          <w:ilvl w:val="1"/>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Initial Version:</w:t>
      </w:r>
      <w:r w:rsidRPr="00E469F4">
        <w:rPr>
          <w:rFonts w:eastAsia="Times New Roman" w:cs="Times New Roman"/>
          <w:kern w:val="0"/>
          <w:lang w:eastAsia="en-GB"/>
          <w14:ligatures w14:val="none"/>
        </w:rPr>
        <w:t xml:space="preserve"> The strategy as initially coded is </w:t>
      </w:r>
      <w:r w:rsidRPr="00E469F4">
        <w:rPr>
          <w:rFonts w:eastAsia="Times New Roman" w:cs="Times New Roman"/>
          <w:b/>
          <w:bCs/>
          <w:kern w:val="0"/>
          <w:lang w:eastAsia="en-GB"/>
          <w14:ligatures w14:val="none"/>
        </w:rPr>
        <w:t>"always in the market."</w:t>
      </w:r>
      <w:r w:rsidRPr="00E469F4">
        <w:rPr>
          <w:rFonts w:eastAsia="Times New Roman" w:cs="Times New Roman"/>
          <w:kern w:val="0"/>
          <w:lang w:eastAsia="en-GB"/>
          <w14:ligatures w14:val="none"/>
        </w:rPr>
        <w:t xml:space="preserve"> [8:07] A long trade is closed only when an opposing, valid sell signal is generated, and vice-versa. This is a significant point for discussion.</w:t>
      </w:r>
    </w:p>
    <w:p w14:paraId="2CEF44F2" w14:textId="77777777" w:rsidR="00C445A2" w:rsidRPr="00E469F4" w:rsidRDefault="00C445A2" w:rsidP="005D2539">
      <w:pPr>
        <w:numPr>
          <w:ilvl w:val="1"/>
          <w:numId w:val="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User-Defined Exits:</w:t>
      </w:r>
      <w:r w:rsidRPr="00E469F4">
        <w:rPr>
          <w:rFonts w:eastAsia="Times New Roman" w:cs="Times New Roman"/>
          <w:kern w:val="0"/>
          <w:lang w:eastAsia="en-GB"/>
          <w14:ligatures w14:val="none"/>
        </w:rPr>
        <w:t xml:space="preserve"> The second video brilliantly demonstrates how to ask </w:t>
      </w:r>
      <w:proofErr w:type="spellStart"/>
      <w:r w:rsidRPr="00E469F4">
        <w:rPr>
          <w:rFonts w:eastAsia="Times New Roman" w:cs="Times New Roman"/>
          <w:kern w:val="0"/>
          <w:lang w:eastAsia="en-GB"/>
          <w14:ligatures w14:val="none"/>
        </w:rPr>
        <w:t>ChatGPT</w:t>
      </w:r>
      <w:proofErr w:type="spellEnd"/>
      <w:r w:rsidRPr="00E469F4">
        <w:rPr>
          <w:rFonts w:eastAsia="Times New Roman" w:cs="Times New Roman"/>
          <w:kern w:val="0"/>
          <w:lang w:eastAsia="en-GB"/>
          <w14:ligatures w14:val="none"/>
        </w:rPr>
        <w:t xml:space="preserve"> to add </w:t>
      </w:r>
      <w:r w:rsidRPr="00E469F4">
        <w:rPr>
          <w:rFonts w:eastAsia="Times New Roman" w:cs="Times New Roman"/>
          <w:b/>
          <w:bCs/>
          <w:kern w:val="0"/>
          <w:lang w:eastAsia="en-GB"/>
          <w14:ligatures w14:val="none"/>
        </w:rPr>
        <w:t>user-defined stop-loss and take-profit targets measured in pips</w:t>
      </w:r>
      <w:r w:rsidRPr="00E469F4">
        <w:rPr>
          <w:rFonts w:eastAsia="Times New Roman" w:cs="Times New Roman"/>
          <w:kern w:val="0"/>
          <w:lang w:eastAsia="en-GB"/>
          <w14:ligatures w14:val="none"/>
        </w:rPr>
        <w:t xml:space="preserve">. [9:13, 11:26] This gives us the flexibility to define our own risk management rules. He even adds a </w:t>
      </w:r>
      <w:r w:rsidRPr="00E469F4">
        <w:rPr>
          <w:rFonts w:eastAsia="Times New Roman" w:cs="Times New Roman"/>
          <w:b/>
          <w:bCs/>
          <w:kern w:val="0"/>
          <w:lang w:eastAsia="en-GB"/>
          <w14:ligatures w14:val="none"/>
        </w:rPr>
        <w:t>trailing stop</w:t>
      </w:r>
      <w:r w:rsidRPr="00E469F4">
        <w:rPr>
          <w:rFonts w:eastAsia="Times New Roman" w:cs="Times New Roman"/>
          <w:kern w:val="0"/>
          <w:lang w:eastAsia="en-GB"/>
          <w14:ligatures w14:val="none"/>
        </w:rPr>
        <w:t xml:space="preserve"> option. [11:46]</w:t>
      </w:r>
    </w:p>
    <w:p w14:paraId="7234C6A9"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3. Risk &amp; Performance Profile:</w:t>
      </w:r>
    </w:p>
    <w:p w14:paraId="6DB63DEC" w14:textId="77777777" w:rsidR="00C445A2" w:rsidRPr="00E469F4" w:rsidRDefault="00C445A2" w:rsidP="005D2539">
      <w:pPr>
        <w:numPr>
          <w:ilvl w:val="0"/>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Inherent Risk-to-Reward Ratio:</w:t>
      </w:r>
      <w:r w:rsidRPr="00E469F4">
        <w:rPr>
          <w:rFonts w:eastAsia="Times New Roman" w:cs="Times New Roman"/>
          <w:kern w:val="0"/>
          <w:lang w:eastAsia="en-GB"/>
          <w14:ligatures w14:val="none"/>
        </w:rPr>
        <w:t xml:space="preserve"> In its "always in" version, the R:R is variable and depends entirely on the length of the trend. However, with the addition of user-defined stops and targets, we can </w:t>
      </w:r>
      <w:r w:rsidRPr="00E469F4">
        <w:rPr>
          <w:rFonts w:eastAsia="Times New Roman" w:cs="Times New Roman"/>
          <w:b/>
          <w:bCs/>
          <w:kern w:val="0"/>
          <w:lang w:eastAsia="en-GB"/>
          <w14:ligatures w14:val="none"/>
        </w:rPr>
        <w:t>enforce our minimum 1:2 R:R rule</w:t>
      </w:r>
      <w:r w:rsidRPr="00E469F4">
        <w:rPr>
          <w:rFonts w:eastAsia="Times New Roman" w:cs="Times New Roman"/>
          <w:kern w:val="0"/>
          <w:lang w:eastAsia="en-GB"/>
          <w14:ligatures w14:val="none"/>
        </w:rPr>
        <w:t xml:space="preserve"> on every trade. For example, setting a 100-pip stop and a 200-pip target. [9:52]</w:t>
      </w:r>
    </w:p>
    <w:p w14:paraId="037282BF" w14:textId="77777777" w:rsidR="00C445A2" w:rsidRPr="00E469F4" w:rsidRDefault="00C445A2" w:rsidP="005D2539">
      <w:pPr>
        <w:numPr>
          <w:ilvl w:val="0"/>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Strengths:</w:t>
      </w:r>
    </w:p>
    <w:p w14:paraId="5B0E7E2D" w14:textId="77777777" w:rsidR="00C445A2" w:rsidRPr="00E469F4" w:rsidRDefault="00C445A2" w:rsidP="005D2539">
      <w:pPr>
        <w:numPr>
          <w:ilvl w:val="1"/>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Excellent at capturing large, sustained trends.</w:t>
      </w:r>
    </w:p>
    <w:p w14:paraId="560B654E" w14:textId="77777777" w:rsidR="00C445A2" w:rsidRPr="00E469F4" w:rsidRDefault="00C445A2" w:rsidP="005D2539">
      <w:pPr>
        <w:numPr>
          <w:ilvl w:val="1"/>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50 SMA is a very effective filter that prevents many losing trades during choppy periods. [8:05]</w:t>
      </w:r>
    </w:p>
    <w:p w14:paraId="0E3A3CD4" w14:textId="77777777" w:rsidR="00C445A2" w:rsidRPr="00E469F4" w:rsidRDefault="00C445A2" w:rsidP="005D2539">
      <w:pPr>
        <w:numPr>
          <w:ilvl w:val="1"/>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rules are 100% mechanical and objective, leaving no room for emotional decisions.</w:t>
      </w:r>
    </w:p>
    <w:p w14:paraId="6B3C3C2C" w14:textId="77777777" w:rsidR="00C445A2" w:rsidRPr="00E469F4" w:rsidRDefault="00C445A2" w:rsidP="005D2539">
      <w:pPr>
        <w:numPr>
          <w:ilvl w:val="0"/>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Weaknesses (Stress Test):</w:t>
      </w:r>
    </w:p>
    <w:p w14:paraId="00DD55CE" w14:textId="77777777" w:rsidR="00C445A2" w:rsidRPr="00E469F4" w:rsidRDefault="00C445A2" w:rsidP="005D2539">
      <w:pPr>
        <w:numPr>
          <w:ilvl w:val="1"/>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Whipsaws:</w:t>
      </w:r>
      <w:r w:rsidRPr="00E469F4">
        <w:rPr>
          <w:rFonts w:eastAsia="Times New Roman" w:cs="Times New Roman"/>
          <w:kern w:val="0"/>
          <w:lang w:eastAsia="en-GB"/>
          <w14:ligatures w14:val="none"/>
        </w:rPr>
        <w:t xml:space="preserve"> Like all moving average systems, this strategy will suffer in prolonged, non-trending, sideways markets. It will generate multiple small losing trades as the short-term MAs cross back and forth while the price goes nowhere.</w:t>
      </w:r>
    </w:p>
    <w:p w14:paraId="46317004" w14:textId="77777777" w:rsidR="00C445A2" w:rsidRPr="00E469F4" w:rsidRDefault="00C445A2" w:rsidP="005D2539">
      <w:pPr>
        <w:numPr>
          <w:ilvl w:val="1"/>
          <w:numId w:val="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Lagging Nature:</w:t>
      </w:r>
      <w:r w:rsidRPr="00E469F4">
        <w:rPr>
          <w:rFonts w:eastAsia="Times New Roman" w:cs="Times New Roman"/>
          <w:kern w:val="0"/>
          <w:lang w:eastAsia="en-GB"/>
          <w14:ligatures w14:val="none"/>
        </w:rPr>
        <w:t xml:space="preserve"> Moving averages are lagging indicators by nature. The strategy will always be late to enter a new trend and late to exit a dying one.</w:t>
      </w:r>
    </w:p>
    <w:p w14:paraId="71A31B6C"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4. Feasibility Scorecard:</w:t>
      </w:r>
    </w:p>
    <w:p w14:paraId="195FFEF7" w14:textId="77777777" w:rsidR="00C445A2" w:rsidRPr="00E469F4" w:rsidRDefault="00C445A2" w:rsidP="005D2539">
      <w:pPr>
        <w:numPr>
          <w:ilvl w:val="0"/>
          <w:numId w:val="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Human-Executable:</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10/10.</w:t>
      </w:r>
      <w:r w:rsidRPr="00E469F4">
        <w:rPr>
          <w:rFonts w:eastAsia="Times New Roman" w:cs="Times New Roman"/>
          <w:kern w:val="0"/>
          <w:lang w:eastAsia="en-GB"/>
          <w14:ligatures w14:val="none"/>
        </w:rPr>
        <w:t xml:space="preserve"> The signals are crystal clear on a chart.</w:t>
      </w:r>
    </w:p>
    <w:p w14:paraId="12C4FF9B" w14:textId="77777777" w:rsidR="00C445A2" w:rsidRPr="00E469F4" w:rsidRDefault="00C445A2" w:rsidP="005D2539">
      <w:pPr>
        <w:numPr>
          <w:ilvl w:val="0"/>
          <w:numId w:val="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Time-Flexibility: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10/10.</w:t>
      </w:r>
      <w:r w:rsidRPr="00E469F4">
        <w:rPr>
          <w:rFonts w:eastAsia="Times New Roman" w:cs="Times New Roman"/>
          <w:kern w:val="0"/>
          <w:lang w:eastAsia="en-GB"/>
          <w14:ligatures w14:val="none"/>
        </w:rPr>
        <w:t xml:space="preserve"> On the Daily chart, it requires checking only once per day after the candle closes.</w:t>
      </w:r>
    </w:p>
    <w:p w14:paraId="2A8EA7CA" w14:textId="77777777" w:rsidR="00C445A2" w:rsidRPr="00E469F4" w:rsidRDefault="00C445A2" w:rsidP="005D2539">
      <w:pPr>
        <w:numPr>
          <w:ilvl w:val="0"/>
          <w:numId w:val="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Signal Objectivity: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10/10.</w:t>
      </w:r>
      <w:r w:rsidRPr="00E469F4">
        <w:rPr>
          <w:rFonts w:eastAsia="Times New Roman" w:cs="Times New Roman"/>
          <w:kern w:val="0"/>
          <w:lang w:eastAsia="en-GB"/>
          <w14:ligatures w14:val="none"/>
        </w:rPr>
        <w:t xml:space="preserve"> The rules are purely mathematical.</w:t>
      </w:r>
    </w:p>
    <w:p w14:paraId="3DC7B8FD" w14:textId="77777777" w:rsidR="00C445A2" w:rsidRPr="00E469F4" w:rsidRDefault="00C445A2" w:rsidP="005D2539">
      <w:pPr>
        <w:numPr>
          <w:ilvl w:val="0"/>
          <w:numId w:val="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Testability: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10/10.</w:t>
      </w:r>
      <w:r w:rsidRPr="00E469F4">
        <w:rPr>
          <w:rFonts w:eastAsia="Times New Roman" w:cs="Times New Roman"/>
          <w:kern w:val="0"/>
          <w:lang w:eastAsia="en-GB"/>
          <w14:ligatures w14:val="none"/>
        </w:rPr>
        <w:t xml:space="preserve"> As the video demonstrates, it is perfectly </w:t>
      </w:r>
      <w:proofErr w:type="spellStart"/>
      <w:r w:rsidRPr="00E469F4">
        <w:rPr>
          <w:rFonts w:eastAsia="Times New Roman" w:cs="Times New Roman"/>
          <w:kern w:val="0"/>
          <w:lang w:eastAsia="en-GB"/>
          <w14:ligatures w14:val="none"/>
        </w:rPr>
        <w:t>backtestable</w:t>
      </w:r>
      <w:proofErr w:type="spellEnd"/>
      <w:r w:rsidRPr="00E469F4">
        <w:rPr>
          <w:rFonts w:eastAsia="Times New Roman" w:cs="Times New Roman"/>
          <w:kern w:val="0"/>
          <w:lang w:eastAsia="en-GB"/>
          <w14:ligatures w14:val="none"/>
        </w:rPr>
        <w:t>.</w:t>
      </w:r>
    </w:p>
    <w:p w14:paraId="32109C20" w14:textId="77777777" w:rsidR="00C445A2" w:rsidRPr="00E469F4" w:rsidRDefault="00C445A2" w:rsidP="005D2539">
      <w:pPr>
        <w:numPr>
          <w:ilvl w:val="0"/>
          <w:numId w:val="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Versatility:</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7/10.</w:t>
      </w:r>
      <w:r w:rsidRPr="00E469F4">
        <w:rPr>
          <w:rFonts w:eastAsia="Times New Roman" w:cs="Times New Roman"/>
          <w:kern w:val="0"/>
          <w:lang w:eastAsia="en-GB"/>
          <w14:ligatures w14:val="none"/>
        </w:rPr>
        <w:t xml:space="preserve"> Works well on some pairs but not all. We would need to test it on our preferred currency pairs.</w:t>
      </w:r>
    </w:p>
    <w:p w14:paraId="424245C7" w14:textId="77777777" w:rsidR="00C445A2" w:rsidRPr="00E469F4" w:rsidRDefault="00C445A2" w:rsidP="005D2539">
      <w:pPr>
        <w:numPr>
          <w:ilvl w:val="0"/>
          <w:numId w:val="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R:R Profile:</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9/10.</w:t>
      </w:r>
      <w:r w:rsidRPr="00E469F4">
        <w:rPr>
          <w:rFonts w:eastAsia="Times New Roman" w:cs="Times New Roman"/>
          <w:kern w:val="0"/>
          <w:lang w:eastAsia="en-GB"/>
          <w14:ligatures w14:val="none"/>
        </w:rPr>
        <w:t xml:space="preserve"> The "always in" version is variable, but the demonstrated ability to add user-defined stops/targets allows us to enforce an excellent R:R profile.</w:t>
      </w:r>
    </w:p>
    <w:p w14:paraId="037BA815" w14:textId="77777777" w:rsidR="00C445A2" w:rsidRPr="00E469F4" w:rsidRDefault="000D090B" w:rsidP="00C445A2">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50C5D6F">
          <v:rect id="_x0000_i1030" style="width:0;height:1.5pt" o:hralign="center" o:hrstd="t" o:hr="t" fillcolor="#a0a0a0" stroked="f"/>
        </w:pict>
      </w:r>
    </w:p>
    <w:p w14:paraId="39EBD75D" w14:textId="77777777" w:rsidR="00C445A2" w:rsidRPr="00E469F4" w:rsidRDefault="00C445A2" w:rsidP="00C445A2">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Discussion and Next Steps</w:t>
      </w:r>
    </w:p>
    <w:p w14:paraId="27B1EB4B"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an outstanding candidate for our first strategy. It is simple, robust, objective, and aligns perfectly with our core requirements.</w:t>
      </w:r>
    </w:p>
    <w:p w14:paraId="6F9C7449"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Our "lengthy discussion" should now focus on refining the exit strategy, as this is the most critical and flexible part of the plan.</w:t>
      </w:r>
    </w:p>
    <w:p w14:paraId="6025FEC4" w14:textId="77777777" w:rsidR="00C445A2" w:rsidRPr="00E469F4" w:rsidRDefault="00C445A2" w:rsidP="00C445A2">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Questions for Us to Decide:</w:t>
      </w:r>
    </w:p>
    <w:p w14:paraId="2CAB94EC" w14:textId="77777777" w:rsidR="00C445A2" w:rsidRPr="00E469F4" w:rsidRDefault="00C445A2" w:rsidP="005D2539">
      <w:pPr>
        <w:numPr>
          <w:ilvl w:val="0"/>
          <w:numId w:val="3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Initial Exit Strategy:</w:t>
      </w:r>
      <w:r w:rsidRPr="00E469F4">
        <w:rPr>
          <w:rFonts w:eastAsia="Times New Roman" w:cs="Times New Roman"/>
          <w:kern w:val="0"/>
          <w:lang w:eastAsia="en-GB"/>
          <w14:ligatures w14:val="none"/>
        </w:rPr>
        <w:t xml:space="preserve"> Should we use the default "always in" model, or should we immediately implement a fixed stop-loss and take-profit based on a specific Risk-to-Reward ratio (e.g., 1:2)?</w:t>
      </w:r>
    </w:p>
    <w:p w14:paraId="4D7CF4E7" w14:textId="77777777" w:rsidR="00C445A2" w:rsidRPr="00E469F4" w:rsidRDefault="00C445A2" w:rsidP="005D2539">
      <w:pPr>
        <w:numPr>
          <w:ilvl w:val="0"/>
          <w:numId w:val="3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 Placement:</w:t>
      </w:r>
      <w:r w:rsidRPr="00E469F4">
        <w:rPr>
          <w:rFonts w:eastAsia="Times New Roman" w:cs="Times New Roman"/>
          <w:kern w:val="0"/>
          <w:lang w:eastAsia="en-GB"/>
          <w14:ligatures w14:val="none"/>
        </w:rPr>
        <w:t xml:space="preserve"> If we use a fixed stop, how should we determine its placement? Should it be a fixed pip value (e.g., 150 pips), or should it be based on market volatility using a tool like the Average True Range (ATR)?</w:t>
      </w:r>
    </w:p>
    <w:p w14:paraId="4DCC3395" w14:textId="77777777" w:rsidR="00C445A2" w:rsidRPr="00E469F4" w:rsidRDefault="00C445A2" w:rsidP="005D2539">
      <w:pPr>
        <w:numPr>
          <w:ilvl w:val="0"/>
          <w:numId w:val="3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Trade Management:</w:t>
      </w:r>
      <w:r w:rsidRPr="00E469F4">
        <w:rPr>
          <w:rFonts w:eastAsia="Times New Roman" w:cs="Times New Roman"/>
          <w:kern w:val="0"/>
          <w:lang w:eastAsia="en-GB"/>
          <w14:ligatures w14:val="none"/>
        </w:rPr>
        <w:t xml:space="preserve"> Do we want to incorporate the trailing stop functionality? For example, once a trade is 1R (one unit of risk) in profit, should we move the stop-loss to break-even to protect our capital?</w:t>
      </w:r>
    </w:p>
    <w:p w14:paraId="272A3AD3" w14:textId="2CAFB0BC" w:rsidR="00C445A2" w:rsidRPr="00E469F4" w:rsidRDefault="00C445A2" w:rsidP="008403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Let's begin the discussion with the first and most important question: </w:t>
      </w:r>
      <w:r w:rsidRPr="00E469F4">
        <w:rPr>
          <w:rFonts w:eastAsia="Times New Roman" w:cs="Times New Roman"/>
          <w:b/>
          <w:bCs/>
          <w:kern w:val="0"/>
          <w:lang w:eastAsia="en-GB"/>
          <w14:ligatures w14:val="none"/>
        </w:rPr>
        <w:t>How should we manage our exits?</w:t>
      </w:r>
    </w:p>
    <w:p w14:paraId="588864F4" w14:textId="37A41468" w:rsidR="001B1E9F" w:rsidRPr="00E469F4" w:rsidRDefault="001B1E9F" w:rsidP="00377767">
      <w:pPr>
        <w:spacing w:after="0"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11</w:t>
      </w:r>
    </w:p>
    <w:p w14:paraId="0A627DE2" w14:textId="1CF8E2DB" w:rsidR="001B1E9F" w:rsidRPr="00E469F4" w:rsidRDefault="001B1E9F" w:rsidP="002E3EE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11. A</w:t>
      </w:r>
    </w:p>
    <w:p w14:paraId="7F83ED3D" w14:textId="77777777" w:rsidR="001B1E9F" w:rsidRPr="00E469F4" w:rsidRDefault="001B1E9F" w:rsidP="001B1E9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Dissection &amp; Synthesis</w:t>
      </w:r>
    </w:p>
    <w:p w14:paraId="03312876"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 have identified three distinct, high-value strategies from this collection of videos. I will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each one and then show how they can be combined into a powerful, unified system.</w:t>
      </w:r>
    </w:p>
    <w:p w14:paraId="0FE9EE8B" w14:textId="77777777" w:rsidR="001B1E9F" w:rsidRPr="00E469F4" w:rsidRDefault="001B1E9F" w:rsidP="001B1E9F">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1: The "Forecaster" Top-Down Analysis (The "Why")</w:t>
      </w:r>
    </w:p>
    <w:p w14:paraId="1C70FC67"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not an entry strategy, but a high-level filtering process to identify the best markets to trade.</w:t>
      </w:r>
    </w:p>
    <w:p w14:paraId="358FC4D9" w14:textId="77777777" w:rsidR="001B1E9F" w:rsidRPr="00E469F4" w:rsidRDefault="001B1E9F" w:rsidP="005D2539">
      <w:pPr>
        <w:numPr>
          <w:ilvl w:val="0"/>
          <w:numId w:val="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Use a data-driven tool like Forecaster to screen for currency pairs that have strong, positive seasonality and high correlation with historical price action for a specific period (e.g., the next month). [1, 1:24]</w:t>
      </w:r>
    </w:p>
    <w:p w14:paraId="677F92F8" w14:textId="77777777" w:rsidR="001B1E9F" w:rsidRPr="00E469F4" w:rsidRDefault="001B1E9F" w:rsidP="005D2539">
      <w:pPr>
        <w:numPr>
          <w:ilvl w:val="0"/>
          <w:numId w:val="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Process:</w:t>
      </w:r>
    </w:p>
    <w:p w14:paraId="243621A4" w14:textId="77777777" w:rsidR="001B1E9F" w:rsidRPr="00E469F4" w:rsidRDefault="001B1E9F" w:rsidP="005D2539">
      <w:pPr>
        <w:numPr>
          <w:ilvl w:val="1"/>
          <w:numId w:val="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Go to the screener and filter for Forex pairs with the highest correlation score and win rate for a "long" or "short" bias. [1, 3:00]</w:t>
      </w:r>
    </w:p>
    <w:p w14:paraId="4BB5597C" w14:textId="77777777" w:rsidR="001B1E9F" w:rsidRPr="00E469F4" w:rsidRDefault="001B1E9F" w:rsidP="005D2539">
      <w:pPr>
        <w:numPr>
          <w:ilvl w:val="1"/>
          <w:numId w:val="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Verify the seasonality over multiple timeframes (10, 15, 20 years) to build confidence. [1, 2:28]</w:t>
      </w:r>
    </w:p>
    <w:p w14:paraId="0736B9C6" w14:textId="463638EB" w:rsidR="001B1E9F" w:rsidRPr="00EF5F05" w:rsidRDefault="001B1E9F" w:rsidP="005D2539">
      <w:pPr>
        <w:numPr>
          <w:ilvl w:val="1"/>
          <w:numId w:val="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process answers the question: </w:t>
      </w:r>
      <w:r w:rsidRPr="00E469F4">
        <w:rPr>
          <w:rFonts w:eastAsia="Times New Roman" w:cs="Times New Roman"/>
          <w:b/>
          <w:bCs/>
          <w:kern w:val="0"/>
          <w:lang w:eastAsia="en-GB"/>
          <w14:ligatures w14:val="none"/>
        </w:rPr>
        <w:t>"Which currency pairs should I be focusing on this month, and in which direction?"</w:t>
      </w:r>
      <w:r w:rsidR="002E3EEE">
        <w:rPr>
          <w:rFonts w:eastAsia="Times New Roman" w:cs="Times New Roman"/>
          <w:b/>
          <w:bCs/>
          <w:kern w:val="0"/>
          <w:lang w:eastAsia="en-GB"/>
          <w14:ligatures w14:val="none"/>
        </w:rPr>
        <w:t xml:space="preserve"> [</w:t>
      </w:r>
      <w:proofErr w:type="spellStart"/>
      <w:r w:rsidR="002E3EEE">
        <w:rPr>
          <w:rFonts w:eastAsia="Times New Roman" w:cs="Times New Roman"/>
          <w:b/>
          <w:bCs/>
          <w:kern w:val="0"/>
          <w:lang w:eastAsia="en-GB"/>
          <w14:ligatures w14:val="none"/>
        </w:rPr>
        <w:t>Chege’s</w:t>
      </w:r>
      <w:proofErr w:type="spellEnd"/>
      <w:r w:rsidR="002E3EEE">
        <w:rPr>
          <w:rFonts w:eastAsia="Times New Roman" w:cs="Times New Roman"/>
          <w:b/>
          <w:bCs/>
          <w:kern w:val="0"/>
          <w:lang w:eastAsia="en-GB"/>
          <w14:ligatures w14:val="none"/>
        </w:rPr>
        <w:t xml:space="preserve"> comment I like this very much]</w:t>
      </w:r>
    </w:p>
    <w:p w14:paraId="2E34F147" w14:textId="77777777" w:rsidR="00EF5F05" w:rsidRDefault="00EF5F05" w:rsidP="00EF5F05">
      <w:pPr>
        <w:spacing w:before="100" w:beforeAutospacing="1" w:after="100" w:afterAutospacing="1" w:line="240" w:lineRule="auto"/>
        <w:rPr>
          <w:rFonts w:eastAsia="Times New Roman" w:cs="Times New Roman"/>
          <w:b/>
          <w:bCs/>
          <w:kern w:val="0"/>
          <w:lang w:eastAsia="en-GB"/>
          <w14:ligatures w14:val="none"/>
        </w:rPr>
      </w:pPr>
    </w:p>
    <w:p w14:paraId="19557613" w14:textId="77777777" w:rsidR="00EF5F05" w:rsidRDefault="00EF5F05" w:rsidP="00EF5F05">
      <w:pPr>
        <w:spacing w:before="100" w:beforeAutospacing="1" w:after="100" w:afterAutospacing="1" w:line="240" w:lineRule="auto"/>
        <w:rPr>
          <w:rFonts w:eastAsia="Times New Roman" w:cs="Times New Roman"/>
          <w:b/>
          <w:bCs/>
          <w:kern w:val="0"/>
          <w:lang w:eastAsia="en-GB"/>
          <w14:ligatures w14:val="none"/>
        </w:rPr>
      </w:pPr>
    </w:p>
    <w:p w14:paraId="44004593" w14:textId="77777777" w:rsidR="00EF5F05" w:rsidRDefault="00EF5F05" w:rsidP="00EF5F05">
      <w:pPr>
        <w:spacing w:before="100" w:beforeAutospacing="1" w:after="100" w:afterAutospacing="1" w:line="240" w:lineRule="auto"/>
        <w:rPr>
          <w:rFonts w:eastAsia="Times New Roman" w:cs="Times New Roman"/>
          <w:b/>
          <w:bCs/>
          <w:kern w:val="0"/>
          <w:lang w:eastAsia="en-GB"/>
          <w14:ligatures w14:val="none"/>
        </w:rPr>
      </w:pPr>
    </w:p>
    <w:p w14:paraId="3762F9C8" w14:textId="77777777" w:rsidR="00EF5F05" w:rsidRDefault="00EF5F05" w:rsidP="00EF5F05">
      <w:pPr>
        <w:spacing w:before="100" w:beforeAutospacing="1" w:after="100" w:afterAutospacing="1" w:line="240" w:lineRule="auto"/>
        <w:rPr>
          <w:rFonts w:eastAsia="Times New Roman" w:cs="Times New Roman"/>
          <w:b/>
          <w:bCs/>
          <w:kern w:val="0"/>
          <w:lang w:eastAsia="en-GB"/>
          <w14:ligatures w14:val="none"/>
        </w:rPr>
      </w:pPr>
    </w:p>
    <w:p w14:paraId="28877A47" w14:textId="77777777" w:rsidR="00EF5F05" w:rsidRDefault="00EF5F05" w:rsidP="00EF5F05">
      <w:pPr>
        <w:spacing w:before="100" w:beforeAutospacing="1" w:after="100" w:afterAutospacing="1" w:line="240" w:lineRule="auto"/>
        <w:rPr>
          <w:rFonts w:eastAsia="Times New Roman" w:cs="Times New Roman"/>
          <w:b/>
          <w:bCs/>
          <w:kern w:val="0"/>
          <w:lang w:eastAsia="en-GB"/>
          <w14:ligatures w14:val="none"/>
        </w:rPr>
      </w:pPr>
    </w:p>
    <w:p w14:paraId="4BA3D76C" w14:textId="77777777" w:rsidR="00EF5F05" w:rsidRDefault="00EF5F05" w:rsidP="00EF5F05">
      <w:pPr>
        <w:spacing w:before="100" w:beforeAutospacing="1" w:after="100" w:afterAutospacing="1" w:line="240" w:lineRule="auto"/>
        <w:rPr>
          <w:rFonts w:eastAsia="Times New Roman" w:cs="Times New Roman"/>
          <w:b/>
          <w:bCs/>
          <w:kern w:val="0"/>
          <w:lang w:eastAsia="en-GB"/>
          <w14:ligatures w14:val="none"/>
        </w:rPr>
      </w:pPr>
    </w:p>
    <w:p w14:paraId="0598C6DB" w14:textId="77777777" w:rsidR="00EF5F05" w:rsidRDefault="00EF5F05" w:rsidP="00EF5F05">
      <w:pPr>
        <w:spacing w:before="100" w:beforeAutospacing="1" w:after="100" w:afterAutospacing="1" w:line="240" w:lineRule="auto"/>
        <w:rPr>
          <w:rFonts w:eastAsia="Times New Roman" w:cs="Times New Roman"/>
          <w:b/>
          <w:bCs/>
          <w:kern w:val="0"/>
          <w:lang w:eastAsia="en-GB"/>
          <w14:ligatures w14:val="none"/>
        </w:rPr>
      </w:pPr>
    </w:p>
    <w:p w14:paraId="24ADBAFF" w14:textId="5A1B4264" w:rsidR="00EF5F05" w:rsidRPr="00E469F4" w:rsidRDefault="001F4FA4" w:rsidP="00EF5F05">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12/08/2025</w:t>
      </w:r>
    </w:p>
    <w:p w14:paraId="59819E98" w14:textId="77777777" w:rsidR="001B1E9F" w:rsidRPr="00E469F4" w:rsidRDefault="001B1E9F" w:rsidP="001B1E9F">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2: The Bat Pattern (A Specific Entry Signal)</w:t>
      </w:r>
    </w:p>
    <w:p w14:paraId="5CAE19DD"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a precise, rule-based, harmonic pattern strategy for entering trades.</w:t>
      </w:r>
    </w:p>
    <w:p w14:paraId="1E231BAA" w14:textId="77777777" w:rsidR="001B1E9F" w:rsidRPr="00E469F4" w:rsidRDefault="001B1E9F" w:rsidP="005D2539">
      <w:pPr>
        <w:numPr>
          <w:ilvl w:val="0"/>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identify a specific sequence of Fibonacci ratios that predicts a high-probability reversal point. The pattern is objective and repeatable. [2, 5:28]</w:t>
      </w:r>
    </w:p>
    <w:p w14:paraId="43E8FD35" w14:textId="77777777" w:rsidR="001B1E9F" w:rsidRPr="00E469F4" w:rsidRDefault="001B1E9F" w:rsidP="005D2539">
      <w:pPr>
        <w:numPr>
          <w:ilvl w:val="0"/>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Mechanical Breakdown:</w:t>
      </w:r>
    </w:p>
    <w:p w14:paraId="5C46B9C9" w14:textId="77777777" w:rsidR="001B1E9F" w:rsidRPr="00E469F4" w:rsidRDefault="001B1E9F" w:rsidP="005D2539">
      <w:pPr>
        <w:numPr>
          <w:ilvl w:val="1"/>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Can be used on multiple timeframes, shown on the 1-hour chart.</w:t>
      </w:r>
    </w:p>
    <w:p w14:paraId="20524490" w14:textId="77777777" w:rsidR="001B1E9F" w:rsidRPr="00E469F4" w:rsidRDefault="001B1E9F" w:rsidP="005D2539">
      <w:pPr>
        <w:numPr>
          <w:ilvl w:val="1"/>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Indicators:</w:t>
      </w:r>
      <w:r w:rsidRPr="00E469F4">
        <w:rPr>
          <w:rFonts w:eastAsia="Times New Roman" w:cs="Times New Roman"/>
          <w:kern w:val="0"/>
          <w:lang w:eastAsia="en-GB"/>
          <w14:ligatures w14:val="none"/>
        </w:rPr>
        <w:t xml:space="preserve"> Fibonacci Retracement and Extension tools.</w:t>
      </w:r>
    </w:p>
    <w:p w14:paraId="0F1D1B69" w14:textId="77777777" w:rsidR="001B1E9F" w:rsidRPr="00E469F4" w:rsidRDefault="001B1E9F" w:rsidP="005D2539">
      <w:pPr>
        <w:numPr>
          <w:ilvl w:val="1"/>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Rules (100% Objective):</w:t>
      </w:r>
    </w:p>
    <w:p w14:paraId="6AB14F7A" w14:textId="77777777" w:rsidR="001B1E9F" w:rsidRPr="00E469F4" w:rsidRDefault="001B1E9F" w:rsidP="005D2539">
      <w:pPr>
        <w:numPr>
          <w:ilvl w:val="2"/>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impulse leg (X to A).</w:t>
      </w:r>
    </w:p>
    <w:p w14:paraId="2F42EE56" w14:textId="77777777" w:rsidR="001B1E9F" w:rsidRPr="00E469F4" w:rsidRDefault="001B1E9F" w:rsidP="005D2539">
      <w:pPr>
        <w:numPr>
          <w:ilvl w:val="2"/>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B point must retrace to the 50% level of XA, but </w:t>
      </w:r>
      <w:r w:rsidRPr="00E469F4">
        <w:rPr>
          <w:rFonts w:eastAsia="Times New Roman" w:cs="Times New Roman"/>
          <w:b/>
          <w:bCs/>
          <w:kern w:val="0"/>
          <w:lang w:eastAsia="en-GB"/>
          <w14:ligatures w14:val="none"/>
        </w:rPr>
        <w:t>not</w:t>
      </w:r>
      <w:r w:rsidRPr="00E469F4">
        <w:rPr>
          <w:rFonts w:eastAsia="Times New Roman" w:cs="Times New Roman"/>
          <w:kern w:val="0"/>
          <w:lang w:eastAsia="en-GB"/>
          <w14:ligatures w14:val="none"/>
        </w:rPr>
        <w:t xml:space="preserve"> touch the 61.8% level. [2, 3:26]</w:t>
      </w:r>
    </w:p>
    <w:p w14:paraId="35BE2C1D" w14:textId="77777777" w:rsidR="001B1E9F" w:rsidRPr="00E469F4" w:rsidRDefault="001B1E9F" w:rsidP="005D2539">
      <w:pPr>
        <w:numPr>
          <w:ilvl w:val="2"/>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C point must retrace to at least the 38.2% level of AB, but </w:t>
      </w:r>
      <w:r w:rsidRPr="00E469F4">
        <w:rPr>
          <w:rFonts w:eastAsia="Times New Roman" w:cs="Times New Roman"/>
          <w:b/>
          <w:bCs/>
          <w:kern w:val="0"/>
          <w:lang w:eastAsia="en-GB"/>
          <w14:ligatures w14:val="none"/>
        </w:rPr>
        <w:t>not</w:t>
      </w:r>
      <w:r w:rsidRPr="00E469F4">
        <w:rPr>
          <w:rFonts w:eastAsia="Times New Roman" w:cs="Times New Roman"/>
          <w:kern w:val="0"/>
          <w:lang w:eastAsia="en-GB"/>
          <w14:ligatures w14:val="none"/>
        </w:rPr>
        <w:t xml:space="preserve"> violate the A high/low. [2, 4:22]</w:t>
      </w:r>
    </w:p>
    <w:p w14:paraId="5BAF2A54" w14:textId="77777777" w:rsidR="001B1E9F" w:rsidRPr="00E469F4" w:rsidRDefault="001B1E9F" w:rsidP="005D2539">
      <w:pPr>
        <w:numPr>
          <w:ilvl w:val="2"/>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entry point (D) is at the </w:t>
      </w:r>
      <w:r w:rsidRPr="00E469F4">
        <w:rPr>
          <w:rFonts w:eastAsia="Times New Roman" w:cs="Times New Roman"/>
          <w:b/>
          <w:bCs/>
          <w:kern w:val="0"/>
          <w:lang w:eastAsia="en-GB"/>
          <w14:ligatures w14:val="none"/>
        </w:rPr>
        <w:t>88.6% retracement</w:t>
      </w:r>
      <w:r w:rsidRPr="00E469F4">
        <w:rPr>
          <w:rFonts w:eastAsia="Times New Roman" w:cs="Times New Roman"/>
          <w:kern w:val="0"/>
          <w:lang w:eastAsia="en-GB"/>
          <w14:ligatures w14:val="none"/>
        </w:rPr>
        <w:t xml:space="preserve"> of the original XA leg. A buy/sell limit order is placed here. [2, 5:34]</w:t>
      </w:r>
    </w:p>
    <w:p w14:paraId="69F7B187" w14:textId="77777777" w:rsidR="001B1E9F" w:rsidRPr="00E469F4" w:rsidRDefault="001B1E9F" w:rsidP="005D2539">
      <w:pPr>
        <w:numPr>
          <w:ilvl w:val="1"/>
          <w:numId w:val="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Exit Rules:</w:t>
      </w:r>
    </w:p>
    <w:p w14:paraId="5E628027" w14:textId="77777777" w:rsidR="001B1E9F" w:rsidRPr="00E469F4" w:rsidRDefault="001B1E9F" w:rsidP="005D2539">
      <w:pPr>
        <w:numPr>
          <w:ilvl w:val="2"/>
          <w:numId w:val="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at the 113% Fibonacci extension of the XA leg. [2, 7:32]</w:t>
      </w:r>
    </w:p>
    <w:p w14:paraId="03DB3888" w14:textId="77777777" w:rsidR="001B1E9F" w:rsidRPr="00E469F4" w:rsidRDefault="001B1E9F" w:rsidP="005D2539">
      <w:pPr>
        <w:numPr>
          <w:ilvl w:val="2"/>
          <w:numId w:val="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 1:</w:t>
      </w:r>
      <w:r w:rsidRPr="00E469F4">
        <w:rPr>
          <w:rFonts w:eastAsia="Times New Roman" w:cs="Times New Roman"/>
          <w:kern w:val="0"/>
          <w:lang w:eastAsia="en-GB"/>
          <w14:ligatures w14:val="none"/>
        </w:rPr>
        <w:t xml:space="preserve"> The 38.2% retracement of the move from A to D. [2, 6:04]</w:t>
      </w:r>
    </w:p>
    <w:p w14:paraId="0C145D27" w14:textId="77777777" w:rsidR="001B1E9F" w:rsidRPr="00E469F4" w:rsidRDefault="001B1E9F" w:rsidP="005D2539">
      <w:pPr>
        <w:numPr>
          <w:ilvl w:val="2"/>
          <w:numId w:val="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 2 (Optional):</w:t>
      </w:r>
      <w:r w:rsidRPr="00E469F4">
        <w:rPr>
          <w:rFonts w:eastAsia="Times New Roman" w:cs="Times New Roman"/>
          <w:kern w:val="0"/>
          <w:lang w:eastAsia="en-GB"/>
          <w14:ligatures w14:val="none"/>
        </w:rPr>
        <w:t xml:space="preserve"> The 61.8% retracement of the move from A to D. [2, 11:44]</w:t>
      </w:r>
    </w:p>
    <w:p w14:paraId="044646F0" w14:textId="77777777" w:rsidR="001B1E9F" w:rsidRPr="00E469F4" w:rsidRDefault="001B1E9F" w:rsidP="001B1E9F">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3: The Range Bar Trend Continuation (A Day Trading System)</w:t>
      </w:r>
    </w:p>
    <w:p w14:paraId="171C0748"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a complete, high-frequency day trading strategy that filters out market "noise."</w:t>
      </w:r>
    </w:p>
    <w:p w14:paraId="2950216F" w14:textId="77777777" w:rsidR="001B1E9F" w:rsidRPr="00E469F4" w:rsidRDefault="001B1E9F" w:rsidP="005D2539">
      <w:pPr>
        <w:numPr>
          <w:ilvl w:val="0"/>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Uses range bars instead of time-based candles to get clearer trend structures. A range bar is based on a fixed amount of price movement (e.g., 8 pips), not time. This provides clean pullbacks and entries. [3, 1:48]</w:t>
      </w:r>
    </w:p>
    <w:p w14:paraId="021F75B8" w14:textId="77777777" w:rsidR="001B1E9F" w:rsidRPr="00E469F4" w:rsidRDefault="001B1E9F" w:rsidP="005D2539">
      <w:pPr>
        <w:numPr>
          <w:ilvl w:val="0"/>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Mechanical Breakdown:</w:t>
      </w:r>
    </w:p>
    <w:p w14:paraId="0BF3D7E2" w14:textId="77777777" w:rsidR="001B1E9F" w:rsidRPr="00E469F4" w:rsidRDefault="001B1E9F" w:rsidP="005D2539">
      <w:pPr>
        <w:numPr>
          <w:ilvl w:val="1"/>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8-pip Range Bar Chart.</w:t>
      </w:r>
    </w:p>
    <w:p w14:paraId="24ADA9E2" w14:textId="77777777" w:rsidR="001B1E9F" w:rsidRPr="00E469F4" w:rsidRDefault="001B1E9F" w:rsidP="005D2539">
      <w:pPr>
        <w:numPr>
          <w:ilvl w:val="1"/>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Indicators:</w:t>
      </w:r>
      <w:r w:rsidRPr="00E469F4">
        <w:rPr>
          <w:rFonts w:eastAsia="Times New Roman" w:cs="Times New Roman"/>
          <w:kern w:val="0"/>
          <w:lang w:eastAsia="en-GB"/>
          <w14:ligatures w14:val="none"/>
        </w:rPr>
        <w:t xml:space="preserve"> None. Pure price action.</w:t>
      </w:r>
    </w:p>
    <w:p w14:paraId="355B1716" w14:textId="77777777" w:rsidR="001B1E9F" w:rsidRPr="00E469F4" w:rsidRDefault="001B1E9F" w:rsidP="005D2539">
      <w:pPr>
        <w:numPr>
          <w:ilvl w:val="1"/>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Rules (For a Downtrend):</w:t>
      </w:r>
    </w:p>
    <w:p w14:paraId="02918957" w14:textId="77777777" w:rsidR="001B1E9F" w:rsidRPr="00E469F4" w:rsidRDefault="001B1E9F" w:rsidP="005D2539">
      <w:pPr>
        <w:numPr>
          <w:ilvl w:val="2"/>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price to make a new structural low (a candle closes lower than the previous swing low). [3, 5:06]</w:t>
      </w:r>
    </w:p>
    <w:p w14:paraId="244E7E60" w14:textId="77777777" w:rsidR="001B1E9F" w:rsidRPr="00E469F4" w:rsidRDefault="001B1E9F" w:rsidP="005D2539">
      <w:pPr>
        <w:numPr>
          <w:ilvl w:val="2"/>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a pullback.</w:t>
      </w:r>
    </w:p>
    <w:p w14:paraId="7252E7B4" w14:textId="77777777" w:rsidR="001B1E9F" w:rsidRPr="00E469F4" w:rsidRDefault="001B1E9F" w:rsidP="005D2539">
      <w:pPr>
        <w:numPr>
          <w:ilvl w:val="2"/>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Enter short on the first candle that makes a </w:t>
      </w:r>
      <w:r w:rsidRPr="00E469F4">
        <w:rPr>
          <w:rFonts w:eastAsia="Times New Roman" w:cs="Times New Roman"/>
          <w:b/>
          <w:bCs/>
          <w:kern w:val="0"/>
          <w:lang w:eastAsia="en-GB"/>
          <w14:ligatures w14:val="none"/>
        </w:rPr>
        <w:t>lower low and a lower close</w:t>
      </w:r>
      <w:r w:rsidRPr="00E469F4">
        <w:rPr>
          <w:rFonts w:eastAsia="Times New Roman" w:cs="Times New Roman"/>
          <w:kern w:val="0"/>
          <w:lang w:eastAsia="en-GB"/>
          <w14:ligatures w14:val="none"/>
        </w:rPr>
        <w:t xml:space="preserve"> than the candle immediately preceding it. [3, 5:18]</w:t>
      </w:r>
    </w:p>
    <w:p w14:paraId="718FCDC6" w14:textId="77777777" w:rsidR="001B1E9F" w:rsidRPr="00E469F4" w:rsidRDefault="001B1E9F" w:rsidP="005D2539">
      <w:pPr>
        <w:numPr>
          <w:ilvl w:val="1"/>
          <w:numId w:val="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Exit Rules:</w:t>
      </w:r>
    </w:p>
    <w:p w14:paraId="34D62462" w14:textId="77777777" w:rsidR="001B1E9F" w:rsidRPr="00E469F4" w:rsidRDefault="001B1E9F" w:rsidP="005D2539">
      <w:pPr>
        <w:numPr>
          <w:ilvl w:val="2"/>
          <w:numId w:val="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One pip above the high of the pullback. [3, 5:38]</w:t>
      </w:r>
    </w:p>
    <w:p w14:paraId="163E9C65" w14:textId="77777777" w:rsidR="001B1E9F" w:rsidRPr="00E469F4" w:rsidRDefault="001B1E9F" w:rsidP="005D2539">
      <w:pPr>
        <w:numPr>
          <w:ilvl w:val="2"/>
          <w:numId w:val="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open/close of the candle that made the new structural low. [3, 5:55]</w:t>
      </w:r>
    </w:p>
    <w:p w14:paraId="2BAFCD21" w14:textId="77777777" w:rsidR="001B1E9F" w:rsidRPr="00E469F4" w:rsidRDefault="001B1E9F" w:rsidP="001B1E9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lastRenderedPageBreak/>
        <w:t>Final Verdict and a Unified Forex Action Plan</w:t>
      </w:r>
    </w:p>
    <w:p w14:paraId="125D340C"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These videos provide all the components for a complete, professional trading system. The creator uses a top-down approach: he first decides </w:t>
      </w:r>
      <w:r w:rsidRPr="00E469F4">
        <w:rPr>
          <w:rFonts w:eastAsia="Times New Roman" w:cs="Times New Roman"/>
          <w:i/>
          <w:iCs/>
          <w:kern w:val="0"/>
          <w:lang w:eastAsia="en-GB"/>
          <w14:ligatures w14:val="none"/>
        </w:rPr>
        <w:t>what</w:t>
      </w:r>
      <w:r w:rsidRPr="00E469F4">
        <w:rPr>
          <w:rFonts w:eastAsia="Times New Roman" w:cs="Times New Roman"/>
          <w:kern w:val="0"/>
          <w:lang w:eastAsia="en-GB"/>
          <w14:ligatures w14:val="none"/>
        </w:rPr>
        <w:t xml:space="preserve"> to trade, then looks for a specific </w:t>
      </w:r>
      <w:r w:rsidRPr="00E469F4">
        <w:rPr>
          <w:rFonts w:eastAsia="Times New Roman" w:cs="Times New Roman"/>
          <w:i/>
          <w:iCs/>
          <w:kern w:val="0"/>
          <w:lang w:eastAsia="en-GB"/>
          <w14:ligatures w14:val="none"/>
        </w:rPr>
        <w:t>entry</w:t>
      </w:r>
      <w:r w:rsidRPr="00E469F4">
        <w:rPr>
          <w:rFonts w:eastAsia="Times New Roman" w:cs="Times New Roman"/>
          <w:kern w:val="0"/>
          <w:lang w:eastAsia="en-GB"/>
          <w14:ligatures w14:val="none"/>
        </w:rPr>
        <w:t>.</w:t>
      </w:r>
    </w:p>
    <w:p w14:paraId="1CA267A9"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Our best course of action is to synthesize these strategies into a single, cohesive plan that mirrors this professional workflow.</w:t>
      </w:r>
    </w:p>
    <w:p w14:paraId="1D6F73D2"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Unified Action Plan:</w:t>
      </w:r>
    </w:p>
    <w:p w14:paraId="57BB0652"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The High-Level Directional Bias (The "Macro" View)</w:t>
      </w:r>
    </w:p>
    <w:p w14:paraId="3CEE591F" w14:textId="77777777" w:rsidR="001B1E9F" w:rsidRPr="00E469F4" w:rsidRDefault="001B1E9F" w:rsidP="005D2539">
      <w:pPr>
        <w:numPr>
          <w:ilvl w:val="0"/>
          <w:numId w:val="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determine which currency pairs to focus on for the upcoming week or month and in which direction.</w:t>
      </w:r>
    </w:p>
    <w:p w14:paraId="1EDDD23B" w14:textId="77777777" w:rsidR="001B1E9F" w:rsidRPr="00E469F4" w:rsidRDefault="001B1E9F" w:rsidP="005D2539">
      <w:pPr>
        <w:numPr>
          <w:ilvl w:val="0"/>
          <w:numId w:val="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We will begin each week by replicating the </w:t>
      </w:r>
      <w:r w:rsidRPr="00E469F4">
        <w:rPr>
          <w:rFonts w:eastAsia="Times New Roman" w:cs="Times New Roman"/>
          <w:b/>
          <w:bCs/>
          <w:kern w:val="0"/>
          <w:lang w:eastAsia="en-GB"/>
          <w14:ligatures w14:val="none"/>
        </w:rPr>
        <w:t>"Forecaster" Top-Down Analysis</w:t>
      </w:r>
      <w:r w:rsidRPr="00E469F4">
        <w:rPr>
          <w:rFonts w:eastAsia="Times New Roman" w:cs="Times New Roman"/>
          <w:kern w:val="0"/>
          <w:lang w:eastAsia="en-GB"/>
          <w14:ligatures w14:val="none"/>
        </w:rPr>
        <w:t>. We will use a tool (or manual analysis of historical charts) to identify the 2-3 forex pairs with the strongest seasonal and historical tendency to move in a specific direction over the next few weeks. This will be our "hit list."</w:t>
      </w:r>
    </w:p>
    <w:p w14:paraId="3ED6DE5A"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The Execution (The "Micro" View)</w:t>
      </w:r>
    </w:p>
    <w:p w14:paraId="541CF005" w14:textId="77777777" w:rsidR="001B1E9F" w:rsidRPr="00E469F4" w:rsidRDefault="001B1E9F" w:rsidP="005D2539">
      <w:pPr>
        <w:numPr>
          <w:ilvl w:val="0"/>
          <w:numId w:val="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find a precise, low-risk entry point in the direction of our high-level bias.</w:t>
      </w:r>
    </w:p>
    <w:p w14:paraId="7530DB09" w14:textId="0D1FA344" w:rsidR="001B1E9F" w:rsidRPr="00E469F4" w:rsidRDefault="001B1E9F" w:rsidP="005D2539">
      <w:pPr>
        <w:numPr>
          <w:ilvl w:val="0"/>
          <w:numId w:val="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For the pairs identified in Phase 1, we will primarily look for entries using the </w:t>
      </w:r>
      <w:r w:rsidRPr="00E469F4">
        <w:rPr>
          <w:rFonts w:eastAsia="Times New Roman" w:cs="Times New Roman"/>
          <w:b/>
          <w:bCs/>
          <w:kern w:val="0"/>
          <w:lang w:eastAsia="en-GB"/>
          <w14:ligatures w14:val="none"/>
        </w:rPr>
        <w:t>Bat Pattern</w:t>
      </w:r>
      <w:r w:rsidRPr="00E469F4">
        <w:rPr>
          <w:rFonts w:eastAsia="Times New Roman" w:cs="Times New Roman"/>
          <w:kern w:val="0"/>
          <w:lang w:eastAsia="en-GB"/>
          <w14:ligatures w14:val="none"/>
        </w:rPr>
        <w:t xml:space="preserve"> strategy on the 4-Hour or Daily charts. This strategy is robust, objective, and aligns well with a swing trading approach. Its clear rules and built-in risk management make it an ideal core strategy.</w:t>
      </w:r>
      <w:r w:rsidR="009E78B9">
        <w:rPr>
          <w:rFonts w:eastAsia="Times New Roman" w:cs="Times New Roman"/>
          <w:kern w:val="0"/>
          <w:lang w:eastAsia="en-GB"/>
          <w14:ligatures w14:val="none"/>
        </w:rPr>
        <w:t xml:space="preserve"> [</w:t>
      </w:r>
      <w:proofErr w:type="spellStart"/>
      <w:r w:rsidR="009E78B9">
        <w:rPr>
          <w:rFonts w:eastAsia="Times New Roman" w:cs="Times New Roman"/>
          <w:kern w:val="0"/>
          <w:lang w:eastAsia="en-GB"/>
          <w14:ligatures w14:val="none"/>
        </w:rPr>
        <w:t>Chege’s</w:t>
      </w:r>
      <w:proofErr w:type="spellEnd"/>
      <w:r w:rsidR="009E78B9">
        <w:rPr>
          <w:rFonts w:eastAsia="Times New Roman" w:cs="Times New Roman"/>
          <w:kern w:val="0"/>
          <w:lang w:eastAsia="en-GB"/>
          <w14:ligatures w14:val="none"/>
        </w:rPr>
        <w:t xml:space="preserve"> comment: I like this bat pattern]</w:t>
      </w:r>
    </w:p>
    <w:p w14:paraId="6E4FE5B2" w14:textId="77777777" w:rsidR="001B1E9F" w:rsidRPr="00E469F4" w:rsidRDefault="001B1E9F" w:rsidP="005D2539">
      <w:pPr>
        <w:numPr>
          <w:ilvl w:val="0"/>
          <w:numId w:val="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Secondary Strategy:</w:t>
      </w:r>
      <w:r w:rsidRPr="00E469F4">
        <w:rPr>
          <w:rFonts w:eastAsia="Times New Roman" w:cs="Times New Roman"/>
          <w:kern w:val="0"/>
          <w:lang w:eastAsia="en-GB"/>
          <w14:ligatures w14:val="none"/>
        </w:rPr>
        <w:t xml:space="preserve"> The </w:t>
      </w:r>
      <w:r w:rsidRPr="00E469F4">
        <w:rPr>
          <w:rFonts w:eastAsia="Times New Roman" w:cs="Times New Roman"/>
          <w:b/>
          <w:bCs/>
          <w:kern w:val="0"/>
          <w:lang w:eastAsia="en-GB"/>
          <w14:ligatures w14:val="none"/>
        </w:rPr>
        <w:t>Range Bar Strategy</w:t>
      </w:r>
      <w:r w:rsidRPr="00E469F4">
        <w:rPr>
          <w:rFonts w:eastAsia="Times New Roman" w:cs="Times New Roman"/>
          <w:kern w:val="0"/>
          <w:lang w:eastAsia="en-GB"/>
          <w14:ligatures w14:val="none"/>
        </w:rPr>
        <w:t xml:space="preserve"> is excellent but requires intense focus and is better suited for a full-time day trader. We will hold this strategy in reserve as a potential system to test for specific, high-activity trading sessions (like the London or New York open) if our swing trading approach leaves too much time on the </w:t>
      </w:r>
      <w:proofErr w:type="spellStart"/>
      <w:r w:rsidRPr="00E469F4">
        <w:rPr>
          <w:rFonts w:eastAsia="Times New Roman" w:cs="Times New Roman"/>
          <w:kern w:val="0"/>
          <w:lang w:eastAsia="en-GB"/>
          <w14:ligatures w14:val="none"/>
        </w:rPr>
        <w:t>sidelines</w:t>
      </w:r>
      <w:proofErr w:type="spellEnd"/>
      <w:r w:rsidRPr="00E469F4">
        <w:rPr>
          <w:rFonts w:eastAsia="Times New Roman" w:cs="Times New Roman"/>
          <w:kern w:val="0"/>
          <w:lang w:eastAsia="en-GB"/>
          <w14:ligatures w14:val="none"/>
        </w:rPr>
        <w:t>.</w:t>
      </w:r>
    </w:p>
    <w:p w14:paraId="0A2BE091"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The Trading Plan (Codifying the Rules)</w:t>
      </w:r>
    </w:p>
    <w:p w14:paraId="5052DABD" w14:textId="77777777" w:rsidR="001B1E9F" w:rsidRPr="00E469F4" w:rsidRDefault="001B1E9F" w:rsidP="005D2539">
      <w:pPr>
        <w:numPr>
          <w:ilvl w:val="0"/>
          <w:numId w:val="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create a non-negotiable trading plan document.</w:t>
      </w:r>
    </w:p>
    <w:p w14:paraId="159E6A1E" w14:textId="77777777" w:rsidR="001B1E9F" w:rsidRDefault="001B1E9F" w:rsidP="005D2539">
      <w:pPr>
        <w:numPr>
          <w:ilvl w:val="0"/>
          <w:numId w:val="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Based on the videos, especially "How to Build a Really Solid Trade Plan" [4, 0:05], we will create our own detailed plan. This document will include our market selection process (Phase 1), our exact entry/exit rules for the Bat Pattern (Phase 2), our risk management rules (position sizing), and our pre-market analysis checklist.</w:t>
      </w:r>
    </w:p>
    <w:p w14:paraId="1EB821E5" w14:textId="64418A7E" w:rsidR="009E78B9" w:rsidRPr="00E469F4" w:rsidRDefault="009E78B9" w:rsidP="009E78B9">
      <w:pPr>
        <w:spacing w:before="100" w:beforeAutospacing="1" w:after="100" w:afterAutospacing="1" w:line="240" w:lineRule="auto"/>
        <w:ind w:left="720"/>
        <w:rPr>
          <w:rFonts w:eastAsia="Times New Roman" w:cs="Times New Roman"/>
          <w:kern w:val="0"/>
          <w:lang w:eastAsia="en-GB"/>
          <w14:ligatures w14:val="none"/>
        </w:rPr>
      </w:pPr>
      <w:r>
        <w:rPr>
          <w:rFonts w:eastAsia="Times New Roman" w:cs="Times New Roman"/>
          <w:b/>
          <w:bCs/>
          <w:kern w:val="0"/>
          <w:lang w:eastAsia="en-GB"/>
          <w14:ligatures w14:val="none"/>
        </w:rPr>
        <w:t>[</w:t>
      </w:r>
      <w:proofErr w:type="spellStart"/>
      <w:r>
        <w:rPr>
          <w:rFonts w:eastAsia="Times New Roman" w:cs="Times New Roman"/>
          <w:b/>
          <w:bCs/>
          <w:kern w:val="0"/>
          <w:lang w:eastAsia="en-GB"/>
          <w14:ligatures w14:val="none"/>
        </w:rPr>
        <w:t>Chege’s</w:t>
      </w:r>
      <w:proofErr w:type="spellEnd"/>
      <w:r>
        <w:rPr>
          <w:rFonts w:eastAsia="Times New Roman" w:cs="Times New Roman"/>
          <w:b/>
          <w:bCs/>
          <w:kern w:val="0"/>
          <w:lang w:eastAsia="en-GB"/>
          <w14:ligatures w14:val="none"/>
        </w:rPr>
        <w:t xml:space="preserve"> comment:</w:t>
      </w:r>
      <w:r>
        <w:rPr>
          <w:rFonts w:eastAsia="Times New Roman" w:cs="Times New Roman"/>
          <w:kern w:val="0"/>
          <w:lang w:eastAsia="en-GB"/>
          <w14:ligatures w14:val="none"/>
        </w:rPr>
        <w:t xml:space="preserve"> Each of our selected strategies should have a trading plan]</w:t>
      </w:r>
    </w:p>
    <w:p w14:paraId="7959B220"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unified plan gives us a powerful, top-down approach. We start by using data to find the highest probability markets and then deploy a precise, rule-based technical strategy to execute trades within them. This is a complete and professional methodology.</w:t>
      </w:r>
    </w:p>
    <w:p w14:paraId="21C2117B" w14:textId="77777777" w:rsidR="001B1E9F" w:rsidRPr="00E469F4" w:rsidRDefault="001B1E9F" w:rsidP="00377767">
      <w:pPr>
        <w:spacing w:after="0" w:line="240" w:lineRule="auto"/>
        <w:rPr>
          <w:rFonts w:eastAsia="Times New Roman" w:cs="Times New Roman"/>
          <w:kern w:val="0"/>
          <w:lang w:eastAsia="en-GB"/>
          <w14:ligatures w14:val="none"/>
        </w:rPr>
      </w:pPr>
    </w:p>
    <w:p w14:paraId="3B03D1B8" w14:textId="4A5426A3" w:rsidR="001B1E9F" w:rsidRPr="00E469F4" w:rsidRDefault="001B1E9F" w:rsidP="001B1E9F">
      <w:pPr>
        <w:rPr>
          <w:rFonts w:eastAsia="Times New Roman" w:cs="Times New Roman"/>
          <w:lang w:eastAsia="en-GB"/>
        </w:rPr>
      </w:pPr>
      <w:r w:rsidRPr="00E469F4">
        <w:rPr>
          <w:rFonts w:eastAsia="Times New Roman" w:cs="Times New Roman"/>
          <w:lang w:eastAsia="en-GB"/>
        </w:rPr>
        <w:t>11, full</w:t>
      </w:r>
    </w:p>
    <w:p w14:paraId="20FD6CD2"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 xml:space="preserve">This is the final video, and it perfectly encapsulates the entire philosophy and workflow of the creator, </w:t>
      </w:r>
      <w:bookmarkStart w:id="2" w:name="_Hlk205870078"/>
      <w:r w:rsidRPr="00E469F4">
        <w:rPr>
          <w:rFonts w:eastAsia="Times New Roman" w:cs="Times New Roman"/>
          <w:kern w:val="0"/>
          <w:lang w:eastAsia="en-GB"/>
          <w14:ligatures w14:val="none"/>
        </w:rPr>
        <w:t>Jason Graystone</w:t>
      </w:r>
      <w:bookmarkEnd w:id="2"/>
      <w:r w:rsidRPr="00E469F4">
        <w:rPr>
          <w:rFonts w:eastAsia="Times New Roman" w:cs="Times New Roman"/>
          <w:kern w:val="0"/>
          <w:lang w:eastAsia="en-GB"/>
          <w14:ligatures w14:val="none"/>
        </w:rPr>
        <w:t>. It serves as the ultimate capstone, demonstrating in a single, live example how he combines all the elements from the previous videos into a coherent and powerful trading process.</w:t>
      </w:r>
    </w:p>
    <w:p w14:paraId="23624565" w14:textId="416AE268" w:rsidR="001B1E9F" w:rsidRPr="00E469F4" w:rsidRDefault="001B1E9F" w:rsidP="009E78B9">
      <w:pPr>
        <w:spacing w:before="100" w:beforeAutospacing="1" w:after="100" w:afterAutospacing="1" w:line="240" w:lineRule="auto"/>
        <w:rPr>
          <w:rFonts w:eastAsia="Times New Roman" w:cs="Times New Roman"/>
          <w:kern w:val="0"/>
          <w:lang w:eastAsia="en-GB"/>
          <w14:ligatures w14:val="none"/>
        </w:rPr>
      </w:pPr>
    </w:p>
    <w:p w14:paraId="0C0CEA8B"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final video provides us with the complete, top-down blueprint for how a professional trader builds a high-conviction trade setup.</w:t>
      </w:r>
    </w:p>
    <w:p w14:paraId="668E8879" w14:textId="77777777" w:rsidR="001B1E9F" w:rsidRPr="00E469F4" w:rsidRDefault="000D090B" w:rsidP="001B1E9F">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5AF3883">
          <v:rect id="_x0000_i1031" style="width:0;height:1.5pt" o:hralign="center" o:hrstd="t" o:hr="t" fillcolor="#a0a0a0" stroked="f"/>
        </w:pict>
      </w:r>
    </w:p>
    <w:p w14:paraId="051669B8" w14:textId="77777777" w:rsidR="001B1E9F" w:rsidRPr="00E469F4" w:rsidRDefault="001B1E9F" w:rsidP="001B1E9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Analysis: The Complete Top-Down Confluence Strategy</w:t>
      </w:r>
    </w:p>
    <w:p w14:paraId="47E27090"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video is not about a single indicator or pattern; it's about a systematic process of </w:t>
      </w:r>
      <w:r w:rsidRPr="00E469F4">
        <w:rPr>
          <w:rFonts w:eastAsia="Times New Roman" w:cs="Times New Roman"/>
          <w:b/>
          <w:bCs/>
          <w:kern w:val="0"/>
          <w:lang w:eastAsia="en-GB"/>
          <w14:ligatures w14:val="none"/>
        </w:rPr>
        <w:t>stacking layers of confluence</w:t>
      </w:r>
      <w:r w:rsidRPr="00E469F4">
        <w:rPr>
          <w:rFonts w:eastAsia="Times New Roman" w:cs="Times New Roman"/>
          <w:kern w:val="0"/>
          <w:lang w:eastAsia="en-GB"/>
          <w14:ligatures w14:val="none"/>
        </w:rPr>
        <w:t xml:space="preserve"> to build an undeniable case for a trade before risking any capital.</w:t>
      </w:r>
    </w:p>
    <w:p w14:paraId="55053168"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Here is a breakdown of the complete methodology demonstrated:</w:t>
      </w:r>
    </w:p>
    <w:p w14:paraId="43454E9A"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 The High-Level Bias (The "Why")</w:t>
      </w:r>
    </w:p>
    <w:p w14:paraId="54E55265"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process starts on a high timeframe (Weekly chart) to establish a strong directional bias. The layers of confluence used are:</w:t>
      </w:r>
    </w:p>
    <w:p w14:paraId="7C96CE78" w14:textId="77777777" w:rsidR="001B1E9F" w:rsidRPr="00E469F4" w:rsidRDefault="001B1E9F" w:rsidP="005D2539">
      <w:pPr>
        <w:numPr>
          <w:ilvl w:val="0"/>
          <w:numId w:val="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Major Historical Structure:</w:t>
      </w:r>
      <w:r w:rsidRPr="00E469F4">
        <w:rPr>
          <w:rFonts w:eastAsia="Times New Roman" w:cs="Times New Roman"/>
          <w:kern w:val="0"/>
          <w:lang w:eastAsia="en-GB"/>
          <w14:ligatures w14:val="none"/>
        </w:rPr>
        <w:t xml:space="preserve"> The first and most important piece of evidence is that GBP/JPY is approaching a major resistance zone that has not been touched in nine years (since June 2015). [7, 1:24]</w:t>
      </w:r>
    </w:p>
    <w:p w14:paraId="407BD35F" w14:textId="77777777" w:rsidR="001B1E9F" w:rsidRPr="00E469F4" w:rsidRDefault="001B1E9F" w:rsidP="005D2539">
      <w:pPr>
        <w:numPr>
          <w:ilvl w:val="0"/>
          <w:numId w:val="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Broad Chart Patterns:</w:t>
      </w:r>
      <w:r w:rsidRPr="00E469F4">
        <w:rPr>
          <w:rFonts w:eastAsia="Times New Roman" w:cs="Times New Roman"/>
          <w:kern w:val="0"/>
          <w:lang w:eastAsia="en-GB"/>
          <w14:ligatures w14:val="none"/>
        </w:rPr>
        <w:t xml:space="preserve"> He identifies a large ascending channel forming into this major resistance, a pattern that has a high probability of breaking to the downside. [7, 3:37]</w:t>
      </w:r>
    </w:p>
    <w:p w14:paraId="6968AE10" w14:textId="77777777" w:rsidR="001B1E9F" w:rsidRPr="00E469F4" w:rsidRDefault="001B1E9F" w:rsidP="005D2539">
      <w:pPr>
        <w:numPr>
          <w:ilvl w:val="0"/>
          <w:numId w:val="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Momentum Analysis (Indicator Divergence):</w:t>
      </w:r>
      <w:r w:rsidRPr="00E469F4">
        <w:rPr>
          <w:rFonts w:eastAsia="Times New Roman" w:cs="Times New Roman"/>
          <w:kern w:val="0"/>
          <w:lang w:eastAsia="en-GB"/>
          <w14:ligatures w14:val="none"/>
        </w:rPr>
        <w:t xml:space="preserve"> He looks for bearish divergence on indicators like the Stochastic or RSI on the weekly chart to confirm that the powerful upward momentum is weakening. [7, 4:05]</w:t>
      </w:r>
    </w:p>
    <w:p w14:paraId="6FEA91BF" w14:textId="77777777" w:rsidR="001B1E9F" w:rsidRPr="00E469F4" w:rsidRDefault="001B1E9F" w:rsidP="005D2539">
      <w:pPr>
        <w:numPr>
          <w:ilvl w:val="0"/>
          <w:numId w:val="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External Data Validation (Seasonality):</w:t>
      </w:r>
      <w:r w:rsidRPr="00E469F4">
        <w:rPr>
          <w:rFonts w:eastAsia="Times New Roman" w:cs="Times New Roman"/>
          <w:kern w:val="0"/>
          <w:lang w:eastAsia="en-GB"/>
          <w14:ligatures w14:val="none"/>
        </w:rPr>
        <w:t xml:space="preserve"> He uses the Forecaster tool to add a powerful, non-technical layer of confluence. The data shows that for this specific day of the year, GBP/JPY has a 100% historical strike rate of moving short over the last 5 and 10 years. [7, 8:24]</w:t>
      </w:r>
    </w:p>
    <w:p w14:paraId="14E648D8"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2. The Dynamic Approach (Risk &amp; Position Sizing)</w:t>
      </w:r>
    </w:p>
    <w:p w14:paraId="61855511"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creator explains that the more layers of confluence you have, the more confidence you have. This confidence allows you to be more "dynamic" by adjusting your trade parameters, such as using a more aggressive entry or a larger position size. [7, 5:16]</w:t>
      </w:r>
    </w:p>
    <w:p w14:paraId="531D5BC5"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3. The Entry Execution (The "How")</w:t>
      </w:r>
    </w:p>
    <w:p w14:paraId="2856724E"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building the high-level bearish case, he drills down to a lower timeframe (4-Hour chart) to find a precise, low-risk entry.</w:t>
      </w:r>
    </w:p>
    <w:p w14:paraId="176BD6BB" w14:textId="77777777" w:rsidR="001B1E9F" w:rsidRPr="00E469F4" w:rsidRDefault="001B1E9F" w:rsidP="005D2539">
      <w:pPr>
        <w:numPr>
          <w:ilvl w:val="0"/>
          <w:numId w:val="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The Entry Setup:</w:t>
      </w:r>
      <w:r w:rsidRPr="00E469F4">
        <w:rPr>
          <w:rFonts w:eastAsia="Times New Roman" w:cs="Times New Roman"/>
          <w:kern w:val="0"/>
          <w:lang w:eastAsia="en-GB"/>
          <w14:ligatures w14:val="none"/>
        </w:rPr>
        <w:t xml:space="preserve"> He identifies a classic </w:t>
      </w:r>
      <w:r w:rsidRPr="00E469F4">
        <w:rPr>
          <w:rFonts w:eastAsia="Times New Roman" w:cs="Times New Roman"/>
          <w:b/>
          <w:bCs/>
          <w:kern w:val="0"/>
          <w:lang w:eastAsia="en-GB"/>
          <w14:ligatures w14:val="none"/>
        </w:rPr>
        <w:t>Double Top</w:t>
      </w:r>
      <w:r w:rsidRPr="00E469F4">
        <w:rPr>
          <w:rFonts w:eastAsia="Times New Roman" w:cs="Times New Roman"/>
          <w:kern w:val="0"/>
          <w:lang w:eastAsia="en-GB"/>
          <w14:ligatures w14:val="none"/>
        </w:rPr>
        <w:t xml:space="preserve"> pattern forming right at the major resistance zone. [7, 10:48]</w:t>
      </w:r>
    </w:p>
    <w:p w14:paraId="1F1986D9" w14:textId="77777777" w:rsidR="001B1E9F" w:rsidRPr="00E469F4" w:rsidRDefault="001B1E9F" w:rsidP="005D2539">
      <w:pPr>
        <w:numPr>
          <w:ilvl w:val="0"/>
          <w:numId w:val="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Final Confirmation:</w:t>
      </w:r>
      <w:r w:rsidRPr="00E469F4">
        <w:rPr>
          <w:rFonts w:eastAsia="Times New Roman" w:cs="Times New Roman"/>
          <w:kern w:val="0"/>
          <w:lang w:eastAsia="en-GB"/>
          <w14:ligatures w14:val="none"/>
        </w:rPr>
        <w:t xml:space="preserve"> The double top is confirmed with </w:t>
      </w:r>
      <w:r w:rsidRPr="00E469F4">
        <w:rPr>
          <w:rFonts w:eastAsia="Times New Roman" w:cs="Times New Roman"/>
          <w:b/>
          <w:bCs/>
          <w:kern w:val="0"/>
          <w:lang w:eastAsia="en-GB"/>
          <w14:ligatures w14:val="none"/>
        </w:rPr>
        <w:t>bearish divergence on the RSI</w:t>
      </w:r>
      <w:r w:rsidRPr="00E469F4">
        <w:rPr>
          <w:rFonts w:eastAsia="Times New Roman" w:cs="Times New Roman"/>
          <w:kern w:val="0"/>
          <w:lang w:eastAsia="en-GB"/>
          <w14:ligatures w14:val="none"/>
        </w:rPr>
        <w:t>, providing the final, objective trigger for the trade. [7, 11:00]</w:t>
      </w:r>
    </w:p>
    <w:p w14:paraId="3156EE2D"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4. Trade &amp; Risk Management (The "Plan")</w:t>
      </w:r>
    </w:p>
    <w:p w14:paraId="6EFC08CA" w14:textId="77777777" w:rsidR="001B1E9F" w:rsidRPr="00E469F4" w:rsidRDefault="001B1E9F" w:rsidP="005D2539">
      <w:pPr>
        <w:numPr>
          <w:ilvl w:val="0"/>
          <w:numId w:val="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At-market execution once the double top pattern is confirmed. [7, 11:15]</w:t>
      </w:r>
    </w:p>
    <w:p w14:paraId="55EA226B" w14:textId="77777777" w:rsidR="001B1E9F" w:rsidRPr="00E469F4" w:rsidRDefault="001B1E9F" w:rsidP="005D2539">
      <w:pPr>
        <w:numPr>
          <w:ilvl w:val="0"/>
          <w:numId w:val="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An ATR-based stop placed above the high of the double top pattern. [7, 11:41]</w:t>
      </w:r>
    </w:p>
    <w:p w14:paraId="12375896" w14:textId="77777777" w:rsidR="001B1E9F" w:rsidRPr="00E469F4" w:rsidRDefault="001B1E9F" w:rsidP="005D2539">
      <w:pPr>
        <w:numPr>
          <w:ilvl w:val="0"/>
          <w:numId w:val="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 1:</w:t>
      </w:r>
      <w:r w:rsidRPr="00E469F4">
        <w:rPr>
          <w:rFonts w:eastAsia="Times New Roman" w:cs="Times New Roman"/>
          <w:kern w:val="0"/>
          <w:lang w:eastAsia="en-GB"/>
          <w14:ligatures w14:val="none"/>
        </w:rPr>
        <w:t xml:space="preserve"> Placed at a significant lower-timeframe support level, engineered to provide a 3:1 reward-to-risk ratio. [7, 13:30]</w:t>
      </w:r>
    </w:p>
    <w:p w14:paraId="704E33AD" w14:textId="77777777" w:rsidR="001B1E9F" w:rsidRPr="00E469F4" w:rsidRDefault="001B1E9F" w:rsidP="005D2539">
      <w:pPr>
        <w:numPr>
          <w:ilvl w:val="0"/>
          <w:numId w:val="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 2:</w:t>
      </w:r>
      <w:r w:rsidRPr="00E469F4">
        <w:rPr>
          <w:rFonts w:eastAsia="Times New Roman" w:cs="Times New Roman"/>
          <w:kern w:val="0"/>
          <w:lang w:eastAsia="en-GB"/>
          <w14:ligatures w14:val="none"/>
        </w:rPr>
        <w:t xml:space="preserve"> Placed at the next major support level (the bottom of the weekly ascending channel), with the plan to trail the stop-loss after Target 1 is hit. [7, 13:42]</w:t>
      </w:r>
    </w:p>
    <w:p w14:paraId="0321751A" w14:textId="77777777" w:rsidR="001B1E9F" w:rsidRPr="00E469F4" w:rsidRDefault="000D090B" w:rsidP="001B1E9F">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E17C56A">
          <v:rect id="_x0000_i1032" style="width:0;height:1.5pt" o:hralign="center" o:hrstd="t" o:hr="t" fillcolor="#a0a0a0" stroked="f"/>
        </w:pict>
      </w:r>
    </w:p>
    <w:p w14:paraId="359626A9" w14:textId="77777777" w:rsidR="001B1E9F" w:rsidRPr="00E469F4" w:rsidRDefault="001B1E9F" w:rsidP="001B1E9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Verdict and Our Definitive Unified Forex Action Plan</w:t>
      </w:r>
    </w:p>
    <w:p w14:paraId="5C55EE6C"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full seven-part series from Jason Graystone has provided us with a complete, professional-grade trading methodology from start to finish. We now have all the components needed to construct our own definitive trading plan.</w:t>
      </w:r>
    </w:p>
    <w:p w14:paraId="67A88B96"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best course of action is to synthesize the key learnings from all seven videos into a single, phased workflow.</w:t>
      </w:r>
    </w:p>
    <w:p w14:paraId="47FFD7FA"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Definitive Forex Action Plan:</w:t>
      </w:r>
    </w:p>
    <w:p w14:paraId="3D0D6D88"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Weekly Top-Down Analysis (The "Sunday Scans")</w:t>
      </w:r>
    </w:p>
    <w:p w14:paraId="472FE0D5" w14:textId="77777777" w:rsidR="001B1E9F" w:rsidRPr="00E469F4" w:rsidRDefault="001B1E9F" w:rsidP="005D2539">
      <w:pPr>
        <w:numPr>
          <w:ilvl w:val="0"/>
          <w:numId w:val="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identify the 1-3 highest probability currency pairs and directional biases for the upcoming week.</w:t>
      </w:r>
    </w:p>
    <w:p w14:paraId="12D130D6" w14:textId="77777777" w:rsidR="001B1E9F" w:rsidRPr="00E469F4" w:rsidRDefault="001B1E9F" w:rsidP="005D2539">
      <w:pPr>
        <w:numPr>
          <w:ilvl w:val="0"/>
          <w:numId w:val="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At the start of each week, we will replicate the confluence-stacking process from Video 7. We will scan the weekly charts of major forex pairs to find setups where </w:t>
      </w:r>
      <w:r w:rsidRPr="00E469F4">
        <w:rPr>
          <w:rFonts w:eastAsia="Times New Roman" w:cs="Times New Roman"/>
          <w:b/>
          <w:bCs/>
          <w:kern w:val="0"/>
          <w:lang w:eastAsia="en-GB"/>
          <w14:ligatures w14:val="none"/>
        </w:rPr>
        <w:t>at least three</w:t>
      </w:r>
      <w:r w:rsidRPr="00E469F4">
        <w:rPr>
          <w:rFonts w:eastAsia="Times New Roman" w:cs="Times New Roman"/>
          <w:kern w:val="0"/>
          <w:lang w:eastAsia="en-GB"/>
          <w14:ligatures w14:val="none"/>
        </w:rPr>
        <w:t xml:space="preserve"> of the following conditions align:</w:t>
      </w:r>
    </w:p>
    <w:p w14:paraId="7E4B32F7" w14:textId="77777777" w:rsidR="001B1E9F" w:rsidRPr="00E469F4" w:rsidRDefault="001B1E9F" w:rsidP="005D2539">
      <w:pPr>
        <w:numPr>
          <w:ilvl w:val="1"/>
          <w:numId w:val="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is at a major </w:t>
      </w:r>
      <w:r w:rsidRPr="00E469F4">
        <w:rPr>
          <w:rFonts w:eastAsia="Times New Roman" w:cs="Times New Roman"/>
          <w:b/>
          <w:bCs/>
          <w:kern w:val="0"/>
          <w:lang w:eastAsia="en-GB"/>
          <w14:ligatures w14:val="none"/>
        </w:rPr>
        <w:t>historical support or resistance level</w:t>
      </w:r>
      <w:r w:rsidRPr="00E469F4">
        <w:rPr>
          <w:rFonts w:eastAsia="Times New Roman" w:cs="Times New Roman"/>
          <w:kern w:val="0"/>
          <w:lang w:eastAsia="en-GB"/>
          <w14:ligatures w14:val="none"/>
        </w:rPr>
        <w:t>.</w:t>
      </w:r>
    </w:p>
    <w:p w14:paraId="25EF3AE6" w14:textId="77777777" w:rsidR="001B1E9F" w:rsidRPr="00E469F4" w:rsidRDefault="001B1E9F" w:rsidP="005D2539">
      <w:pPr>
        <w:numPr>
          <w:ilvl w:val="1"/>
          <w:numId w:val="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clear </w:t>
      </w:r>
      <w:r w:rsidRPr="00E469F4">
        <w:rPr>
          <w:rFonts w:eastAsia="Times New Roman" w:cs="Times New Roman"/>
          <w:b/>
          <w:bCs/>
          <w:kern w:val="0"/>
          <w:lang w:eastAsia="en-GB"/>
          <w14:ligatures w14:val="none"/>
        </w:rPr>
        <w:t>chart pattern</w:t>
      </w:r>
      <w:r w:rsidRPr="00E469F4">
        <w:rPr>
          <w:rFonts w:eastAsia="Times New Roman" w:cs="Times New Roman"/>
          <w:kern w:val="0"/>
          <w:lang w:eastAsia="en-GB"/>
          <w14:ligatures w14:val="none"/>
        </w:rPr>
        <w:t xml:space="preserve"> (e.g., ascending/descending channel, head and shoulders) is present.</w:t>
      </w:r>
    </w:p>
    <w:p w14:paraId="65B3451F" w14:textId="77777777" w:rsidR="001B1E9F" w:rsidRPr="00E469F4" w:rsidRDefault="001B1E9F" w:rsidP="005D2539">
      <w:pPr>
        <w:numPr>
          <w:ilvl w:val="1"/>
          <w:numId w:val="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Indicator divergence</w:t>
      </w:r>
      <w:r w:rsidRPr="00E469F4">
        <w:rPr>
          <w:rFonts w:eastAsia="Times New Roman" w:cs="Times New Roman"/>
          <w:kern w:val="0"/>
          <w:lang w:eastAsia="en-GB"/>
          <w14:ligatures w14:val="none"/>
        </w:rPr>
        <w:t xml:space="preserve"> (RSI/Stochastic) is confirming momentum weakness.</w:t>
      </w:r>
    </w:p>
    <w:p w14:paraId="296F9F9D" w14:textId="77777777" w:rsidR="001B1E9F" w:rsidRPr="00E469F4" w:rsidRDefault="001B1E9F" w:rsidP="005D2539">
      <w:pPr>
        <w:numPr>
          <w:ilvl w:val="1"/>
          <w:numId w:val="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Seasonality data</w:t>
      </w:r>
      <w:r w:rsidRPr="00E469F4">
        <w:rPr>
          <w:rFonts w:eastAsia="Times New Roman" w:cs="Times New Roman"/>
          <w:kern w:val="0"/>
          <w:lang w:eastAsia="en-GB"/>
          <w14:ligatures w14:val="none"/>
        </w:rPr>
        <w:t xml:space="preserve"> (if available) supports the directional bias.</w:t>
      </w:r>
    </w:p>
    <w:p w14:paraId="3A4B0C59" w14:textId="77777777" w:rsidR="001B1E9F" w:rsidRDefault="001B1E9F" w:rsidP="005D2539">
      <w:pPr>
        <w:numPr>
          <w:ilvl w:val="0"/>
          <w:numId w:val="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Outcome:</w:t>
      </w:r>
      <w:r w:rsidRPr="00E469F4">
        <w:rPr>
          <w:rFonts w:eastAsia="Times New Roman" w:cs="Times New Roman"/>
          <w:kern w:val="0"/>
          <w:lang w:eastAsia="en-GB"/>
          <w14:ligatures w14:val="none"/>
        </w:rPr>
        <w:t xml:space="preserve"> This will produce our "hit list" of pairs to focus on for the week.</w:t>
      </w:r>
    </w:p>
    <w:p w14:paraId="1E8692C5" w14:textId="77777777" w:rsidR="0054098E" w:rsidRDefault="0054098E" w:rsidP="0054098E">
      <w:pPr>
        <w:spacing w:before="100" w:beforeAutospacing="1" w:after="100" w:afterAutospacing="1" w:line="240" w:lineRule="auto"/>
        <w:rPr>
          <w:rFonts w:eastAsia="Times New Roman" w:cs="Times New Roman"/>
          <w:kern w:val="0"/>
          <w:lang w:eastAsia="en-GB"/>
          <w14:ligatures w14:val="none"/>
        </w:rPr>
      </w:pPr>
    </w:p>
    <w:p w14:paraId="013061ED" w14:textId="77777777" w:rsidR="0054098E" w:rsidRDefault="0054098E" w:rsidP="0054098E">
      <w:pPr>
        <w:spacing w:before="100" w:beforeAutospacing="1" w:after="100" w:afterAutospacing="1" w:line="240" w:lineRule="auto"/>
        <w:rPr>
          <w:rFonts w:eastAsia="Times New Roman" w:cs="Times New Roman"/>
          <w:kern w:val="0"/>
          <w:lang w:eastAsia="en-GB"/>
          <w14:ligatures w14:val="none"/>
        </w:rPr>
      </w:pPr>
    </w:p>
    <w:p w14:paraId="286188FA" w14:textId="77777777" w:rsidR="0054098E" w:rsidRPr="00E469F4" w:rsidRDefault="0054098E" w:rsidP="0054098E">
      <w:pPr>
        <w:spacing w:before="100" w:beforeAutospacing="1" w:after="100" w:afterAutospacing="1" w:line="240" w:lineRule="auto"/>
        <w:rPr>
          <w:rFonts w:eastAsia="Times New Roman" w:cs="Times New Roman"/>
          <w:kern w:val="0"/>
          <w:lang w:eastAsia="en-GB"/>
          <w14:ligatures w14:val="none"/>
        </w:rPr>
      </w:pPr>
    </w:p>
    <w:p w14:paraId="6C2582A7"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Execution via Pattern Recognition (The "Stalking Phase")</w:t>
      </w:r>
    </w:p>
    <w:p w14:paraId="76123614" w14:textId="77777777" w:rsidR="001B1E9F" w:rsidRPr="00E469F4" w:rsidRDefault="001B1E9F" w:rsidP="005D2539">
      <w:pPr>
        <w:numPr>
          <w:ilvl w:val="0"/>
          <w:numId w:val="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Goal:</w:t>
      </w:r>
      <w:r w:rsidRPr="00E469F4">
        <w:rPr>
          <w:rFonts w:eastAsia="Times New Roman" w:cs="Times New Roman"/>
          <w:kern w:val="0"/>
          <w:lang w:eastAsia="en-GB"/>
          <w14:ligatures w14:val="none"/>
        </w:rPr>
        <w:t xml:space="preserve"> To find a low-risk, high-probability entry on a lower timeframe (4-Hour or Daily) in the direction of our Phase 1 bias.</w:t>
      </w:r>
    </w:p>
    <w:p w14:paraId="33B18F62" w14:textId="77777777" w:rsidR="001B1E9F" w:rsidRPr="00E469F4" w:rsidRDefault="001B1E9F" w:rsidP="005D2539">
      <w:pPr>
        <w:numPr>
          <w:ilvl w:val="0"/>
          <w:numId w:val="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For the pairs on our hit list, we will actively look for one of our pre-defined, rule-based entry patterns. Our primary patterns, taken directly from the video series, will be:</w:t>
      </w:r>
    </w:p>
    <w:p w14:paraId="3DD66EA7" w14:textId="77777777" w:rsidR="001B1E9F" w:rsidRPr="00E469F4" w:rsidRDefault="001B1E9F" w:rsidP="005D2539">
      <w:pPr>
        <w:numPr>
          <w:ilvl w:val="1"/>
          <w:numId w:val="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Harmonic Bat Pattern</w:t>
      </w:r>
      <w:r w:rsidRPr="00E469F4">
        <w:rPr>
          <w:rFonts w:eastAsia="Times New Roman" w:cs="Times New Roman"/>
          <w:kern w:val="0"/>
          <w:lang w:eastAsia="en-GB"/>
          <w14:ligatures w14:val="none"/>
        </w:rPr>
        <w:t xml:space="preserve"> (from Video 2)</w:t>
      </w:r>
    </w:p>
    <w:p w14:paraId="665FE484" w14:textId="77777777" w:rsidR="001B1E9F" w:rsidRPr="00E469F4" w:rsidRDefault="001B1E9F" w:rsidP="005D2539">
      <w:pPr>
        <w:numPr>
          <w:ilvl w:val="1"/>
          <w:numId w:val="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Double Top / Double Bottom with Divergence</w:t>
      </w:r>
      <w:r w:rsidRPr="00E469F4">
        <w:rPr>
          <w:rFonts w:eastAsia="Times New Roman" w:cs="Times New Roman"/>
          <w:kern w:val="0"/>
          <w:lang w:eastAsia="en-GB"/>
          <w14:ligatures w14:val="none"/>
        </w:rPr>
        <w:t xml:space="preserve"> (from Video 7)</w:t>
      </w:r>
    </w:p>
    <w:p w14:paraId="07CE92B8" w14:textId="77777777" w:rsidR="001B1E9F" w:rsidRPr="00E469F4" w:rsidRDefault="001B1E9F" w:rsidP="005D2539">
      <w:pPr>
        <w:numPr>
          <w:ilvl w:val="0"/>
          <w:numId w:val="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We will only take trades that conform strictly to the objective entry rules of these patterns.</w:t>
      </w:r>
    </w:p>
    <w:p w14:paraId="1ADF4C80"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The Trading Plan Document (Our "Rulebook")</w:t>
      </w:r>
    </w:p>
    <w:p w14:paraId="0386920F" w14:textId="77777777" w:rsidR="001B1E9F" w:rsidRPr="00E469F4" w:rsidRDefault="001B1E9F" w:rsidP="005D2539">
      <w:pPr>
        <w:numPr>
          <w:ilvl w:val="0"/>
          <w:numId w:val="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codify our entire system into a single, non-negotiable document, as detailed in Video 4.</w:t>
      </w:r>
    </w:p>
    <w:p w14:paraId="5C9E0ED5" w14:textId="77777777" w:rsidR="001B1E9F" w:rsidRPr="00E469F4" w:rsidRDefault="001B1E9F" w:rsidP="005D2539">
      <w:pPr>
        <w:numPr>
          <w:ilvl w:val="0"/>
          <w:numId w:val="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We will create a formal trading plan that explicitly defines:</w:t>
      </w:r>
    </w:p>
    <w:p w14:paraId="36ABE2DD" w14:textId="77777777" w:rsidR="001B1E9F" w:rsidRPr="00E469F4" w:rsidRDefault="001B1E9F" w:rsidP="005D2539">
      <w:pPr>
        <w:numPr>
          <w:ilvl w:val="1"/>
          <w:numId w:val="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Our Phase 1 analysis checklist.</w:t>
      </w:r>
    </w:p>
    <w:p w14:paraId="7B2AF7D2" w14:textId="77777777" w:rsidR="001B1E9F" w:rsidRPr="00E469F4" w:rsidRDefault="001B1E9F" w:rsidP="005D2539">
      <w:pPr>
        <w:numPr>
          <w:ilvl w:val="1"/>
          <w:numId w:val="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exact, illustrated rules for our entry patterns (Phase 2).</w:t>
      </w:r>
    </w:p>
    <w:p w14:paraId="3A7234B1" w14:textId="77777777" w:rsidR="001B1E9F" w:rsidRPr="00E469F4" w:rsidRDefault="001B1E9F" w:rsidP="005D2539">
      <w:pPr>
        <w:numPr>
          <w:ilvl w:val="1"/>
          <w:numId w:val="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Our risk management rules: 1% risk per trade, position size calculation.</w:t>
      </w:r>
    </w:p>
    <w:p w14:paraId="4A5C3873" w14:textId="77777777" w:rsidR="001B1E9F" w:rsidRPr="00E469F4" w:rsidRDefault="001B1E9F" w:rsidP="005D2539">
      <w:pPr>
        <w:numPr>
          <w:ilvl w:val="1"/>
          <w:numId w:val="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Our trade management rules: Stop-loss placement (e.g., 1x ATR above the pattern's high/low), Target 1 placement (to ensure a minimum 1:2 R:R), and the procedure for moving our stop to break-even after Target 1 is hit.</w:t>
      </w:r>
    </w:p>
    <w:p w14:paraId="4EEE7EED"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unified plan is the ultimate synthesis of our research. It provides a robust, top-down framework that begins with high-probability market selection and culminates in precise, rule-based trade execution. This is our complete methodology.</w:t>
      </w:r>
    </w:p>
    <w:p w14:paraId="2E881A33" w14:textId="77777777" w:rsidR="001B1E9F" w:rsidRPr="00E469F4" w:rsidRDefault="001B1E9F"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research phase is concluded. We have our definitive plan.</w:t>
      </w:r>
    </w:p>
    <w:p w14:paraId="79225321" w14:textId="77777777" w:rsidR="005E1DB7" w:rsidRPr="00E469F4" w:rsidRDefault="005E1DB7" w:rsidP="001B1E9F">
      <w:pPr>
        <w:spacing w:before="100" w:beforeAutospacing="1" w:after="100" w:afterAutospacing="1" w:line="240" w:lineRule="auto"/>
        <w:rPr>
          <w:rFonts w:eastAsia="Times New Roman" w:cs="Times New Roman"/>
          <w:kern w:val="0"/>
          <w:lang w:eastAsia="en-GB"/>
          <w14:ligatures w14:val="none"/>
        </w:rPr>
      </w:pPr>
    </w:p>
    <w:p w14:paraId="7763C523" w14:textId="07695515" w:rsidR="005E1DB7" w:rsidRPr="00E469F4" w:rsidRDefault="005E1DB7"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12</w:t>
      </w:r>
    </w:p>
    <w:p w14:paraId="324737F1"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is an excellent collection of videos from the "Smart Risk" channel. The creator provides a complete and cohesive education on a modern trading methodology known as </w:t>
      </w:r>
      <w:r w:rsidRPr="00E469F4">
        <w:rPr>
          <w:rFonts w:eastAsia="Times New Roman" w:cs="Times New Roman"/>
          <w:b/>
          <w:bCs/>
          <w:kern w:val="0"/>
          <w:lang w:eastAsia="en-GB"/>
          <w14:ligatures w14:val="none"/>
        </w:rPr>
        <w:t>Smart Money Concepts (SMC)</w:t>
      </w:r>
      <w:r w:rsidRPr="00E469F4">
        <w:rPr>
          <w:rFonts w:eastAsia="Times New Roman" w:cs="Times New Roman"/>
          <w:kern w:val="0"/>
          <w:lang w:eastAsia="en-GB"/>
          <w14:ligatures w14:val="none"/>
        </w:rPr>
        <w:t>.</w:t>
      </w:r>
    </w:p>
    <w:p w14:paraId="3481A37A"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The Complete "Smart Risk" Trading Methodology</w:t>
      </w:r>
    </w:p>
    <w:p w14:paraId="6C694FD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core philosophy is to identify the "footprints" of institutional or "smart" money by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market structure, order flow, and liquidity. The goal is to align our trades with these major forces. The system is a top-down approach, moving from a high-level market bias to a precise, low-level entry.</w:t>
      </w:r>
    </w:p>
    <w:p w14:paraId="1F29DB9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Here are the key concepts and strategies synthesized from the videos:</w:t>
      </w:r>
    </w:p>
    <w:p w14:paraId="23DA88C6"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 Market Structure &amp; Directional Bias (The "Why")</w:t>
      </w:r>
    </w:p>
    <w:p w14:paraId="11BDE801"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the foundation of the entire system. Before any trade, we must understand the primary market trend on a higher timeframe (HTF), such as the 4-Hour or Daily chart.</w:t>
      </w:r>
    </w:p>
    <w:p w14:paraId="3D7A1A32" w14:textId="77777777" w:rsidR="005E1DB7" w:rsidRPr="00E469F4" w:rsidRDefault="005E1DB7" w:rsidP="005D2539">
      <w:pPr>
        <w:numPr>
          <w:ilvl w:val="0"/>
          <w:numId w:val="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Break of Structure (BOS):</w:t>
      </w:r>
      <w:r w:rsidRPr="00E469F4">
        <w:rPr>
          <w:rFonts w:eastAsia="Times New Roman" w:cs="Times New Roman"/>
          <w:kern w:val="0"/>
          <w:lang w:eastAsia="en-GB"/>
          <w14:ligatures w14:val="none"/>
        </w:rPr>
        <w:t xml:space="preserve"> In an uptrend, when price breaks and closes above the previous higher high, it's a bullish BOS, confirming the trend is likely to continue. The opposite is true for a downtrend. [1, 2:13]</w:t>
      </w:r>
    </w:p>
    <w:p w14:paraId="104BD3F9" w14:textId="77777777" w:rsidR="005E1DB7" w:rsidRPr="00E469F4" w:rsidRDefault="005E1DB7" w:rsidP="005D2539">
      <w:pPr>
        <w:numPr>
          <w:ilvl w:val="0"/>
          <w:numId w:val="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Order Blocks:</w:t>
      </w:r>
      <w:r w:rsidRPr="00E469F4">
        <w:rPr>
          <w:rFonts w:eastAsia="Times New Roman" w:cs="Times New Roman"/>
          <w:kern w:val="0"/>
          <w:lang w:eastAsia="en-GB"/>
          <w14:ligatures w14:val="none"/>
        </w:rPr>
        <w:t xml:space="preserve"> These are the specific, refined supply or demand zones created by the sharp price move that causes a BOS. The most powerful order blocks are "unmitigated" (not yet re-tested) and created "inefficiency" (a gap or imbalance in price). [1, 1:21] &amp; [6, 4:28]</w:t>
      </w:r>
    </w:p>
    <w:p w14:paraId="480FA8D6" w14:textId="77777777" w:rsidR="005E1DB7" w:rsidRPr="00E469F4" w:rsidRDefault="005E1DB7" w:rsidP="005D2539">
      <w:pPr>
        <w:numPr>
          <w:ilvl w:val="0"/>
          <w:numId w:val="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Higher Timeframe (HTF) Control:</w:t>
      </w:r>
      <w:r w:rsidRPr="00E469F4">
        <w:rPr>
          <w:rFonts w:eastAsia="Times New Roman" w:cs="Times New Roman"/>
          <w:kern w:val="0"/>
          <w:lang w:eastAsia="en-GB"/>
          <w14:ligatures w14:val="none"/>
        </w:rPr>
        <w:t xml:space="preserve"> We must always know which side is in control. If the price is reacting off a major 4-Hour supply zone, we have a bearish bias, even if the 15-minute chart looks bullish. The HTF narrative dictates our actions. [6, 6:01]</w:t>
      </w:r>
    </w:p>
    <w:p w14:paraId="1BCCE81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2. Liquidity: The "Fuel" for Market Moves (The "Where")</w:t>
      </w:r>
    </w:p>
    <w:p w14:paraId="1EF1A09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the most advanced concept presented. Smart money needs liquidity to fill large orders. They often get this liquidity by triggering the stop-loss orders of retail traders.</w:t>
      </w:r>
    </w:p>
    <w:p w14:paraId="36AA8497" w14:textId="77777777" w:rsidR="005E1DB7" w:rsidRPr="00E469F4" w:rsidRDefault="005E1DB7" w:rsidP="005D2539">
      <w:pPr>
        <w:numPr>
          <w:ilvl w:val="0"/>
          <w:numId w:val="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Identifying Liquidity:</w:t>
      </w:r>
      <w:r w:rsidRPr="00E469F4">
        <w:rPr>
          <w:rFonts w:eastAsia="Times New Roman" w:cs="Times New Roman"/>
          <w:kern w:val="0"/>
          <w:lang w:eastAsia="en-GB"/>
          <w14:ligatures w14:val="none"/>
        </w:rPr>
        <w:t xml:space="preserve"> Liquidity rests where the majority of stop-loss orders are placed. Common liquidity zones include:</w:t>
      </w:r>
    </w:p>
    <w:p w14:paraId="46AD767D" w14:textId="77777777" w:rsidR="005E1DB7" w:rsidRPr="00E469F4" w:rsidRDefault="005E1DB7" w:rsidP="005D2539">
      <w:pPr>
        <w:numPr>
          <w:ilvl w:val="1"/>
          <w:numId w:val="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Equal Highs/Lows:</w:t>
      </w:r>
      <w:r w:rsidRPr="00E469F4">
        <w:rPr>
          <w:rFonts w:eastAsia="Times New Roman" w:cs="Times New Roman"/>
          <w:kern w:val="0"/>
          <w:lang w:eastAsia="en-GB"/>
          <w14:ligatures w14:val="none"/>
        </w:rPr>
        <w:t xml:space="preserve"> Clean, obvious highs or lows are prime targets.</w:t>
      </w:r>
    </w:p>
    <w:p w14:paraId="07A766E4" w14:textId="77777777" w:rsidR="005E1DB7" w:rsidRPr="00E469F4" w:rsidRDefault="005E1DB7" w:rsidP="005D2539">
      <w:pPr>
        <w:numPr>
          <w:ilvl w:val="1"/>
          <w:numId w:val="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Trendlines:</w:t>
      </w:r>
      <w:r w:rsidRPr="00E469F4">
        <w:rPr>
          <w:rFonts w:eastAsia="Times New Roman" w:cs="Times New Roman"/>
          <w:kern w:val="0"/>
          <w:lang w:eastAsia="en-GB"/>
          <w14:ligatures w14:val="none"/>
        </w:rPr>
        <w:t xml:space="preserve"> Stop losses are often placed just beyond trendlines. [2, 1:44] &amp; [8, 1:50]</w:t>
      </w:r>
    </w:p>
    <w:p w14:paraId="3C22E543" w14:textId="77777777" w:rsidR="005E1DB7" w:rsidRPr="00E469F4" w:rsidRDefault="005E1DB7" w:rsidP="005D2539">
      <w:pPr>
        <w:numPr>
          <w:ilvl w:val="0"/>
          <w:numId w:val="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Liquidity Sweep:</w:t>
      </w:r>
      <w:r w:rsidRPr="00E469F4">
        <w:rPr>
          <w:rFonts w:eastAsia="Times New Roman" w:cs="Times New Roman"/>
          <w:kern w:val="0"/>
          <w:lang w:eastAsia="en-GB"/>
          <w14:ligatures w14:val="none"/>
        </w:rPr>
        <w:t xml:space="preserve"> The highest probability trade setups occur when the price first runs through a liquidity zone (a "liquidity sweep" or "stop hunt") and </w:t>
      </w:r>
      <w:r w:rsidRPr="00E469F4">
        <w:rPr>
          <w:rFonts w:eastAsia="Times New Roman" w:cs="Times New Roman"/>
          <w:i/>
          <w:iCs/>
          <w:kern w:val="0"/>
          <w:lang w:eastAsia="en-GB"/>
          <w14:ligatures w14:val="none"/>
        </w:rPr>
        <w:t>then</w:t>
      </w:r>
      <w:r w:rsidRPr="00E469F4">
        <w:rPr>
          <w:rFonts w:eastAsia="Times New Roman" w:cs="Times New Roman"/>
          <w:kern w:val="0"/>
          <w:lang w:eastAsia="en-GB"/>
          <w14:ligatures w14:val="none"/>
        </w:rPr>
        <w:t xml:space="preserve"> taps into a major order block. This sweep provides the "fuel" for the intended move. [8, 3:34]</w:t>
      </w:r>
    </w:p>
    <w:p w14:paraId="21C20A2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3. The Entry Models (The "How")</w:t>
      </w:r>
    </w:p>
    <w:p w14:paraId="2C0CCA65"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Once our HTF bias is set and the price has mitigated our chosen order block (ideally after a liquidity sweep), we drop to a lower timeframe (LTF), like the 5-minute or 15-minute chart, to find a precise entry.</w:t>
      </w:r>
    </w:p>
    <w:p w14:paraId="01BD5611" w14:textId="77777777" w:rsidR="005E1DB7" w:rsidRPr="00E469F4" w:rsidRDefault="005E1DB7" w:rsidP="005D2539">
      <w:pPr>
        <w:numPr>
          <w:ilvl w:val="0"/>
          <w:numId w:val="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Primary Entry Model: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p>
    <w:p w14:paraId="579B87B1" w14:textId="77777777" w:rsidR="005E1DB7" w:rsidRPr="00E469F4" w:rsidRDefault="005E1DB7" w:rsidP="005D2539">
      <w:pPr>
        <w:numPr>
          <w:ilvl w:val="1"/>
          <w:numId w:val="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w:t>
      </w:r>
      <w:r w:rsidRPr="00E469F4">
        <w:rPr>
          <w:rFonts w:eastAsia="Times New Roman" w:cs="Times New Roman"/>
          <w:kern w:val="0"/>
          <w:lang w:eastAsia="en-GB"/>
          <w14:ligatures w14:val="none"/>
        </w:rPr>
        <w:t xml:space="preserve"> This is our confirmation that the LTF trend is reversing to align with our HTF bias. In a bullish example, after price taps a 4H demand zone, the 15M chart will still be in a downtrend.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occurs when the 15M chart breaks its </w:t>
      </w:r>
      <w:r w:rsidRPr="00E469F4">
        <w:rPr>
          <w:rFonts w:eastAsia="Times New Roman" w:cs="Times New Roman"/>
          <w:i/>
          <w:iCs/>
          <w:kern w:val="0"/>
          <w:lang w:eastAsia="en-GB"/>
          <w14:ligatures w14:val="none"/>
        </w:rPr>
        <w:t>most recent lower high</w:t>
      </w:r>
      <w:r w:rsidRPr="00E469F4">
        <w:rPr>
          <w:rFonts w:eastAsia="Times New Roman" w:cs="Times New Roman"/>
          <w:kern w:val="0"/>
          <w:lang w:eastAsia="en-GB"/>
          <w14:ligatures w14:val="none"/>
        </w:rPr>
        <w:t xml:space="preserve">,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the downtrend is over. [1, 5:12]</w:t>
      </w:r>
    </w:p>
    <w:p w14:paraId="04B17004" w14:textId="77777777" w:rsidR="005E1DB7" w:rsidRPr="00E469F4" w:rsidRDefault="005E1DB7" w:rsidP="005D2539">
      <w:pPr>
        <w:numPr>
          <w:ilvl w:val="1"/>
          <w:numId w:val="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Execution:</w:t>
      </w:r>
      <w:r w:rsidRPr="00E469F4">
        <w:rPr>
          <w:rFonts w:eastAsia="Times New Roman" w:cs="Times New Roman"/>
          <w:kern w:val="0"/>
          <w:lang w:eastAsia="en-GB"/>
          <w14:ligatures w14:val="none"/>
        </w:rPr>
        <w:t xml:space="preserve"> After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we enter on the newly formed 15M order block that caused the break. [1, 5:28]</w:t>
      </w:r>
    </w:p>
    <w:p w14:paraId="26230459" w14:textId="77777777" w:rsidR="005E1DB7" w:rsidRPr="00E469F4" w:rsidRDefault="005E1DB7" w:rsidP="005D2539">
      <w:pPr>
        <w:numPr>
          <w:ilvl w:val="0"/>
          <w:numId w:val="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Secondary Entry Model: The </w:t>
      </w:r>
      <w:proofErr w:type="spellStart"/>
      <w:r w:rsidRPr="00E469F4">
        <w:rPr>
          <w:rFonts w:eastAsia="Times New Roman" w:cs="Times New Roman"/>
          <w:b/>
          <w:bCs/>
          <w:kern w:val="0"/>
          <w:lang w:eastAsia="en-GB"/>
          <w14:ligatures w14:val="none"/>
        </w:rPr>
        <w:t>Fakeout</w:t>
      </w:r>
      <w:proofErr w:type="spellEnd"/>
      <w:r w:rsidRPr="00E469F4">
        <w:rPr>
          <w:rFonts w:eastAsia="Times New Roman" w:cs="Times New Roman"/>
          <w:b/>
          <w:bCs/>
          <w:kern w:val="0"/>
          <w:lang w:eastAsia="en-GB"/>
          <w14:ligatures w14:val="none"/>
        </w:rPr>
        <w:t xml:space="preserve"> / Liquidity Grab</w:t>
      </w:r>
    </w:p>
    <w:p w14:paraId="286A9B55" w14:textId="77777777" w:rsidR="005E1DB7" w:rsidRPr="00E469F4" w:rsidRDefault="005E1DB7" w:rsidP="005D2539">
      <w:pPr>
        <w:numPr>
          <w:ilvl w:val="1"/>
          <w:numId w:val="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w:t>
      </w:r>
      <w:r w:rsidRPr="00E469F4">
        <w:rPr>
          <w:rFonts w:eastAsia="Times New Roman" w:cs="Times New Roman"/>
          <w:kern w:val="0"/>
          <w:lang w:eastAsia="en-GB"/>
          <w14:ligatures w14:val="none"/>
        </w:rPr>
        <w:t xml:space="preserve"> This strategy focuses on trend continuation. In a clear uptrend, wait for a consolidation range to form, then wait for price to break </w:t>
      </w:r>
      <w:r w:rsidRPr="00E469F4">
        <w:rPr>
          <w:rFonts w:eastAsia="Times New Roman" w:cs="Times New Roman"/>
          <w:i/>
          <w:iCs/>
          <w:kern w:val="0"/>
          <w:lang w:eastAsia="en-GB"/>
          <w14:ligatures w14:val="none"/>
        </w:rPr>
        <w:t>below</w:t>
      </w:r>
      <w:r w:rsidRPr="00E469F4">
        <w:rPr>
          <w:rFonts w:eastAsia="Times New Roman" w:cs="Times New Roman"/>
          <w:kern w:val="0"/>
          <w:lang w:eastAsia="en-GB"/>
          <w14:ligatures w14:val="none"/>
        </w:rPr>
        <w:t xml:space="preserve"> it (the </w:t>
      </w:r>
      <w:proofErr w:type="spellStart"/>
      <w:r w:rsidRPr="00E469F4">
        <w:rPr>
          <w:rFonts w:eastAsia="Times New Roman" w:cs="Times New Roman"/>
          <w:kern w:val="0"/>
          <w:lang w:eastAsia="en-GB"/>
          <w14:ligatures w14:val="none"/>
        </w:rPr>
        <w:t>fakeout</w:t>
      </w:r>
      <w:proofErr w:type="spellEnd"/>
      <w:r w:rsidRPr="00E469F4">
        <w:rPr>
          <w:rFonts w:eastAsia="Times New Roman" w:cs="Times New Roman"/>
          <w:kern w:val="0"/>
          <w:lang w:eastAsia="en-GB"/>
          <w14:ligatures w14:val="none"/>
        </w:rPr>
        <w:t>), sweeping liquidity.</w:t>
      </w:r>
    </w:p>
    <w:p w14:paraId="1CD5CCEB" w14:textId="77777777" w:rsidR="005E1DB7" w:rsidRPr="00E469F4" w:rsidRDefault="005E1DB7" w:rsidP="005D2539">
      <w:pPr>
        <w:numPr>
          <w:ilvl w:val="1"/>
          <w:numId w:val="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Execution:</w:t>
      </w:r>
      <w:r w:rsidRPr="00E469F4">
        <w:rPr>
          <w:rFonts w:eastAsia="Times New Roman" w:cs="Times New Roman"/>
          <w:kern w:val="0"/>
          <w:lang w:eastAsia="en-GB"/>
          <w14:ligatures w14:val="none"/>
        </w:rPr>
        <w:t xml:space="preserve"> Enter long when price breaks and closes back </w:t>
      </w:r>
      <w:r w:rsidRPr="00E469F4">
        <w:rPr>
          <w:rFonts w:eastAsia="Times New Roman" w:cs="Times New Roman"/>
          <w:i/>
          <w:iCs/>
          <w:kern w:val="0"/>
          <w:lang w:eastAsia="en-GB"/>
          <w14:ligatures w14:val="none"/>
        </w:rPr>
        <w:t>inside</w:t>
      </w:r>
      <w:r w:rsidRPr="00E469F4">
        <w:rPr>
          <w:rFonts w:eastAsia="Times New Roman" w:cs="Times New Roman"/>
          <w:kern w:val="0"/>
          <w:lang w:eastAsia="en-GB"/>
          <w14:ligatures w14:val="none"/>
        </w:rPr>
        <w:t xml:space="preserve"> the consolidation range. The stop-loss goes below the low of the </w:t>
      </w:r>
      <w:proofErr w:type="spellStart"/>
      <w:r w:rsidRPr="00E469F4">
        <w:rPr>
          <w:rFonts w:eastAsia="Times New Roman" w:cs="Times New Roman"/>
          <w:kern w:val="0"/>
          <w:lang w:eastAsia="en-GB"/>
          <w14:ligatures w14:val="none"/>
        </w:rPr>
        <w:t>fakeout</w:t>
      </w:r>
      <w:proofErr w:type="spellEnd"/>
      <w:r w:rsidRPr="00E469F4">
        <w:rPr>
          <w:rFonts w:eastAsia="Times New Roman" w:cs="Times New Roman"/>
          <w:kern w:val="0"/>
          <w:lang w:eastAsia="en-GB"/>
          <w14:ligatures w14:val="none"/>
        </w:rPr>
        <w:t>. [3, 4:51]</w:t>
      </w:r>
    </w:p>
    <w:p w14:paraId="51232052"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4. Session &amp; Pair Selection (The "When")</w:t>
      </w:r>
    </w:p>
    <w:p w14:paraId="4B9BD88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Video 4 provides crucial context for increasing probability:</w:t>
      </w:r>
    </w:p>
    <w:p w14:paraId="34CEC514" w14:textId="77777777" w:rsidR="005E1DB7" w:rsidRPr="00E469F4" w:rsidRDefault="005E1DB7" w:rsidP="005D2539">
      <w:pPr>
        <w:numPr>
          <w:ilvl w:val="0"/>
          <w:numId w:val="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Trade Active Sessions:</w:t>
      </w:r>
      <w:r w:rsidRPr="00E469F4">
        <w:rPr>
          <w:rFonts w:eastAsia="Times New Roman" w:cs="Times New Roman"/>
          <w:kern w:val="0"/>
          <w:lang w:eastAsia="en-GB"/>
          <w14:ligatures w14:val="none"/>
        </w:rPr>
        <w:t xml:space="preserve"> Focus trading activity during the London and New York sessions when liquidity is highest.</w:t>
      </w:r>
    </w:p>
    <w:p w14:paraId="7B6B6AC7" w14:textId="77777777" w:rsidR="005E1DB7" w:rsidRPr="00E469F4" w:rsidRDefault="005E1DB7" w:rsidP="005D2539">
      <w:pPr>
        <w:numPr>
          <w:ilvl w:val="0"/>
          <w:numId w:val="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Avoid Currency Conflict:</w:t>
      </w:r>
      <w:r w:rsidRPr="00E469F4">
        <w:rPr>
          <w:rFonts w:eastAsia="Times New Roman" w:cs="Times New Roman"/>
          <w:kern w:val="0"/>
          <w:lang w:eastAsia="en-GB"/>
          <w14:ligatures w14:val="none"/>
        </w:rPr>
        <w:t xml:space="preserve"> For cleaner trends, trade pairs where only one currency is highly active in that session (e.g., GBP/JPY during the London open is better than EUR/GBP, where both currencies are active). [4, 2:56]</w:t>
      </w:r>
    </w:p>
    <w:p w14:paraId="62EC3E51" w14:textId="77777777" w:rsidR="005E1DB7" w:rsidRPr="00E469F4" w:rsidRDefault="000D090B" w:rsidP="005E1DB7">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24DEB42">
          <v:rect id="_x0000_i1033" style="width:0;height:1.5pt" o:hralign="center" o:hrstd="t" o:hr="t" fillcolor="#a0a0a0" stroked="f"/>
        </w:pict>
      </w:r>
    </w:p>
    <w:p w14:paraId="1C1F842B"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Verdict and Our Definitive Forex Action Plan</w:t>
      </w:r>
    </w:p>
    <w:p w14:paraId="001E17D4"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"Smart Risk" channel provides a complete, professional-grade trading methodology. It is systematic, rule-based, and focuses on understanding market dynamics rather than relying on lagging indicators.</w:t>
      </w:r>
    </w:p>
    <w:p w14:paraId="1D84C7F4"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best course of action is to adopt this entire system as our primary framework.</w:t>
      </w:r>
    </w:p>
    <w:p w14:paraId="09F7AE5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Definitive Action Plan:</w:t>
      </w:r>
    </w:p>
    <w:p w14:paraId="7DE8FC06"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Weekly Top-Down Analysis (The "Sunday Scans")</w:t>
      </w:r>
    </w:p>
    <w:p w14:paraId="6E197501" w14:textId="77777777" w:rsidR="005E1DB7" w:rsidRPr="00E469F4" w:rsidRDefault="005E1DB7" w:rsidP="005D2539">
      <w:pPr>
        <w:numPr>
          <w:ilvl w:val="0"/>
          <w:numId w:val="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identify the key HTF (4-Hour) order blocks and directional bias for the week.</w:t>
      </w:r>
    </w:p>
    <w:p w14:paraId="61AA86E5" w14:textId="77777777" w:rsidR="005E1DB7" w:rsidRPr="00E469F4" w:rsidRDefault="005E1DB7" w:rsidP="005D2539">
      <w:pPr>
        <w:numPr>
          <w:ilvl w:val="0"/>
          <w:numId w:val="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We will map out the major 4-Hour supply and demand zones on our chosen pairs. We will also identify major liquidity pools (like clear equal highs/lows) that are near these zones.</w:t>
      </w:r>
    </w:p>
    <w:p w14:paraId="6605EFC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The Stalking Phase (Daily Execution)</w:t>
      </w:r>
    </w:p>
    <w:p w14:paraId="0CCDB244" w14:textId="77777777" w:rsidR="005E1DB7" w:rsidRPr="00E469F4" w:rsidRDefault="005E1DB7" w:rsidP="005D2539">
      <w:pPr>
        <w:numPr>
          <w:ilvl w:val="0"/>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execute a high-probability trade when price interacts with our pre-defined zones.</w:t>
      </w:r>
    </w:p>
    <w:p w14:paraId="4A3C9AEB" w14:textId="77777777" w:rsidR="005E1DB7" w:rsidRPr="00E469F4" w:rsidRDefault="005E1DB7" w:rsidP="005D2539">
      <w:pPr>
        <w:numPr>
          <w:ilvl w:val="0"/>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p>
    <w:p w14:paraId="120FF667" w14:textId="77777777" w:rsidR="005E1DB7" w:rsidRPr="00E469F4" w:rsidRDefault="005E1DB7" w:rsidP="005D2539">
      <w:pPr>
        <w:numPr>
          <w:ilvl w:val="1"/>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will wait for the price to </w:t>
      </w:r>
      <w:r w:rsidRPr="00E469F4">
        <w:rPr>
          <w:rFonts w:eastAsia="Times New Roman" w:cs="Times New Roman"/>
          <w:b/>
          <w:bCs/>
          <w:kern w:val="0"/>
          <w:lang w:eastAsia="en-GB"/>
          <w14:ligatures w14:val="none"/>
        </w:rPr>
        <w:t>mitigate</w:t>
      </w:r>
      <w:r w:rsidRPr="00E469F4">
        <w:rPr>
          <w:rFonts w:eastAsia="Times New Roman" w:cs="Times New Roman"/>
          <w:kern w:val="0"/>
          <w:lang w:eastAsia="en-GB"/>
          <w14:ligatures w14:val="none"/>
        </w:rPr>
        <w:t xml:space="preserve"> one of our HTF order blocks from Phase 1. We give higher priority to setups where a clear </w:t>
      </w:r>
      <w:r w:rsidRPr="00E469F4">
        <w:rPr>
          <w:rFonts w:eastAsia="Times New Roman" w:cs="Times New Roman"/>
          <w:b/>
          <w:bCs/>
          <w:kern w:val="0"/>
          <w:lang w:eastAsia="en-GB"/>
          <w14:ligatures w14:val="none"/>
        </w:rPr>
        <w:t>liquidity sweep</w:t>
      </w:r>
      <w:r w:rsidRPr="00E469F4">
        <w:rPr>
          <w:rFonts w:eastAsia="Times New Roman" w:cs="Times New Roman"/>
          <w:kern w:val="0"/>
          <w:lang w:eastAsia="en-GB"/>
          <w14:ligatures w14:val="none"/>
        </w:rPr>
        <w:t xml:space="preserve"> occurs just before the mitigation.</w:t>
      </w:r>
    </w:p>
    <w:p w14:paraId="096C7668" w14:textId="77777777" w:rsidR="005E1DB7" w:rsidRPr="00E469F4" w:rsidRDefault="005E1DB7" w:rsidP="005D2539">
      <w:pPr>
        <w:numPr>
          <w:ilvl w:val="1"/>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Once mitigated, we drop to the </w:t>
      </w:r>
      <w:r w:rsidRPr="00E469F4">
        <w:rPr>
          <w:rFonts w:eastAsia="Times New Roman" w:cs="Times New Roman"/>
          <w:b/>
          <w:bCs/>
          <w:kern w:val="0"/>
          <w:lang w:eastAsia="en-GB"/>
          <w14:ligatures w14:val="none"/>
        </w:rPr>
        <w:t>15-minute chart</w:t>
      </w:r>
      <w:r w:rsidRPr="00E469F4">
        <w:rPr>
          <w:rFonts w:eastAsia="Times New Roman" w:cs="Times New Roman"/>
          <w:kern w:val="0"/>
          <w:lang w:eastAsia="en-GB"/>
          <w14:ligatures w14:val="none"/>
        </w:rPr>
        <w:t>.</w:t>
      </w:r>
    </w:p>
    <w:p w14:paraId="210734F9" w14:textId="77777777" w:rsidR="005E1DB7" w:rsidRPr="00E469F4" w:rsidRDefault="005E1DB7" w:rsidP="005D2539">
      <w:pPr>
        <w:numPr>
          <w:ilvl w:val="1"/>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wait for a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on the 15M chart to confirm the reversal.</w:t>
      </w:r>
    </w:p>
    <w:p w14:paraId="2C87E8FC" w14:textId="77777777" w:rsidR="005E1DB7" w:rsidRPr="00E469F4" w:rsidRDefault="005E1DB7" w:rsidP="005D2539">
      <w:pPr>
        <w:numPr>
          <w:ilvl w:val="1"/>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place a limit order at the </w:t>
      </w:r>
      <w:r w:rsidRPr="00E469F4">
        <w:rPr>
          <w:rFonts w:eastAsia="Times New Roman" w:cs="Times New Roman"/>
          <w:b/>
          <w:bCs/>
          <w:kern w:val="0"/>
          <w:lang w:eastAsia="en-GB"/>
          <w14:ligatures w14:val="none"/>
        </w:rPr>
        <w:t>15M order block</w:t>
      </w:r>
      <w:r w:rsidRPr="00E469F4">
        <w:rPr>
          <w:rFonts w:eastAsia="Times New Roman" w:cs="Times New Roman"/>
          <w:kern w:val="0"/>
          <w:lang w:eastAsia="en-GB"/>
          <w14:ligatures w14:val="none"/>
        </w:rPr>
        <w:t xml:space="preserve"> that caused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7501CBAF" w14:textId="77777777" w:rsidR="005E1DB7" w:rsidRPr="00E469F4" w:rsidRDefault="005E1DB7" w:rsidP="005D2539">
      <w:pPr>
        <w:numPr>
          <w:ilvl w:val="1"/>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Our </w:t>
      </w: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will be placed a few pips beyond the swing high/low of the pattern.</w:t>
      </w:r>
    </w:p>
    <w:p w14:paraId="60EFE4FE" w14:textId="77777777" w:rsidR="005E1DB7" w:rsidRPr="00E469F4" w:rsidRDefault="005E1DB7" w:rsidP="005D2539">
      <w:pPr>
        <w:numPr>
          <w:ilvl w:val="1"/>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 1</w:t>
      </w:r>
      <w:r w:rsidRPr="00E469F4">
        <w:rPr>
          <w:rFonts w:eastAsia="Times New Roman" w:cs="Times New Roman"/>
          <w:kern w:val="0"/>
          <w:lang w:eastAsia="en-GB"/>
          <w14:ligatures w14:val="none"/>
        </w:rPr>
        <w:t xml:space="preserve"> will be set at a 1:2 Risk/Reward ratio. We will move our stop to break-even at this point.</w:t>
      </w:r>
    </w:p>
    <w:p w14:paraId="6E30DE2E" w14:textId="77777777" w:rsidR="005E1DB7" w:rsidRPr="00E469F4" w:rsidRDefault="005E1DB7" w:rsidP="005D2539">
      <w:pPr>
        <w:numPr>
          <w:ilvl w:val="1"/>
          <w:numId w:val="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 2</w:t>
      </w:r>
      <w:r w:rsidRPr="00E469F4">
        <w:rPr>
          <w:rFonts w:eastAsia="Times New Roman" w:cs="Times New Roman"/>
          <w:kern w:val="0"/>
          <w:lang w:eastAsia="en-GB"/>
          <w14:ligatures w14:val="none"/>
        </w:rPr>
        <w:t xml:space="preserve"> will be the next opposing HTF zone.</w:t>
      </w:r>
    </w:p>
    <w:p w14:paraId="63C878D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The Rulebook</w:t>
      </w:r>
    </w:p>
    <w:p w14:paraId="1CD14400" w14:textId="77777777" w:rsidR="005E1DB7" w:rsidRPr="00E469F4" w:rsidRDefault="005E1DB7" w:rsidP="005D2539">
      <w:pPr>
        <w:numPr>
          <w:ilvl w:val="0"/>
          <w:numId w:val="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create our official trading plan document.</w:t>
      </w:r>
    </w:p>
    <w:p w14:paraId="232A70B2" w14:textId="77777777" w:rsidR="005E1DB7" w:rsidRPr="00E469F4" w:rsidRDefault="005E1DB7" w:rsidP="005D2539">
      <w:pPr>
        <w:numPr>
          <w:ilvl w:val="0"/>
          <w:numId w:val="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We will codify this entire process, including screenshots and examples, into a single document. This plan will define our specific session times (e.g., "only trading </w:t>
      </w:r>
      <w:r w:rsidRPr="00E469F4">
        <w:rPr>
          <w:rFonts w:eastAsia="Times New Roman" w:cs="Times New Roman"/>
          <w:kern w:val="0"/>
          <w:lang w:eastAsia="en-GB"/>
          <w14:ligatures w14:val="none"/>
        </w:rPr>
        <w:lastRenderedPageBreak/>
        <w:t>the London session from 8 AM to 11 AM GMT"), our chosen pairs, our exact risk per trade (1%), and our step-by-step analysis and execution checklist.</w:t>
      </w:r>
    </w:p>
    <w:p w14:paraId="2E321516"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unified plan gives us a sophisticated and complete methodology to begin testing. It requires patience and discipline but offers a clear path to high-quality, high-probability trade setups.</w:t>
      </w:r>
    </w:p>
    <w:p w14:paraId="4D09F21F" w14:textId="28C54579" w:rsidR="005E1DB7" w:rsidRPr="00E469F4" w:rsidRDefault="005E1DB7" w:rsidP="001B1E9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13</w:t>
      </w:r>
    </w:p>
    <w:p w14:paraId="0B2C316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an outstanding and comprehensive collection of educational material. I have performed a deep analysis of all the provided videos (10-16) from the "Smart Risk" channel. This new set of content builds upon the previous videos, diving deep into the nuances of market manipulation (inducement and liquidity) and codifying the entire system into a precise, rule-based trading plan.</w:t>
      </w:r>
    </w:p>
    <w:p w14:paraId="7AC74B28"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Analysis: The Complete "Smart Risk" ICT/SMC Methodology</w:t>
      </w:r>
    </w:p>
    <w:p w14:paraId="4A9B48D3"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By synthesizing the knowledge from all videos (1-16), we now have a complete, professional-grade trading system. The system is based on understanding institutional order flow, identifying liquidity, and executing trades with a clear, multi-timeframe confirmation process.</w:t>
      </w:r>
    </w:p>
    <w:p w14:paraId="424593E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 The High-Timeframe Narrative (The "Why")</w:t>
      </w:r>
    </w:p>
    <w:p w14:paraId="0247E92D"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entire process begins on a higher timeframe (HTF), like the 4-Hour or 1-Hour chart, to establish a directional bias. This is the most crucial step.</w:t>
      </w:r>
    </w:p>
    <w:p w14:paraId="1BC9182D" w14:textId="77777777" w:rsidR="005E1DB7" w:rsidRPr="00E469F4" w:rsidRDefault="005E1DB7" w:rsidP="005D2539">
      <w:pPr>
        <w:numPr>
          <w:ilvl w:val="0"/>
          <w:numId w:val="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Market Structure:</w:t>
      </w:r>
      <w:r w:rsidRPr="00E469F4">
        <w:rPr>
          <w:rFonts w:eastAsia="Times New Roman" w:cs="Times New Roman"/>
          <w:kern w:val="0"/>
          <w:lang w:eastAsia="en-GB"/>
          <w14:ligatures w14:val="none"/>
        </w:rPr>
        <w:t xml:space="preserve"> We first identify the primary trend by mapping out the </w:t>
      </w:r>
      <w:r w:rsidRPr="00E469F4">
        <w:rPr>
          <w:rFonts w:eastAsia="Times New Roman" w:cs="Times New Roman"/>
          <w:b/>
          <w:bCs/>
          <w:kern w:val="0"/>
          <w:lang w:eastAsia="en-GB"/>
          <w14:ligatures w14:val="none"/>
        </w:rPr>
        <w:t>Breaks of Structure (BOS)</w:t>
      </w:r>
      <w:r w:rsidRPr="00E469F4">
        <w:rPr>
          <w:rFonts w:eastAsia="Times New Roman" w:cs="Times New Roman"/>
          <w:kern w:val="0"/>
          <w:lang w:eastAsia="en-GB"/>
          <w14:ligatures w14:val="none"/>
        </w:rPr>
        <w:t xml:space="preserve"> and </w:t>
      </w:r>
      <w:r w:rsidRPr="00E469F4">
        <w:rPr>
          <w:rFonts w:eastAsia="Times New Roman" w:cs="Times New Roman"/>
          <w:b/>
          <w:bCs/>
          <w:kern w:val="0"/>
          <w:lang w:eastAsia="en-GB"/>
          <w14:ligatures w14:val="none"/>
        </w:rPr>
        <w:t>Order Blocks</w:t>
      </w:r>
      <w:r w:rsidRPr="00E469F4">
        <w:rPr>
          <w:rFonts w:eastAsia="Times New Roman" w:cs="Times New Roman"/>
          <w:kern w:val="0"/>
          <w:lang w:eastAsia="en-GB"/>
          <w14:ligatures w14:val="none"/>
        </w:rPr>
        <w:t>. This tells us if supply or demand is in control. [11, 1:17]</w:t>
      </w:r>
    </w:p>
    <w:p w14:paraId="0CB12C01" w14:textId="77777777" w:rsidR="005E1DB7" w:rsidRPr="00E469F4" w:rsidRDefault="005E1DB7" w:rsidP="005D2539">
      <w:pPr>
        <w:numPr>
          <w:ilvl w:val="0"/>
          <w:numId w:val="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Premium vs. Discount:</w:t>
      </w:r>
      <w:r w:rsidRPr="00E469F4">
        <w:rPr>
          <w:rFonts w:eastAsia="Times New Roman" w:cs="Times New Roman"/>
          <w:kern w:val="0"/>
          <w:lang w:eastAsia="en-GB"/>
          <w14:ligatures w14:val="none"/>
        </w:rPr>
        <w:t xml:space="preserve"> Using the Fibonacci tool, we divide the current price range into a "Premium" (upper 50%) and "Discount" (lower 50%) zone. In a bullish market, we only look for buy entries within the Discount zone. In a bearish market, we only look for sell entries within the Premium zone. This prevents us from buying too high or selling too low. [12, 6:01]</w:t>
      </w:r>
    </w:p>
    <w:p w14:paraId="03F1C895" w14:textId="77777777" w:rsidR="005E1DB7" w:rsidRPr="00E469F4" w:rsidRDefault="005E1DB7" w:rsidP="005D2539">
      <w:pPr>
        <w:numPr>
          <w:ilvl w:val="0"/>
          <w:numId w:val="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Liquidity &amp; Inducement (The Critical Filter):</w:t>
      </w:r>
      <w:r w:rsidRPr="00E469F4">
        <w:rPr>
          <w:rFonts w:eastAsia="Times New Roman" w:cs="Times New Roman"/>
          <w:kern w:val="0"/>
          <w:lang w:eastAsia="en-GB"/>
          <w14:ligatures w14:val="none"/>
        </w:rPr>
        <w:t xml:space="preserve"> This is the advanced layer. Before considering a trade at an order block, we must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the liquidity around it.</w:t>
      </w:r>
    </w:p>
    <w:p w14:paraId="6DA8A1AA" w14:textId="77777777" w:rsidR="005E1DB7" w:rsidRPr="00E469F4" w:rsidRDefault="005E1DB7" w:rsidP="005D2539">
      <w:pPr>
        <w:numPr>
          <w:ilvl w:val="1"/>
          <w:numId w:val="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Inducement:</w:t>
      </w:r>
      <w:r w:rsidRPr="00E469F4">
        <w:rPr>
          <w:rFonts w:eastAsia="Times New Roman" w:cs="Times New Roman"/>
          <w:kern w:val="0"/>
          <w:lang w:eastAsia="en-GB"/>
          <w14:ligatures w14:val="none"/>
        </w:rPr>
        <w:t xml:space="preserve"> An "obvious" but weak order block, trendline, or support/resistance level is often an "inducement" designed to trap retail traders. [10, 1:11]</w:t>
      </w:r>
    </w:p>
    <w:p w14:paraId="794EF708" w14:textId="77777777" w:rsidR="005E1DB7" w:rsidRPr="00E469F4" w:rsidRDefault="005E1DB7" w:rsidP="005D2539">
      <w:pPr>
        <w:numPr>
          <w:ilvl w:val="1"/>
          <w:numId w:val="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Liquidity Sweep:</w:t>
      </w:r>
      <w:r w:rsidRPr="00E469F4">
        <w:rPr>
          <w:rFonts w:eastAsia="Times New Roman" w:cs="Times New Roman"/>
          <w:kern w:val="0"/>
          <w:lang w:eastAsia="en-GB"/>
          <w14:ligatures w14:val="none"/>
        </w:rPr>
        <w:t xml:space="preserve"> The highest probability setups occur at an </w:t>
      </w:r>
      <w:r w:rsidRPr="00E469F4">
        <w:rPr>
          <w:rFonts w:eastAsia="Times New Roman" w:cs="Times New Roman"/>
          <w:i/>
          <w:iCs/>
          <w:kern w:val="0"/>
          <w:lang w:eastAsia="en-GB"/>
          <w14:ligatures w14:val="none"/>
        </w:rPr>
        <w:t>extreme</w:t>
      </w:r>
      <w:r w:rsidRPr="00E469F4">
        <w:rPr>
          <w:rFonts w:eastAsia="Times New Roman" w:cs="Times New Roman"/>
          <w:kern w:val="0"/>
          <w:lang w:eastAsia="en-GB"/>
          <w14:ligatures w14:val="none"/>
        </w:rPr>
        <w:t xml:space="preserve"> order block that is located just beyond a major liquidity pool (e.g., equal highs/lows). The system anticipates that price will first run through the liquidity (the "inducement" level) to "fuel up" before reversing at the true point of interest. [10, 8:43] &amp; [12, 1:21]</w:t>
      </w:r>
    </w:p>
    <w:p w14:paraId="6567ECE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2. The Low-Timeframe Confirmation (The "When")</w:t>
      </w:r>
    </w:p>
    <w:p w14:paraId="5EF87BFC"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Once the price has mitigated our chosen HTF Point of Interest (ideally after a liquidity sweep), we drop to a lower timeframe (LTF), like the 1-minute or 5-minute chart, to find our precise entry trigger. We do not trade blindly.</w:t>
      </w:r>
    </w:p>
    <w:p w14:paraId="7DB96E7A" w14:textId="77777777" w:rsidR="005E1DB7" w:rsidRPr="00E469F4" w:rsidRDefault="005E1DB7" w:rsidP="005D2539">
      <w:pPr>
        <w:numPr>
          <w:ilvl w:val="0"/>
          <w:numId w:val="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 Pattern:</w:t>
      </w:r>
      <w:r w:rsidRPr="00E469F4">
        <w:rPr>
          <w:rFonts w:eastAsia="Times New Roman" w:cs="Times New Roman"/>
          <w:kern w:val="0"/>
          <w:lang w:eastAsia="en-GB"/>
          <w14:ligatures w14:val="none"/>
        </w:rPr>
        <w:t xml:space="preserve"> The creator details a specific, high-probability entry pattern called the </w:t>
      </w:r>
      <w:r w:rsidRPr="00E469F4">
        <w:rPr>
          <w:rFonts w:eastAsia="Times New Roman" w:cs="Times New Roman"/>
          <w:b/>
          <w:bCs/>
          <w:kern w:val="0"/>
          <w:lang w:eastAsia="en-GB"/>
          <w14:ligatures w14:val="none"/>
        </w:rPr>
        <w:t>"ABC Pattern"</w:t>
      </w:r>
      <w:r w:rsidRPr="00E469F4">
        <w:rPr>
          <w:rFonts w:eastAsia="Times New Roman" w:cs="Times New Roman"/>
          <w:kern w:val="0"/>
          <w:lang w:eastAsia="en-GB"/>
          <w14:ligatures w14:val="none"/>
        </w:rPr>
        <w:t>, which is a type of liquidity sweep on the LTF. [13, 1:30]</w:t>
      </w:r>
    </w:p>
    <w:p w14:paraId="4DD028CB" w14:textId="77777777" w:rsidR="005E1DB7" w:rsidRPr="00E469F4" w:rsidRDefault="005E1DB7" w:rsidP="005D2539">
      <w:pPr>
        <w:numPr>
          <w:ilvl w:val="0"/>
          <w:numId w:val="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Confirmation Signal:</w:t>
      </w:r>
      <w:r w:rsidRPr="00E469F4">
        <w:rPr>
          <w:rFonts w:eastAsia="Times New Roman" w:cs="Times New Roman"/>
          <w:kern w:val="0"/>
          <w:lang w:eastAsia="en-GB"/>
          <w14:ligatures w14:val="none"/>
        </w:rPr>
        <w:t xml:space="preserve"> After the LTF liquidity sweep (the "C" wave of the pattern), we must wait for a </w:t>
      </w:r>
      <w:r w:rsidRPr="00E469F4">
        <w:rPr>
          <w:rFonts w:eastAsia="Times New Roman" w:cs="Times New Roman"/>
          <w:b/>
          <w:bCs/>
          <w:kern w:val="0"/>
          <w:lang w:eastAsia="en-GB"/>
          <w14:ligatures w14:val="none"/>
        </w:rPr>
        <w:t>valid Market Structure Shift (MSS) or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on the LTF. This is our final confirmation that the market is ready to reverse. [13, 3:39]</w:t>
      </w:r>
    </w:p>
    <w:p w14:paraId="45B9D1E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3. The Entry Execution (The "How")</w:t>
      </w:r>
    </w:p>
    <w:p w14:paraId="04B77DA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entry is based on the inefficiency created during the confirmation signal.</w:t>
      </w:r>
    </w:p>
    <w:p w14:paraId="0E5CB34F" w14:textId="77777777" w:rsidR="005E1DB7" w:rsidRPr="00E469F4" w:rsidRDefault="005E1DB7" w:rsidP="005D2539">
      <w:pPr>
        <w:numPr>
          <w:ilvl w:val="0"/>
          <w:numId w:val="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 Point:</w:t>
      </w:r>
      <w:r w:rsidRPr="00E469F4">
        <w:rPr>
          <w:rFonts w:eastAsia="Times New Roman" w:cs="Times New Roman"/>
          <w:kern w:val="0"/>
          <w:lang w:eastAsia="en-GB"/>
          <w14:ligatures w14:val="none"/>
        </w:rPr>
        <w:t xml:space="preserve"> After the valid MSS/</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on the LTF, we identify the newly created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Our limit order is placed at the edge of this FVG. The video specifies using the FVG closest to the liquidity sweep for the highest probability. [13, 7:06]</w:t>
      </w:r>
    </w:p>
    <w:p w14:paraId="15579B4B" w14:textId="77777777" w:rsidR="005E1DB7" w:rsidRPr="00E469F4" w:rsidRDefault="005E1DB7" w:rsidP="005D2539">
      <w:pPr>
        <w:numPr>
          <w:ilvl w:val="0"/>
          <w:numId w:val="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The stop-loss is placed a few pips above/below the high/low of the C-wave of the ABC pattern.</w:t>
      </w:r>
    </w:p>
    <w:p w14:paraId="5CED4B8F" w14:textId="77777777" w:rsidR="005E1DB7" w:rsidRPr="00E469F4" w:rsidRDefault="005E1DB7" w:rsidP="005D2539">
      <w:pPr>
        <w:numPr>
          <w:ilvl w:val="0"/>
          <w:numId w:val="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Target 1 is the opposing swing point of the ABC pattern (the "B" wave), which often provides a high risk-to-reward ratio (e.g., 1:6). [13, 11:21]</w:t>
      </w:r>
    </w:p>
    <w:p w14:paraId="16789973" w14:textId="77777777" w:rsidR="005E1DB7" w:rsidRPr="00E469F4" w:rsidRDefault="000D090B" w:rsidP="005E1DB7">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F7F2145">
          <v:rect id="_x0000_i1034" style="width:0;height:1.5pt" o:hralign="center" o:hrstd="t" o:hr="t" fillcolor="#a0a0a0" stroked="f"/>
        </w:pict>
      </w:r>
    </w:p>
    <w:p w14:paraId="2BA384DB"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Verdict and Our Definitive Forex Action Plan</w:t>
      </w:r>
    </w:p>
    <w:p w14:paraId="3B2C8240"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entire series from the "Smart Risk" channel has provided a complete, top-to-bottom, and highly sophisticated trading methodology. We have all the necessary components to build a robust and rule-based trading plan.</w:t>
      </w:r>
    </w:p>
    <w:p w14:paraId="358DB009"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Definitive Action Plan (The "Smart Risk" Model):</w:t>
      </w:r>
    </w:p>
    <w:p w14:paraId="17A71A7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The HTF Analysis (The Weekly/Daily View)</w:t>
      </w:r>
    </w:p>
    <w:p w14:paraId="00B029B8" w14:textId="77777777" w:rsidR="005E1DB7" w:rsidRPr="00E469F4" w:rsidRDefault="005E1DB7" w:rsidP="005D2539">
      <w:pPr>
        <w:numPr>
          <w:ilvl w:val="0"/>
          <w:numId w:val="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identify high-probability Points of Interest (POIs) and our directional bias for the week.</w:t>
      </w:r>
    </w:p>
    <w:p w14:paraId="013D3870" w14:textId="77777777" w:rsidR="005E1DB7" w:rsidRPr="00E469F4" w:rsidRDefault="005E1DB7" w:rsidP="005D2539">
      <w:pPr>
        <w:numPr>
          <w:ilvl w:val="0"/>
          <w:numId w:val="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p>
    <w:p w14:paraId="24AAC3D5" w14:textId="77777777" w:rsidR="005E1DB7" w:rsidRPr="00E469F4" w:rsidRDefault="005E1DB7" w:rsidP="005D2539">
      <w:pPr>
        <w:numPr>
          <w:ilvl w:val="1"/>
          <w:numId w:val="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On the 1-Hour or 4-Hour chart, map out the primary </w:t>
      </w:r>
      <w:r w:rsidRPr="00E469F4">
        <w:rPr>
          <w:rFonts w:eastAsia="Times New Roman" w:cs="Times New Roman"/>
          <w:b/>
          <w:bCs/>
          <w:kern w:val="0"/>
          <w:lang w:eastAsia="en-GB"/>
          <w14:ligatures w14:val="none"/>
        </w:rPr>
        <w:t>market structure (BOS)</w:t>
      </w:r>
      <w:r w:rsidRPr="00E469F4">
        <w:rPr>
          <w:rFonts w:eastAsia="Times New Roman" w:cs="Times New Roman"/>
          <w:kern w:val="0"/>
          <w:lang w:eastAsia="en-GB"/>
          <w14:ligatures w14:val="none"/>
        </w:rPr>
        <w:t>.</w:t>
      </w:r>
    </w:p>
    <w:p w14:paraId="4627889F" w14:textId="77777777" w:rsidR="005E1DB7" w:rsidRPr="00E469F4" w:rsidRDefault="005E1DB7" w:rsidP="005D2539">
      <w:pPr>
        <w:numPr>
          <w:ilvl w:val="1"/>
          <w:numId w:val="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the major </w:t>
      </w:r>
      <w:r w:rsidRPr="00E469F4">
        <w:rPr>
          <w:rFonts w:eastAsia="Times New Roman" w:cs="Times New Roman"/>
          <w:b/>
          <w:bCs/>
          <w:kern w:val="0"/>
          <w:lang w:eastAsia="en-GB"/>
          <w14:ligatures w14:val="none"/>
        </w:rPr>
        <w:t>liquidity pools</w:t>
      </w:r>
      <w:r w:rsidRPr="00E469F4">
        <w:rPr>
          <w:rFonts w:eastAsia="Times New Roman" w:cs="Times New Roman"/>
          <w:kern w:val="0"/>
          <w:lang w:eastAsia="en-GB"/>
          <w14:ligatures w14:val="none"/>
        </w:rPr>
        <w:t xml:space="preserve"> (equal highs/lows).</w:t>
      </w:r>
    </w:p>
    <w:p w14:paraId="75B11CD4" w14:textId="77777777" w:rsidR="005E1DB7" w:rsidRPr="00E469F4" w:rsidRDefault="005E1DB7" w:rsidP="005D2539">
      <w:pPr>
        <w:numPr>
          <w:ilvl w:val="1"/>
          <w:numId w:val="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Mark the "unmitigated" </w:t>
      </w:r>
      <w:r w:rsidRPr="00E469F4">
        <w:rPr>
          <w:rFonts w:eastAsia="Times New Roman" w:cs="Times New Roman"/>
          <w:b/>
          <w:bCs/>
          <w:kern w:val="0"/>
          <w:lang w:eastAsia="en-GB"/>
          <w14:ligatures w14:val="none"/>
        </w:rPr>
        <w:t>extreme order blocks</w:t>
      </w:r>
      <w:r w:rsidRPr="00E469F4">
        <w:rPr>
          <w:rFonts w:eastAsia="Times New Roman" w:cs="Times New Roman"/>
          <w:kern w:val="0"/>
          <w:lang w:eastAsia="en-GB"/>
          <w14:ligatures w14:val="none"/>
        </w:rPr>
        <w:t xml:space="preserve"> that are located just beyond these liquidity pools. These are our high-probability POIs.</w:t>
      </w:r>
    </w:p>
    <w:p w14:paraId="26ABEA1A" w14:textId="77777777" w:rsidR="005E1DB7" w:rsidRPr="00E469F4" w:rsidRDefault="005E1DB7" w:rsidP="005D2539">
      <w:pPr>
        <w:numPr>
          <w:ilvl w:val="1"/>
          <w:numId w:val="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Use the Fibonacci tool to confirm that our POIs are in a logical </w:t>
      </w:r>
      <w:r w:rsidRPr="00E469F4">
        <w:rPr>
          <w:rFonts w:eastAsia="Times New Roman" w:cs="Times New Roman"/>
          <w:b/>
          <w:bCs/>
          <w:kern w:val="0"/>
          <w:lang w:eastAsia="en-GB"/>
          <w14:ligatures w14:val="none"/>
        </w:rPr>
        <w:t>Premium or Discount</w:t>
      </w:r>
      <w:r w:rsidRPr="00E469F4">
        <w:rPr>
          <w:rFonts w:eastAsia="Times New Roman" w:cs="Times New Roman"/>
          <w:kern w:val="0"/>
          <w:lang w:eastAsia="en-GB"/>
          <w14:ligatures w14:val="none"/>
        </w:rPr>
        <w:t xml:space="preserve"> zone.</w:t>
      </w:r>
    </w:p>
    <w:p w14:paraId="2C40AF4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The LTF Execution (The Intraday View)</w:t>
      </w:r>
    </w:p>
    <w:p w14:paraId="4891FE3B" w14:textId="77777777" w:rsidR="005E1DB7" w:rsidRPr="00E469F4" w:rsidRDefault="005E1DB7" w:rsidP="005D2539">
      <w:pPr>
        <w:numPr>
          <w:ilvl w:val="0"/>
          <w:numId w:val="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Goal:</w:t>
      </w:r>
      <w:r w:rsidRPr="00E469F4">
        <w:rPr>
          <w:rFonts w:eastAsia="Times New Roman" w:cs="Times New Roman"/>
          <w:kern w:val="0"/>
          <w:lang w:eastAsia="en-GB"/>
          <w14:ligatures w14:val="none"/>
        </w:rPr>
        <w:t xml:space="preserve"> To execute a trade with a confirmed, low-risk entry when price reaches our HTF POI.</w:t>
      </w:r>
    </w:p>
    <w:p w14:paraId="23D2EE6F" w14:textId="77777777" w:rsidR="005E1DB7" w:rsidRPr="00E469F4" w:rsidRDefault="005E1DB7" w:rsidP="005D2539">
      <w:pPr>
        <w:numPr>
          <w:ilvl w:val="0"/>
          <w:numId w:val="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p>
    <w:p w14:paraId="6E11D95C" w14:textId="77777777" w:rsidR="005E1DB7" w:rsidRPr="00E469F4" w:rsidRDefault="005E1DB7" w:rsidP="005D2539">
      <w:pPr>
        <w:numPr>
          <w:ilvl w:val="1"/>
          <w:numId w:val="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When price mitigates our HTF POI from Phase 1, we drop to the </w:t>
      </w:r>
      <w:r w:rsidRPr="00E469F4">
        <w:rPr>
          <w:rFonts w:eastAsia="Times New Roman" w:cs="Times New Roman"/>
          <w:b/>
          <w:bCs/>
          <w:kern w:val="0"/>
          <w:lang w:eastAsia="en-GB"/>
          <w14:ligatures w14:val="none"/>
        </w:rPr>
        <w:t>1-minute or 5-minute chart</w:t>
      </w:r>
      <w:r w:rsidRPr="00E469F4">
        <w:rPr>
          <w:rFonts w:eastAsia="Times New Roman" w:cs="Times New Roman"/>
          <w:kern w:val="0"/>
          <w:lang w:eastAsia="en-GB"/>
          <w14:ligatures w14:val="none"/>
        </w:rPr>
        <w:t>.</w:t>
      </w:r>
    </w:p>
    <w:p w14:paraId="3DCC91BD" w14:textId="77777777" w:rsidR="005E1DB7" w:rsidRPr="00E469F4" w:rsidRDefault="005E1DB7" w:rsidP="005D2539">
      <w:pPr>
        <w:numPr>
          <w:ilvl w:val="1"/>
          <w:numId w:val="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wait for a valid </w:t>
      </w:r>
      <w:r w:rsidRPr="00E469F4">
        <w:rPr>
          <w:rFonts w:eastAsia="Times New Roman" w:cs="Times New Roman"/>
          <w:b/>
          <w:bCs/>
          <w:kern w:val="0"/>
          <w:lang w:eastAsia="en-GB"/>
          <w14:ligatures w14:val="none"/>
        </w:rPr>
        <w:t>ABC pattern</w:t>
      </w:r>
      <w:r w:rsidRPr="00E469F4">
        <w:rPr>
          <w:rFonts w:eastAsia="Times New Roman" w:cs="Times New Roman"/>
          <w:kern w:val="0"/>
          <w:lang w:eastAsia="en-GB"/>
          <w14:ligatures w14:val="none"/>
        </w:rPr>
        <w:t xml:space="preserve"> to form, sweeping the final bit of liquidity.</w:t>
      </w:r>
    </w:p>
    <w:p w14:paraId="6BFFC81D" w14:textId="77777777" w:rsidR="005E1DB7" w:rsidRPr="00E469F4" w:rsidRDefault="005E1DB7" w:rsidP="005D2539">
      <w:pPr>
        <w:numPr>
          <w:ilvl w:val="1"/>
          <w:numId w:val="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wait for the confirmation: a </w:t>
      </w:r>
      <w:r w:rsidRPr="00E469F4">
        <w:rPr>
          <w:rFonts w:eastAsia="Times New Roman" w:cs="Times New Roman"/>
          <w:b/>
          <w:bCs/>
          <w:kern w:val="0"/>
          <w:lang w:eastAsia="en-GB"/>
          <w14:ligatures w14:val="none"/>
        </w:rPr>
        <w:t>valid Market Structure Shift (MSS/</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w:t>
      </w:r>
    </w:p>
    <w:p w14:paraId="4EACF32D" w14:textId="77777777" w:rsidR="005E1DB7" w:rsidRPr="00E469F4" w:rsidRDefault="005E1DB7" w:rsidP="005D2539">
      <w:pPr>
        <w:numPr>
          <w:ilvl w:val="1"/>
          <w:numId w:val="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place our limit order at the resulting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w:t>
      </w:r>
    </w:p>
    <w:p w14:paraId="5BF9DBE3" w14:textId="77777777" w:rsidR="005E1DB7" w:rsidRPr="00E469F4" w:rsidRDefault="005E1DB7" w:rsidP="005D2539">
      <w:pPr>
        <w:numPr>
          <w:ilvl w:val="1"/>
          <w:numId w:val="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We set our stop-loss and take-profit according to the rules, ensuring a high R:R.</w:t>
      </w:r>
    </w:p>
    <w:p w14:paraId="1B758BCD"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The Rulebook</w:t>
      </w:r>
    </w:p>
    <w:p w14:paraId="07810660" w14:textId="77777777" w:rsidR="005E1DB7" w:rsidRPr="00E469F4" w:rsidRDefault="005E1DB7" w:rsidP="005D2539">
      <w:pPr>
        <w:numPr>
          <w:ilvl w:val="0"/>
          <w:numId w:val="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To create our official trading plan document.</w:t>
      </w:r>
    </w:p>
    <w:p w14:paraId="7BDE4E9D" w14:textId="77777777" w:rsidR="005E1DB7" w:rsidRPr="00E469F4" w:rsidRDefault="005E1DB7" w:rsidP="005D2539">
      <w:pPr>
        <w:numPr>
          <w:ilvl w:val="0"/>
          <w:numId w:val="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Action:</w:t>
      </w:r>
      <w:r w:rsidRPr="00E469F4">
        <w:rPr>
          <w:rFonts w:eastAsia="Times New Roman" w:cs="Times New Roman"/>
          <w:kern w:val="0"/>
          <w:lang w:eastAsia="en-GB"/>
          <w14:ligatures w14:val="none"/>
        </w:rPr>
        <w:t xml:space="preserve"> We will codify this entire process into a single, non-negotiable rulebook. It will contain illustrated examples of valid liquidity sweeps, ABC patterns, and MSS setups. It will define our risk management (1% per trade), our session times, and our step-by-step checklist that must be completed before any trade is taken.</w:t>
      </w:r>
    </w:p>
    <w:p w14:paraId="06724DBE" w14:textId="595BBBE0" w:rsidR="005E1DB7" w:rsidRPr="00E469F4" w:rsidRDefault="005E1DB7" w:rsidP="005E1DB7">
      <w:pPr>
        <w:spacing w:after="0" w:line="240" w:lineRule="auto"/>
        <w:rPr>
          <w:rFonts w:eastAsia="Times New Roman" w:cs="Times New Roman"/>
          <w:kern w:val="0"/>
          <w:lang w:eastAsia="en-GB"/>
          <w14:ligatures w14:val="none"/>
        </w:rPr>
      </w:pPr>
    </w:p>
    <w:p w14:paraId="6A1D286B"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Analysis: The Complete, Unified Smart Risk ICT/SMC Methodology</w:t>
      </w:r>
    </w:p>
    <w:p w14:paraId="6EB73BA9"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The High-Timeframe Narrative (The "Sunday Scans")</w:t>
      </w:r>
    </w:p>
    <w:p w14:paraId="0678BDB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is our strategic analysis phase, performed on the </w:t>
      </w:r>
      <w:r w:rsidRPr="00E469F4">
        <w:rPr>
          <w:rFonts w:eastAsia="Times New Roman" w:cs="Times New Roman"/>
          <w:b/>
          <w:bCs/>
          <w:kern w:val="0"/>
          <w:lang w:eastAsia="en-GB"/>
          <w14:ligatures w14:val="none"/>
        </w:rPr>
        <w:t>4-Hour or 1-Hour chart</w:t>
      </w:r>
      <w:r w:rsidRPr="00E469F4">
        <w:rPr>
          <w:rFonts w:eastAsia="Times New Roman" w:cs="Times New Roman"/>
          <w:kern w:val="0"/>
          <w:lang w:eastAsia="en-GB"/>
          <w14:ligatures w14:val="none"/>
        </w:rPr>
        <w:t>. The goal is to identify our directional bias and a few high-probability Points of Interest (POIs) for the week ahead.</w:t>
      </w:r>
    </w:p>
    <w:p w14:paraId="611361CF" w14:textId="77777777" w:rsidR="005E1DB7" w:rsidRPr="00E469F4" w:rsidRDefault="005E1DB7" w:rsidP="005D2539">
      <w:pPr>
        <w:numPr>
          <w:ilvl w:val="0"/>
          <w:numId w:val="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Market Structure (Video 11):</w:t>
      </w:r>
      <w:r w:rsidRPr="00E469F4">
        <w:rPr>
          <w:rFonts w:eastAsia="Times New Roman" w:cs="Times New Roman"/>
          <w:kern w:val="0"/>
          <w:lang w:eastAsia="en-GB"/>
          <w14:ligatures w14:val="none"/>
        </w:rPr>
        <w:t xml:space="preserve"> Map out the recent </w:t>
      </w:r>
      <w:r w:rsidRPr="00E469F4">
        <w:rPr>
          <w:rFonts w:eastAsia="Times New Roman" w:cs="Times New Roman"/>
          <w:b/>
          <w:bCs/>
          <w:kern w:val="0"/>
          <w:lang w:eastAsia="en-GB"/>
          <w14:ligatures w14:val="none"/>
        </w:rPr>
        <w:t>Breaks of Structure (BOS)</w:t>
      </w:r>
      <w:r w:rsidRPr="00E469F4">
        <w:rPr>
          <w:rFonts w:eastAsia="Times New Roman" w:cs="Times New Roman"/>
          <w:kern w:val="0"/>
          <w:lang w:eastAsia="en-GB"/>
          <w14:ligatures w14:val="none"/>
        </w:rPr>
        <w:t xml:space="preserve"> to determine the primary trend. Are we making higher highs (bullish) or lower lows (bearish)?</w:t>
      </w:r>
    </w:p>
    <w:p w14:paraId="3F9C28DA" w14:textId="77777777" w:rsidR="005E1DB7" w:rsidRPr="00E469F4" w:rsidRDefault="005E1DB7" w:rsidP="005D2539">
      <w:pPr>
        <w:numPr>
          <w:ilvl w:val="0"/>
          <w:numId w:val="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Map Liquidity Pools (Videos 10, 22):</w:t>
      </w:r>
      <w:r w:rsidRPr="00E469F4">
        <w:rPr>
          <w:rFonts w:eastAsia="Times New Roman" w:cs="Times New Roman"/>
          <w:kern w:val="0"/>
          <w:lang w:eastAsia="en-GB"/>
          <w14:ligatures w14:val="none"/>
        </w:rPr>
        <w:t xml:space="preserve"> Identify the obvious zones where retail stop-loss orders are likely clustered. This is the "fuel" for the market. Key areas are:</w:t>
      </w:r>
    </w:p>
    <w:p w14:paraId="64D80730" w14:textId="77777777" w:rsidR="005E1DB7" w:rsidRPr="00E469F4" w:rsidRDefault="005E1DB7" w:rsidP="005D2539">
      <w:pPr>
        <w:numPr>
          <w:ilvl w:val="1"/>
          <w:numId w:val="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Clear </w:t>
      </w:r>
      <w:r w:rsidRPr="00E469F4">
        <w:rPr>
          <w:rFonts w:eastAsia="Times New Roman" w:cs="Times New Roman"/>
          <w:b/>
          <w:bCs/>
          <w:kern w:val="0"/>
          <w:lang w:eastAsia="en-GB"/>
          <w14:ligatures w14:val="none"/>
        </w:rPr>
        <w:t>Equal Highs or Equal Lows</w:t>
      </w:r>
      <w:r w:rsidRPr="00E469F4">
        <w:rPr>
          <w:rFonts w:eastAsia="Times New Roman" w:cs="Times New Roman"/>
          <w:kern w:val="0"/>
          <w:lang w:eastAsia="en-GB"/>
          <w14:ligatures w14:val="none"/>
        </w:rPr>
        <w:t>.</w:t>
      </w:r>
    </w:p>
    <w:p w14:paraId="4E98AE07" w14:textId="77777777" w:rsidR="005E1DB7" w:rsidRPr="00E469F4" w:rsidRDefault="005E1DB7" w:rsidP="005D2539">
      <w:pPr>
        <w:numPr>
          <w:ilvl w:val="1"/>
          <w:numId w:val="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Obvious </w:t>
      </w:r>
      <w:r w:rsidRPr="00E469F4">
        <w:rPr>
          <w:rFonts w:eastAsia="Times New Roman" w:cs="Times New Roman"/>
          <w:b/>
          <w:bCs/>
          <w:kern w:val="0"/>
          <w:lang w:eastAsia="en-GB"/>
          <w14:ligatures w14:val="none"/>
        </w:rPr>
        <w:t>trendline liquidity</w:t>
      </w:r>
      <w:r w:rsidRPr="00E469F4">
        <w:rPr>
          <w:rFonts w:eastAsia="Times New Roman" w:cs="Times New Roman"/>
          <w:kern w:val="0"/>
          <w:lang w:eastAsia="en-GB"/>
          <w14:ligatures w14:val="none"/>
        </w:rPr>
        <w:t>.</w:t>
      </w:r>
    </w:p>
    <w:p w14:paraId="52592A78" w14:textId="77777777" w:rsidR="005E1DB7" w:rsidRPr="00E469F4" w:rsidRDefault="005E1DB7" w:rsidP="005D2539">
      <w:pPr>
        <w:numPr>
          <w:ilvl w:val="0"/>
          <w:numId w:val="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the Point of Interest (POI) (Videos 15, 20):</w:t>
      </w:r>
      <w:r w:rsidRPr="00E469F4">
        <w:rPr>
          <w:rFonts w:eastAsia="Times New Roman" w:cs="Times New Roman"/>
          <w:kern w:val="0"/>
          <w:lang w:eastAsia="en-GB"/>
          <w14:ligatures w14:val="none"/>
        </w:rPr>
        <w:t xml:space="preserve"> Our POI is the </w:t>
      </w:r>
      <w:r w:rsidRPr="00E469F4">
        <w:rPr>
          <w:rFonts w:eastAsia="Times New Roman" w:cs="Times New Roman"/>
          <w:i/>
          <w:iCs/>
          <w:kern w:val="0"/>
          <w:lang w:eastAsia="en-GB"/>
          <w14:ligatures w14:val="none"/>
        </w:rPr>
        <w:t>true</w:t>
      </w:r>
      <w:r w:rsidRPr="00E469F4">
        <w:rPr>
          <w:rFonts w:eastAsia="Times New Roman" w:cs="Times New Roman"/>
          <w:kern w:val="0"/>
          <w:lang w:eastAsia="en-GB"/>
          <w14:ligatures w14:val="none"/>
        </w:rPr>
        <w:t xml:space="preserve"> institutional zone we expect the market to reverse from. We will mark the </w:t>
      </w:r>
      <w:r w:rsidRPr="00E469F4">
        <w:rPr>
          <w:rFonts w:eastAsia="Times New Roman" w:cs="Times New Roman"/>
          <w:b/>
          <w:bCs/>
          <w:kern w:val="0"/>
          <w:lang w:eastAsia="en-GB"/>
          <w14:ligatures w14:val="none"/>
        </w:rPr>
        <w:t>unmitigated, extreme Order Block</w:t>
      </w:r>
      <w:r w:rsidRPr="00E469F4">
        <w:rPr>
          <w:rFonts w:eastAsia="Times New Roman" w:cs="Times New Roman"/>
          <w:kern w:val="0"/>
          <w:lang w:eastAsia="en-GB"/>
          <w14:ligatures w14:val="none"/>
        </w:rPr>
        <w:t xml:space="preserve"> that is located just </w:t>
      </w:r>
      <w:r w:rsidRPr="00E469F4">
        <w:rPr>
          <w:rFonts w:eastAsia="Times New Roman" w:cs="Times New Roman"/>
          <w:b/>
          <w:bCs/>
          <w:kern w:val="0"/>
          <w:lang w:eastAsia="en-GB"/>
          <w14:ligatures w14:val="none"/>
        </w:rPr>
        <w:t>beyond</w:t>
      </w:r>
      <w:r w:rsidRPr="00E469F4">
        <w:rPr>
          <w:rFonts w:eastAsia="Times New Roman" w:cs="Times New Roman"/>
          <w:kern w:val="0"/>
          <w:lang w:eastAsia="en-GB"/>
          <w14:ligatures w14:val="none"/>
        </w:rPr>
        <w:t xml:space="preserve"> a major liquidity pool. This is the most critical concept: we anticipate the market will first sweep the liquidity and </w:t>
      </w:r>
      <w:r w:rsidRPr="00E469F4">
        <w:rPr>
          <w:rFonts w:eastAsia="Times New Roman" w:cs="Times New Roman"/>
          <w:i/>
          <w:iCs/>
          <w:kern w:val="0"/>
          <w:lang w:eastAsia="en-GB"/>
          <w14:ligatures w14:val="none"/>
        </w:rPr>
        <w:t>then</w:t>
      </w:r>
      <w:r w:rsidRPr="00E469F4">
        <w:rPr>
          <w:rFonts w:eastAsia="Times New Roman" w:cs="Times New Roman"/>
          <w:kern w:val="0"/>
          <w:lang w:eastAsia="en-GB"/>
          <w14:ligatures w14:val="none"/>
        </w:rPr>
        <w:t xml:space="preserve"> tap our zone.</w:t>
      </w:r>
    </w:p>
    <w:p w14:paraId="41BF14F6" w14:textId="77777777" w:rsidR="005E1DB7" w:rsidRPr="00E469F4" w:rsidRDefault="005E1DB7" w:rsidP="005D2539">
      <w:pPr>
        <w:numPr>
          <w:ilvl w:val="0"/>
          <w:numId w:val="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Use Premium &amp; Discount Zones (Videos 17, 18):</w:t>
      </w:r>
      <w:r w:rsidRPr="00E469F4">
        <w:rPr>
          <w:rFonts w:eastAsia="Times New Roman" w:cs="Times New Roman"/>
          <w:kern w:val="0"/>
          <w:lang w:eastAsia="en-GB"/>
          <w14:ligatures w14:val="none"/>
        </w:rPr>
        <w:t xml:space="preserve"> Use the Fibonacci tool to draw a range over the most recent major price swing. We only look for sell setups in the </w:t>
      </w:r>
      <w:r w:rsidRPr="00E469F4">
        <w:rPr>
          <w:rFonts w:eastAsia="Times New Roman" w:cs="Times New Roman"/>
          <w:b/>
          <w:bCs/>
          <w:kern w:val="0"/>
          <w:lang w:eastAsia="en-GB"/>
          <w14:ligatures w14:val="none"/>
        </w:rPr>
        <w:t>Premium</w:t>
      </w:r>
      <w:r w:rsidRPr="00E469F4">
        <w:rPr>
          <w:rFonts w:eastAsia="Times New Roman" w:cs="Times New Roman"/>
          <w:kern w:val="0"/>
          <w:lang w:eastAsia="en-GB"/>
          <w14:ligatures w14:val="none"/>
        </w:rPr>
        <w:t xml:space="preserve"> (top 50%) and buy setups in the </w:t>
      </w:r>
      <w:r w:rsidRPr="00E469F4">
        <w:rPr>
          <w:rFonts w:eastAsia="Times New Roman" w:cs="Times New Roman"/>
          <w:b/>
          <w:bCs/>
          <w:kern w:val="0"/>
          <w:lang w:eastAsia="en-GB"/>
          <w14:ligatures w14:val="none"/>
        </w:rPr>
        <w:t>Discount</w:t>
      </w:r>
      <w:r w:rsidRPr="00E469F4">
        <w:rPr>
          <w:rFonts w:eastAsia="Times New Roman" w:cs="Times New Roman"/>
          <w:kern w:val="0"/>
          <w:lang w:eastAsia="en-GB"/>
          <w14:ligatures w14:val="none"/>
        </w:rPr>
        <w:t xml:space="preserve"> (bottom 50%). This is a crucial filter to ensure we are selling high and buying low.</w:t>
      </w:r>
    </w:p>
    <w:p w14:paraId="5A93F343"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The Low-Timeframe Execution (The "Stalking Phase")</w:t>
      </w:r>
    </w:p>
    <w:p w14:paraId="78E83FA2"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 xml:space="preserve">This is our tactical execution phase. Once price enters our HTF POI from Phase 1, we drop to a </w:t>
      </w:r>
      <w:r w:rsidRPr="00E469F4">
        <w:rPr>
          <w:rFonts w:eastAsia="Times New Roman" w:cs="Times New Roman"/>
          <w:b/>
          <w:bCs/>
          <w:kern w:val="0"/>
          <w:lang w:eastAsia="en-GB"/>
          <w14:ligatures w14:val="none"/>
        </w:rPr>
        <w:t>lower timeframe (LTF)</w:t>
      </w:r>
      <w:r w:rsidRPr="00E469F4">
        <w:rPr>
          <w:rFonts w:eastAsia="Times New Roman" w:cs="Times New Roman"/>
          <w:kern w:val="0"/>
          <w:lang w:eastAsia="en-GB"/>
          <w14:ligatures w14:val="none"/>
        </w:rPr>
        <w:t xml:space="preserve">—like the </w:t>
      </w:r>
      <w:r w:rsidRPr="00E469F4">
        <w:rPr>
          <w:rFonts w:eastAsia="Times New Roman" w:cs="Times New Roman"/>
          <w:b/>
          <w:bCs/>
          <w:kern w:val="0"/>
          <w:lang w:eastAsia="en-GB"/>
          <w14:ligatures w14:val="none"/>
        </w:rPr>
        <w:t>1-minute, 5-minute, or 15-minute chart</w:t>
      </w:r>
      <w:r w:rsidRPr="00E469F4">
        <w:rPr>
          <w:rFonts w:eastAsia="Times New Roman" w:cs="Times New Roman"/>
          <w:kern w:val="0"/>
          <w:lang w:eastAsia="en-GB"/>
          <w14:ligatures w14:val="none"/>
        </w:rPr>
        <w:t>—to look for our precise entry trigger.</w:t>
      </w:r>
    </w:p>
    <w:p w14:paraId="00DE1215" w14:textId="77777777" w:rsidR="005E1DB7" w:rsidRPr="00E469F4" w:rsidRDefault="005E1DB7" w:rsidP="005D2539">
      <w:pPr>
        <w:numPr>
          <w:ilvl w:val="0"/>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Wait for Mitigation &amp; LTF Liquidity Sweep:</w:t>
      </w:r>
      <w:r w:rsidRPr="00E469F4">
        <w:rPr>
          <w:rFonts w:eastAsia="Times New Roman" w:cs="Times New Roman"/>
          <w:kern w:val="0"/>
          <w:lang w:eastAsia="en-GB"/>
          <w14:ligatures w14:val="none"/>
        </w:rPr>
        <w:t xml:space="preserve"> We wait for the price to enter our HTF POI. The highest quality setups often form an </w:t>
      </w:r>
      <w:r w:rsidRPr="00E469F4">
        <w:rPr>
          <w:rFonts w:eastAsia="Times New Roman" w:cs="Times New Roman"/>
          <w:b/>
          <w:bCs/>
          <w:kern w:val="0"/>
          <w:lang w:eastAsia="en-GB"/>
          <w14:ligatures w14:val="none"/>
        </w:rPr>
        <w:t>ABC Pattern</w:t>
      </w:r>
      <w:r w:rsidRPr="00E469F4">
        <w:rPr>
          <w:rFonts w:eastAsia="Times New Roman" w:cs="Times New Roman"/>
          <w:kern w:val="0"/>
          <w:lang w:eastAsia="en-GB"/>
          <w14:ligatures w14:val="none"/>
        </w:rPr>
        <w:t xml:space="preserve"> (from Video 13) on the LTF, where the "C" wave is the final liquidity sweep.</w:t>
      </w:r>
    </w:p>
    <w:p w14:paraId="62685637" w14:textId="77777777" w:rsidR="005E1DB7" w:rsidRPr="00E469F4" w:rsidRDefault="005E1DB7" w:rsidP="005D2539">
      <w:pPr>
        <w:numPr>
          <w:ilvl w:val="0"/>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Wait for Confirmation (The Entry Trigger) (Videos 16, 18):</w:t>
      </w:r>
      <w:r w:rsidRPr="00E469F4">
        <w:rPr>
          <w:rFonts w:eastAsia="Times New Roman" w:cs="Times New Roman"/>
          <w:kern w:val="0"/>
          <w:lang w:eastAsia="en-GB"/>
          <w14:ligatures w14:val="none"/>
        </w:rPr>
        <w:t xml:space="preserve"> We do not enter blindly. We must wait for the LTF to give us a clear signal that the reversal is beginning. We now have a toolkit of confirmations:</w:t>
      </w:r>
    </w:p>
    <w:p w14:paraId="57C06AB9" w14:textId="77777777" w:rsidR="005E1DB7" w:rsidRPr="00E469F4" w:rsidRDefault="005E1DB7" w:rsidP="005D2539">
      <w:pPr>
        <w:numPr>
          <w:ilvl w:val="1"/>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Primary Signal:</w:t>
      </w:r>
      <w:r w:rsidRPr="00E469F4">
        <w:rPr>
          <w:rFonts w:eastAsia="Times New Roman" w:cs="Times New Roman"/>
          <w:kern w:val="0"/>
          <w:lang w:eastAsia="en-GB"/>
          <w14:ligatures w14:val="none"/>
        </w:rPr>
        <w:t xml:space="preserve"> A valid </w:t>
      </w:r>
      <w:r w:rsidRPr="00E469F4">
        <w:rPr>
          <w:rFonts w:eastAsia="Times New Roman" w:cs="Times New Roman"/>
          <w:b/>
          <w:bCs/>
          <w:kern w:val="0"/>
          <w:lang w:eastAsia="en-GB"/>
          <w14:ligatures w14:val="none"/>
        </w:rPr>
        <w:t>Market Structure Shift (MSS) /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The LTF trend must break its own structure to align with our HTF bias.</w:t>
      </w:r>
    </w:p>
    <w:p w14:paraId="0BCB3259" w14:textId="77777777" w:rsidR="005E1DB7" w:rsidRPr="00E469F4" w:rsidRDefault="005E1DB7" w:rsidP="005D2539">
      <w:pPr>
        <w:numPr>
          <w:ilvl w:val="1"/>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Secondary Confluence:</w:t>
      </w:r>
      <w:r w:rsidRPr="00E469F4">
        <w:rPr>
          <w:rFonts w:eastAsia="Times New Roman" w:cs="Times New Roman"/>
          <w:kern w:val="0"/>
          <w:lang w:eastAsia="en-GB"/>
          <w14:ligatures w14:val="none"/>
        </w:rPr>
        <w:t xml:space="preserve"> For A+ setups, we look for additional confirmation, such as:</w:t>
      </w:r>
    </w:p>
    <w:p w14:paraId="0D572C78" w14:textId="77777777" w:rsidR="005E1DB7" w:rsidRPr="00E469F4" w:rsidRDefault="005E1DB7" w:rsidP="005D2539">
      <w:pPr>
        <w:numPr>
          <w:ilvl w:val="2"/>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w:t>
      </w:r>
      <w:r w:rsidRPr="00E469F4">
        <w:rPr>
          <w:rFonts w:eastAsia="Times New Roman" w:cs="Times New Roman"/>
          <w:b/>
          <w:bCs/>
          <w:kern w:val="0"/>
          <w:lang w:eastAsia="en-GB"/>
          <w14:ligatures w14:val="none"/>
        </w:rPr>
        <w:t>V-Shaped Recovery (VSR)</w:t>
      </w:r>
      <w:r w:rsidRPr="00E469F4">
        <w:rPr>
          <w:rFonts w:eastAsia="Times New Roman" w:cs="Times New Roman"/>
          <w:kern w:val="0"/>
          <w:lang w:eastAsia="en-GB"/>
          <w14:ligatures w14:val="none"/>
        </w:rPr>
        <w:t xml:space="preserve"> pattern.</w:t>
      </w:r>
    </w:p>
    <w:p w14:paraId="6451AA8B" w14:textId="77777777" w:rsidR="005E1DB7" w:rsidRPr="00E469F4" w:rsidRDefault="005E1DB7" w:rsidP="005D2539">
      <w:pPr>
        <w:numPr>
          <w:ilvl w:val="2"/>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RSI Divergence</w:t>
      </w:r>
      <w:r w:rsidRPr="00E469F4">
        <w:rPr>
          <w:rFonts w:eastAsia="Times New Roman" w:cs="Times New Roman"/>
          <w:kern w:val="0"/>
          <w:lang w:eastAsia="en-GB"/>
          <w14:ligatures w14:val="none"/>
        </w:rPr>
        <w:t xml:space="preserve"> between the price action and the indicator.</w:t>
      </w:r>
    </w:p>
    <w:p w14:paraId="2C08841E" w14:textId="77777777" w:rsidR="005E1DB7" w:rsidRPr="00E469F4" w:rsidRDefault="005E1DB7" w:rsidP="005D2539">
      <w:pPr>
        <w:numPr>
          <w:ilvl w:val="0"/>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 (Videos 13, 16):</w:t>
      </w:r>
      <w:r w:rsidRPr="00E469F4">
        <w:rPr>
          <w:rFonts w:eastAsia="Times New Roman" w:cs="Times New Roman"/>
          <w:kern w:val="0"/>
          <w:lang w:eastAsia="en-GB"/>
          <w14:ligatures w14:val="none"/>
        </w:rPr>
        <w:t xml:space="preserve"> Our entry is taken from the small LTF zone created by the confirmation move.</w:t>
      </w:r>
    </w:p>
    <w:p w14:paraId="5DC142C5" w14:textId="77777777" w:rsidR="005E1DB7" w:rsidRPr="00E469F4" w:rsidRDefault="005E1DB7" w:rsidP="005D2539">
      <w:pPr>
        <w:numPr>
          <w:ilvl w:val="1"/>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identify the LTF </w:t>
      </w:r>
      <w:r w:rsidRPr="00E469F4">
        <w:rPr>
          <w:rFonts w:eastAsia="Times New Roman" w:cs="Times New Roman"/>
          <w:b/>
          <w:bCs/>
          <w:kern w:val="0"/>
          <w:lang w:eastAsia="en-GB"/>
          <w14:ligatures w14:val="none"/>
        </w:rPr>
        <w:t>Order Block</w:t>
      </w:r>
      <w:r w:rsidRPr="00E469F4">
        <w:rPr>
          <w:rFonts w:eastAsia="Times New Roman" w:cs="Times New Roman"/>
          <w:kern w:val="0"/>
          <w:lang w:eastAsia="en-GB"/>
          <w14:ligatures w14:val="none"/>
        </w:rPr>
        <w:t xml:space="preserve"> or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xml:space="preserve"> that was created by the MSS/</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5A2B7188" w14:textId="77777777" w:rsidR="005E1DB7" w:rsidRPr="00E469F4" w:rsidRDefault="005E1DB7" w:rsidP="005D2539">
      <w:pPr>
        <w:numPr>
          <w:ilvl w:val="1"/>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We place a limit order at the edge of this zone.</w:t>
      </w:r>
    </w:p>
    <w:p w14:paraId="4FAF52CF" w14:textId="77777777" w:rsidR="005E1DB7" w:rsidRPr="00E469F4" w:rsidRDefault="005E1DB7" w:rsidP="005D2539">
      <w:pPr>
        <w:numPr>
          <w:ilvl w:val="1"/>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w:t>
      </w: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is placed just beyond the high/low of the liquidity sweep ("C" wave).</w:t>
      </w:r>
    </w:p>
    <w:p w14:paraId="1408B854" w14:textId="77777777" w:rsidR="005E1DB7" w:rsidRPr="00E469F4" w:rsidRDefault="005E1DB7" w:rsidP="005D2539">
      <w:pPr>
        <w:numPr>
          <w:ilvl w:val="1"/>
          <w:numId w:val="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w:t>
      </w: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is targeted at the next opposing HTF liquidity zone, which almost always ensures a very high risk-to-reward ratio (often 1:5 or more).</w:t>
      </w:r>
    </w:p>
    <w:p w14:paraId="2D941BEC"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The Rulebook</w:t>
      </w:r>
    </w:p>
    <w:p w14:paraId="2600096C"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the final, non-negotiable step where we codify our entire process into a professional trading plan document.</w:t>
      </w:r>
    </w:p>
    <w:p w14:paraId="6A764228" w14:textId="77777777" w:rsidR="005E1DB7" w:rsidRPr="00E469F4" w:rsidRDefault="005E1DB7" w:rsidP="005D2539">
      <w:pPr>
        <w:numPr>
          <w:ilvl w:val="0"/>
          <w:numId w:val="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It will contain illustrated examples of our exact HTF analysis checklist (Phase 1).</w:t>
      </w:r>
    </w:p>
    <w:p w14:paraId="55D4F523" w14:textId="77777777" w:rsidR="005E1DB7" w:rsidRPr="00E469F4" w:rsidRDefault="005E1DB7" w:rsidP="005D2539">
      <w:pPr>
        <w:numPr>
          <w:ilvl w:val="0"/>
          <w:numId w:val="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It will have precise, illustrated rules for our LTF entry model, including what constitutes a valid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and how we use VSR or RSI divergence as confluence (Phase 2).</w:t>
      </w:r>
    </w:p>
    <w:p w14:paraId="65CD1C2D" w14:textId="77777777" w:rsidR="005E1DB7" w:rsidRPr="00E469F4" w:rsidRDefault="005E1DB7" w:rsidP="005D2539">
      <w:pPr>
        <w:numPr>
          <w:ilvl w:val="0"/>
          <w:numId w:val="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It will define our risk management (e.g., max 1% risk per trade), our chosen trading sessions (e.g., London &amp; New York), and the currency pairs we have back-tested and approved for this system.</w:t>
      </w:r>
    </w:p>
    <w:p w14:paraId="08BEC9BC" w14:textId="77777777" w:rsidR="005E1DB7" w:rsidRPr="00E469F4" w:rsidRDefault="000D090B" w:rsidP="005E1DB7">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64C4FFD">
          <v:rect id="_x0000_i1035" style="width:0;height:1.5pt" o:hralign="center" o:hrstd="t" o:hr="t" fillcolor="#a0a0a0" stroked="f"/>
        </w:pict>
      </w:r>
    </w:p>
    <w:p w14:paraId="1A4DED8B"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Final Verdict</w:t>
      </w:r>
    </w:p>
    <w:p w14:paraId="252A7FCB" w14:textId="77777777" w:rsidR="008F662E" w:rsidRDefault="008F662E" w:rsidP="005E1DB7">
      <w:pPr>
        <w:spacing w:before="100" w:beforeAutospacing="1" w:after="100" w:afterAutospacing="1" w:line="240" w:lineRule="auto"/>
        <w:rPr>
          <w:rFonts w:eastAsia="Times New Roman" w:cs="Times New Roman"/>
          <w:kern w:val="0"/>
          <w:lang w:eastAsia="en-GB"/>
          <w14:ligatures w14:val="none"/>
        </w:rPr>
      </w:pPr>
    </w:p>
    <w:p w14:paraId="47B48377" w14:textId="77777777" w:rsidR="008F662E" w:rsidRDefault="008F662E" w:rsidP="005E1DB7">
      <w:pPr>
        <w:spacing w:before="100" w:beforeAutospacing="1" w:after="100" w:afterAutospacing="1" w:line="240" w:lineRule="auto"/>
        <w:rPr>
          <w:rFonts w:eastAsia="Times New Roman" w:cs="Times New Roman"/>
          <w:kern w:val="0"/>
          <w:lang w:eastAsia="en-GB"/>
          <w14:ligatures w14:val="none"/>
        </w:rPr>
      </w:pPr>
    </w:p>
    <w:p w14:paraId="54641265" w14:textId="77777777" w:rsidR="008F662E" w:rsidRPr="00E469F4" w:rsidRDefault="008F662E" w:rsidP="005E1DB7">
      <w:pPr>
        <w:spacing w:before="100" w:beforeAutospacing="1" w:after="100" w:afterAutospacing="1" w:line="240" w:lineRule="auto"/>
        <w:rPr>
          <w:rFonts w:eastAsia="Times New Roman" w:cs="Times New Roman"/>
          <w:kern w:val="0"/>
          <w:lang w:eastAsia="en-GB"/>
          <w14:ligatures w14:val="none"/>
        </w:rPr>
      </w:pPr>
    </w:p>
    <w:p w14:paraId="30CBBBD5" w14:textId="77777777" w:rsidR="008F662E" w:rsidRDefault="008F662E" w:rsidP="005E1DB7">
      <w:pPr>
        <w:spacing w:before="100" w:beforeAutospacing="1" w:after="100" w:afterAutospacing="1" w:line="240" w:lineRule="auto"/>
        <w:rPr>
          <w:rFonts w:eastAsia="Times New Roman" w:cs="Times New Roman"/>
          <w:kern w:val="0"/>
          <w:lang w:eastAsia="en-GB"/>
          <w14:ligatures w14:val="none"/>
        </w:rPr>
      </w:pPr>
    </w:p>
    <w:p w14:paraId="5DE656A7" w14:textId="77777777" w:rsidR="008F662E" w:rsidRDefault="008F662E" w:rsidP="005E1DB7">
      <w:pPr>
        <w:spacing w:before="100" w:beforeAutospacing="1" w:after="100" w:afterAutospacing="1" w:line="240" w:lineRule="auto"/>
        <w:rPr>
          <w:rFonts w:eastAsia="Times New Roman" w:cs="Times New Roman"/>
          <w:kern w:val="0"/>
          <w:lang w:eastAsia="en-GB"/>
          <w14:ligatures w14:val="none"/>
        </w:rPr>
      </w:pPr>
    </w:p>
    <w:p w14:paraId="439CCC78" w14:textId="12F1B62B"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You are absolutely right. My apologies for jumping ahead and creating a unified plan. I understand now. The goal is not to synthesize yet, but to first </w:t>
      </w:r>
      <w:r w:rsidRPr="00E469F4">
        <w:rPr>
          <w:rFonts w:eastAsia="Times New Roman" w:cs="Times New Roman"/>
          <w:b/>
          <w:bCs/>
          <w:kern w:val="0"/>
          <w:lang w:eastAsia="en-GB"/>
          <w14:ligatures w14:val="none"/>
        </w:rPr>
        <w:t xml:space="preserve">dissect and </w:t>
      </w:r>
      <w:proofErr w:type="spellStart"/>
      <w:r w:rsidRPr="00E469F4">
        <w:rPr>
          <w:rFonts w:eastAsia="Times New Roman" w:cs="Times New Roman"/>
          <w:b/>
          <w:bCs/>
          <w:kern w:val="0"/>
          <w:lang w:eastAsia="en-GB"/>
          <w14:ligatures w14:val="none"/>
        </w:rPr>
        <w:t>catalog</w:t>
      </w:r>
      <w:proofErr w:type="spellEnd"/>
      <w:r w:rsidRPr="00E469F4">
        <w:rPr>
          <w:rFonts w:eastAsia="Times New Roman" w:cs="Times New Roman"/>
          <w:kern w:val="0"/>
          <w:lang w:eastAsia="en-GB"/>
          <w14:ligatures w14:val="none"/>
        </w:rPr>
        <w:t xml:space="preserve"> the individual, specific, and testable strategies from each video.</w:t>
      </w:r>
    </w:p>
    <w:p w14:paraId="715CEFE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Let's reset. I will now revert to our original plan. For each video, I will act as an analyst, breaking down the specific strategies presented into concise, self-contained summaries. I will focus on the mechanics, rules, and key insights of each one individually. This will create the collection of raw analyses that you will later provide back to me for the final ranking and synthesis.</w:t>
      </w:r>
    </w:p>
    <w:p w14:paraId="156D8396"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Here is the corrected, individual analysis for Videos 23 and 24.</w:t>
      </w:r>
    </w:p>
    <w:p w14:paraId="255DCA5D" w14:textId="77777777" w:rsidR="005E1DB7" w:rsidRPr="00E469F4" w:rsidRDefault="000D090B" w:rsidP="005E1DB7">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76EAD45">
          <v:rect id="_x0000_i1036" style="width:0;height:1.5pt" o:hralign="center" o:hrstd="t" o:hr="t" fillcolor="#a0a0a0" stroked="f"/>
        </w:pict>
      </w:r>
    </w:p>
    <w:p w14:paraId="1A292675"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23: "Naked Price Action"</w:t>
      </w:r>
    </w:p>
    <w:p w14:paraId="37B513B9"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toolkit of seven distinct price action signals and patterns.</w:t>
      </w:r>
    </w:p>
    <w:p w14:paraId="38C2630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 Inside Bar Breakout Confirmation</w:t>
      </w:r>
    </w:p>
    <w:p w14:paraId="145E77BD" w14:textId="77777777" w:rsidR="005E1DB7" w:rsidRPr="00E469F4" w:rsidRDefault="005E1DB7" w:rsidP="005D2539">
      <w:pPr>
        <w:numPr>
          <w:ilvl w:val="0"/>
          <w:numId w:val="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validate that a breakout from a range is genuine and not a </w:t>
      </w:r>
      <w:proofErr w:type="spellStart"/>
      <w:r w:rsidRPr="00E469F4">
        <w:rPr>
          <w:rFonts w:eastAsia="Times New Roman" w:cs="Times New Roman"/>
          <w:kern w:val="0"/>
          <w:lang w:eastAsia="en-GB"/>
          <w14:ligatures w14:val="none"/>
        </w:rPr>
        <w:t>fakeout</w:t>
      </w:r>
      <w:proofErr w:type="spellEnd"/>
      <w:r w:rsidRPr="00E469F4">
        <w:rPr>
          <w:rFonts w:eastAsia="Times New Roman" w:cs="Times New Roman"/>
          <w:kern w:val="0"/>
          <w:lang w:eastAsia="en-GB"/>
          <w14:ligatures w14:val="none"/>
        </w:rPr>
        <w:t>.</w:t>
      </w:r>
    </w:p>
    <w:p w14:paraId="07243FDE" w14:textId="77777777" w:rsidR="005E1DB7" w:rsidRPr="00E469F4" w:rsidRDefault="005E1DB7" w:rsidP="005D2539">
      <w:pPr>
        <w:numPr>
          <w:ilvl w:val="0"/>
          <w:numId w:val="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shown on US30 1-Hour chart.</w:t>
      </w:r>
    </w:p>
    <w:p w14:paraId="14B2CF97" w14:textId="77777777" w:rsidR="005E1DB7" w:rsidRPr="00E469F4" w:rsidRDefault="005E1DB7" w:rsidP="005D2539">
      <w:pPr>
        <w:numPr>
          <w:ilvl w:val="0"/>
          <w:numId w:val="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2AD28037" w14:textId="77777777" w:rsidR="005E1DB7" w:rsidRPr="00E469F4" w:rsidRDefault="005E1DB7" w:rsidP="005D2539">
      <w:pPr>
        <w:numPr>
          <w:ilvl w:val="1"/>
          <w:numId w:val="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a clear breakout and close beyond a support or resistance level.</w:t>
      </w:r>
    </w:p>
    <w:p w14:paraId="688D85D6" w14:textId="77777777" w:rsidR="005E1DB7" w:rsidRPr="00E469F4" w:rsidRDefault="005E1DB7" w:rsidP="005D2539">
      <w:pPr>
        <w:numPr>
          <w:ilvl w:val="1"/>
          <w:numId w:val="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An "Inside Bar" must then form (a smaller candle completely contained within the previous "Mother Candle"). This shows indecision.</w:t>
      </w:r>
    </w:p>
    <w:p w14:paraId="18544400" w14:textId="77777777" w:rsidR="005E1DB7" w:rsidRPr="00E469F4" w:rsidRDefault="005E1DB7" w:rsidP="005D2539">
      <w:pPr>
        <w:numPr>
          <w:ilvl w:val="1"/>
          <w:numId w:val="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Place a buy stop order above the high of the Mother Candle (for a bullish breakout) or a sell stop order below the low of the Mother Candle (for a bearish breakout).</w:t>
      </w:r>
    </w:p>
    <w:p w14:paraId="73C184FF" w14:textId="77777777" w:rsidR="005E1DB7" w:rsidRPr="00E469F4" w:rsidRDefault="005E1DB7" w:rsidP="005D2539">
      <w:pPr>
        <w:numPr>
          <w:ilvl w:val="1"/>
          <w:numId w:val="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Below the Mother Candle's low (for bullish) or above its high (for bearish).</w:t>
      </w:r>
    </w:p>
    <w:p w14:paraId="62181209" w14:textId="77777777" w:rsidR="005E1DB7" w:rsidRPr="00E469F4" w:rsidRDefault="005E1DB7" w:rsidP="005D2539">
      <w:pPr>
        <w:numPr>
          <w:ilvl w:val="1"/>
          <w:numId w:val="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Next logical structure level.</w:t>
      </w:r>
    </w:p>
    <w:p w14:paraId="5078D695" w14:textId="77777777" w:rsidR="005E1DB7" w:rsidRPr="00E469F4" w:rsidRDefault="005E1DB7" w:rsidP="005D2539">
      <w:pPr>
        <w:numPr>
          <w:ilvl w:val="0"/>
          <w:numId w:val="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break of the Mother Candle after a period of indecision signals that the breakout direction is resuming and the attempted reversal has failed.</w:t>
      </w:r>
    </w:p>
    <w:p w14:paraId="46CD00D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2: The </w:t>
      </w:r>
      <w:proofErr w:type="spellStart"/>
      <w:r w:rsidRPr="00E469F4">
        <w:rPr>
          <w:rFonts w:eastAsia="Times New Roman" w:cs="Times New Roman"/>
          <w:b/>
          <w:bCs/>
          <w:kern w:val="0"/>
          <w:lang w:eastAsia="en-GB"/>
          <w14:ligatures w14:val="none"/>
        </w:rPr>
        <w:t>Fakeout</w:t>
      </w:r>
      <w:proofErr w:type="spellEnd"/>
      <w:r w:rsidRPr="00E469F4">
        <w:rPr>
          <w:rFonts w:eastAsia="Times New Roman" w:cs="Times New Roman"/>
          <w:b/>
          <w:bCs/>
          <w:kern w:val="0"/>
          <w:lang w:eastAsia="en-GB"/>
          <w14:ligatures w14:val="none"/>
        </w:rPr>
        <w:t xml:space="preserve"> Reversal</w:t>
      </w:r>
    </w:p>
    <w:p w14:paraId="41A756AF" w14:textId="77777777" w:rsidR="005E1DB7" w:rsidRPr="00E469F4" w:rsidRDefault="005E1DB7" w:rsidP="005D2539">
      <w:pPr>
        <w:numPr>
          <w:ilvl w:val="0"/>
          <w:numId w:val="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trade a failed breakout, which is often a strong signal of a reversal.</w:t>
      </w:r>
    </w:p>
    <w:p w14:paraId="4BB55216" w14:textId="77777777" w:rsidR="005E1DB7" w:rsidRPr="00E469F4" w:rsidRDefault="005E1DB7" w:rsidP="005D2539">
      <w:pPr>
        <w:numPr>
          <w:ilvl w:val="0"/>
          <w:numId w:val="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shown on BTC 15-Min &amp; 1-Hour charts.</w:t>
      </w:r>
    </w:p>
    <w:p w14:paraId="061B0005" w14:textId="77777777" w:rsidR="005E1DB7" w:rsidRPr="00E469F4" w:rsidRDefault="005E1DB7" w:rsidP="005D2539">
      <w:pPr>
        <w:numPr>
          <w:ilvl w:val="0"/>
          <w:numId w:val="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54DC741E" w14:textId="77777777" w:rsidR="005E1DB7" w:rsidRPr="00E469F4" w:rsidRDefault="005E1DB7" w:rsidP="005D2539">
      <w:pPr>
        <w:numPr>
          <w:ilvl w:val="1"/>
          <w:numId w:val="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Price breaks a clear support or resistance level.</w:t>
      </w:r>
    </w:p>
    <w:p w14:paraId="285F747F" w14:textId="77777777" w:rsidR="005E1DB7" w:rsidRPr="00E469F4" w:rsidRDefault="005E1DB7" w:rsidP="005D2539">
      <w:pPr>
        <w:numPr>
          <w:ilvl w:val="1"/>
          <w:numId w:val="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Instead of holding, the price immediately and decisively returns back inside the previous range.</w:t>
      </w:r>
    </w:p>
    <w:p w14:paraId="7104FE8E" w14:textId="77777777" w:rsidR="005E1DB7" w:rsidRPr="00E469F4" w:rsidRDefault="005E1DB7" w:rsidP="005D2539">
      <w:pPr>
        <w:numPr>
          <w:ilvl w:val="1"/>
          <w:numId w:val="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in the direction of the reversal as soon as the price is clearly back inside the range.</w:t>
      </w:r>
    </w:p>
    <w:p w14:paraId="67A6864B" w14:textId="77777777" w:rsidR="005E1DB7" w:rsidRPr="00E469F4" w:rsidRDefault="005E1DB7" w:rsidP="005D2539">
      <w:pPr>
        <w:numPr>
          <w:ilvl w:val="1"/>
          <w:numId w:val="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just outside the range, beyond the "</w:t>
      </w:r>
      <w:proofErr w:type="spellStart"/>
      <w:r w:rsidRPr="00E469F4">
        <w:rPr>
          <w:rFonts w:eastAsia="Times New Roman" w:cs="Times New Roman"/>
          <w:kern w:val="0"/>
          <w:lang w:eastAsia="en-GB"/>
          <w14:ligatures w14:val="none"/>
        </w:rPr>
        <w:t>fakeout</w:t>
      </w:r>
      <w:proofErr w:type="spellEnd"/>
      <w:r w:rsidRPr="00E469F4">
        <w:rPr>
          <w:rFonts w:eastAsia="Times New Roman" w:cs="Times New Roman"/>
          <w:kern w:val="0"/>
          <w:lang w:eastAsia="en-GB"/>
          <w14:ligatures w14:val="none"/>
        </w:rPr>
        <w:t>" high or low.</w:t>
      </w:r>
    </w:p>
    <w:p w14:paraId="7A7ADD0F" w14:textId="77777777" w:rsidR="005E1DB7" w:rsidRPr="00E469F4" w:rsidRDefault="005E1DB7" w:rsidP="005D2539">
      <w:pPr>
        <w:numPr>
          <w:ilvl w:val="1"/>
          <w:numId w:val="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Target:</w:t>
      </w:r>
      <w:r w:rsidRPr="00E469F4">
        <w:rPr>
          <w:rFonts w:eastAsia="Times New Roman" w:cs="Times New Roman"/>
          <w:kern w:val="0"/>
          <w:lang w:eastAsia="en-GB"/>
          <w14:ligatures w14:val="none"/>
        </w:rPr>
        <w:t xml:space="preserve"> The other side of the range or the next major structure level.</w:t>
      </w:r>
    </w:p>
    <w:p w14:paraId="567F8547" w14:textId="77777777" w:rsidR="005E1DB7" w:rsidRPr="00E469F4" w:rsidRDefault="005E1DB7" w:rsidP="005D2539">
      <w:pPr>
        <w:numPr>
          <w:ilvl w:val="0"/>
          <w:numId w:val="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failed move in one direction generates "fuel" (trapped traders) for a strong move in the opposite direction. This strategy is most powerful when the </w:t>
      </w:r>
      <w:proofErr w:type="spellStart"/>
      <w:r w:rsidRPr="00E469F4">
        <w:rPr>
          <w:rFonts w:eastAsia="Times New Roman" w:cs="Times New Roman"/>
          <w:kern w:val="0"/>
          <w:lang w:eastAsia="en-GB"/>
          <w14:ligatures w14:val="none"/>
        </w:rPr>
        <w:t>fakeout</w:t>
      </w:r>
      <w:proofErr w:type="spellEnd"/>
      <w:r w:rsidRPr="00E469F4">
        <w:rPr>
          <w:rFonts w:eastAsia="Times New Roman" w:cs="Times New Roman"/>
          <w:kern w:val="0"/>
          <w:lang w:eastAsia="en-GB"/>
          <w14:ligatures w14:val="none"/>
        </w:rPr>
        <w:t xml:space="preserve"> occurs against a higher-timeframe directional bias.</w:t>
      </w:r>
    </w:p>
    <w:p w14:paraId="7528E64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 Double Top/Bottom with Fibonacci Entry</w:t>
      </w:r>
    </w:p>
    <w:p w14:paraId="3D1845A8" w14:textId="77777777" w:rsidR="005E1DB7" w:rsidRPr="00E469F4" w:rsidRDefault="005E1DB7" w:rsidP="005D2539">
      <w:pPr>
        <w:numPr>
          <w:ilvl w:val="0"/>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method to get a more precise, optimized entry on a classic double top/bottom reversal pattern, avoiding wide stops.</w:t>
      </w:r>
    </w:p>
    <w:p w14:paraId="673519AB" w14:textId="77777777" w:rsidR="005E1DB7" w:rsidRPr="00E469F4" w:rsidRDefault="005E1DB7" w:rsidP="005D2539">
      <w:pPr>
        <w:numPr>
          <w:ilvl w:val="0"/>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shown on EUR/USD 1-Hour &amp; 5-Min charts.</w:t>
      </w:r>
    </w:p>
    <w:p w14:paraId="7B269494" w14:textId="77777777" w:rsidR="005E1DB7" w:rsidRPr="00E469F4" w:rsidRDefault="005E1DB7" w:rsidP="005D2539">
      <w:pPr>
        <w:numPr>
          <w:ilvl w:val="0"/>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121EDB58" w14:textId="77777777" w:rsidR="005E1DB7" w:rsidRPr="00E469F4" w:rsidRDefault="005E1DB7" w:rsidP="005D2539">
      <w:pPr>
        <w:numPr>
          <w:ilvl w:val="1"/>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clear Double Top or Double Bottom pattern must form.</w:t>
      </w:r>
    </w:p>
    <w:p w14:paraId="44D16FE6" w14:textId="77777777" w:rsidR="005E1DB7" w:rsidRPr="00E469F4" w:rsidRDefault="005E1DB7" w:rsidP="005D2539">
      <w:pPr>
        <w:numPr>
          <w:ilvl w:val="1"/>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"neckline" of the pattern to break, confirming the initial reversal.</w:t>
      </w:r>
    </w:p>
    <w:p w14:paraId="31BE957C" w14:textId="77777777" w:rsidR="005E1DB7" w:rsidRPr="00E469F4" w:rsidRDefault="005E1DB7" w:rsidP="005D2539">
      <w:pPr>
        <w:numPr>
          <w:ilvl w:val="1"/>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Apply the Fibonacci Retracement tool from the start of the final leg to the end of that leg (the post-neckline break low/high).</w:t>
      </w:r>
    </w:p>
    <w:p w14:paraId="77798219" w14:textId="77777777" w:rsidR="005E1DB7" w:rsidRPr="00E469F4" w:rsidRDefault="005E1DB7" w:rsidP="005D2539">
      <w:pPr>
        <w:numPr>
          <w:ilvl w:val="1"/>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Place a limit order to enter precisely at the </w:t>
      </w:r>
      <w:r w:rsidRPr="00E469F4">
        <w:rPr>
          <w:rFonts w:eastAsia="Times New Roman" w:cs="Times New Roman"/>
          <w:b/>
          <w:bCs/>
          <w:kern w:val="0"/>
          <w:lang w:eastAsia="en-GB"/>
          <w14:ligatures w14:val="none"/>
        </w:rPr>
        <w:t>61.8% Fibonacci retracement level</w:t>
      </w:r>
      <w:r w:rsidRPr="00E469F4">
        <w:rPr>
          <w:rFonts w:eastAsia="Times New Roman" w:cs="Times New Roman"/>
          <w:kern w:val="0"/>
          <w:lang w:eastAsia="en-GB"/>
          <w14:ligatures w14:val="none"/>
        </w:rPr>
        <w:t>.</w:t>
      </w:r>
    </w:p>
    <w:p w14:paraId="0B80E0F0" w14:textId="77777777" w:rsidR="005E1DB7" w:rsidRPr="00E469F4" w:rsidRDefault="005E1DB7" w:rsidP="005D2539">
      <w:pPr>
        <w:numPr>
          <w:ilvl w:val="1"/>
          <w:numId w:val="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Above the high of the double top or below the low of the double bottom.</w:t>
      </w:r>
    </w:p>
    <w:p w14:paraId="6A42015F" w14:textId="77777777" w:rsidR="005E1DB7" w:rsidRPr="00E469F4" w:rsidRDefault="005E1DB7" w:rsidP="005D2539">
      <w:pPr>
        <w:numPr>
          <w:ilvl w:val="1"/>
          <w:numId w:val="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Next major structure level, ensuring at least a 1:2 Risk/Reward Ratio.</w:t>
      </w:r>
    </w:p>
    <w:p w14:paraId="013B7D78" w14:textId="77777777" w:rsidR="005E1DB7" w:rsidRPr="00E469F4" w:rsidRDefault="005E1DB7" w:rsidP="005D2539">
      <w:pPr>
        <w:numPr>
          <w:ilvl w:val="0"/>
          <w:numId w:val="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avoids waiting for a less certain pullback to the neckline and provides a specific, quantitative entry point with a better risk-to-reward profile than entering after the breakout.</w:t>
      </w:r>
    </w:p>
    <w:p w14:paraId="624923E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 Shrinking Candles (Confluence Factor)</w:t>
      </w:r>
    </w:p>
    <w:p w14:paraId="2AF367C8" w14:textId="77777777" w:rsidR="005E1DB7" w:rsidRPr="00E469F4" w:rsidRDefault="005E1DB7" w:rsidP="005D2539">
      <w:pPr>
        <w:numPr>
          <w:ilvl w:val="0"/>
          <w:numId w:val="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This is not an entry strategy, but a confluence factor that signals momentum loss before a potential reversal at a key level.</w:t>
      </w:r>
    </w:p>
    <w:p w14:paraId="56E12332" w14:textId="77777777" w:rsidR="005E1DB7" w:rsidRPr="00E469F4" w:rsidRDefault="005E1DB7" w:rsidP="005D2539">
      <w:pPr>
        <w:numPr>
          <w:ilvl w:val="0"/>
          <w:numId w:val="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16101034" w14:textId="77777777" w:rsidR="005E1DB7" w:rsidRPr="00E469F4" w:rsidRDefault="005E1DB7" w:rsidP="005D2539">
      <w:pPr>
        <w:numPr>
          <w:ilvl w:val="1"/>
          <w:numId w:val="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key supply or demand zone.</w:t>
      </w:r>
    </w:p>
    <w:p w14:paraId="014A68F8" w14:textId="77777777" w:rsidR="005E1DB7" w:rsidRPr="00E469F4" w:rsidRDefault="005E1DB7" w:rsidP="005D2539">
      <w:pPr>
        <w:numPr>
          <w:ilvl w:val="1"/>
          <w:numId w:val="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As price approaches this zone, observe if the bodies of the candles become progressively smaller.</w:t>
      </w:r>
    </w:p>
    <w:p w14:paraId="1EA9AFE9" w14:textId="77777777" w:rsidR="005E1DB7" w:rsidRPr="00E469F4" w:rsidRDefault="005E1DB7" w:rsidP="005D2539">
      <w:pPr>
        <w:numPr>
          <w:ilvl w:val="0"/>
          <w:numId w:val="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shrinking candle bodies are a visual representation of buying or selling pressure drying up. It adds confidence to a reversal trade taken at the zone.</w:t>
      </w:r>
    </w:p>
    <w:p w14:paraId="6ECE51DD"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 Momentum Candlestick (Confluence Factor)</w:t>
      </w:r>
    </w:p>
    <w:p w14:paraId="7C2776EB" w14:textId="77777777" w:rsidR="005E1DB7" w:rsidRPr="00E469F4" w:rsidRDefault="005E1DB7" w:rsidP="005D2539">
      <w:pPr>
        <w:numPr>
          <w:ilvl w:val="0"/>
          <w:numId w:val="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confluence factor that signals a strong continuation of a trend.</w:t>
      </w:r>
    </w:p>
    <w:p w14:paraId="1109FFB3" w14:textId="77777777" w:rsidR="005E1DB7" w:rsidRPr="00E469F4" w:rsidRDefault="005E1DB7" w:rsidP="005D2539">
      <w:pPr>
        <w:numPr>
          <w:ilvl w:val="0"/>
          <w:numId w:val="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47A31FEA" w14:textId="77777777" w:rsidR="005E1DB7" w:rsidRPr="00E469F4" w:rsidRDefault="005E1DB7" w:rsidP="005D2539">
      <w:pPr>
        <w:numPr>
          <w:ilvl w:val="1"/>
          <w:numId w:val="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pattern of two consecutive candles moving in the same direction.</w:t>
      </w:r>
    </w:p>
    <w:p w14:paraId="580C1C16" w14:textId="77777777" w:rsidR="005E1DB7" w:rsidRPr="00E469F4" w:rsidRDefault="005E1DB7" w:rsidP="005D2539">
      <w:pPr>
        <w:numPr>
          <w:ilvl w:val="1"/>
          <w:numId w:val="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body of the second candle must be noticeably larger than the body of the first candle.</w:t>
      </w:r>
    </w:p>
    <w:p w14:paraId="639E6E27" w14:textId="77777777" w:rsidR="005E1DB7" w:rsidRPr="00E469F4" w:rsidRDefault="005E1DB7" w:rsidP="005D2539">
      <w:pPr>
        <w:numPr>
          <w:ilvl w:val="1"/>
          <w:numId w:val="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pattern is strongest when the second candle has little to no wick in the direction of the move.</w:t>
      </w:r>
    </w:p>
    <w:p w14:paraId="4FF4B92A" w14:textId="77777777" w:rsidR="005E1DB7" w:rsidRPr="00E469F4" w:rsidRDefault="005E1DB7" w:rsidP="005D2539">
      <w:pPr>
        <w:numPr>
          <w:ilvl w:val="0"/>
          <w:numId w:val="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pattern shows an acceleration of momentum. It's best used to confirm the strength of a move you are already in, or to add confidence to a trend-following entry.</w:t>
      </w:r>
    </w:p>
    <w:p w14:paraId="7A7068C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 Wedge Breakout with Fibonacci Entry</w:t>
      </w:r>
    </w:p>
    <w:p w14:paraId="4570A968" w14:textId="77777777" w:rsidR="005E1DB7" w:rsidRPr="00E469F4" w:rsidRDefault="005E1DB7" w:rsidP="005D2539">
      <w:pPr>
        <w:numPr>
          <w:ilvl w:val="0"/>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Concept:</w:t>
      </w:r>
      <w:r w:rsidRPr="00E469F4">
        <w:rPr>
          <w:rFonts w:eastAsia="Times New Roman" w:cs="Times New Roman"/>
          <w:kern w:val="0"/>
          <w:lang w:eastAsia="en-GB"/>
          <w14:ligatures w14:val="none"/>
        </w:rPr>
        <w:t xml:space="preserve"> A systematic way to trade the continuation breakout after a period of consolidation (a wedge).</w:t>
      </w:r>
    </w:p>
    <w:p w14:paraId="0E1FD23A" w14:textId="77777777" w:rsidR="005E1DB7" w:rsidRPr="00E469F4" w:rsidRDefault="005E1DB7" w:rsidP="005D2539">
      <w:pPr>
        <w:numPr>
          <w:ilvl w:val="0"/>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shown on Gold 1-Hour chart.</w:t>
      </w:r>
    </w:p>
    <w:p w14:paraId="75D0AD92" w14:textId="77777777" w:rsidR="005E1DB7" w:rsidRPr="00E469F4" w:rsidRDefault="005E1DB7" w:rsidP="005D2539">
      <w:pPr>
        <w:numPr>
          <w:ilvl w:val="0"/>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619FA436" w14:textId="77777777" w:rsidR="005E1DB7" w:rsidRPr="00E469F4" w:rsidRDefault="005E1DB7" w:rsidP="005D2539">
      <w:pPr>
        <w:numPr>
          <w:ilvl w:val="1"/>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rising or falling wedge pattern.</w:t>
      </w:r>
    </w:p>
    <w:p w14:paraId="446B944B" w14:textId="77777777" w:rsidR="005E1DB7" w:rsidRPr="00E469F4" w:rsidRDefault="005E1DB7" w:rsidP="005D2539">
      <w:pPr>
        <w:numPr>
          <w:ilvl w:val="1"/>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a candle to </w:t>
      </w:r>
      <w:r w:rsidRPr="00E469F4">
        <w:rPr>
          <w:rFonts w:eastAsia="Times New Roman" w:cs="Times New Roman"/>
          <w:b/>
          <w:bCs/>
          <w:kern w:val="0"/>
          <w:lang w:eastAsia="en-GB"/>
          <w14:ligatures w14:val="none"/>
        </w:rPr>
        <w:t>break and close</w:t>
      </w:r>
      <w:r w:rsidRPr="00E469F4">
        <w:rPr>
          <w:rFonts w:eastAsia="Times New Roman" w:cs="Times New Roman"/>
          <w:kern w:val="0"/>
          <w:lang w:eastAsia="en-GB"/>
          <w14:ligatures w14:val="none"/>
        </w:rPr>
        <w:t xml:space="preserve"> outside the wedge's trendline.</w:t>
      </w:r>
    </w:p>
    <w:p w14:paraId="6E24D191" w14:textId="77777777" w:rsidR="005E1DB7" w:rsidRPr="00E469F4" w:rsidRDefault="005E1DB7" w:rsidP="005D2539">
      <w:pPr>
        <w:numPr>
          <w:ilvl w:val="1"/>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For added confirmation, this breakout candle should also close beyond the most recent </w:t>
      </w:r>
      <w:r w:rsidRPr="00E469F4">
        <w:rPr>
          <w:rFonts w:eastAsia="Times New Roman" w:cs="Times New Roman"/>
          <w:b/>
          <w:bCs/>
          <w:kern w:val="0"/>
          <w:lang w:eastAsia="en-GB"/>
          <w14:ligatures w14:val="none"/>
        </w:rPr>
        <w:t>market structure</w:t>
      </w:r>
      <w:r w:rsidRPr="00E469F4">
        <w:rPr>
          <w:rFonts w:eastAsia="Times New Roman" w:cs="Times New Roman"/>
          <w:kern w:val="0"/>
          <w:lang w:eastAsia="en-GB"/>
          <w14:ligatures w14:val="none"/>
        </w:rPr>
        <w:t xml:space="preserve"> point within the wedge.</w:t>
      </w:r>
    </w:p>
    <w:p w14:paraId="15889D17" w14:textId="77777777" w:rsidR="005E1DB7" w:rsidRPr="00E469F4" w:rsidRDefault="005E1DB7" w:rsidP="005D2539">
      <w:pPr>
        <w:numPr>
          <w:ilvl w:val="1"/>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Apply the Fibonacci Retracement tool to the breakout move.</w:t>
      </w:r>
    </w:p>
    <w:p w14:paraId="34FF471C" w14:textId="77777777" w:rsidR="005E1DB7" w:rsidRPr="00E469F4" w:rsidRDefault="005E1DB7" w:rsidP="005D2539">
      <w:pPr>
        <w:numPr>
          <w:ilvl w:val="1"/>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Place a limit order at the </w:t>
      </w:r>
      <w:r w:rsidRPr="00E469F4">
        <w:rPr>
          <w:rFonts w:eastAsia="Times New Roman" w:cs="Times New Roman"/>
          <w:b/>
          <w:bCs/>
          <w:kern w:val="0"/>
          <w:lang w:eastAsia="en-GB"/>
          <w14:ligatures w14:val="none"/>
        </w:rPr>
        <w:t>61.8% Fibonacci retracement level</w:t>
      </w:r>
      <w:r w:rsidRPr="00E469F4">
        <w:rPr>
          <w:rFonts w:eastAsia="Times New Roman" w:cs="Times New Roman"/>
          <w:kern w:val="0"/>
          <w:lang w:eastAsia="en-GB"/>
          <w14:ligatures w14:val="none"/>
        </w:rPr>
        <w:t>.</w:t>
      </w:r>
    </w:p>
    <w:p w14:paraId="4057C926" w14:textId="77777777" w:rsidR="005E1DB7" w:rsidRPr="00E469F4" w:rsidRDefault="005E1DB7" w:rsidP="005D2539">
      <w:pPr>
        <w:numPr>
          <w:ilvl w:val="0"/>
          <w:numId w:val="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Requiring a break of both the trendline AND market structure is a powerful filter to avoid </w:t>
      </w:r>
      <w:proofErr w:type="spellStart"/>
      <w:r w:rsidRPr="00E469F4">
        <w:rPr>
          <w:rFonts w:eastAsia="Times New Roman" w:cs="Times New Roman"/>
          <w:kern w:val="0"/>
          <w:lang w:eastAsia="en-GB"/>
          <w14:ligatures w14:val="none"/>
        </w:rPr>
        <w:t>fakeouts</w:t>
      </w:r>
      <w:proofErr w:type="spellEnd"/>
      <w:r w:rsidRPr="00E469F4">
        <w:rPr>
          <w:rFonts w:eastAsia="Times New Roman" w:cs="Times New Roman"/>
          <w:kern w:val="0"/>
          <w:lang w:eastAsia="en-GB"/>
          <w14:ligatures w14:val="none"/>
        </w:rPr>
        <w:t>.</w:t>
      </w:r>
    </w:p>
    <w:p w14:paraId="02CC97B1" w14:textId="4FD5EAA8" w:rsidR="005E1DB7" w:rsidRPr="00E469F4" w:rsidRDefault="005E1DB7" w:rsidP="009A2597">
      <w:pPr>
        <w:tabs>
          <w:tab w:val="center" w:pos="4513"/>
        </w:tabs>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7: Stacking Confluences</w:t>
      </w:r>
      <w:r w:rsidR="009A2597">
        <w:rPr>
          <w:rFonts w:eastAsia="Times New Roman" w:cs="Times New Roman"/>
          <w:b/>
          <w:bCs/>
          <w:kern w:val="0"/>
          <w:lang w:eastAsia="en-GB"/>
          <w14:ligatures w14:val="none"/>
        </w:rPr>
        <w:tab/>
        <w:t>[</w:t>
      </w:r>
      <w:proofErr w:type="spellStart"/>
      <w:r w:rsidR="009A2597">
        <w:rPr>
          <w:rFonts w:eastAsia="Times New Roman" w:cs="Times New Roman"/>
          <w:b/>
          <w:bCs/>
          <w:kern w:val="0"/>
          <w:lang w:eastAsia="en-GB"/>
          <w14:ligatures w14:val="none"/>
        </w:rPr>
        <w:t>Chege’s</w:t>
      </w:r>
      <w:proofErr w:type="spellEnd"/>
      <w:r w:rsidR="009A2597">
        <w:rPr>
          <w:rFonts w:eastAsia="Times New Roman" w:cs="Times New Roman"/>
          <w:b/>
          <w:bCs/>
          <w:kern w:val="0"/>
          <w:lang w:eastAsia="en-GB"/>
          <w14:ligatures w14:val="none"/>
        </w:rPr>
        <w:t xml:space="preserve"> comment: I really like this comment]</w:t>
      </w:r>
    </w:p>
    <w:p w14:paraId="7DE40F74" w14:textId="77777777" w:rsidR="005E1DB7" w:rsidRPr="00E469F4" w:rsidRDefault="005E1DB7" w:rsidP="005D2539">
      <w:pPr>
        <w:numPr>
          <w:ilvl w:val="0"/>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The highest probability trades occur when multiple, independent technical signals align at the same price level.</w:t>
      </w:r>
    </w:p>
    <w:p w14:paraId="3131D127" w14:textId="77777777" w:rsidR="005E1DB7" w:rsidRPr="00E469F4" w:rsidRDefault="005E1DB7" w:rsidP="005D2539">
      <w:pPr>
        <w:numPr>
          <w:ilvl w:val="0"/>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r w:rsidRPr="00E469F4">
        <w:rPr>
          <w:rFonts w:eastAsia="Times New Roman" w:cs="Times New Roman"/>
          <w:kern w:val="0"/>
          <w:lang w:eastAsia="en-GB"/>
          <w14:ligatures w14:val="none"/>
        </w:rPr>
        <w:t xml:space="preserve"> This is a meta-strategy. Before taking a trade, a trader should look for a combination of the factors above, such as:</w:t>
      </w:r>
    </w:p>
    <w:p w14:paraId="5F3180E2" w14:textId="77777777" w:rsidR="005E1DB7" w:rsidRPr="00E469F4" w:rsidRDefault="005E1DB7" w:rsidP="005D2539">
      <w:pPr>
        <w:numPr>
          <w:ilvl w:val="1"/>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key HTF level.</w:t>
      </w:r>
    </w:p>
    <w:p w14:paraId="092A5564" w14:textId="77777777" w:rsidR="005E1DB7" w:rsidRPr="00E469F4" w:rsidRDefault="005E1DB7" w:rsidP="005D2539">
      <w:pPr>
        <w:numPr>
          <w:ilvl w:val="1"/>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trendline.</w:t>
      </w:r>
    </w:p>
    <w:p w14:paraId="381A9766" w14:textId="77777777" w:rsidR="005E1DB7" w:rsidRPr="00E469F4" w:rsidRDefault="005E1DB7" w:rsidP="005D2539">
      <w:pPr>
        <w:numPr>
          <w:ilvl w:val="1"/>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Shrinking candles on the approach.</w:t>
      </w:r>
    </w:p>
    <w:p w14:paraId="6F2EF520" w14:textId="77777777" w:rsidR="005E1DB7" w:rsidRPr="00E469F4" w:rsidRDefault="005E1DB7" w:rsidP="005D2539">
      <w:pPr>
        <w:numPr>
          <w:ilvl w:val="1"/>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double top reversal pattern.</w:t>
      </w:r>
    </w:p>
    <w:p w14:paraId="777EBAFE" w14:textId="77777777" w:rsidR="005E1DB7" w:rsidRPr="00E469F4" w:rsidRDefault="005E1DB7" w:rsidP="005D2539">
      <w:pPr>
        <w:numPr>
          <w:ilvl w:val="1"/>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long-wick rejection candle.</w:t>
      </w:r>
    </w:p>
    <w:p w14:paraId="53D8918B" w14:textId="77777777" w:rsidR="005E1DB7" w:rsidRPr="00E469F4" w:rsidRDefault="005E1DB7" w:rsidP="005D2539">
      <w:pPr>
        <w:numPr>
          <w:ilvl w:val="1"/>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momentum candle confirming the exit.</w:t>
      </w:r>
    </w:p>
    <w:p w14:paraId="3654514C" w14:textId="77777777" w:rsidR="005E1DB7" w:rsidRPr="00E469F4" w:rsidRDefault="005E1DB7" w:rsidP="005D2539">
      <w:pPr>
        <w:numPr>
          <w:ilvl w:val="0"/>
          <w:numId w:val="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Trading is a game of probabilities. The more independent, positive factors you have in your </w:t>
      </w:r>
      <w:proofErr w:type="spellStart"/>
      <w:r w:rsidRPr="00E469F4">
        <w:rPr>
          <w:rFonts w:eastAsia="Times New Roman" w:cs="Times New Roman"/>
          <w:kern w:val="0"/>
          <w:lang w:eastAsia="en-GB"/>
          <w14:ligatures w14:val="none"/>
        </w:rPr>
        <w:t>favor</w:t>
      </w:r>
      <w:proofErr w:type="spellEnd"/>
      <w:r w:rsidRPr="00E469F4">
        <w:rPr>
          <w:rFonts w:eastAsia="Times New Roman" w:cs="Times New Roman"/>
          <w:kern w:val="0"/>
          <w:lang w:eastAsia="en-GB"/>
          <w14:ligatures w14:val="none"/>
        </w:rPr>
        <w:t>, the higher the probability of the trade working out.</w:t>
      </w:r>
    </w:p>
    <w:p w14:paraId="5BBF953E" w14:textId="77777777" w:rsidR="005E1DB7" w:rsidRPr="00E469F4" w:rsidRDefault="000D090B" w:rsidP="005E1DB7">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BFA124B">
          <v:rect id="_x0000_i1037" style="width:0;height:1.5pt" o:hralign="center" o:hrstd="t" o:hr="t" fillcolor="#a0a0a0" stroked="f"/>
        </w:pict>
      </w:r>
    </w:p>
    <w:p w14:paraId="5FCD540C"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24: "High Probability POIs"</w:t>
      </w:r>
    </w:p>
    <w:p w14:paraId="631E391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two advanced Smart Money Concept strategies focused on liquidity.</w:t>
      </w:r>
    </w:p>
    <w:p w14:paraId="1981BE7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8: The Inducement &amp; Extreme POI Model</w:t>
      </w:r>
    </w:p>
    <w:p w14:paraId="2174A629" w14:textId="77777777" w:rsidR="005E1DB7" w:rsidRPr="00E469F4" w:rsidRDefault="005E1DB7" w:rsidP="005D2539">
      <w:pPr>
        <w:numPr>
          <w:ilvl w:val="0"/>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avoid common market traps by identifying the </w:t>
      </w:r>
      <w:r w:rsidRPr="00E469F4">
        <w:rPr>
          <w:rFonts w:eastAsia="Times New Roman" w:cs="Times New Roman"/>
          <w:i/>
          <w:iCs/>
          <w:kern w:val="0"/>
          <w:lang w:eastAsia="en-GB"/>
          <w14:ligatures w14:val="none"/>
        </w:rPr>
        <w:t>real</w:t>
      </w:r>
      <w:r w:rsidRPr="00E469F4">
        <w:rPr>
          <w:rFonts w:eastAsia="Times New Roman" w:cs="Times New Roman"/>
          <w:kern w:val="0"/>
          <w:lang w:eastAsia="en-GB"/>
          <w14:ligatures w14:val="none"/>
        </w:rPr>
        <w:t xml:space="preserve"> institutional Point of Interest (POI), which is often located beyond an "obvious" but fake zone designed to create liquidity.</w:t>
      </w:r>
    </w:p>
    <w:p w14:paraId="13173EF3" w14:textId="77777777" w:rsidR="005E1DB7" w:rsidRPr="00E469F4" w:rsidRDefault="005E1DB7" w:rsidP="005D2539">
      <w:pPr>
        <w:numPr>
          <w:ilvl w:val="0"/>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works on all timeframes (HTF for analysis, LTF for entry).</w:t>
      </w:r>
    </w:p>
    <w:p w14:paraId="7DD6B1C3" w14:textId="77777777" w:rsidR="005E1DB7" w:rsidRPr="00E469F4" w:rsidRDefault="005E1DB7" w:rsidP="005D2539">
      <w:pPr>
        <w:numPr>
          <w:ilvl w:val="0"/>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306E7C9A" w14:textId="77777777" w:rsidR="005E1DB7" w:rsidRPr="00E469F4" w:rsidRDefault="005E1DB7" w:rsidP="005D2539">
      <w:pPr>
        <w:numPr>
          <w:ilvl w:val="1"/>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On a Higher Timeframe (HTF), identify a Break of Structure (BOS).</w:t>
      </w:r>
    </w:p>
    <w:p w14:paraId="19AEF60A" w14:textId="77777777" w:rsidR="005E1DB7" w:rsidRPr="00E469F4" w:rsidRDefault="005E1DB7" w:rsidP="005D2539">
      <w:pPr>
        <w:numPr>
          <w:ilvl w:val="1"/>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Locate the first, most obvious order block created after the BOS. Label this as the </w:t>
      </w:r>
      <w:r w:rsidRPr="00E469F4">
        <w:rPr>
          <w:rFonts w:eastAsia="Times New Roman" w:cs="Times New Roman"/>
          <w:b/>
          <w:bCs/>
          <w:kern w:val="0"/>
          <w:lang w:eastAsia="en-GB"/>
          <w14:ligatures w14:val="none"/>
        </w:rPr>
        <w:t>"Inducement Zone."</w:t>
      </w:r>
    </w:p>
    <w:p w14:paraId="6821AC28" w14:textId="77777777" w:rsidR="005E1DB7" w:rsidRPr="00E469F4" w:rsidRDefault="005E1DB7" w:rsidP="005D2539">
      <w:pPr>
        <w:numPr>
          <w:ilvl w:val="1"/>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Locate the </w:t>
      </w:r>
      <w:r w:rsidRPr="00E469F4">
        <w:rPr>
          <w:rFonts w:eastAsia="Times New Roman" w:cs="Times New Roman"/>
          <w:b/>
          <w:bCs/>
          <w:kern w:val="0"/>
          <w:lang w:eastAsia="en-GB"/>
          <w14:ligatures w14:val="none"/>
        </w:rPr>
        <w:t>"Extreme POI,"</w:t>
      </w:r>
      <w:r w:rsidRPr="00E469F4">
        <w:rPr>
          <w:rFonts w:eastAsia="Times New Roman" w:cs="Times New Roman"/>
          <w:kern w:val="0"/>
          <w:lang w:eastAsia="en-GB"/>
          <w14:ligatures w14:val="none"/>
        </w:rPr>
        <w:t xml:space="preserve"> which is the unmitigated order block at the absolute low/high of the entire swing that caused the BOS.</w:t>
      </w:r>
    </w:p>
    <w:p w14:paraId="6ED66228" w14:textId="77777777" w:rsidR="005E1DB7" w:rsidRPr="00E469F4" w:rsidRDefault="005E1DB7" w:rsidP="005D2539">
      <w:pPr>
        <w:numPr>
          <w:ilvl w:val="1"/>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Hypothesis:</w:t>
      </w:r>
      <w:r w:rsidRPr="00E469F4">
        <w:rPr>
          <w:rFonts w:eastAsia="Times New Roman" w:cs="Times New Roman"/>
          <w:kern w:val="0"/>
          <w:lang w:eastAsia="en-GB"/>
          <w14:ligatures w14:val="none"/>
        </w:rPr>
        <w:t xml:space="preserve"> Price will likely ignore the Inducement Zone, sweep the liquidity resting below/above it, and reverse only upon mitigating the </w:t>
      </w:r>
      <w:r w:rsidRPr="00E469F4">
        <w:rPr>
          <w:rFonts w:eastAsia="Times New Roman" w:cs="Times New Roman"/>
          <w:b/>
          <w:bCs/>
          <w:kern w:val="0"/>
          <w:lang w:eastAsia="en-GB"/>
          <w14:ligatures w14:val="none"/>
        </w:rPr>
        <w:t>Extreme POI</w:t>
      </w:r>
      <w:r w:rsidRPr="00E469F4">
        <w:rPr>
          <w:rFonts w:eastAsia="Times New Roman" w:cs="Times New Roman"/>
          <w:kern w:val="0"/>
          <w:lang w:eastAsia="en-GB"/>
          <w14:ligatures w14:val="none"/>
        </w:rPr>
        <w:t>.</w:t>
      </w:r>
    </w:p>
    <w:p w14:paraId="31807A64" w14:textId="77777777" w:rsidR="005E1DB7" w:rsidRPr="00E469F4" w:rsidRDefault="005E1DB7" w:rsidP="005D2539">
      <w:pPr>
        <w:numPr>
          <w:ilvl w:val="1"/>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Entry:</w:t>
      </w:r>
      <w:r w:rsidRPr="00E469F4">
        <w:rPr>
          <w:rFonts w:eastAsia="Times New Roman" w:cs="Times New Roman"/>
          <w:kern w:val="0"/>
          <w:lang w:eastAsia="en-GB"/>
          <w14:ligatures w14:val="none"/>
        </w:rPr>
        <w:t xml:space="preserve"> When price mitigates the Extreme POI, drop to a Lower Timeframe (LTF) and wait for a Change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or Market Structure Shift (MSS) as confirmation before entering.</w:t>
      </w:r>
    </w:p>
    <w:p w14:paraId="28E40A7F" w14:textId="77777777" w:rsidR="005E1DB7" w:rsidRPr="00E469F4" w:rsidRDefault="005E1DB7" w:rsidP="005D2539">
      <w:pPr>
        <w:numPr>
          <w:ilvl w:val="0"/>
          <w:numId w:val="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market needs fuel (liquidity). Obvious trading zones are often engineered to </w:t>
      </w:r>
      <w:r w:rsidRPr="00E469F4">
        <w:rPr>
          <w:rFonts w:eastAsia="Times New Roman" w:cs="Times New Roman"/>
          <w:i/>
          <w:iCs/>
          <w:kern w:val="0"/>
          <w:lang w:eastAsia="en-GB"/>
          <w14:ligatures w14:val="none"/>
        </w:rPr>
        <w:t>become</w:t>
      </w:r>
      <w:r w:rsidRPr="00E469F4">
        <w:rPr>
          <w:rFonts w:eastAsia="Times New Roman" w:cs="Times New Roman"/>
          <w:kern w:val="0"/>
          <w:lang w:eastAsia="en-GB"/>
          <w14:ligatures w14:val="none"/>
        </w:rPr>
        <w:t xml:space="preserve"> the fuel for a move from a less obvious, more powerful zone.</w:t>
      </w:r>
    </w:p>
    <w:p w14:paraId="4F737E81"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9: The Single-Candle Liquidity Sweep POI</w:t>
      </w:r>
    </w:p>
    <w:p w14:paraId="1CC908EF" w14:textId="77777777" w:rsidR="005E1DB7" w:rsidRPr="00E469F4" w:rsidRDefault="005E1DB7" w:rsidP="005D2539">
      <w:pPr>
        <w:numPr>
          <w:ilvl w:val="0"/>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An entry model for situations where price creates a new, valid POI by aggressively sweeping liquidity, without needing to reach an "extreme" order block.</w:t>
      </w:r>
    </w:p>
    <w:p w14:paraId="67688C24" w14:textId="77777777" w:rsidR="005E1DB7" w:rsidRPr="00E469F4" w:rsidRDefault="005E1DB7" w:rsidP="005D2539">
      <w:pPr>
        <w:numPr>
          <w:ilvl w:val="0"/>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30D540AF" w14:textId="77777777" w:rsidR="005E1DB7" w:rsidRPr="00E469F4" w:rsidRDefault="005E1DB7" w:rsidP="005D2539">
      <w:pPr>
        <w:numPr>
          <w:ilvl w:val="0"/>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001F39DE" w14:textId="77777777" w:rsidR="005E1DB7" w:rsidRPr="00E469F4" w:rsidRDefault="005E1DB7" w:rsidP="005D2539">
      <w:pPr>
        <w:numPr>
          <w:ilvl w:val="1"/>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sweeps a significant low or high with the wick or body of a </w:t>
      </w:r>
      <w:r w:rsidRPr="00E469F4">
        <w:rPr>
          <w:rFonts w:eastAsia="Times New Roman" w:cs="Times New Roman"/>
          <w:b/>
          <w:bCs/>
          <w:kern w:val="0"/>
          <w:lang w:eastAsia="en-GB"/>
          <w14:ligatures w14:val="none"/>
        </w:rPr>
        <w:t>single candle</w:t>
      </w:r>
      <w:r w:rsidRPr="00E469F4">
        <w:rPr>
          <w:rFonts w:eastAsia="Times New Roman" w:cs="Times New Roman"/>
          <w:kern w:val="0"/>
          <w:lang w:eastAsia="en-GB"/>
          <w14:ligatures w14:val="none"/>
        </w:rPr>
        <w:t>.</w:t>
      </w:r>
    </w:p>
    <w:p w14:paraId="48FBA748" w14:textId="77777777" w:rsidR="005E1DB7" w:rsidRPr="00E469F4" w:rsidRDefault="005E1DB7" w:rsidP="005D2539">
      <w:pPr>
        <w:numPr>
          <w:ilvl w:val="1"/>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must then immediately and aggressively reverse and </w:t>
      </w:r>
      <w:r w:rsidRPr="00E469F4">
        <w:rPr>
          <w:rFonts w:eastAsia="Times New Roman" w:cs="Times New Roman"/>
          <w:b/>
          <w:bCs/>
          <w:kern w:val="0"/>
          <w:lang w:eastAsia="en-GB"/>
          <w14:ligatures w14:val="none"/>
        </w:rPr>
        <w:t>close back within the prior range</w:t>
      </w:r>
      <w:r w:rsidRPr="00E469F4">
        <w:rPr>
          <w:rFonts w:eastAsia="Times New Roman" w:cs="Times New Roman"/>
          <w:kern w:val="0"/>
          <w:lang w:eastAsia="en-GB"/>
          <w14:ligatures w14:val="none"/>
        </w:rPr>
        <w:t>.</w:t>
      </w:r>
    </w:p>
    <w:p w14:paraId="794D4062" w14:textId="77777777" w:rsidR="005E1DB7" w:rsidRPr="00E469F4" w:rsidRDefault="005E1DB7" w:rsidP="005D2539">
      <w:pPr>
        <w:numPr>
          <w:ilvl w:val="1"/>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Crucially, the next candle </w:t>
      </w:r>
      <w:r w:rsidRPr="00E469F4">
        <w:rPr>
          <w:rFonts w:eastAsia="Times New Roman" w:cs="Times New Roman"/>
          <w:b/>
          <w:bCs/>
          <w:kern w:val="0"/>
          <w:lang w:eastAsia="en-GB"/>
          <w14:ligatures w14:val="none"/>
        </w:rPr>
        <w:t>must not</w:t>
      </w:r>
      <w:r w:rsidRPr="00E469F4">
        <w:rPr>
          <w:rFonts w:eastAsia="Times New Roman" w:cs="Times New Roman"/>
          <w:kern w:val="0"/>
          <w:lang w:eastAsia="en-GB"/>
          <w14:ligatures w14:val="none"/>
        </w:rPr>
        <w:t xml:space="preserve"> form a new low/high beyond the first candle.</w:t>
      </w:r>
    </w:p>
    <w:p w14:paraId="23ABE5EA" w14:textId="77777777" w:rsidR="005E1DB7" w:rsidRPr="00E469F4" w:rsidRDefault="005E1DB7" w:rsidP="005D2539">
      <w:pPr>
        <w:numPr>
          <w:ilvl w:val="1"/>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entire body/wick of the single candle that performed the sweep becomes the new, valid </w:t>
      </w:r>
      <w:r w:rsidRPr="00E469F4">
        <w:rPr>
          <w:rFonts w:eastAsia="Times New Roman" w:cs="Times New Roman"/>
          <w:b/>
          <w:bCs/>
          <w:kern w:val="0"/>
          <w:lang w:eastAsia="en-GB"/>
          <w14:ligatures w14:val="none"/>
        </w:rPr>
        <w:t>POI</w:t>
      </w:r>
      <w:r w:rsidRPr="00E469F4">
        <w:rPr>
          <w:rFonts w:eastAsia="Times New Roman" w:cs="Times New Roman"/>
          <w:kern w:val="0"/>
          <w:lang w:eastAsia="en-GB"/>
          <w14:ligatures w14:val="none"/>
        </w:rPr>
        <w:t>.</w:t>
      </w:r>
    </w:p>
    <w:p w14:paraId="14A014A8" w14:textId="77777777" w:rsidR="005E1DB7" w:rsidRPr="00E469F4" w:rsidRDefault="005E1DB7" w:rsidP="005D2539">
      <w:pPr>
        <w:numPr>
          <w:ilvl w:val="1"/>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Wait for price to pull back to mitigate this new POI, then look for an LTF confirmation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/MSS) to enter.</w:t>
      </w:r>
    </w:p>
    <w:p w14:paraId="5C4531EB" w14:textId="77777777" w:rsidR="005E1DB7" w:rsidRPr="00E469F4" w:rsidRDefault="005E1DB7" w:rsidP="005D2539">
      <w:pPr>
        <w:numPr>
          <w:ilvl w:val="0"/>
          <w:numId w:val="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speed and aggression of the rejection after a liquidity sweep is, in itself, a powerful signal of institutional presence. This creates a fresh zone of interest that often overrides previously identified zones.</w:t>
      </w:r>
    </w:p>
    <w:p w14:paraId="2E5DB87C" w14:textId="77777777" w:rsidR="005E1DB7" w:rsidRDefault="005E1DB7" w:rsidP="001B1E9F">
      <w:pPr>
        <w:spacing w:before="100" w:beforeAutospacing="1" w:after="100" w:afterAutospacing="1" w:line="240" w:lineRule="auto"/>
        <w:rPr>
          <w:rFonts w:eastAsia="Times New Roman" w:cs="Times New Roman"/>
          <w:kern w:val="0"/>
          <w:lang w:eastAsia="en-GB"/>
          <w14:ligatures w14:val="none"/>
        </w:rPr>
      </w:pPr>
    </w:p>
    <w:p w14:paraId="34D7C0AA" w14:textId="77777777" w:rsidR="0003492C" w:rsidRPr="00E469F4" w:rsidRDefault="0003492C" w:rsidP="001B1E9F">
      <w:pPr>
        <w:spacing w:before="100" w:beforeAutospacing="1" w:after="100" w:afterAutospacing="1" w:line="240" w:lineRule="auto"/>
        <w:rPr>
          <w:rFonts w:eastAsia="Times New Roman" w:cs="Times New Roman"/>
          <w:kern w:val="0"/>
          <w:lang w:eastAsia="en-GB"/>
          <w14:ligatures w14:val="none"/>
        </w:rPr>
      </w:pPr>
    </w:p>
    <w:p w14:paraId="0A7E9F38" w14:textId="25DA8E9A" w:rsidR="005E1DB7" w:rsidRPr="00E469F4" w:rsidRDefault="005E1DB7" w:rsidP="005E1DB7">
      <w:pPr>
        <w:spacing w:after="0" w:line="240" w:lineRule="auto"/>
        <w:rPr>
          <w:rFonts w:eastAsia="Times New Roman" w:cs="Times New Roman"/>
          <w:kern w:val="0"/>
          <w:lang w:eastAsia="en-GB"/>
          <w14:ligatures w14:val="none"/>
        </w:rPr>
      </w:pPr>
    </w:p>
    <w:p w14:paraId="36AEE9E2"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28: "Market Structure"</w:t>
      </w:r>
    </w:p>
    <w:p w14:paraId="6F4F41F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very specific, mechanical, and objective method for mapping market structure based on candlestick patterns.</w:t>
      </w:r>
    </w:p>
    <w:p w14:paraId="4EA289C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11: The Candlestick-Based Structure &amp; Trend Continuation</w:t>
      </w:r>
    </w:p>
    <w:p w14:paraId="4C8C8A9B" w14:textId="77777777" w:rsidR="005E1DB7" w:rsidRPr="00E469F4" w:rsidRDefault="005E1DB7" w:rsidP="005D2539">
      <w:pPr>
        <w:numPr>
          <w:ilvl w:val="0"/>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use a precise definition of a "valid pullback" to map market structure (impulsive vs. corrective moves) and then trade in the direction of the confirmed trend.</w:t>
      </w:r>
    </w:p>
    <w:p w14:paraId="46AE4B0D" w14:textId="77777777" w:rsidR="005E1DB7" w:rsidRPr="00E469F4" w:rsidRDefault="005E1DB7" w:rsidP="005D2539">
      <w:pPr>
        <w:numPr>
          <w:ilvl w:val="0"/>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This is a foundational mapping technique.</w:t>
      </w:r>
    </w:p>
    <w:p w14:paraId="27821D65" w14:textId="77777777" w:rsidR="005E1DB7" w:rsidRPr="00E469F4" w:rsidRDefault="005E1DB7" w:rsidP="005D2539">
      <w:pPr>
        <w:numPr>
          <w:ilvl w:val="0"/>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45AE8634" w14:textId="77777777" w:rsidR="005E1DB7" w:rsidRPr="00E469F4" w:rsidRDefault="005E1DB7" w:rsidP="005D2539">
      <w:pPr>
        <w:numPr>
          <w:ilvl w:val="1"/>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a Valid Pullback:</w:t>
      </w:r>
    </w:p>
    <w:p w14:paraId="535F62EA" w14:textId="77777777" w:rsidR="005E1DB7" w:rsidRPr="00E469F4" w:rsidRDefault="005E1DB7" w:rsidP="005D2539">
      <w:pPr>
        <w:numPr>
          <w:ilvl w:val="2"/>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In a candlestick uptrend, a valid pullback is only confirmed when a candle's low breaks </w:t>
      </w:r>
      <w:r w:rsidRPr="00E469F4">
        <w:rPr>
          <w:rFonts w:eastAsia="Times New Roman" w:cs="Times New Roman"/>
          <w:b/>
          <w:bCs/>
          <w:kern w:val="0"/>
          <w:lang w:eastAsia="en-GB"/>
          <w14:ligatures w14:val="none"/>
        </w:rPr>
        <w:t>below</w:t>
      </w:r>
      <w:r w:rsidRPr="00E469F4">
        <w:rPr>
          <w:rFonts w:eastAsia="Times New Roman" w:cs="Times New Roman"/>
          <w:kern w:val="0"/>
          <w:lang w:eastAsia="en-GB"/>
          <w14:ligatures w14:val="none"/>
        </w:rPr>
        <w:t xml:space="preserve"> the low of the previous candle that made the most recent high.</w:t>
      </w:r>
    </w:p>
    <w:p w14:paraId="0D6285AD" w14:textId="77777777" w:rsidR="005E1DB7" w:rsidRPr="00E469F4" w:rsidRDefault="005E1DB7" w:rsidP="005D2539">
      <w:pPr>
        <w:numPr>
          <w:ilvl w:val="2"/>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 xml:space="preserve">In a candlestick downtrend, a valid pullback is only confirmed when a candle's high breaks </w:t>
      </w:r>
      <w:r w:rsidRPr="00E469F4">
        <w:rPr>
          <w:rFonts w:eastAsia="Times New Roman" w:cs="Times New Roman"/>
          <w:b/>
          <w:bCs/>
          <w:kern w:val="0"/>
          <w:lang w:eastAsia="en-GB"/>
          <w14:ligatures w14:val="none"/>
        </w:rPr>
        <w:t>above</w:t>
      </w:r>
      <w:r w:rsidRPr="00E469F4">
        <w:rPr>
          <w:rFonts w:eastAsia="Times New Roman" w:cs="Times New Roman"/>
          <w:kern w:val="0"/>
          <w:lang w:eastAsia="en-GB"/>
          <w14:ligatures w14:val="none"/>
        </w:rPr>
        <w:t xml:space="preserve"> the high of the previous candle that made the most recent low. (Candle </w:t>
      </w:r>
      <w:proofErr w:type="spellStart"/>
      <w:r w:rsidRPr="00E469F4">
        <w:rPr>
          <w:rFonts w:eastAsia="Times New Roman" w:cs="Times New Roman"/>
          <w:kern w:val="0"/>
          <w:lang w:eastAsia="en-GB"/>
          <w14:ligatures w14:val="none"/>
        </w:rPr>
        <w:t>color</w:t>
      </w:r>
      <w:proofErr w:type="spellEnd"/>
      <w:r w:rsidRPr="00E469F4">
        <w:rPr>
          <w:rFonts w:eastAsia="Times New Roman" w:cs="Times New Roman"/>
          <w:kern w:val="0"/>
          <w:lang w:eastAsia="en-GB"/>
          <w14:ligatures w14:val="none"/>
        </w:rPr>
        <w:t xml:space="preserve"> does not matter).</w:t>
      </w:r>
    </w:p>
    <w:p w14:paraId="17AEE916" w14:textId="77777777" w:rsidR="005E1DB7" w:rsidRPr="00E469F4" w:rsidRDefault="005E1DB7" w:rsidP="005D2539">
      <w:pPr>
        <w:numPr>
          <w:ilvl w:val="1"/>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Market Structure:</w:t>
      </w:r>
    </w:p>
    <w:p w14:paraId="2C309D0D" w14:textId="77777777" w:rsidR="005E1DB7" w:rsidRPr="00E469F4" w:rsidRDefault="005E1DB7" w:rsidP="005D2539">
      <w:pPr>
        <w:numPr>
          <w:ilvl w:val="2"/>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An </w:t>
      </w:r>
      <w:r w:rsidRPr="00E469F4">
        <w:rPr>
          <w:rFonts w:eastAsia="Times New Roman" w:cs="Times New Roman"/>
          <w:b/>
          <w:bCs/>
          <w:kern w:val="0"/>
          <w:lang w:eastAsia="en-GB"/>
          <w14:ligatures w14:val="none"/>
        </w:rPr>
        <w:t>Impulsive Move</w:t>
      </w:r>
      <w:r w:rsidRPr="00E469F4">
        <w:rPr>
          <w:rFonts w:eastAsia="Times New Roman" w:cs="Times New Roman"/>
          <w:kern w:val="0"/>
          <w:lang w:eastAsia="en-GB"/>
          <w14:ligatures w14:val="none"/>
        </w:rPr>
        <w:t xml:space="preserve"> is a move that breaks a major swing high/low.</w:t>
      </w:r>
    </w:p>
    <w:p w14:paraId="6005CE11" w14:textId="77777777" w:rsidR="005E1DB7" w:rsidRPr="00E469F4" w:rsidRDefault="005E1DB7" w:rsidP="005D2539">
      <w:pPr>
        <w:numPr>
          <w:ilvl w:val="2"/>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w:t>
      </w:r>
      <w:r w:rsidRPr="00E469F4">
        <w:rPr>
          <w:rFonts w:eastAsia="Times New Roman" w:cs="Times New Roman"/>
          <w:b/>
          <w:bCs/>
          <w:kern w:val="0"/>
          <w:lang w:eastAsia="en-GB"/>
          <w14:ligatures w14:val="none"/>
        </w:rPr>
        <w:t>Corrective Move</w:t>
      </w:r>
      <w:r w:rsidRPr="00E469F4">
        <w:rPr>
          <w:rFonts w:eastAsia="Times New Roman" w:cs="Times New Roman"/>
          <w:kern w:val="0"/>
          <w:lang w:eastAsia="en-GB"/>
          <w14:ligatures w14:val="none"/>
        </w:rPr>
        <w:t xml:space="preserve"> is a move that takes out the liquidity of a </w:t>
      </w:r>
      <w:r w:rsidRPr="00E469F4">
        <w:rPr>
          <w:rFonts w:eastAsia="Times New Roman" w:cs="Times New Roman"/>
          <w:i/>
          <w:iCs/>
          <w:kern w:val="0"/>
          <w:lang w:eastAsia="en-GB"/>
          <w14:ligatures w14:val="none"/>
        </w:rPr>
        <w:t>valid pullback</w:t>
      </w:r>
      <w:r w:rsidRPr="00E469F4">
        <w:rPr>
          <w:rFonts w:eastAsia="Times New Roman" w:cs="Times New Roman"/>
          <w:kern w:val="0"/>
          <w:lang w:eastAsia="en-GB"/>
          <w14:ligatures w14:val="none"/>
        </w:rPr>
        <w:t>.</w:t>
      </w:r>
    </w:p>
    <w:p w14:paraId="59BF53EA" w14:textId="77777777" w:rsidR="005E1DB7" w:rsidRPr="00E469F4" w:rsidRDefault="005E1DB7" w:rsidP="005D2539">
      <w:pPr>
        <w:numPr>
          <w:ilvl w:val="1"/>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Confirm the Trend:</w:t>
      </w:r>
      <w:r w:rsidRPr="00E469F4">
        <w:rPr>
          <w:rFonts w:eastAsia="Times New Roman" w:cs="Times New Roman"/>
          <w:kern w:val="0"/>
          <w:lang w:eastAsia="en-GB"/>
          <w14:ligatures w14:val="none"/>
        </w:rPr>
        <w:t xml:space="preserve"> A series of impulsive moves creating higher highs and higher lows (with confirmed corrective moves in between) defines a valid uptrend.</w:t>
      </w:r>
    </w:p>
    <w:p w14:paraId="1C032DDF" w14:textId="77777777" w:rsidR="005E1DB7" w:rsidRPr="00E469F4" w:rsidRDefault="005E1DB7" w:rsidP="005D2539">
      <w:pPr>
        <w:numPr>
          <w:ilvl w:val="1"/>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Once the trend is confirmed, the strategy is to enter in the direction of the trend during a corrective move. A simple entry would be to buy after a corrective move is complete and price starts to move back in the primary direction. (The video focuses on mapping, not a specific entry signal, but this is the logical application).</w:t>
      </w:r>
    </w:p>
    <w:p w14:paraId="41039323" w14:textId="77777777" w:rsidR="005E1DB7" w:rsidRPr="00E469F4" w:rsidRDefault="005E1DB7" w:rsidP="005D2539">
      <w:pPr>
        <w:numPr>
          <w:ilvl w:val="0"/>
          <w:numId w:val="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provides a 100% objective, non-discretionary way to read a chart. It removes all ambiguity about what constitutes a "swing high" or "swing low," providing a solid foundation for any trend-following strategy.</w:t>
      </w:r>
    </w:p>
    <w:p w14:paraId="4130785C" w14:textId="7FD5DA2C" w:rsidR="005E1DB7" w:rsidRPr="00E469F4" w:rsidRDefault="005E1DB7" w:rsidP="005E1DB7">
      <w:pPr>
        <w:spacing w:after="0" w:line="240" w:lineRule="auto"/>
        <w:rPr>
          <w:rFonts w:eastAsia="Times New Roman" w:cs="Times New Roman"/>
          <w:kern w:val="0"/>
          <w:lang w:eastAsia="en-GB"/>
          <w14:ligatures w14:val="none"/>
        </w:rPr>
      </w:pPr>
    </w:p>
    <w:p w14:paraId="7B8648AB"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29: "Flip Patterns"</w:t>
      </w:r>
    </w:p>
    <w:p w14:paraId="699ED3DC"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details two powerful reversal and continuation patterns known as "Flips."</w:t>
      </w:r>
    </w:p>
    <w:p w14:paraId="0D3295FD"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12: The Reversal Flip</w:t>
      </w:r>
    </w:p>
    <w:p w14:paraId="68B0B013" w14:textId="77777777" w:rsidR="005E1DB7" w:rsidRPr="00E469F4" w:rsidRDefault="005E1DB7" w:rsidP="005D2539">
      <w:pPr>
        <w:numPr>
          <w:ilvl w:val="0"/>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trade a specific type of failure test where a demand zone fails to create a new high (or a supply zone fails to create a new low),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a powerful shift in control.</w:t>
      </w:r>
    </w:p>
    <w:p w14:paraId="5D5FA656" w14:textId="77777777" w:rsidR="005E1DB7" w:rsidRPr="00E469F4" w:rsidRDefault="005E1DB7" w:rsidP="005D2539">
      <w:pPr>
        <w:numPr>
          <w:ilvl w:val="0"/>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HTF for context, LTF for the pattern itself.</w:t>
      </w:r>
    </w:p>
    <w:p w14:paraId="397D1E7D" w14:textId="77777777" w:rsidR="005E1DB7" w:rsidRPr="00E469F4" w:rsidRDefault="005E1DB7" w:rsidP="005D2539">
      <w:pPr>
        <w:numPr>
          <w:ilvl w:val="0"/>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100774CF" w14:textId="77777777" w:rsidR="005E1DB7" w:rsidRPr="00E469F4" w:rsidRDefault="005E1DB7" w:rsidP="005D2539">
      <w:pPr>
        <w:numPr>
          <w:ilvl w:val="1"/>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Context:</w:t>
      </w:r>
      <w:r w:rsidRPr="00E469F4">
        <w:rPr>
          <w:rFonts w:eastAsia="Times New Roman" w:cs="Times New Roman"/>
          <w:kern w:val="0"/>
          <w:lang w:eastAsia="en-GB"/>
          <w14:ligatures w14:val="none"/>
        </w:rPr>
        <w:t xml:space="preserve"> Price must first reject a major HTF supply or demand zone.</w:t>
      </w:r>
    </w:p>
    <w:p w14:paraId="0918E30C" w14:textId="77777777" w:rsidR="005E1DB7" w:rsidRPr="00E469F4" w:rsidRDefault="005E1DB7" w:rsidP="005D2539">
      <w:pPr>
        <w:numPr>
          <w:ilvl w:val="1"/>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Test:</w:t>
      </w:r>
      <w:r w:rsidRPr="00E469F4">
        <w:rPr>
          <w:rFonts w:eastAsia="Times New Roman" w:cs="Times New Roman"/>
          <w:kern w:val="0"/>
          <w:lang w:eastAsia="en-GB"/>
          <w14:ligatures w14:val="none"/>
        </w:rPr>
        <w:t xml:space="preserve"> Price then pulls back to the most recent opposing demand/supply zone and shows a reaction (a pullback).</w:t>
      </w:r>
    </w:p>
    <w:p w14:paraId="1ACAFF88" w14:textId="77777777" w:rsidR="005E1DB7" w:rsidRPr="00E469F4" w:rsidRDefault="005E1DB7" w:rsidP="005D2539">
      <w:pPr>
        <w:numPr>
          <w:ilvl w:val="1"/>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Failure:</w:t>
      </w:r>
      <w:r w:rsidRPr="00E469F4">
        <w:rPr>
          <w:rFonts w:eastAsia="Times New Roman" w:cs="Times New Roman"/>
          <w:kern w:val="0"/>
          <w:lang w:eastAsia="en-GB"/>
          <w14:ligatures w14:val="none"/>
        </w:rPr>
        <w:t xml:space="preserve"> Crucially, this reaction </w:t>
      </w:r>
      <w:r w:rsidRPr="00E469F4">
        <w:rPr>
          <w:rFonts w:eastAsia="Times New Roman" w:cs="Times New Roman"/>
          <w:i/>
          <w:iCs/>
          <w:kern w:val="0"/>
          <w:lang w:eastAsia="en-GB"/>
          <w14:ligatures w14:val="none"/>
        </w:rPr>
        <w:t>fails</w:t>
      </w:r>
      <w:r w:rsidRPr="00E469F4">
        <w:rPr>
          <w:rFonts w:eastAsia="Times New Roman" w:cs="Times New Roman"/>
          <w:kern w:val="0"/>
          <w:lang w:eastAsia="en-GB"/>
          <w14:ligatures w14:val="none"/>
        </w:rPr>
        <w:t xml:space="preserve"> to create a new higher high (in a bullish example).</w:t>
      </w:r>
    </w:p>
    <w:p w14:paraId="78B9B269" w14:textId="77777777" w:rsidR="005E1DB7" w:rsidRPr="00E469F4" w:rsidRDefault="005E1DB7" w:rsidP="005D2539">
      <w:pPr>
        <w:numPr>
          <w:ilvl w:val="1"/>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Flip:</w:t>
      </w:r>
      <w:r w:rsidRPr="00E469F4">
        <w:rPr>
          <w:rFonts w:eastAsia="Times New Roman" w:cs="Times New Roman"/>
          <w:kern w:val="0"/>
          <w:lang w:eastAsia="en-GB"/>
          <w14:ligatures w14:val="none"/>
        </w:rPr>
        <w:t xml:space="preserve"> Price then aggressively breaks </w:t>
      </w:r>
      <w:r w:rsidRPr="00E469F4">
        <w:rPr>
          <w:rFonts w:eastAsia="Times New Roman" w:cs="Times New Roman"/>
          <w:i/>
          <w:iCs/>
          <w:kern w:val="0"/>
          <w:lang w:eastAsia="en-GB"/>
          <w14:ligatures w14:val="none"/>
        </w:rPr>
        <w:t>through</w:t>
      </w:r>
      <w:r w:rsidRPr="00E469F4">
        <w:rPr>
          <w:rFonts w:eastAsia="Times New Roman" w:cs="Times New Roman"/>
          <w:kern w:val="0"/>
          <w:lang w:eastAsia="en-GB"/>
          <w14:ligatures w14:val="none"/>
        </w:rPr>
        <w:t xml:space="preserve"> the demand/supply zone it just tested. The new supply/demand zone created by this aggressive break is the </w:t>
      </w:r>
      <w:r w:rsidRPr="00E469F4">
        <w:rPr>
          <w:rFonts w:eastAsia="Times New Roman" w:cs="Times New Roman"/>
          <w:b/>
          <w:bCs/>
          <w:kern w:val="0"/>
          <w:lang w:eastAsia="en-GB"/>
          <w14:ligatures w14:val="none"/>
        </w:rPr>
        <w:t>Flip Zone</w:t>
      </w:r>
      <w:r w:rsidRPr="00E469F4">
        <w:rPr>
          <w:rFonts w:eastAsia="Times New Roman" w:cs="Times New Roman"/>
          <w:kern w:val="0"/>
          <w:lang w:eastAsia="en-GB"/>
          <w14:ligatures w14:val="none"/>
        </w:rPr>
        <w:t>.</w:t>
      </w:r>
    </w:p>
    <w:p w14:paraId="06FE5438" w14:textId="77777777" w:rsidR="005E1DB7" w:rsidRPr="00E469F4" w:rsidRDefault="005E1DB7" w:rsidP="005D2539">
      <w:pPr>
        <w:numPr>
          <w:ilvl w:val="1"/>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Place a limit order to enter when price returns to mitigate this </w:t>
      </w:r>
      <w:r w:rsidRPr="00E469F4">
        <w:rPr>
          <w:rFonts w:eastAsia="Times New Roman" w:cs="Times New Roman"/>
          <w:b/>
          <w:bCs/>
          <w:kern w:val="0"/>
          <w:lang w:eastAsia="en-GB"/>
          <w14:ligatures w14:val="none"/>
        </w:rPr>
        <w:t>Flip Zone</w:t>
      </w:r>
      <w:r w:rsidRPr="00E469F4">
        <w:rPr>
          <w:rFonts w:eastAsia="Times New Roman" w:cs="Times New Roman"/>
          <w:kern w:val="0"/>
          <w:lang w:eastAsia="en-GB"/>
          <w14:ligatures w14:val="none"/>
        </w:rPr>
        <w:t>.</w:t>
      </w:r>
    </w:p>
    <w:p w14:paraId="65F19560" w14:textId="77777777" w:rsidR="005E1DB7" w:rsidRPr="00E469F4" w:rsidRDefault="005E1DB7" w:rsidP="005D2539">
      <w:pPr>
        <w:numPr>
          <w:ilvl w:val="1"/>
          <w:numId w:val="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Above the high of the Flip Zone (for sells) or below its low (for buys).</w:t>
      </w:r>
    </w:p>
    <w:p w14:paraId="7FFC6414" w14:textId="77777777" w:rsidR="005E1DB7" w:rsidRPr="00E469F4" w:rsidRDefault="005E1DB7" w:rsidP="005D2539">
      <w:pPr>
        <w:numPr>
          <w:ilvl w:val="1"/>
          <w:numId w:val="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next major opposing HTF zone.</w:t>
      </w:r>
    </w:p>
    <w:p w14:paraId="10985C2A" w14:textId="77777777" w:rsidR="005E1DB7" w:rsidRPr="00E469F4" w:rsidRDefault="005E1DB7" w:rsidP="005D2539">
      <w:pPr>
        <w:numPr>
          <w:ilvl w:val="0"/>
          <w:numId w:val="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Flip is a high-probability reversal because it shows both a failure to continue the trend and a decisive break of the last line of </w:t>
      </w:r>
      <w:proofErr w:type="spellStart"/>
      <w:r w:rsidRPr="00E469F4">
        <w:rPr>
          <w:rFonts w:eastAsia="Times New Roman" w:cs="Times New Roman"/>
          <w:kern w:val="0"/>
          <w:lang w:eastAsia="en-GB"/>
          <w14:ligatures w14:val="none"/>
        </w:rPr>
        <w:t>defense</w:t>
      </w:r>
      <w:proofErr w:type="spellEnd"/>
      <w:r w:rsidRPr="00E469F4">
        <w:rPr>
          <w:rFonts w:eastAsia="Times New Roman" w:cs="Times New Roman"/>
          <w:kern w:val="0"/>
          <w:lang w:eastAsia="en-GB"/>
          <w14:ligatures w14:val="none"/>
        </w:rPr>
        <w:t>. It's a confirmed transfer of power from buyers to sellers (or vice-versa).</w:t>
      </w:r>
    </w:p>
    <w:p w14:paraId="4014655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13: The Continuation Flip (Supply-to-Demand / Demand-to-Supply)</w:t>
      </w:r>
    </w:p>
    <w:p w14:paraId="69808947" w14:textId="77777777" w:rsidR="005E1DB7" w:rsidRPr="00E469F4" w:rsidRDefault="005E1DB7" w:rsidP="005D2539">
      <w:pPr>
        <w:numPr>
          <w:ilvl w:val="0"/>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Concept:</w:t>
      </w:r>
      <w:r w:rsidRPr="00E469F4">
        <w:rPr>
          <w:rFonts w:eastAsia="Times New Roman" w:cs="Times New Roman"/>
          <w:kern w:val="0"/>
          <w:lang w:eastAsia="en-GB"/>
          <w14:ligatures w14:val="none"/>
        </w:rPr>
        <w:t xml:space="preserve"> To trade a trend continuation when price shows such strong momentum that it breaks straight through an opposing zone without respecting it.</w:t>
      </w:r>
    </w:p>
    <w:p w14:paraId="031F5E5C" w14:textId="77777777" w:rsidR="005E1DB7" w:rsidRPr="00E469F4" w:rsidRDefault="005E1DB7" w:rsidP="005D2539">
      <w:pPr>
        <w:numPr>
          <w:ilvl w:val="0"/>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6573A2AC" w14:textId="77777777" w:rsidR="005E1DB7" w:rsidRPr="00E469F4" w:rsidRDefault="005E1DB7" w:rsidP="005D2539">
      <w:pPr>
        <w:numPr>
          <w:ilvl w:val="0"/>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(Supply-to-Demand Bullish Example):</w:t>
      </w:r>
    </w:p>
    <w:p w14:paraId="2034839E" w14:textId="77777777" w:rsidR="005E1DB7" w:rsidRPr="00E469F4" w:rsidRDefault="005E1DB7" w:rsidP="005D2539">
      <w:pPr>
        <w:numPr>
          <w:ilvl w:val="1"/>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Context:</w:t>
      </w:r>
      <w:r w:rsidRPr="00E469F4">
        <w:rPr>
          <w:rFonts w:eastAsia="Times New Roman" w:cs="Times New Roman"/>
          <w:kern w:val="0"/>
          <w:lang w:eastAsia="en-GB"/>
          <w14:ligatures w14:val="none"/>
        </w:rPr>
        <w:t xml:space="preserve"> Price is in a clear uptrend.</w:t>
      </w:r>
    </w:p>
    <w:p w14:paraId="19AA1ACB" w14:textId="77777777" w:rsidR="005E1DB7" w:rsidRPr="00E469F4" w:rsidRDefault="005E1DB7" w:rsidP="005D2539">
      <w:pPr>
        <w:numPr>
          <w:ilvl w:val="1"/>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unmitigated supply zone ahead of the price.</w:t>
      </w:r>
    </w:p>
    <w:p w14:paraId="2DD2A1C8" w14:textId="77777777" w:rsidR="005E1DB7" w:rsidRPr="00E469F4" w:rsidRDefault="005E1DB7" w:rsidP="005D2539">
      <w:pPr>
        <w:numPr>
          <w:ilvl w:val="1"/>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Flip:</w:t>
      </w:r>
      <w:r w:rsidRPr="00E469F4">
        <w:rPr>
          <w:rFonts w:eastAsia="Times New Roman" w:cs="Times New Roman"/>
          <w:kern w:val="0"/>
          <w:lang w:eastAsia="en-GB"/>
          <w14:ligatures w14:val="none"/>
        </w:rPr>
        <w:t xml:space="preserve"> Instead of rejecting the supply zone, price pushes through it aggressively with strong momentum candles, "flipping" it.</w:t>
      </w:r>
    </w:p>
    <w:p w14:paraId="04954CCD" w14:textId="77777777" w:rsidR="005E1DB7" w:rsidRPr="00E469F4" w:rsidRDefault="005E1DB7" w:rsidP="005D2539">
      <w:pPr>
        <w:numPr>
          <w:ilvl w:val="1"/>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new demand zone created by the wave that broke through the supply zone becomes the </w:t>
      </w:r>
      <w:r w:rsidRPr="00E469F4">
        <w:rPr>
          <w:rFonts w:eastAsia="Times New Roman" w:cs="Times New Roman"/>
          <w:b/>
          <w:bCs/>
          <w:kern w:val="0"/>
          <w:lang w:eastAsia="en-GB"/>
          <w14:ligatures w14:val="none"/>
        </w:rPr>
        <w:t>Continuation Flip Zone</w:t>
      </w:r>
      <w:r w:rsidRPr="00E469F4">
        <w:rPr>
          <w:rFonts w:eastAsia="Times New Roman" w:cs="Times New Roman"/>
          <w:kern w:val="0"/>
          <w:lang w:eastAsia="en-GB"/>
          <w14:ligatures w14:val="none"/>
        </w:rPr>
        <w:t>.</w:t>
      </w:r>
    </w:p>
    <w:p w14:paraId="6EB01176" w14:textId="77777777" w:rsidR="005E1DB7" w:rsidRPr="00E469F4" w:rsidRDefault="005E1DB7" w:rsidP="005D2539">
      <w:pPr>
        <w:numPr>
          <w:ilvl w:val="1"/>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Place a buy limit order to enter when price pulls back to mitigate this new Continuation Flip Zone.</w:t>
      </w:r>
    </w:p>
    <w:p w14:paraId="739AD686" w14:textId="77777777" w:rsidR="005E1DB7" w:rsidRPr="00E469F4" w:rsidRDefault="005E1DB7" w:rsidP="005D2539">
      <w:pPr>
        <w:numPr>
          <w:ilvl w:val="0"/>
          <w:numId w:val="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pattern captures entries in very strong trends. The fact that price completely disrespected an opposing zone is a powerful signal of overwhelming momentum in the primary trend direction.</w:t>
      </w:r>
    </w:p>
    <w:p w14:paraId="1624B9DC" w14:textId="77777777" w:rsidR="005E1DB7" w:rsidRPr="00E469F4" w:rsidRDefault="000D090B" w:rsidP="005E1DB7">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2D91781">
          <v:rect id="_x0000_i1038" style="width:0;height:1.5pt" o:hralign="center" o:hrstd="t" o:hr="t" fillcolor="#a0a0a0" stroked="f"/>
        </w:pict>
      </w:r>
    </w:p>
    <w:p w14:paraId="19FAE50C"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30: "Full Smart Money Trading Plan"</w:t>
      </w:r>
    </w:p>
    <w:p w14:paraId="4931B2B5"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outlines a complete, multi-timeframe trading plan. I will dissect it into a single, testable strategy.</w:t>
      </w:r>
    </w:p>
    <w:p w14:paraId="12A1B02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14: The HTF POI with LTF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 xml:space="preserve"> Confirmation</w:t>
      </w:r>
    </w:p>
    <w:p w14:paraId="5FF0BA2A" w14:textId="77777777" w:rsidR="005E1DB7" w:rsidRPr="00E469F4" w:rsidRDefault="005E1DB7" w:rsidP="005D2539">
      <w:pPr>
        <w:numPr>
          <w:ilvl w:val="0"/>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comprehensive trend-following strategy that uses a Higher Timeframe (HTF) for directional bias and to identify an optimal trading zone, then uses a Lower Timeframe (LTF) for a precise, confirmed entry.</w:t>
      </w:r>
    </w:p>
    <w:p w14:paraId="3122B4DA" w14:textId="77777777" w:rsidR="005E1DB7" w:rsidRPr="00E469F4" w:rsidRDefault="005E1DB7" w:rsidP="005D2539">
      <w:pPr>
        <w:numPr>
          <w:ilvl w:val="0"/>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(e.g., 4H/15M or 1H/5M). Universal pairs.</w:t>
      </w:r>
    </w:p>
    <w:p w14:paraId="1B80CFA3" w14:textId="77777777" w:rsidR="005E1DB7" w:rsidRPr="00E469F4" w:rsidRDefault="005E1DB7" w:rsidP="005D2539">
      <w:pPr>
        <w:numPr>
          <w:ilvl w:val="0"/>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37AA5BC9" w14:textId="77777777" w:rsidR="005E1DB7" w:rsidRPr="00E469F4" w:rsidRDefault="005E1DB7" w:rsidP="005D2539">
      <w:pPr>
        <w:numPr>
          <w:ilvl w:val="1"/>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Analysis:</w:t>
      </w:r>
    </w:p>
    <w:p w14:paraId="1D8FF102" w14:textId="77777777" w:rsidR="005E1DB7" w:rsidRPr="00E469F4" w:rsidRDefault="005E1DB7" w:rsidP="005D2539">
      <w:pPr>
        <w:numPr>
          <w:ilvl w:val="2"/>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the market direction using market structure (Breaks of Structure).</w:t>
      </w:r>
    </w:p>
    <w:p w14:paraId="361D9C0A" w14:textId="77777777" w:rsidR="005E1DB7" w:rsidRPr="00E469F4" w:rsidRDefault="005E1DB7" w:rsidP="005D2539">
      <w:pPr>
        <w:numPr>
          <w:ilvl w:val="2"/>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HTF Fair Value Gaps (FVGs) and Liquidity Pools (e.g., equal highs/lows).</w:t>
      </w:r>
    </w:p>
    <w:p w14:paraId="28F7FBF5" w14:textId="77777777" w:rsidR="005E1DB7" w:rsidRPr="00E469F4" w:rsidRDefault="005E1DB7" w:rsidP="005D2539">
      <w:pPr>
        <w:numPr>
          <w:ilvl w:val="2"/>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Mark an </w:t>
      </w:r>
      <w:r w:rsidRPr="00E469F4">
        <w:rPr>
          <w:rFonts w:eastAsia="Times New Roman" w:cs="Times New Roman"/>
          <w:b/>
          <w:bCs/>
          <w:kern w:val="0"/>
          <w:lang w:eastAsia="en-GB"/>
          <w14:ligatures w14:val="none"/>
        </w:rPr>
        <w:t>Optimal Trading Zone,</w:t>
      </w:r>
      <w:r w:rsidRPr="00E469F4">
        <w:rPr>
          <w:rFonts w:eastAsia="Times New Roman" w:cs="Times New Roman"/>
          <w:kern w:val="0"/>
          <w:lang w:eastAsia="en-GB"/>
          <w14:ligatures w14:val="none"/>
        </w:rPr>
        <w:t xml:space="preserve"> which is a HTF order block that aligns with an FVG and is ideally positioned to sweep liquidity.</w:t>
      </w:r>
    </w:p>
    <w:p w14:paraId="4C89B50E" w14:textId="77777777" w:rsidR="005E1DB7" w:rsidRPr="00E469F4" w:rsidRDefault="005E1DB7" w:rsidP="005D2539">
      <w:pPr>
        <w:numPr>
          <w:ilvl w:val="1"/>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Trigger:</w:t>
      </w:r>
      <w:r w:rsidRPr="00E469F4">
        <w:rPr>
          <w:rFonts w:eastAsia="Times New Roman" w:cs="Times New Roman"/>
          <w:kern w:val="0"/>
          <w:lang w:eastAsia="en-GB"/>
          <w14:ligatures w14:val="none"/>
        </w:rPr>
        <w:t xml:space="preserve"> Wait for price to pull back and mitigate this HTF Optimal Trading Zone.</w:t>
      </w:r>
    </w:p>
    <w:p w14:paraId="59F3A5C3" w14:textId="77777777" w:rsidR="005E1DB7" w:rsidRPr="00E469F4" w:rsidRDefault="005E1DB7" w:rsidP="005D2539">
      <w:pPr>
        <w:numPr>
          <w:ilvl w:val="1"/>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w:t>
      </w:r>
      <w:r w:rsidRPr="00E469F4">
        <w:rPr>
          <w:rFonts w:eastAsia="Times New Roman" w:cs="Times New Roman"/>
          <w:kern w:val="0"/>
          <w:lang w:eastAsia="en-GB"/>
          <w14:ligatures w14:val="none"/>
        </w:rPr>
        <w:t xml:space="preserve"> Drop to the LTF and wait for a clear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against the pullback. This confirms the short-term pullback is over and the HTF trend is resuming.</w:t>
      </w:r>
    </w:p>
    <w:p w14:paraId="732B1536" w14:textId="77777777" w:rsidR="005E1DB7" w:rsidRPr="00E469F4" w:rsidRDefault="005E1DB7" w:rsidP="005D2539">
      <w:pPr>
        <w:numPr>
          <w:ilvl w:val="1"/>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 (Two Models):</w:t>
      </w:r>
    </w:p>
    <w:p w14:paraId="56D99D9F" w14:textId="77777777" w:rsidR="005E1DB7" w:rsidRPr="00E469F4" w:rsidRDefault="005E1DB7" w:rsidP="005D2539">
      <w:pPr>
        <w:numPr>
          <w:ilvl w:val="2"/>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Model A (With FVG):</w:t>
      </w:r>
      <w:r w:rsidRPr="00E469F4">
        <w:rPr>
          <w:rFonts w:eastAsia="Times New Roman" w:cs="Times New Roman"/>
          <w:kern w:val="0"/>
          <w:lang w:eastAsia="en-GB"/>
          <w14:ligatures w14:val="none"/>
        </w:rPr>
        <w:t xml:space="preserve"> If the LTF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creates a new order block and a Fair Value Gap, place a limit order at the order block.</w:t>
      </w:r>
    </w:p>
    <w:p w14:paraId="7580B0E7" w14:textId="77777777" w:rsidR="005E1DB7" w:rsidRPr="00E469F4" w:rsidRDefault="005E1DB7" w:rsidP="005D2539">
      <w:pPr>
        <w:numPr>
          <w:ilvl w:val="2"/>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Model B (No FVG):</w:t>
      </w:r>
      <w:r w:rsidRPr="00E469F4">
        <w:rPr>
          <w:rFonts w:eastAsia="Times New Roman" w:cs="Times New Roman"/>
          <w:kern w:val="0"/>
          <w:lang w:eastAsia="en-GB"/>
          <w14:ligatures w14:val="none"/>
        </w:rPr>
        <w:t xml:space="preserve"> If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is clean with no FVG, use the Fibonacci Retracement tool on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move and place a limit order in the middle of the </w:t>
      </w:r>
      <w:r w:rsidRPr="00E469F4">
        <w:rPr>
          <w:rFonts w:eastAsia="Times New Roman" w:cs="Times New Roman"/>
          <w:b/>
          <w:bCs/>
          <w:kern w:val="0"/>
          <w:lang w:eastAsia="en-GB"/>
          <w14:ligatures w14:val="none"/>
        </w:rPr>
        <w:t>61.8% and 78.6% levels</w:t>
      </w:r>
      <w:r w:rsidRPr="00E469F4">
        <w:rPr>
          <w:rFonts w:eastAsia="Times New Roman" w:cs="Times New Roman"/>
          <w:kern w:val="0"/>
          <w:lang w:eastAsia="en-GB"/>
          <w14:ligatures w14:val="none"/>
        </w:rPr>
        <w:t>.</w:t>
      </w:r>
    </w:p>
    <w:p w14:paraId="650F8D72" w14:textId="77777777" w:rsidR="005E1DB7" w:rsidRPr="00E469F4" w:rsidRDefault="005E1DB7" w:rsidP="005D2539">
      <w:pPr>
        <w:numPr>
          <w:ilvl w:val="1"/>
          <w:numId w:val="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Below the swing low (for buys) or above the swing high (for sells) of the LTF confirmation pattern.</w:t>
      </w:r>
    </w:p>
    <w:p w14:paraId="20B22E40" w14:textId="77777777" w:rsidR="005E1DB7" w:rsidRPr="00E469F4" w:rsidRDefault="005E1DB7" w:rsidP="005D2539">
      <w:pPr>
        <w:numPr>
          <w:ilvl w:val="1"/>
          <w:numId w:val="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Target:</w:t>
      </w:r>
      <w:r w:rsidRPr="00E469F4">
        <w:rPr>
          <w:rFonts w:eastAsia="Times New Roman" w:cs="Times New Roman"/>
          <w:kern w:val="0"/>
          <w:lang w:eastAsia="en-GB"/>
          <w14:ligatures w14:val="none"/>
        </w:rPr>
        <w:t xml:space="preserve"> The next major opposing HTF key level.</w:t>
      </w:r>
    </w:p>
    <w:p w14:paraId="6EA50CF0" w14:textId="77777777" w:rsidR="005E1DB7" w:rsidRPr="00E469F4" w:rsidRDefault="005E1DB7" w:rsidP="005D2539">
      <w:pPr>
        <w:numPr>
          <w:ilvl w:val="0"/>
          <w:numId w:val="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combines the macro view with a micro entry, ensuring you are trading with the dominant trend while getting a low-risk, high-probability entry confirmation.</w:t>
      </w:r>
    </w:p>
    <w:p w14:paraId="4CEE3C29" w14:textId="2EED4697" w:rsidR="005E1DB7" w:rsidRPr="00E469F4" w:rsidRDefault="005E1DB7" w:rsidP="005E1DB7">
      <w:pPr>
        <w:spacing w:after="0" w:line="240" w:lineRule="auto"/>
        <w:rPr>
          <w:rFonts w:eastAsia="Times New Roman" w:cs="Times New Roman"/>
          <w:kern w:val="0"/>
          <w:lang w:eastAsia="en-GB"/>
          <w14:ligatures w14:val="none"/>
        </w:rPr>
      </w:pPr>
    </w:p>
    <w:p w14:paraId="6A86DD2A"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31: "Internal vs External Liquidity"</w:t>
      </w:r>
    </w:p>
    <w:p w14:paraId="52DF802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explains a market theory more than a specific entry model. The strategy derived from it is a framework for predicting the market's next likely target.</w:t>
      </w:r>
    </w:p>
    <w:p w14:paraId="63444796"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15: The "Draw on Liquidity" Predictive Framework</w:t>
      </w:r>
    </w:p>
    <w:p w14:paraId="4D7B2327" w14:textId="77777777" w:rsidR="005E1DB7" w:rsidRPr="00E469F4" w:rsidRDefault="005E1DB7" w:rsidP="005D2539">
      <w:pPr>
        <w:numPr>
          <w:ilvl w:val="0"/>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anticipate the market's next major move by understanding that price perpetually moves between taking out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(swing highs/lows) and rebalancing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 xml:space="preserve"> (Fair Value Gaps).</w:t>
      </w:r>
    </w:p>
    <w:p w14:paraId="08006AF5" w14:textId="77777777" w:rsidR="005E1DB7" w:rsidRPr="00E469F4" w:rsidRDefault="005E1DB7" w:rsidP="005D2539">
      <w:pPr>
        <w:numPr>
          <w:ilvl w:val="0"/>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best applied to HTF charts like Daily or 4H for a clear narrative.</w:t>
      </w:r>
    </w:p>
    <w:p w14:paraId="1314000A" w14:textId="77777777" w:rsidR="005E1DB7" w:rsidRPr="00E469F4" w:rsidRDefault="005E1DB7" w:rsidP="005D2539">
      <w:pPr>
        <w:numPr>
          <w:ilvl w:val="0"/>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 Thought Process:</w:t>
      </w:r>
    </w:p>
    <w:p w14:paraId="01523A9B" w14:textId="77777777" w:rsidR="005E1DB7" w:rsidRPr="00E469F4" w:rsidRDefault="005E1DB7" w:rsidP="005D2539">
      <w:pPr>
        <w:numPr>
          <w:ilvl w:val="1"/>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Define the current major trading range (the most recent significant swing high and swing low).</w:t>
      </w:r>
    </w:p>
    <w:p w14:paraId="4A9EFDE9" w14:textId="77777777" w:rsidR="005E1DB7" w:rsidRPr="00E469F4" w:rsidRDefault="005E1DB7" w:rsidP="005D2539">
      <w:pPr>
        <w:numPr>
          <w:ilvl w:val="1"/>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swing high and swing low are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w:t>
      </w:r>
    </w:p>
    <w:p w14:paraId="507FB6ED" w14:textId="77777777" w:rsidR="005E1DB7" w:rsidRPr="00E469F4" w:rsidRDefault="005E1DB7" w:rsidP="005D2539">
      <w:pPr>
        <w:numPr>
          <w:ilvl w:val="1"/>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Any Fair Value Gaps (FVGs) within this range are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w:t>
      </w:r>
    </w:p>
    <w:p w14:paraId="4E997AE3" w14:textId="77777777" w:rsidR="005E1DB7" w:rsidRPr="00E469F4" w:rsidRDefault="005E1DB7" w:rsidP="005D2539">
      <w:pPr>
        <w:numPr>
          <w:ilvl w:val="1"/>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Cycle:</w:t>
      </w:r>
    </w:p>
    <w:p w14:paraId="710C39AB" w14:textId="77777777" w:rsidR="005E1DB7" w:rsidRPr="00E469F4" w:rsidRDefault="005E1DB7" w:rsidP="005D2539">
      <w:pPr>
        <w:numPr>
          <w:ilvl w:val="2"/>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Scenario A:</w:t>
      </w:r>
      <w:r w:rsidRPr="00E469F4">
        <w:rPr>
          <w:rFonts w:eastAsia="Times New Roman" w:cs="Times New Roman"/>
          <w:kern w:val="0"/>
          <w:lang w:eastAsia="en-GB"/>
          <w14:ligatures w14:val="none"/>
        </w:rPr>
        <w:t xml:space="preserve"> If price has just swept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(e.g., run a major swing high), its next logical target is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 We would anticipate a move down to fill a significant FVG inside the range.</w:t>
      </w:r>
    </w:p>
    <w:p w14:paraId="7D0D41D7" w14:textId="77777777" w:rsidR="005E1DB7" w:rsidRPr="00E469F4" w:rsidRDefault="005E1DB7" w:rsidP="005D2539">
      <w:pPr>
        <w:numPr>
          <w:ilvl w:val="2"/>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Scenario B:</w:t>
      </w:r>
      <w:r w:rsidRPr="00E469F4">
        <w:rPr>
          <w:rFonts w:eastAsia="Times New Roman" w:cs="Times New Roman"/>
          <w:kern w:val="0"/>
          <w:lang w:eastAsia="en-GB"/>
          <w14:ligatures w14:val="none"/>
        </w:rPr>
        <w:t xml:space="preserve"> If price has just rebalanced at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 xml:space="preserve"> (e.g., filled an FVG and reversed), its next logical target is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We would anticipate a move to take out either the major swing high or swing low of the range.</w:t>
      </w:r>
    </w:p>
    <w:p w14:paraId="00A3C487" w14:textId="77777777" w:rsidR="005E1DB7" w:rsidRPr="00E469F4" w:rsidRDefault="005E1DB7" w:rsidP="005D2539">
      <w:pPr>
        <w:numPr>
          <w:ilvl w:val="1"/>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Directional Bias:</w:t>
      </w:r>
      <w:r w:rsidRPr="00E469F4">
        <w:rPr>
          <w:rFonts w:eastAsia="Times New Roman" w:cs="Times New Roman"/>
          <w:kern w:val="0"/>
          <w:lang w:eastAsia="en-GB"/>
          <w14:ligatures w14:val="none"/>
        </w:rPr>
        <w:t xml:space="preserve"> To decide </w:t>
      </w:r>
      <w:r w:rsidRPr="00E469F4">
        <w:rPr>
          <w:rFonts w:eastAsia="Times New Roman" w:cs="Times New Roman"/>
          <w:i/>
          <w:iCs/>
          <w:kern w:val="0"/>
          <w:lang w:eastAsia="en-GB"/>
          <w14:ligatures w14:val="none"/>
        </w:rPr>
        <w:t>which</w:t>
      </w:r>
      <w:r w:rsidRPr="00E469F4">
        <w:rPr>
          <w:rFonts w:eastAsia="Times New Roman" w:cs="Times New Roman"/>
          <w:kern w:val="0"/>
          <w:lang w:eastAsia="en-GB"/>
          <w14:ligatures w14:val="none"/>
        </w:rPr>
        <w:t xml:space="preserve"> External Liquidity will be targeted, we use the overall market structure trend. In a bullish trend, after rebalancing at an FVG, the primary target is the external swing high.</w:t>
      </w:r>
    </w:p>
    <w:p w14:paraId="25B7266B" w14:textId="77777777" w:rsidR="005E1DB7" w:rsidRPr="00E469F4" w:rsidRDefault="005E1DB7" w:rsidP="005D2539">
      <w:pPr>
        <w:numPr>
          <w:ilvl w:val="0"/>
          <w:numId w:val="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framework provides a powerful narrative for understanding "what is the market trying to do right now?". It allows a trader to form a strong directional bias and identify high-probability targets for their trades.</w:t>
      </w:r>
    </w:p>
    <w:p w14:paraId="7E499343" w14:textId="5FB9E6F8" w:rsidR="005E1DB7" w:rsidRPr="00E469F4" w:rsidRDefault="005E1DB7" w:rsidP="005E1DB7">
      <w:pPr>
        <w:spacing w:after="0" w:line="240" w:lineRule="auto"/>
        <w:rPr>
          <w:rFonts w:eastAsia="Times New Roman" w:cs="Times New Roman"/>
          <w:kern w:val="0"/>
          <w:lang w:eastAsia="en-GB"/>
          <w14:ligatures w14:val="none"/>
        </w:rPr>
      </w:pPr>
    </w:p>
    <w:p w14:paraId="67A3661D"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32: "Funding Challenge Strategy"</w:t>
      </w:r>
    </w:p>
    <w:p w14:paraId="02915702"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very specific, mechanical, all-in-one trend continuation strategy.</w:t>
      </w:r>
    </w:p>
    <w:p w14:paraId="1CC38D7E"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16: The 50 EMA &amp; Trendline Break with Fibonacci Entry</w:t>
      </w:r>
    </w:p>
    <w:p w14:paraId="1517E33C" w14:textId="77777777" w:rsidR="005E1DB7" w:rsidRPr="00E469F4" w:rsidRDefault="005E1DB7" w:rsidP="005D2539">
      <w:pPr>
        <w:numPr>
          <w:ilvl w:val="0"/>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Concept:</w:t>
      </w:r>
      <w:r w:rsidRPr="00E469F4">
        <w:rPr>
          <w:rFonts w:eastAsia="Times New Roman" w:cs="Times New Roman"/>
          <w:kern w:val="0"/>
          <w:lang w:eastAsia="en-GB"/>
          <w14:ligatures w14:val="none"/>
        </w:rPr>
        <w:t xml:space="preserve"> A multi-timeframe trend continuation strategy that uses the 50 EMA to define the HTF trend, and a trendline break on the LTF to confirm the end of a pullback before entering on a Fibonacci retracement.</w:t>
      </w:r>
    </w:p>
    <w:p w14:paraId="507531B7" w14:textId="77777777" w:rsidR="005E1DB7" w:rsidRPr="00E469F4" w:rsidRDefault="005E1DB7" w:rsidP="005D2539">
      <w:pPr>
        <w:numPr>
          <w:ilvl w:val="0"/>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(1H/5M example). Universal.</w:t>
      </w:r>
    </w:p>
    <w:p w14:paraId="3B0106CF" w14:textId="77777777" w:rsidR="005E1DB7" w:rsidRPr="00E469F4" w:rsidRDefault="005E1DB7" w:rsidP="005D2539">
      <w:pPr>
        <w:numPr>
          <w:ilvl w:val="0"/>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316EF80F" w14:textId="77777777" w:rsidR="005E1DB7" w:rsidRPr="00E469F4" w:rsidRDefault="005E1DB7" w:rsidP="005D2539">
      <w:pPr>
        <w:numPr>
          <w:ilvl w:val="1"/>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Trend Confirmation (1H chart):</w:t>
      </w:r>
    </w:p>
    <w:p w14:paraId="092F2E85" w14:textId="77777777" w:rsidR="005E1DB7" w:rsidRPr="00E469F4" w:rsidRDefault="005E1DB7" w:rsidP="005D2539">
      <w:pPr>
        <w:numPr>
          <w:ilvl w:val="2"/>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price to clearly break and hold above/below the </w:t>
      </w:r>
      <w:r w:rsidRPr="00E469F4">
        <w:rPr>
          <w:rFonts w:eastAsia="Times New Roman" w:cs="Times New Roman"/>
          <w:b/>
          <w:bCs/>
          <w:kern w:val="0"/>
          <w:lang w:eastAsia="en-GB"/>
          <w14:ligatures w14:val="none"/>
        </w:rPr>
        <w:t>50 EMA</w:t>
      </w:r>
      <w:r w:rsidRPr="00E469F4">
        <w:rPr>
          <w:rFonts w:eastAsia="Times New Roman" w:cs="Times New Roman"/>
          <w:kern w:val="0"/>
          <w:lang w:eastAsia="en-GB"/>
          <w14:ligatures w14:val="none"/>
        </w:rPr>
        <w:t>.</w:t>
      </w:r>
    </w:p>
    <w:p w14:paraId="72185A56" w14:textId="77777777" w:rsidR="005E1DB7" w:rsidRPr="00E469F4" w:rsidRDefault="005E1DB7" w:rsidP="005D2539">
      <w:pPr>
        <w:numPr>
          <w:ilvl w:val="2"/>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Confirm the trend with a "1-2-3" move with a Break of Structure in the direction of the EMA break.</w:t>
      </w:r>
    </w:p>
    <w:p w14:paraId="2B4E9406" w14:textId="77777777" w:rsidR="005E1DB7" w:rsidRPr="00E469F4" w:rsidRDefault="005E1DB7" w:rsidP="005D2539">
      <w:pPr>
        <w:numPr>
          <w:ilvl w:val="1"/>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Trigger (1H chart):</w:t>
      </w:r>
      <w:r w:rsidRPr="00E469F4">
        <w:rPr>
          <w:rFonts w:eastAsia="Times New Roman" w:cs="Times New Roman"/>
          <w:kern w:val="0"/>
          <w:lang w:eastAsia="en-GB"/>
          <w14:ligatures w14:val="none"/>
        </w:rPr>
        <w:t xml:space="preserve"> Once the trend is confirmed, wait for a significant pullback towards the 50 EMA.</w:t>
      </w:r>
    </w:p>
    <w:p w14:paraId="00916A8C" w14:textId="77777777" w:rsidR="005E1DB7" w:rsidRPr="00E469F4" w:rsidRDefault="005E1DB7" w:rsidP="005D2539">
      <w:pPr>
        <w:numPr>
          <w:ilvl w:val="1"/>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Reversal Confirmation (5M chart):</w:t>
      </w:r>
      <w:r w:rsidRPr="00E469F4">
        <w:rPr>
          <w:rFonts w:eastAsia="Times New Roman" w:cs="Times New Roman"/>
          <w:kern w:val="0"/>
          <w:lang w:eastAsia="en-GB"/>
          <w14:ligatures w14:val="none"/>
        </w:rPr>
        <w:t xml:space="preserve"> During the HTF pullback, zoom into the LTF. Wait for the price to:</w:t>
      </w:r>
    </w:p>
    <w:p w14:paraId="65B13175" w14:textId="77777777" w:rsidR="005E1DB7" w:rsidRPr="00E469F4" w:rsidRDefault="005E1DB7" w:rsidP="005D2539">
      <w:pPr>
        <w:numPr>
          <w:ilvl w:val="2"/>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Break and close back on the "correct" side of the </w:t>
      </w:r>
      <w:r w:rsidRPr="00E469F4">
        <w:rPr>
          <w:rFonts w:eastAsia="Times New Roman" w:cs="Times New Roman"/>
          <w:b/>
          <w:bCs/>
          <w:kern w:val="0"/>
          <w:lang w:eastAsia="en-GB"/>
          <w14:ligatures w14:val="none"/>
        </w:rPr>
        <w:t>50 EMA</w:t>
      </w:r>
      <w:r w:rsidRPr="00E469F4">
        <w:rPr>
          <w:rFonts w:eastAsia="Times New Roman" w:cs="Times New Roman"/>
          <w:kern w:val="0"/>
          <w:lang w:eastAsia="en-GB"/>
          <w14:ligatures w14:val="none"/>
        </w:rPr>
        <w:t>.</w:t>
      </w:r>
    </w:p>
    <w:p w14:paraId="59C342F9" w14:textId="77777777" w:rsidR="005E1DB7" w:rsidRPr="00E469F4" w:rsidRDefault="005E1DB7" w:rsidP="005D2539">
      <w:pPr>
        <w:numPr>
          <w:ilvl w:val="2"/>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AND</w:t>
      </w:r>
      <w:r w:rsidRPr="00E469F4">
        <w:rPr>
          <w:rFonts w:eastAsia="Times New Roman" w:cs="Times New Roman"/>
          <w:kern w:val="0"/>
          <w:lang w:eastAsia="en-GB"/>
          <w14:ligatures w14:val="none"/>
        </w:rPr>
        <w:t xml:space="preserve"> break the most recent minor trendline of the pullback.</w:t>
      </w:r>
    </w:p>
    <w:p w14:paraId="32ED3E39" w14:textId="77777777" w:rsidR="005E1DB7" w:rsidRPr="00E469F4" w:rsidRDefault="005E1DB7" w:rsidP="005D2539">
      <w:pPr>
        <w:numPr>
          <w:ilvl w:val="1"/>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 (5M chart):</w:t>
      </w:r>
    </w:p>
    <w:p w14:paraId="5278DC89" w14:textId="77777777" w:rsidR="005E1DB7" w:rsidRPr="00E469F4" w:rsidRDefault="005E1DB7" w:rsidP="005D2539">
      <w:pPr>
        <w:numPr>
          <w:ilvl w:val="2"/>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Apply the Fibonacci Retracement tool to the LTF reversal move (the move that broke the EMA and trendline).</w:t>
      </w:r>
    </w:p>
    <w:p w14:paraId="01B146B8" w14:textId="77777777" w:rsidR="005E1DB7" w:rsidRPr="00E469F4" w:rsidRDefault="005E1DB7" w:rsidP="005D2539">
      <w:pPr>
        <w:numPr>
          <w:ilvl w:val="2"/>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Place a limit order precisely at the </w:t>
      </w:r>
      <w:r w:rsidRPr="00E469F4">
        <w:rPr>
          <w:rFonts w:eastAsia="Times New Roman" w:cs="Times New Roman"/>
          <w:b/>
          <w:bCs/>
          <w:kern w:val="0"/>
          <w:lang w:eastAsia="en-GB"/>
          <w14:ligatures w14:val="none"/>
        </w:rPr>
        <w:t>61.8% Fibonacci retracement level</w:t>
      </w:r>
      <w:r w:rsidRPr="00E469F4">
        <w:rPr>
          <w:rFonts w:eastAsia="Times New Roman" w:cs="Times New Roman"/>
          <w:kern w:val="0"/>
          <w:lang w:eastAsia="en-GB"/>
          <w14:ligatures w14:val="none"/>
        </w:rPr>
        <w:t>.</w:t>
      </w:r>
    </w:p>
    <w:p w14:paraId="08F2B73F" w14:textId="77777777" w:rsidR="005E1DB7" w:rsidRPr="00E469F4" w:rsidRDefault="005E1DB7" w:rsidP="005D2539">
      <w:pPr>
        <w:numPr>
          <w:ilvl w:val="1"/>
          <w:numId w:val="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Below the swing low (for buys) or above the swing high (for sells) of the LTF reversal move.</w:t>
      </w:r>
    </w:p>
    <w:p w14:paraId="626C9A6B" w14:textId="77777777" w:rsidR="005E1DB7" w:rsidRPr="00E469F4" w:rsidRDefault="005E1DB7" w:rsidP="005D2539">
      <w:pPr>
        <w:numPr>
          <w:ilvl w:val="1"/>
          <w:numId w:val="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A fixed 1:2 Risk/Reward Ratio.</w:t>
      </w:r>
    </w:p>
    <w:p w14:paraId="108A5A6A" w14:textId="461E0FAA" w:rsidR="005E1DB7" w:rsidRPr="00DB7B4A" w:rsidRDefault="005E1DB7" w:rsidP="005D2539">
      <w:pPr>
        <w:numPr>
          <w:ilvl w:val="0"/>
          <w:numId w:val="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is a complete, rule-based system that combines classic indicators (EMA, Trendline, Fibonacci) in a structured, multi-timeframe way to filter for high-probability trend continuation trades.</w:t>
      </w:r>
    </w:p>
    <w:p w14:paraId="26BB5F10"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40: "New York Session Strategy"</w:t>
      </w:r>
    </w:p>
    <w:p w14:paraId="7D3AB862"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outlines a complete, top-down trading strategy designed specifically for the New York session.</w:t>
      </w:r>
    </w:p>
    <w:p w14:paraId="50C0840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18: The Top-Down NY Session Reversal</w:t>
      </w:r>
    </w:p>
    <w:p w14:paraId="0497020E" w14:textId="77777777" w:rsidR="005E1DB7" w:rsidRPr="00E469F4" w:rsidRDefault="005E1DB7" w:rsidP="005D2539">
      <w:pPr>
        <w:numPr>
          <w:ilvl w:val="0"/>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multi-layered strategy that uses HTF analysis to identify key reversal zones, and then waits for specific confirmation patterns on a lower timeframe during the high-liquidity NY session.</w:t>
      </w:r>
    </w:p>
    <w:p w14:paraId="303674F4" w14:textId="77777777" w:rsidR="005E1DB7" w:rsidRPr="00E469F4" w:rsidRDefault="005E1DB7" w:rsidP="005D2539">
      <w:pPr>
        <w:numPr>
          <w:ilvl w:val="0"/>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(Daily/4H for zones, 4H/1H for direction, 5M/15M for entry). Best on pairs with high NY session liquidity (e.g., USD, CAD, GBP, EUR pairs).</w:t>
      </w:r>
    </w:p>
    <w:p w14:paraId="34319261" w14:textId="77777777" w:rsidR="005E1DB7" w:rsidRPr="00E469F4" w:rsidRDefault="005E1DB7" w:rsidP="005D2539">
      <w:pPr>
        <w:numPr>
          <w:ilvl w:val="0"/>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6CC94FA1" w14:textId="77777777" w:rsidR="005E1DB7" w:rsidRPr="00E469F4" w:rsidRDefault="005E1DB7" w:rsidP="005D2539">
      <w:pPr>
        <w:numPr>
          <w:ilvl w:val="1"/>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1 (Daily/4H - Zone Analysis):</w:t>
      </w:r>
      <w:r w:rsidRPr="00E469F4">
        <w:rPr>
          <w:rFonts w:eastAsia="Times New Roman" w:cs="Times New Roman"/>
          <w:kern w:val="0"/>
          <w:lang w:eastAsia="en-GB"/>
          <w14:ligatures w14:val="none"/>
        </w:rPr>
        <w:t xml:space="preserve"> Mark major key levels on the HTF chart. Prioritize zones with multiple rejections, long wicks, or major reversal points. This defines your "hunting ground."</w:t>
      </w:r>
    </w:p>
    <w:p w14:paraId="0200BCC4" w14:textId="77777777" w:rsidR="005E1DB7" w:rsidRPr="00E469F4" w:rsidRDefault="005E1DB7" w:rsidP="005D2539">
      <w:pPr>
        <w:numPr>
          <w:ilvl w:val="1"/>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2 (4H/1H - Directional Bias):</w:t>
      </w:r>
      <w:r w:rsidRPr="00E469F4">
        <w:rPr>
          <w:rFonts w:eastAsia="Times New Roman" w:cs="Times New Roman"/>
          <w:kern w:val="0"/>
          <w:lang w:eastAsia="en-GB"/>
          <w14:ligatures w14:val="none"/>
        </w:rPr>
        <w:t xml:space="preserve"> Use market structure (BOS/</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to determine the current trend. A key rule is that for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to be considered valid, the preceding impulsive move must be at least half the size of the one before it, ensuring the trend isn't already losing momentum.</w:t>
      </w:r>
    </w:p>
    <w:p w14:paraId="7156669E" w14:textId="77777777" w:rsidR="005E1DB7" w:rsidRPr="00E469F4" w:rsidRDefault="005E1DB7" w:rsidP="005D2539">
      <w:pPr>
        <w:numPr>
          <w:ilvl w:val="1"/>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3 (The Trigger):</w:t>
      </w:r>
      <w:r w:rsidRPr="00E469F4">
        <w:rPr>
          <w:rFonts w:eastAsia="Times New Roman" w:cs="Times New Roman"/>
          <w:kern w:val="0"/>
          <w:lang w:eastAsia="en-GB"/>
          <w14:ligatures w14:val="none"/>
        </w:rPr>
        <w:t xml:space="preserve"> Wait for price to enter one of your HTF key zones from Step 1.</w:t>
      </w:r>
    </w:p>
    <w:p w14:paraId="1AABBD2E" w14:textId="77777777" w:rsidR="005E1DB7" w:rsidRPr="00E469F4" w:rsidRDefault="005E1DB7" w:rsidP="005D2539">
      <w:pPr>
        <w:numPr>
          <w:ilvl w:val="1"/>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Step 4 (LTF Entry Confirmation):</w:t>
      </w:r>
      <w:r w:rsidRPr="00E469F4">
        <w:rPr>
          <w:rFonts w:eastAsia="Times New Roman" w:cs="Times New Roman"/>
          <w:kern w:val="0"/>
          <w:lang w:eastAsia="en-GB"/>
          <w14:ligatures w14:val="none"/>
        </w:rPr>
        <w:t xml:space="preserve"> Drop to a lower timeframe (e.g., 5-min) and wait for a clear reversal pattern. The video highlights two primary confirmations: a </w:t>
      </w:r>
      <w:r w:rsidRPr="00E469F4">
        <w:rPr>
          <w:rFonts w:eastAsia="Times New Roman" w:cs="Times New Roman"/>
          <w:b/>
          <w:bCs/>
          <w:kern w:val="0"/>
          <w:lang w:eastAsia="en-GB"/>
          <w14:ligatures w14:val="none"/>
        </w:rPr>
        <w:t>Double Top/Bottom</w:t>
      </w:r>
      <w:r w:rsidRPr="00E469F4">
        <w:rPr>
          <w:rFonts w:eastAsia="Times New Roman" w:cs="Times New Roman"/>
          <w:kern w:val="0"/>
          <w:lang w:eastAsia="en-GB"/>
          <w14:ligatures w14:val="none"/>
        </w:rPr>
        <w:t xml:space="preserve"> or a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on the lower timeframe.</w:t>
      </w:r>
    </w:p>
    <w:p w14:paraId="498548FB" w14:textId="77777777" w:rsidR="005E1DB7" w:rsidRPr="00E469F4" w:rsidRDefault="005E1DB7" w:rsidP="005D2539">
      <w:pPr>
        <w:numPr>
          <w:ilvl w:val="0"/>
          <w:numId w:val="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emphasizes patience and confluence. A good entry pattern is only considered valid when it occurs at a pre-identified, significant HTF level, aligning the micro entry with the macro picture during a time of high market liquidity.</w:t>
      </w:r>
    </w:p>
    <w:p w14:paraId="194D92AA" w14:textId="5CE89A94" w:rsidR="005E1DB7" w:rsidRPr="00E469F4" w:rsidRDefault="005E1DB7" w:rsidP="005E1DB7">
      <w:pPr>
        <w:spacing w:after="0" w:line="240" w:lineRule="auto"/>
        <w:rPr>
          <w:rFonts w:eastAsia="Times New Roman" w:cs="Times New Roman"/>
          <w:kern w:val="0"/>
          <w:lang w:eastAsia="en-GB"/>
          <w14:ligatures w14:val="none"/>
        </w:rPr>
      </w:pPr>
    </w:p>
    <w:p w14:paraId="50003031"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Videos 41 &amp; 42: "Liquidity Patterns"</w:t>
      </w:r>
    </w:p>
    <w:p w14:paraId="32B05543"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These videos detail how to trade by anticipating where "smart money" will "engineer" liquidity.</w:t>
      </w:r>
    </w:p>
    <w:p w14:paraId="31C3BCB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19: The Equal Highs/Lows Liquidity Sweep</w:t>
      </w:r>
    </w:p>
    <w:p w14:paraId="3D2B75FF" w14:textId="77777777" w:rsidR="005E1DB7" w:rsidRPr="00E469F4" w:rsidRDefault="005E1DB7" w:rsidP="005D2539">
      <w:pPr>
        <w:numPr>
          <w:ilvl w:val="0"/>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view obvious double/triple tops and bottoms not as reversal patterns to be traded directly, but as pools of liquidity (stop-losses) that will be "swept" or "run" by smart money. The high-probability trade is taken from the institutional zone </w:t>
      </w:r>
      <w:r w:rsidRPr="00E469F4">
        <w:rPr>
          <w:rFonts w:eastAsia="Times New Roman" w:cs="Times New Roman"/>
          <w:i/>
          <w:iCs/>
          <w:kern w:val="0"/>
          <w:lang w:eastAsia="en-GB"/>
          <w14:ligatures w14:val="none"/>
        </w:rPr>
        <w:t>after</w:t>
      </w:r>
      <w:r w:rsidRPr="00E469F4">
        <w:rPr>
          <w:rFonts w:eastAsia="Times New Roman" w:cs="Times New Roman"/>
          <w:kern w:val="0"/>
          <w:lang w:eastAsia="en-GB"/>
          <w14:ligatures w14:val="none"/>
        </w:rPr>
        <w:t xml:space="preserve"> this sweep occurs.</w:t>
      </w:r>
    </w:p>
    <w:p w14:paraId="475A9659" w14:textId="77777777" w:rsidR="005E1DB7" w:rsidRPr="00E469F4" w:rsidRDefault="005E1DB7" w:rsidP="005D2539">
      <w:pPr>
        <w:numPr>
          <w:ilvl w:val="0"/>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79469E95" w14:textId="77777777" w:rsidR="005E1DB7" w:rsidRPr="00E469F4" w:rsidRDefault="005E1DB7" w:rsidP="005D2539">
      <w:pPr>
        <w:numPr>
          <w:ilvl w:val="0"/>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253EBA8F" w14:textId="77777777" w:rsidR="005E1DB7" w:rsidRPr="00E469F4" w:rsidRDefault="005E1DB7" w:rsidP="005D2539">
      <w:pPr>
        <w:numPr>
          <w:ilvl w:val="1"/>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a clear pattern of </w:t>
      </w:r>
      <w:r w:rsidRPr="00E469F4">
        <w:rPr>
          <w:rFonts w:eastAsia="Times New Roman" w:cs="Times New Roman"/>
          <w:b/>
          <w:bCs/>
          <w:kern w:val="0"/>
          <w:lang w:eastAsia="en-GB"/>
          <w14:ligatures w14:val="none"/>
        </w:rPr>
        <w:t>Equal Lows</w:t>
      </w:r>
      <w:r w:rsidRPr="00E469F4">
        <w:rPr>
          <w:rFonts w:eastAsia="Times New Roman" w:cs="Times New Roman"/>
          <w:kern w:val="0"/>
          <w:lang w:eastAsia="en-GB"/>
          <w14:ligatures w14:val="none"/>
        </w:rPr>
        <w:t xml:space="preserve"> (double or triple bottom) forming above an unmitigated HTF demand zone.</w:t>
      </w:r>
    </w:p>
    <w:p w14:paraId="7287C04F" w14:textId="77777777" w:rsidR="005E1DB7" w:rsidRPr="00E469F4" w:rsidRDefault="005E1DB7" w:rsidP="005D2539">
      <w:pPr>
        <w:numPr>
          <w:ilvl w:val="1"/>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Recognize that a significant pool of sell-stop liquidity now rests just below these equal lows.</w:t>
      </w:r>
    </w:p>
    <w:p w14:paraId="5CE99806" w14:textId="77777777" w:rsidR="005E1DB7" w:rsidRPr="00E469F4" w:rsidRDefault="005E1DB7" w:rsidP="005D2539">
      <w:pPr>
        <w:numPr>
          <w:ilvl w:val="1"/>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Do not buy the double bottom. Instead, wait for the price to aggressively push down, run through the equal lows (the sweep), and mitigate the </w:t>
      </w:r>
      <w:r w:rsidRPr="00E469F4">
        <w:rPr>
          <w:rFonts w:eastAsia="Times New Roman" w:cs="Times New Roman"/>
          <w:b/>
          <w:bCs/>
          <w:kern w:val="0"/>
          <w:lang w:eastAsia="en-GB"/>
          <w14:ligatures w14:val="none"/>
        </w:rPr>
        <w:t>unmitigated demand zone</w:t>
      </w:r>
      <w:r w:rsidRPr="00E469F4">
        <w:rPr>
          <w:rFonts w:eastAsia="Times New Roman" w:cs="Times New Roman"/>
          <w:kern w:val="0"/>
          <w:lang w:eastAsia="en-GB"/>
          <w14:ligatures w14:val="none"/>
        </w:rPr>
        <w:t xml:space="preserve"> below it.</w:t>
      </w:r>
    </w:p>
    <w:p w14:paraId="087A0BCE" w14:textId="77777777" w:rsidR="005E1DB7" w:rsidRPr="00E469F4" w:rsidRDefault="005E1DB7" w:rsidP="005D2539">
      <w:pPr>
        <w:numPr>
          <w:ilvl w:val="1"/>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a long position upon the mitigation of the demand zone, often with a limit order, or wait for an LTF confirmation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for added safety.</w:t>
      </w:r>
    </w:p>
    <w:p w14:paraId="4D238759" w14:textId="77777777" w:rsidR="005E1DB7" w:rsidRPr="00E469F4" w:rsidRDefault="005E1DB7" w:rsidP="005D2539">
      <w:pPr>
        <w:numPr>
          <w:ilvl w:val="0"/>
          <w:numId w:val="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Obvious patterns are often traps. The real move begins from the level that clears out the traders who fell for the trap. We are trading the reaction to the liquidity sweep itself.</w:t>
      </w:r>
    </w:p>
    <w:p w14:paraId="670C2CE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20: The Trendline Liquidity Sweep</w:t>
      </w:r>
    </w:p>
    <w:p w14:paraId="5924B13A" w14:textId="77777777" w:rsidR="005E1DB7" w:rsidRPr="00E469F4" w:rsidRDefault="005E1DB7" w:rsidP="005D2539">
      <w:pPr>
        <w:numPr>
          <w:ilvl w:val="0"/>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Similar to the above, this strategy views a clean, obvious trendline not as support or resistance, but as a systematic way that liquidity is built up before being swept.</w:t>
      </w:r>
    </w:p>
    <w:p w14:paraId="6FAFE731" w14:textId="77777777" w:rsidR="005E1DB7" w:rsidRPr="00E469F4" w:rsidRDefault="005E1DB7" w:rsidP="005D2539">
      <w:pPr>
        <w:numPr>
          <w:ilvl w:val="0"/>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4A453CEF" w14:textId="77777777" w:rsidR="005E1DB7" w:rsidRPr="00E469F4" w:rsidRDefault="005E1DB7" w:rsidP="005D2539">
      <w:pPr>
        <w:numPr>
          <w:ilvl w:val="0"/>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5D3F79A9" w14:textId="77777777" w:rsidR="005E1DB7" w:rsidRPr="00E469F4" w:rsidRDefault="005E1DB7" w:rsidP="005D2539">
      <w:pPr>
        <w:numPr>
          <w:ilvl w:val="1"/>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"clean" bullish trendline where price is making a series of higher lows that are very close to each other. Recognize that sell-stop orders are being stacked just below this trendline.</w:t>
      </w:r>
    </w:p>
    <w:p w14:paraId="672B2441" w14:textId="77777777" w:rsidR="005E1DB7" w:rsidRPr="00E469F4" w:rsidRDefault="005E1DB7" w:rsidP="005D2539">
      <w:pPr>
        <w:numPr>
          <w:ilvl w:val="1"/>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the </w:t>
      </w:r>
      <w:r w:rsidRPr="00E469F4">
        <w:rPr>
          <w:rFonts w:eastAsia="Times New Roman" w:cs="Times New Roman"/>
          <w:b/>
          <w:bCs/>
          <w:kern w:val="0"/>
          <w:lang w:eastAsia="en-GB"/>
          <w14:ligatures w14:val="none"/>
        </w:rPr>
        <w:t>extreme demand zone</w:t>
      </w:r>
      <w:r w:rsidRPr="00E469F4">
        <w:rPr>
          <w:rFonts w:eastAsia="Times New Roman" w:cs="Times New Roman"/>
          <w:kern w:val="0"/>
          <w:lang w:eastAsia="en-GB"/>
          <w14:ligatures w14:val="none"/>
        </w:rPr>
        <w:t xml:space="preserve"> at the very beginning of the entire trendline move.</w:t>
      </w:r>
    </w:p>
    <w:p w14:paraId="7D1AC5F9" w14:textId="77777777" w:rsidR="005E1DB7" w:rsidRPr="00E469F4" w:rsidRDefault="005E1DB7" w:rsidP="005D2539">
      <w:pPr>
        <w:numPr>
          <w:ilvl w:val="1"/>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Entry Trigger:</w:t>
      </w:r>
      <w:r w:rsidRPr="00E469F4">
        <w:rPr>
          <w:rFonts w:eastAsia="Times New Roman" w:cs="Times New Roman"/>
          <w:kern w:val="0"/>
          <w:lang w:eastAsia="en-GB"/>
          <w14:ligatures w14:val="none"/>
        </w:rPr>
        <w:t xml:space="preserve"> Wait for price to aggressively break the trendline, run the stop-losses, and mitigate the </w:t>
      </w:r>
      <w:r w:rsidRPr="00E469F4">
        <w:rPr>
          <w:rFonts w:eastAsia="Times New Roman" w:cs="Times New Roman"/>
          <w:b/>
          <w:bCs/>
          <w:kern w:val="0"/>
          <w:lang w:eastAsia="en-GB"/>
          <w14:ligatures w14:val="none"/>
        </w:rPr>
        <w:t>extreme demand zone</w:t>
      </w:r>
      <w:r w:rsidRPr="00E469F4">
        <w:rPr>
          <w:rFonts w:eastAsia="Times New Roman" w:cs="Times New Roman"/>
          <w:kern w:val="0"/>
          <w:lang w:eastAsia="en-GB"/>
          <w14:ligatures w14:val="none"/>
        </w:rPr>
        <w:t>.</w:t>
      </w:r>
    </w:p>
    <w:p w14:paraId="0729E509" w14:textId="77777777" w:rsidR="005E1DB7" w:rsidRPr="00E469F4" w:rsidRDefault="005E1DB7" w:rsidP="005D2539">
      <w:pPr>
        <w:numPr>
          <w:ilvl w:val="1"/>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a long position upon the mitigation of the extreme demand zone.</w:t>
      </w:r>
    </w:p>
    <w:p w14:paraId="6D443C3F" w14:textId="77777777" w:rsidR="005E1DB7" w:rsidRPr="00E469F4" w:rsidRDefault="005E1DB7" w:rsidP="005D2539">
      <w:pPr>
        <w:numPr>
          <w:ilvl w:val="0"/>
          <w:numId w:val="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clean trendline often signals an unhealthy or unsustainable trend. The break of such a trendline is frequently a deliberate liquidity grab, not a true reversal of the larger trend.</w:t>
      </w:r>
    </w:p>
    <w:p w14:paraId="6DC81CA5" w14:textId="627EFD50" w:rsidR="005E1DB7" w:rsidRPr="00E469F4" w:rsidRDefault="005E1DB7" w:rsidP="005E1DB7">
      <w:pPr>
        <w:spacing w:after="0" w:line="240" w:lineRule="auto"/>
        <w:rPr>
          <w:rFonts w:eastAsia="Times New Roman" w:cs="Times New Roman"/>
          <w:kern w:val="0"/>
          <w:lang w:eastAsia="en-GB"/>
          <w14:ligatures w14:val="none"/>
        </w:rPr>
      </w:pPr>
    </w:p>
    <w:p w14:paraId="30FFC52D" w14:textId="23293042"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43: "Scalping Setups"</w:t>
      </w:r>
      <w:r w:rsidR="003919A1">
        <w:rPr>
          <w:rFonts w:eastAsia="Times New Roman" w:cs="Times New Roman"/>
          <w:b/>
          <w:bCs/>
          <w:kern w:val="0"/>
          <w:lang w:eastAsia="en-GB"/>
          <w14:ligatures w14:val="none"/>
        </w:rPr>
        <w:t>[</w:t>
      </w:r>
      <w:proofErr w:type="spellStart"/>
      <w:r w:rsidR="003919A1">
        <w:rPr>
          <w:rFonts w:eastAsia="Times New Roman" w:cs="Times New Roman"/>
          <w:b/>
          <w:bCs/>
          <w:kern w:val="0"/>
          <w:lang w:eastAsia="en-GB"/>
          <w14:ligatures w14:val="none"/>
        </w:rPr>
        <w:t>Chege’s</w:t>
      </w:r>
      <w:proofErr w:type="spellEnd"/>
      <w:r w:rsidR="003919A1">
        <w:rPr>
          <w:rFonts w:eastAsia="Times New Roman" w:cs="Times New Roman"/>
          <w:b/>
          <w:bCs/>
          <w:kern w:val="0"/>
          <w:lang w:eastAsia="en-GB"/>
          <w14:ligatures w14:val="none"/>
        </w:rPr>
        <w:t xml:space="preserve"> comment: I am mostly against scalping setups especially when using simple indicators, but still open to testing them out]</w:t>
      </w:r>
    </w:p>
    <w:p w14:paraId="5F3C241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explicitly presents two distinct scalping strategies.</w:t>
      </w:r>
    </w:p>
    <w:p w14:paraId="214170E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21: The 15M EMA Trend with 1M Double Top/Bottom Entry</w:t>
      </w:r>
    </w:p>
    <w:p w14:paraId="669532FF" w14:textId="77777777" w:rsidR="005E1DB7" w:rsidRPr="00E469F4" w:rsidRDefault="005E1DB7" w:rsidP="005D2539">
      <w:pPr>
        <w:numPr>
          <w:ilvl w:val="0"/>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classic price action scalping method that uses a 15-minute EMA for trend bias, a key S/R level for a trading zone, and a 1-minute double top/bottom pattern for a precise entry.</w:t>
      </w:r>
    </w:p>
    <w:p w14:paraId="04D23BC1" w14:textId="77777777" w:rsidR="005E1DB7" w:rsidRPr="00E469F4" w:rsidRDefault="005E1DB7" w:rsidP="005D2539">
      <w:pPr>
        <w:numPr>
          <w:ilvl w:val="0"/>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15M for analysis, 1M for entry. Best on major pairs with low spreads.</w:t>
      </w:r>
    </w:p>
    <w:p w14:paraId="104B09CC" w14:textId="77777777" w:rsidR="005E1DB7" w:rsidRPr="00E469F4" w:rsidRDefault="005E1DB7" w:rsidP="005D2539">
      <w:pPr>
        <w:numPr>
          <w:ilvl w:val="0"/>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29C390CE" w14:textId="77777777" w:rsidR="005E1DB7" w:rsidRPr="00E469F4" w:rsidRDefault="005E1DB7" w:rsidP="005D2539">
      <w:pPr>
        <w:numPr>
          <w:ilvl w:val="1"/>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15M Analysis:</w:t>
      </w:r>
      <w:r w:rsidRPr="00E469F4">
        <w:rPr>
          <w:rFonts w:eastAsia="Times New Roman" w:cs="Times New Roman"/>
          <w:kern w:val="0"/>
          <w:lang w:eastAsia="en-GB"/>
          <w14:ligatures w14:val="none"/>
        </w:rPr>
        <w:t xml:space="preserve"> Price must be trending clearly </w:t>
      </w:r>
      <w:r w:rsidRPr="00E469F4">
        <w:rPr>
          <w:rFonts w:eastAsia="Times New Roman" w:cs="Times New Roman"/>
          <w:b/>
          <w:bCs/>
          <w:kern w:val="0"/>
          <w:lang w:eastAsia="en-GB"/>
          <w14:ligatures w14:val="none"/>
        </w:rPr>
        <w:t>above</w:t>
      </w:r>
      <w:r w:rsidRPr="00E469F4">
        <w:rPr>
          <w:rFonts w:eastAsia="Times New Roman" w:cs="Times New Roman"/>
          <w:kern w:val="0"/>
          <w:lang w:eastAsia="en-GB"/>
          <w14:ligatures w14:val="none"/>
        </w:rPr>
        <w:t xml:space="preserve"> the 50 EMA. Mark the nearest significant support level (e.g., a previous resistance that should now act as support).</w:t>
      </w:r>
    </w:p>
    <w:p w14:paraId="4E97036E" w14:textId="77777777" w:rsidR="005E1DB7" w:rsidRPr="00E469F4" w:rsidRDefault="005E1DB7" w:rsidP="005D2539">
      <w:pPr>
        <w:numPr>
          <w:ilvl w:val="1"/>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Trigger:</w:t>
      </w:r>
      <w:r w:rsidRPr="00E469F4">
        <w:rPr>
          <w:rFonts w:eastAsia="Times New Roman" w:cs="Times New Roman"/>
          <w:kern w:val="0"/>
          <w:lang w:eastAsia="en-GB"/>
          <w14:ligatures w14:val="none"/>
        </w:rPr>
        <w:t xml:space="preserve"> Wait for price to pull back and test this support level.</w:t>
      </w:r>
    </w:p>
    <w:p w14:paraId="126B6F93" w14:textId="77777777" w:rsidR="005E1DB7" w:rsidRPr="00E469F4" w:rsidRDefault="005E1DB7" w:rsidP="005D2539">
      <w:pPr>
        <w:numPr>
          <w:ilvl w:val="1"/>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1M Entry:</w:t>
      </w:r>
      <w:r w:rsidRPr="00E469F4">
        <w:rPr>
          <w:rFonts w:eastAsia="Times New Roman" w:cs="Times New Roman"/>
          <w:kern w:val="0"/>
          <w:lang w:eastAsia="en-GB"/>
          <w14:ligatures w14:val="none"/>
        </w:rPr>
        <w:t xml:space="preserve"> Drop to the 1-minute chart. Wait for a clear </w:t>
      </w:r>
      <w:r w:rsidRPr="00E469F4">
        <w:rPr>
          <w:rFonts w:eastAsia="Times New Roman" w:cs="Times New Roman"/>
          <w:b/>
          <w:bCs/>
          <w:kern w:val="0"/>
          <w:lang w:eastAsia="en-GB"/>
          <w14:ligatures w14:val="none"/>
        </w:rPr>
        <w:t>Double Bottom</w:t>
      </w:r>
      <w:r w:rsidRPr="00E469F4">
        <w:rPr>
          <w:rFonts w:eastAsia="Times New Roman" w:cs="Times New Roman"/>
          <w:kern w:val="0"/>
          <w:lang w:eastAsia="en-GB"/>
          <w14:ligatures w14:val="none"/>
        </w:rPr>
        <w:t xml:space="preserve"> pattern to form at the support level.</w:t>
      </w:r>
    </w:p>
    <w:p w14:paraId="3EA4215C" w14:textId="77777777" w:rsidR="005E1DB7" w:rsidRPr="00E469F4" w:rsidRDefault="005E1DB7" w:rsidP="005D2539">
      <w:pPr>
        <w:numPr>
          <w:ilvl w:val="1"/>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a long trade once the price breaks the neckline of the double bottom. If the stop would be too wide, the video suggests an alternative entry: use the Fibonacci tool and enter on a pullback to the </w:t>
      </w:r>
      <w:r w:rsidRPr="00E469F4">
        <w:rPr>
          <w:rFonts w:eastAsia="Times New Roman" w:cs="Times New Roman"/>
          <w:b/>
          <w:bCs/>
          <w:kern w:val="0"/>
          <w:lang w:eastAsia="en-GB"/>
          <w14:ligatures w14:val="none"/>
        </w:rPr>
        <w:t>61.8% level</w:t>
      </w:r>
      <w:r w:rsidRPr="00E469F4">
        <w:rPr>
          <w:rFonts w:eastAsia="Times New Roman" w:cs="Times New Roman"/>
          <w:kern w:val="0"/>
          <w:lang w:eastAsia="en-GB"/>
          <w14:ligatures w14:val="none"/>
        </w:rPr>
        <w:t xml:space="preserve"> of the neckline-break move.</w:t>
      </w:r>
    </w:p>
    <w:p w14:paraId="39A0A0C9" w14:textId="77777777" w:rsidR="005E1DB7" w:rsidRPr="00E469F4" w:rsidRDefault="005E1DB7" w:rsidP="005D2539">
      <w:pPr>
        <w:numPr>
          <w:ilvl w:val="0"/>
          <w:numId w:val="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is a simple, effective, and mechanical way to combine classic technical tools across two timeframes for high-frequency trading opportunities.</w:t>
      </w:r>
    </w:p>
    <w:p w14:paraId="62451B1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22: The SMC Liquidity Sweep Scalping Model</w:t>
      </w:r>
    </w:p>
    <w:p w14:paraId="102DBDB8" w14:textId="77777777" w:rsidR="005E1DB7" w:rsidRPr="00E469F4" w:rsidRDefault="005E1DB7" w:rsidP="005D2539">
      <w:pPr>
        <w:numPr>
          <w:ilvl w:val="0"/>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Smart Money Concepts scalping strategy that looks for micro-inducement and liquidity sweeps on the 1-minute chart to enter trades.</w:t>
      </w:r>
    </w:p>
    <w:p w14:paraId="45D3E654" w14:textId="77777777" w:rsidR="005E1DB7" w:rsidRPr="00E469F4" w:rsidRDefault="005E1DB7" w:rsidP="005D2539">
      <w:pPr>
        <w:numPr>
          <w:ilvl w:val="0"/>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1M chart. Universal pairs.</w:t>
      </w:r>
    </w:p>
    <w:p w14:paraId="6D37FDFA" w14:textId="77777777" w:rsidR="005E1DB7" w:rsidRPr="00E469F4" w:rsidRDefault="005E1DB7" w:rsidP="005D2539">
      <w:pPr>
        <w:numPr>
          <w:ilvl w:val="0"/>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Example):</w:t>
      </w:r>
    </w:p>
    <w:p w14:paraId="18175B61" w14:textId="77777777" w:rsidR="005E1DB7" w:rsidRPr="00E469F4" w:rsidRDefault="005E1DB7" w:rsidP="005D2539">
      <w:pPr>
        <w:numPr>
          <w:ilvl w:val="1"/>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1M Analysis:</w:t>
      </w:r>
      <w:r w:rsidRPr="00E469F4">
        <w:rPr>
          <w:rFonts w:eastAsia="Times New Roman" w:cs="Times New Roman"/>
          <w:kern w:val="0"/>
          <w:lang w:eastAsia="en-GB"/>
          <w14:ligatures w14:val="none"/>
        </w:rPr>
        <w:t xml:space="preserve"> Identify a minor break of structure to the downside.</w:t>
      </w:r>
    </w:p>
    <w:p w14:paraId="53195FF2" w14:textId="77777777" w:rsidR="005E1DB7" w:rsidRPr="00E469F4" w:rsidRDefault="005E1DB7" w:rsidP="005D2539">
      <w:pPr>
        <w:numPr>
          <w:ilvl w:val="1"/>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Locate the first, obvious supply level (the "inducement" zone).</w:t>
      </w:r>
    </w:p>
    <w:p w14:paraId="0F829A3D" w14:textId="77777777" w:rsidR="005E1DB7" w:rsidRPr="00E469F4" w:rsidRDefault="005E1DB7" w:rsidP="005D2539">
      <w:pPr>
        <w:numPr>
          <w:ilvl w:val="1"/>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the true, </w:t>
      </w:r>
      <w:r w:rsidRPr="00E469F4">
        <w:rPr>
          <w:rFonts w:eastAsia="Times New Roman" w:cs="Times New Roman"/>
          <w:b/>
          <w:bCs/>
          <w:kern w:val="0"/>
          <w:lang w:eastAsia="en-GB"/>
          <w14:ligatures w14:val="none"/>
        </w:rPr>
        <w:t>extreme order block</w:t>
      </w:r>
      <w:r w:rsidRPr="00E469F4">
        <w:rPr>
          <w:rFonts w:eastAsia="Times New Roman" w:cs="Times New Roman"/>
          <w:kern w:val="0"/>
          <w:lang w:eastAsia="en-GB"/>
          <w14:ligatures w14:val="none"/>
        </w:rPr>
        <w:t xml:space="preserve"> with a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xml:space="preserve"> located </w:t>
      </w:r>
      <w:r w:rsidRPr="00E469F4">
        <w:rPr>
          <w:rFonts w:eastAsia="Times New Roman" w:cs="Times New Roman"/>
          <w:i/>
          <w:iCs/>
          <w:kern w:val="0"/>
          <w:lang w:eastAsia="en-GB"/>
          <w14:ligatures w14:val="none"/>
        </w:rPr>
        <w:t>above</w:t>
      </w:r>
      <w:r w:rsidRPr="00E469F4">
        <w:rPr>
          <w:rFonts w:eastAsia="Times New Roman" w:cs="Times New Roman"/>
          <w:kern w:val="0"/>
          <w:lang w:eastAsia="en-GB"/>
          <w14:ligatures w14:val="none"/>
        </w:rPr>
        <w:t xml:space="preserve"> the inducement zone.</w:t>
      </w:r>
    </w:p>
    <w:p w14:paraId="2063C90A" w14:textId="77777777" w:rsidR="005E1DB7" w:rsidRPr="00E469F4" w:rsidRDefault="005E1DB7" w:rsidP="005D2539">
      <w:pPr>
        <w:numPr>
          <w:ilvl w:val="1"/>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sell limit order at the extreme order block, anticipating that price will first run the liquidity resting above the inducement zone before tapping your entry and reversing.</w:t>
      </w:r>
    </w:p>
    <w:p w14:paraId="2F2444EC" w14:textId="77777777" w:rsidR="005E1DB7" w:rsidRPr="00E469F4" w:rsidRDefault="005E1DB7" w:rsidP="005D2539">
      <w:pPr>
        <w:numPr>
          <w:ilvl w:val="0"/>
          <w:numId w:val="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Insight:</w:t>
      </w:r>
      <w:r w:rsidRPr="00E469F4">
        <w:rPr>
          <w:rFonts w:eastAsia="Times New Roman" w:cs="Times New Roman"/>
          <w:kern w:val="0"/>
          <w:lang w:eastAsia="en-GB"/>
          <w14:ligatures w14:val="none"/>
        </w:rPr>
        <w:t xml:space="preserve"> The core principles of institutional manipulation (engineering and sweeping liquidity) apply even on the lowest timeframes.</w:t>
      </w:r>
    </w:p>
    <w:p w14:paraId="1D74E5BB" w14:textId="7E2D0AD2" w:rsidR="005E1DB7" w:rsidRPr="00E469F4" w:rsidRDefault="005E1DB7" w:rsidP="005E1DB7">
      <w:pPr>
        <w:spacing w:after="0" w:line="240" w:lineRule="auto"/>
        <w:rPr>
          <w:rFonts w:eastAsia="Times New Roman" w:cs="Times New Roman"/>
          <w:kern w:val="0"/>
          <w:lang w:eastAsia="en-GB"/>
          <w14:ligatures w14:val="none"/>
        </w:rPr>
      </w:pPr>
    </w:p>
    <w:p w14:paraId="289E022A"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44: "SMC Continuation Entry Model"</w:t>
      </w:r>
    </w:p>
    <w:p w14:paraId="50C5C6D2"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teaches a specific strategy for how to safely enter a trend that has already begun, i.e., after you've missed the initial reversal.</w:t>
      </w:r>
    </w:p>
    <w:p w14:paraId="4E693DA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23: The SMC Continuation Entry</w:t>
      </w:r>
    </w:p>
    <w:p w14:paraId="366F27EE" w14:textId="77777777" w:rsidR="005E1DB7" w:rsidRPr="00E469F4" w:rsidRDefault="005E1DB7" w:rsidP="005D2539">
      <w:pPr>
        <w:numPr>
          <w:ilvl w:val="0"/>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After a confirmed major reversal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from an HTF POI), this strategy provides a rule-based method for entering on the first valid pullback.</w:t>
      </w:r>
    </w:p>
    <w:p w14:paraId="615B9D64" w14:textId="77777777" w:rsidR="005E1DB7" w:rsidRPr="00E469F4" w:rsidRDefault="005E1DB7" w:rsidP="005D2539">
      <w:pPr>
        <w:numPr>
          <w:ilvl w:val="0"/>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HTF for initial reversal context, LTF for the continuation entry.</w:t>
      </w:r>
    </w:p>
    <w:p w14:paraId="12B1ED8E" w14:textId="77777777" w:rsidR="005E1DB7" w:rsidRPr="00E469F4" w:rsidRDefault="005E1DB7" w:rsidP="005D2539">
      <w:pPr>
        <w:numPr>
          <w:ilvl w:val="0"/>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4EF32D76" w14:textId="77777777" w:rsidR="005E1DB7" w:rsidRPr="00E469F4" w:rsidRDefault="005E1DB7" w:rsidP="005D2539">
      <w:pPr>
        <w:numPr>
          <w:ilvl w:val="1"/>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Pre-condition:</w:t>
      </w:r>
      <w:r w:rsidRPr="00E469F4">
        <w:rPr>
          <w:rFonts w:eastAsia="Times New Roman" w:cs="Times New Roman"/>
          <w:kern w:val="0"/>
          <w:lang w:eastAsia="en-GB"/>
          <w14:ligatures w14:val="none"/>
        </w:rPr>
        <w:t xml:space="preserve"> A major reversal must have already occurred (e.g., price tapped an HTF demand zone and created a clear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6223EFA4" w14:textId="77777777" w:rsidR="005E1DB7" w:rsidRPr="00E469F4" w:rsidRDefault="005E1DB7" w:rsidP="005D2539">
      <w:pPr>
        <w:numPr>
          <w:ilvl w:val="1"/>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Setup:</w:t>
      </w:r>
      <w:r w:rsidRPr="00E469F4">
        <w:rPr>
          <w:rFonts w:eastAsia="Times New Roman" w:cs="Times New Roman"/>
          <w:kern w:val="0"/>
          <w:lang w:eastAsia="en-GB"/>
          <w14:ligatures w14:val="none"/>
        </w:rPr>
        <w:t xml:space="preserve"> Wait for the new uptrend to create its first </w:t>
      </w:r>
      <w:r w:rsidRPr="00E469F4">
        <w:rPr>
          <w:rFonts w:eastAsia="Times New Roman" w:cs="Times New Roman"/>
          <w:b/>
          <w:bCs/>
          <w:kern w:val="0"/>
          <w:lang w:eastAsia="en-GB"/>
          <w14:ligatures w14:val="none"/>
        </w:rPr>
        <w:t>Break of Structure (BOS)</w:t>
      </w:r>
      <w:r w:rsidRPr="00E469F4">
        <w:rPr>
          <w:rFonts w:eastAsia="Times New Roman" w:cs="Times New Roman"/>
          <w:kern w:val="0"/>
          <w:lang w:eastAsia="en-GB"/>
          <w14:ligatures w14:val="none"/>
        </w:rPr>
        <w:t xml:space="preserve">. This move must leave behind an </w:t>
      </w:r>
      <w:r w:rsidRPr="00E469F4">
        <w:rPr>
          <w:rFonts w:eastAsia="Times New Roman" w:cs="Times New Roman"/>
          <w:b/>
          <w:bCs/>
          <w:kern w:val="0"/>
          <w:lang w:eastAsia="en-GB"/>
          <w14:ligatures w14:val="none"/>
        </w:rPr>
        <w:t>inefficiency/FVG</w:t>
      </w:r>
      <w:r w:rsidRPr="00E469F4">
        <w:rPr>
          <w:rFonts w:eastAsia="Times New Roman" w:cs="Times New Roman"/>
          <w:kern w:val="0"/>
          <w:lang w:eastAsia="en-GB"/>
          <w14:ligatures w14:val="none"/>
        </w:rPr>
        <w:t xml:space="preserve"> and a new demand zone.</w:t>
      </w:r>
    </w:p>
    <w:p w14:paraId="17AD5660" w14:textId="77777777" w:rsidR="005E1DB7" w:rsidRPr="00E469F4" w:rsidRDefault="005E1DB7" w:rsidP="005D2539">
      <w:pPr>
        <w:numPr>
          <w:ilvl w:val="1"/>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Final Filter (Crucial):</w:t>
      </w:r>
      <w:r w:rsidRPr="00E469F4">
        <w:rPr>
          <w:rFonts w:eastAsia="Times New Roman" w:cs="Times New Roman"/>
          <w:kern w:val="0"/>
          <w:lang w:eastAsia="en-GB"/>
          <w14:ligatures w14:val="none"/>
        </w:rPr>
        <w:t xml:space="preserve"> Wait for price to form a </w:t>
      </w:r>
      <w:r w:rsidRPr="00E469F4">
        <w:rPr>
          <w:rFonts w:eastAsia="Times New Roman" w:cs="Times New Roman"/>
          <w:b/>
          <w:bCs/>
          <w:kern w:val="0"/>
          <w:lang w:eastAsia="en-GB"/>
          <w14:ligatures w14:val="none"/>
        </w:rPr>
        <w:t>liquidity pool</w:t>
      </w:r>
      <w:r w:rsidRPr="00E469F4">
        <w:rPr>
          <w:rFonts w:eastAsia="Times New Roman" w:cs="Times New Roman"/>
          <w:kern w:val="0"/>
          <w:lang w:eastAsia="en-GB"/>
          <w14:ligatures w14:val="none"/>
        </w:rPr>
        <w:t xml:space="preserve"> (e.g., equal lows or a minor trendline) </w:t>
      </w:r>
      <w:r w:rsidRPr="00E469F4">
        <w:rPr>
          <w:rFonts w:eastAsia="Times New Roman" w:cs="Times New Roman"/>
          <w:i/>
          <w:iCs/>
          <w:kern w:val="0"/>
          <w:lang w:eastAsia="en-GB"/>
          <w14:ligatures w14:val="none"/>
        </w:rPr>
        <w:t>above</w:t>
      </w:r>
      <w:r w:rsidRPr="00E469F4">
        <w:rPr>
          <w:rFonts w:eastAsia="Times New Roman" w:cs="Times New Roman"/>
          <w:kern w:val="0"/>
          <w:lang w:eastAsia="en-GB"/>
          <w14:ligatures w14:val="none"/>
        </w:rPr>
        <w:t xml:space="preserve"> the newly created demand zone.</w:t>
      </w:r>
    </w:p>
    <w:p w14:paraId="6FD754A6" w14:textId="77777777" w:rsidR="005E1DB7" w:rsidRPr="00E469F4" w:rsidRDefault="005E1DB7" w:rsidP="005D2539">
      <w:pPr>
        <w:numPr>
          <w:ilvl w:val="1"/>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buy limit order at the demand zone. The hypothesis is that price will first sweep the liquidity pool you identified in Step 3, and then mitigate your zone before continuing higher.</w:t>
      </w:r>
    </w:p>
    <w:p w14:paraId="32D751DA" w14:textId="77777777" w:rsidR="005E1DB7" w:rsidRPr="00E469F4" w:rsidRDefault="005E1DB7" w:rsidP="005D2539">
      <w:pPr>
        <w:numPr>
          <w:ilvl w:val="0"/>
          <w:numId w:val="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is a highly filtered, A+ trend continuation setup. It doesn't just buy any pullback. It waits for a specific type of pullback that is preceded by a micro-liquidity grab, which significantly increases the probability of the trade working out.</w:t>
      </w:r>
    </w:p>
    <w:p w14:paraId="7FA926B6" w14:textId="77777777" w:rsidR="005E1DB7" w:rsidRPr="00E469F4" w:rsidRDefault="005E1DB7" w:rsidP="001B1E9F">
      <w:pPr>
        <w:rPr>
          <w:rFonts w:eastAsia="Times New Roman" w:cs="Times New Roman"/>
          <w:lang w:eastAsia="en-GB"/>
        </w:rPr>
      </w:pPr>
    </w:p>
    <w:p w14:paraId="15398ECF" w14:textId="4707BBCD" w:rsidR="005E1DB7" w:rsidRPr="00E469F4" w:rsidRDefault="00AE559D" w:rsidP="00DB7B4A">
      <w:pPr>
        <w:tabs>
          <w:tab w:val="left" w:pos="5742"/>
        </w:tabs>
        <w:spacing w:before="100" w:beforeAutospacing="1" w:after="100" w:afterAutospacing="1" w:line="240" w:lineRule="auto"/>
        <w:outlineLvl w:val="2"/>
        <w:rPr>
          <w:rFonts w:eastAsia="Times New Roman" w:cs="Times New Roman"/>
          <w:b/>
          <w:bCs/>
          <w:kern w:val="0"/>
          <w:lang w:eastAsia="en-GB"/>
          <w14:ligatures w14:val="none"/>
        </w:rPr>
      </w:pPr>
      <w:r>
        <w:rPr>
          <w:rFonts w:eastAsia="Times New Roman" w:cs="Times New Roman"/>
          <w:b/>
          <w:bCs/>
          <w:kern w:val="0"/>
          <w:lang w:eastAsia="en-GB"/>
          <w14:ligatures w14:val="none"/>
        </w:rPr>
        <w:t>A</w:t>
      </w:r>
      <w:r w:rsidR="005E1DB7" w:rsidRPr="00E469F4">
        <w:rPr>
          <w:rFonts w:eastAsia="Times New Roman" w:cs="Times New Roman"/>
          <w:b/>
          <w:bCs/>
          <w:kern w:val="0"/>
          <w:lang w:eastAsia="en-GB"/>
          <w14:ligatures w14:val="none"/>
        </w:rPr>
        <w:t>nalysis of Video 45: "</w:t>
      </w:r>
      <w:bookmarkStart w:id="3" w:name="_Hlk205885704"/>
      <w:r w:rsidR="005E1DB7" w:rsidRPr="00E469F4">
        <w:rPr>
          <w:rFonts w:eastAsia="Times New Roman" w:cs="Times New Roman"/>
          <w:b/>
          <w:bCs/>
          <w:kern w:val="0"/>
          <w:lang w:eastAsia="en-GB"/>
          <w14:ligatures w14:val="none"/>
        </w:rPr>
        <w:t xml:space="preserve">Advanced </w:t>
      </w:r>
      <w:bookmarkEnd w:id="3"/>
      <w:r w:rsidR="005E1DB7" w:rsidRPr="00E469F4">
        <w:rPr>
          <w:rFonts w:eastAsia="Times New Roman" w:cs="Times New Roman"/>
          <w:b/>
          <w:bCs/>
          <w:kern w:val="0"/>
          <w:lang w:eastAsia="en-GB"/>
          <w14:ligatures w14:val="none"/>
        </w:rPr>
        <w:t>Market Structure"</w:t>
      </w:r>
      <w:r w:rsidR="00DB7B4A">
        <w:rPr>
          <w:rFonts w:eastAsia="Times New Roman" w:cs="Times New Roman"/>
          <w:b/>
          <w:bCs/>
          <w:kern w:val="0"/>
          <w:lang w:eastAsia="en-GB"/>
          <w14:ligatures w14:val="none"/>
        </w:rPr>
        <w:t xml:space="preserve">  [</w:t>
      </w:r>
      <w:proofErr w:type="spellStart"/>
      <w:r w:rsidR="00DB7B4A">
        <w:rPr>
          <w:rFonts w:eastAsia="Times New Roman" w:cs="Times New Roman"/>
          <w:b/>
          <w:bCs/>
          <w:kern w:val="0"/>
          <w:lang w:eastAsia="en-GB"/>
          <w14:ligatures w14:val="none"/>
        </w:rPr>
        <w:t>Chege’s</w:t>
      </w:r>
      <w:proofErr w:type="spellEnd"/>
      <w:r w:rsidR="00DB7B4A">
        <w:rPr>
          <w:rFonts w:eastAsia="Times New Roman" w:cs="Times New Roman"/>
          <w:b/>
          <w:bCs/>
          <w:kern w:val="0"/>
          <w:lang w:eastAsia="en-GB"/>
          <w14:ligatures w14:val="none"/>
        </w:rPr>
        <w:t xml:space="preserve"> comment: I think this is important]</w:t>
      </w:r>
    </w:p>
    <w:p w14:paraId="5C286321"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refined and rule-based framework for mapping market structure, focusing on the concepts of major vs. minor structures and the conditions for valid breakouts.</w:t>
      </w:r>
    </w:p>
    <w:p w14:paraId="146FD137"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24: The Major/Minor Structure Mapping Framework</w:t>
      </w:r>
    </w:p>
    <w:p w14:paraId="20B9F7DC" w14:textId="77777777" w:rsidR="005E1DB7" w:rsidRPr="00E469F4" w:rsidRDefault="005E1DB7" w:rsidP="005D2539">
      <w:pPr>
        <w:numPr>
          <w:ilvl w:val="0"/>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objectively identify the primary market trend by correctly distinguishing between </w:t>
      </w:r>
      <w:r w:rsidRPr="00E469F4">
        <w:rPr>
          <w:rFonts w:eastAsia="Times New Roman" w:cs="Times New Roman"/>
          <w:b/>
          <w:bCs/>
          <w:kern w:val="0"/>
          <w:lang w:eastAsia="en-GB"/>
          <w14:ligatures w14:val="none"/>
        </w:rPr>
        <w:t>Major Structures</w:t>
      </w:r>
      <w:r w:rsidRPr="00E469F4">
        <w:rPr>
          <w:rFonts w:eastAsia="Times New Roman" w:cs="Times New Roman"/>
          <w:kern w:val="0"/>
          <w:lang w:eastAsia="en-GB"/>
          <w14:ligatures w14:val="none"/>
        </w:rPr>
        <w:t xml:space="preserve"> (which define the trend) and </w:t>
      </w:r>
      <w:r w:rsidRPr="00E469F4">
        <w:rPr>
          <w:rFonts w:eastAsia="Times New Roman" w:cs="Times New Roman"/>
          <w:b/>
          <w:bCs/>
          <w:kern w:val="0"/>
          <w:lang w:eastAsia="en-GB"/>
          <w14:ligatures w14:val="none"/>
        </w:rPr>
        <w:t>Internal Structures</w:t>
      </w:r>
      <w:r w:rsidRPr="00E469F4">
        <w:rPr>
          <w:rFonts w:eastAsia="Times New Roman" w:cs="Times New Roman"/>
          <w:kern w:val="0"/>
          <w:lang w:eastAsia="en-GB"/>
          <w14:ligatures w14:val="none"/>
        </w:rPr>
        <w:t xml:space="preserve"> (which are just pullbacks).</w:t>
      </w:r>
    </w:p>
    <w:p w14:paraId="19667456" w14:textId="77777777" w:rsidR="005E1DB7" w:rsidRPr="00E469F4" w:rsidRDefault="005E1DB7" w:rsidP="005D2539">
      <w:pPr>
        <w:numPr>
          <w:ilvl w:val="0"/>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This is a foundational analysis technique.</w:t>
      </w:r>
    </w:p>
    <w:p w14:paraId="0A89D0AD" w14:textId="77777777" w:rsidR="005E1DB7" w:rsidRPr="00E469F4" w:rsidRDefault="005E1DB7" w:rsidP="005D2539">
      <w:pPr>
        <w:numPr>
          <w:ilvl w:val="0"/>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for Mapping (Bullish Example):</w:t>
      </w:r>
    </w:p>
    <w:p w14:paraId="6417309F" w14:textId="77777777" w:rsidR="005E1DB7" w:rsidRPr="00E469F4" w:rsidRDefault="005E1DB7" w:rsidP="005D2539">
      <w:pPr>
        <w:numPr>
          <w:ilvl w:val="1"/>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the Major High &amp; Low:</w:t>
      </w:r>
      <w:r w:rsidRPr="00E469F4">
        <w:rPr>
          <w:rFonts w:eastAsia="Times New Roman" w:cs="Times New Roman"/>
          <w:kern w:val="0"/>
          <w:lang w:eastAsia="en-GB"/>
          <w14:ligatures w14:val="none"/>
        </w:rPr>
        <w:t xml:space="preserve"> A </w:t>
      </w:r>
      <w:r w:rsidRPr="00E469F4">
        <w:rPr>
          <w:rFonts w:eastAsia="Times New Roman" w:cs="Times New Roman"/>
          <w:b/>
          <w:bCs/>
          <w:kern w:val="0"/>
          <w:lang w:eastAsia="en-GB"/>
          <w14:ligatures w14:val="none"/>
        </w:rPr>
        <w:t>Major Low</w:t>
      </w:r>
      <w:r w:rsidRPr="00E469F4">
        <w:rPr>
          <w:rFonts w:eastAsia="Times New Roman" w:cs="Times New Roman"/>
          <w:kern w:val="0"/>
          <w:lang w:eastAsia="en-GB"/>
          <w14:ligatures w14:val="none"/>
        </w:rPr>
        <w:t xml:space="preserve"> is the absolute lowest point of the move that successfully causes a </w:t>
      </w:r>
      <w:r w:rsidRPr="00E469F4">
        <w:rPr>
          <w:rFonts w:eastAsia="Times New Roman" w:cs="Times New Roman"/>
          <w:b/>
          <w:bCs/>
          <w:kern w:val="0"/>
          <w:lang w:eastAsia="en-GB"/>
          <w14:ligatures w14:val="none"/>
        </w:rPr>
        <w:t>valid Break of Structure (BOS)</w:t>
      </w:r>
      <w:r w:rsidRPr="00E469F4">
        <w:rPr>
          <w:rFonts w:eastAsia="Times New Roman" w:cs="Times New Roman"/>
          <w:kern w:val="0"/>
          <w:lang w:eastAsia="en-GB"/>
          <w14:ligatures w14:val="none"/>
        </w:rPr>
        <w:t xml:space="preserve"> to the upside. The </w:t>
      </w:r>
      <w:r w:rsidRPr="00E469F4">
        <w:rPr>
          <w:rFonts w:eastAsia="Times New Roman" w:cs="Times New Roman"/>
          <w:b/>
          <w:bCs/>
          <w:kern w:val="0"/>
          <w:lang w:eastAsia="en-GB"/>
          <w14:ligatures w14:val="none"/>
        </w:rPr>
        <w:t>Major High</w:t>
      </w:r>
      <w:r w:rsidRPr="00E469F4">
        <w:rPr>
          <w:rFonts w:eastAsia="Times New Roman" w:cs="Times New Roman"/>
          <w:kern w:val="0"/>
          <w:lang w:eastAsia="en-GB"/>
          <w14:ligatures w14:val="none"/>
        </w:rPr>
        <w:t xml:space="preserve"> is the absolute highest point created after that BOS.</w:t>
      </w:r>
    </w:p>
    <w:p w14:paraId="68B1314E" w14:textId="77777777" w:rsidR="005E1DB7" w:rsidRPr="00E469F4" w:rsidRDefault="005E1DB7" w:rsidP="005D2539">
      <w:pPr>
        <w:numPr>
          <w:ilvl w:val="1"/>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Define Internal Structure:</w:t>
      </w:r>
      <w:r w:rsidRPr="00E469F4">
        <w:rPr>
          <w:rFonts w:eastAsia="Times New Roman" w:cs="Times New Roman"/>
          <w:kern w:val="0"/>
          <w:lang w:eastAsia="en-GB"/>
          <w14:ligatures w14:val="none"/>
        </w:rPr>
        <w:t xml:space="preserve"> All price action that occurs </w:t>
      </w:r>
      <w:r w:rsidRPr="00E469F4">
        <w:rPr>
          <w:rFonts w:eastAsia="Times New Roman" w:cs="Times New Roman"/>
          <w:i/>
          <w:iCs/>
          <w:kern w:val="0"/>
          <w:lang w:eastAsia="en-GB"/>
          <w14:ligatures w14:val="none"/>
        </w:rPr>
        <w:t>between</w:t>
      </w:r>
      <w:r w:rsidRPr="00E469F4">
        <w:rPr>
          <w:rFonts w:eastAsia="Times New Roman" w:cs="Times New Roman"/>
          <w:kern w:val="0"/>
          <w:lang w:eastAsia="en-GB"/>
          <w14:ligatures w14:val="none"/>
        </w:rPr>
        <w:t xml:space="preserve"> the Major Low and Major High is considered </w:t>
      </w:r>
      <w:r w:rsidRPr="00E469F4">
        <w:rPr>
          <w:rFonts w:eastAsia="Times New Roman" w:cs="Times New Roman"/>
          <w:b/>
          <w:bCs/>
          <w:kern w:val="0"/>
          <w:lang w:eastAsia="en-GB"/>
          <w14:ligatures w14:val="none"/>
        </w:rPr>
        <w:t>Internal Structure</w:t>
      </w:r>
      <w:r w:rsidRPr="00E469F4">
        <w:rPr>
          <w:rFonts w:eastAsia="Times New Roman" w:cs="Times New Roman"/>
          <w:kern w:val="0"/>
          <w:lang w:eastAsia="en-GB"/>
          <w14:ligatures w14:val="none"/>
        </w:rPr>
        <w:t>.</w:t>
      </w:r>
    </w:p>
    <w:p w14:paraId="70BD6C9A" w14:textId="77777777" w:rsidR="005E1DB7" w:rsidRPr="00E469F4" w:rsidRDefault="005E1DB7" w:rsidP="005D2539">
      <w:pPr>
        <w:numPr>
          <w:ilvl w:val="1"/>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a Valid BOS:</w:t>
      </w:r>
      <w:r w:rsidRPr="00E469F4">
        <w:rPr>
          <w:rFonts w:eastAsia="Times New Roman" w:cs="Times New Roman"/>
          <w:kern w:val="0"/>
          <w:lang w:eastAsia="en-GB"/>
          <w14:ligatures w14:val="none"/>
        </w:rPr>
        <w:t xml:space="preserve"> A BOS is only valid if a candle </w:t>
      </w:r>
      <w:r w:rsidRPr="00E469F4">
        <w:rPr>
          <w:rFonts w:eastAsia="Times New Roman" w:cs="Times New Roman"/>
          <w:b/>
          <w:bCs/>
          <w:kern w:val="0"/>
          <w:lang w:eastAsia="en-GB"/>
          <w14:ligatures w14:val="none"/>
        </w:rPr>
        <w:t>body closes</w:t>
      </w:r>
      <w:r w:rsidRPr="00E469F4">
        <w:rPr>
          <w:rFonts w:eastAsia="Times New Roman" w:cs="Times New Roman"/>
          <w:kern w:val="0"/>
          <w:lang w:eastAsia="en-GB"/>
          <w14:ligatures w14:val="none"/>
        </w:rPr>
        <w:t xml:space="preserve"> above the Major High. A wick breaking the high is invalid </w:t>
      </w:r>
      <w:r w:rsidRPr="00E469F4">
        <w:rPr>
          <w:rFonts w:eastAsia="Times New Roman" w:cs="Times New Roman"/>
          <w:i/>
          <w:iCs/>
          <w:kern w:val="0"/>
          <w:lang w:eastAsia="en-GB"/>
          <w14:ligatures w14:val="none"/>
        </w:rPr>
        <w:t>unless</w:t>
      </w:r>
      <w:r w:rsidRPr="00E469F4">
        <w:rPr>
          <w:rFonts w:eastAsia="Times New Roman" w:cs="Times New Roman"/>
          <w:kern w:val="0"/>
          <w:lang w:eastAsia="en-GB"/>
          <w14:ligatures w14:val="none"/>
        </w:rPr>
        <w:t xml:space="preserve"> the subsequent candle's wick also breaks higher.</w:t>
      </w:r>
    </w:p>
    <w:p w14:paraId="2DFC4609" w14:textId="77777777" w:rsidR="005E1DB7" w:rsidRPr="00E469F4" w:rsidRDefault="005E1DB7" w:rsidP="005D2539">
      <w:pPr>
        <w:numPr>
          <w:ilvl w:val="1"/>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a Valid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A true trend reversal only occurs when price breaks and closes below the most recent </w:t>
      </w:r>
      <w:r w:rsidRPr="00E469F4">
        <w:rPr>
          <w:rFonts w:eastAsia="Times New Roman" w:cs="Times New Roman"/>
          <w:b/>
          <w:bCs/>
          <w:kern w:val="0"/>
          <w:lang w:eastAsia="en-GB"/>
          <w14:ligatures w14:val="none"/>
        </w:rPr>
        <w:t>Major Low</w:t>
      </w:r>
      <w:r w:rsidRPr="00E469F4">
        <w:rPr>
          <w:rFonts w:eastAsia="Times New Roman" w:cs="Times New Roman"/>
          <w:kern w:val="0"/>
          <w:lang w:eastAsia="en-GB"/>
          <w14:ligatures w14:val="none"/>
        </w:rPr>
        <w:t xml:space="preserve">. A break of an </w:t>
      </w:r>
      <w:r w:rsidRPr="00E469F4">
        <w:rPr>
          <w:rFonts w:eastAsia="Times New Roman" w:cs="Times New Roman"/>
          <w:i/>
          <w:iCs/>
          <w:kern w:val="0"/>
          <w:lang w:eastAsia="en-GB"/>
          <w14:ligatures w14:val="none"/>
        </w:rPr>
        <w:t>internal</w:t>
      </w:r>
      <w:r w:rsidRPr="00E469F4">
        <w:rPr>
          <w:rFonts w:eastAsia="Times New Roman" w:cs="Times New Roman"/>
          <w:kern w:val="0"/>
          <w:lang w:eastAsia="en-GB"/>
          <w14:ligatures w14:val="none"/>
        </w:rPr>
        <w:t xml:space="preserve"> low is considered a minor pullback, not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421784F0" w14:textId="77777777" w:rsidR="005E1DB7" w:rsidRPr="00E469F4" w:rsidRDefault="005E1DB7" w:rsidP="005D2539">
      <w:pPr>
        <w:numPr>
          <w:ilvl w:val="1"/>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Momentum Filter for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For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to be considered valid, the impulsive move that caused the most recent BOS must be at least </w:t>
      </w:r>
      <w:r w:rsidRPr="00E469F4">
        <w:rPr>
          <w:rFonts w:eastAsia="Times New Roman" w:cs="Times New Roman"/>
          <w:b/>
          <w:bCs/>
          <w:kern w:val="0"/>
          <w:lang w:eastAsia="en-GB"/>
          <w14:ligatures w14:val="none"/>
        </w:rPr>
        <w:t>half the size</w:t>
      </w:r>
      <w:r w:rsidRPr="00E469F4">
        <w:rPr>
          <w:rFonts w:eastAsia="Times New Roman" w:cs="Times New Roman"/>
          <w:kern w:val="0"/>
          <w:lang w:eastAsia="en-GB"/>
          <w14:ligatures w14:val="none"/>
        </w:rPr>
        <w:t xml:space="preserve"> of the impulsive move that came before it. This filters out reversals that happen after a trend has already shown significant weakness.</w:t>
      </w:r>
    </w:p>
    <w:p w14:paraId="74CC30F7" w14:textId="0174FD32" w:rsidR="005E1DB7" w:rsidRPr="00840394" w:rsidRDefault="005E1DB7" w:rsidP="005D2539">
      <w:pPr>
        <w:numPr>
          <w:ilvl w:val="0"/>
          <w:numId w:val="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framework provides a rigorous, rule-based method to avoid being faked out by minor pullbacks. It forces the trader to focus only on the breaks of major, trend-defining swing points.</w:t>
      </w:r>
    </w:p>
    <w:p w14:paraId="587F74E8"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46: "Advanced Pullback Concepts"</w:t>
      </w:r>
    </w:p>
    <w:p w14:paraId="2CB4C7D1"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categorizes pullbacks into three distinct types and provides guidance on how to react to each one.</w:t>
      </w:r>
    </w:p>
    <w:p w14:paraId="2E62671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25: Trading Based on Pullback Type</w:t>
      </w:r>
    </w:p>
    <w:p w14:paraId="101A49E8" w14:textId="77777777" w:rsidR="005E1DB7" w:rsidRPr="00E469F4" w:rsidRDefault="005E1DB7" w:rsidP="005D2539">
      <w:pPr>
        <w:numPr>
          <w:ilvl w:val="0"/>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increase trade probability by identifying the </w:t>
      </w:r>
      <w:r w:rsidRPr="00E469F4">
        <w:rPr>
          <w:rFonts w:eastAsia="Times New Roman" w:cs="Times New Roman"/>
          <w:i/>
          <w:iCs/>
          <w:kern w:val="0"/>
          <w:lang w:eastAsia="en-GB"/>
          <w14:ligatures w14:val="none"/>
        </w:rPr>
        <w:t>character</w:t>
      </w:r>
      <w:r w:rsidRPr="00E469F4">
        <w:rPr>
          <w:rFonts w:eastAsia="Times New Roman" w:cs="Times New Roman"/>
          <w:kern w:val="0"/>
          <w:lang w:eastAsia="en-GB"/>
          <w14:ligatures w14:val="none"/>
        </w:rPr>
        <w:t xml:space="preserve"> of a pullback as it approaches a Point of Interest (POI) and adjusting the entry strategy accordingly.</w:t>
      </w:r>
    </w:p>
    <w:p w14:paraId="5B920D9D" w14:textId="77777777" w:rsidR="005E1DB7" w:rsidRPr="00E469F4" w:rsidRDefault="005E1DB7" w:rsidP="005D2539">
      <w:pPr>
        <w:numPr>
          <w:ilvl w:val="0"/>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0D21330E" w14:textId="77777777" w:rsidR="005E1DB7" w:rsidRPr="00E469F4" w:rsidRDefault="005E1DB7" w:rsidP="005D2539">
      <w:pPr>
        <w:numPr>
          <w:ilvl w:val="0"/>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 Pullback Models:</w:t>
      </w:r>
    </w:p>
    <w:p w14:paraId="4DB04C98" w14:textId="77777777" w:rsidR="005E1DB7" w:rsidRPr="00E469F4" w:rsidRDefault="005E1DB7" w:rsidP="005D2539">
      <w:pPr>
        <w:numPr>
          <w:ilvl w:val="1"/>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Model A: The Aggressive Pullback.</w:t>
      </w:r>
    </w:p>
    <w:p w14:paraId="7F773902" w14:textId="77777777" w:rsidR="005E1DB7" w:rsidRPr="00E469F4" w:rsidRDefault="005E1DB7" w:rsidP="005D2539">
      <w:pPr>
        <w:numPr>
          <w:ilvl w:val="2"/>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w:t>
      </w:r>
      <w:r w:rsidRPr="00E469F4">
        <w:rPr>
          <w:rFonts w:eastAsia="Times New Roman" w:cs="Times New Roman"/>
          <w:kern w:val="0"/>
          <w:lang w:eastAsia="en-GB"/>
          <w14:ligatures w14:val="none"/>
        </w:rPr>
        <w:t xml:space="preserve"> A rapid, sharp retracement with large momentum candles moving directly into the POI.</w:t>
      </w:r>
    </w:p>
    <w:p w14:paraId="1BD3011B" w14:textId="77777777" w:rsidR="005E1DB7" w:rsidRPr="00E469F4" w:rsidRDefault="005E1DB7" w:rsidP="005D2539">
      <w:pPr>
        <w:numPr>
          <w:ilvl w:val="2"/>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Trading Rule:</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DO NOT TRADE.</w:t>
      </w:r>
      <w:r w:rsidRPr="00E469F4">
        <w:rPr>
          <w:rFonts w:eastAsia="Times New Roman" w:cs="Times New Roman"/>
          <w:kern w:val="0"/>
          <w:lang w:eastAsia="en-GB"/>
          <w14:ligatures w14:val="none"/>
        </w:rPr>
        <w:t xml:space="preserve"> The lack of deceleration shows overwhelming counter-trend momentum, and there is a high probability the POI will be broken.</w:t>
      </w:r>
    </w:p>
    <w:p w14:paraId="08DE3A8F" w14:textId="77777777" w:rsidR="005E1DB7" w:rsidRPr="00E469F4" w:rsidRDefault="005E1DB7" w:rsidP="005D2539">
      <w:pPr>
        <w:numPr>
          <w:ilvl w:val="1"/>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Model B: The Corrective Pullback.</w:t>
      </w:r>
    </w:p>
    <w:p w14:paraId="507939F1" w14:textId="77777777" w:rsidR="005E1DB7" w:rsidRPr="00E469F4" w:rsidRDefault="005E1DB7" w:rsidP="005D2539">
      <w:pPr>
        <w:numPr>
          <w:ilvl w:val="2"/>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w:t>
      </w:r>
      <w:r w:rsidRPr="00E469F4">
        <w:rPr>
          <w:rFonts w:eastAsia="Times New Roman" w:cs="Times New Roman"/>
          <w:kern w:val="0"/>
          <w:lang w:eastAsia="en-GB"/>
          <w14:ligatures w14:val="none"/>
        </w:rPr>
        <w:t xml:space="preserve"> A gradual, "choppy" retracement with multiple smaller candles and internal structures as it approaches the POI.</w:t>
      </w:r>
    </w:p>
    <w:p w14:paraId="55B0C304" w14:textId="77777777" w:rsidR="005E1DB7" w:rsidRPr="00E469F4" w:rsidRDefault="005E1DB7" w:rsidP="005D2539">
      <w:pPr>
        <w:numPr>
          <w:ilvl w:val="2"/>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Trading Rule:</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TRADE.</w:t>
      </w:r>
      <w:r w:rsidRPr="00E469F4">
        <w:rPr>
          <w:rFonts w:eastAsia="Times New Roman" w:cs="Times New Roman"/>
          <w:kern w:val="0"/>
          <w:lang w:eastAsia="en-GB"/>
          <w14:ligatures w14:val="none"/>
        </w:rPr>
        <w:t xml:space="preserve"> This is the ideal scenario. The loss of momentum on the approach indicates the pullback is weak. Enter when price mitigates the POI, either with a limit order or an LTF confirmation entry.</w:t>
      </w:r>
    </w:p>
    <w:p w14:paraId="793662F1" w14:textId="77777777" w:rsidR="005E1DB7" w:rsidRPr="00E469F4" w:rsidRDefault="005E1DB7" w:rsidP="005D2539">
      <w:pPr>
        <w:numPr>
          <w:ilvl w:val="1"/>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Model C: The Sweeping Pullback (Liquidity Model).</w:t>
      </w:r>
    </w:p>
    <w:p w14:paraId="367EA65F" w14:textId="77777777" w:rsidR="005E1DB7" w:rsidRPr="00E469F4" w:rsidRDefault="005E1DB7" w:rsidP="005D2539">
      <w:pPr>
        <w:numPr>
          <w:ilvl w:val="2"/>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w:t>
      </w:r>
      <w:r w:rsidRPr="00E469F4">
        <w:rPr>
          <w:rFonts w:eastAsia="Times New Roman" w:cs="Times New Roman"/>
          <w:kern w:val="0"/>
          <w:lang w:eastAsia="en-GB"/>
          <w14:ligatures w14:val="none"/>
        </w:rPr>
        <w:t xml:space="preserve"> A pullback that forms a clear liquidity pool (like equal lows or a trendline) just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reaching the POI.</w:t>
      </w:r>
    </w:p>
    <w:p w14:paraId="33C156DD" w14:textId="77777777" w:rsidR="005E1DB7" w:rsidRPr="00E469F4" w:rsidRDefault="005E1DB7" w:rsidP="005D2539">
      <w:pPr>
        <w:numPr>
          <w:ilvl w:val="2"/>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Trading Rule:</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HIGH PROBABILITY TRADE.</w:t>
      </w:r>
      <w:r w:rsidRPr="00E469F4">
        <w:rPr>
          <w:rFonts w:eastAsia="Times New Roman" w:cs="Times New Roman"/>
          <w:kern w:val="0"/>
          <w:lang w:eastAsia="en-GB"/>
          <w14:ligatures w14:val="none"/>
        </w:rPr>
        <w:t xml:space="preserve"> Wait for the pullback to first sweep the liquidity pool and </w:t>
      </w:r>
      <w:r w:rsidRPr="00E469F4">
        <w:rPr>
          <w:rFonts w:eastAsia="Times New Roman" w:cs="Times New Roman"/>
          <w:i/>
          <w:iCs/>
          <w:kern w:val="0"/>
          <w:lang w:eastAsia="en-GB"/>
          <w14:ligatures w14:val="none"/>
        </w:rPr>
        <w:t>then</w:t>
      </w:r>
      <w:r w:rsidRPr="00E469F4">
        <w:rPr>
          <w:rFonts w:eastAsia="Times New Roman" w:cs="Times New Roman"/>
          <w:kern w:val="0"/>
          <w:lang w:eastAsia="en-GB"/>
          <w14:ligatures w14:val="none"/>
        </w:rPr>
        <w:t xml:space="preserve"> mitigate the POI. This liquidity sweep acts as a powerful confirmation factor. Enter upon mitigation of the POI.</w:t>
      </w:r>
    </w:p>
    <w:p w14:paraId="1B2E39A6" w14:textId="77777777" w:rsidR="005E1DB7" w:rsidRPr="00E469F4" w:rsidRDefault="005E1DB7" w:rsidP="005D2539">
      <w:pPr>
        <w:numPr>
          <w:ilvl w:val="0"/>
          <w:numId w:val="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Insight:</w:t>
      </w:r>
      <w:r w:rsidRPr="00E469F4">
        <w:rPr>
          <w:rFonts w:eastAsia="Times New Roman" w:cs="Times New Roman"/>
          <w:kern w:val="0"/>
          <w:lang w:eastAsia="en-GB"/>
          <w14:ligatures w14:val="none"/>
        </w:rPr>
        <w:t xml:space="preserve"> Not all pullbacks are created equal. The </w:t>
      </w:r>
      <w:r w:rsidRPr="00E469F4">
        <w:rPr>
          <w:rFonts w:eastAsia="Times New Roman" w:cs="Times New Roman"/>
          <w:i/>
          <w:iCs/>
          <w:kern w:val="0"/>
          <w:lang w:eastAsia="en-GB"/>
          <w14:ligatures w14:val="none"/>
        </w:rPr>
        <w:t>way</w:t>
      </w:r>
      <w:r w:rsidRPr="00E469F4">
        <w:rPr>
          <w:rFonts w:eastAsia="Times New Roman" w:cs="Times New Roman"/>
          <w:kern w:val="0"/>
          <w:lang w:eastAsia="en-GB"/>
          <w14:ligatures w14:val="none"/>
        </w:rPr>
        <w:t xml:space="preserve"> price pulls back to a zone is as important as the zone itself. This framework provides a method for filtering out low-probability setups based on the character of the retracement.</w:t>
      </w:r>
    </w:p>
    <w:p w14:paraId="57665538" w14:textId="6E69865F" w:rsidR="005E1DB7" w:rsidRPr="00E469F4" w:rsidRDefault="005E1DB7" w:rsidP="005E1DB7">
      <w:pPr>
        <w:spacing w:after="0" w:line="240" w:lineRule="auto"/>
        <w:rPr>
          <w:rFonts w:eastAsia="Times New Roman" w:cs="Times New Roman"/>
          <w:kern w:val="0"/>
          <w:lang w:eastAsia="en-GB"/>
          <w14:ligatures w14:val="none"/>
        </w:rPr>
      </w:pPr>
    </w:p>
    <w:p w14:paraId="0BE01CDD"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47: "High-Quality Order Blocks"</w:t>
      </w:r>
    </w:p>
    <w:p w14:paraId="2FC003C2"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establishes a strict, four-rule checklist for identifying a valid, high-probability order block.</w:t>
      </w:r>
    </w:p>
    <w:p w14:paraId="745CE92A"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26: The Four-Rule Order Block Filter</w:t>
      </w:r>
    </w:p>
    <w:p w14:paraId="2B69D93C" w14:textId="77777777" w:rsidR="005E1DB7" w:rsidRPr="00E469F4" w:rsidRDefault="005E1DB7" w:rsidP="005D2539">
      <w:pPr>
        <w:numPr>
          <w:ilvl w:val="0"/>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filtering system to distinguish high-probability, institutional order blocks from ordinary supply/demand zones. A trade is only considered if the order block meets all four criteria.</w:t>
      </w:r>
    </w:p>
    <w:p w14:paraId="16BF98B5" w14:textId="77777777" w:rsidR="005E1DB7" w:rsidRPr="00E469F4" w:rsidRDefault="005E1DB7" w:rsidP="005D2539">
      <w:pPr>
        <w:numPr>
          <w:ilvl w:val="0"/>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4F521D49" w14:textId="77777777" w:rsidR="005E1DB7" w:rsidRPr="00E469F4" w:rsidRDefault="005E1DB7" w:rsidP="005D2539">
      <w:pPr>
        <w:numPr>
          <w:ilvl w:val="0"/>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Four Rules:</w:t>
      </w:r>
    </w:p>
    <w:p w14:paraId="1C3A68F1" w14:textId="77777777" w:rsidR="005E1DB7" w:rsidRPr="00E469F4" w:rsidRDefault="005E1DB7" w:rsidP="005D2539">
      <w:pPr>
        <w:numPr>
          <w:ilvl w:val="1"/>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1 (Inefficiency):</w:t>
      </w:r>
      <w:r w:rsidRPr="00E469F4">
        <w:rPr>
          <w:rFonts w:eastAsia="Times New Roman" w:cs="Times New Roman"/>
          <w:kern w:val="0"/>
          <w:lang w:eastAsia="en-GB"/>
          <w14:ligatures w14:val="none"/>
        </w:rPr>
        <w:t xml:space="preserve"> The move away from the order block must create a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xml:space="preserve"> or a clear price imbalance. This shows strong, one-sided institutional pressure.</w:t>
      </w:r>
    </w:p>
    <w:p w14:paraId="07D89CDA" w14:textId="77777777" w:rsidR="005E1DB7" w:rsidRPr="00E469F4" w:rsidRDefault="005E1DB7" w:rsidP="005D2539">
      <w:pPr>
        <w:numPr>
          <w:ilvl w:val="1"/>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2 (Break of Structure):</w:t>
      </w:r>
      <w:r w:rsidRPr="00E469F4">
        <w:rPr>
          <w:rFonts w:eastAsia="Times New Roman" w:cs="Times New Roman"/>
          <w:kern w:val="0"/>
          <w:lang w:eastAsia="en-GB"/>
          <w14:ligatures w14:val="none"/>
        </w:rPr>
        <w:t xml:space="preserve"> The move away from the order block must cause a </w:t>
      </w:r>
      <w:r w:rsidRPr="00E469F4">
        <w:rPr>
          <w:rFonts w:eastAsia="Times New Roman" w:cs="Times New Roman"/>
          <w:b/>
          <w:bCs/>
          <w:kern w:val="0"/>
          <w:lang w:eastAsia="en-GB"/>
          <w14:ligatures w14:val="none"/>
        </w:rPr>
        <w:t>valid Break of Structure (BOS)</w:t>
      </w:r>
      <w:r w:rsidRPr="00E469F4">
        <w:rPr>
          <w:rFonts w:eastAsia="Times New Roman" w:cs="Times New Roman"/>
          <w:kern w:val="0"/>
          <w:lang w:eastAsia="en-GB"/>
          <w14:ligatures w14:val="none"/>
        </w:rPr>
        <w:t>. This proves the zone was powerful enough to change the market's direction.</w:t>
      </w:r>
    </w:p>
    <w:p w14:paraId="1C060C9F" w14:textId="77777777" w:rsidR="005E1DB7" w:rsidRPr="00E469F4" w:rsidRDefault="005E1DB7" w:rsidP="005D2539">
      <w:pPr>
        <w:numPr>
          <w:ilvl w:val="1"/>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3 (Liquidity Sweep):</w:t>
      </w:r>
      <w:r w:rsidRPr="00E469F4">
        <w:rPr>
          <w:rFonts w:eastAsia="Times New Roman" w:cs="Times New Roman"/>
          <w:kern w:val="0"/>
          <w:lang w:eastAsia="en-GB"/>
          <w14:ligatures w14:val="none"/>
        </w:rPr>
        <w:t xml:space="preserve"> The order block itself must have swept liquidity just before its formation, OR there must be a clear liquidity pool (inducement) for the price to sweep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it returns to mitigate the order block.</w:t>
      </w:r>
    </w:p>
    <w:p w14:paraId="2F1EF6CC" w14:textId="77777777" w:rsidR="005E1DB7" w:rsidRPr="00E469F4" w:rsidRDefault="005E1DB7" w:rsidP="005D2539">
      <w:pPr>
        <w:numPr>
          <w:ilvl w:val="1"/>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4 (Unmitigated):</w:t>
      </w:r>
      <w:r w:rsidRPr="00E469F4">
        <w:rPr>
          <w:rFonts w:eastAsia="Times New Roman" w:cs="Times New Roman"/>
          <w:kern w:val="0"/>
          <w:lang w:eastAsia="en-GB"/>
          <w14:ligatures w14:val="none"/>
        </w:rPr>
        <w:t xml:space="preserve"> The order block must be "fresh" and not have been previously tested or mitigated.</w:t>
      </w:r>
    </w:p>
    <w:p w14:paraId="4C25F63B" w14:textId="2F74AE22" w:rsidR="005E1DB7" w:rsidRPr="00840394" w:rsidRDefault="005E1DB7" w:rsidP="005D2539">
      <w:pPr>
        <w:numPr>
          <w:ilvl w:val="0"/>
          <w:numId w:val="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transforms order block trading from a subjective art into a rule-based science. By requiring all four conditions to be met, it filters out the vast majority of weak zones and focuses only on A+ setups</w:t>
      </w:r>
    </w:p>
    <w:p w14:paraId="676418B6"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48: "Advanced Inducement"</w:t>
      </w:r>
    </w:p>
    <w:p w14:paraId="0614F1C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builds on the candlestick-based structure mapping from Video 28 to provide a mechanical definition of inducement.</w:t>
      </w:r>
    </w:p>
    <w:p w14:paraId="6C8D570E" w14:textId="1911D04E"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27: The Candlestick-Based Inducement Model</w:t>
      </w:r>
      <w:r w:rsidR="00F33062">
        <w:rPr>
          <w:rFonts w:eastAsia="Times New Roman" w:cs="Times New Roman"/>
          <w:b/>
          <w:bCs/>
          <w:kern w:val="0"/>
          <w:lang w:eastAsia="en-GB"/>
          <w14:ligatures w14:val="none"/>
        </w:rPr>
        <w:t xml:space="preserve"> [</w:t>
      </w:r>
      <w:proofErr w:type="spellStart"/>
      <w:r w:rsidR="00F33062">
        <w:rPr>
          <w:rFonts w:eastAsia="Times New Roman" w:cs="Times New Roman"/>
          <w:b/>
          <w:bCs/>
          <w:kern w:val="0"/>
          <w:lang w:eastAsia="en-GB"/>
          <w14:ligatures w14:val="none"/>
        </w:rPr>
        <w:t>Chege’s</w:t>
      </w:r>
      <w:proofErr w:type="spellEnd"/>
      <w:r w:rsidR="00F33062">
        <w:rPr>
          <w:rFonts w:eastAsia="Times New Roman" w:cs="Times New Roman"/>
          <w:b/>
          <w:bCs/>
          <w:kern w:val="0"/>
          <w:lang w:eastAsia="en-GB"/>
          <w14:ligatures w14:val="none"/>
        </w:rPr>
        <w:t xml:space="preserve"> comment I have not understood this one]</w:t>
      </w:r>
    </w:p>
    <w:p w14:paraId="0551B185" w14:textId="77777777" w:rsidR="005E1DB7" w:rsidRPr="00E469F4" w:rsidRDefault="005E1DB7" w:rsidP="005D2539">
      <w:pPr>
        <w:numPr>
          <w:ilvl w:val="0"/>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use a precise, candlestick-level definition of inducement to confirm a valid Major High or Low, which in turn confirms a valid Break of Structure.</w:t>
      </w:r>
    </w:p>
    <w:p w14:paraId="2A13F17E" w14:textId="77777777" w:rsidR="005E1DB7" w:rsidRPr="00E469F4" w:rsidRDefault="005E1DB7" w:rsidP="005D2539">
      <w:pPr>
        <w:numPr>
          <w:ilvl w:val="0"/>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This is an advanced structure mapping technique.</w:t>
      </w:r>
    </w:p>
    <w:p w14:paraId="5A242EC3" w14:textId="77777777" w:rsidR="005E1DB7" w:rsidRPr="00E469F4" w:rsidRDefault="005E1DB7" w:rsidP="005D2539">
      <w:pPr>
        <w:numPr>
          <w:ilvl w:val="0"/>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3922CD53" w14:textId="77777777" w:rsidR="005E1DB7" w:rsidRPr="00E469F4" w:rsidRDefault="005E1DB7" w:rsidP="005D2539">
      <w:pPr>
        <w:numPr>
          <w:ilvl w:val="1"/>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the Internal Pullback:</w:t>
      </w:r>
      <w:r w:rsidRPr="00E469F4">
        <w:rPr>
          <w:rFonts w:eastAsia="Times New Roman" w:cs="Times New Roman"/>
          <w:kern w:val="0"/>
          <w:lang w:eastAsia="en-GB"/>
          <w14:ligatures w14:val="none"/>
        </w:rPr>
        <w:t xml:space="preserve"> Within a single impulsive leg, identify the most recent valid internal pullback (as defined in Video 28).</w:t>
      </w:r>
    </w:p>
    <w:p w14:paraId="072BC4DE" w14:textId="77777777" w:rsidR="005E1DB7" w:rsidRPr="00E469F4" w:rsidRDefault="005E1DB7" w:rsidP="005D2539">
      <w:pPr>
        <w:numPr>
          <w:ilvl w:val="1"/>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the Inducement Point:</w:t>
      </w:r>
      <w:r w:rsidRPr="00E469F4">
        <w:rPr>
          <w:rFonts w:eastAsia="Times New Roman" w:cs="Times New Roman"/>
          <w:kern w:val="0"/>
          <w:lang w:eastAsia="en-GB"/>
          <w14:ligatures w14:val="none"/>
        </w:rPr>
        <w:t xml:space="preserve"> The low of the bearish candle that represents this most recent internal pullback is the </w:t>
      </w:r>
      <w:r w:rsidRPr="00E469F4">
        <w:rPr>
          <w:rFonts w:eastAsia="Times New Roman" w:cs="Times New Roman"/>
          <w:b/>
          <w:bCs/>
          <w:kern w:val="0"/>
          <w:lang w:eastAsia="en-GB"/>
          <w14:ligatures w14:val="none"/>
        </w:rPr>
        <w:t>Inducement Point</w:t>
      </w:r>
      <w:r w:rsidRPr="00E469F4">
        <w:rPr>
          <w:rFonts w:eastAsia="Times New Roman" w:cs="Times New Roman"/>
          <w:kern w:val="0"/>
          <w:lang w:eastAsia="en-GB"/>
          <w14:ligatures w14:val="none"/>
        </w:rPr>
        <w:t>.</w:t>
      </w:r>
    </w:p>
    <w:p w14:paraId="352C38B7" w14:textId="77777777" w:rsidR="005E1DB7" w:rsidRPr="00E469F4" w:rsidRDefault="005E1DB7" w:rsidP="005D2539">
      <w:pPr>
        <w:numPr>
          <w:ilvl w:val="1"/>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Confirm the Major High:</w:t>
      </w:r>
      <w:r w:rsidRPr="00E469F4">
        <w:rPr>
          <w:rFonts w:eastAsia="Times New Roman" w:cs="Times New Roman"/>
          <w:kern w:val="0"/>
          <w:lang w:eastAsia="en-GB"/>
          <w14:ligatures w14:val="none"/>
        </w:rPr>
        <w:t xml:space="preserve"> A </w:t>
      </w:r>
      <w:r w:rsidRPr="00E469F4">
        <w:rPr>
          <w:rFonts w:eastAsia="Times New Roman" w:cs="Times New Roman"/>
          <w:b/>
          <w:bCs/>
          <w:kern w:val="0"/>
          <w:lang w:eastAsia="en-GB"/>
          <w14:ligatures w14:val="none"/>
        </w:rPr>
        <w:t>Major High</w:t>
      </w:r>
      <w:r w:rsidRPr="00E469F4">
        <w:rPr>
          <w:rFonts w:eastAsia="Times New Roman" w:cs="Times New Roman"/>
          <w:kern w:val="0"/>
          <w:lang w:eastAsia="en-GB"/>
          <w14:ligatures w14:val="none"/>
        </w:rPr>
        <w:t xml:space="preserve"> is only confirmed </w:t>
      </w:r>
      <w:r w:rsidRPr="00E469F4">
        <w:rPr>
          <w:rFonts w:eastAsia="Times New Roman" w:cs="Times New Roman"/>
          <w:i/>
          <w:iCs/>
          <w:kern w:val="0"/>
          <w:lang w:eastAsia="en-GB"/>
          <w14:ligatures w14:val="none"/>
        </w:rPr>
        <w:t>after</w:t>
      </w:r>
      <w:r w:rsidRPr="00E469F4">
        <w:rPr>
          <w:rFonts w:eastAsia="Times New Roman" w:cs="Times New Roman"/>
          <w:kern w:val="0"/>
          <w:lang w:eastAsia="en-GB"/>
          <w14:ligatures w14:val="none"/>
        </w:rPr>
        <w:t xml:space="preserve"> price retraces and breaks below (sweeps) this Inducement Point.</w:t>
      </w:r>
    </w:p>
    <w:p w14:paraId="7C888391" w14:textId="77777777" w:rsidR="005E1DB7" w:rsidRPr="00E469F4" w:rsidRDefault="005E1DB7" w:rsidP="005D2539">
      <w:pPr>
        <w:numPr>
          <w:ilvl w:val="1"/>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Confirm the Valid BOS:</w:t>
      </w:r>
      <w:r w:rsidRPr="00E469F4">
        <w:rPr>
          <w:rFonts w:eastAsia="Times New Roman" w:cs="Times New Roman"/>
          <w:kern w:val="0"/>
          <w:lang w:eastAsia="en-GB"/>
          <w14:ligatures w14:val="none"/>
        </w:rPr>
        <w:t xml:space="preserve"> A </w:t>
      </w:r>
      <w:r w:rsidRPr="00E469F4">
        <w:rPr>
          <w:rFonts w:eastAsia="Times New Roman" w:cs="Times New Roman"/>
          <w:b/>
          <w:bCs/>
          <w:kern w:val="0"/>
          <w:lang w:eastAsia="en-GB"/>
          <w14:ligatures w14:val="none"/>
        </w:rPr>
        <w:t>Break of Structure (BOS)</w:t>
      </w:r>
      <w:r w:rsidRPr="00E469F4">
        <w:rPr>
          <w:rFonts w:eastAsia="Times New Roman" w:cs="Times New Roman"/>
          <w:kern w:val="0"/>
          <w:lang w:eastAsia="en-GB"/>
          <w14:ligatures w14:val="none"/>
        </w:rPr>
        <w:t xml:space="preserve"> is only considered valid </w:t>
      </w:r>
      <w:r w:rsidRPr="00E469F4">
        <w:rPr>
          <w:rFonts w:eastAsia="Times New Roman" w:cs="Times New Roman"/>
          <w:i/>
          <w:iCs/>
          <w:kern w:val="0"/>
          <w:lang w:eastAsia="en-GB"/>
          <w14:ligatures w14:val="none"/>
        </w:rPr>
        <w:t>if</w:t>
      </w:r>
      <w:r w:rsidRPr="00E469F4">
        <w:rPr>
          <w:rFonts w:eastAsia="Times New Roman" w:cs="Times New Roman"/>
          <w:kern w:val="0"/>
          <w:lang w:eastAsia="en-GB"/>
          <w14:ligatures w14:val="none"/>
        </w:rPr>
        <w:t xml:space="preserve"> it was preceded by a confirmed Major High (which required an inducement sweep).</w:t>
      </w:r>
    </w:p>
    <w:p w14:paraId="1C2C4FA2" w14:textId="77777777" w:rsidR="005E1DB7" w:rsidRPr="00E469F4" w:rsidRDefault="005E1DB7" w:rsidP="005D2539">
      <w:pPr>
        <w:numPr>
          <w:ilvl w:val="1"/>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w:t>
      </w:r>
      <w:r w:rsidRPr="00E469F4">
        <w:rPr>
          <w:rFonts w:eastAsia="Times New Roman" w:cs="Times New Roman"/>
          <w:kern w:val="0"/>
          <w:lang w:eastAsia="en-GB"/>
          <w14:ligatures w14:val="none"/>
        </w:rPr>
        <w:t xml:space="preserve"> The trading application is to identify the </w:t>
      </w:r>
      <w:r w:rsidRPr="00E469F4">
        <w:rPr>
          <w:rFonts w:eastAsia="Times New Roman" w:cs="Times New Roman"/>
          <w:b/>
          <w:bCs/>
          <w:kern w:val="0"/>
          <w:lang w:eastAsia="en-GB"/>
          <w14:ligatures w14:val="none"/>
        </w:rPr>
        <w:t>Extreme Order Block</w:t>
      </w:r>
      <w:r w:rsidRPr="00E469F4">
        <w:rPr>
          <w:rFonts w:eastAsia="Times New Roman" w:cs="Times New Roman"/>
          <w:kern w:val="0"/>
          <w:lang w:eastAsia="en-GB"/>
          <w14:ligatures w14:val="none"/>
        </w:rPr>
        <w:t xml:space="preserve"> at the start of the entire move. A high-probability long entry is taken when price retraces, sweeps the inducement point, and then mitigates the extreme order block.</w:t>
      </w:r>
    </w:p>
    <w:p w14:paraId="6AF7BA5D" w14:textId="77777777" w:rsidR="005E1DB7" w:rsidRPr="00E469F4" w:rsidRDefault="005E1DB7" w:rsidP="005D2539">
      <w:pPr>
        <w:numPr>
          <w:ilvl w:val="0"/>
          <w:numId w:val="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provides a mechanical, non-negotiable rule: </w:t>
      </w:r>
      <w:r w:rsidRPr="00E469F4">
        <w:rPr>
          <w:rFonts w:eastAsia="Times New Roman" w:cs="Times New Roman"/>
          <w:b/>
          <w:bCs/>
          <w:kern w:val="0"/>
          <w:lang w:eastAsia="en-GB"/>
          <w14:ligatures w14:val="none"/>
        </w:rPr>
        <w:t>No Inducement = No Valid BOS.</w:t>
      </w:r>
      <w:r w:rsidRPr="00E469F4">
        <w:rPr>
          <w:rFonts w:eastAsia="Times New Roman" w:cs="Times New Roman"/>
          <w:kern w:val="0"/>
          <w:lang w:eastAsia="en-GB"/>
          <w14:ligatures w14:val="none"/>
        </w:rPr>
        <w:t xml:space="preserve"> This prevents traders from chasing breakouts that are not confirmed by a preceding institutional liquidity grab, drastically filtering out false signals.</w:t>
      </w:r>
    </w:p>
    <w:p w14:paraId="3CB56AAF" w14:textId="5B70F336" w:rsidR="005E1DB7" w:rsidRPr="00E469F4" w:rsidRDefault="005E1DB7" w:rsidP="005E1DB7">
      <w:pPr>
        <w:spacing w:after="0" w:line="240" w:lineRule="auto"/>
        <w:rPr>
          <w:rFonts w:eastAsia="Times New Roman" w:cs="Times New Roman"/>
          <w:kern w:val="0"/>
          <w:lang w:eastAsia="en-GB"/>
          <w14:ligatures w14:val="none"/>
        </w:rPr>
      </w:pPr>
    </w:p>
    <w:p w14:paraId="16CAA0CE"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49: "Market Maker Models"</w:t>
      </w:r>
    </w:p>
    <w:p w14:paraId="7687C185"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explains the algorithmic nature of price delivery, focusing on how the market moves between buy-side and sell-side liquidity.</w:t>
      </w:r>
    </w:p>
    <w:p w14:paraId="5117FE7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28: Trading the Market Maker Buy/Sell Model</w:t>
      </w:r>
    </w:p>
    <w:p w14:paraId="208A9591" w14:textId="77777777" w:rsidR="005E1DB7" w:rsidRPr="00E469F4" w:rsidRDefault="005E1DB7" w:rsidP="005D2539">
      <w:pPr>
        <w:numPr>
          <w:ilvl w:val="0"/>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predictive framework that anticipates the market's next move by identifying which side of liquidity (buy-side or sell-side) has just been engaged, and which side is the next logical target.</w:t>
      </w:r>
    </w:p>
    <w:p w14:paraId="7F98B031" w14:textId="77777777" w:rsidR="005E1DB7" w:rsidRPr="00E469F4" w:rsidRDefault="005E1DB7" w:rsidP="005D2539">
      <w:pPr>
        <w:numPr>
          <w:ilvl w:val="0"/>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often </w:t>
      </w:r>
      <w:proofErr w:type="spellStart"/>
      <w:r w:rsidRPr="00E469F4">
        <w:rPr>
          <w:rFonts w:eastAsia="Times New Roman" w:cs="Times New Roman"/>
          <w:kern w:val="0"/>
          <w:lang w:eastAsia="en-GB"/>
          <w14:ligatures w14:val="none"/>
        </w:rPr>
        <w:t>analyzed</w:t>
      </w:r>
      <w:proofErr w:type="spellEnd"/>
      <w:r w:rsidRPr="00E469F4">
        <w:rPr>
          <w:rFonts w:eastAsia="Times New Roman" w:cs="Times New Roman"/>
          <w:kern w:val="0"/>
          <w:lang w:eastAsia="en-GB"/>
          <w14:ligatures w14:val="none"/>
        </w:rPr>
        <w:t xml:space="preserve"> during specific sessions (e.g., London).</w:t>
      </w:r>
    </w:p>
    <w:p w14:paraId="1FAC43CF" w14:textId="77777777" w:rsidR="005E1DB7" w:rsidRPr="00E469F4" w:rsidRDefault="005E1DB7" w:rsidP="005D2539">
      <w:pPr>
        <w:numPr>
          <w:ilvl w:val="0"/>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 Thought Process:</w:t>
      </w:r>
    </w:p>
    <w:p w14:paraId="2EB2275B" w14:textId="77777777" w:rsidR="005E1DB7" w:rsidRPr="00E469F4" w:rsidRDefault="005E1DB7" w:rsidP="005D2539">
      <w:pPr>
        <w:numPr>
          <w:ilvl w:val="1"/>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Map the Liquidity:</w:t>
      </w:r>
      <w:r w:rsidRPr="00E469F4">
        <w:rPr>
          <w:rFonts w:eastAsia="Times New Roman" w:cs="Times New Roman"/>
          <w:kern w:val="0"/>
          <w:lang w:eastAsia="en-GB"/>
          <w14:ligatures w14:val="none"/>
        </w:rPr>
        <w:t xml:space="preserve"> Identify the key </w:t>
      </w:r>
      <w:r w:rsidRPr="00E469F4">
        <w:rPr>
          <w:rFonts w:eastAsia="Times New Roman" w:cs="Times New Roman"/>
          <w:b/>
          <w:bCs/>
          <w:kern w:val="0"/>
          <w:lang w:eastAsia="en-GB"/>
          <w14:ligatures w14:val="none"/>
        </w:rPr>
        <w:t>Buy-Side Liquidity</w:t>
      </w:r>
      <w:r w:rsidRPr="00E469F4">
        <w:rPr>
          <w:rFonts w:eastAsia="Times New Roman" w:cs="Times New Roman"/>
          <w:kern w:val="0"/>
          <w:lang w:eastAsia="en-GB"/>
          <w14:ligatures w14:val="none"/>
        </w:rPr>
        <w:t xml:space="preserve"> (recent highs, equal highs) and </w:t>
      </w:r>
      <w:r w:rsidRPr="00E469F4">
        <w:rPr>
          <w:rFonts w:eastAsia="Times New Roman" w:cs="Times New Roman"/>
          <w:b/>
          <w:bCs/>
          <w:kern w:val="0"/>
          <w:lang w:eastAsia="en-GB"/>
          <w14:ligatures w14:val="none"/>
        </w:rPr>
        <w:t>Sell-Side Liquidity</w:t>
      </w:r>
      <w:r w:rsidRPr="00E469F4">
        <w:rPr>
          <w:rFonts w:eastAsia="Times New Roman" w:cs="Times New Roman"/>
          <w:kern w:val="0"/>
          <w:lang w:eastAsia="en-GB"/>
          <w14:ligatures w14:val="none"/>
        </w:rPr>
        <w:t xml:space="preserve"> (recent lows, equal lows) in the current trading range.</w:t>
      </w:r>
    </w:p>
    <w:p w14:paraId="039C88A8" w14:textId="77777777" w:rsidR="005E1DB7" w:rsidRPr="00E469F4" w:rsidRDefault="005E1DB7" w:rsidP="005D2539">
      <w:pPr>
        <w:numPr>
          <w:ilvl w:val="1"/>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Inefficiency:</w:t>
      </w:r>
      <w:r w:rsidRPr="00E469F4">
        <w:rPr>
          <w:rFonts w:eastAsia="Times New Roman" w:cs="Times New Roman"/>
          <w:kern w:val="0"/>
          <w:lang w:eastAsia="en-GB"/>
          <w14:ligatures w14:val="none"/>
        </w:rPr>
        <w:t xml:space="preserve"> Locate any major Fair Value Gaps (FVGs) within the range.</w:t>
      </w:r>
    </w:p>
    <w:p w14:paraId="27334A28" w14:textId="77777777" w:rsidR="005E1DB7" w:rsidRPr="00E469F4" w:rsidRDefault="005E1DB7" w:rsidP="005D2539">
      <w:pPr>
        <w:numPr>
          <w:ilvl w:val="1"/>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Model (Bullish Example):</w:t>
      </w:r>
    </w:p>
    <w:p w14:paraId="75B0B20D" w14:textId="77777777" w:rsidR="005E1DB7" w:rsidRPr="00E469F4" w:rsidRDefault="005E1DB7" w:rsidP="005D2539">
      <w:pPr>
        <w:numPr>
          <w:ilvl w:val="2"/>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(Sell-Side Delivery):</w:t>
      </w:r>
      <w:r w:rsidRPr="00E469F4">
        <w:rPr>
          <w:rFonts w:eastAsia="Times New Roman" w:cs="Times New Roman"/>
          <w:kern w:val="0"/>
          <w:lang w:eastAsia="en-GB"/>
          <w14:ligatures w14:val="none"/>
        </w:rPr>
        <w:t xml:space="preserve"> Price first moves down to engage </w:t>
      </w:r>
      <w:r w:rsidRPr="00E469F4">
        <w:rPr>
          <w:rFonts w:eastAsia="Times New Roman" w:cs="Times New Roman"/>
          <w:b/>
          <w:bCs/>
          <w:kern w:val="0"/>
          <w:lang w:eastAsia="en-GB"/>
          <w14:ligatures w14:val="none"/>
        </w:rPr>
        <w:t>Sell-Side Liquidity</w:t>
      </w:r>
      <w:r w:rsidRPr="00E469F4">
        <w:rPr>
          <w:rFonts w:eastAsia="Times New Roman" w:cs="Times New Roman"/>
          <w:kern w:val="0"/>
          <w:lang w:eastAsia="en-GB"/>
          <w14:ligatures w14:val="none"/>
        </w:rPr>
        <w:t>. This move often simultaneously fills a key FVG.</w:t>
      </w:r>
    </w:p>
    <w:p w14:paraId="16AB8E8B" w14:textId="77777777" w:rsidR="005E1DB7" w:rsidRPr="00E469F4" w:rsidRDefault="005E1DB7" w:rsidP="005D2539">
      <w:pPr>
        <w:numPr>
          <w:ilvl w:val="2"/>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(Reversal):</w:t>
      </w:r>
      <w:r w:rsidRPr="00E469F4">
        <w:rPr>
          <w:rFonts w:eastAsia="Times New Roman" w:cs="Times New Roman"/>
          <w:kern w:val="0"/>
          <w:lang w:eastAsia="en-GB"/>
          <w14:ligatures w14:val="none"/>
        </w:rPr>
        <w:t xml:space="preserve"> After sweeping the sell-side liquidity, price aggressively reverses.</w:t>
      </w:r>
    </w:p>
    <w:p w14:paraId="4E881AAD" w14:textId="77777777" w:rsidR="005E1DB7" w:rsidRPr="00E469F4" w:rsidRDefault="005E1DB7" w:rsidP="005D2539">
      <w:pPr>
        <w:numPr>
          <w:ilvl w:val="2"/>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(Buy-Side Delivery):</w:t>
      </w:r>
      <w:r w:rsidRPr="00E469F4">
        <w:rPr>
          <w:rFonts w:eastAsia="Times New Roman" w:cs="Times New Roman"/>
          <w:kern w:val="0"/>
          <w:lang w:eastAsia="en-GB"/>
          <w14:ligatures w14:val="none"/>
        </w:rPr>
        <w:t xml:space="preserve"> The new objective is to target the </w:t>
      </w:r>
      <w:r w:rsidRPr="00E469F4">
        <w:rPr>
          <w:rFonts w:eastAsia="Times New Roman" w:cs="Times New Roman"/>
          <w:b/>
          <w:bCs/>
          <w:kern w:val="0"/>
          <w:lang w:eastAsia="en-GB"/>
          <w14:ligatures w14:val="none"/>
        </w:rPr>
        <w:t>Buy-Side Liquidity</w:t>
      </w:r>
      <w:r w:rsidRPr="00E469F4">
        <w:rPr>
          <w:rFonts w:eastAsia="Times New Roman" w:cs="Times New Roman"/>
          <w:kern w:val="0"/>
          <w:lang w:eastAsia="en-GB"/>
          <w14:ligatures w14:val="none"/>
        </w:rPr>
        <w:t xml:space="preserve"> on the other side of the range.</w:t>
      </w:r>
    </w:p>
    <w:p w14:paraId="567430D1" w14:textId="77777777" w:rsidR="005E1DB7" w:rsidRPr="00E469F4" w:rsidRDefault="005E1DB7" w:rsidP="005D2539">
      <w:pPr>
        <w:numPr>
          <w:ilvl w:val="1"/>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The highest probability entry is to wait for Phase 1 to complete (the sell-side sweep) and then look for an LTF reversal confirmation (like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to enter a long position, targeting the buy-side liquidity.</w:t>
      </w:r>
    </w:p>
    <w:p w14:paraId="4281B730" w14:textId="77777777" w:rsidR="005E1DB7" w:rsidRPr="00E469F4" w:rsidRDefault="005E1DB7" w:rsidP="005D2539">
      <w:pPr>
        <w:numPr>
          <w:ilvl w:val="0"/>
          <w:numId w:val="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Price movement is not random; it's an engineered algorithm designed to run stops and rebalance inefficiencies. This model provides a framework for anticipating the stages of this algorithm.</w:t>
      </w:r>
    </w:p>
    <w:p w14:paraId="055D908C" w14:textId="6375BE7A" w:rsidR="005E1DB7" w:rsidRPr="00E469F4" w:rsidRDefault="005E1DB7" w:rsidP="005E1DB7">
      <w:pPr>
        <w:spacing w:after="0" w:line="240" w:lineRule="auto"/>
        <w:rPr>
          <w:rFonts w:eastAsia="Times New Roman" w:cs="Times New Roman"/>
          <w:kern w:val="0"/>
          <w:lang w:eastAsia="en-GB"/>
          <w14:ligatures w14:val="none"/>
        </w:rPr>
      </w:pPr>
    </w:p>
    <w:p w14:paraId="717EF1BF"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50: "High-Quality Change of Character"</w:t>
      </w:r>
    </w:p>
    <w:p w14:paraId="2E0D10A4"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This video establishes a strict, multi-layered filtering system to identify a high-probability, trend-reversing Change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46443EEA"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29: The High-Quality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 xml:space="preserve"> Filter</w:t>
      </w:r>
    </w:p>
    <w:p w14:paraId="432E80F5" w14:textId="77777777" w:rsidR="005E1DB7" w:rsidRPr="00E469F4" w:rsidRDefault="005E1DB7" w:rsidP="005D2539">
      <w:pPr>
        <w:numPr>
          <w:ilvl w:val="0"/>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filter for A+ reversal trades by confirming that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pattern meets three specific criteria, ensuring it's not a random or weak signal.</w:t>
      </w:r>
    </w:p>
    <w:p w14:paraId="6A160AB2" w14:textId="77777777" w:rsidR="005E1DB7" w:rsidRPr="00E469F4" w:rsidRDefault="005E1DB7" w:rsidP="005D2539">
      <w:pPr>
        <w:numPr>
          <w:ilvl w:val="0"/>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w:t>
      </w:r>
    </w:p>
    <w:p w14:paraId="6AA54ABE" w14:textId="77777777" w:rsidR="005E1DB7" w:rsidRPr="00E469F4" w:rsidRDefault="005E1DB7" w:rsidP="005D2539">
      <w:pPr>
        <w:numPr>
          <w:ilvl w:val="0"/>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The Three Rules for a Valid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p>
    <w:p w14:paraId="6231536E" w14:textId="77777777" w:rsidR="005E1DB7" w:rsidRPr="00E469F4" w:rsidRDefault="005E1DB7" w:rsidP="005D2539">
      <w:pPr>
        <w:numPr>
          <w:ilvl w:val="1"/>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1 (HTF Mitigation):</w:t>
      </w:r>
      <w:r w:rsidRPr="00E469F4">
        <w:rPr>
          <w:rFonts w:eastAsia="Times New Roman" w:cs="Times New Roman"/>
          <w:kern w:val="0"/>
          <w:lang w:eastAsia="en-GB"/>
          <w14:ligatures w14:val="none"/>
        </w:rPr>
        <w:t xml:space="preserve"> The reversal move that </w:t>
      </w:r>
      <w:r w:rsidRPr="00E469F4">
        <w:rPr>
          <w:rFonts w:eastAsia="Times New Roman" w:cs="Times New Roman"/>
          <w:i/>
          <w:iCs/>
          <w:kern w:val="0"/>
          <w:lang w:eastAsia="en-GB"/>
          <w14:ligatures w14:val="none"/>
        </w:rPr>
        <w:t>leads</w:t>
      </w:r>
      <w:r w:rsidRPr="00E469F4">
        <w:rPr>
          <w:rFonts w:eastAsia="Times New Roman" w:cs="Times New Roman"/>
          <w:kern w:val="0"/>
          <w:lang w:eastAsia="en-GB"/>
          <w14:ligatures w14:val="none"/>
        </w:rPr>
        <w:t xml:space="preserve"> to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must originate from a valid </w:t>
      </w:r>
      <w:r w:rsidRPr="00E469F4">
        <w:rPr>
          <w:rFonts w:eastAsia="Times New Roman" w:cs="Times New Roman"/>
          <w:b/>
          <w:bCs/>
          <w:kern w:val="0"/>
          <w:lang w:eastAsia="en-GB"/>
          <w14:ligatures w14:val="none"/>
        </w:rPr>
        <w:t>Higher-Timeframe Supply or Demand Zone</w:t>
      </w:r>
      <w:r w:rsidRPr="00E469F4">
        <w:rPr>
          <w:rFonts w:eastAsia="Times New Roman" w:cs="Times New Roman"/>
          <w:kern w:val="0"/>
          <w:lang w:eastAsia="en-GB"/>
          <w14:ligatures w14:val="none"/>
        </w:rPr>
        <w:t xml:space="preserve">.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that occurs in the middle of nowhere is considered invalid.</w:t>
      </w:r>
    </w:p>
    <w:p w14:paraId="195A9F32" w14:textId="77777777" w:rsidR="005E1DB7" w:rsidRPr="00E469F4" w:rsidRDefault="005E1DB7" w:rsidP="005D2539">
      <w:pPr>
        <w:numPr>
          <w:ilvl w:val="1"/>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2 (Liquidity Sweep):</w:t>
      </w:r>
      <w:r w:rsidRPr="00E469F4">
        <w:rPr>
          <w:rFonts w:eastAsia="Times New Roman" w:cs="Times New Roman"/>
          <w:kern w:val="0"/>
          <w:lang w:eastAsia="en-GB"/>
          <w14:ligatures w14:val="none"/>
        </w:rPr>
        <w:t xml:space="preserve"> The HTF POI mitigation (from Rule 1) should be preceded by a clear </w:t>
      </w:r>
      <w:r w:rsidRPr="00E469F4">
        <w:rPr>
          <w:rFonts w:eastAsia="Times New Roman" w:cs="Times New Roman"/>
          <w:b/>
          <w:bCs/>
          <w:kern w:val="0"/>
          <w:lang w:eastAsia="en-GB"/>
          <w14:ligatures w14:val="none"/>
        </w:rPr>
        <w:t>liquidity sweep</w:t>
      </w:r>
      <w:r w:rsidRPr="00E469F4">
        <w:rPr>
          <w:rFonts w:eastAsia="Times New Roman" w:cs="Times New Roman"/>
          <w:kern w:val="0"/>
          <w:lang w:eastAsia="en-GB"/>
          <w14:ligatures w14:val="none"/>
        </w:rPr>
        <w:t xml:space="preserve">. For example, price sweeps a double top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tapping the HTF supply zone and then creating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4499FAC9" w14:textId="77777777" w:rsidR="005E1DB7" w:rsidRPr="00E469F4" w:rsidRDefault="005E1DB7" w:rsidP="005D2539">
      <w:pPr>
        <w:numPr>
          <w:ilvl w:val="1"/>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3 (Double Zone Breakout - Optional Confluence):</w:t>
      </w:r>
      <w:r w:rsidRPr="00E469F4">
        <w:rPr>
          <w:rFonts w:eastAsia="Times New Roman" w:cs="Times New Roman"/>
          <w:kern w:val="0"/>
          <w:lang w:eastAsia="en-GB"/>
          <w14:ligatures w14:val="none"/>
        </w:rPr>
        <w:t xml:space="preserve"> For the absolute highest probability setups,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move is so powerful that it breaks through </w:t>
      </w:r>
      <w:r w:rsidRPr="00E469F4">
        <w:rPr>
          <w:rFonts w:eastAsia="Times New Roman" w:cs="Times New Roman"/>
          <w:b/>
          <w:bCs/>
          <w:kern w:val="0"/>
          <w:lang w:eastAsia="en-GB"/>
          <w14:ligatures w14:val="none"/>
        </w:rPr>
        <w:t>two successive</w:t>
      </w:r>
      <w:r w:rsidRPr="00E469F4">
        <w:rPr>
          <w:rFonts w:eastAsia="Times New Roman" w:cs="Times New Roman"/>
          <w:kern w:val="0"/>
          <w:lang w:eastAsia="en-GB"/>
          <w14:ligatures w14:val="none"/>
        </w:rPr>
        <w:t xml:space="preserve"> opposing demand/supply zones in a single leg.</w:t>
      </w:r>
    </w:p>
    <w:p w14:paraId="6236BEA5" w14:textId="77777777" w:rsidR="005E1DB7" w:rsidRPr="00E469F4" w:rsidRDefault="005E1DB7" w:rsidP="005D2539">
      <w:pPr>
        <w:numPr>
          <w:ilvl w:val="0"/>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After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that meets these criteria is confirmed, enter on a pullback to the newly formed supply/demand zone associated with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wave.</w:t>
      </w:r>
    </w:p>
    <w:p w14:paraId="693CA0AC" w14:textId="77777777" w:rsidR="005E1DB7" w:rsidRPr="00E469F4" w:rsidRDefault="005E1DB7" w:rsidP="005D2539">
      <w:pPr>
        <w:numPr>
          <w:ilvl w:val="0"/>
          <w:numId w:val="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is only a powerful signal if it happens for the right reason (mitigating an HTF zone) and is </w:t>
      </w:r>
      <w:proofErr w:type="spellStart"/>
      <w:r w:rsidRPr="00E469F4">
        <w:rPr>
          <w:rFonts w:eastAsia="Times New Roman" w:cs="Times New Roman"/>
          <w:kern w:val="0"/>
          <w:lang w:eastAsia="en-GB"/>
          <w14:ligatures w14:val="none"/>
        </w:rPr>
        <w:t>fueled</w:t>
      </w:r>
      <w:proofErr w:type="spellEnd"/>
      <w:r w:rsidRPr="00E469F4">
        <w:rPr>
          <w:rFonts w:eastAsia="Times New Roman" w:cs="Times New Roman"/>
          <w:kern w:val="0"/>
          <w:lang w:eastAsia="en-GB"/>
          <w14:ligatures w14:val="none"/>
        </w:rPr>
        <w:t xml:space="preserve"> by the right catalyst (a liquidity sweep). This filtering system separates random noise from true institutional reversals.</w:t>
      </w:r>
    </w:p>
    <w:p w14:paraId="563EA35D"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51: "FVG in FVG"</w:t>
      </w:r>
    </w:p>
    <w:p w14:paraId="3C0E06EB"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multi-timeframe trading strategy that uses a Higher Timeframe (HTF) Fair Value Gap (FVG) as a Point of Interest (POI) and a Lower Timeframe (LTF) FVG as the entry trigger after confirmation.</w:t>
      </w:r>
    </w:p>
    <w:p w14:paraId="012C40F0"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30: The FVG in FVG Entry Model</w:t>
      </w:r>
    </w:p>
    <w:p w14:paraId="19C3E951" w14:textId="77777777" w:rsidR="005E1DB7" w:rsidRPr="00E469F4" w:rsidRDefault="005E1DB7" w:rsidP="005D2539">
      <w:pPr>
        <w:numPr>
          <w:ilvl w:val="0"/>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multi-layered strategy that filters for high-probability trades by first identifying an optimal FVG trading zone on a high timeframe, then waiting for a confirmed reversal on a low timeframe, and finally entering on a new FVG created by that reversal.</w:t>
      </w:r>
    </w:p>
    <w:p w14:paraId="0BDA8FC3" w14:textId="77777777" w:rsidR="005E1DB7" w:rsidRPr="00E469F4" w:rsidRDefault="005E1DB7" w:rsidP="005D2539">
      <w:pPr>
        <w:numPr>
          <w:ilvl w:val="0"/>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(e.g., 4H/15M). Universal pairs.</w:t>
      </w:r>
    </w:p>
    <w:p w14:paraId="5AC9E7D2" w14:textId="77777777" w:rsidR="005E1DB7" w:rsidRPr="00E469F4" w:rsidRDefault="005E1DB7" w:rsidP="005D2539">
      <w:pPr>
        <w:numPr>
          <w:ilvl w:val="0"/>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0ECF396C" w14:textId="77777777" w:rsidR="005E1DB7" w:rsidRPr="00E469F4" w:rsidRDefault="005E1DB7" w:rsidP="005D2539">
      <w:pPr>
        <w:numPr>
          <w:ilvl w:val="1"/>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Analysis (e.g., 4H):</w:t>
      </w:r>
    </w:p>
    <w:p w14:paraId="3EDAA306" w14:textId="77777777" w:rsidR="005E1DB7" w:rsidRPr="00E469F4" w:rsidRDefault="005E1DB7" w:rsidP="005D2539">
      <w:pPr>
        <w:numPr>
          <w:ilvl w:val="2"/>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Map the market structure (BOS/</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to determine the overall trend direction.</w:t>
      </w:r>
    </w:p>
    <w:p w14:paraId="64ACFF42" w14:textId="77777777" w:rsidR="005E1DB7" w:rsidRPr="00E469F4" w:rsidRDefault="005E1DB7" w:rsidP="005D2539">
      <w:pPr>
        <w:numPr>
          <w:ilvl w:val="2"/>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all unmitigated Fair Value Gaps (FVGs).</w:t>
      </w:r>
    </w:p>
    <w:p w14:paraId="5BC97E43" w14:textId="77777777" w:rsidR="005E1DB7" w:rsidRPr="00E469F4" w:rsidRDefault="005E1DB7" w:rsidP="005D2539">
      <w:pPr>
        <w:numPr>
          <w:ilvl w:val="2"/>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Crucial Filter:</w:t>
      </w:r>
      <w:r w:rsidRPr="00E469F4">
        <w:rPr>
          <w:rFonts w:eastAsia="Times New Roman" w:cs="Times New Roman"/>
          <w:kern w:val="0"/>
          <w:lang w:eastAsia="en-GB"/>
          <w14:ligatures w14:val="none"/>
        </w:rPr>
        <w:t xml:space="preserve"> Apply the Fibonacci tool to the current price swing. Only consider FVGs located in the </w:t>
      </w:r>
      <w:r w:rsidRPr="00E469F4">
        <w:rPr>
          <w:rFonts w:eastAsia="Times New Roman" w:cs="Times New Roman"/>
          <w:b/>
          <w:bCs/>
          <w:kern w:val="0"/>
          <w:lang w:eastAsia="en-GB"/>
          <w14:ligatures w14:val="none"/>
        </w:rPr>
        <w:t>Premium Zone</w:t>
      </w:r>
      <w:r w:rsidRPr="00E469F4">
        <w:rPr>
          <w:rFonts w:eastAsia="Times New Roman" w:cs="Times New Roman"/>
          <w:kern w:val="0"/>
          <w:lang w:eastAsia="en-GB"/>
          <w14:ligatures w14:val="none"/>
        </w:rPr>
        <w:t xml:space="preserve"> (above 50%) for sells, and only FVGs in the </w:t>
      </w:r>
      <w:r w:rsidRPr="00E469F4">
        <w:rPr>
          <w:rFonts w:eastAsia="Times New Roman" w:cs="Times New Roman"/>
          <w:b/>
          <w:bCs/>
          <w:kern w:val="0"/>
          <w:lang w:eastAsia="en-GB"/>
          <w14:ligatures w14:val="none"/>
        </w:rPr>
        <w:t>Discount Zone</w:t>
      </w:r>
      <w:r w:rsidRPr="00E469F4">
        <w:rPr>
          <w:rFonts w:eastAsia="Times New Roman" w:cs="Times New Roman"/>
          <w:kern w:val="0"/>
          <w:lang w:eastAsia="en-GB"/>
          <w14:ligatures w14:val="none"/>
        </w:rPr>
        <w:t xml:space="preserve"> (below 50%) for buys. This is your HTF POI.</w:t>
      </w:r>
    </w:p>
    <w:p w14:paraId="5BFDB0C5" w14:textId="77777777" w:rsidR="005E1DB7" w:rsidRPr="00E469F4" w:rsidRDefault="005E1DB7" w:rsidP="005D2539">
      <w:pPr>
        <w:numPr>
          <w:ilvl w:val="1"/>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Trigger:</w:t>
      </w:r>
      <w:r w:rsidRPr="00E469F4">
        <w:rPr>
          <w:rFonts w:eastAsia="Times New Roman" w:cs="Times New Roman"/>
          <w:kern w:val="0"/>
          <w:lang w:eastAsia="en-GB"/>
          <w14:ligatures w14:val="none"/>
        </w:rPr>
        <w:t xml:space="preserve"> Wait for price to pull back and mitigate this HTF POI (the selected FVG).</w:t>
      </w:r>
    </w:p>
    <w:p w14:paraId="2E736D01" w14:textId="77777777" w:rsidR="005E1DB7" w:rsidRPr="00E469F4" w:rsidRDefault="005E1DB7" w:rsidP="005D2539">
      <w:pPr>
        <w:numPr>
          <w:ilvl w:val="1"/>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LTF Confirmation (e.g., 15M):</w:t>
      </w:r>
      <w:r w:rsidRPr="00E469F4">
        <w:rPr>
          <w:rFonts w:eastAsia="Times New Roman" w:cs="Times New Roman"/>
          <w:kern w:val="0"/>
          <w:lang w:eastAsia="en-GB"/>
          <w14:ligatures w14:val="none"/>
        </w:rPr>
        <w:t xml:space="preserve"> Drop to the LTF. Wait for a clear confirmation of reversal, such as a </w:t>
      </w:r>
      <w:r w:rsidRPr="00E469F4">
        <w:rPr>
          <w:rFonts w:eastAsia="Times New Roman" w:cs="Times New Roman"/>
          <w:b/>
          <w:bCs/>
          <w:kern w:val="0"/>
          <w:lang w:eastAsia="en-GB"/>
          <w14:ligatures w14:val="none"/>
        </w:rPr>
        <w:t>liquidity sweep followed by a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w:t>
      </w:r>
    </w:p>
    <w:p w14:paraId="1D29875F" w14:textId="77777777" w:rsidR="005E1DB7" w:rsidRPr="00E469F4" w:rsidRDefault="005E1DB7" w:rsidP="005D2539">
      <w:pPr>
        <w:numPr>
          <w:ilvl w:val="1"/>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 (LTF):</w:t>
      </w:r>
      <w:r w:rsidRPr="00E469F4">
        <w:rPr>
          <w:rFonts w:eastAsia="Times New Roman" w:cs="Times New Roman"/>
          <w:kern w:val="0"/>
          <w:lang w:eastAsia="en-GB"/>
          <w14:ligatures w14:val="none"/>
        </w:rPr>
        <w:t xml:space="preserve"> After the LTF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is confirmed, a new FVG will be created by this reversal move. Place a limit order to enter at the beginning of this </w:t>
      </w:r>
      <w:r w:rsidRPr="00E469F4">
        <w:rPr>
          <w:rFonts w:eastAsia="Times New Roman" w:cs="Times New Roman"/>
          <w:b/>
          <w:bCs/>
          <w:kern w:val="0"/>
          <w:lang w:eastAsia="en-GB"/>
          <w14:ligatures w14:val="none"/>
        </w:rPr>
        <w:t>new LTF FVG</w:t>
      </w:r>
      <w:r w:rsidRPr="00E469F4">
        <w:rPr>
          <w:rFonts w:eastAsia="Times New Roman" w:cs="Times New Roman"/>
          <w:kern w:val="0"/>
          <w:lang w:eastAsia="en-GB"/>
          <w14:ligatures w14:val="none"/>
        </w:rPr>
        <w:t>.</w:t>
      </w:r>
    </w:p>
    <w:p w14:paraId="5D3B1057" w14:textId="77777777" w:rsidR="005E1DB7" w:rsidRPr="00E469F4" w:rsidRDefault="005E1DB7" w:rsidP="005D2539">
      <w:pPr>
        <w:numPr>
          <w:ilvl w:val="1"/>
          <w:numId w:val="1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beyond the swing high/low of the LTF reversal pattern.</w:t>
      </w:r>
    </w:p>
    <w:p w14:paraId="3DEEC8B9" w14:textId="77777777" w:rsidR="005E1DB7" w:rsidRPr="00E469F4" w:rsidRDefault="005E1DB7" w:rsidP="005D2539">
      <w:pPr>
        <w:numPr>
          <w:ilvl w:val="1"/>
          <w:numId w:val="1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Targets:</w:t>
      </w:r>
      <w:r w:rsidRPr="00E469F4">
        <w:rPr>
          <w:rFonts w:eastAsia="Times New Roman" w:cs="Times New Roman"/>
          <w:kern w:val="0"/>
          <w:lang w:eastAsia="en-GB"/>
          <w14:ligatures w14:val="none"/>
        </w:rPr>
        <w:t xml:space="preserve"> T1 is a fixed 1:2 Risk/Reward, at which point the trade is moved to break-even. The final target is the next major opposing HTF liquidity zone.</w:t>
      </w:r>
    </w:p>
    <w:p w14:paraId="0C97495C" w14:textId="77777777" w:rsidR="005E1DB7" w:rsidRPr="00E469F4" w:rsidRDefault="005E1DB7" w:rsidP="005D2539">
      <w:pPr>
        <w:numPr>
          <w:ilvl w:val="0"/>
          <w:numId w:val="1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stacks probabilities. It ensures you are trading with the HTF trend, from an optimal (Premium/Discount) price zone, and only after the market has shown clear, confirmed evidence of reversing on a lower timeframe.</w:t>
      </w:r>
    </w:p>
    <w:p w14:paraId="22E61455" w14:textId="2A527086" w:rsidR="005E1DB7" w:rsidRPr="00E469F4" w:rsidRDefault="005E1DB7" w:rsidP="005E1DB7">
      <w:pPr>
        <w:spacing w:after="0" w:line="240" w:lineRule="auto"/>
        <w:rPr>
          <w:rFonts w:eastAsia="Times New Roman" w:cs="Times New Roman"/>
          <w:kern w:val="0"/>
          <w:lang w:eastAsia="en-GB"/>
          <w14:ligatures w14:val="none"/>
        </w:rPr>
      </w:pPr>
    </w:p>
    <w:p w14:paraId="6FA6C669"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52: "High Quality Order Blocks"</w:t>
      </w:r>
    </w:p>
    <w:p w14:paraId="6C16998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provides a foundational education on identifying institutional-grade order blocks and presents four distinct entry models based on a trader's risk appetite.</w:t>
      </w:r>
    </w:p>
    <w:p w14:paraId="3A0E070C"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31: The Four-Rule Order Block Filter System</w:t>
      </w:r>
    </w:p>
    <w:p w14:paraId="47313A31" w14:textId="77777777" w:rsidR="005E1DB7" w:rsidRPr="00E469F4" w:rsidRDefault="005E1DB7" w:rsidP="005D2539">
      <w:pPr>
        <w:numPr>
          <w:ilvl w:val="0"/>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checklist to objectively validate an order block, separating high-probability institutional zones from simple swing points.</w:t>
      </w:r>
    </w:p>
    <w:p w14:paraId="469233AE" w14:textId="77777777" w:rsidR="005E1DB7" w:rsidRPr="00E469F4" w:rsidRDefault="005E1DB7" w:rsidP="005D2539">
      <w:pPr>
        <w:numPr>
          <w:ilvl w:val="0"/>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This is a filtering technique, not a standalone entry strategy.</w:t>
      </w:r>
    </w:p>
    <w:p w14:paraId="71D577CB" w14:textId="77777777" w:rsidR="005E1DB7" w:rsidRPr="00E469F4" w:rsidRDefault="005E1DB7" w:rsidP="005D2539">
      <w:pPr>
        <w:numPr>
          <w:ilvl w:val="0"/>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Four Rules for a Valid Order Block:</w:t>
      </w:r>
    </w:p>
    <w:p w14:paraId="2561A1EE" w14:textId="77777777" w:rsidR="005E1DB7" w:rsidRPr="00E469F4" w:rsidRDefault="005E1DB7" w:rsidP="005D2539">
      <w:pPr>
        <w:numPr>
          <w:ilvl w:val="1"/>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Liquidity Sweep:</w:t>
      </w:r>
      <w:r w:rsidRPr="00E469F4">
        <w:rPr>
          <w:rFonts w:eastAsia="Times New Roman" w:cs="Times New Roman"/>
          <w:kern w:val="0"/>
          <w:lang w:eastAsia="en-GB"/>
          <w14:ligatures w14:val="none"/>
        </w:rPr>
        <w:t xml:space="preserve"> The order block candle must sweep the liquidity (the high/low) of the candle immediately preceding it.</w:t>
      </w:r>
    </w:p>
    <w:p w14:paraId="2D8DF29E" w14:textId="77777777" w:rsidR="005E1DB7" w:rsidRPr="00E469F4" w:rsidRDefault="005E1DB7" w:rsidP="005D2539">
      <w:pPr>
        <w:numPr>
          <w:ilvl w:val="1"/>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Inefficiency:</w:t>
      </w:r>
      <w:r w:rsidRPr="00E469F4">
        <w:rPr>
          <w:rFonts w:eastAsia="Times New Roman" w:cs="Times New Roman"/>
          <w:kern w:val="0"/>
          <w:lang w:eastAsia="en-GB"/>
          <w14:ligatures w14:val="none"/>
        </w:rPr>
        <w:t xml:space="preserve"> The move away from the order block must create a clear price imbalance or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w:t>
      </w:r>
    </w:p>
    <w:p w14:paraId="39A151FE" w14:textId="77777777" w:rsidR="005E1DB7" w:rsidRPr="00E469F4" w:rsidRDefault="005E1DB7" w:rsidP="005D2539">
      <w:pPr>
        <w:numPr>
          <w:ilvl w:val="1"/>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Break of Structure (BOS):</w:t>
      </w:r>
      <w:r w:rsidRPr="00E469F4">
        <w:rPr>
          <w:rFonts w:eastAsia="Times New Roman" w:cs="Times New Roman"/>
          <w:kern w:val="0"/>
          <w:lang w:eastAsia="en-GB"/>
          <w14:ligatures w14:val="none"/>
        </w:rPr>
        <w:t xml:space="preserve"> The move away from the order block must cause a valid BOS or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7CD358C2" w14:textId="77777777" w:rsidR="005E1DB7" w:rsidRPr="00E469F4" w:rsidRDefault="005E1DB7" w:rsidP="005D2539">
      <w:pPr>
        <w:numPr>
          <w:ilvl w:val="1"/>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Unmitigated:</w:t>
      </w:r>
      <w:r w:rsidRPr="00E469F4">
        <w:rPr>
          <w:rFonts w:eastAsia="Times New Roman" w:cs="Times New Roman"/>
          <w:kern w:val="0"/>
          <w:lang w:eastAsia="en-GB"/>
          <w14:ligatures w14:val="none"/>
        </w:rPr>
        <w:t xml:space="preserve"> The order block must be "fresh" and not have been previously re-tested.</w:t>
      </w:r>
    </w:p>
    <w:p w14:paraId="5301025C" w14:textId="77777777" w:rsidR="005E1DB7" w:rsidRPr="00E469F4" w:rsidRDefault="005E1DB7" w:rsidP="005D2539">
      <w:pPr>
        <w:numPr>
          <w:ilvl w:val="0"/>
          <w:numId w:val="1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An order block is only significant if it demonstrates institutional participation. This checklist confirms that participation by requiring a liquidity grab, a powerful and imbalanced move, and a change in market structure.</w:t>
      </w:r>
    </w:p>
    <w:p w14:paraId="68C4753C"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32: The Four Order Block Entry Models</w:t>
      </w:r>
    </w:p>
    <w:p w14:paraId="53D27BA0" w14:textId="77777777" w:rsidR="005E1DB7" w:rsidRPr="00E469F4" w:rsidRDefault="005E1DB7" w:rsidP="005D2539">
      <w:pPr>
        <w:numPr>
          <w:ilvl w:val="0"/>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Four distinct methods for entering a trade from a pre-validated, high-quality order block.</w:t>
      </w:r>
    </w:p>
    <w:p w14:paraId="4CDD9A7E" w14:textId="77777777" w:rsidR="005E1DB7" w:rsidRPr="00E469F4" w:rsidRDefault="005E1DB7" w:rsidP="005D2539">
      <w:pPr>
        <w:numPr>
          <w:ilvl w:val="0"/>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6C7CA6CB" w14:textId="77777777" w:rsidR="005E1DB7" w:rsidRPr="00E469F4" w:rsidRDefault="005E1DB7" w:rsidP="005D2539">
      <w:pPr>
        <w:numPr>
          <w:ilvl w:val="0"/>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Four Entry Models:</w:t>
      </w:r>
    </w:p>
    <w:p w14:paraId="05179D7B" w14:textId="77777777" w:rsidR="005E1DB7" w:rsidRPr="00E469F4" w:rsidRDefault="005E1DB7" w:rsidP="005D2539">
      <w:pPr>
        <w:numPr>
          <w:ilvl w:val="1"/>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Wick Entry:</w:t>
      </w:r>
      <w:r w:rsidRPr="00E469F4">
        <w:rPr>
          <w:rFonts w:eastAsia="Times New Roman" w:cs="Times New Roman"/>
          <w:kern w:val="0"/>
          <w:lang w:eastAsia="en-GB"/>
          <w14:ligatures w14:val="none"/>
        </w:rPr>
        <w:t xml:space="preserve"> Entry at the start of the order block's wick. </w:t>
      </w: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Highest probability of being filled. </w:t>
      </w: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Widest stop-loss, lowest Risk-to-Reward (R:R).</w:t>
      </w:r>
    </w:p>
    <w:p w14:paraId="7601222A" w14:textId="77777777" w:rsidR="005E1DB7" w:rsidRPr="00E469F4" w:rsidRDefault="005E1DB7" w:rsidP="005D2539">
      <w:pPr>
        <w:numPr>
          <w:ilvl w:val="1"/>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Body Entry:</w:t>
      </w:r>
      <w:r w:rsidRPr="00E469F4">
        <w:rPr>
          <w:rFonts w:eastAsia="Times New Roman" w:cs="Times New Roman"/>
          <w:kern w:val="0"/>
          <w:lang w:eastAsia="en-GB"/>
          <w14:ligatures w14:val="none"/>
        </w:rPr>
        <w:t xml:space="preserve"> Entry at the start of the order block's body. </w:t>
      </w: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A good balance between fill probability and R:R. </w:t>
      </w: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Price might only touch the wick and miss the entry.</w:t>
      </w:r>
    </w:p>
    <w:p w14:paraId="2488A516" w14:textId="77777777" w:rsidR="005E1DB7" w:rsidRPr="00E469F4" w:rsidRDefault="005E1DB7" w:rsidP="005D2539">
      <w:pPr>
        <w:numPr>
          <w:ilvl w:val="1"/>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Midpoint Entry:</w:t>
      </w:r>
      <w:r w:rsidRPr="00E469F4">
        <w:rPr>
          <w:rFonts w:eastAsia="Times New Roman" w:cs="Times New Roman"/>
          <w:kern w:val="0"/>
          <w:lang w:eastAsia="en-GB"/>
          <w14:ligatures w14:val="none"/>
        </w:rPr>
        <w:t xml:space="preserve"> Entry at the 50% level of the entire order block (wick-to-wick). </w:t>
      </w: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Excellent R:R (at least 2x better than Wick Entry). </w:t>
      </w: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Lowest probability of being filled.</w:t>
      </w:r>
    </w:p>
    <w:p w14:paraId="29321256" w14:textId="77777777" w:rsidR="005E1DB7" w:rsidRPr="00E469F4" w:rsidRDefault="005E1DB7" w:rsidP="005D2539">
      <w:pPr>
        <w:numPr>
          <w:ilvl w:val="1"/>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Risky Body Entry:</w:t>
      </w:r>
      <w:r w:rsidRPr="00E469F4">
        <w:rPr>
          <w:rFonts w:eastAsia="Times New Roman" w:cs="Times New Roman"/>
          <w:kern w:val="0"/>
          <w:lang w:eastAsia="en-GB"/>
          <w14:ligatures w14:val="none"/>
        </w:rPr>
        <w:t xml:space="preserve"> Entry at the start of the body, but with the stop-loss placed at the </w:t>
      </w:r>
      <w:r w:rsidRPr="00E469F4">
        <w:rPr>
          <w:rFonts w:eastAsia="Times New Roman" w:cs="Times New Roman"/>
          <w:i/>
          <w:iCs/>
          <w:kern w:val="0"/>
          <w:lang w:eastAsia="en-GB"/>
          <w14:ligatures w14:val="none"/>
        </w:rPr>
        <w:t>end</w:t>
      </w:r>
      <w:r w:rsidRPr="00E469F4">
        <w:rPr>
          <w:rFonts w:eastAsia="Times New Roman" w:cs="Times New Roman"/>
          <w:kern w:val="0"/>
          <w:lang w:eastAsia="en-GB"/>
          <w14:ligatures w14:val="none"/>
        </w:rPr>
        <w:t xml:space="preserve"> of the body (inside the wick). </w:t>
      </w: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Highest possible R:R. </w:t>
      </w: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Extremely high risk of being stopped out by a full mitigation of the wick.</w:t>
      </w:r>
    </w:p>
    <w:p w14:paraId="00F642D1" w14:textId="77777777" w:rsidR="005E1DB7" w:rsidRPr="00E469F4" w:rsidRDefault="005E1DB7" w:rsidP="005D2539">
      <w:pPr>
        <w:numPr>
          <w:ilvl w:val="0"/>
          <w:numId w:val="1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entry method is a trade-off between the certainty of getting into a trade and the potential profit from that trade. A trader can choose the model that best suits their psychological tolerance for risk and missed opportunities.</w:t>
      </w:r>
    </w:p>
    <w:p w14:paraId="026DE9AD" w14:textId="37B39ED2" w:rsidR="005E1DB7" w:rsidRPr="00E469F4" w:rsidRDefault="005E1DB7" w:rsidP="005E1DB7">
      <w:pPr>
        <w:spacing w:after="0" w:line="240" w:lineRule="auto"/>
        <w:rPr>
          <w:rFonts w:eastAsia="Times New Roman" w:cs="Times New Roman"/>
          <w:kern w:val="0"/>
          <w:lang w:eastAsia="en-GB"/>
          <w14:ligatures w14:val="none"/>
        </w:rPr>
      </w:pPr>
    </w:p>
    <w:p w14:paraId="4DAA4998"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53: "Candlestick Patterns"</w:t>
      </w:r>
    </w:p>
    <w:p w14:paraId="18D636F4"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provides a toolkit of classic reversal and continuation candlestick patterns and demonstrates how to trade them effectively by combining them with other technical confluence factors.</w:t>
      </w:r>
    </w:p>
    <w:p w14:paraId="6D06FAFD"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33: Candlestick Reversal at a Key Horizontal Level</w:t>
      </w:r>
    </w:p>
    <w:p w14:paraId="3FD7BFA2" w14:textId="77777777" w:rsidR="005E1DB7" w:rsidRPr="00E469F4" w:rsidRDefault="005E1DB7" w:rsidP="005D2539">
      <w:pPr>
        <w:numPr>
          <w:ilvl w:val="0"/>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trade a high-probability reversal by waiting for a specific candlestick pattern to form at a pre-identified, significant support or resistance level.</w:t>
      </w:r>
    </w:p>
    <w:p w14:paraId="52DF9047" w14:textId="77777777" w:rsidR="005E1DB7" w:rsidRPr="00E469F4" w:rsidRDefault="005E1DB7" w:rsidP="005D2539">
      <w:pPr>
        <w:numPr>
          <w:ilvl w:val="0"/>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65AED93E" w14:textId="77777777" w:rsidR="005E1DB7" w:rsidRPr="00E469F4" w:rsidRDefault="005E1DB7" w:rsidP="005D2539">
      <w:pPr>
        <w:numPr>
          <w:ilvl w:val="0"/>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7FD11D79" w14:textId="77777777" w:rsidR="005E1DB7" w:rsidRPr="00E469F4" w:rsidRDefault="005E1DB7" w:rsidP="005D2539">
      <w:pPr>
        <w:numPr>
          <w:ilvl w:val="1"/>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major horizontal support or resistance level.</w:t>
      </w:r>
    </w:p>
    <w:p w14:paraId="1464B820" w14:textId="77777777" w:rsidR="005E1DB7" w:rsidRPr="00E469F4" w:rsidRDefault="005E1DB7" w:rsidP="005D2539">
      <w:pPr>
        <w:numPr>
          <w:ilvl w:val="1"/>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price to test this level.</w:t>
      </w:r>
    </w:p>
    <w:p w14:paraId="76F85F31" w14:textId="77777777" w:rsidR="005E1DB7" w:rsidRPr="00E469F4" w:rsidRDefault="005E1DB7" w:rsidP="005D2539">
      <w:pPr>
        <w:numPr>
          <w:ilvl w:val="1"/>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Enter a trade upon the formation of a clear reversal candlestick pattern. The video highlights: </w:t>
      </w:r>
      <w:r w:rsidRPr="00E469F4">
        <w:rPr>
          <w:rFonts w:eastAsia="Times New Roman" w:cs="Times New Roman"/>
          <w:b/>
          <w:bCs/>
          <w:kern w:val="0"/>
          <w:lang w:eastAsia="en-GB"/>
          <w14:ligatures w14:val="none"/>
        </w:rPr>
        <w:t>Long-Wick Rejection, Multiple Rejections, or a Bullish/Bearish Engulfing candle.</w:t>
      </w:r>
    </w:p>
    <w:p w14:paraId="3168C427" w14:textId="77777777" w:rsidR="005E1DB7" w:rsidRPr="00E469F4" w:rsidRDefault="005E1DB7" w:rsidP="005D2539">
      <w:pPr>
        <w:numPr>
          <w:ilvl w:val="1"/>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Confluence Factor:</w:t>
      </w:r>
      <w:r w:rsidRPr="00E469F4">
        <w:rPr>
          <w:rFonts w:eastAsia="Times New Roman" w:cs="Times New Roman"/>
          <w:kern w:val="0"/>
          <w:lang w:eastAsia="en-GB"/>
          <w14:ligatures w14:val="none"/>
        </w:rPr>
        <w:t xml:space="preserve"> Look for </w:t>
      </w:r>
      <w:r w:rsidRPr="00E469F4">
        <w:rPr>
          <w:rFonts w:eastAsia="Times New Roman" w:cs="Times New Roman"/>
          <w:b/>
          <w:bCs/>
          <w:kern w:val="0"/>
          <w:lang w:eastAsia="en-GB"/>
          <w14:ligatures w14:val="none"/>
        </w:rPr>
        <w:t>"Shrinking Candles"</w:t>
      </w:r>
      <w:r w:rsidRPr="00E469F4">
        <w:rPr>
          <w:rFonts w:eastAsia="Times New Roman" w:cs="Times New Roman"/>
          <w:kern w:val="0"/>
          <w:lang w:eastAsia="en-GB"/>
          <w14:ligatures w14:val="none"/>
        </w:rPr>
        <w:t xml:space="preserve"> on the approach to the level as an early warning of momentum loss.</w:t>
      </w:r>
    </w:p>
    <w:p w14:paraId="1B39CEA2" w14:textId="77777777" w:rsidR="005E1DB7" w:rsidRPr="00E469F4" w:rsidRDefault="005E1DB7" w:rsidP="005D2539">
      <w:pPr>
        <w:numPr>
          <w:ilvl w:val="0"/>
          <w:numId w:val="1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candlestick pattern's power is amplified tenfold when it occurs at a location where a reversal is already anticipated.</w:t>
      </w:r>
    </w:p>
    <w:p w14:paraId="13B8D4C0"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34: Candlestick Reversal at a Fibonacci Golden Zone</w:t>
      </w:r>
    </w:p>
    <w:p w14:paraId="34C6908F" w14:textId="77777777" w:rsidR="005E1DB7" w:rsidRPr="00E469F4" w:rsidRDefault="005E1DB7" w:rsidP="005D2539">
      <w:pPr>
        <w:numPr>
          <w:ilvl w:val="0"/>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trend-continuation strategy that uses a candlestick pattern to confirm the end of a pullback at a key Fibonacci retracement level.</w:t>
      </w:r>
    </w:p>
    <w:p w14:paraId="40A48A60" w14:textId="77777777" w:rsidR="005E1DB7" w:rsidRPr="00E469F4" w:rsidRDefault="005E1DB7" w:rsidP="005D2539">
      <w:pPr>
        <w:numPr>
          <w:ilvl w:val="0"/>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035D6935" w14:textId="77777777" w:rsidR="005E1DB7" w:rsidRPr="00E469F4" w:rsidRDefault="005E1DB7" w:rsidP="005D2539">
      <w:pPr>
        <w:numPr>
          <w:ilvl w:val="0"/>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3199D20C" w14:textId="77777777" w:rsidR="005E1DB7" w:rsidRPr="00E469F4" w:rsidRDefault="005E1DB7" w:rsidP="005D2539">
      <w:pPr>
        <w:numPr>
          <w:ilvl w:val="1"/>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In a clear trend, identify the most recent impulsive move.</w:t>
      </w:r>
    </w:p>
    <w:p w14:paraId="751BEE3F" w14:textId="77777777" w:rsidR="005E1DB7" w:rsidRPr="00E469F4" w:rsidRDefault="005E1DB7" w:rsidP="005D2539">
      <w:pPr>
        <w:numPr>
          <w:ilvl w:val="1"/>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Apply the Fibonacci retracement tool from the start to the end of the impulse.</w:t>
      </w:r>
    </w:p>
    <w:p w14:paraId="4B8FE990" w14:textId="77777777" w:rsidR="005E1DB7" w:rsidRPr="00E469F4" w:rsidRDefault="005E1DB7" w:rsidP="005D2539">
      <w:pPr>
        <w:numPr>
          <w:ilvl w:val="1"/>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Mark the "Golden Zone" (the area between the 61.8% and 78.6% levels).</w:t>
      </w:r>
    </w:p>
    <w:p w14:paraId="6B000AC2" w14:textId="77777777" w:rsidR="005E1DB7" w:rsidRPr="00E469F4" w:rsidRDefault="005E1DB7" w:rsidP="005D2539">
      <w:pPr>
        <w:numPr>
          <w:ilvl w:val="1"/>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Wait for price to pull back into the Golden Zone and form a clear reversal candlestick pattern (e.g., Engulfing, Momentum Candle).</w:t>
      </w:r>
    </w:p>
    <w:p w14:paraId="7BA99F52" w14:textId="77777777" w:rsidR="005E1DB7" w:rsidRPr="00E469F4" w:rsidRDefault="005E1DB7" w:rsidP="005D2539">
      <w:pPr>
        <w:numPr>
          <w:ilvl w:val="0"/>
          <w:numId w:val="1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Insight:</w:t>
      </w:r>
      <w:r w:rsidRPr="00E469F4">
        <w:rPr>
          <w:rFonts w:eastAsia="Times New Roman" w:cs="Times New Roman"/>
          <w:kern w:val="0"/>
          <w:lang w:eastAsia="en-GB"/>
          <w14:ligatures w14:val="none"/>
        </w:rPr>
        <w:t xml:space="preserve"> This provides a specific, quantitative "buy the dip" or "sell the rally" strategy.</w:t>
      </w:r>
    </w:p>
    <w:p w14:paraId="35520DE4"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35: Candlestick Reversal at a Trendline Confluence</w:t>
      </w:r>
    </w:p>
    <w:p w14:paraId="27EBBC78" w14:textId="77777777" w:rsidR="005E1DB7" w:rsidRPr="00E469F4" w:rsidRDefault="005E1DB7" w:rsidP="005D2539">
      <w:pPr>
        <w:numPr>
          <w:ilvl w:val="0"/>
          <w:numId w:val="1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strategy to trade from a point of "stacked" technical significance where multiple factors align.</w:t>
      </w:r>
    </w:p>
    <w:p w14:paraId="19AA1CDD" w14:textId="77777777" w:rsidR="005E1DB7" w:rsidRPr="00E469F4" w:rsidRDefault="005E1DB7" w:rsidP="005D2539">
      <w:pPr>
        <w:numPr>
          <w:ilvl w:val="0"/>
          <w:numId w:val="1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2E2218E3" w14:textId="77777777" w:rsidR="005E1DB7" w:rsidRPr="00E469F4" w:rsidRDefault="005E1DB7" w:rsidP="005D2539">
      <w:pPr>
        <w:numPr>
          <w:ilvl w:val="0"/>
          <w:numId w:val="1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6D2184B1" w14:textId="77777777" w:rsidR="005E1DB7" w:rsidRPr="00E469F4" w:rsidRDefault="005E1DB7" w:rsidP="005D2539">
      <w:pPr>
        <w:numPr>
          <w:ilvl w:val="1"/>
          <w:numId w:val="1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Draw a valid trendline.</w:t>
      </w:r>
    </w:p>
    <w:p w14:paraId="39EC7E66" w14:textId="77777777" w:rsidR="005E1DB7" w:rsidRPr="00E469F4" w:rsidRDefault="005E1DB7" w:rsidP="005D2539">
      <w:pPr>
        <w:numPr>
          <w:ilvl w:val="1"/>
          <w:numId w:val="1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a horizontal support/resistance level that intersects with the trendline. This intersection is the </w:t>
      </w:r>
      <w:r w:rsidRPr="00E469F4">
        <w:rPr>
          <w:rFonts w:eastAsia="Times New Roman" w:cs="Times New Roman"/>
          <w:b/>
          <w:bCs/>
          <w:kern w:val="0"/>
          <w:lang w:eastAsia="en-GB"/>
          <w14:ligatures w14:val="none"/>
        </w:rPr>
        <w:t>Confluence Zone</w:t>
      </w:r>
      <w:r w:rsidRPr="00E469F4">
        <w:rPr>
          <w:rFonts w:eastAsia="Times New Roman" w:cs="Times New Roman"/>
          <w:kern w:val="0"/>
          <w:lang w:eastAsia="en-GB"/>
          <w14:ligatures w14:val="none"/>
        </w:rPr>
        <w:t>.</w:t>
      </w:r>
    </w:p>
    <w:p w14:paraId="40B9F1E3" w14:textId="77777777" w:rsidR="005E1DB7" w:rsidRPr="00E469F4" w:rsidRDefault="005E1DB7" w:rsidP="005D2539">
      <w:pPr>
        <w:numPr>
          <w:ilvl w:val="1"/>
          <w:numId w:val="1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Wait for price to test this Confluence Zone and print a clear reversal candlestick pattern.</w:t>
      </w:r>
    </w:p>
    <w:p w14:paraId="559A1C8E" w14:textId="3ADC98D1" w:rsidR="005E1DB7" w:rsidRPr="000D62FF" w:rsidRDefault="005E1DB7" w:rsidP="005D2539">
      <w:pPr>
        <w:numPr>
          <w:ilvl w:val="0"/>
          <w:numId w:val="1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When a trendline and a horizontal key level align, it creates a powerful area where both trend-followers and reversal traders are watching, increasing the probability of a reaction.</w:t>
      </w:r>
    </w:p>
    <w:p w14:paraId="14464868"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54: "Change of Character Strategy"</w:t>
      </w:r>
    </w:p>
    <w:p w14:paraId="675488EF"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fractal trading methodology that requires confirmation of a reversal across three distinct timeframes before a trade is executed.</w:t>
      </w:r>
    </w:p>
    <w:p w14:paraId="311619C8"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36: The "Triple Confirmation"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 xml:space="preserve"> Entry</w:t>
      </w:r>
    </w:p>
    <w:p w14:paraId="37E7E925" w14:textId="77777777" w:rsidR="005E1DB7" w:rsidRPr="00E469F4" w:rsidRDefault="005E1DB7" w:rsidP="005D2539">
      <w:pPr>
        <w:numPr>
          <w:ilvl w:val="0"/>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An extremely filtered reversal strategy that requires alignment of a Higher Timeframe (HTF) zone, a Medium Timeframe (MTF) trend shift, and a Lower Timeframe (LTF) entry trigger.</w:t>
      </w:r>
    </w:p>
    <w:p w14:paraId="56E801F6" w14:textId="77777777" w:rsidR="005E1DB7" w:rsidRPr="00E469F4" w:rsidRDefault="005E1DB7" w:rsidP="005D2539">
      <w:pPr>
        <w:numPr>
          <w:ilvl w:val="0"/>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(e.g., 4H -&gt; 15M -&gt; 1M). Universal.</w:t>
      </w:r>
    </w:p>
    <w:p w14:paraId="1DA02C30" w14:textId="77777777" w:rsidR="005E1DB7" w:rsidRPr="00E469F4" w:rsidRDefault="005E1DB7" w:rsidP="005D2539">
      <w:pPr>
        <w:numPr>
          <w:ilvl w:val="0"/>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24CBDD8B" w14:textId="77777777" w:rsidR="005E1DB7" w:rsidRPr="00E469F4" w:rsidRDefault="005E1DB7" w:rsidP="005D2539">
      <w:pPr>
        <w:numPr>
          <w:ilvl w:val="1"/>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1 (HTF Context - 4H):</w:t>
      </w:r>
      <w:r w:rsidRPr="00E469F4">
        <w:rPr>
          <w:rFonts w:eastAsia="Times New Roman" w:cs="Times New Roman"/>
          <w:kern w:val="0"/>
          <w:lang w:eastAsia="en-GB"/>
          <w14:ligatures w14:val="none"/>
        </w:rPr>
        <w:t xml:space="preserve"> Identify a major, unmitigated supply or demand zone. Wait for price to mitigate this zone.</w:t>
      </w:r>
    </w:p>
    <w:p w14:paraId="3BFEE880" w14:textId="77777777" w:rsidR="005E1DB7" w:rsidRPr="00E469F4" w:rsidRDefault="005E1DB7" w:rsidP="005D2539">
      <w:pPr>
        <w:numPr>
          <w:ilvl w:val="1"/>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2 (MTF Confirmation - 15M):</w:t>
      </w:r>
      <w:r w:rsidRPr="00E469F4">
        <w:rPr>
          <w:rFonts w:eastAsia="Times New Roman" w:cs="Times New Roman"/>
          <w:kern w:val="0"/>
          <w:lang w:eastAsia="en-GB"/>
          <w14:ligatures w14:val="none"/>
        </w:rPr>
        <w:t xml:space="preserve"> After the 4H zone is mitigated, drop to the 15M chart. Wait for a </w:t>
      </w:r>
      <w:r w:rsidRPr="00E469F4">
        <w:rPr>
          <w:rFonts w:eastAsia="Times New Roman" w:cs="Times New Roman"/>
          <w:b/>
          <w:bCs/>
          <w:kern w:val="0"/>
          <w:lang w:eastAsia="en-GB"/>
          <w14:ligatures w14:val="none"/>
        </w:rPr>
        <w:t>valid 15M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This confirms the intermediate trend has shifted.</w:t>
      </w:r>
    </w:p>
    <w:p w14:paraId="3D2A4985" w14:textId="77777777" w:rsidR="005E1DB7" w:rsidRPr="00E469F4" w:rsidRDefault="005E1DB7" w:rsidP="005D2539">
      <w:pPr>
        <w:numPr>
          <w:ilvl w:val="1"/>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3 (LTF Entry Trigger - 1M):</w:t>
      </w:r>
      <w:r w:rsidRPr="00E469F4">
        <w:rPr>
          <w:rFonts w:eastAsia="Times New Roman" w:cs="Times New Roman"/>
          <w:kern w:val="0"/>
          <w:lang w:eastAsia="en-GB"/>
          <w14:ligatures w14:val="none"/>
        </w:rPr>
        <w:t xml:space="preserve"> After the 15M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identify the new 15M supply/demand zone. Wait for price to pull back into this 15M zone. Drop to the 1M chart and wait for a final </w:t>
      </w:r>
      <w:r w:rsidRPr="00E469F4">
        <w:rPr>
          <w:rFonts w:eastAsia="Times New Roman" w:cs="Times New Roman"/>
          <w:b/>
          <w:bCs/>
          <w:kern w:val="0"/>
          <w:lang w:eastAsia="en-GB"/>
          <w14:ligatures w14:val="none"/>
        </w:rPr>
        <w:t>valid 1M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w:t>
      </w:r>
    </w:p>
    <w:p w14:paraId="1A53570C" w14:textId="77777777" w:rsidR="005E1DB7" w:rsidRPr="00E469F4" w:rsidRDefault="005E1DB7" w:rsidP="005D2539">
      <w:pPr>
        <w:numPr>
          <w:ilvl w:val="1"/>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on the 1M order block created by the final 1M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0A3F3823" w14:textId="77777777" w:rsidR="005E1DB7" w:rsidRPr="00E469F4" w:rsidRDefault="005E1DB7" w:rsidP="005D2539">
      <w:pPr>
        <w:numPr>
          <w:ilvl w:val="0"/>
          <w:numId w:val="1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aims for an exceptionally high win rate by requiring a cascade of confirmations. It ensures that the macro, intermediate, and micro trends are all aligned before risking capital.</w:t>
      </w:r>
    </w:p>
    <w:p w14:paraId="365942D9"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37: The SMC Continuation Entry Model</w:t>
      </w:r>
    </w:p>
    <w:p w14:paraId="19665826" w14:textId="77777777" w:rsidR="005E1DB7" w:rsidRPr="00E469F4" w:rsidRDefault="005E1DB7" w:rsidP="005D2539">
      <w:pPr>
        <w:numPr>
          <w:ilvl w:val="0"/>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rule-based method for safely entering a trend that is already in progress, specifically after a major reversal has been confirmed.</w:t>
      </w:r>
    </w:p>
    <w:p w14:paraId="06507111" w14:textId="77777777" w:rsidR="005E1DB7" w:rsidRPr="00E469F4" w:rsidRDefault="005E1DB7" w:rsidP="005D2539">
      <w:pPr>
        <w:numPr>
          <w:ilvl w:val="0"/>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w:t>
      </w:r>
    </w:p>
    <w:p w14:paraId="570E42AF" w14:textId="77777777" w:rsidR="005E1DB7" w:rsidRPr="00E469F4" w:rsidRDefault="005E1DB7" w:rsidP="005D2539">
      <w:pPr>
        <w:numPr>
          <w:ilvl w:val="0"/>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Rules (Bullish Example):</w:t>
      </w:r>
    </w:p>
    <w:p w14:paraId="5921258A" w14:textId="77777777" w:rsidR="005E1DB7" w:rsidRPr="00E469F4" w:rsidRDefault="005E1DB7" w:rsidP="005D2539">
      <w:pPr>
        <w:numPr>
          <w:ilvl w:val="1"/>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Pre-condition:</w:t>
      </w:r>
      <w:r w:rsidRPr="00E469F4">
        <w:rPr>
          <w:rFonts w:eastAsia="Times New Roman" w:cs="Times New Roman"/>
          <w:kern w:val="0"/>
          <w:lang w:eastAsia="en-GB"/>
          <w14:ligatures w14:val="none"/>
        </w:rPr>
        <w:t xml:space="preserve"> A valid reversal entry (like Strategy 36) has already occurred and the new trend has created its first </w:t>
      </w:r>
      <w:r w:rsidRPr="00E469F4">
        <w:rPr>
          <w:rFonts w:eastAsia="Times New Roman" w:cs="Times New Roman"/>
          <w:b/>
          <w:bCs/>
          <w:kern w:val="0"/>
          <w:lang w:eastAsia="en-GB"/>
          <w14:ligatures w14:val="none"/>
        </w:rPr>
        <w:t>Break of Structure (BOS)</w:t>
      </w:r>
      <w:r w:rsidRPr="00E469F4">
        <w:rPr>
          <w:rFonts w:eastAsia="Times New Roman" w:cs="Times New Roman"/>
          <w:kern w:val="0"/>
          <w:lang w:eastAsia="en-GB"/>
          <w14:ligatures w14:val="none"/>
        </w:rPr>
        <w:t>.</w:t>
      </w:r>
    </w:p>
    <w:p w14:paraId="67AA0389" w14:textId="77777777" w:rsidR="005E1DB7" w:rsidRPr="00E469F4" w:rsidRDefault="005E1DB7" w:rsidP="005D2539">
      <w:pPr>
        <w:numPr>
          <w:ilvl w:val="1"/>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Setup:</w:t>
      </w:r>
      <w:r w:rsidRPr="00E469F4">
        <w:rPr>
          <w:rFonts w:eastAsia="Times New Roman" w:cs="Times New Roman"/>
          <w:kern w:val="0"/>
          <w:lang w:eastAsia="en-GB"/>
          <w14:ligatures w14:val="none"/>
        </w:rPr>
        <w:t xml:space="preserve"> This BOS move must leave behind a new, unmitigated supply/demand zone.</w:t>
      </w:r>
    </w:p>
    <w:p w14:paraId="005687E6" w14:textId="77777777" w:rsidR="005E1DB7" w:rsidRPr="00E469F4" w:rsidRDefault="005E1DB7" w:rsidP="005D2539">
      <w:pPr>
        <w:numPr>
          <w:ilvl w:val="1"/>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Final Filter (Crucial):</w:t>
      </w:r>
      <w:r w:rsidRPr="00E469F4">
        <w:rPr>
          <w:rFonts w:eastAsia="Times New Roman" w:cs="Times New Roman"/>
          <w:kern w:val="0"/>
          <w:lang w:eastAsia="en-GB"/>
          <w14:ligatures w14:val="none"/>
        </w:rPr>
        <w:t xml:space="preserve"> Wait for price to form a </w:t>
      </w:r>
      <w:r w:rsidRPr="00E469F4">
        <w:rPr>
          <w:rFonts w:eastAsia="Times New Roman" w:cs="Times New Roman"/>
          <w:b/>
          <w:bCs/>
          <w:kern w:val="0"/>
          <w:lang w:eastAsia="en-GB"/>
          <w14:ligatures w14:val="none"/>
        </w:rPr>
        <w:t>liquidity pool</w:t>
      </w:r>
      <w:r w:rsidRPr="00E469F4">
        <w:rPr>
          <w:rFonts w:eastAsia="Times New Roman" w:cs="Times New Roman"/>
          <w:kern w:val="0"/>
          <w:lang w:eastAsia="en-GB"/>
          <w14:ligatures w14:val="none"/>
        </w:rPr>
        <w:t xml:space="preserve"> (e.g., equal lows or a minor trendline) </w:t>
      </w:r>
      <w:r w:rsidRPr="00E469F4">
        <w:rPr>
          <w:rFonts w:eastAsia="Times New Roman" w:cs="Times New Roman"/>
          <w:i/>
          <w:iCs/>
          <w:kern w:val="0"/>
          <w:lang w:eastAsia="en-GB"/>
          <w14:ligatures w14:val="none"/>
        </w:rPr>
        <w:t>just above</w:t>
      </w:r>
      <w:r w:rsidRPr="00E469F4">
        <w:rPr>
          <w:rFonts w:eastAsia="Times New Roman" w:cs="Times New Roman"/>
          <w:kern w:val="0"/>
          <w:lang w:eastAsia="en-GB"/>
          <w14:ligatures w14:val="none"/>
        </w:rPr>
        <w:t xml:space="preserve"> this new demand zone.</w:t>
      </w:r>
    </w:p>
    <w:p w14:paraId="12A82FF7" w14:textId="77777777" w:rsidR="005E1DB7" w:rsidRPr="00E469F4" w:rsidRDefault="005E1DB7" w:rsidP="005D2539">
      <w:pPr>
        <w:numPr>
          <w:ilvl w:val="1"/>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buy limit order at the demand zone, anticipating that price will first sweep the liquidity pool and then mitigate your zone before continuing higher.</w:t>
      </w:r>
    </w:p>
    <w:p w14:paraId="3F7B6E61" w14:textId="27215E98" w:rsidR="005E1DB7" w:rsidRPr="000D62FF" w:rsidRDefault="005E1DB7" w:rsidP="005D2539">
      <w:pPr>
        <w:numPr>
          <w:ilvl w:val="0"/>
          <w:numId w:val="1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avoids chasing price. It waits for the market to build and then grab liquidity before entering, which is a core tenet of institutional trading.</w:t>
      </w:r>
    </w:p>
    <w:p w14:paraId="7D46588D"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55: "RSI Divergence"</w:t>
      </w:r>
    </w:p>
    <w:p w14:paraId="0EC006D9"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explains how to use RSI Divergence not as a standalone signal, but as a powerful momentum-based confluence factor to be combined with price-action-based Smart Money Concepts.</w:t>
      </w:r>
    </w:p>
    <w:p w14:paraId="77D35C6A"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38: Divergence + 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p>
    <w:p w14:paraId="028D4772" w14:textId="77777777" w:rsidR="005E1DB7" w:rsidRPr="00E469F4" w:rsidRDefault="005E1DB7" w:rsidP="005D2539">
      <w:pPr>
        <w:numPr>
          <w:ilvl w:val="0"/>
          <w:numId w:val="1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confirm a potential trend reversal with signals from both momentum (RSI) and price structure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00FA9A7D" w14:textId="77777777" w:rsidR="005E1DB7" w:rsidRPr="00E469F4" w:rsidRDefault="005E1DB7" w:rsidP="005D2539">
      <w:pPr>
        <w:numPr>
          <w:ilvl w:val="0"/>
          <w:numId w:val="1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29055820" w14:textId="77777777" w:rsidR="005E1DB7" w:rsidRPr="00E469F4" w:rsidRDefault="005E1DB7" w:rsidP="005D2539">
      <w:pPr>
        <w:numPr>
          <w:ilvl w:val="0"/>
          <w:numId w:val="1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4D127C44" w14:textId="77777777" w:rsidR="005E1DB7" w:rsidRPr="00E469F4" w:rsidRDefault="005E1DB7" w:rsidP="005D2539">
      <w:pPr>
        <w:numPr>
          <w:ilvl w:val="1"/>
          <w:numId w:val="1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Early Warning:</w:t>
      </w:r>
      <w:r w:rsidRPr="00E469F4">
        <w:rPr>
          <w:rFonts w:eastAsia="Times New Roman" w:cs="Times New Roman"/>
          <w:kern w:val="0"/>
          <w:lang w:eastAsia="en-GB"/>
          <w14:ligatures w14:val="none"/>
        </w:rPr>
        <w:t xml:space="preserve"> Identify a </w:t>
      </w:r>
      <w:r w:rsidRPr="00E469F4">
        <w:rPr>
          <w:rFonts w:eastAsia="Times New Roman" w:cs="Times New Roman"/>
          <w:b/>
          <w:bCs/>
          <w:kern w:val="0"/>
          <w:lang w:eastAsia="en-GB"/>
          <w14:ligatures w14:val="none"/>
        </w:rPr>
        <w:t>Regular RSI Divergence</w:t>
      </w:r>
      <w:r w:rsidRPr="00E469F4">
        <w:rPr>
          <w:rFonts w:eastAsia="Times New Roman" w:cs="Times New Roman"/>
          <w:kern w:val="0"/>
          <w:lang w:eastAsia="en-GB"/>
          <w14:ligatures w14:val="none"/>
        </w:rPr>
        <w:t xml:space="preserve"> (e.g., price makes a new low, but the RSI makes a higher low).</w:t>
      </w:r>
    </w:p>
    <w:p w14:paraId="59360FAF" w14:textId="77777777" w:rsidR="005E1DB7" w:rsidRPr="00E469F4" w:rsidRDefault="005E1DB7" w:rsidP="005D2539">
      <w:pPr>
        <w:numPr>
          <w:ilvl w:val="1"/>
          <w:numId w:val="1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Confirmation:</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Do not trade the divergence alone.</w:t>
      </w:r>
      <w:r w:rsidRPr="00E469F4">
        <w:rPr>
          <w:rFonts w:eastAsia="Times New Roman" w:cs="Times New Roman"/>
          <w:kern w:val="0"/>
          <w:lang w:eastAsia="en-GB"/>
          <w14:ligatures w14:val="none"/>
        </w:rPr>
        <w:t xml:space="preserve"> Wait for price itself to confirm the reversal by creating a valid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w:t>
      </w:r>
    </w:p>
    <w:p w14:paraId="0A049FF8" w14:textId="77777777" w:rsidR="005E1DB7" w:rsidRPr="00E469F4" w:rsidRDefault="005E1DB7" w:rsidP="005D2539">
      <w:pPr>
        <w:numPr>
          <w:ilvl w:val="1"/>
          <w:numId w:val="1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After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is confirmed, enter on a pullback to the newly formed supply/demand zone.</w:t>
      </w:r>
    </w:p>
    <w:p w14:paraId="6E799614" w14:textId="77777777" w:rsidR="005E1DB7" w:rsidRPr="00E469F4" w:rsidRDefault="005E1DB7" w:rsidP="005D2539">
      <w:pPr>
        <w:numPr>
          <w:ilvl w:val="0"/>
          <w:numId w:val="1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is a powerful two-part confirmation. The divergence signals the trend is exhausting, and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signals it has actually broken.</w:t>
      </w:r>
    </w:p>
    <w:p w14:paraId="497F64D1"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39: Divergence + Liquidity Sweep</w:t>
      </w:r>
    </w:p>
    <w:p w14:paraId="374B80F7" w14:textId="77777777" w:rsidR="005E1DB7" w:rsidRPr="00E469F4" w:rsidRDefault="005E1DB7" w:rsidP="005D2539">
      <w:pPr>
        <w:numPr>
          <w:ilvl w:val="0"/>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identify a high-probability reversal by confirming a liquidity grab with momentum divergence.</w:t>
      </w:r>
    </w:p>
    <w:p w14:paraId="669F51CE" w14:textId="77777777" w:rsidR="005E1DB7" w:rsidRPr="00E469F4" w:rsidRDefault="005E1DB7" w:rsidP="005D2539">
      <w:pPr>
        <w:numPr>
          <w:ilvl w:val="0"/>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09123005" w14:textId="77777777" w:rsidR="005E1DB7" w:rsidRPr="00E469F4" w:rsidRDefault="005E1DB7" w:rsidP="005D2539">
      <w:pPr>
        <w:numPr>
          <w:ilvl w:val="0"/>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19C8DDAD" w14:textId="77777777" w:rsidR="005E1DB7" w:rsidRPr="00E469F4" w:rsidRDefault="005E1DB7" w:rsidP="005D2539">
      <w:pPr>
        <w:numPr>
          <w:ilvl w:val="1"/>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major liquidity pool (e.g., equal lows).</w:t>
      </w:r>
    </w:p>
    <w:p w14:paraId="49ECEF9E" w14:textId="77777777" w:rsidR="005E1DB7" w:rsidRPr="00E469F4" w:rsidRDefault="005E1DB7" w:rsidP="005D2539">
      <w:pPr>
        <w:numPr>
          <w:ilvl w:val="1"/>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price to sweep this liquidity.</w:t>
      </w:r>
    </w:p>
    <w:p w14:paraId="21B15BF7" w14:textId="77777777" w:rsidR="005E1DB7" w:rsidRPr="00E469F4" w:rsidRDefault="005E1DB7" w:rsidP="005D2539">
      <w:pPr>
        <w:numPr>
          <w:ilvl w:val="1"/>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Confirmation:</w:t>
      </w:r>
      <w:r w:rsidRPr="00E469F4">
        <w:rPr>
          <w:rFonts w:eastAsia="Times New Roman" w:cs="Times New Roman"/>
          <w:kern w:val="0"/>
          <w:lang w:eastAsia="en-GB"/>
          <w14:ligatures w14:val="none"/>
        </w:rPr>
        <w:t xml:space="preserve"> As the sweep occurs, look for </w:t>
      </w:r>
      <w:r w:rsidRPr="00E469F4">
        <w:rPr>
          <w:rFonts w:eastAsia="Times New Roman" w:cs="Times New Roman"/>
          <w:b/>
          <w:bCs/>
          <w:kern w:val="0"/>
          <w:lang w:eastAsia="en-GB"/>
          <w14:ligatures w14:val="none"/>
        </w:rPr>
        <w:t>RSI Divergence</w:t>
      </w:r>
      <w:r w:rsidRPr="00E469F4">
        <w:rPr>
          <w:rFonts w:eastAsia="Times New Roman" w:cs="Times New Roman"/>
          <w:kern w:val="0"/>
          <w:lang w:eastAsia="en-GB"/>
          <w14:ligatures w14:val="none"/>
        </w:rPr>
        <w:t xml:space="preserve"> to form between the original low and the new sweep low.</w:t>
      </w:r>
    </w:p>
    <w:p w14:paraId="2C21C4DC" w14:textId="77777777" w:rsidR="005E1DB7" w:rsidRPr="00E469F4" w:rsidRDefault="005E1DB7" w:rsidP="005D2539">
      <w:pPr>
        <w:numPr>
          <w:ilvl w:val="1"/>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after the sweep is complete and price begins to reverse, especially if accompanied by a strong reversal candlestick.</w:t>
      </w:r>
    </w:p>
    <w:p w14:paraId="1545DB75" w14:textId="41ADAECC" w:rsidR="005E1DB7" w:rsidRPr="000D62FF" w:rsidRDefault="005E1DB7" w:rsidP="005D2539">
      <w:pPr>
        <w:numPr>
          <w:ilvl w:val="0"/>
          <w:numId w:val="1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divergence confirms that the move below the old low was a low-momentum stop hunt, not a genuine breakout, increasing the probability of a sharp reversal.</w:t>
      </w:r>
    </w:p>
    <w:p w14:paraId="3400DEFD" w14:textId="77777777" w:rsidR="005E1DB7" w:rsidRPr="00E469F4" w:rsidRDefault="005E1DB7" w:rsidP="005E1DB7">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lastRenderedPageBreak/>
        <w:t>Analysis of Video 56: "Fair Value Gaps"</w:t>
      </w:r>
    </w:p>
    <w:p w14:paraId="20774E54"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provides a deep dive into Fair Value Gaps (FVGs), presenting them as institutional footprints and outlining a strict filtering system for trading them.</w:t>
      </w:r>
    </w:p>
    <w:p w14:paraId="1C04ABC2"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40: The Four-Rule FVG Trading Filter</w:t>
      </w:r>
    </w:p>
    <w:p w14:paraId="7A3DF0A3" w14:textId="77777777" w:rsidR="005E1DB7" w:rsidRPr="00E469F4" w:rsidRDefault="005E1DB7" w:rsidP="005D2539">
      <w:pPr>
        <w:numPr>
          <w:ilvl w:val="0"/>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checklist to identify high-probability FVGs worth trading from, filtering out weak or random price gaps.</w:t>
      </w:r>
    </w:p>
    <w:p w14:paraId="3545A223" w14:textId="77777777" w:rsidR="005E1DB7" w:rsidRPr="00E469F4" w:rsidRDefault="005E1DB7" w:rsidP="005D2539">
      <w:pPr>
        <w:numPr>
          <w:ilvl w:val="0"/>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4B69FB8B" w14:textId="77777777" w:rsidR="005E1DB7" w:rsidRPr="00E469F4" w:rsidRDefault="005E1DB7" w:rsidP="005D2539">
      <w:pPr>
        <w:numPr>
          <w:ilvl w:val="0"/>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Four Rules for a High-Quality FVG:</w:t>
      </w:r>
    </w:p>
    <w:p w14:paraId="3BE3F3BD" w14:textId="77777777" w:rsidR="005E1DB7" w:rsidRPr="00E469F4" w:rsidRDefault="005E1DB7" w:rsidP="005D2539">
      <w:pPr>
        <w:numPr>
          <w:ilvl w:val="1"/>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Must Cause a BOS/</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The FVG must be created by an impulsive move that leads to a valid Break of Structure or Change of Character.</w:t>
      </w:r>
    </w:p>
    <w:p w14:paraId="330A773F" w14:textId="77777777" w:rsidR="005E1DB7" w:rsidRPr="00E469F4" w:rsidRDefault="005E1DB7" w:rsidP="005D2539">
      <w:pPr>
        <w:numPr>
          <w:ilvl w:val="1"/>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Must Be in Premium/Discount:</w:t>
      </w:r>
      <w:r w:rsidRPr="00E469F4">
        <w:rPr>
          <w:rFonts w:eastAsia="Times New Roman" w:cs="Times New Roman"/>
          <w:kern w:val="0"/>
          <w:lang w:eastAsia="en-GB"/>
          <w14:ligatures w14:val="none"/>
        </w:rPr>
        <w:t xml:space="preserve"> For buys, the FVG must be in the </w:t>
      </w:r>
      <w:r w:rsidRPr="00E469F4">
        <w:rPr>
          <w:rFonts w:eastAsia="Times New Roman" w:cs="Times New Roman"/>
          <w:b/>
          <w:bCs/>
          <w:kern w:val="0"/>
          <w:lang w:eastAsia="en-GB"/>
          <w14:ligatures w14:val="none"/>
        </w:rPr>
        <w:t>Discount</w:t>
      </w:r>
      <w:r w:rsidRPr="00E469F4">
        <w:rPr>
          <w:rFonts w:eastAsia="Times New Roman" w:cs="Times New Roman"/>
          <w:kern w:val="0"/>
          <w:lang w:eastAsia="en-GB"/>
          <w14:ligatures w14:val="none"/>
        </w:rPr>
        <w:t xml:space="preserve"> zone (below 50% fib level) of the price swing. For sells, it must be in the </w:t>
      </w:r>
      <w:r w:rsidRPr="00E469F4">
        <w:rPr>
          <w:rFonts w:eastAsia="Times New Roman" w:cs="Times New Roman"/>
          <w:b/>
          <w:bCs/>
          <w:kern w:val="0"/>
          <w:lang w:eastAsia="en-GB"/>
          <w14:ligatures w14:val="none"/>
        </w:rPr>
        <w:t>Premium</w:t>
      </w:r>
      <w:r w:rsidRPr="00E469F4">
        <w:rPr>
          <w:rFonts w:eastAsia="Times New Roman" w:cs="Times New Roman"/>
          <w:kern w:val="0"/>
          <w:lang w:eastAsia="en-GB"/>
          <w14:ligatures w14:val="none"/>
        </w:rPr>
        <w:t xml:space="preserve"> zone (above 50%).</w:t>
      </w:r>
    </w:p>
    <w:p w14:paraId="338D80B5" w14:textId="77777777" w:rsidR="005E1DB7" w:rsidRPr="00E469F4" w:rsidRDefault="005E1DB7" w:rsidP="005D2539">
      <w:pPr>
        <w:numPr>
          <w:ilvl w:val="1"/>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Extreme Priority:</w:t>
      </w:r>
      <w:r w:rsidRPr="00E469F4">
        <w:rPr>
          <w:rFonts w:eastAsia="Times New Roman" w:cs="Times New Roman"/>
          <w:kern w:val="0"/>
          <w:lang w:eastAsia="en-GB"/>
          <w14:ligatures w14:val="none"/>
        </w:rPr>
        <w:t xml:space="preserve"> FVGs located at the </w:t>
      </w:r>
      <w:r w:rsidRPr="00E469F4">
        <w:rPr>
          <w:rFonts w:eastAsia="Times New Roman" w:cs="Times New Roman"/>
          <w:i/>
          <w:iCs/>
          <w:kern w:val="0"/>
          <w:lang w:eastAsia="en-GB"/>
          <w14:ligatures w14:val="none"/>
        </w:rPr>
        <w:t>extreme</w:t>
      </w:r>
      <w:r w:rsidRPr="00E469F4">
        <w:rPr>
          <w:rFonts w:eastAsia="Times New Roman" w:cs="Times New Roman"/>
          <w:kern w:val="0"/>
          <w:lang w:eastAsia="en-GB"/>
          <w14:ligatures w14:val="none"/>
        </w:rPr>
        <w:t xml:space="preserve"> of a price swing (the origin of the move) are higher probability than those in the middle.</w:t>
      </w:r>
    </w:p>
    <w:p w14:paraId="568F6AE8" w14:textId="77777777" w:rsidR="005E1DB7" w:rsidRPr="00E469F4" w:rsidRDefault="005E1DB7" w:rsidP="005D2539">
      <w:pPr>
        <w:numPr>
          <w:ilvl w:val="1"/>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Must Be Unmitigated:</w:t>
      </w:r>
      <w:r w:rsidRPr="00E469F4">
        <w:rPr>
          <w:rFonts w:eastAsia="Times New Roman" w:cs="Times New Roman"/>
          <w:kern w:val="0"/>
          <w:lang w:eastAsia="en-GB"/>
          <w14:ligatures w14:val="none"/>
        </w:rPr>
        <w:t xml:space="preserve"> The FVG must be fresh and not have been previously filled.</w:t>
      </w:r>
    </w:p>
    <w:p w14:paraId="5705273D" w14:textId="77777777" w:rsidR="005E1DB7" w:rsidRPr="00E469F4" w:rsidRDefault="005E1DB7" w:rsidP="005D2539">
      <w:pPr>
        <w:numPr>
          <w:ilvl w:val="0"/>
          <w:numId w:val="1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An FVG is only a valid POI if it exists in the right context: it must prove its power by breaking structure and must be at an optimal price (Premium/Discount).</w:t>
      </w:r>
    </w:p>
    <w:p w14:paraId="7BBF2AA5" w14:textId="77777777" w:rsidR="005E1DB7" w:rsidRPr="00E469F4" w:rsidRDefault="005E1DB7" w:rsidP="005E1DB7">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41: The Internal vs. External Liquidity Framework</w:t>
      </w:r>
    </w:p>
    <w:p w14:paraId="6FD3F3D3" w14:textId="77777777" w:rsidR="005E1DB7" w:rsidRPr="00E469F4" w:rsidRDefault="005E1DB7" w:rsidP="005D2539">
      <w:pPr>
        <w:numPr>
          <w:ilvl w:val="0"/>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predictive market theory that states price moves in a cycle between sweeping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(major swing highs/lows) and rebalancing at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 xml:space="preserve"> (FVGs).</w:t>
      </w:r>
    </w:p>
    <w:p w14:paraId="313DD778" w14:textId="77777777" w:rsidR="005E1DB7" w:rsidRPr="00E469F4" w:rsidRDefault="005E1DB7" w:rsidP="005D2539">
      <w:pPr>
        <w:numPr>
          <w:ilvl w:val="0"/>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best on HTF for market narrative.</w:t>
      </w:r>
    </w:p>
    <w:p w14:paraId="2C7FED23" w14:textId="77777777" w:rsidR="005E1DB7" w:rsidRPr="00E469F4" w:rsidRDefault="005E1DB7" w:rsidP="005D2539">
      <w:pPr>
        <w:numPr>
          <w:ilvl w:val="0"/>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 (Bullish Example):</w:t>
      </w:r>
    </w:p>
    <w:p w14:paraId="42B929B0" w14:textId="77777777" w:rsidR="005E1DB7" w:rsidRPr="00E469F4" w:rsidRDefault="005E1DB7" w:rsidP="005D2539">
      <w:pPr>
        <w:numPr>
          <w:ilvl w:val="1"/>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Observe:</w:t>
      </w:r>
      <w:r w:rsidRPr="00E469F4">
        <w:rPr>
          <w:rFonts w:eastAsia="Times New Roman" w:cs="Times New Roman"/>
          <w:kern w:val="0"/>
          <w:lang w:eastAsia="en-GB"/>
          <w14:ligatures w14:val="none"/>
        </w:rPr>
        <w:t xml:space="preserve"> Price sweeps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(takes out a major swing high).</w:t>
      </w:r>
    </w:p>
    <w:p w14:paraId="548113D6" w14:textId="77777777" w:rsidR="005E1DB7" w:rsidRPr="00E469F4" w:rsidRDefault="005E1DB7" w:rsidP="005D2539">
      <w:pPr>
        <w:numPr>
          <w:ilvl w:val="1"/>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Hypothesize:</w:t>
      </w:r>
      <w:r w:rsidRPr="00E469F4">
        <w:rPr>
          <w:rFonts w:eastAsia="Times New Roman" w:cs="Times New Roman"/>
          <w:kern w:val="0"/>
          <w:lang w:eastAsia="en-GB"/>
          <w14:ligatures w14:val="none"/>
        </w:rPr>
        <w:t xml:space="preserve"> The next logical target ("draw on liquidity") is a major pool of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w:t>
      </w:r>
    </w:p>
    <w:p w14:paraId="76E2DCD8" w14:textId="77777777" w:rsidR="005E1DB7" w:rsidRPr="00E469F4" w:rsidRDefault="005E1DB7" w:rsidP="005D2539">
      <w:pPr>
        <w:numPr>
          <w:ilvl w:val="1"/>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Target:</w:t>
      </w:r>
      <w:r w:rsidRPr="00E469F4">
        <w:rPr>
          <w:rFonts w:eastAsia="Times New Roman" w:cs="Times New Roman"/>
          <w:kern w:val="0"/>
          <w:lang w:eastAsia="en-GB"/>
          <w14:ligatures w14:val="none"/>
        </w:rPr>
        <w:t xml:space="preserve"> Locate a significant, unmitigated FVG in the discount zone of the overall range.</w:t>
      </w:r>
    </w:p>
    <w:p w14:paraId="783F3E14" w14:textId="77777777" w:rsidR="005E1DB7" w:rsidRPr="00E469F4" w:rsidRDefault="005E1DB7" w:rsidP="005D2539">
      <w:pPr>
        <w:numPr>
          <w:ilvl w:val="1"/>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w:t>
      </w:r>
      <w:r w:rsidRPr="00E469F4">
        <w:rPr>
          <w:rFonts w:eastAsia="Times New Roman" w:cs="Times New Roman"/>
          <w:kern w:val="0"/>
          <w:lang w:eastAsia="en-GB"/>
          <w14:ligatures w14:val="none"/>
        </w:rPr>
        <w:t xml:space="preserve"> Plan to take a long trade when price mitigates this FVG, with the ultimate target being the next opposing pool of External Liquidity.</w:t>
      </w:r>
    </w:p>
    <w:p w14:paraId="5F0123F7" w14:textId="317563CC" w:rsidR="008E093C" w:rsidRPr="000D62FF" w:rsidRDefault="005E1DB7" w:rsidP="005D2539">
      <w:pPr>
        <w:numPr>
          <w:ilvl w:val="0"/>
          <w:numId w:val="1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framework provides a narrative for price action, allowing a trader to anticipate the market's next likely objective.</w:t>
      </w:r>
    </w:p>
    <w:p w14:paraId="49CD9A3A" w14:textId="77777777" w:rsidR="008E093C" w:rsidRPr="00E469F4" w:rsidRDefault="008E093C" w:rsidP="008E093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57: "Daily Bias"</w:t>
      </w:r>
    </w:p>
    <w:p w14:paraId="6FA27CFB"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top-down framework for establishing a daily directional bias by combining three core Smart Money Concepts on a higher timeframe.</w:t>
      </w:r>
    </w:p>
    <w:p w14:paraId="47A1A830"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42: The Combined Daily Bias Checklist</w:t>
      </w:r>
    </w:p>
    <w:p w14:paraId="1FBE0EC8" w14:textId="77777777" w:rsidR="008E093C" w:rsidRPr="00E469F4" w:rsidRDefault="008E093C" w:rsidP="005D2539">
      <w:pPr>
        <w:numPr>
          <w:ilvl w:val="0"/>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Concept:</w:t>
      </w:r>
      <w:r w:rsidRPr="00E469F4">
        <w:rPr>
          <w:rFonts w:eastAsia="Times New Roman" w:cs="Times New Roman"/>
          <w:kern w:val="0"/>
          <w:lang w:eastAsia="en-GB"/>
          <w14:ligatures w14:val="none"/>
        </w:rPr>
        <w:t xml:space="preserve"> A systematic process for determining the market's most likely direction for the upcoming day/session by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the alignment of supply/demand control, liquidity targets, and price inefficiencies on a higher timeframe (HTF).</w:t>
      </w:r>
    </w:p>
    <w:p w14:paraId="5949E439" w14:textId="77777777" w:rsidR="008E093C" w:rsidRPr="00E469F4" w:rsidRDefault="008E093C" w:rsidP="005D2539">
      <w:pPr>
        <w:numPr>
          <w:ilvl w:val="0"/>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Analysis performed on HTF (Daily, 4H). Universal pairs.</w:t>
      </w:r>
    </w:p>
    <w:p w14:paraId="02C5492F" w14:textId="77777777" w:rsidR="008E093C" w:rsidRPr="00E469F4" w:rsidRDefault="008E093C" w:rsidP="005D2539">
      <w:pPr>
        <w:numPr>
          <w:ilvl w:val="0"/>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 The Process:</w:t>
      </w:r>
    </w:p>
    <w:p w14:paraId="659547D2" w14:textId="77777777" w:rsidR="008E093C" w:rsidRPr="00E469F4" w:rsidRDefault="008E093C" w:rsidP="005D2539">
      <w:pPr>
        <w:numPr>
          <w:ilvl w:val="1"/>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1 (Supply/Demand Control):</w:t>
      </w:r>
      <w:r w:rsidRPr="00E469F4">
        <w:rPr>
          <w:rFonts w:eastAsia="Times New Roman" w:cs="Times New Roman"/>
          <w:kern w:val="0"/>
          <w:lang w:eastAsia="en-GB"/>
          <w14:ligatures w14:val="none"/>
        </w:rPr>
        <w:t xml:space="preserve"> Identify who is in control of the market. If price is reacting from a major HTF supply zone, the bias is bearish. If reacting from a major HTF demand zone, the bias is bullish. The bias remains until an opposing zone is broken.</w:t>
      </w:r>
    </w:p>
    <w:p w14:paraId="2AF12287" w14:textId="77777777" w:rsidR="008E093C" w:rsidRPr="00E469F4" w:rsidRDefault="008E093C" w:rsidP="005D2539">
      <w:pPr>
        <w:numPr>
          <w:ilvl w:val="1"/>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2 (Identify Liquidity):</w:t>
      </w:r>
      <w:r w:rsidRPr="00E469F4">
        <w:rPr>
          <w:rFonts w:eastAsia="Times New Roman" w:cs="Times New Roman"/>
          <w:kern w:val="0"/>
          <w:lang w:eastAsia="en-GB"/>
          <w14:ligatures w14:val="none"/>
        </w:rPr>
        <w:t xml:space="preserve"> Mark the most significant pools of </w:t>
      </w:r>
      <w:r w:rsidRPr="00E469F4">
        <w:rPr>
          <w:rFonts w:eastAsia="Times New Roman" w:cs="Times New Roman"/>
          <w:b/>
          <w:bCs/>
          <w:kern w:val="0"/>
          <w:lang w:eastAsia="en-GB"/>
          <w14:ligatures w14:val="none"/>
        </w:rPr>
        <w:t>Buy-Side Liquidity</w:t>
      </w:r>
      <w:r w:rsidRPr="00E469F4">
        <w:rPr>
          <w:rFonts w:eastAsia="Times New Roman" w:cs="Times New Roman"/>
          <w:kern w:val="0"/>
          <w:lang w:eastAsia="en-GB"/>
          <w14:ligatures w14:val="none"/>
        </w:rPr>
        <w:t xml:space="preserve"> (e.g., major swing highs, equal highs) and </w:t>
      </w:r>
      <w:r w:rsidRPr="00E469F4">
        <w:rPr>
          <w:rFonts w:eastAsia="Times New Roman" w:cs="Times New Roman"/>
          <w:b/>
          <w:bCs/>
          <w:kern w:val="0"/>
          <w:lang w:eastAsia="en-GB"/>
          <w14:ligatures w14:val="none"/>
        </w:rPr>
        <w:t>Sell-Side Liquidity</w:t>
      </w:r>
      <w:r w:rsidRPr="00E469F4">
        <w:rPr>
          <w:rFonts w:eastAsia="Times New Roman" w:cs="Times New Roman"/>
          <w:kern w:val="0"/>
          <w:lang w:eastAsia="en-GB"/>
          <w14:ligatures w14:val="none"/>
        </w:rPr>
        <w:t xml:space="preserve"> (e.g., major swing lows, equal lows). The market's next objective is often to move towards one of these pools.</w:t>
      </w:r>
    </w:p>
    <w:p w14:paraId="7FC65A59" w14:textId="77777777" w:rsidR="008E093C" w:rsidRPr="00E469F4" w:rsidRDefault="008E093C" w:rsidP="005D2539">
      <w:pPr>
        <w:numPr>
          <w:ilvl w:val="1"/>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3 (Identify Inefficiency):</w:t>
      </w:r>
      <w:r w:rsidRPr="00E469F4">
        <w:rPr>
          <w:rFonts w:eastAsia="Times New Roman" w:cs="Times New Roman"/>
          <w:kern w:val="0"/>
          <w:lang w:eastAsia="en-GB"/>
          <w14:ligatures w14:val="none"/>
        </w:rPr>
        <w:t xml:space="preserve"> Locate major, unmitigated </w:t>
      </w:r>
      <w:r w:rsidRPr="00E469F4">
        <w:rPr>
          <w:rFonts w:eastAsia="Times New Roman" w:cs="Times New Roman"/>
          <w:b/>
          <w:bCs/>
          <w:kern w:val="0"/>
          <w:lang w:eastAsia="en-GB"/>
          <w14:ligatures w14:val="none"/>
        </w:rPr>
        <w:t>Fair Value Gaps (FVGs)</w:t>
      </w:r>
      <w:r w:rsidRPr="00E469F4">
        <w:rPr>
          <w:rFonts w:eastAsia="Times New Roman" w:cs="Times New Roman"/>
          <w:kern w:val="0"/>
          <w:lang w:eastAsia="en-GB"/>
          <w14:ligatures w14:val="none"/>
        </w:rPr>
        <w:t>. These act as magnets for price.</w:t>
      </w:r>
    </w:p>
    <w:p w14:paraId="77850935" w14:textId="77777777" w:rsidR="008E093C" w:rsidRPr="00E469F4" w:rsidRDefault="008E093C" w:rsidP="005D2539">
      <w:pPr>
        <w:numPr>
          <w:ilvl w:val="1"/>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Forming the Bias:</w:t>
      </w:r>
      <w:r w:rsidRPr="00E469F4">
        <w:rPr>
          <w:rFonts w:eastAsia="Times New Roman" w:cs="Times New Roman"/>
          <w:kern w:val="0"/>
          <w:lang w:eastAsia="en-GB"/>
          <w14:ligatures w14:val="none"/>
        </w:rPr>
        <w:t xml:space="preserve"> The daily bias is formed by the confluence of these three factors. For example, a high-probability bearish bias exists if: Supply is in control (Step 1), price has just swept Buy-Side Liquidity (Step 2), and the next logical target is a major pool of Sell-Side Liquidity (Step 2) and/or a large FVG below the current price (Step 3).</w:t>
      </w:r>
    </w:p>
    <w:p w14:paraId="50461E88" w14:textId="226F41E9" w:rsidR="008E093C" w:rsidRPr="005753FD" w:rsidRDefault="008E093C" w:rsidP="005D2539">
      <w:pPr>
        <w:numPr>
          <w:ilvl w:val="0"/>
          <w:numId w:val="1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prevents trading against the institutional tide. It provides a structured, high-level narrative that filters out low-probability lower-timeframe setups.</w:t>
      </w:r>
    </w:p>
    <w:p w14:paraId="2D0E1FF9" w14:textId="77777777" w:rsidR="008E093C" w:rsidRPr="00E469F4" w:rsidRDefault="008E093C" w:rsidP="008E093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58: "Buy Side &amp; Sell Side Liquidity"</w:t>
      </w:r>
    </w:p>
    <w:p w14:paraId="11ED61C3"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provides a deep dive into liquidity, explaining the psychology behind it and presenting two distinct patterns for identifying where it is located.</w:t>
      </w:r>
    </w:p>
    <w:p w14:paraId="3A00B810"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44: The Three-Candle Swing Point Liquidity Framework</w:t>
      </w:r>
    </w:p>
    <w:p w14:paraId="48A2188D" w14:textId="77777777" w:rsidR="008E093C" w:rsidRPr="00E469F4" w:rsidRDefault="008E093C" w:rsidP="005D2539">
      <w:pPr>
        <w:numPr>
          <w:ilvl w:val="0"/>
          <w:numId w:val="1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mechanical rule for identifying minor swing points and treating the liquidity resting above/below them as potential short-term targets for the market.</w:t>
      </w:r>
    </w:p>
    <w:p w14:paraId="0D94B1CB" w14:textId="77777777" w:rsidR="008E093C" w:rsidRPr="00E469F4" w:rsidRDefault="008E093C" w:rsidP="005D2539">
      <w:pPr>
        <w:numPr>
          <w:ilvl w:val="0"/>
          <w:numId w:val="1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This is an analysis framework.</w:t>
      </w:r>
    </w:p>
    <w:p w14:paraId="1C7560AF" w14:textId="77777777" w:rsidR="008E093C" w:rsidRPr="00E469F4" w:rsidRDefault="008E093C" w:rsidP="005D2539">
      <w:pPr>
        <w:numPr>
          <w:ilvl w:val="0"/>
          <w:numId w:val="1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5E0AEC4B" w14:textId="77777777" w:rsidR="008E093C" w:rsidRPr="00E469F4" w:rsidRDefault="008E093C" w:rsidP="005D2539">
      <w:pPr>
        <w:numPr>
          <w:ilvl w:val="1"/>
          <w:numId w:val="1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a Swing High:</w:t>
      </w:r>
      <w:r w:rsidRPr="00E469F4">
        <w:rPr>
          <w:rFonts w:eastAsia="Times New Roman" w:cs="Times New Roman"/>
          <w:kern w:val="0"/>
          <w:lang w:eastAsia="en-GB"/>
          <w14:ligatures w14:val="none"/>
        </w:rPr>
        <w:t xml:space="preserve"> A candle's high point that has a lower high on its immediate left and its immediate right. The liquidity above this is </w:t>
      </w:r>
      <w:r w:rsidRPr="00E469F4">
        <w:rPr>
          <w:rFonts w:eastAsia="Times New Roman" w:cs="Times New Roman"/>
          <w:b/>
          <w:bCs/>
          <w:kern w:val="0"/>
          <w:lang w:eastAsia="en-GB"/>
          <w14:ligatures w14:val="none"/>
        </w:rPr>
        <w:t>Buy-Side Liquidity</w:t>
      </w:r>
      <w:r w:rsidRPr="00E469F4">
        <w:rPr>
          <w:rFonts w:eastAsia="Times New Roman" w:cs="Times New Roman"/>
          <w:kern w:val="0"/>
          <w:lang w:eastAsia="en-GB"/>
          <w14:ligatures w14:val="none"/>
        </w:rPr>
        <w:t>.</w:t>
      </w:r>
    </w:p>
    <w:p w14:paraId="6417E777" w14:textId="77777777" w:rsidR="008E093C" w:rsidRPr="00E469F4" w:rsidRDefault="008E093C" w:rsidP="005D2539">
      <w:pPr>
        <w:numPr>
          <w:ilvl w:val="1"/>
          <w:numId w:val="1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a Swing Low:</w:t>
      </w:r>
      <w:r w:rsidRPr="00E469F4">
        <w:rPr>
          <w:rFonts w:eastAsia="Times New Roman" w:cs="Times New Roman"/>
          <w:kern w:val="0"/>
          <w:lang w:eastAsia="en-GB"/>
          <w14:ligatures w14:val="none"/>
        </w:rPr>
        <w:t xml:space="preserve"> A candle's low point that has a higher low on its immediate left and its immediate right. The liquidity below this is </w:t>
      </w:r>
      <w:r w:rsidRPr="00E469F4">
        <w:rPr>
          <w:rFonts w:eastAsia="Times New Roman" w:cs="Times New Roman"/>
          <w:b/>
          <w:bCs/>
          <w:kern w:val="0"/>
          <w:lang w:eastAsia="en-GB"/>
          <w14:ligatures w14:val="none"/>
        </w:rPr>
        <w:t>Sell-Side Liquidity</w:t>
      </w:r>
      <w:r w:rsidRPr="00E469F4">
        <w:rPr>
          <w:rFonts w:eastAsia="Times New Roman" w:cs="Times New Roman"/>
          <w:kern w:val="0"/>
          <w:lang w:eastAsia="en-GB"/>
          <w14:ligatures w14:val="none"/>
        </w:rPr>
        <w:t>.</w:t>
      </w:r>
    </w:p>
    <w:p w14:paraId="0417A17E" w14:textId="77777777" w:rsidR="008E093C" w:rsidRPr="00E469F4" w:rsidRDefault="008E093C" w:rsidP="005D2539">
      <w:pPr>
        <w:numPr>
          <w:ilvl w:val="1"/>
          <w:numId w:val="1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In market structure mapping, these swing points become the targets. For example, after a bullish BOS, a trader anticipates price will pull back to sweep a recent "swing low" (sell-side liquidity) before continuing its move to target the major "swing high" (buy-side liquidity).</w:t>
      </w:r>
    </w:p>
    <w:p w14:paraId="6BC4C22E" w14:textId="3260A548" w:rsidR="008E093C" w:rsidRPr="005753FD" w:rsidRDefault="008E093C" w:rsidP="005D2539">
      <w:pPr>
        <w:numPr>
          <w:ilvl w:val="0"/>
          <w:numId w:val="1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provides a precise, candlestick-level definition for the minor liquidity points that the market interacts with during its larger moves.</w:t>
      </w:r>
    </w:p>
    <w:p w14:paraId="765A5206" w14:textId="77777777" w:rsidR="008E093C" w:rsidRPr="00E469F4" w:rsidRDefault="008E093C" w:rsidP="008E093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59: "Multi-Timeframe Analysis"</w:t>
      </w:r>
    </w:p>
    <w:p w14:paraId="02099F01"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This video presents a complete, systematic process for integrating multiple timeframes to execute a high-probability trade.</w:t>
      </w:r>
    </w:p>
    <w:p w14:paraId="46258F5A"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45: The Full Multi-Timeframe Entry Protocol</w:t>
      </w:r>
    </w:p>
    <w:p w14:paraId="29F94D0F" w14:textId="77777777" w:rsidR="008E093C" w:rsidRPr="00E469F4" w:rsidRDefault="008E093C" w:rsidP="005D2539">
      <w:pPr>
        <w:numPr>
          <w:ilvl w:val="0"/>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top-down trading methodology that uses three distinct timeframe categories (Higher, Analysis, Entry) to align a trade with the overall market direction, identify a precise zone, and confirm a low-risk entry.</w:t>
      </w:r>
    </w:p>
    <w:p w14:paraId="5C0E0F5D" w14:textId="77777777" w:rsidR="008E093C" w:rsidRPr="00E469F4" w:rsidRDefault="008E093C" w:rsidP="005D2539">
      <w:pPr>
        <w:numPr>
          <w:ilvl w:val="0"/>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(e.g., Daily -&gt; 1H -&gt; 15M). Universal.</w:t>
      </w:r>
    </w:p>
    <w:p w14:paraId="2270579A" w14:textId="77777777" w:rsidR="008E093C" w:rsidRPr="00E469F4" w:rsidRDefault="008E093C" w:rsidP="005D2539">
      <w:pPr>
        <w:numPr>
          <w:ilvl w:val="0"/>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 The Process:</w:t>
      </w:r>
    </w:p>
    <w:p w14:paraId="4ADD693D" w14:textId="77777777" w:rsidR="008E093C" w:rsidRPr="00E469F4" w:rsidRDefault="008E093C" w:rsidP="005D2539">
      <w:pPr>
        <w:numPr>
          <w:ilvl w:val="1"/>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1 (Higher Timeframe - Daily/Weekly):</w:t>
      </w:r>
      <w:r w:rsidRPr="00E469F4">
        <w:rPr>
          <w:rFonts w:eastAsia="Times New Roman" w:cs="Times New Roman"/>
          <w:kern w:val="0"/>
          <w:lang w:eastAsia="en-GB"/>
          <w14:ligatures w14:val="none"/>
        </w:rPr>
        <w:t xml:space="preserve"> Use this timeframe </w:t>
      </w:r>
      <w:r w:rsidRPr="00E469F4">
        <w:rPr>
          <w:rFonts w:eastAsia="Times New Roman" w:cs="Times New Roman"/>
          <w:i/>
          <w:iCs/>
          <w:kern w:val="0"/>
          <w:lang w:eastAsia="en-GB"/>
          <w14:ligatures w14:val="none"/>
        </w:rPr>
        <w:t>only</w:t>
      </w:r>
      <w:r w:rsidRPr="00E469F4">
        <w:rPr>
          <w:rFonts w:eastAsia="Times New Roman" w:cs="Times New Roman"/>
          <w:kern w:val="0"/>
          <w:lang w:eastAsia="en-GB"/>
          <w14:ligatures w14:val="none"/>
        </w:rPr>
        <w:t xml:space="preserve"> to determine the overall market direction (is the long-term trend bullish or bearish?) and to identify major, multi-month key levels.</w:t>
      </w:r>
    </w:p>
    <w:p w14:paraId="2B1B2F24" w14:textId="77777777" w:rsidR="008E093C" w:rsidRPr="00E469F4" w:rsidRDefault="008E093C" w:rsidP="005D2539">
      <w:pPr>
        <w:numPr>
          <w:ilvl w:val="1"/>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2 (Analysis Timeframe - 4H/1H):</w:t>
      </w:r>
      <w:r w:rsidRPr="00E469F4">
        <w:rPr>
          <w:rFonts w:eastAsia="Times New Roman" w:cs="Times New Roman"/>
          <w:kern w:val="0"/>
          <w:lang w:eastAsia="en-GB"/>
          <w14:ligatures w14:val="none"/>
        </w:rPr>
        <w:t xml:space="preserve"> Conduct the main analysis here. Map the market structure (BOS/</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identify high-quality order blocks and FVGs, and locate liquidity pools. This is where the Point of Interest (POI) is chosen.</w:t>
      </w:r>
    </w:p>
    <w:p w14:paraId="4CEC33B8" w14:textId="77777777" w:rsidR="008E093C" w:rsidRPr="00E469F4" w:rsidRDefault="008E093C" w:rsidP="005D2539">
      <w:pPr>
        <w:numPr>
          <w:ilvl w:val="1"/>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3 (Entry Timeframe - 15M/5M):</w:t>
      </w:r>
      <w:r w:rsidRPr="00E469F4">
        <w:rPr>
          <w:rFonts w:eastAsia="Times New Roman" w:cs="Times New Roman"/>
          <w:kern w:val="0"/>
          <w:lang w:eastAsia="en-GB"/>
          <w14:ligatures w14:val="none"/>
        </w:rPr>
        <w:t xml:space="preserve"> Wait for price to mitigate the POI identified in Step 2. </w:t>
      </w:r>
      <w:r w:rsidRPr="00E469F4">
        <w:rPr>
          <w:rFonts w:eastAsia="Times New Roman" w:cs="Times New Roman"/>
          <w:b/>
          <w:bCs/>
          <w:kern w:val="0"/>
          <w:lang w:eastAsia="en-GB"/>
          <w14:ligatures w14:val="none"/>
        </w:rPr>
        <w:t>Do not enter yet.</w:t>
      </w:r>
      <w:r w:rsidRPr="00E469F4">
        <w:rPr>
          <w:rFonts w:eastAsia="Times New Roman" w:cs="Times New Roman"/>
          <w:kern w:val="0"/>
          <w:lang w:eastAsia="en-GB"/>
          <w14:ligatures w14:val="none"/>
        </w:rPr>
        <w:t xml:space="preserve"> Wait for a clear </w:t>
      </w:r>
      <w:r w:rsidRPr="00E469F4">
        <w:rPr>
          <w:rFonts w:eastAsia="Times New Roman" w:cs="Times New Roman"/>
          <w:b/>
          <w:bCs/>
          <w:kern w:val="0"/>
          <w:lang w:eastAsia="en-GB"/>
          <w14:ligatures w14:val="none"/>
        </w:rPr>
        <w:t>confirmation of reversal</w:t>
      </w:r>
      <w:r w:rsidRPr="00E469F4">
        <w:rPr>
          <w:rFonts w:eastAsia="Times New Roman" w:cs="Times New Roman"/>
          <w:kern w:val="0"/>
          <w:lang w:eastAsia="en-GB"/>
          <w14:ligatures w14:val="none"/>
        </w:rPr>
        <w:t xml:space="preserve"> on this lower timeframe (e.g., an LTF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a double top/bottom).</w:t>
      </w:r>
    </w:p>
    <w:p w14:paraId="1C890A2A" w14:textId="77777777" w:rsidR="008E093C" w:rsidRPr="00E469F4" w:rsidRDefault="008E093C" w:rsidP="005D2539">
      <w:pPr>
        <w:numPr>
          <w:ilvl w:val="1"/>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the trade based on the LTF confirmation pattern.</w:t>
      </w:r>
    </w:p>
    <w:p w14:paraId="6A9E84BB" w14:textId="46EF28E3" w:rsidR="005753FD" w:rsidRPr="00DE7E8C" w:rsidRDefault="008E093C" w:rsidP="005D2539">
      <w:pPr>
        <w:numPr>
          <w:ilvl w:val="0"/>
          <w:numId w:val="1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structured, top-down process ensures a trader is never trading in a vacuum. It forces an alignment between the macro trend and the micro entry, which is a hallmark of professional trading.</w:t>
      </w:r>
    </w:p>
    <w:p w14:paraId="4DE5B2D9" w14:textId="77777777" w:rsidR="008E093C" w:rsidRPr="00E469F4" w:rsidRDefault="008E093C" w:rsidP="008E093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60: "FVG vs Order Block Entries"</w:t>
      </w:r>
    </w:p>
    <w:p w14:paraId="000B0C46"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addresses a common dilemma for SMC traders, presenting a framework for deciding when to prioritize Fair Value Gaps (FVGs) versus Order Blocks (OBs) for entries.</w:t>
      </w:r>
    </w:p>
    <w:p w14:paraId="42E279F3"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46: The Timeframe-Dependent Entry Zone Strategy</w:t>
      </w:r>
    </w:p>
    <w:p w14:paraId="056D32AE" w14:textId="77777777" w:rsidR="008E093C" w:rsidRPr="00E469F4" w:rsidRDefault="008E093C" w:rsidP="005D2539">
      <w:pPr>
        <w:numPr>
          <w:ilvl w:val="0"/>
          <w:numId w:val="1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framework that dictates which type of zone (FVG or OB) has a higher probability of being respected based on the timeframe being </w:t>
      </w:r>
      <w:proofErr w:type="spellStart"/>
      <w:r w:rsidRPr="00E469F4">
        <w:rPr>
          <w:rFonts w:eastAsia="Times New Roman" w:cs="Times New Roman"/>
          <w:kern w:val="0"/>
          <w:lang w:eastAsia="en-GB"/>
          <w14:ligatures w14:val="none"/>
        </w:rPr>
        <w:t>analyzed</w:t>
      </w:r>
      <w:proofErr w:type="spellEnd"/>
      <w:r w:rsidRPr="00E469F4">
        <w:rPr>
          <w:rFonts w:eastAsia="Times New Roman" w:cs="Times New Roman"/>
          <w:kern w:val="0"/>
          <w:lang w:eastAsia="en-GB"/>
          <w14:ligatures w14:val="none"/>
        </w:rPr>
        <w:t>.</w:t>
      </w:r>
    </w:p>
    <w:p w14:paraId="493DDE54" w14:textId="77777777" w:rsidR="008E093C" w:rsidRPr="00E469F4" w:rsidRDefault="008E093C" w:rsidP="005D2539">
      <w:pPr>
        <w:numPr>
          <w:ilvl w:val="0"/>
          <w:numId w:val="1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6587214B" w14:textId="77777777" w:rsidR="008E093C" w:rsidRPr="00E469F4" w:rsidRDefault="008E093C" w:rsidP="005D2539">
      <w:pPr>
        <w:numPr>
          <w:ilvl w:val="0"/>
          <w:numId w:val="1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0C151FDA" w14:textId="77777777" w:rsidR="008E093C" w:rsidRPr="00E469F4" w:rsidRDefault="008E093C" w:rsidP="005D2539">
      <w:pPr>
        <w:numPr>
          <w:ilvl w:val="1"/>
          <w:numId w:val="1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On Higher Timeframes (1H, 4H, Daily):</w:t>
      </w:r>
      <w:r w:rsidRPr="00E469F4">
        <w:rPr>
          <w:rFonts w:eastAsia="Times New Roman" w:cs="Times New Roman"/>
          <w:kern w:val="0"/>
          <w:lang w:eastAsia="en-GB"/>
          <w14:ligatures w14:val="none"/>
        </w:rPr>
        <w:t xml:space="preserve"> Price is </w:t>
      </w:r>
      <w:r w:rsidRPr="00E469F4">
        <w:rPr>
          <w:rFonts w:eastAsia="Times New Roman" w:cs="Times New Roman"/>
          <w:b/>
          <w:bCs/>
          <w:kern w:val="0"/>
          <w:lang w:eastAsia="en-GB"/>
          <w14:ligatures w14:val="none"/>
        </w:rPr>
        <w:t>more likely</w:t>
      </w:r>
      <w:r w:rsidRPr="00E469F4">
        <w:rPr>
          <w:rFonts w:eastAsia="Times New Roman" w:cs="Times New Roman"/>
          <w:kern w:val="0"/>
          <w:lang w:eastAsia="en-GB"/>
          <w14:ligatures w14:val="none"/>
        </w:rPr>
        <w:t xml:space="preserve"> to make a deeper retracement and fully mitigate the </w:t>
      </w:r>
      <w:r w:rsidRPr="00E469F4">
        <w:rPr>
          <w:rFonts w:eastAsia="Times New Roman" w:cs="Times New Roman"/>
          <w:b/>
          <w:bCs/>
          <w:kern w:val="0"/>
          <w:lang w:eastAsia="en-GB"/>
          <w14:ligatures w14:val="none"/>
        </w:rPr>
        <w:t>Order Block</w:t>
      </w:r>
      <w:r w:rsidRPr="00E469F4">
        <w:rPr>
          <w:rFonts w:eastAsia="Times New Roman" w:cs="Times New Roman"/>
          <w:kern w:val="0"/>
          <w:lang w:eastAsia="en-GB"/>
          <w14:ligatures w14:val="none"/>
        </w:rPr>
        <w:t xml:space="preserve">. Therefore, when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and entering on an HTF, prioritize the order block as the entry zone.</w:t>
      </w:r>
    </w:p>
    <w:p w14:paraId="2173AD5D" w14:textId="77777777" w:rsidR="008E093C" w:rsidRPr="00E469F4" w:rsidRDefault="008E093C" w:rsidP="005D2539">
      <w:pPr>
        <w:numPr>
          <w:ilvl w:val="1"/>
          <w:numId w:val="1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On Lower Timeframes (15M, 5M, 1M):</w:t>
      </w:r>
      <w:r w:rsidRPr="00E469F4">
        <w:rPr>
          <w:rFonts w:eastAsia="Times New Roman" w:cs="Times New Roman"/>
          <w:kern w:val="0"/>
          <w:lang w:eastAsia="en-GB"/>
          <w14:ligatures w14:val="none"/>
        </w:rPr>
        <w:t xml:space="preserve"> Price is </w:t>
      </w:r>
      <w:r w:rsidRPr="00E469F4">
        <w:rPr>
          <w:rFonts w:eastAsia="Times New Roman" w:cs="Times New Roman"/>
          <w:b/>
          <w:bCs/>
          <w:kern w:val="0"/>
          <w:lang w:eastAsia="en-GB"/>
          <w14:ligatures w14:val="none"/>
        </w:rPr>
        <w:t>more likely</w:t>
      </w:r>
      <w:r w:rsidRPr="00E469F4">
        <w:rPr>
          <w:rFonts w:eastAsia="Times New Roman" w:cs="Times New Roman"/>
          <w:kern w:val="0"/>
          <w:lang w:eastAsia="en-GB"/>
          <w14:ligatures w14:val="none"/>
        </w:rPr>
        <w:t xml:space="preserve"> to respect the </w:t>
      </w:r>
      <w:r w:rsidRPr="00E469F4">
        <w:rPr>
          <w:rFonts w:eastAsia="Times New Roman" w:cs="Times New Roman"/>
          <w:b/>
          <w:bCs/>
          <w:kern w:val="0"/>
          <w:lang w:eastAsia="en-GB"/>
          <w14:ligatures w14:val="none"/>
        </w:rPr>
        <w:t>Fair Value Gap</w:t>
      </w:r>
      <w:r w:rsidRPr="00E469F4">
        <w:rPr>
          <w:rFonts w:eastAsia="Times New Roman" w:cs="Times New Roman"/>
          <w:kern w:val="0"/>
          <w:lang w:eastAsia="en-GB"/>
          <w14:ligatures w14:val="none"/>
        </w:rPr>
        <w:t xml:space="preserve"> and may not reach the extreme Order Block below/above it. This is because the momentum is often stronger and retracements are shallower. Therefore, when looking for an LTF entry confirmation, prioritize entering from the newly created FVG for a higher hit rate.</w:t>
      </w:r>
    </w:p>
    <w:p w14:paraId="2636FFDE" w14:textId="4200DED5" w:rsidR="008E093C" w:rsidRPr="002C0459" w:rsidRDefault="008E093C" w:rsidP="005D2539">
      <w:pPr>
        <w:numPr>
          <w:ilvl w:val="0"/>
          <w:numId w:val="1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provides a solution to the trade-off between R:R and hit rate. Using OBs on the HTF is safer, while using FVGs on the LTF ensures you catch more trades, albeit sometimes with a wider stop-loss (if placing it below the extreme OB).</w:t>
      </w:r>
    </w:p>
    <w:p w14:paraId="2702A3AB" w14:textId="77777777" w:rsidR="008E093C" w:rsidRPr="00E469F4" w:rsidRDefault="008E093C" w:rsidP="008E093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61: "High Probability Supply &amp; Demand"</w:t>
      </w:r>
    </w:p>
    <w:p w14:paraId="2B4D9D8E"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This video presents a strict, three-rule checklist for validating institutional-grade supply and demand zones, filtering out weak or random levels.</w:t>
      </w:r>
    </w:p>
    <w:p w14:paraId="5BA22088"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47: The Three-Rule Supply/Demand Filter System</w:t>
      </w:r>
    </w:p>
    <w:p w14:paraId="75C6FA56" w14:textId="77777777" w:rsidR="008E093C" w:rsidRPr="00E469F4" w:rsidRDefault="008E093C" w:rsidP="005D2539">
      <w:pPr>
        <w:numPr>
          <w:ilvl w:val="0"/>
          <w:numId w:val="1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An objective filtering system to distinguish high-probability, institutional supply/demand zones from ordinary swing points. A trade is only considered if a zone meets all criteria.</w:t>
      </w:r>
    </w:p>
    <w:p w14:paraId="6D7EBBE3" w14:textId="77777777" w:rsidR="008E093C" w:rsidRPr="00E469F4" w:rsidRDefault="008E093C" w:rsidP="005D2539">
      <w:pPr>
        <w:numPr>
          <w:ilvl w:val="0"/>
          <w:numId w:val="1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This is a zone validation technique.</w:t>
      </w:r>
    </w:p>
    <w:p w14:paraId="31FADD0A" w14:textId="77777777" w:rsidR="008E093C" w:rsidRPr="00E469F4" w:rsidRDefault="008E093C" w:rsidP="005D2539">
      <w:pPr>
        <w:numPr>
          <w:ilvl w:val="0"/>
          <w:numId w:val="1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Three Rules for a High-Quality Zone:</w:t>
      </w:r>
    </w:p>
    <w:p w14:paraId="7FFE9FEC" w14:textId="77777777" w:rsidR="008E093C" w:rsidRPr="00E469F4" w:rsidRDefault="008E093C" w:rsidP="005D2539">
      <w:pPr>
        <w:numPr>
          <w:ilvl w:val="1"/>
          <w:numId w:val="1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1 (Must Create Imbalance):</w:t>
      </w:r>
      <w:r w:rsidRPr="00E469F4">
        <w:rPr>
          <w:rFonts w:eastAsia="Times New Roman" w:cs="Times New Roman"/>
          <w:kern w:val="0"/>
          <w:lang w:eastAsia="en-GB"/>
          <w14:ligatures w14:val="none"/>
        </w:rPr>
        <w:t xml:space="preserve"> The move away from the zone must create a clear price inefficiency or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This proves strong, one-sided institutional pressure.</w:t>
      </w:r>
    </w:p>
    <w:p w14:paraId="664A1206" w14:textId="77777777" w:rsidR="008E093C" w:rsidRPr="00E469F4" w:rsidRDefault="008E093C" w:rsidP="005D2539">
      <w:pPr>
        <w:numPr>
          <w:ilvl w:val="1"/>
          <w:numId w:val="1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2 (Must Break Structure):</w:t>
      </w:r>
      <w:r w:rsidRPr="00E469F4">
        <w:rPr>
          <w:rFonts w:eastAsia="Times New Roman" w:cs="Times New Roman"/>
          <w:kern w:val="0"/>
          <w:lang w:eastAsia="en-GB"/>
          <w14:ligatures w14:val="none"/>
        </w:rPr>
        <w:t xml:space="preserve"> The move away from the zone must cause a valid </w:t>
      </w:r>
      <w:r w:rsidRPr="00E469F4">
        <w:rPr>
          <w:rFonts w:eastAsia="Times New Roman" w:cs="Times New Roman"/>
          <w:b/>
          <w:bCs/>
          <w:kern w:val="0"/>
          <w:lang w:eastAsia="en-GB"/>
          <w14:ligatures w14:val="none"/>
        </w:rPr>
        <w:t>Break of Structure (BOS)</w:t>
      </w:r>
      <w:r w:rsidRPr="00E469F4">
        <w:rPr>
          <w:rFonts w:eastAsia="Times New Roman" w:cs="Times New Roman"/>
          <w:kern w:val="0"/>
          <w:lang w:eastAsia="en-GB"/>
          <w14:ligatures w14:val="none"/>
        </w:rPr>
        <w:t xml:space="preserve"> or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This proves the zone was powerful enough to shift the market.</w:t>
      </w:r>
    </w:p>
    <w:p w14:paraId="42A26298" w14:textId="77777777" w:rsidR="008E093C" w:rsidRPr="00E469F4" w:rsidRDefault="008E093C" w:rsidP="005D2539">
      <w:pPr>
        <w:numPr>
          <w:ilvl w:val="1"/>
          <w:numId w:val="1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3 (Must Involve Liquidity - "Plus One" Criterion):</w:t>
      </w:r>
      <w:r w:rsidRPr="00E469F4">
        <w:rPr>
          <w:rFonts w:eastAsia="Times New Roman" w:cs="Times New Roman"/>
          <w:kern w:val="0"/>
          <w:lang w:eastAsia="en-GB"/>
          <w14:ligatures w14:val="none"/>
        </w:rPr>
        <w:t xml:space="preserve"> The highest probability zones are those that either </w:t>
      </w:r>
      <w:r w:rsidRPr="00E469F4">
        <w:rPr>
          <w:rFonts w:eastAsia="Times New Roman" w:cs="Times New Roman"/>
          <w:b/>
          <w:bCs/>
          <w:kern w:val="0"/>
          <w:lang w:eastAsia="en-GB"/>
          <w14:ligatures w14:val="none"/>
        </w:rPr>
        <w:t>sweep liquidity</w:t>
      </w:r>
      <w:r w:rsidRPr="00E469F4">
        <w:rPr>
          <w:rFonts w:eastAsia="Times New Roman" w:cs="Times New Roman"/>
          <w:kern w:val="0"/>
          <w:lang w:eastAsia="en-GB"/>
          <w14:ligatures w14:val="none"/>
        </w:rPr>
        <w:t xml:space="preserve"> just before they form, or have a clear pool of </w:t>
      </w:r>
      <w:r w:rsidRPr="00E469F4">
        <w:rPr>
          <w:rFonts w:eastAsia="Times New Roman" w:cs="Times New Roman"/>
          <w:b/>
          <w:bCs/>
          <w:kern w:val="0"/>
          <w:lang w:eastAsia="en-GB"/>
          <w14:ligatures w14:val="none"/>
        </w:rPr>
        <w:t>inducement liquidity</w:t>
      </w:r>
      <w:r w:rsidRPr="00E469F4">
        <w:rPr>
          <w:rFonts w:eastAsia="Times New Roman" w:cs="Times New Roman"/>
          <w:kern w:val="0"/>
          <w:lang w:eastAsia="en-GB"/>
          <w14:ligatures w14:val="none"/>
        </w:rPr>
        <w:t xml:space="preserve"> built up before price returns to them.</w:t>
      </w:r>
    </w:p>
    <w:p w14:paraId="14D907F1" w14:textId="53781DE7" w:rsidR="008E093C" w:rsidRPr="002C0459" w:rsidRDefault="008E093C" w:rsidP="005D2539">
      <w:pPr>
        <w:numPr>
          <w:ilvl w:val="0"/>
          <w:numId w:val="1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transforms supply/demand trading from a subjective exercise into a rule-based process. By requiring these conditions, it focuses the trader only on A+ setups where institutional intent is clear.</w:t>
      </w:r>
    </w:p>
    <w:p w14:paraId="65125834" w14:textId="77777777" w:rsidR="008E093C" w:rsidRPr="00E469F4" w:rsidRDefault="008E093C" w:rsidP="008E093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62: "Strong &amp; Weak Structural Points"</w:t>
      </w:r>
    </w:p>
    <w:p w14:paraId="0BCEB0D0"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provides a predictive framework for market structure, explaining how to identify which swing points are likely to hold (strong) and which are likely to be targeted and broken (weak).</w:t>
      </w:r>
    </w:p>
    <w:p w14:paraId="1361E0F3" w14:textId="77777777" w:rsidR="008E093C" w:rsidRPr="00E469F4" w:rsidRDefault="008E093C" w:rsidP="008E093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48: The Strong vs. Weak Highs/Lows Framework</w:t>
      </w:r>
    </w:p>
    <w:p w14:paraId="2CFF8566" w14:textId="77777777" w:rsidR="008E093C" w:rsidRPr="00E469F4" w:rsidRDefault="008E093C" w:rsidP="005D2539">
      <w:pPr>
        <w:numPr>
          <w:ilvl w:val="0"/>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rule-based model for anticipating the market's next move by understanding the hierarchy of structural points.</w:t>
      </w:r>
    </w:p>
    <w:p w14:paraId="61AD5998" w14:textId="77777777" w:rsidR="008E093C" w:rsidRPr="00E469F4" w:rsidRDefault="008E093C" w:rsidP="005D2539">
      <w:pPr>
        <w:numPr>
          <w:ilvl w:val="0"/>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analysis technique.</w:t>
      </w:r>
    </w:p>
    <w:p w14:paraId="5252F741" w14:textId="77777777" w:rsidR="008E093C" w:rsidRPr="00E469F4" w:rsidRDefault="008E093C" w:rsidP="005D2539">
      <w:pPr>
        <w:numPr>
          <w:ilvl w:val="0"/>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53E46D0D" w14:textId="77777777" w:rsidR="008E093C" w:rsidRPr="00E469F4" w:rsidRDefault="008E093C" w:rsidP="005D2539">
      <w:pPr>
        <w:numPr>
          <w:ilvl w:val="1"/>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Strong Points (Expected to Hold):</w:t>
      </w:r>
    </w:p>
    <w:p w14:paraId="7D386FE6" w14:textId="77777777" w:rsidR="008E093C" w:rsidRPr="00E469F4" w:rsidRDefault="008E093C" w:rsidP="005D2539">
      <w:pPr>
        <w:numPr>
          <w:ilvl w:val="2"/>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w:t>
      </w:r>
      <w:r w:rsidRPr="00E469F4">
        <w:rPr>
          <w:rFonts w:eastAsia="Times New Roman" w:cs="Times New Roman"/>
          <w:b/>
          <w:bCs/>
          <w:kern w:val="0"/>
          <w:lang w:eastAsia="en-GB"/>
          <w14:ligatures w14:val="none"/>
        </w:rPr>
        <w:t>Strong Low</w:t>
      </w:r>
      <w:r w:rsidRPr="00E469F4">
        <w:rPr>
          <w:rFonts w:eastAsia="Times New Roman" w:cs="Times New Roman"/>
          <w:kern w:val="0"/>
          <w:lang w:eastAsia="en-GB"/>
          <w14:ligatures w14:val="none"/>
        </w:rPr>
        <w:t xml:space="preserve"> is created when an upward move successfully causes a Break of Structure (BOS) of a </w:t>
      </w:r>
      <w:r w:rsidRPr="00E469F4">
        <w:rPr>
          <w:rFonts w:eastAsia="Times New Roman" w:cs="Times New Roman"/>
          <w:i/>
          <w:iCs/>
          <w:kern w:val="0"/>
          <w:lang w:eastAsia="en-GB"/>
          <w14:ligatures w14:val="none"/>
        </w:rPr>
        <w:t>weak high</w:t>
      </w:r>
      <w:r w:rsidRPr="00E469F4">
        <w:rPr>
          <w:rFonts w:eastAsia="Times New Roman" w:cs="Times New Roman"/>
          <w:kern w:val="0"/>
          <w:lang w:eastAsia="en-GB"/>
          <w14:ligatures w14:val="none"/>
        </w:rPr>
        <w:t>.</w:t>
      </w:r>
    </w:p>
    <w:p w14:paraId="7929C522" w14:textId="77777777" w:rsidR="008E093C" w:rsidRPr="00E469F4" w:rsidRDefault="008E093C" w:rsidP="005D2539">
      <w:pPr>
        <w:numPr>
          <w:ilvl w:val="2"/>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w:t>
      </w:r>
      <w:r w:rsidRPr="00E469F4">
        <w:rPr>
          <w:rFonts w:eastAsia="Times New Roman" w:cs="Times New Roman"/>
          <w:b/>
          <w:bCs/>
          <w:kern w:val="0"/>
          <w:lang w:eastAsia="en-GB"/>
          <w14:ligatures w14:val="none"/>
        </w:rPr>
        <w:t>Strong High</w:t>
      </w:r>
      <w:r w:rsidRPr="00E469F4">
        <w:rPr>
          <w:rFonts w:eastAsia="Times New Roman" w:cs="Times New Roman"/>
          <w:kern w:val="0"/>
          <w:lang w:eastAsia="en-GB"/>
          <w14:ligatures w14:val="none"/>
        </w:rPr>
        <w:t xml:space="preserve"> is created when a downward move successfully causes a Break of Structure (BOS) of a </w:t>
      </w:r>
      <w:r w:rsidRPr="00E469F4">
        <w:rPr>
          <w:rFonts w:eastAsia="Times New Roman" w:cs="Times New Roman"/>
          <w:i/>
          <w:iCs/>
          <w:kern w:val="0"/>
          <w:lang w:eastAsia="en-GB"/>
          <w14:ligatures w14:val="none"/>
        </w:rPr>
        <w:t>weak low</w:t>
      </w:r>
      <w:r w:rsidRPr="00E469F4">
        <w:rPr>
          <w:rFonts w:eastAsia="Times New Roman" w:cs="Times New Roman"/>
          <w:kern w:val="0"/>
          <w:lang w:eastAsia="en-GB"/>
          <w14:ligatures w14:val="none"/>
        </w:rPr>
        <w:t>.</w:t>
      </w:r>
    </w:p>
    <w:p w14:paraId="527CAFD9" w14:textId="77777777" w:rsidR="008E093C" w:rsidRPr="00E469F4" w:rsidRDefault="008E093C" w:rsidP="005D2539">
      <w:pPr>
        <w:numPr>
          <w:ilvl w:val="1"/>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Weak Points (Expected to be Broken/Targeted):</w:t>
      </w:r>
    </w:p>
    <w:p w14:paraId="1472F379" w14:textId="77777777" w:rsidR="008E093C" w:rsidRPr="00E469F4" w:rsidRDefault="008E093C" w:rsidP="005D2539">
      <w:pPr>
        <w:numPr>
          <w:ilvl w:val="2"/>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w:t>
      </w:r>
      <w:r w:rsidRPr="00E469F4">
        <w:rPr>
          <w:rFonts w:eastAsia="Times New Roman" w:cs="Times New Roman"/>
          <w:b/>
          <w:bCs/>
          <w:kern w:val="0"/>
          <w:lang w:eastAsia="en-GB"/>
          <w14:ligatures w14:val="none"/>
        </w:rPr>
        <w:t>Weak High</w:t>
      </w:r>
      <w:r w:rsidRPr="00E469F4">
        <w:rPr>
          <w:rFonts w:eastAsia="Times New Roman" w:cs="Times New Roman"/>
          <w:kern w:val="0"/>
          <w:lang w:eastAsia="en-GB"/>
          <w14:ligatures w14:val="none"/>
        </w:rPr>
        <w:t xml:space="preserve"> is created when a pullback fails to break the most recent </w:t>
      </w:r>
      <w:r w:rsidRPr="00E469F4">
        <w:rPr>
          <w:rFonts w:eastAsia="Times New Roman" w:cs="Times New Roman"/>
          <w:i/>
          <w:iCs/>
          <w:kern w:val="0"/>
          <w:lang w:eastAsia="en-GB"/>
          <w14:ligatures w14:val="none"/>
        </w:rPr>
        <w:t>strong low</w:t>
      </w:r>
      <w:r w:rsidRPr="00E469F4">
        <w:rPr>
          <w:rFonts w:eastAsia="Times New Roman" w:cs="Times New Roman"/>
          <w:kern w:val="0"/>
          <w:lang w:eastAsia="en-GB"/>
          <w14:ligatures w14:val="none"/>
        </w:rPr>
        <w:t>.</w:t>
      </w:r>
    </w:p>
    <w:p w14:paraId="18F3220E" w14:textId="77777777" w:rsidR="008E093C" w:rsidRPr="00E469F4" w:rsidRDefault="008E093C" w:rsidP="005D2539">
      <w:pPr>
        <w:numPr>
          <w:ilvl w:val="2"/>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w:t>
      </w:r>
      <w:r w:rsidRPr="00E469F4">
        <w:rPr>
          <w:rFonts w:eastAsia="Times New Roman" w:cs="Times New Roman"/>
          <w:b/>
          <w:bCs/>
          <w:kern w:val="0"/>
          <w:lang w:eastAsia="en-GB"/>
          <w14:ligatures w14:val="none"/>
        </w:rPr>
        <w:t>Weak Low</w:t>
      </w:r>
      <w:r w:rsidRPr="00E469F4">
        <w:rPr>
          <w:rFonts w:eastAsia="Times New Roman" w:cs="Times New Roman"/>
          <w:kern w:val="0"/>
          <w:lang w:eastAsia="en-GB"/>
          <w14:ligatures w14:val="none"/>
        </w:rPr>
        <w:t xml:space="preserve"> is created when a pullback fails to break the most recent </w:t>
      </w:r>
      <w:r w:rsidRPr="00E469F4">
        <w:rPr>
          <w:rFonts w:eastAsia="Times New Roman" w:cs="Times New Roman"/>
          <w:i/>
          <w:iCs/>
          <w:kern w:val="0"/>
          <w:lang w:eastAsia="en-GB"/>
          <w14:ligatures w14:val="none"/>
        </w:rPr>
        <w:t>strong high</w:t>
      </w:r>
      <w:r w:rsidRPr="00E469F4">
        <w:rPr>
          <w:rFonts w:eastAsia="Times New Roman" w:cs="Times New Roman"/>
          <w:kern w:val="0"/>
          <w:lang w:eastAsia="en-GB"/>
          <w14:ligatures w14:val="none"/>
        </w:rPr>
        <w:t>.</w:t>
      </w:r>
    </w:p>
    <w:p w14:paraId="426E364C" w14:textId="77777777" w:rsidR="008E093C" w:rsidRPr="00E469F4" w:rsidRDefault="008E093C" w:rsidP="005D2539">
      <w:pPr>
        <w:numPr>
          <w:ilvl w:val="1"/>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 Application:</w:t>
      </w:r>
      <w:r w:rsidRPr="00E469F4">
        <w:rPr>
          <w:rFonts w:eastAsia="Times New Roman" w:cs="Times New Roman"/>
          <w:kern w:val="0"/>
          <w:lang w:eastAsia="en-GB"/>
          <w14:ligatures w14:val="none"/>
        </w:rPr>
        <w:t xml:space="preserve"> The highest probability trades are taken in the direction of the trend, anticipating the break of the "weak" point and targeting it, while placing a stop-loss behind the "strong" point.</w:t>
      </w:r>
    </w:p>
    <w:p w14:paraId="62D11F07" w14:textId="260724E1" w:rsidR="00B46104" w:rsidRPr="002C0459" w:rsidRDefault="008E093C" w:rsidP="005D2539">
      <w:pPr>
        <w:numPr>
          <w:ilvl w:val="0"/>
          <w:numId w:val="1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Insight:</w:t>
      </w:r>
      <w:r w:rsidRPr="00E469F4">
        <w:rPr>
          <w:rFonts w:eastAsia="Times New Roman" w:cs="Times New Roman"/>
          <w:kern w:val="0"/>
          <w:lang w:eastAsia="en-GB"/>
          <w14:ligatures w14:val="none"/>
        </w:rPr>
        <w:t xml:space="preserve"> This framework adds a layer of predictive analysis to market structure mapping. It allows a trader to not just react to price, but to anticipate which structural levels are merely targets and which are true lines of </w:t>
      </w:r>
      <w:proofErr w:type="spellStart"/>
      <w:r w:rsidRPr="00E469F4">
        <w:rPr>
          <w:rFonts w:eastAsia="Times New Roman" w:cs="Times New Roman"/>
          <w:kern w:val="0"/>
          <w:lang w:eastAsia="en-GB"/>
          <w14:ligatures w14:val="none"/>
        </w:rPr>
        <w:t>defense</w:t>
      </w:r>
      <w:proofErr w:type="spellEnd"/>
      <w:r w:rsidRPr="00E469F4">
        <w:rPr>
          <w:rFonts w:eastAsia="Times New Roman" w:cs="Times New Roman"/>
          <w:kern w:val="0"/>
          <w:lang w:eastAsia="en-GB"/>
          <w14:ligatures w14:val="none"/>
        </w:rPr>
        <w:t>.</w:t>
      </w:r>
      <w:r w:rsidR="002C0459">
        <w:rPr>
          <w:rFonts w:eastAsia="Times New Roman" w:cs="Times New Roman"/>
          <w:kern w:val="0"/>
          <w:lang w:eastAsia="en-GB"/>
          <w14:ligatures w14:val="none"/>
        </w:rPr>
        <w:t xml:space="preserve"> [</w:t>
      </w:r>
      <w:proofErr w:type="spellStart"/>
      <w:r w:rsidR="002C0459">
        <w:rPr>
          <w:rFonts w:eastAsia="Times New Roman" w:cs="Times New Roman"/>
          <w:kern w:val="0"/>
          <w:lang w:eastAsia="en-GB"/>
          <w14:ligatures w14:val="none"/>
        </w:rPr>
        <w:t>Chege’s</w:t>
      </w:r>
      <w:proofErr w:type="spellEnd"/>
      <w:r w:rsidR="002C0459">
        <w:rPr>
          <w:rFonts w:eastAsia="Times New Roman" w:cs="Times New Roman"/>
          <w:kern w:val="0"/>
          <w:lang w:eastAsia="en-GB"/>
          <w14:ligatures w14:val="none"/>
        </w:rPr>
        <w:t xml:space="preserve"> comment, this seems a bit ambiguous/not clear to me]</w:t>
      </w:r>
    </w:p>
    <w:p w14:paraId="0BA02F14"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63: "Candle Breakout Strategy"</w:t>
      </w:r>
    </w:p>
    <w:p w14:paraId="1B3ADC72"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standalone entry model designed for traders who want a more confirmed, safer entry and are willing to accept a potentially lower reward-to-risk ratio. It's an alternative to limit order entries on extreme order blocks or FVGs.</w:t>
      </w:r>
    </w:p>
    <w:p w14:paraId="3C27D483"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49: The Candle Breakout Entry Model</w:t>
      </w:r>
    </w:p>
    <w:p w14:paraId="5F1069EC" w14:textId="77777777" w:rsidR="00B46104" w:rsidRPr="00E469F4" w:rsidRDefault="00B46104" w:rsidP="005D2539">
      <w:pPr>
        <w:numPr>
          <w:ilvl w:val="0"/>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strategy that confirms a reversal from a Higher Timeframe (HTF) Point of Interest (POI) by waiting for a strong, engulfing candle breakout on the same timeframe before entering the trade. [01:04, 05:15]</w:t>
      </w:r>
    </w:p>
    <w:p w14:paraId="13BC75C1" w14:textId="77777777" w:rsidR="00B46104" w:rsidRPr="00E469F4" w:rsidRDefault="00B46104" w:rsidP="005D2539">
      <w:pPr>
        <w:numPr>
          <w:ilvl w:val="0"/>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Primarily designed for higher timeframes (30M, 1H, 2H, 4H) where signals are clearer. Universal pairs. [04:12]</w:t>
      </w:r>
    </w:p>
    <w:p w14:paraId="3FFE199F" w14:textId="77777777" w:rsidR="00B46104" w:rsidRPr="00E469F4" w:rsidRDefault="00B46104" w:rsidP="005D2539">
      <w:pPr>
        <w:numPr>
          <w:ilvl w:val="0"/>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1229BE8F" w14:textId="77777777" w:rsidR="00B46104" w:rsidRPr="00E469F4" w:rsidRDefault="00B46104" w:rsidP="005D2539">
      <w:pPr>
        <w:numPr>
          <w:ilvl w:val="1"/>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Analysis:</w:t>
      </w:r>
      <w:r w:rsidRPr="00E469F4">
        <w:rPr>
          <w:rFonts w:eastAsia="Times New Roman" w:cs="Times New Roman"/>
          <w:kern w:val="0"/>
          <w:lang w:eastAsia="en-GB"/>
          <w14:ligatures w14:val="none"/>
        </w:rPr>
        <w:t xml:space="preserve"> Identify a major, unmitigated HTF supply or demand zone. Wait for the price to enter this zone. This is the </w:t>
      </w:r>
      <w:r w:rsidRPr="00E469F4">
        <w:rPr>
          <w:rFonts w:eastAsia="Times New Roman" w:cs="Times New Roman"/>
          <w:b/>
          <w:bCs/>
          <w:kern w:val="0"/>
          <w:lang w:eastAsia="en-GB"/>
          <w14:ligatures w14:val="none"/>
        </w:rPr>
        <w:t>Mitigation Phase</w:t>
      </w:r>
      <w:r w:rsidRPr="00E469F4">
        <w:rPr>
          <w:rFonts w:eastAsia="Times New Roman" w:cs="Times New Roman"/>
          <w:kern w:val="0"/>
          <w:lang w:eastAsia="en-GB"/>
          <w14:ligatures w14:val="none"/>
        </w:rPr>
        <w:t>. [05:15]</w:t>
      </w:r>
    </w:p>
    <w:p w14:paraId="66802699" w14:textId="77777777" w:rsidR="00B46104" w:rsidRPr="00E469F4" w:rsidRDefault="00B46104" w:rsidP="005D2539">
      <w:pPr>
        <w:numPr>
          <w:ilvl w:val="1"/>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Rejection:</w:t>
      </w:r>
      <w:r w:rsidRPr="00E469F4">
        <w:rPr>
          <w:rFonts w:eastAsia="Times New Roman" w:cs="Times New Roman"/>
          <w:kern w:val="0"/>
          <w:lang w:eastAsia="en-GB"/>
          <w14:ligatures w14:val="none"/>
        </w:rPr>
        <w:t xml:space="preserve"> Observe the price reacting to the zone. This is the </w:t>
      </w:r>
      <w:r w:rsidRPr="00E469F4">
        <w:rPr>
          <w:rFonts w:eastAsia="Times New Roman" w:cs="Times New Roman"/>
          <w:b/>
          <w:bCs/>
          <w:kern w:val="0"/>
          <w:lang w:eastAsia="en-GB"/>
          <w14:ligatures w14:val="none"/>
        </w:rPr>
        <w:t>Rejection Phase</w:t>
      </w:r>
      <w:r w:rsidRPr="00E469F4">
        <w:rPr>
          <w:rFonts w:eastAsia="Times New Roman" w:cs="Times New Roman"/>
          <w:kern w:val="0"/>
          <w:lang w:eastAsia="en-GB"/>
          <w14:ligatures w14:val="none"/>
        </w:rPr>
        <w:t>, often shown by candles with wicks pointing away from the zone or smaller candles indicating a loss of momentum. [05:15]</w:t>
      </w:r>
    </w:p>
    <w:p w14:paraId="5D55B3B1" w14:textId="77777777" w:rsidR="00B46104" w:rsidRPr="00E469F4" w:rsidRDefault="00B46104" w:rsidP="005D2539">
      <w:pPr>
        <w:numPr>
          <w:ilvl w:val="1"/>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Confirmation (Entry Trigger):</w:t>
      </w:r>
      <w:r w:rsidRPr="00E469F4">
        <w:rPr>
          <w:rFonts w:eastAsia="Times New Roman" w:cs="Times New Roman"/>
          <w:kern w:val="0"/>
          <w:lang w:eastAsia="en-GB"/>
          <w14:ligatures w14:val="none"/>
        </w:rPr>
        <w:t xml:space="preserve"> Wait for a strong, </w:t>
      </w:r>
      <w:r w:rsidRPr="00E469F4">
        <w:rPr>
          <w:rFonts w:eastAsia="Times New Roman" w:cs="Times New Roman"/>
          <w:b/>
          <w:bCs/>
          <w:kern w:val="0"/>
          <w:lang w:eastAsia="en-GB"/>
          <w14:ligatures w14:val="none"/>
        </w:rPr>
        <w:t>Engulfing Candle</w:t>
      </w:r>
      <w:r w:rsidRPr="00E469F4">
        <w:rPr>
          <w:rFonts w:eastAsia="Times New Roman" w:cs="Times New Roman"/>
          <w:kern w:val="0"/>
          <w:lang w:eastAsia="en-GB"/>
          <w14:ligatures w14:val="none"/>
        </w:rPr>
        <w:t xml:space="preserve"> to break out of the HTF POI. This candle's body must engulf the body and wicks of the previous "rejection" candles. This is the </w:t>
      </w:r>
      <w:r w:rsidRPr="00E469F4">
        <w:rPr>
          <w:rFonts w:eastAsia="Times New Roman" w:cs="Times New Roman"/>
          <w:b/>
          <w:bCs/>
          <w:kern w:val="0"/>
          <w:lang w:eastAsia="en-GB"/>
          <w14:ligatures w14:val="none"/>
        </w:rPr>
        <w:t>Breakout Phase</w:t>
      </w:r>
      <w:r w:rsidRPr="00E469F4">
        <w:rPr>
          <w:rFonts w:eastAsia="Times New Roman" w:cs="Times New Roman"/>
          <w:kern w:val="0"/>
          <w:lang w:eastAsia="en-GB"/>
          <w14:ligatures w14:val="none"/>
        </w:rPr>
        <w:t>. [06:17]</w:t>
      </w:r>
    </w:p>
    <w:p w14:paraId="3BDB6DA9" w14:textId="77777777" w:rsidR="00B46104" w:rsidRPr="00E469F4" w:rsidRDefault="00B46104" w:rsidP="005D2539">
      <w:pPr>
        <w:numPr>
          <w:ilvl w:val="1"/>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market or stop order to enter the trade at the </w:t>
      </w:r>
      <w:r w:rsidRPr="00E469F4">
        <w:rPr>
          <w:rFonts w:eastAsia="Times New Roman" w:cs="Times New Roman"/>
          <w:b/>
          <w:bCs/>
          <w:kern w:val="0"/>
          <w:lang w:eastAsia="en-GB"/>
          <w14:ligatures w14:val="none"/>
        </w:rPr>
        <w:t>close</w:t>
      </w:r>
      <w:r w:rsidRPr="00E469F4">
        <w:rPr>
          <w:rFonts w:eastAsia="Times New Roman" w:cs="Times New Roman"/>
          <w:kern w:val="0"/>
          <w:lang w:eastAsia="en-GB"/>
          <w14:ligatures w14:val="none"/>
        </w:rPr>
        <w:t xml:space="preserve"> of the confirming engulfing candle. [09:30]</w:t>
      </w:r>
    </w:p>
    <w:p w14:paraId="6C0AB67F" w14:textId="77777777" w:rsidR="00B46104" w:rsidRPr="00E469F4" w:rsidRDefault="00B46104" w:rsidP="005D2539">
      <w:pPr>
        <w:numPr>
          <w:ilvl w:val="1"/>
          <w:numId w:val="1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above the highest point of the entire pattern (for sells) or below the lowest point (for buys). [09:30]</w:t>
      </w:r>
    </w:p>
    <w:p w14:paraId="720818A0" w14:textId="77777777" w:rsidR="00B46104" w:rsidRPr="00E469F4" w:rsidRDefault="00B46104" w:rsidP="005D2539">
      <w:pPr>
        <w:numPr>
          <w:ilvl w:val="1"/>
          <w:numId w:val="1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next major opposing liquidity zone or key level. [10:31]</w:t>
      </w:r>
    </w:p>
    <w:p w14:paraId="5C1C3044" w14:textId="22E6352A" w:rsidR="00B46104" w:rsidRPr="002C0459" w:rsidRDefault="00B46104" w:rsidP="005D2539">
      <w:pPr>
        <w:numPr>
          <w:ilvl w:val="0"/>
          <w:numId w:val="1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prioritizes certainty over an optimal entry price. It waits for the market to prove its intention to reverse with a powerful, momentum-filled candle before committing capital, thus reducing the chance of being caught in a deeper mitigation or a failed reversal.</w:t>
      </w:r>
    </w:p>
    <w:p w14:paraId="40747E10"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64: "Combining Liquidity &amp; Market Structure"</w:t>
      </w:r>
    </w:p>
    <w:p w14:paraId="50151217"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explains the inseparable relationship between liquidity and market structure, presenting a framework for understanding how liquidity concepts can override standard structural interpretations.</w:t>
      </w:r>
    </w:p>
    <w:p w14:paraId="5363D3DF"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50: The Liquidity-Adjusted Market Structure Framework</w:t>
      </w:r>
    </w:p>
    <w:p w14:paraId="37C3F1D9" w14:textId="77777777" w:rsidR="00B46104" w:rsidRPr="00E469F4" w:rsidRDefault="00B46104" w:rsidP="005D2539">
      <w:pPr>
        <w:numPr>
          <w:ilvl w:val="0"/>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predictive framework for anticipating market direction by understanding that a break of a structural point is often a liquidity grab, not a true Change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especially when an unmitigated institutional zone (like an FVG or Order Block) lies just beyond it. [05:16, 10:33]</w:t>
      </w:r>
    </w:p>
    <w:p w14:paraId="7321D185" w14:textId="77777777" w:rsidR="00B46104" w:rsidRPr="00E469F4" w:rsidRDefault="00B46104" w:rsidP="005D2539">
      <w:pPr>
        <w:numPr>
          <w:ilvl w:val="0"/>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analysis technique.</w:t>
      </w:r>
    </w:p>
    <w:p w14:paraId="736FC44A" w14:textId="77777777" w:rsidR="00B46104" w:rsidRPr="00E469F4" w:rsidRDefault="00B46104" w:rsidP="005D2539">
      <w:pPr>
        <w:numPr>
          <w:ilvl w:val="0"/>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Rules / Thought Process (Bullish Example):</w:t>
      </w:r>
    </w:p>
    <w:p w14:paraId="21CA3728" w14:textId="77777777" w:rsidR="00B46104" w:rsidRPr="00E469F4" w:rsidRDefault="00B46104" w:rsidP="005D2539">
      <w:pPr>
        <w:numPr>
          <w:ilvl w:val="1"/>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a clear swing low within an uptrend. Standard market structure rules would define a break of this low as a bearish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[10:33]</w:t>
      </w:r>
    </w:p>
    <w:p w14:paraId="65B2BF23" w14:textId="77777777" w:rsidR="00B46104" w:rsidRPr="00E469F4" w:rsidRDefault="00B46104" w:rsidP="005D2539">
      <w:pPr>
        <w:numPr>
          <w:ilvl w:val="1"/>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Filter:</w:t>
      </w:r>
      <w:r w:rsidRPr="00E469F4">
        <w:rPr>
          <w:rFonts w:eastAsia="Times New Roman" w:cs="Times New Roman"/>
          <w:kern w:val="0"/>
          <w:lang w:eastAsia="en-GB"/>
          <w14:ligatures w14:val="none"/>
        </w:rPr>
        <w:t xml:space="preserve"> Look to the left of the chart. Identify if there is a significant, unmitigated demand zone (e.g., a Fair Value Gap) located just </w:t>
      </w:r>
      <w:r w:rsidRPr="00E469F4">
        <w:rPr>
          <w:rFonts w:eastAsia="Times New Roman" w:cs="Times New Roman"/>
          <w:b/>
          <w:bCs/>
          <w:kern w:val="0"/>
          <w:lang w:eastAsia="en-GB"/>
          <w14:ligatures w14:val="none"/>
        </w:rPr>
        <w:t>below</w:t>
      </w:r>
      <w:r w:rsidRPr="00E469F4">
        <w:rPr>
          <w:rFonts w:eastAsia="Times New Roman" w:cs="Times New Roman"/>
          <w:kern w:val="0"/>
          <w:lang w:eastAsia="en-GB"/>
          <w14:ligatures w14:val="none"/>
        </w:rPr>
        <w:t xml:space="preserve"> this swing low. [10:33]</w:t>
      </w:r>
    </w:p>
    <w:p w14:paraId="155B981B" w14:textId="77777777" w:rsidR="00B46104" w:rsidRPr="00E469F4" w:rsidRDefault="00B46104" w:rsidP="005D2539">
      <w:pPr>
        <w:numPr>
          <w:ilvl w:val="1"/>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Hypothesis:</w:t>
      </w:r>
      <w:r w:rsidRPr="00E469F4">
        <w:rPr>
          <w:rFonts w:eastAsia="Times New Roman" w:cs="Times New Roman"/>
          <w:kern w:val="0"/>
          <w:lang w:eastAsia="en-GB"/>
          <w14:ligatures w14:val="none"/>
        </w:rPr>
        <w:t xml:space="preserve"> The break of the swing low is likely </w:t>
      </w:r>
      <w:r w:rsidRPr="00E469F4">
        <w:rPr>
          <w:rFonts w:eastAsia="Times New Roman" w:cs="Times New Roman"/>
          <w:b/>
          <w:bCs/>
          <w:kern w:val="0"/>
          <w:lang w:eastAsia="en-GB"/>
          <w14:ligatures w14:val="none"/>
        </w:rPr>
        <w:t>not</w:t>
      </w:r>
      <w:r w:rsidRPr="00E469F4">
        <w:rPr>
          <w:rFonts w:eastAsia="Times New Roman" w:cs="Times New Roman"/>
          <w:kern w:val="0"/>
          <w:lang w:eastAsia="en-GB"/>
          <w14:ligatures w14:val="none"/>
        </w:rPr>
        <w:t xml:space="preserve"> a valid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Instead, it is a deliberate move by "smart money" to sweep the sell-side liquidity resting below the swing low to fuel a move from the </w:t>
      </w:r>
      <w:r w:rsidRPr="00E469F4">
        <w:rPr>
          <w:rFonts w:eastAsia="Times New Roman" w:cs="Times New Roman"/>
          <w:i/>
          <w:iCs/>
          <w:kern w:val="0"/>
          <w:lang w:eastAsia="en-GB"/>
          <w14:ligatures w14:val="none"/>
        </w:rPr>
        <w:t>true</w:t>
      </w:r>
      <w:r w:rsidRPr="00E469F4">
        <w:rPr>
          <w:rFonts w:eastAsia="Times New Roman" w:cs="Times New Roman"/>
          <w:kern w:val="0"/>
          <w:lang w:eastAsia="en-GB"/>
          <w14:ligatures w14:val="none"/>
        </w:rPr>
        <w:t xml:space="preserve"> demand zone located just beneath it. [02:08]</w:t>
      </w:r>
    </w:p>
    <w:p w14:paraId="75E6F6FB" w14:textId="77777777" w:rsidR="00B46104" w:rsidRPr="00E469F4" w:rsidRDefault="00B46104" w:rsidP="005D2539">
      <w:pPr>
        <w:numPr>
          <w:ilvl w:val="1"/>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w:t>
      </w:r>
      <w:r w:rsidRPr="00E469F4">
        <w:rPr>
          <w:rFonts w:eastAsia="Times New Roman" w:cs="Times New Roman"/>
          <w:kern w:val="0"/>
          <w:lang w:eastAsia="en-GB"/>
          <w14:ligatures w14:val="none"/>
        </w:rPr>
        <w:t xml:space="preserve"> Do not short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Instead, place a buy limit order at the unmitigated demand zone below the swing low, anticipating a sharp reversal after the liquidity sweep. [03:11]</w:t>
      </w:r>
    </w:p>
    <w:p w14:paraId="1C9E8984" w14:textId="210A8BD0" w:rsidR="001E7A59" w:rsidRPr="001E7A59" w:rsidRDefault="00B46104" w:rsidP="005D2539">
      <w:pPr>
        <w:numPr>
          <w:ilvl w:val="0"/>
          <w:numId w:val="1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Liquidity trumps structure. A structural break that leads directly into a fresh institutional zone is highly suspect and should be viewed as a liquidity engineering event, not a change in trend.</w:t>
      </w:r>
    </w:p>
    <w:p w14:paraId="44E096F5"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65: "Top 4 SMC Patterns"</w:t>
      </w:r>
    </w:p>
    <w:p w14:paraId="770C0699"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four distinct, high-probability trading patterns based on advanced Smart Money Concepts.</w:t>
      </w:r>
    </w:p>
    <w:p w14:paraId="2366145E"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51: The Liquidity Sweep &amp; FVG Mitigation Reversal</w:t>
      </w:r>
    </w:p>
    <w:p w14:paraId="1E282C7F" w14:textId="77777777" w:rsidR="00B46104" w:rsidRPr="00E469F4" w:rsidRDefault="00B46104" w:rsidP="005D2539">
      <w:pPr>
        <w:numPr>
          <w:ilvl w:val="0"/>
          <w:numId w:val="1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An entry model that waits for price to sweep liquidity above/below a key zone and </w:t>
      </w:r>
      <w:r w:rsidRPr="00E469F4">
        <w:rPr>
          <w:rFonts w:eastAsia="Times New Roman" w:cs="Times New Roman"/>
          <w:i/>
          <w:iCs/>
          <w:kern w:val="0"/>
          <w:lang w:eastAsia="en-GB"/>
          <w14:ligatures w14:val="none"/>
        </w:rPr>
        <w:t>also</w:t>
      </w:r>
      <w:r w:rsidRPr="00E469F4">
        <w:rPr>
          <w:rFonts w:eastAsia="Times New Roman" w:cs="Times New Roman"/>
          <w:kern w:val="0"/>
          <w:lang w:eastAsia="en-GB"/>
          <w14:ligatures w14:val="none"/>
        </w:rPr>
        <w:t xml:space="preserve"> mitigate a Fair Value Gap (FVG) before entering. This ensures all buy-side/sell-side objectives have been met. [02:09, 06:20]</w:t>
      </w:r>
    </w:p>
    <w:p w14:paraId="063FCF85" w14:textId="77777777" w:rsidR="00B46104" w:rsidRPr="00E469F4" w:rsidRDefault="00B46104" w:rsidP="005D2539">
      <w:pPr>
        <w:numPr>
          <w:ilvl w:val="0"/>
          <w:numId w:val="1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Example):</w:t>
      </w:r>
    </w:p>
    <w:p w14:paraId="5908CA73" w14:textId="77777777" w:rsidR="00B46104" w:rsidRPr="00E469F4" w:rsidRDefault="00B46104" w:rsidP="005D2539">
      <w:pPr>
        <w:numPr>
          <w:ilvl w:val="1"/>
          <w:numId w:val="1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an unmitigated supply zone with a separate, unmitigated FVG located just above it. [05:19]</w:t>
      </w:r>
    </w:p>
    <w:p w14:paraId="414B9344" w14:textId="77777777" w:rsidR="00B46104" w:rsidRPr="00E469F4" w:rsidRDefault="00B46104" w:rsidP="005D2539">
      <w:pPr>
        <w:numPr>
          <w:ilvl w:val="1"/>
          <w:numId w:val="1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price to first push above the supply zone, sweeping the liquidity (stop-losses) of traders who sold from that zone. [05:19]</w:t>
      </w:r>
    </w:p>
    <w:p w14:paraId="0B5D6A5A" w14:textId="77777777" w:rsidR="00B46104" w:rsidRPr="00E469F4" w:rsidRDefault="00B46104" w:rsidP="005D2539">
      <w:pPr>
        <w:numPr>
          <w:ilvl w:val="1"/>
          <w:numId w:val="1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Then, wait for price to continue higher to mitigate the FVG. [06:20]</w:t>
      </w:r>
    </w:p>
    <w:p w14:paraId="19C5BF96" w14:textId="77777777" w:rsidR="00B46104" w:rsidRPr="00E469F4" w:rsidRDefault="00B46104" w:rsidP="005D2539">
      <w:pPr>
        <w:numPr>
          <w:ilvl w:val="1"/>
          <w:numId w:val="1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Enter short only after price has mitigated the FVG and then aggressively closes back below the supply zone range with an engulfing candle. [06:20]</w:t>
      </w:r>
    </w:p>
    <w:p w14:paraId="52539C82" w14:textId="77777777" w:rsidR="00B46104" w:rsidRPr="00E469F4" w:rsidRDefault="00B46104" w:rsidP="005D2539">
      <w:pPr>
        <w:numPr>
          <w:ilvl w:val="0"/>
          <w:numId w:val="1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trade is only taken after all upside objectives (sweeping stops AND filling the imbalance) have been completed, leaving a high probability that the next move will be a sharp reversal towards sell-side liquidity.</w:t>
      </w:r>
    </w:p>
    <w:p w14:paraId="6CA7F7D9"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52: The Pre-POI Liquidity Build-Up</w:t>
      </w:r>
    </w:p>
    <w:p w14:paraId="02DC2AC2" w14:textId="77777777" w:rsidR="00B46104" w:rsidRPr="00E469F4" w:rsidRDefault="00B46104" w:rsidP="005D2539">
      <w:pPr>
        <w:numPr>
          <w:ilvl w:val="0"/>
          <w:numId w:val="1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trend continuation model that filters for A+ setups by requiring a clear pool of liquidity (like equal highs/lows) to form just before price reaches the main Point of Interest (POI). [08:29]</w:t>
      </w:r>
    </w:p>
    <w:p w14:paraId="53610FBE" w14:textId="77777777" w:rsidR="00B46104" w:rsidRPr="00E469F4" w:rsidRDefault="00B46104" w:rsidP="005D2539">
      <w:pPr>
        <w:numPr>
          <w:ilvl w:val="0"/>
          <w:numId w:val="1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Example):</w:t>
      </w:r>
    </w:p>
    <w:p w14:paraId="4DA5DFDD" w14:textId="77777777" w:rsidR="00B46104" w:rsidRPr="00E469F4" w:rsidRDefault="00B46104" w:rsidP="005D2539">
      <w:pPr>
        <w:numPr>
          <w:ilvl w:val="1"/>
          <w:numId w:val="1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downtrend with an unmitigated supply zone (the POI) at the extreme. [10:37]</w:t>
      </w:r>
    </w:p>
    <w:p w14:paraId="6F8A0B15" w14:textId="77777777" w:rsidR="00B46104" w:rsidRPr="00E469F4" w:rsidRDefault="00B46104" w:rsidP="005D2539">
      <w:pPr>
        <w:numPr>
          <w:ilvl w:val="1"/>
          <w:numId w:val="1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the price to pull back, but instead of reaching the POI directly, it forms </w:t>
      </w:r>
      <w:r w:rsidRPr="00E469F4">
        <w:rPr>
          <w:rFonts w:eastAsia="Times New Roman" w:cs="Times New Roman"/>
          <w:b/>
          <w:bCs/>
          <w:kern w:val="0"/>
          <w:lang w:eastAsia="en-GB"/>
          <w14:ligatures w14:val="none"/>
        </w:rPr>
        <w:t>Equal Highs</w:t>
      </w:r>
      <w:r w:rsidRPr="00E469F4">
        <w:rPr>
          <w:rFonts w:eastAsia="Times New Roman" w:cs="Times New Roman"/>
          <w:kern w:val="0"/>
          <w:lang w:eastAsia="en-GB"/>
          <w14:ligatures w14:val="none"/>
        </w:rPr>
        <w:t xml:space="preserve"> just below it. [10:37]</w:t>
      </w:r>
    </w:p>
    <w:p w14:paraId="1DD810C1" w14:textId="77777777" w:rsidR="00B46104" w:rsidRPr="00E469F4" w:rsidRDefault="00B46104" w:rsidP="005D2539">
      <w:pPr>
        <w:numPr>
          <w:ilvl w:val="1"/>
          <w:numId w:val="1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Entry Trigger:</w:t>
      </w:r>
      <w:r w:rsidRPr="00E469F4">
        <w:rPr>
          <w:rFonts w:eastAsia="Times New Roman" w:cs="Times New Roman"/>
          <w:kern w:val="0"/>
          <w:lang w:eastAsia="en-GB"/>
          <w14:ligatures w14:val="none"/>
        </w:rPr>
        <w:t xml:space="preserve"> Wait for price to finally push up, sweep the liquidity above the equal highs, and </w:t>
      </w:r>
      <w:r w:rsidRPr="00E469F4">
        <w:rPr>
          <w:rFonts w:eastAsia="Times New Roman" w:cs="Times New Roman"/>
          <w:i/>
          <w:iCs/>
          <w:kern w:val="0"/>
          <w:lang w:eastAsia="en-GB"/>
          <w14:ligatures w14:val="none"/>
        </w:rPr>
        <w:t>then</w:t>
      </w:r>
      <w:r w:rsidRPr="00E469F4">
        <w:rPr>
          <w:rFonts w:eastAsia="Times New Roman" w:cs="Times New Roman"/>
          <w:kern w:val="0"/>
          <w:lang w:eastAsia="en-GB"/>
          <w14:ligatures w14:val="none"/>
        </w:rPr>
        <w:t xml:space="preserve"> mitigate the extreme supply zone POI. [11:38]</w:t>
      </w:r>
    </w:p>
    <w:p w14:paraId="050773CA" w14:textId="77777777" w:rsidR="00B46104" w:rsidRPr="00E469F4" w:rsidRDefault="00B46104" w:rsidP="005D2539">
      <w:pPr>
        <w:numPr>
          <w:ilvl w:val="1"/>
          <w:numId w:val="1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short upon the mitigation of the POI.</w:t>
      </w:r>
    </w:p>
    <w:p w14:paraId="09F1BE4A" w14:textId="77777777" w:rsidR="00B46104" w:rsidRPr="00E469F4" w:rsidRDefault="00B46104" w:rsidP="005D2539">
      <w:pPr>
        <w:numPr>
          <w:ilvl w:val="0"/>
          <w:numId w:val="1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liquidity pool acts as "fuel." Its presence confirms that there is a reason for the market to reach for your POI, increasing the probability of a reaction from that zone.</w:t>
      </w:r>
    </w:p>
    <w:p w14:paraId="1A1DCF50"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53: The Large Order Block Internal Reversal</w:t>
      </w:r>
    </w:p>
    <w:p w14:paraId="04A6ECE9" w14:textId="77777777" w:rsidR="00B46104" w:rsidRPr="00E469F4" w:rsidRDefault="00B46104" w:rsidP="005D2539">
      <w:pPr>
        <w:numPr>
          <w:ilvl w:val="0"/>
          <w:numId w:val="1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An advanced pattern for trading within large, HTF ranges, anticipating a complex pullback that engineers liquidity before the final move. [12:41]</w:t>
      </w:r>
    </w:p>
    <w:p w14:paraId="12DB46A4" w14:textId="77777777" w:rsidR="00B46104" w:rsidRPr="00E469F4" w:rsidRDefault="00B46104" w:rsidP="005D2539">
      <w:pPr>
        <w:numPr>
          <w:ilvl w:val="0"/>
          <w:numId w:val="1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Example):</w:t>
      </w:r>
    </w:p>
    <w:p w14:paraId="0131CA90" w14:textId="77777777" w:rsidR="00B46104" w:rsidRPr="00E469F4" w:rsidRDefault="00B46104" w:rsidP="005D2539">
      <w:pPr>
        <w:numPr>
          <w:ilvl w:val="1"/>
          <w:numId w:val="1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reverses from a major HTF supply zone, creating a very </w:t>
      </w:r>
      <w:r w:rsidRPr="00E469F4">
        <w:rPr>
          <w:rFonts w:eastAsia="Times New Roman" w:cs="Times New Roman"/>
          <w:b/>
          <w:bCs/>
          <w:kern w:val="0"/>
          <w:lang w:eastAsia="en-GB"/>
          <w14:ligatures w14:val="none"/>
        </w:rPr>
        <w:t>large bearish order block</w:t>
      </w:r>
      <w:r w:rsidRPr="00E469F4">
        <w:rPr>
          <w:rFonts w:eastAsia="Times New Roman" w:cs="Times New Roman"/>
          <w:kern w:val="0"/>
          <w:lang w:eastAsia="en-GB"/>
          <w14:ligatures w14:val="none"/>
        </w:rPr>
        <w:t>. [14:48]</w:t>
      </w:r>
    </w:p>
    <w:p w14:paraId="6E34A6A4" w14:textId="77777777" w:rsidR="00B46104" w:rsidRPr="00E469F4" w:rsidRDefault="00B46104" w:rsidP="005D2539">
      <w:pPr>
        <w:numPr>
          <w:ilvl w:val="1"/>
          <w:numId w:val="1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Price moves down, then begins a complex, multi-wave bullish pullback. This pullback creates its own internal bullish order blocks and structure.</w:t>
      </w:r>
    </w:p>
    <w:p w14:paraId="74E9C17C" w14:textId="77777777" w:rsidR="00B46104" w:rsidRPr="00E469F4" w:rsidRDefault="00B46104" w:rsidP="005D2539">
      <w:pPr>
        <w:numPr>
          <w:ilvl w:val="1"/>
          <w:numId w:val="1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Hypothesis:</w:t>
      </w:r>
      <w:r w:rsidRPr="00E469F4">
        <w:rPr>
          <w:rFonts w:eastAsia="Times New Roman" w:cs="Times New Roman"/>
          <w:kern w:val="0"/>
          <w:lang w:eastAsia="en-GB"/>
          <w14:ligatures w14:val="none"/>
        </w:rPr>
        <w:t xml:space="preserve"> This entire pullback is just an inducement. [14:50]</w:t>
      </w:r>
    </w:p>
    <w:p w14:paraId="46B0AA9B" w14:textId="77777777" w:rsidR="00B46104" w:rsidRPr="00E469F4" w:rsidRDefault="00B46104" w:rsidP="005D2539">
      <w:pPr>
        <w:numPr>
          <w:ilvl w:val="1"/>
          <w:numId w:val="1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The trade anticipates that the price will use the internal bullish order block to make one final push up, sweeping the buy-side liquidity above an internal high, and then finally mitigate the original </w:t>
      </w:r>
      <w:r w:rsidRPr="00E469F4">
        <w:rPr>
          <w:rFonts w:eastAsia="Times New Roman" w:cs="Times New Roman"/>
          <w:b/>
          <w:bCs/>
          <w:kern w:val="0"/>
          <w:lang w:eastAsia="en-GB"/>
          <w14:ligatures w14:val="none"/>
        </w:rPr>
        <w:t>large bearish order block</w:t>
      </w:r>
      <w:r w:rsidRPr="00E469F4">
        <w:rPr>
          <w:rFonts w:eastAsia="Times New Roman" w:cs="Times New Roman"/>
          <w:kern w:val="0"/>
          <w:lang w:eastAsia="en-GB"/>
          <w14:ligatures w14:val="none"/>
        </w:rPr>
        <w:t xml:space="preserve"> before the true, major reversal. [14:50]</w:t>
      </w:r>
    </w:p>
    <w:p w14:paraId="028DE031" w14:textId="77777777" w:rsidR="00B46104" w:rsidRPr="00E469F4" w:rsidRDefault="00B46104" w:rsidP="005D2539">
      <w:pPr>
        <w:numPr>
          <w:ilvl w:val="0"/>
          <w:numId w:val="1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pattern understands that even pullbacks have their own internal structure and liquidity engineering, which can be anticipated to find the true entry point.</w:t>
      </w:r>
    </w:p>
    <w:p w14:paraId="17DE7026"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54: The Internal Liquidity Rebalance</w:t>
      </w:r>
    </w:p>
    <w:p w14:paraId="4B812C10" w14:textId="77777777" w:rsidR="00B46104" w:rsidRPr="00E469F4" w:rsidRDefault="00B46104" w:rsidP="005D2539">
      <w:pPr>
        <w:numPr>
          <w:ilvl w:val="0"/>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trend continuation model that enters after price has swept external liquidity and is now targeting internal liquidity (an FVG). [16:55]</w:t>
      </w:r>
    </w:p>
    <w:p w14:paraId="35842C84" w14:textId="77777777" w:rsidR="00B46104" w:rsidRPr="00E469F4" w:rsidRDefault="00B46104" w:rsidP="005D2539">
      <w:pPr>
        <w:numPr>
          <w:ilvl w:val="0"/>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Example):</w:t>
      </w:r>
    </w:p>
    <w:p w14:paraId="2AACA177" w14:textId="77777777" w:rsidR="00B46104" w:rsidRPr="00E469F4" w:rsidRDefault="00B46104" w:rsidP="005D2539">
      <w:pPr>
        <w:numPr>
          <w:ilvl w:val="1"/>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Price is in a clear downtrend and has already swept a major swing low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[16:55]</w:t>
      </w:r>
    </w:p>
    <w:p w14:paraId="3BBB2015" w14:textId="77777777" w:rsidR="00B46104" w:rsidRPr="00E469F4" w:rsidRDefault="00B46104" w:rsidP="005D2539">
      <w:pPr>
        <w:numPr>
          <w:ilvl w:val="1"/>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downward move leaves behind a significant Fair Value Gap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 [16:57]</w:t>
      </w:r>
    </w:p>
    <w:p w14:paraId="14CA94E8" w14:textId="77777777" w:rsidR="00B46104" w:rsidRPr="00E469F4" w:rsidRDefault="00B46104" w:rsidP="005D2539">
      <w:pPr>
        <w:numPr>
          <w:ilvl w:val="1"/>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Price then forms a consolidation pattern (like equal lows) at the bottom.</w:t>
      </w:r>
    </w:p>
    <w:p w14:paraId="3ABF4280" w14:textId="77777777" w:rsidR="00B46104" w:rsidRPr="00E469F4" w:rsidRDefault="00B46104" w:rsidP="005D2539">
      <w:pPr>
        <w:numPr>
          <w:ilvl w:val="1"/>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The trade anticipates that price will make a final push upward to fill the </w:t>
      </w:r>
      <w:r w:rsidRPr="00E469F4">
        <w:rPr>
          <w:rFonts w:eastAsia="Times New Roman" w:cs="Times New Roman"/>
          <w:b/>
          <w:bCs/>
          <w:kern w:val="0"/>
          <w:lang w:eastAsia="en-GB"/>
          <w14:ligatures w14:val="none"/>
        </w:rPr>
        <w:t>Internal Liquidity (the FVG)</w:t>
      </w:r>
      <w:r w:rsidRPr="00E469F4">
        <w:rPr>
          <w:rFonts w:eastAsia="Times New Roman" w:cs="Times New Roman"/>
          <w:kern w:val="0"/>
          <w:lang w:eastAsia="en-GB"/>
          <w14:ligatures w14:val="none"/>
        </w:rPr>
        <w:t>, which is also a fresh supply zone. [16:57]</w:t>
      </w:r>
    </w:p>
    <w:p w14:paraId="56670782" w14:textId="77777777" w:rsidR="00B46104" w:rsidRPr="00E469F4" w:rsidRDefault="00B46104" w:rsidP="005D2539">
      <w:pPr>
        <w:numPr>
          <w:ilvl w:val="1"/>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short upon the mitigation of the FVG/supply zone, targeting the sell-side liquidity created by the consolidation at the bottom. [19:02]</w:t>
      </w:r>
    </w:p>
    <w:p w14:paraId="645328A3" w14:textId="25DC4C57" w:rsidR="00B46104" w:rsidRPr="001E7A59" w:rsidRDefault="00B46104" w:rsidP="005D2539">
      <w:pPr>
        <w:numPr>
          <w:ilvl w:val="0"/>
          <w:numId w:val="1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trades the logical cycle of the market algorithm: Sweep External, Target Internal.</w:t>
      </w:r>
    </w:p>
    <w:p w14:paraId="654ADD4A"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66: "Advanced Chart Patterns"</w:t>
      </w:r>
    </w:p>
    <w:p w14:paraId="04184531"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classic chart patterns (Wedges, Double Tops, Triangles) and reframes them with modern filters and entry techniques.</w:t>
      </w:r>
    </w:p>
    <w:p w14:paraId="32230C18"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55: The Wedge Breakout with Structure &amp; Fib Confirmation</w:t>
      </w:r>
    </w:p>
    <w:p w14:paraId="0593BD67" w14:textId="77777777" w:rsidR="00B46104" w:rsidRPr="00E469F4" w:rsidRDefault="00B46104" w:rsidP="005D2539">
      <w:pPr>
        <w:numPr>
          <w:ilvl w:val="0"/>
          <w:numId w:val="1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Concept:</w:t>
      </w:r>
      <w:r w:rsidRPr="00E469F4">
        <w:rPr>
          <w:rFonts w:eastAsia="Times New Roman" w:cs="Times New Roman"/>
          <w:kern w:val="0"/>
          <w:lang w:eastAsia="en-GB"/>
          <w14:ligatures w14:val="none"/>
        </w:rPr>
        <w:t xml:space="preserve"> A method to trade a wedge pattern with a higher probability of success by requiring multiple confirmations beyond a simple trendline break. [02:35]</w:t>
      </w:r>
    </w:p>
    <w:p w14:paraId="0FD5D33D" w14:textId="77777777" w:rsidR="00B46104" w:rsidRPr="00E469F4" w:rsidRDefault="00B46104" w:rsidP="005D2539">
      <w:pPr>
        <w:numPr>
          <w:ilvl w:val="0"/>
          <w:numId w:val="1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(Falling Wedge/Bullish Example):</w:t>
      </w:r>
    </w:p>
    <w:p w14:paraId="19159531" w14:textId="77777777" w:rsidR="00B46104" w:rsidRPr="00E469F4" w:rsidRDefault="00B46104" w:rsidP="005D2539">
      <w:pPr>
        <w:numPr>
          <w:ilvl w:val="1"/>
          <w:numId w:val="1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falling wedge pattern in a larger uptrend. [02:15]</w:t>
      </w:r>
    </w:p>
    <w:p w14:paraId="6C093DF5" w14:textId="77777777" w:rsidR="00B46104" w:rsidRPr="00E469F4" w:rsidRDefault="00B46104" w:rsidP="005D2539">
      <w:pPr>
        <w:numPr>
          <w:ilvl w:val="1"/>
          <w:numId w:val="1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Confirmation 1:</w:t>
      </w:r>
      <w:r w:rsidRPr="00E469F4">
        <w:rPr>
          <w:rFonts w:eastAsia="Times New Roman" w:cs="Times New Roman"/>
          <w:kern w:val="0"/>
          <w:lang w:eastAsia="en-GB"/>
          <w14:ligatures w14:val="none"/>
        </w:rPr>
        <w:t xml:space="preserve"> Wait for a candle to </w:t>
      </w:r>
      <w:r w:rsidRPr="00E469F4">
        <w:rPr>
          <w:rFonts w:eastAsia="Times New Roman" w:cs="Times New Roman"/>
          <w:b/>
          <w:bCs/>
          <w:kern w:val="0"/>
          <w:lang w:eastAsia="en-GB"/>
          <w14:ligatures w14:val="none"/>
        </w:rPr>
        <w:t>break and close</w:t>
      </w:r>
      <w:r w:rsidRPr="00E469F4">
        <w:rPr>
          <w:rFonts w:eastAsia="Times New Roman" w:cs="Times New Roman"/>
          <w:kern w:val="0"/>
          <w:lang w:eastAsia="en-GB"/>
          <w14:ligatures w14:val="none"/>
        </w:rPr>
        <w:t xml:space="preserve"> above the wedge's upper trendline. [02:57]</w:t>
      </w:r>
    </w:p>
    <w:p w14:paraId="399AD2F2" w14:textId="77777777" w:rsidR="00B46104" w:rsidRPr="00E469F4" w:rsidRDefault="00B46104" w:rsidP="005D2539">
      <w:pPr>
        <w:numPr>
          <w:ilvl w:val="1"/>
          <w:numId w:val="1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Confirmation 2:</w:t>
      </w:r>
      <w:r w:rsidRPr="00E469F4">
        <w:rPr>
          <w:rFonts w:eastAsia="Times New Roman" w:cs="Times New Roman"/>
          <w:kern w:val="0"/>
          <w:lang w:eastAsia="en-GB"/>
          <w14:ligatures w14:val="none"/>
        </w:rPr>
        <w:t xml:space="preserve"> This breakout move must also break and close above the </w:t>
      </w:r>
      <w:r w:rsidRPr="00E469F4">
        <w:rPr>
          <w:rFonts w:eastAsia="Times New Roman" w:cs="Times New Roman"/>
          <w:b/>
          <w:bCs/>
          <w:kern w:val="0"/>
          <w:lang w:eastAsia="en-GB"/>
          <w14:ligatures w14:val="none"/>
        </w:rPr>
        <w:t>previous market structure high</w:t>
      </w:r>
      <w:r w:rsidRPr="00E469F4">
        <w:rPr>
          <w:rFonts w:eastAsia="Times New Roman" w:cs="Times New Roman"/>
          <w:kern w:val="0"/>
          <w:lang w:eastAsia="en-GB"/>
          <w14:ligatures w14:val="none"/>
        </w:rPr>
        <w:t xml:space="preserve"> within the wedge. [03:19]</w:t>
      </w:r>
    </w:p>
    <w:p w14:paraId="039B59F8" w14:textId="77777777" w:rsidR="00B46104" w:rsidRPr="00E469F4" w:rsidRDefault="00B46104" w:rsidP="005D2539">
      <w:pPr>
        <w:numPr>
          <w:ilvl w:val="1"/>
          <w:numId w:val="1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Do not chase the breakout. Apply the Fibonacci retracement tool to the breakout move and place a buy limit order at the </w:t>
      </w:r>
      <w:r w:rsidRPr="00E469F4">
        <w:rPr>
          <w:rFonts w:eastAsia="Times New Roman" w:cs="Times New Roman"/>
          <w:b/>
          <w:bCs/>
          <w:kern w:val="0"/>
          <w:lang w:eastAsia="en-GB"/>
          <w14:ligatures w14:val="none"/>
        </w:rPr>
        <w:t>61.8% level</w:t>
      </w:r>
      <w:r w:rsidRPr="00E469F4">
        <w:rPr>
          <w:rFonts w:eastAsia="Times New Roman" w:cs="Times New Roman"/>
          <w:kern w:val="0"/>
          <w:lang w:eastAsia="en-GB"/>
          <w14:ligatures w14:val="none"/>
        </w:rPr>
        <w:t xml:space="preserve"> for an optimized entry. [03:41]</w:t>
      </w:r>
    </w:p>
    <w:p w14:paraId="79D74094" w14:textId="77777777" w:rsidR="00B46104" w:rsidRPr="00E469F4" w:rsidRDefault="00B46104" w:rsidP="005D2539">
      <w:pPr>
        <w:numPr>
          <w:ilvl w:val="0"/>
          <w:numId w:val="1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Requiring a break of both the trendline and market structure filters out the majority of fake breakouts.</w:t>
      </w:r>
    </w:p>
    <w:p w14:paraId="51D56487"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56: The Double Top/Bottom with Fibonacci Entry</w:t>
      </w:r>
    </w:p>
    <w:p w14:paraId="027E6524" w14:textId="77777777" w:rsidR="00B46104" w:rsidRPr="00E469F4" w:rsidRDefault="00B46104" w:rsidP="005D2539">
      <w:pPr>
        <w:numPr>
          <w:ilvl w:val="0"/>
          <w:numId w:val="1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An optimized entry for a classic double top/bottom pattern that avoids wide stops and uncertain neckline retests. [07:51]</w:t>
      </w:r>
    </w:p>
    <w:p w14:paraId="45FABE3D" w14:textId="77777777" w:rsidR="00B46104" w:rsidRPr="00E469F4" w:rsidRDefault="00B46104" w:rsidP="005D2539">
      <w:pPr>
        <w:numPr>
          <w:ilvl w:val="0"/>
          <w:numId w:val="1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(Double Bottom/Bullish Example):</w:t>
      </w:r>
    </w:p>
    <w:p w14:paraId="3F6111CA" w14:textId="77777777" w:rsidR="00B46104" w:rsidRPr="00E469F4" w:rsidRDefault="00B46104" w:rsidP="005D2539">
      <w:pPr>
        <w:numPr>
          <w:ilvl w:val="1"/>
          <w:numId w:val="1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clear Double Bottom pattern must form. For highest probability, the second low should sweep the liquidity of the first low. [06:51]</w:t>
      </w:r>
    </w:p>
    <w:p w14:paraId="09F444E2" w14:textId="77777777" w:rsidR="00B46104" w:rsidRPr="00E469F4" w:rsidRDefault="00B46104" w:rsidP="005D2539">
      <w:pPr>
        <w:numPr>
          <w:ilvl w:val="1"/>
          <w:numId w:val="1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the price to break the </w:t>
      </w:r>
      <w:r w:rsidRPr="00E469F4">
        <w:rPr>
          <w:rFonts w:eastAsia="Times New Roman" w:cs="Times New Roman"/>
          <w:b/>
          <w:bCs/>
          <w:kern w:val="0"/>
          <w:lang w:eastAsia="en-GB"/>
          <w14:ligatures w14:val="none"/>
        </w:rPr>
        <w:t>neckline</w:t>
      </w:r>
      <w:r w:rsidRPr="00E469F4">
        <w:rPr>
          <w:rFonts w:eastAsia="Times New Roman" w:cs="Times New Roman"/>
          <w:kern w:val="0"/>
          <w:lang w:eastAsia="en-GB"/>
          <w14:ligatures w14:val="none"/>
        </w:rPr>
        <w:t xml:space="preserve"> of the pattern. [07:34]</w:t>
      </w:r>
    </w:p>
    <w:p w14:paraId="7B03450D" w14:textId="77777777" w:rsidR="00B46104" w:rsidRPr="00E469F4" w:rsidRDefault="00B46104" w:rsidP="005D2539">
      <w:pPr>
        <w:numPr>
          <w:ilvl w:val="1"/>
          <w:numId w:val="1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Apply the Fibonacci retracement tool from the start of the neckline-break move to the end.</w:t>
      </w:r>
    </w:p>
    <w:p w14:paraId="477CF158" w14:textId="77777777" w:rsidR="00B46104" w:rsidRPr="00E469F4" w:rsidRDefault="00B46104" w:rsidP="005D2539">
      <w:pPr>
        <w:numPr>
          <w:ilvl w:val="1"/>
          <w:numId w:val="1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buy limit order precisely at the </w:t>
      </w:r>
      <w:r w:rsidRPr="00E469F4">
        <w:rPr>
          <w:rFonts w:eastAsia="Times New Roman" w:cs="Times New Roman"/>
          <w:b/>
          <w:bCs/>
          <w:kern w:val="0"/>
          <w:lang w:eastAsia="en-GB"/>
          <w14:ligatures w14:val="none"/>
        </w:rPr>
        <w:t>61.8% Fibonacci retracement level</w:t>
      </w:r>
      <w:r w:rsidRPr="00E469F4">
        <w:rPr>
          <w:rFonts w:eastAsia="Times New Roman" w:cs="Times New Roman"/>
          <w:kern w:val="0"/>
          <w:lang w:eastAsia="en-GB"/>
          <w14:ligatures w14:val="none"/>
        </w:rPr>
        <w:t>. [08:12]</w:t>
      </w:r>
    </w:p>
    <w:p w14:paraId="1F438CEB" w14:textId="77777777" w:rsidR="00B46104" w:rsidRPr="00E469F4" w:rsidRDefault="00B46104" w:rsidP="005D2539">
      <w:pPr>
        <w:numPr>
          <w:ilvl w:val="0"/>
          <w:numId w:val="1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Provides a specific, quantitative entry point with a better risk-to-reward profile than standard entries.</w:t>
      </w:r>
    </w:p>
    <w:p w14:paraId="7D81E5F0"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57: The Ascending/Descending Triangle Breakout &amp; Retest</w:t>
      </w:r>
    </w:p>
    <w:p w14:paraId="7B5F2ED5" w14:textId="77777777" w:rsidR="00B46104" w:rsidRPr="00E469F4" w:rsidRDefault="00B46104" w:rsidP="005D2539">
      <w:pPr>
        <w:numPr>
          <w:ilvl w:val="0"/>
          <w:numId w:val="1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conservative way to trade a triangle pattern by waiting for a confirmed breakout and a subsequent retest of the broken level. [12:16]</w:t>
      </w:r>
    </w:p>
    <w:p w14:paraId="0D948AF5" w14:textId="77777777" w:rsidR="00B46104" w:rsidRPr="00E469F4" w:rsidRDefault="00B46104" w:rsidP="005D2539">
      <w:pPr>
        <w:numPr>
          <w:ilvl w:val="0"/>
          <w:numId w:val="1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(Descending Triangle/Bearish Example):</w:t>
      </w:r>
    </w:p>
    <w:p w14:paraId="16A389EF" w14:textId="77777777" w:rsidR="00B46104" w:rsidRPr="00E469F4" w:rsidRDefault="00B46104" w:rsidP="005D2539">
      <w:pPr>
        <w:numPr>
          <w:ilvl w:val="1"/>
          <w:numId w:val="1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descending triangle pattern (equal lows with lower highs). [12:13]</w:t>
      </w:r>
    </w:p>
    <w:p w14:paraId="1AEF60C1" w14:textId="77777777" w:rsidR="00B46104" w:rsidRPr="00E469F4" w:rsidRDefault="00B46104" w:rsidP="005D2539">
      <w:pPr>
        <w:numPr>
          <w:ilvl w:val="1"/>
          <w:numId w:val="1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a candle to </w:t>
      </w:r>
      <w:r w:rsidRPr="00E469F4">
        <w:rPr>
          <w:rFonts w:eastAsia="Times New Roman" w:cs="Times New Roman"/>
          <w:b/>
          <w:bCs/>
          <w:kern w:val="0"/>
          <w:lang w:eastAsia="en-GB"/>
          <w14:ligatures w14:val="none"/>
        </w:rPr>
        <w:t>break and clearly close</w:t>
      </w:r>
      <w:r w:rsidRPr="00E469F4">
        <w:rPr>
          <w:rFonts w:eastAsia="Times New Roman" w:cs="Times New Roman"/>
          <w:kern w:val="0"/>
          <w:lang w:eastAsia="en-GB"/>
          <w14:ligatures w14:val="none"/>
        </w:rPr>
        <w:t xml:space="preserve"> below the horizontal support level. [13:21]</w:t>
      </w:r>
    </w:p>
    <w:p w14:paraId="6C5F982A" w14:textId="77777777" w:rsidR="00B46104" w:rsidRPr="00E469F4" w:rsidRDefault="00B46104" w:rsidP="005D2539">
      <w:pPr>
        <w:numPr>
          <w:ilvl w:val="1"/>
          <w:numId w:val="1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Wait for price to pull back and retest the broken support level, which should now act as resistance. [13:21]</w:t>
      </w:r>
    </w:p>
    <w:p w14:paraId="2A5D6B1C" w14:textId="77777777" w:rsidR="00B46104" w:rsidRPr="00E469F4" w:rsidRDefault="00B46104" w:rsidP="005D2539">
      <w:pPr>
        <w:numPr>
          <w:ilvl w:val="1"/>
          <w:numId w:val="1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short upon seeing a clear rejection candlestick (e.g., bearish engulfing) form at the retest level. [13:21]</w:t>
      </w:r>
    </w:p>
    <w:p w14:paraId="06FA33CD" w14:textId="420B65BF" w:rsidR="00B46104" w:rsidRPr="0022107C" w:rsidRDefault="00B46104" w:rsidP="005D2539">
      <w:pPr>
        <w:numPr>
          <w:ilvl w:val="0"/>
          <w:numId w:val="1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filters for true breakouts by requiring the market to acknowledge the broken level as a new S/R flip.</w:t>
      </w:r>
    </w:p>
    <w:p w14:paraId="47A1FEC9" w14:textId="1CC1B203"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67: "Volume Trading Strategies"</w:t>
      </w:r>
      <w:r w:rsidR="0022107C">
        <w:rPr>
          <w:rFonts w:eastAsia="Times New Roman" w:cs="Times New Roman"/>
          <w:b/>
          <w:bCs/>
          <w:kern w:val="0"/>
          <w:lang w:eastAsia="en-GB"/>
          <w14:ligatures w14:val="none"/>
        </w:rPr>
        <w:t>[</w:t>
      </w:r>
      <w:proofErr w:type="spellStart"/>
      <w:r w:rsidR="0022107C">
        <w:rPr>
          <w:rFonts w:eastAsia="Times New Roman" w:cs="Times New Roman"/>
          <w:b/>
          <w:bCs/>
          <w:kern w:val="0"/>
          <w:lang w:eastAsia="en-GB"/>
          <w14:ligatures w14:val="none"/>
        </w:rPr>
        <w:t>chege’s</w:t>
      </w:r>
      <w:proofErr w:type="spellEnd"/>
      <w:r w:rsidR="0022107C">
        <w:rPr>
          <w:rFonts w:eastAsia="Times New Roman" w:cs="Times New Roman"/>
          <w:b/>
          <w:bCs/>
          <w:kern w:val="0"/>
          <w:lang w:eastAsia="en-GB"/>
          <w14:ligatures w14:val="none"/>
        </w:rPr>
        <w:t xml:space="preserve"> comment: Interesting]</w:t>
      </w:r>
    </w:p>
    <w:p w14:paraId="2CB85184"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introduces the use of the Volume indicator as a confluence tool, specifically focusing on divergence to confirm SMC setups.</w:t>
      </w:r>
    </w:p>
    <w:p w14:paraId="361C0F64"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58: The Volume Divergence + SMC Confirmation Entry</w:t>
      </w:r>
    </w:p>
    <w:p w14:paraId="6D875262" w14:textId="77777777" w:rsidR="00B46104" w:rsidRPr="00E469F4" w:rsidRDefault="00B46104" w:rsidP="005D2539">
      <w:pPr>
        <w:numPr>
          <w:ilvl w:val="0"/>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Concept:</w:t>
      </w:r>
      <w:r w:rsidRPr="00E469F4">
        <w:rPr>
          <w:rFonts w:eastAsia="Times New Roman" w:cs="Times New Roman"/>
          <w:kern w:val="0"/>
          <w:lang w:eastAsia="en-GB"/>
          <w14:ligatures w14:val="none"/>
        </w:rPr>
        <w:t xml:space="preserve"> A highly filtered reversal strategy that requires confirmation from both price action (SMC concepts) and momentum (Volume Divergence) before a trade is considered. [05:22]</w:t>
      </w:r>
    </w:p>
    <w:p w14:paraId="7B705862" w14:textId="77777777" w:rsidR="00B46104" w:rsidRPr="00E469F4" w:rsidRDefault="00B46104" w:rsidP="005D2539">
      <w:pPr>
        <w:numPr>
          <w:ilvl w:val="0"/>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1FFB9F44" w14:textId="77777777" w:rsidR="00B46104" w:rsidRPr="00E469F4" w:rsidRDefault="00B46104" w:rsidP="005D2539">
      <w:pPr>
        <w:numPr>
          <w:ilvl w:val="0"/>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Reversal Example):</w:t>
      </w:r>
    </w:p>
    <w:p w14:paraId="1319AA54" w14:textId="77777777" w:rsidR="00B46104" w:rsidRPr="00E469F4" w:rsidRDefault="00B46104" w:rsidP="005D2539">
      <w:pPr>
        <w:numPr>
          <w:ilvl w:val="1"/>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Price Action Context:</w:t>
      </w:r>
      <w:r w:rsidRPr="00E469F4">
        <w:rPr>
          <w:rFonts w:eastAsia="Times New Roman" w:cs="Times New Roman"/>
          <w:kern w:val="0"/>
          <w:lang w:eastAsia="en-GB"/>
          <w14:ligatures w14:val="none"/>
        </w:rPr>
        <w:t xml:space="preserve"> Identify a high-probability setup where price sweeps liquidity above a key high and mitigates a major HTF supply zone. [07:27]</w:t>
      </w:r>
    </w:p>
    <w:p w14:paraId="5AA81BF3" w14:textId="77777777" w:rsidR="00B46104" w:rsidRPr="00E469F4" w:rsidRDefault="00B46104" w:rsidP="005D2539">
      <w:pPr>
        <w:numPr>
          <w:ilvl w:val="1"/>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Momentum Confirmation (Early Warning):</w:t>
      </w:r>
      <w:r w:rsidRPr="00E469F4">
        <w:rPr>
          <w:rFonts w:eastAsia="Times New Roman" w:cs="Times New Roman"/>
          <w:kern w:val="0"/>
          <w:lang w:eastAsia="en-GB"/>
          <w14:ligatures w14:val="none"/>
        </w:rPr>
        <w:t xml:space="preserve"> As price makes the final push up to sweep the liquidity, look at the Volume indicator. A </w:t>
      </w:r>
      <w:r w:rsidRPr="00E469F4">
        <w:rPr>
          <w:rFonts w:eastAsia="Times New Roman" w:cs="Times New Roman"/>
          <w:b/>
          <w:bCs/>
          <w:kern w:val="0"/>
          <w:lang w:eastAsia="en-GB"/>
          <w14:ligatures w14:val="none"/>
        </w:rPr>
        <w:t>bearish divergence</w:t>
      </w:r>
      <w:r w:rsidRPr="00E469F4">
        <w:rPr>
          <w:rFonts w:eastAsia="Times New Roman" w:cs="Times New Roman"/>
          <w:kern w:val="0"/>
          <w:lang w:eastAsia="en-GB"/>
          <w14:ligatures w14:val="none"/>
        </w:rPr>
        <w:t xml:space="preserve"> is present if the volume bars are noticeably decreasing, indicating that the buying pressure is weakening despite the rising price. [11:35]</w:t>
      </w:r>
    </w:p>
    <w:p w14:paraId="7E452565" w14:textId="77777777" w:rsidR="00B46104" w:rsidRPr="00E469F4" w:rsidRDefault="00B46104" w:rsidP="005D2539">
      <w:pPr>
        <w:numPr>
          <w:ilvl w:val="1"/>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Price Action Confirmation (The Trigger):</w:t>
      </w:r>
      <w:r w:rsidRPr="00E469F4">
        <w:rPr>
          <w:rFonts w:eastAsia="Times New Roman" w:cs="Times New Roman"/>
          <w:kern w:val="0"/>
          <w:lang w:eastAsia="en-GB"/>
          <w14:ligatures w14:val="none"/>
        </w:rPr>
        <w:t xml:space="preserve"> Wait for price to form a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on a lower timeframe. [11:37]</w:t>
      </w:r>
    </w:p>
    <w:p w14:paraId="3DB89804" w14:textId="77777777" w:rsidR="00B46104" w:rsidRPr="00E469F4" w:rsidRDefault="00B46104" w:rsidP="005D2539">
      <w:pPr>
        <w:numPr>
          <w:ilvl w:val="1"/>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Volume Spike Confirmation:</w:t>
      </w:r>
      <w:r w:rsidRPr="00E469F4">
        <w:rPr>
          <w:rFonts w:eastAsia="Times New Roman" w:cs="Times New Roman"/>
          <w:kern w:val="0"/>
          <w:lang w:eastAsia="en-GB"/>
          <w14:ligatures w14:val="none"/>
        </w:rPr>
        <w:t xml:space="preserve">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move should ideally be accompanied by a </w:t>
      </w:r>
      <w:r w:rsidRPr="00E469F4">
        <w:rPr>
          <w:rFonts w:eastAsia="Times New Roman" w:cs="Times New Roman"/>
          <w:b/>
          <w:bCs/>
          <w:kern w:val="0"/>
          <w:lang w:eastAsia="en-GB"/>
          <w14:ligatures w14:val="none"/>
        </w:rPr>
        <w:t>spike in volume</w:t>
      </w:r>
      <w:r w:rsidRPr="00E469F4">
        <w:rPr>
          <w:rFonts w:eastAsia="Times New Roman" w:cs="Times New Roman"/>
          <w:kern w:val="0"/>
          <w:lang w:eastAsia="en-GB"/>
          <w14:ligatures w14:val="none"/>
        </w:rPr>
        <w:t xml:space="preserve"> (specifically, a large red volume bar), confirming an influx of selling pressure. [12:39]</w:t>
      </w:r>
    </w:p>
    <w:p w14:paraId="6DACA2E6" w14:textId="77777777" w:rsidR="00B46104" w:rsidRPr="00E469F4" w:rsidRDefault="00B46104" w:rsidP="005D2539">
      <w:pPr>
        <w:numPr>
          <w:ilvl w:val="1"/>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Enter on the pullback to the new supply zone created by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[12:39]</w:t>
      </w:r>
    </w:p>
    <w:p w14:paraId="72041627" w14:textId="4600DE31" w:rsidR="00B46104" w:rsidRPr="0022107C" w:rsidRDefault="00B46104" w:rsidP="005D2539">
      <w:pPr>
        <w:numPr>
          <w:ilvl w:val="0"/>
          <w:numId w:val="1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adds a powerful layer of confirmation. The divergence signals the trend is exhausting, the price action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confirms it has broken, and the volume spike confirms the new trend has institutional force behind it.</w:t>
      </w:r>
    </w:p>
    <w:p w14:paraId="21D2D519"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68: "The Silver Bullet Strategy"</w:t>
      </w:r>
    </w:p>
    <w:p w14:paraId="3045EE89"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very specific, time-based trading strategy developed by ICT, designed for the New York session.</w:t>
      </w:r>
    </w:p>
    <w:p w14:paraId="05DCB811"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59: The ICT Silver Bullet (Liquidity Sweep &amp; FVG Entry)</w:t>
      </w:r>
    </w:p>
    <w:p w14:paraId="7F8E23C9" w14:textId="77777777" w:rsidR="00B46104" w:rsidRPr="00E469F4" w:rsidRDefault="00B46104" w:rsidP="005D2539">
      <w:pPr>
        <w:numPr>
          <w:ilvl w:val="0"/>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specific day trading setup that looks for a liquidity sweep of the session's high or low, followed by a market structure shift and an entry on a resulting Fair Value Gap (FVG), all within a specific time window. [01:07]</w:t>
      </w:r>
    </w:p>
    <w:p w14:paraId="0AFFDE65" w14:textId="77777777" w:rsidR="00B46104" w:rsidRPr="00E469F4" w:rsidRDefault="00B46104" w:rsidP="005D2539">
      <w:pPr>
        <w:numPr>
          <w:ilvl w:val="0"/>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Session &amp; Pairs:</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5-minute chart only</w:t>
      </w:r>
      <w:r w:rsidRPr="00E469F4">
        <w:rPr>
          <w:rFonts w:eastAsia="Times New Roman" w:cs="Times New Roman"/>
          <w:kern w:val="0"/>
          <w:lang w:eastAsia="en-GB"/>
          <w14:ligatures w14:val="none"/>
        </w:rPr>
        <w:t xml:space="preserve">. The "Silver Bullet" time window is between </w:t>
      </w:r>
      <w:r w:rsidRPr="00E469F4">
        <w:rPr>
          <w:rFonts w:eastAsia="Times New Roman" w:cs="Times New Roman"/>
          <w:b/>
          <w:bCs/>
          <w:kern w:val="0"/>
          <w:lang w:eastAsia="en-GB"/>
          <w14:ligatures w14:val="none"/>
        </w:rPr>
        <w:t>9:30 AM and the end of the day New York time</w:t>
      </w:r>
      <w:r w:rsidRPr="00E469F4">
        <w:rPr>
          <w:rFonts w:eastAsia="Times New Roman" w:cs="Times New Roman"/>
          <w:kern w:val="0"/>
          <w:lang w:eastAsia="en-GB"/>
          <w14:ligatures w14:val="none"/>
        </w:rPr>
        <w:t>. Best on major pairs like EUR/USD. [01:07]</w:t>
      </w:r>
    </w:p>
    <w:p w14:paraId="15036C49" w14:textId="77777777" w:rsidR="00B46104" w:rsidRPr="00E469F4" w:rsidRDefault="00B46104" w:rsidP="005D2539">
      <w:pPr>
        <w:numPr>
          <w:ilvl w:val="0"/>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3F5DEAB6" w14:textId="77777777" w:rsidR="00B46104" w:rsidRPr="00E469F4" w:rsidRDefault="00B46104" w:rsidP="005D2539">
      <w:pPr>
        <w:numPr>
          <w:ilvl w:val="1"/>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Pre-condition:</w:t>
      </w:r>
      <w:r w:rsidRPr="00E469F4">
        <w:rPr>
          <w:rFonts w:eastAsia="Times New Roman" w:cs="Times New Roman"/>
          <w:kern w:val="0"/>
          <w:lang w:eastAsia="en-GB"/>
          <w14:ligatures w14:val="none"/>
        </w:rPr>
        <w:t xml:space="preserve"> Before the 9:30 AM window opens, identify the </w:t>
      </w:r>
      <w:r w:rsidRPr="00E469F4">
        <w:rPr>
          <w:rFonts w:eastAsia="Times New Roman" w:cs="Times New Roman"/>
          <w:b/>
          <w:bCs/>
          <w:kern w:val="0"/>
          <w:lang w:eastAsia="en-GB"/>
          <w14:ligatures w14:val="none"/>
        </w:rPr>
        <w:t>session low</w:t>
      </w:r>
      <w:r w:rsidRPr="00E469F4">
        <w:rPr>
          <w:rFonts w:eastAsia="Times New Roman" w:cs="Times New Roman"/>
          <w:kern w:val="0"/>
          <w:lang w:eastAsia="en-GB"/>
          <w14:ligatures w14:val="none"/>
        </w:rPr>
        <w:t xml:space="preserve"> (the low of the day so far, made during the London or Asian sessions). [02:10]</w:t>
      </w:r>
    </w:p>
    <w:p w14:paraId="110218D1" w14:textId="77777777" w:rsidR="00B46104" w:rsidRPr="00E469F4" w:rsidRDefault="00B46104" w:rsidP="005D2539">
      <w:pPr>
        <w:numPr>
          <w:ilvl w:val="1"/>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Sweep:</w:t>
      </w:r>
      <w:r w:rsidRPr="00E469F4">
        <w:rPr>
          <w:rFonts w:eastAsia="Times New Roman" w:cs="Times New Roman"/>
          <w:kern w:val="0"/>
          <w:lang w:eastAsia="en-GB"/>
          <w14:ligatures w14:val="none"/>
        </w:rPr>
        <w:t xml:space="preserve"> During the specified time window, wait for the price to trade down and </w:t>
      </w:r>
      <w:r w:rsidRPr="00E469F4">
        <w:rPr>
          <w:rFonts w:eastAsia="Times New Roman" w:cs="Times New Roman"/>
          <w:b/>
          <w:bCs/>
          <w:kern w:val="0"/>
          <w:lang w:eastAsia="en-GB"/>
          <w14:ligatures w14:val="none"/>
        </w:rPr>
        <w:t>sweep the liquidity</w:t>
      </w:r>
      <w:r w:rsidRPr="00E469F4">
        <w:rPr>
          <w:rFonts w:eastAsia="Times New Roman" w:cs="Times New Roman"/>
          <w:kern w:val="0"/>
          <w:lang w:eastAsia="en-GB"/>
          <w14:ligatures w14:val="none"/>
        </w:rPr>
        <w:t xml:space="preserve"> below the session low. [03:11]</w:t>
      </w:r>
    </w:p>
    <w:p w14:paraId="187ED575" w14:textId="77777777" w:rsidR="00B46104" w:rsidRPr="00E469F4" w:rsidRDefault="00B46104" w:rsidP="005D2539">
      <w:pPr>
        <w:numPr>
          <w:ilvl w:val="1"/>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Reversal (Market Structure Shift):</w:t>
      </w:r>
      <w:r w:rsidRPr="00E469F4">
        <w:rPr>
          <w:rFonts w:eastAsia="Times New Roman" w:cs="Times New Roman"/>
          <w:kern w:val="0"/>
          <w:lang w:eastAsia="en-GB"/>
          <w14:ligatures w14:val="none"/>
        </w:rPr>
        <w:t xml:space="preserve"> After the sweep, wait for the price to aggressively reverse and create a </w:t>
      </w:r>
      <w:r w:rsidRPr="00E469F4">
        <w:rPr>
          <w:rFonts w:eastAsia="Times New Roman" w:cs="Times New Roman"/>
          <w:b/>
          <w:bCs/>
          <w:kern w:val="0"/>
          <w:lang w:eastAsia="en-GB"/>
          <w14:ligatures w14:val="none"/>
        </w:rPr>
        <w:t>market structure shift (MSS)</w:t>
      </w:r>
      <w:r w:rsidRPr="00E469F4">
        <w:rPr>
          <w:rFonts w:eastAsia="Times New Roman" w:cs="Times New Roman"/>
          <w:kern w:val="0"/>
          <w:lang w:eastAsia="en-GB"/>
          <w14:ligatures w14:val="none"/>
        </w:rPr>
        <w:t xml:space="preserve"> by breaking above a recent minor swing high. [03:11]</w:t>
      </w:r>
    </w:p>
    <w:p w14:paraId="54CFA093" w14:textId="77777777" w:rsidR="00B46104" w:rsidRPr="00E469F4" w:rsidRDefault="00B46104" w:rsidP="005D2539">
      <w:pPr>
        <w:numPr>
          <w:ilvl w:val="1"/>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 Zone:</w:t>
      </w:r>
      <w:r w:rsidRPr="00E469F4">
        <w:rPr>
          <w:rFonts w:eastAsia="Times New Roman" w:cs="Times New Roman"/>
          <w:kern w:val="0"/>
          <w:lang w:eastAsia="en-GB"/>
          <w14:ligatures w14:val="none"/>
        </w:rPr>
        <w:t xml:space="preserve"> This MSS move must create a clear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[04:16]</w:t>
      </w:r>
    </w:p>
    <w:p w14:paraId="3C5014A6" w14:textId="77777777" w:rsidR="00B46104" w:rsidRPr="00E469F4" w:rsidRDefault="00B46104" w:rsidP="005D2539">
      <w:pPr>
        <w:numPr>
          <w:ilvl w:val="1"/>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buy limit order at the FVG. For added safety, the FVG should ideally be in the </w:t>
      </w:r>
      <w:r w:rsidRPr="00E469F4">
        <w:rPr>
          <w:rFonts w:eastAsia="Times New Roman" w:cs="Times New Roman"/>
          <w:b/>
          <w:bCs/>
          <w:kern w:val="0"/>
          <w:lang w:eastAsia="en-GB"/>
          <w14:ligatures w14:val="none"/>
        </w:rPr>
        <w:t>discount</w:t>
      </w:r>
      <w:r w:rsidRPr="00E469F4">
        <w:rPr>
          <w:rFonts w:eastAsia="Times New Roman" w:cs="Times New Roman"/>
          <w:kern w:val="0"/>
          <w:lang w:eastAsia="en-GB"/>
          <w14:ligatures w14:val="none"/>
        </w:rPr>
        <w:t xml:space="preserve"> zone of the MSS move. [06:23]</w:t>
      </w:r>
    </w:p>
    <w:p w14:paraId="6734F7B3" w14:textId="77777777" w:rsidR="00B46104" w:rsidRPr="00E469F4" w:rsidRDefault="00B46104" w:rsidP="005D2539">
      <w:pPr>
        <w:numPr>
          <w:ilvl w:val="1"/>
          <w:numId w:val="1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below the low of the liquidity sweep or below the first candle of the FVG formation. [06:25]</w:t>
      </w:r>
    </w:p>
    <w:p w14:paraId="760F6E3B" w14:textId="77777777" w:rsidR="00B46104" w:rsidRPr="00E469F4" w:rsidRDefault="00B46104" w:rsidP="005D2539">
      <w:pPr>
        <w:numPr>
          <w:ilvl w:val="1"/>
          <w:numId w:val="1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A fixed 1:2 Risk/Reward, or the session high. [06:25]</w:t>
      </w:r>
    </w:p>
    <w:p w14:paraId="729AC930" w14:textId="508A1428" w:rsidR="00B46104" w:rsidRPr="008D17C7" w:rsidRDefault="00B46104" w:rsidP="005D2539">
      <w:pPr>
        <w:numPr>
          <w:ilvl w:val="0"/>
          <w:numId w:val="1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Insight:</w:t>
      </w:r>
      <w:r w:rsidRPr="00E469F4">
        <w:rPr>
          <w:rFonts w:eastAsia="Times New Roman" w:cs="Times New Roman"/>
          <w:kern w:val="0"/>
          <w:lang w:eastAsia="en-GB"/>
          <w14:ligatures w14:val="none"/>
        </w:rPr>
        <w:t xml:space="preserve"> This is a time-and-price-based algorithmic model. It anticipates that institutions will use the NY session to engineer and sweep liquidity, creating a high-probability reversal opportunity during a specific timeframe.</w:t>
      </w:r>
    </w:p>
    <w:p w14:paraId="37253751"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68: "Breaker Blocks"</w:t>
      </w:r>
    </w:p>
    <w:p w14:paraId="29C7E216"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detailed tutorial on Breaker Blocks, explaining what they are, the psychology behind them, and how to trade them with specific criteria.</w:t>
      </w:r>
    </w:p>
    <w:p w14:paraId="743940A7"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60: The Basic Breaker Block Reversal</w:t>
      </w:r>
    </w:p>
    <w:p w14:paraId="53723EA1" w14:textId="77777777" w:rsidR="00B46104" w:rsidRPr="00E469F4" w:rsidRDefault="00B46104" w:rsidP="005D2539">
      <w:pPr>
        <w:numPr>
          <w:ilvl w:val="0"/>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Breaker Block is a failed order block that switches its characteristic (e.g., a demand zone fails and becomes a supply zone). The strategy is to trade the retest of this newly "flipped" zone. [01:03]</w:t>
      </w:r>
    </w:p>
    <w:p w14:paraId="60D978FC" w14:textId="77777777" w:rsidR="00B46104" w:rsidRPr="00E469F4" w:rsidRDefault="00B46104" w:rsidP="005D2539">
      <w:pPr>
        <w:numPr>
          <w:ilvl w:val="0"/>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120334DD" w14:textId="77777777" w:rsidR="00B46104" w:rsidRPr="00E469F4" w:rsidRDefault="00B46104" w:rsidP="005D2539">
      <w:pPr>
        <w:numPr>
          <w:ilvl w:val="0"/>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Example):</w:t>
      </w:r>
    </w:p>
    <w:p w14:paraId="200FC98B" w14:textId="77777777" w:rsidR="00B46104" w:rsidRPr="00E469F4" w:rsidRDefault="00B46104" w:rsidP="005D2539">
      <w:pPr>
        <w:numPr>
          <w:ilvl w:val="1"/>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valid bullish order block that created a new higher high (clearing buy-side liquidity). [02:05, 06:19]</w:t>
      </w:r>
    </w:p>
    <w:p w14:paraId="18B3A95F" w14:textId="77777777" w:rsidR="00B46104" w:rsidRPr="00E469F4" w:rsidRDefault="00B46104" w:rsidP="005D2539">
      <w:pPr>
        <w:numPr>
          <w:ilvl w:val="1"/>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the price to aggressively reverse and break </w:t>
      </w:r>
      <w:r w:rsidRPr="00E469F4">
        <w:rPr>
          <w:rFonts w:eastAsia="Times New Roman" w:cs="Times New Roman"/>
          <w:i/>
          <w:iCs/>
          <w:kern w:val="0"/>
          <w:lang w:eastAsia="en-GB"/>
          <w14:ligatures w14:val="none"/>
        </w:rPr>
        <w:t>through</w:t>
      </w:r>
      <w:r w:rsidRPr="00E469F4">
        <w:rPr>
          <w:rFonts w:eastAsia="Times New Roman" w:cs="Times New Roman"/>
          <w:kern w:val="0"/>
          <w:lang w:eastAsia="en-GB"/>
          <w14:ligatures w14:val="none"/>
        </w:rPr>
        <w:t xml:space="preserve"> this demand order block, causing a Market Structure Shift (MSS) by closing below the most recent low. [02:05]</w:t>
      </w:r>
    </w:p>
    <w:p w14:paraId="3F756D1D" w14:textId="77777777" w:rsidR="00B46104" w:rsidRPr="00E469F4" w:rsidRDefault="00B46104" w:rsidP="005D2539">
      <w:pPr>
        <w:numPr>
          <w:ilvl w:val="1"/>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failed demand zone now becomes a bearish </w:t>
      </w:r>
      <w:r w:rsidRPr="00E469F4">
        <w:rPr>
          <w:rFonts w:eastAsia="Times New Roman" w:cs="Times New Roman"/>
          <w:b/>
          <w:bCs/>
          <w:kern w:val="0"/>
          <w:lang w:eastAsia="en-GB"/>
          <w14:ligatures w14:val="none"/>
        </w:rPr>
        <w:t>Breaker Block</w:t>
      </w:r>
      <w:r w:rsidRPr="00E469F4">
        <w:rPr>
          <w:rFonts w:eastAsia="Times New Roman" w:cs="Times New Roman"/>
          <w:kern w:val="0"/>
          <w:lang w:eastAsia="en-GB"/>
          <w14:ligatures w14:val="none"/>
        </w:rPr>
        <w:t xml:space="preserve"> (a new supply zone).</w:t>
      </w:r>
    </w:p>
    <w:p w14:paraId="16E7D5F1" w14:textId="77777777" w:rsidR="00B46104" w:rsidRPr="00E469F4" w:rsidRDefault="00B46104" w:rsidP="005D2539">
      <w:pPr>
        <w:numPr>
          <w:ilvl w:val="1"/>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sell limit order to enter when the price pulls back up to mitigate this Breaker Block. [03:10]</w:t>
      </w:r>
    </w:p>
    <w:p w14:paraId="57074150" w14:textId="77777777" w:rsidR="00B46104" w:rsidRPr="00E469F4" w:rsidRDefault="00B46104" w:rsidP="005D2539">
      <w:pPr>
        <w:numPr>
          <w:ilvl w:val="1"/>
          <w:numId w:val="1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above the swing high of the MSS move.</w:t>
      </w:r>
    </w:p>
    <w:p w14:paraId="4C616DD5" w14:textId="77777777" w:rsidR="00B46104" w:rsidRPr="00E469F4" w:rsidRDefault="00B46104" w:rsidP="005D2539">
      <w:pPr>
        <w:numPr>
          <w:ilvl w:val="1"/>
          <w:numId w:val="1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next major opposing liquidity zone.</w:t>
      </w:r>
    </w:p>
    <w:p w14:paraId="50BF6111" w14:textId="77777777" w:rsidR="00B46104" w:rsidRPr="00E469F4" w:rsidRDefault="00B46104" w:rsidP="005D2539">
      <w:pPr>
        <w:numPr>
          <w:ilvl w:val="0"/>
          <w:numId w:val="1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psychology is that traders who were trapped in long positions from the original order block will look to close their trades at break-even on the retest, adding to the selling pressure. [03:10]</w:t>
      </w:r>
    </w:p>
    <w:p w14:paraId="58FB971A"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61: The Breaker Block with Liquidity Sweep Confirmation</w:t>
      </w:r>
    </w:p>
    <w:p w14:paraId="46E096B0" w14:textId="77777777" w:rsidR="00B46104" w:rsidRPr="00E469F4" w:rsidRDefault="00B46104" w:rsidP="005D2539">
      <w:pPr>
        <w:numPr>
          <w:ilvl w:val="0"/>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higher-probability version of the Breaker Block setup that requires a clear liquidity sweep to occur </w:t>
      </w:r>
      <w:r w:rsidRPr="00E469F4">
        <w:rPr>
          <w:rFonts w:eastAsia="Times New Roman" w:cs="Times New Roman"/>
          <w:i/>
          <w:iCs/>
          <w:kern w:val="0"/>
          <w:lang w:eastAsia="en-GB"/>
          <w14:ligatures w14:val="none"/>
        </w:rPr>
        <w:t>just before</w:t>
      </w:r>
      <w:r w:rsidRPr="00E469F4">
        <w:rPr>
          <w:rFonts w:eastAsia="Times New Roman" w:cs="Times New Roman"/>
          <w:kern w:val="0"/>
          <w:lang w:eastAsia="en-GB"/>
          <w14:ligatures w14:val="none"/>
        </w:rPr>
        <w:t xml:space="preserve"> the block is created. [09:26]</w:t>
      </w:r>
    </w:p>
    <w:p w14:paraId="3101BA66" w14:textId="77777777" w:rsidR="00B46104" w:rsidRPr="00E469F4" w:rsidRDefault="00B46104" w:rsidP="005D2539">
      <w:pPr>
        <w:numPr>
          <w:ilvl w:val="0"/>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2A58BA71" w14:textId="77777777" w:rsidR="00B46104" w:rsidRPr="00E469F4" w:rsidRDefault="00B46104" w:rsidP="005D2539">
      <w:pPr>
        <w:numPr>
          <w:ilvl w:val="0"/>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28F53D4B" w14:textId="77777777" w:rsidR="00B46104" w:rsidRPr="00E469F4" w:rsidRDefault="00B46104" w:rsidP="005D2539">
      <w:pPr>
        <w:numPr>
          <w:ilvl w:val="1"/>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performs a clear </w:t>
      </w:r>
      <w:r w:rsidRPr="00E469F4">
        <w:rPr>
          <w:rFonts w:eastAsia="Times New Roman" w:cs="Times New Roman"/>
          <w:b/>
          <w:bCs/>
          <w:kern w:val="0"/>
          <w:lang w:eastAsia="en-GB"/>
          <w14:ligatures w14:val="none"/>
        </w:rPr>
        <w:t>liquidity sweep</w:t>
      </w:r>
      <w:r w:rsidRPr="00E469F4">
        <w:rPr>
          <w:rFonts w:eastAsia="Times New Roman" w:cs="Times New Roman"/>
          <w:kern w:val="0"/>
          <w:lang w:eastAsia="en-GB"/>
          <w14:ligatures w14:val="none"/>
        </w:rPr>
        <w:t xml:space="preserve"> below a recent low with a single long-wick candle. [09:26]</w:t>
      </w:r>
    </w:p>
    <w:p w14:paraId="633D4195" w14:textId="77777777" w:rsidR="00B46104" w:rsidRPr="00E469F4" w:rsidRDefault="00B46104" w:rsidP="005D2539">
      <w:pPr>
        <w:numPr>
          <w:ilvl w:val="1"/>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sweep is followed by a sharp and immediate price reversal, causing a Market Structure Shift to the upside. [09:26]</w:t>
      </w:r>
    </w:p>
    <w:p w14:paraId="4009DB14" w14:textId="77777777" w:rsidR="00B46104" w:rsidRPr="00E469F4" w:rsidRDefault="00B46104" w:rsidP="005D2539">
      <w:pPr>
        <w:numPr>
          <w:ilvl w:val="1"/>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last selling candle just before this sharp upward reversal is identified as the bullish </w:t>
      </w:r>
      <w:r w:rsidRPr="00E469F4">
        <w:rPr>
          <w:rFonts w:eastAsia="Times New Roman" w:cs="Times New Roman"/>
          <w:b/>
          <w:bCs/>
          <w:kern w:val="0"/>
          <w:lang w:eastAsia="en-GB"/>
          <w14:ligatures w14:val="none"/>
        </w:rPr>
        <w:t>Breaker Block</w:t>
      </w:r>
      <w:r w:rsidRPr="00E469F4">
        <w:rPr>
          <w:rFonts w:eastAsia="Times New Roman" w:cs="Times New Roman"/>
          <w:kern w:val="0"/>
          <w:lang w:eastAsia="en-GB"/>
          <w14:ligatures w14:val="none"/>
        </w:rPr>
        <w:t>.</w:t>
      </w:r>
    </w:p>
    <w:p w14:paraId="552661F6" w14:textId="77777777" w:rsidR="00B46104" w:rsidRPr="00E469F4" w:rsidRDefault="00B46104" w:rsidP="005D2539">
      <w:pPr>
        <w:numPr>
          <w:ilvl w:val="1"/>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Wait for the price to pull back and mitigate this Breaker Block. Enter long.</w:t>
      </w:r>
    </w:p>
    <w:p w14:paraId="3C88F016" w14:textId="77777777" w:rsidR="00B46104" w:rsidRPr="00E469F4" w:rsidRDefault="00B46104" w:rsidP="005D2539">
      <w:pPr>
        <w:numPr>
          <w:ilvl w:val="0"/>
          <w:numId w:val="1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preceding liquidity sweep confirms strong institutional intent, making the subsequent reversal and the resulting Breaker Block a more reliable trading zone.</w:t>
      </w:r>
    </w:p>
    <w:p w14:paraId="021C5129"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69: "Smart Money Concepts Explained"</w:t>
      </w:r>
    </w:p>
    <w:p w14:paraId="13624A18"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This video provides a foundational overview of SMC, presenting several core models that can be used as standalone strategies.</w:t>
      </w:r>
    </w:p>
    <w:p w14:paraId="3CC1370A"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63: The Basic Order Block Trend Continuation</w:t>
      </w:r>
    </w:p>
    <w:p w14:paraId="5B694D94" w14:textId="77777777" w:rsidR="00B46104" w:rsidRPr="00E469F4" w:rsidRDefault="00B46104" w:rsidP="005D2539">
      <w:pPr>
        <w:numPr>
          <w:ilvl w:val="0"/>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simple and effective trend-following strategy that enters on the mitigation of a valid, unmitigated order block created by a Break of Structure (BOS). [08:37]</w:t>
      </w:r>
    </w:p>
    <w:p w14:paraId="71D20386" w14:textId="77777777" w:rsidR="00B46104" w:rsidRPr="00E469F4" w:rsidRDefault="00B46104" w:rsidP="005D2539">
      <w:pPr>
        <w:numPr>
          <w:ilvl w:val="0"/>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20DE26F0" w14:textId="77777777" w:rsidR="00B46104" w:rsidRPr="00E469F4" w:rsidRDefault="00B46104" w:rsidP="005D2539">
      <w:pPr>
        <w:numPr>
          <w:ilvl w:val="0"/>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05889763" w14:textId="77777777" w:rsidR="00B46104" w:rsidRPr="00E469F4" w:rsidRDefault="00B46104" w:rsidP="005D2539">
      <w:pPr>
        <w:numPr>
          <w:ilvl w:val="1"/>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trend (e.g., bullish).</w:t>
      </w:r>
    </w:p>
    <w:p w14:paraId="64246E67" w14:textId="77777777" w:rsidR="00B46104" w:rsidRPr="00E469F4" w:rsidRDefault="00B46104" w:rsidP="005D2539">
      <w:pPr>
        <w:numPr>
          <w:ilvl w:val="1"/>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a valid </w:t>
      </w:r>
      <w:r w:rsidRPr="00E469F4">
        <w:rPr>
          <w:rFonts w:eastAsia="Times New Roman" w:cs="Times New Roman"/>
          <w:b/>
          <w:bCs/>
          <w:kern w:val="0"/>
          <w:lang w:eastAsia="en-GB"/>
          <w14:ligatures w14:val="none"/>
        </w:rPr>
        <w:t>Break of Structure (BOS)</w:t>
      </w:r>
      <w:r w:rsidRPr="00E469F4">
        <w:rPr>
          <w:rFonts w:eastAsia="Times New Roman" w:cs="Times New Roman"/>
          <w:kern w:val="0"/>
          <w:lang w:eastAsia="en-GB"/>
          <w14:ligatures w14:val="none"/>
        </w:rPr>
        <w:t xml:space="preserve"> to the upside.</w:t>
      </w:r>
    </w:p>
    <w:p w14:paraId="64AC6385" w14:textId="77777777" w:rsidR="00B46104" w:rsidRPr="00E469F4" w:rsidRDefault="00B46104" w:rsidP="005D2539">
      <w:pPr>
        <w:numPr>
          <w:ilvl w:val="1"/>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impulsive move that caused the BOS must create a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[08:37]</w:t>
      </w:r>
    </w:p>
    <w:p w14:paraId="4472DA0E" w14:textId="77777777" w:rsidR="00B46104" w:rsidRPr="00E469F4" w:rsidRDefault="00B46104" w:rsidP="005D2539">
      <w:pPr>
        <w:numPr>
          <w:ilvl w:val="1"/>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Mark the last bearish candle before the impulsive move as the </w:t>
      </w:r>
      <w:r w:rsidRPr="00E469F4">
        <w:rPr>
          <w:rFonts w:eastAsia="Times New Roman" w:cs="Times New Roman"/>
          <w:b/>
          <w:bCs/>
          <w:kern w:val="0"/>
          <w:lang w:eastAsia="en-GB"/>
          <w14:ligatures w14:val="none"/>
        </w:rPr>
        <w:t>Order Block</w:t>
      </w:r>
      <w:r w:rsidRPr="00E469F4">
        <w:rPr>
          <w:rFonts w:eastAsia="Times New Roman" w:cs="Times New Roman"/>
          <w:kern w:val="0"/>
          <w:lang w:eastAsia="en-GB"/>
          <w14:ligatures w14:val="none"/>
        </w:rPr>
        <w:t>.</w:t>
      </w:r>
    </w:p>
    <w:p w14:paraId="052424C7" w14:textId="77777777" w:rsidR="00B46104" w:rsidRPr="00E469F4" w:rsidRDefault="00B46104" w:rsidP="005D2539">
      <w:pPr>
        <w:numPr>
          <w:ilvl w:val="1"/>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buy limit order at the start of the Order Block zone. [09:37]</w:t>
      </w:r>
    </w:p>
    <w:p w14:paraId="56A3AA07" w14:textId="77777777" w:rsidR="00B46104" w:rsidRPr="00E469F4" w:rsidRDefault="00B46104" w:rsidP="005D2539">
      <w:pPr>
        <w:numPr>
          <w:ilvl w:val="1"/>
          <w:numId w:val="13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Below the swing low of the order block formation.</w:t>
      </w:r>
    </w:p>
    <w:p w14:paraId="5FBEB02C" w14:textId="77777777" w:rsidR="00B46104" w:rsidRPr="00E469F4" w:rsidRDefault="00B46104" w:rsidP="005D2539">
      <w:pPr>
        <w:numPr>
          <w:ilvl w:val="1"/>
          <w:numId w:val="13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next opposing key level or liquidity zone.</w:t>
      </w:r>
    </w:p>
    <w:p w14:paraId="669C73F5" w14:textId="1BBF0614" w:rsidR="008D17C7" w:rsidRPr="00840394" w:rsidRDefault="00B46104" w:rsidP="005D2539">
      <w:pPr>
        <w:numPr>
          <w:ilvl w:val="0"/>
          <w:numId w:val="1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is the bread-and-butter SMC trend-following setup. It trades from a proven area of institutional interest (the order block) in the direction of the dominant trend.</w:t>
      </w:r>
    </w:p>
    <w:p w14:paraId="1C902073"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64: The Liquidity Sweep + Order Block Reversal</w:t>
      </w:r>
    </w:p>
    <w:p w14:paraId="6039AA9A" w14:textId="77777777" w:rsidR="00B46104" w:rsidRPr="00E469F4" w:rsidRDefault="00B46104" w:rsidP="005D2539">
      <w:pPr>
        <w:numPr>
          <w:ilvl w:val="0"/>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reversal strategy that waits for price to sweep liquidity below a weak support level and then enters on the mitigation of a true demand zone located below it. [10:42]</w:t>
      </w:r>
    </w:p>
    <w:p w14:paraId="1F52B315" w14:textId="77777777" w:rsidR="00B46104" w:rsidRPr="00E469F4" w:rsidRDefault="00B46104" w:rsidP="005D2539">
      <w:pPr>
        <w:numPr>
          <w:ilvl w:val="0"/>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42ACFE00" w14:textId="77777777" w:rsidR="00B46104" w:rsidRPr="00E469F4" w:rsidRDefault="00B46104" w:rsidP="005D2539">
      <w:pPr>
        <w:numPr>
          <w:ilvl w:val="0"/>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019929E2" w14:textId="77777777" w:rsidR="00B46104" w:rsidRPr="00E469F4" w:rsidRDefault="00B46104" w:rsidP="005D2539">
      <w:pPr>
        <w:numPr>
          <w:ilvl w:val="1"/>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an area of weak support (e.g., equal lows) that has a pool of sell-side liquidity resting below it.</w:t>
      </w:r>
    </w:p>
    <w:p w14:paraId="6BE87B72" w14:textId="77777777" w:rsidR="00B46104" w:rsidRPr="00E469F4" w:rsidRDefault="00B46104" w:rsidP="005D2539">
      <w:pPr>
        <w:numPr>
          <w:ilvl w:val="1"/>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a valid, unmitigated </w:t>
      </w:r>
      <w:r w:rsidRPr="00E469F4">
        <w:rPr>
          <w:rFonts w:eastAsia="Times New Roman" w:cs="Times New Roman"/>
          <w:b/>
          <w:bCs/>
          <w:kern w:val="0"/>
          <w:lang w:eastAsia="en-GB"/>
          <w14:ligatures w14:val="none"/>
        </w:rPr>
        <w:t>Order Block</w:t>
      </w:r>
      <w:r w:rsidRPr="00E469F4">
        <w:rPr>
          <w:rFonts w:eastAsia="Times New Roman" w:cs="Times New Roman"/>
          <w:kern w:val="0"/>
          <w:lang w:eastAsia="en-GB"/>
          <w14:ligatures w14:val="none"/>
        </w:rPr>
        <w:t xml:space="preserve"> with an FVG located just below this liquidity pool. [10:42]</w:t>
      </w:r>
    </w:p>
    <w:p w14:paraId="50D4B508" w14:textId="77777777" w:rsidR="00B46104" w:rsidRPr="00E469F4" w:rsidRDefault="00B46104" w:rsidP="005D2539">
      <w:pPr>
        <w:numPr>
          <w:ilvl w:val="1"/>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Wait for price to break below the weak support, sweep the liquidity, and then mitigate the </w:t>
      </w:r>
      <w:r w:rsidRPr="00E469F4">
        <w:rPr>
          <w:rFonts w:eastAsia="Times New Roman" w:cs="Times New Roman"/>
          <w:b/>
          <w:bCs/>
          <w:kern w:val="0"/>
          <w:lang w:eastAsia="en-GB"/>
          <w14:ligatures w14:val="none"/>
        </w:rPr>
        <w:t>Order Block</w:t>
      </w:r>
      <w:r w:rsidRPr="00E469F4">
        <w:rPr>
          <w:rFonts w:eastAsia="Times New Roman" w:cs="Times New Roman"/>
          <w:kern w:val="0"/>
          <w:lang w:eastAsia="en-GB"/>
          <w14:ligatures w14:val="none"/>
        </w:rPr>
        <w:t>.</w:t>
      </w:r>
    </w:p>
    <w:p w14:paraId="0B31D996" w14:textId="77777777" w:rsidR="00B46104" w:rsidRPr="00E469F4" w:rsidRDefault="00B46104" w:rsidP="005D2539">
      <w:pPr>
        <w:numPr>
          <w:ilvl w:val="1"/>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buy limit order at the Order Block. [11:47]</w:t>
      </w:r>
    </w:p>
    <w:p w14:paraId="127515A1" w14:textId="77777777" w:rsidR="00B46104" w:rsidRPr="00E469F4" w:rsidRDefault="00B46104" w:rsidP="005D2539">
      <w:pPr>
        <w:numPr>
          <w:ilvl w:val="0"/>
          <w:numId w:val="1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anticipates and capitalizes on retail stop hunts, entering the market at the point where institutions are likely getting </w:t>
      </w:r>
      <w:proofErr w:type="spellStart"/>
      <w:r w:rsidRPr="00E469F4">
        <w:rPr>
          <w:rFonts w:eastAsia="Times New Roman" w:cs="Times New Roman"/>
          <w:kern w:val="0"/>
          <w:lang w:eastAsia="en-GB"/>
          <w14:ligatures w14:val="none"/>
        </w:rPr>
        <w:t>fueled</w:t>
      </w:r>
      <w:proofErr w:type="spellEnd"/>
      <w:r w:rsidRPr="00E469F4">
        <w:rPr>
          <w:rFonts w:eastAsia="Times New Roman" w:cs="Times New Roman"/>
          <w:kern w:val="0"/>
          <w:lang w:eastAsia="en-GB"/>
          <w14:ligatures w14:val="none"/>
        </w:rPr>
        <w:t xml:space="preserve"> up for the real move.</w:t>
      </w:r>
    </w:p>
    <w:p w14:paraId="30CB7591"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65: The HTF POI with LTF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 xml:space="preserve"> Confirmation</w:t>
      </w:r>
    </w:p>
    <w:p w14:paraId="0869F85F" w14:textId="77777777" w:rsidR="00B46104" w:rsidRPr="00E469F4" w:rsidRDefault="00B46104" w:rsidP="005D2539">
      <w:pPr>
        <w:numPr>
          <w:ilvl w:val="0"/>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multi-timeframe strategy that uses a Higher Timeframe (HTF) for bias and a Lower Timeframe (LTF) for a confirmed, low-risk entry. [11:47]</w:t>
      </w:r>
    </w:p>
    <w:p w14:paraId="646A0CEE" w14:textId="77777777" w:rsidR="00B46104" w:rsidRPr="00E469F4" w:rsidRDefault="00B46104" w:rsidP="005D2539">
      <w:pPr>
        <w:numPr>
          <w:ilvl w:val="0"/>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(e.g., 1H/5M).</w:t>
      </w:r>
    </w:p>
    <w:p w14:paraId="537EFE0C" w14:textId="77777777" w:rsidR="00B46104" w:rsidRPr="00E469F4" w:rsidRDefault="00B46104" w:rsidP="005D2539">
      <w:pPr>
        <w:numPr>
          <w:ilvl w:val="0"/>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49E4E84D" w14:textId="77777777" w:rsidR="00B46104" w:rsidRPr="00E469F4" w:rsidRDefault="00B46104" w:rsidP="005D2539">
      <w:pPr>
        <w:numPr>
          <w:ilvl w:val="1"/>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Analysis:</w:t>
      </w:r>
      <w:r w:rsidRPr="00E469F4">
        <w:rPr>
          <w:rFonts w:eastAsia="Times New Roman" w:cs="Times New Roman"/>
          <w:kern w:val="0"/>
          <w:lang w:eastAsia="en-GB"/>
          <w14:ligatures w14:val="none"/>
        </w:rPr>
        <w:t xml:space="preserve"> Identify a major HTF order block (Point of Interest - POI). Wait for price to mitigate this POI. [11:49]</w:t>
      </w:r>
    </w:p>
    <w:p w14:paraId="6DB0B8EC" w14:textId="77777777" w:rsidR="00B46104" w:rsidRPr="00E469F4" w:rsidRDefault="00B46104" w:rsidP="005D2539">
      <w:pPr>
        <w:numPr>
          <w:ilvl w:val="1"/>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LTF Confirmation:</w:t>
      </w:r>
      <w:r w:rsidRPr="00E469F4">
        <w:rPr>
          <w:rFonts w:eastAsia="Times New Roman" w:cs="Times New Roman"/>
          <w:kern w:val="0"/>
          <w:lang w:eastAsia="en-GB"/>
          <w14:ligatures w14:val="none"/>
        </w:rPr>
        <w:t xml:space="preserve"> Drop to a lower timeframe. Wait for a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to occur,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the HTF trend is ready to resume. [11:49]</w:t>
      </w:r>
    </w:p>
    <w:p w14:paraId="2FB3259B" w14:textId="77777777" w:rsidR="00B46104" w:rsidRPr="00E469F4" w:rsidRDefault="00B46104" w:rsidP="005D2539">
      <w:pPr>
        <w:numPr>
          <w:ilvl w:val="1"/>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 (Two Models):</w:t>
      </w:r>
    </w:p>
    <w:p w14:paraId="06B66622" w14:textId="77777777" w:rsidR="00B46104" w:rsidRPr="00E469F4" w:rsidRDefault="00B46104" w:rsidP="005D2539">
      <w:pPr>
        <w:numPr>
          <w:ilvl w:val="2"/>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Model A (With FVG/OB):</w:t>
      </w:r>
      <w:r w:rsidRPr="00E469F4">
        <w:rPr>
          <w:rFonts w:eastAsia="Times New Roman" w:cs="Times New Roman"/>
          <w:kern w:val="0"/>
          <w:lang w:eastAsia="en-GB"/>
          <w14:ligatures w14:val="none"/>
        </w:rPr>
        <w:t xml:space="preserve"> If the LTF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creates a new LTF order block, enter on a pullback to that block. [12:49]</w:t>
      </w:r>
    </w:p>
    <w:p w14:paraId="1E78CA05" w14:textId="77777777" w:rsidR="00B46104" w:rsidRPr="00E469F4" w:rsidRDefault="00B46104" w:rsidP="005D2539">
      <w:pPr>
        <w:numPr>
          <w:ilvl w:val="2"/>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Model B (No FVG/OB):</w:t>
      </w:r>
      <w:r w:rsidRPr="00E469F4">
        <w:rPr>
          <w:rFonts w:eastAsia="Times New Roman" w:cs="Times New Roman"/>
          <w:kern w:val="0"/>
          <w:lang w:eastAsia="en-GB"/>
          <w14:ligatures w14:val="none"/>
        </w:rPr>
        <w:t xml:space="preserve"> If there is no clear zone, apply the Fibonacci Retracement tool to the LTF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move and place a limit order between the </w:t>
      </w:r>
      <w:r w:rsidRPr="00E469F4">
        <w:rPr>
          <w:rFonts w:eastAsia="Times New Roman" w:cs="Times New Roman"/>
          <w:b/>
          <w:bCs/>
          <w:kern w:val="0"/>
          <w:lang w:eastAsia="en-GB"/>
          <w14:ligatures w14:val="none"/>
        </w:rPr>
        <w:t>61.8% and 78.6% levels</w:t>
      </w:r>
      <w:r w:rsidRPr="00E469F4">
        <w:rPr>
          <w:rFonts w:eastAsia="Times New Roman" w:cs="Times New Roman"/>
          <w:kern w:val="0"/>
          <w:lang w:eastAsia="en-GB"/>
          <w14:ligatures w14:val="none"/>
        </w:rPr>
        <w:t>. [12:50]</w:t>
      </w:r>
    </w:p>
    <w:p w14:paraId="1AEAE6FA" w14:textId="77777777" w:rsidR="00B46104" w:rsidRPr="00E469F4" w:rsidRDefault="00B46104" w:rsidP="005D2539">
      <w:pPr>
        <w:numPr>
          <w:ilvl w:val="0"/>
          <w:numId w:val="1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provides the best of both worlds: the high-probability context of the HTF with the optimized, low-risk entry of the LTF.</w:t>
      </w:r>
    </w:p>
    <w:p w14:paraId="40ABD166" w14:textId="77777777" w:rsidR="00B46104" w:rsidRPr="00E469F4" w:rsidRDefault="000D090B" w:rsidP="00B4610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AF1F4A8">
          <v:rect id="_x0000_i1039" style="width:0;height:1.5pt" o:hralign="center" o:hrstd="t" o:hr="t" fillcolor="#a0a0a0" stroked="f"/>
        </w:pict>
      </w:r>
    </w:p>
    <w:p w14:paraId="1A8D01F6"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70: "Most Effective Entry Confirmations"</w:t>
      </w:r>
    </w:p>
    <w:p w14:paraId="2E90EDEB"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toolkit of five advanced confirmation methods to increase the probability of a trade setup.</w:t>
      </w:r>
    </w:p>
    <w:p w14:paraId="09042904"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66: The V-Shaped Recovery (VSR) Confirmation</w:t>
      </w:r>
    </w:p>
    <w:p w14:paraId="7FA62D5B" w14:textId="77777777" w:rsidR="00B46104" w:rsidRPr="00E469F4" w:rsidRDefault="00B46104" w:rsidP="005D2539">
      <w:pPr>
        <w:numPr>
          <w:ilvl w:val="0"/>
          <w:numId w:val="1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use a V-Shaped price pattern as confirmation of strong institutional participation at a supply or demand zone. [02:08]</w:t>
      </w:r>
    </w:p>
    <w:p w14:paraId="2526F106" w14:textId="77777777" w:rsidR="00B46104" w:rsidRPr="00E469F4" w:rsidRDefault="00B46104" w:rsidP="005D2539">
      <w:pPr>
        <w:numPr>
          <w:ilvl w:val="0"/>
          <w:numId w:val="1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When price mitigates a demand zone, a rapid fall followed by an equally rapid rise (forming a "V" shape) confirms strong buying pressure. The newly formed demand zone at the bottom of the "V" is considered a very high-probability entry point for a subsequent pullback. [03:10]</w:t>
      </w:r>
    </w:p>
    <w:p w14:paraId="61F93B7C" w14:textId="77777777" w:rsidR="00B46104" w:rsidRPr="00E469F4" w:rsidRDefault="00B46104" w:rsidP="005D2539">
      <w:pPr>
        <w:numPr>
          <w:ilvl w:val="0"/>
          <w:numId w:val="1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VSR is a visual footprint of a large volume of orders entering the market,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the start of significant momentum.</w:t>
      </w:r>
    </w:p>
    <w:p w14:paraId="316BE8C0"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67: The Volume Spike on Order Block Confirmation</w:t>
      </w:r>
    </w:p>
    <w:p w14:paraId="13CCEC63" w14:textId="77777777" w:rsidR="00B46104" w:rsidRPr="00E469F4" w:rsidRDefault="00B46104" w:rsidP="005D2539">
      <w:pPr>
        <w:numPr>
          <w:ilvl w:val="0"/>
          <w:numId w:val="1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use the Volume indicator to confirm the significance of an order block. [06:18]</w:t>
      </w:r>
    </w:p>
    <w:p w14:paraId="37955540" w14:textId="77777777" w:rsidR="00B46104" w:rsidRPr="00E469F4" w:rsidRDefault="00B46104" w:rsidP="005D2539">
      <w:pPr>
        <w:numPr>
          <w:ilvl w:val="0"/>
          <w:numId w:val="1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When an order block is forming, a trader looks for an unusual </w:t>
      </w:r>
      <w:r w:rsidRPr="00E469F4">
        <w:rPr>
          <w:rFonts w:eastAsia="Times New Roman" w:cs="Times New Roman"/>
          <w:b/>
          <w:bCs/>
          <w:kern w:val="0"/>
          <w:lang w:eastAsia="en-GB"/>
          <w14:ligatures w14:val="none"/>
        </w:rPr>
        <w:t>spike in volume</w:t>
      </w:r>
      <w:r w:rsidRPr="00E469F4">
        <w:rPr>
          <w:rFonts w:eastAsia="Times New Roman" w:cs="Times New Roman"/>
          <w:kern w:val="0"/>
          <w:lang w:eastAsia="en-GB"/>
          <w14:ligatures w14:val="none"/>
        </w:rPr>
        <w:t xml:space="preserve"> on the Volume indicator. This spike confirms that a large number of institutional orders were executed, validating the zone as a high-probability POI. [06:18]</w:t>
      </w:r>
    </w:p>
    <w:p w14:paraId="76F4566F" w14:textId="77777777" w:rsidR="00B46104" w:rsidRPr="00E469F4" w:rsidRDefault="00B46104" w:rsidP="005D2539">
      <w:pPr>
        <w:numPr>
          <w:ilvl w:val="0"/>
          <w:numId w:val="1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Adds a layer of non-price data to confirm institutional activity.</w:t>
      </w:r>
    </w:p>
    <w:p w14:paraId="3D5D3B72"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69: The Fixed Range Volume Profile for POI Confirmation</w:t>
      </w:r>
    </w:p>
    <w:p w14:paraId="3CBE691E" w14:textId="77777777" w:rsidR="00B46104" w:rsidRPr="00E469F4" w:rsidRDefault="00B46104" w:rsidP="005D2539">
      <w:pPr>
        <w:numPr>
          <w:ilvl w:val="0"/>
          <w:numId w:val="1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use the Fixed Range Volume Profile tool to identify the exact price level with the highest traded volume (Point of Control - POC) within a specific price swing. [09:53]</w:t>
      </w:r>
    </w:p>
    <w:p w14:paraId="6FD38288" w14:textId="77777777" w:rsidR="00B46104" w:rsidRPr="00E469F4" w:rsidRDefault="00B46104" w:rsidP="005D2539">
      <w:pPr>
        <w:numPr>
          <w:ilvl w:val="0"/>
          <w:numId w:val="1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After a market structure shift, draw the volume profile over the entire reversal move. The POC often aligns perfectly with a newly created order block or FVG. An entry at this POC-confirmed zone is considered very high probability. [11:00]</w:t>
      </w:r>
    </w:p>
    <w:p w14:paraId="2043850F" w14:textId="77777777" w:rsidR="00B46104" w:rsidRPr="00E469F4" w:rsidRDefault="00B46104" w:rsidP="005D2539">
      <w:pPr>
        <w:numPr>
          <w:ilvl w:val="0"/>
          <w:numId w:val="1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Insight:</w:t>
      </w:r>
      <w:r w:rsidRPr="00E469F4">
        <w:rPr>
          <w:rFonts w:eastAsia="Times New Roman" w:cs="Times New Roman"/>
          <w:kern w:val="0"/>
          <w:lang w:eastAsia="en-GB"/>
          <w14:ligatures w14:val="none"/>
        </w:rPr>
        <w:t xml:space="preserve"> Pinpoints the exact price where the most business was done, acting as a magnet for price on a retest.</w:t>
      </w:r>
    </w:p>
    <w:p w14:paraId="5954486B"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70: The Second Mitigation Entry</w:t>
      </w:r>
    </w:p>
    <w:p w14:paraId="116B2503" w14:textId="77777777" w:rsidR="00B46104" w:rsidRPr="00E469F4" w:rsidRDefault="00B46104" w:rsidP="005D2539">
      <w:pPr>
        <w:numPr>
          <w:ilvl w:val="0"/>
          <w:numId w:val="1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strategy to enter a trade on the </w:t>
      </w:r>
      <w:r w:rsidRPr="00E469F4">
        <w:rPr>
          <w:rFonts w:eastAsia="Times New Roman" w:cs="Times New Roman"/>
          <w:i/>
          <w:iCs/>
          <w:kern w:val="0"/>
          <w:lang w:eastAsia="en-GB"/>
          <w14:ligatures w14:val="none"/>
        </w:rPr>
        <w:t>second</w:t>
      </w:r>
      <w:r w:rsidRPr="00E469F4">
        <w:rPr>
          <w:rFonts w:eastAsia="Times New Roman" w:cs="Times New Roman"/>
          <w:kern w:val="0"/>
          <w:lang w:eastAsia="en-GB"/>
          <w14:ligatures w14:val="none"/>
        </w:rPr>
        <w:t xml:space="preserve"> mitigation of an HTF zone, but only after an LTF confirmation has occurred. [12:03]</w:t>
      </w:r>
    </w:p>
    <w:p w14:paraId="5677AC65" w14:textId="77777777" w:rsidR="00B46104" w:rsidRPr="00E469F4" w:rsidRDefault="00B46104" w:rsidP="005D2539">
      <w:pPr>
        <w:numPr>
          <w:ilvl w:val="0"/>
          <w:numId w:val="1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Price mitigates an HTF supply zone (Mitigation 1). It then reverses and creates an LTF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which forms a new LTF supply zone </w:t>
      </w:r>
      <w:r w:rsidRPr="00E469F4">
        <w:rPr>
          <w:rFonts w:eastAsia="Times New Roman" w:cs="Times New Roman"/>
          <w:i/>
          <w:iCs/>
          <w:kern w:val="0"/>
          <w:lang w:eastAsia="en-GB"/>
          <w14:ligatures w14:val="none"/>
        </w:rPr>
        <w:t>inside</w:t>
      </w:r>
      <w:r w:rsidRPr="00E469F4">
        <w:rPr>
          <w:rFonts w:eastAsia="Times New Roman" w:cs="Times New Roman"/>
          <w:kern w:val="0"/>
          <w:lang w:eastAsia="en-GB"/>
          <w14:ligatures w14:val="none"/>
        </w:rPr>
        <w:t xml:space="preserve"> the HTF zone. The strategy is to enter short when price pulls back to mitigate this new LTF zone, which is also the second mitigation of the overall HTF zone. [13:05]</w:t>
      </w:r>
    </w:p>
    <w:p w14:paraId="2F469854" w14:textId="2EAE8C96" w:rsidR="00B46104" w:rsidRPr="00FA1C5F" w:rsidRDefault="00B46104" w:rsidP="005D2539">
      <w:pPr>
        <w:numPr>
          <w:ilvl w:val="0"/>
          <w:numId w:val="1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is a highly filtered entry that waits for the market to show its hand with an LTF reversal before committing to the trade.</w:t>
      </w:r>
    </w:p>
    <w:p w14:paraId="424E91CD"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71: "Multi-Timeframe Analysis"</w:t>
      </w:r>
    </w:p>
    <w:p w14:paraId="5B3C43A8"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structured protocol for using multiple timeframes in a top-down manner.</w:t>
      </w:r>
    </w:p>
    <w:p w14:paraId="245D1250" w14:textId="77777777" w:rsidR="00B46104" w:rsidRPr="00E469F4" w:rsidRDefault="00B46104" w:rsidP="00B4610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72: "The Whale Scoop Model"</w:t>
      </w:r>
    </w:p>
    <w:p w14:paraId="21945D02"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specific, named trading model focused on liquidity sweeps of major external liquidity zones.</w:t>
      </w:r>
    </w:p>
    <w:p w14:paraId="53C0D650" w14:textId="77777777" w:rsidR="00B46104" w:rsidRPr="00E469F4" w:rsidRDefault="00B46104" w:rsidP="00B4610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72: The Whale Scoop Reversal</w:t>
      </w:r>
    </w:p>
    <w:p w14:paraId="27EAAAEF" w14:textId="77777777" w:rsidR="00B46104" w:rsidRPr="00E469F4" w:rsidRDefault="00B46104" w:rsidP="005D2539">
      <w:pPr>
        <w:numPr>
          <w:ilvl w:val="0"/>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trading model that anticipates a sharp reversal after price sweeps the liquidity of a key static high or low. The core idea is to "buy the sell stops" or "sell the buy stops." [01:04, 02:07]</w:t>
      </w:r>
    </w:p>
    <w:p w14:paraId="70AC4D91" w14:textId="77777777" w:rsidR="00B46104" w:rsidRPr="00E469F4" w:rsidRDefault="00B46104" w:rsidP="005D2539">
      <w:pPr>
        <w:numPr>
          <w:ilvl w:val="0"/>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demonstrated on HTF (1H, 4H).</w:t>
      </w:r>
    </w:p>
    <w:p w14:paraId="1D289D1A" w14:textId="77777777" w:rsidR="00B46104" w:rsidRPr="00E469F4" w:rsidRDefault="00B46104" w:rsidP="005D2539">
      <w:pPr>
        <w:numPr>
          <w:ilvl w:val="0"/>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"Whale Scoop"):</w:t>
      </w:r>
    </w:p>
    <w:p w14:paraId="3A1FB7CD" w14:textId="77777777" w:rsidR="00B46104" w:rsidRPr="00E469F4" w:rsidRDefault="00B46104" w:rsidP="005D2539">
      <w:pPr>
        <w:numPr>
          <w:ilvl w:val="1"/>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key swing low on the chart.</w:t>
      </w:r>
    </w:p>
    <w:p w14:paraId="6DDB06A4" w14:textId="77777777" w:rsidR="00B46104" w:rsidRPr="00E469F4" w:rsidRDefault="00B46104" w:rsidP="005D2539">
      <w:pPr>
        <w:numPr>
          <w:ilvl w:val="1"/>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Sweep:</w:t>
      </w:r>
      <w:r w:rsidRPr="00E469F4">
        <w:rPr>
          <w:rFonts w:eastAsia="Times New Roman" w:cs="Times New Roman"/>
          <w:kern w:val="0"/>
          <w:lang w:eastAsia="en-GB"/>
          <w14:ligatures w14:val="none"/>
        </w:rPr>
        <w:t xml:space="preserve"> Wait for price to trade down and aggressively sweep the liquidity below this low, often with a long-wick candle or a sharp two-candle sequence. [05:18]</w:t>
      </w:r>
    </w:p>
    <w:p w14:paraId="069AB340" w14:textId="77777777" w:rsidR="00B46104" w:rsidRPr="00E469F4" w:rsidRDefault="00B46104" w:rsidP="005D2539">
      <w:pPr>
        <w:numPr>
          <w:ilvl w:val="1"/>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Reversal:</w:t>
      </w:r>
      <w:r w:rsidRPr="00E469F4">
        <w:rPr>
          <w:rFonts w:eastAsia="Times New Roman" w:cs="Times New Roman"/>
          <w:kern w:val="0"/>
          <w:lang w:eastAsia="en-GB"/>
          <w14:ligatures w14:val="none"/>
        </w:rPr>
        <w:t xml:space="preserve"> Price must then immediately and decisively return back above the broken low.</w:t>
      </w:r>
    </w:p>
    <w:p w14:paraId="77DB407D" w14:textId="77777777" w:rsidR="00B46104" w:rsidRPr="00E469F4" w:rsidRDefault="00B46104" w:rsidP="005D2539">
      <w:pPr>
        <w:numPr>
          <w:ilvl w:val="1"/>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 (Two Models):</w:t>
      </w:r>
    </w:p>
    <w:p w14:paraId="3145FBFD" w14:textId="77777777" w:rsidR="00B46104" w:rsidRPr="00E469F4" w:rsidRDefault="00B46104" w:rsidP="005D2539">
      <w:pPr>
        <w:numPr>
          <w:ilvl w:val="2"/>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Aggressive Model:</w:t>
      </w:r>
      <w:r w:rsidRPr="00E469F4">
        <w:rPr>
          <w:rFonts w:eastAsia="Times New Roman" w:cs="Times New Roman"/>
          <w:kern w:val="0"/>
          <w:lang w:eastAsia="en-GB"/>
          <w14:ligatures w14:val="none"/>
        </w:rPr>
        <w:t xml:space="preserve"> On the same timeframe as the scoop, wait for a strong bullish </w:t>
      </w:r>
      <w:r w:rsidRPr="00E469F4">
        <w:rPr>
          <w:rFonts w:eastAsia="Times New Roman" w:cs="Times New Roman"/>
          <w:b/>
          <w:bCs/>
          <w:kern w:val="0"/>
          <w:lang w:eastAsia="en-GB"/>
          <w14:ligatures w14:val="none"/>
        </w:rPr>
        <w:t>Engulfing Candle</w:t>
      </w:r>
      <w:r w:rsidRPr="00E469F4">
        <w:rPr>
          <w:rFonts w:eastAsia="Times New Roman" w:cs="Times New Roman"/>
          <w:kern w:val="0"/>
          <w:lang w:eastAsia="en-GB"/>
          <w14:ligatures w14:val="none"/>
        </w:rPr>
        <w:t xml:space="preserve"> to form after the reversal. Enter long on the close of this candle. [08:30]</w:t>
      </w:r>
    </w:p>
    <w:p w14:paraId="64E0E70F" w14:textId="77777777" w:rsidR="00B46104" w:rsidRPr="00E469F4" w:rsidRDefault="00B46104" w:rsidP="005D2539">
      <w:pPr>
        <w:numPr>
          <w:ilvl w:val="2"/>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Conservative Model:</w:t>
      </w:r>
      <w:r w:rsidRPr="00E469F4">
        <w:rPr>
          <w:rFonts w:eastAsia="Times New Roman" w:cs="Times New Roman"/>
          <w:kern w:val="0"/>
          <w:lang w:eastAsia="en-GB"/>
          <w14:ligatures w14:val="none"/>
        </w:rPr>
        <w:t xml:space="preserve"> After the scoop on the HTF, drop to an LTF. Wait for a valid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kern w:val="0"/>
          <w:lang w:eastAsia="en-GB"/>
          <w14:ligatures w14:val="none"/>
        </w:rPr>
        <w:t xml:space="preserve">. Then enter on a pullback to the new LTF demand zone or at the 61.8% Fibonacci level of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wave. [12:39]</w:t>
      </w:r>
    </w:p>
    <w:p w14:paraId="6C1604FD" w14:textId="7E542498" w:rsidR="00162994" w:rsidRPr="00FA1C5F" w:rsidRDefault="00B46104" w:rsidP="005D2539">
      <w:pPr>
        <w:numPr>
          <w:ilvl w:val="0"/>
          <w:numId w:val="1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The "Whale Scoop" is a powerful pattern because the sweep of a major liquidity pool often completes an institutional objective, </w:t>
      </w:r>
      <w:proofErr w:type="spellStart"/>
      <w:r w:rsidRPr="00E469F4">
        <w:rPr>
          <w:rFonts w:eastAsia="Times New Roman" w:cs="Times New Roman"/>
          <w:kern w:val="0"/>
          <w:lang w:eastAsia="en-GB"/>
          <w14:ligatures w14:val="none"/>
        </w:rPr>
        <w:t>fueling</w:t>
      </w:r>
      <w:proofErr w:type="spellEnd"/>
      <w:r w:rsidRPr="00E469F4">
        <w:rPr>
          <w:rFonts w:eastAsia="Times New Roman" w:cs="Times New Roman"/>
          <w:kern w:val="0"/>
          <w:lang w:eastAsia="en-GB"/>
          <w14:ligatures w14:val="none"/>
        </w:rPr>
        <w:t xml:space="preserve"> a strong and immediate move in the opposite direction.</w:t>
      </w:r>
    </w:p>
    <w:p w14:paraId="23CA4A69" w14:textId="77777777" w:rsidR="00162994" w:rsidRPr="00E469F4" w:rsidRDefault="00162994" w:rsidP="0016299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74 &amp; 78: "Steady Base Order Block"</w:t>
      </w:r>
    </w:p>
    <w:p w14:paraId="55801166"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This video presents a specific, pattern-based order block strategy for trading trend continuations.</w:t>
      </w:r>
    </w:p>
    <w:p w14:paraId="2D2854D7"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74: The Steady Base Order Block Entry</w:t>
      </w:r>
    </w:p>
    <w:p w14:paraId="7F4B8D53" w14:textId="77777777" w:rsidR="00162994" w:rsidRPr="00E469F4" w:rsidRDefault="00162994" w:rsidP="005D2539">
      <w:pPr>
        <w:numPr>
          <w:ilvl w:val="0"/>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identify a specific type of consolidation (a "steady base") within a clear, strong trend, and to trade from this zone as it represents a pause where institutions gather momentum before continuing the primary trend. [01:02]</w:t>
      </w:r>
    </w:p>
    <w:p w14:paraId="1079A576" w14:textId="77777777" w:rsidR="00162994" w:rsidRPr="00E469F4" w:rsidRDefault="00162994" w:rsidP="005D2539">
      <w:pPr>
        <w:numPr>
          <w:ilvl w:val="0"/>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Most effective on 1H and 30M timeframes. Universal pairs. [09:31]</w:t>
      </w:r>
    </w:p>
    <w:p w14:paraId="25CD6088" w14:textId="77777777" w:rsidR="00162994" w:rsidRPr="00E469F4" w:rsidRDefault="00162994" w:rsidP="005D2539">
      <w:pPr>
        <w:numPr>
          <w:ilvl w:val="0"/>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52FD11E1" w14:textId="77777777" w:rsidR="00162994" w:rsidRPr="00E469F4" w:rsidRDefault="00162994" w:rsidP="005D2539">
      <w:pPr>
        <w:numPr>
          <w:ilvl w:val="1"/>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Trend Condition:</w:t>
      </w:r>
      <w:r w:rsidRPr="00E469F4">
        <w:rPr>
          <w:rFonts w:eastAsia="Times New Roman" w:cs="Times New Roman"/>
          <w:kern w:val="0"/>
          <w:lang w:eastAsia="en-GB"/>
          <w14:ligatures w14:val="none"/>
        </w:rPr>
        <w:t xml:space="preserve"> The market must be in a clear, non-choppy uptrend or downtrend. [01:04]</w:t>
      </w:r>
    </w:p>
    <w:p w14:paraId="51A3C1B9" w14:textId="77777777" w:rsidR="00162994" w:rsidRPr="00E469F4" w:rsidRDefault="00162994" w:rsidP="005D2539">
      <w:pPr>
        <w:numPr>
          <w:ilvl w:val="1"/>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Candlestick Pattern:</w:t>
      </w:r>
      <w:r w:rsidRPr="00E469F4">
        <w:rPr>
          <w:rFonts w:eastAsia="Times New Roman" w:cs="Times New Roman"/>
          <w:kern w:val="0"/>
          <w:lang w:eastAsia="en-GB"/>
          <w14:ligatures w14:val="none"/>
        </w:rPr>
        <w:t xml:space="preserve"> Identify a sequence of </w:t>
      </w:r>
      <w:r w:rsidRPr="00E469F4">
        <w:rPr>
          <w:rFonts w:eastAsia="Times New Roman" w:cs="Times New Roman"/>
          <w:b/>
          <w:bCs/>
          <w:kern w:val="0"/>
          <w:lang w:eastAsia="en-GB"/>
          <w14:ligatures w14:val="none"/>
        </w:rPr>
        <w:t>at least four consecutive candles</w:t>
      </w:r>
      <w:r w:rsidRPr="00E469F4">
        <w:rPr>
          <w:rFonts w:eastAsia="Times New Roman" w:cs="Times New Roman"/>
          <w:kern w:val="0"/>
          <w:lang w:eastAsia="en-GB"/>
          <w14:ligatures w14:val="none"/>
        </w:rPr>
        <w:t xml:space="preserve"> where no single candle closes above the high or below the low of its </w:t>
      </w:r>
      <w:r w:rsidRPr="00E469F4">
        <w:rPr>
          <w:rFonts w:eastAsia="Times New Roman" w:cs="Times New Roman"/>
          <w:i/>
          <w:iCs/>
          <w:kern w:val="0"/>
          <w:lang w:eastAsia="en-GB"/>
          <w14:ligatures w14:val="none"/>
        </w:rPr>
        <w:t xml:space="preserve">immediate </w:t>
      </w:r>
      <w:proofErr w:type="spellStart"/>
      <w:r w:rsidRPr="00E469F4">
        <w:rPr>
          <w:rFonts w:eastAsia="Times New Roman" w:cs="Times New Roman"/>
          <w:i/>
          <w:iCs/>
          <w:kern w:val="0"/>
          <w:lang w:eastAsia="en-GB"/>
          <w14:ligatures w14:val="none"/>
        </w:rPr>
        <w:t>neighbor</w:t>
      </w:r>
      <w:proofErr w:type="spellEnd"/>
      <w:r w:rsidRPr="00E469F4">
        <w:rPr>
          <w:rFonts w:eastAsia="Times New Roman" w:cs="Times New Roman"/>
          <w:kern w:val="0"/>
          <w:lang w:eastAsia="en-GB"/>
          <w14:ligatures w14:val="none"/>
        </w:rPr>
        <w:t>. This tight consolidation is the "Steady Base." [03:09]</w:t>
      </w:r>
    </w:p>
    <w:p w14:paraId="124BC002" w14:textId="77777777" w:rsidR="00162994" w:rsidRPr="00E469F4" w:rsidRDefault="00162994" w:rsidP="005D2539">
      <w:pPr>
        <w:numPr>
          <w:ilvl w:val="1"/>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Validation:</w:t>
      </w:r>
      <w:r w:rsidRPr="00E469F4">
        <w:rPr>
          <w:rFonts w:eastAsia="Times New Roman" w:cs="Times New Roman"/>
          <w:kern w:val="0"/>
          <w:lang w:eastAsia="en-GB"/>
          <w14:ligatures w14:val="none"/>
        </w:rPr>
        <w:t xml:space="preserve"> The order block is considered formed and valid as soon as a candle closes </w:t>
      </w:r>
      <w:r w:rsidRPr="00E469F4">
        <w:rPr>
          <w:rFonts w:eastAsia="Times New Roman" w:cs="Times New Roman"/>
          <w:i/>
          <w:iCs/>
          <w:kern w:val="0"/>
          <w:lang w:eastAsia="en-GB"/>
          <w14:ligatures w14:val="none"/>
        </w:rPr>
        <w:t>outside</w:t>
      </w:r>
      <w:r w:rsidRPr="00E469F4">
        <w:rPr>
          <w:rFonts w:eastAsia="Times New Roman" w:cs="Times New Roman"/>
          <w:kern w:val="0"/>
          <w:lang w:eastAsia="en-GB"/>
          <w14:ligatures w14:val="none"/>
        </w:rPr>
        <w:t xml:space="preserve"> the highest or lowest point of the entire consolidation sequence. A traditional Break of Structure is not required. [05:13]</w:t>
      </w:r>
    </w:p>
    <w:p w14:paraId="7F11D27B" w14:textId="77777777" w:rsidR="00162994" w:rsidRPr="00E469F4" w:rsidRDefault="00162994" w:rsidP="005D2539">
      <w:pPr>
        <w:numPr>
          <w:ilvl w:val="1"/>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limit order at the edge of the marked Steady Base zone (e.g., at the highest point of a bullish SBOB for a buy entry). [08:27]</w:t>
      </w:r>
    </w:p>
    <w:p w14:paraId="69C4BD01" w14:textId="77777777" w:rsidR="00162994" w:rsidRPr="00E469F4" w:rsidRDefault="00162994" w:rsidP="005D2539">
      <w:pPr>
        <w:numPr>
          <w:ilvl w:val="1"/>
          <w:numId w:val="1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 a few pips below the SBOB zone (for buys) or above it (for sells). [08:27]</w:t>
      </w:r>
    </w:p>
    <w:p w14:paraId="3B93C72D" w14:textId="77777777" w:rsidR="00162994" w:rsidRPr="00E469F4" w:rsidRDefault="00162994" w:rsidP="005D2539">
      <w:pPr>
        <w:numPr>
          <w:ilvl w:val="1"/>
          <w:numId w:val="1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A fixed Risk-to-Reward ratio (e.g., 1:3) is recommended, or targeting the next major swing high/low. [11:35]</w:t>
      </w:r>
    </w:p>
    <w:p w14:paraId="2F4CCDD5" w14:textId="77777777" w:rsidR="00162994" w:rsidRPr="00E469F4" w:rsidRDefault="00162994" w:rsidP="005D2539">
      <w:pPr>
        <w:numPr>
          <w:ilvl w:val="1"/>
          <w:numId w:val="1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One-Time Use:</w:t>
      </w:r>
      <w:r w:rsidRPr="00E469F4">
        <w:rPr>
          <w:rFonts w:eastAsia="Times New Roman" w:cs="Times New Roman"/>
          <w:kern w:val="0"/>
          <w:lang w:eastAsia="en-GB"/>
          <w14:ligatures w14:val="none"/>
        </w:rPr>
        <w:t xml:space="preserve"> The block is only considered valid for its first mitigation. [09:31]</w:t>
      </w:r>
    </w:p>
    <w:p w14:paraId="69597AB8" w14:textId="63D3FAB7" w:rsidR="00162994" w:rsidRPr="00FA1C5F" w:rsidRDefault="00162994" w:rsidP="005D2539">
      <w:pPr>
        <w:numPr>
          <w:ilvl w:val="0"/>
          <w:numId w:val="1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strategy provides a mechanical, pattern-based method for identifying and trading institutional "pauses" within a strong, trending market.</w:t>
      </w:r>
    </w:p>
    <w:p w14:paraId="4A0CD7DE"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78: The Advanced Market Structure Filter</w:t>
      </w:r>
    </w:p>
    <w:p w14:paraId="69C233A4" w14:textId="77777777" w:rsidR="00162994" w:rsidRPr="00E469F4" w:rsidRDefault="00162994" w:rsidP="005D2539">
      <w:pPr>
        <w:numPr>
          <w:ilvl w:val="0"/>
          <w:numId w:val="1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An objective rule for validating a true Change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to filter out weak reversals. [21:15]</w:t>
      </w:r>
    </w:p>
    <w:p w14:paraId="7F93B58B" w14:textId="28195FD6" w:rsidR="00162994" w:rsidRPr="00B417C0" w:rsidRDefault="00162994" w:rsidP="005D2539">
      <w:pPr>
        <w:numPr>
          <w:ilvl w:val="0"/>
          <w:numId w:val="1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A valid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only occurs when the price breaks the source of the </w:t>
      </w:r>
      <w:r w:rsidRPr="00E469F4">
        <w:rPr>
          <w:rFonts w:eastAsia="Times New Roman" w:cs="Times New Roman"/>
          <w:i/>
          <w:iCs/>
          <w:kern w:val="0"/>
          <w:lang w:eastAsia="en-GB"/>
          <w14:ligatures w14:val="none"/>
        </w:rPr>
        <w:t>latest</w:t>
      </w:r>
      <w:r w:rsidRPr="00E469F4">
        <w:rPr>
          <w:rFonts w:eastAsia="Times New Roman" w:cs="Times New Roman"/>
          <w:kern w:val="0"/>
          <w:lang w:eastAsia="en-GB"/>
          <w14:ligatures w14:val="none"/>
        </w:rPr>
        <w:t xml:space="preserve"> impulsive move, and that impulsive move must be at least </w:t>
      </w:r>
      <w:r w:rsidRPr="00E469F4">
        <w:rPr>
          <w:rFonts w:eastAsia="Times New Roman" w:cs="Times New Roman"/>
          <w:b/>
          <w:bCs/>
          <w:kern w:val="0"/>
          <w:lang w:eastAsia="en-GB"/>
          <w14:ligatures w14:val="none"/>
        </w:rPr>
        <w:t>half the size</w:t>
      </w:r>
      <w:r w:rsidRPr="00E469F4">
        <w:rPr>
          <w:rFonts w:eastAsia="Times New Roman" w:cs="Times New Roman"/>
          <w:kern w:val="0"/>
          <w:lang w:eastAsia="en-GB"/>
          <w14:ligatures w14:val="none"/>
        </w:rPr>
        <w:t xml:space="preserve"> of the impulsive move that preceded it. This ensures the trend wasn't already dying out from momentum loss.</w:t>
      </w:r>
    </w:p>
    <w:p w14:paraId="60A89339" w14:textId="77777777" w:rsidR="00162994" w:rsidRPr="00E469F4" w:rsidRDefault="00162994" w:rsidP="0016299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76: "Institutional Supply &amp; Demand"</w:t>
      </w:r>
    </w:p>
    <w:p w14:paraId="3E24EA1E"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categorizes supply and demand patterns into distinct, tradable models.</w:t>
      </w:r>
    </w:p>
    <w:p w14:paraId="293656C5"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79: The S&amp;D Reversal Pattern (e.g., Drop-Base-Rally)</w:t>
      </w:r>
    </w:p>
    <w:p w14:paraId="24AB7D30" w14:textId="77777777" w:rsidR="00162994" w:rsidRPr="00E469F4" w:rsidRDefault="00162994" w:rsidP="005D2539">
      <w:pPr>
        <w:numPr>
          <w:ilvl w:val="0"/>
          <w:numId w:val="1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model for trading a major trend reversal. [10:25]</w:t>
      </w:r>
    </w:p>
    <w:p w14:paraId="61EE6810" w14:textId="77777777" w:rsidR="00162994" w:rsidRPr="00E469F4" w:rsidRDefault="00162994" w:rsidP="005D2539">
      <w:pPr>
        <w:numPr>
          <w:ilvl w:val="0"/>
          <w:numId w:val="1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r w:rsidRPr="00E469F4">
        <w:rPr>
          <w:rFonts w:eastAsia="Times New Roman" w:cs="Times New Roman"/>
          <w:kern w:val="0"/>
          <w:lang w:eastAsia="en-GB"/>
          <w14:ligatures w14:val="none"/>
        </w:rPr>
        <w:t xml:space="preserve"> In a downtrend, price drops, consolidates in a tight range (</w:t>
      </w:r>
      <w:r w:rsidRPr="00E469F4">
        <w:rPr>
          <w:rFonts w:eastAsia="Times New Roman" w:cs="Times New Roman"/>
          <w:b/>
          <w:bCs/>
          <w:kern w:val="0"/>
          <w:lang w:eastAsia="en-GB"/>
          <w14:ligatures w14:val="none"/>
        </w:rPr>
        <w:t>Base</w:t>
      </w:r>
      <w:r w:rsidRPr="00E469F4">
        <w:rPr>
          <w:rFonts w:eastAsia="Times New Roman" w:cs="Times New Roman"/>
          <w:kern w:val="0"/>
          <w:lang w:eastAsia="en-GB"/>
          <w14:ligatures w14:val="none"/>
        </w:rPr>
        <w:t>), and then aggressively reverses upward (</w:t>
      </w:r>
      <w:r w:rsidRPr="00E469F4">
        <w:rPr>
          <w:rFonts w:eastAsia="Times New Roman" w:cs="Times New Roman"/>
          <w:b/>
          <w:bCs/>
          <w:kern w:val="0"/>
          <w:lang w:eastAsia="en-GB"/>
          <w14:ligatures w14:val="none"/>
        </w:rPr>
        <w:t>Rally</w:t>
      </w:r>
      <w:r w:rsidRPr="00E469F4">
        <w:rPr>
          <w:rFonts w:eastAsia="Times New Roman" w:cs="Times New Roman"/>
          <w:kern w:val="0"/>
          <w:lang w:eastAsia="en-GB"/>
          <w14:ligatures w14:val="none"/>
        </w:rPr>
        <w:t>), breaking the base. This newly formed demand zone at the Base is a high-probability reversal entry point for a subsequent pullback. The opposite applies for a Rally-Base-Drop.</w:t>
      </w:r>
    </w:p>
    <w:p w14:paraId="121B0E8C"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Strategy 80: The S&amp;D Continuation Pattern (e.g., Rally-Base-Rally)</w:t>
      </w:r>
    </w:p>
    <w:p w14:paraId="3309D771" w14:textId="77777777" w:rsidR="00162994" w:rsidRPr="00E469F4" w:rsidRDefault="00162994" w:rsidP="005D2539">
      <w:pPr>
        <w:numPr>
          <w:ilvl w:val="0"/>
          <w:numId w:val="1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model for trading a trend continuation after a pause. [11:35]</w:t>
      </w:r>
    </w:p>
    <w:p w14:paraId="1B9AE7F0" w14:textId="77777777" w:rsidR="00162994" w:rsidRPr="00E469F4" w:rsidRDefault="00162994" w:rsidP="005D2539">
      <w:pPr>
        <w:numPr>
          <w:ilvl w:val="0"/>
          <w:numId w:val="1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r w:rsidRPr="00E469F4">
        <w:rPr>
          <w:rFonts w:eastAsia="Times New Roman" w:cs="Times New Roman"/>
          <w:kern w:val="0"/>
          <w:lang w:eastAsia="en-GB"/>
          <w14:ligatures w14:val="none"/>
        </w:rPr>
        <w:t xml:space="preserve"> In an uptrend, price rallies, pauses in a consolidation range (</w:t>
      </w:r>
      <w:r w:rsidRPr="00E469F4">
        <w:rPr>
          <w:rFonts w:eastAsia="Times New Roman" w:cs="Times New Roman"/>
          <w:b/>
          <w:bCs/>
          <w:kern w:val="0"/>
          <w:lang w:eastAsia="en-GB"/>
          <w14:ligatures w14:val="none"/>
        </w:rPr>
        <w:t>Base</w:t>
      </w:r>
      <w:r w:rsidRPr="00E469F4">
        <w:rPr>
          <w:rFonts w:eastAsia="Times New Roman" w:cs="Times New Roman"/>
          <w:kern w:val="0"/>
          <w:lang w:eastAsia="en-GB"/>
          <w14:ligatures w14:val="none"/>
        </w:rPr>
        <w:t>), and then rallies again, breaking the base. The demand zone created at the Base is a high-probability continuation entry on a subsequent pullback. The opposite applies for a Drop-Base-Drop.</w:t>
      </w:r>
    </w:p>
    <w:p w14:paraId="20C0AC85"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81: The S&amp;D Strength Filter</w:t>
      </w:r>
    </w:p>
    <w:p w14:paraId="1AA724FD" w14:textId="77777777" w:rsidR="00162994" w:rsidRPr="00E469F4" w:rsidRDefault="00162994" w:rsidP="005D2539">
      <w:pPr>
        <w:numPr>
          <w:ilvl w:val="0"/>
          <w:numId w:val="1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checklist to grade the quality of a supply or demand zone. [17:28]</w:t>
      </w:r>
    </w:p>
    <w:p w14:paraId="1942BA01" w14:textId="77777777" w:rsidR="00162994" w:rsidRPr="00E469F4" w:rsidRDefault="00162994" w:rsidP="005D2539">
      <w:pPr>
        <w:numPr>
          <w:ilvl w:val="0"/>
          <w:numId w:val="1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Three Rules:</w:t>
      </w:r>
    </w:p>
    <w:p w14:paraId="2FE685C4" w14:textId="77777777" w:rsidR="00162994" w:rsidRPr="00E469F4" w:rsidRDefault="00162994" w:rsidP="005D2539">
      <w:pPr>
        <w:numPr>
          <w:ilvl w:val="1"/>
          <w:numId w:val="1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Strength of Expansion:</w:t>
      </w:r>
      <w:r w:rsidRPr="00E469F4">
        <w:rPr>
          <w:rFonts w:eastAsia="Times New Roman" w:cs="Times New Roman"/>
          <w:kern w:val="0"/>
          <w:lang w:eastAsia="en-GB"/>
          <w14:ligatures w14:val="none"/>
        </w:rPr>
        <w:t xml:space="preserve"> The move away from the zone should be strong and create a price imbalance (FVG).</w:t>
      </w:r>
    </w:p>
    <w:p w14:paraId="39A67C08" w14:textId="77777777" w:rsidR="00162994" w:rsidRPr="00E469F4" w:rsidRDefault="00162994" w:rsidP="005D2539">
      <w:pPr>
        <w:numPr>
          <w:ilvl w:val="1"/>
          <w:numId w:val="1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in Zone:</w:t>
      </w:r>
      <w:r w:rsidRPr="00E469F4">
        <w:rPr>
          <w:rFonts w:eastAsia="Times New Roman" w:cs="Times New Roman"/>
          <w:kern w:val="0"/>
          <w:lang w:eastAsia="en-GB"/>
          <w14:ligatures w14:val="none"/>
        </w:rPr>
        <w:t xml:space="preserve"> The less time price spent consolidating in the zone, the more explosive and significant it is.</w:t>
      </w:r>
    </w:p>
    <w:p w14:paraId="3546B4F5" w14:textId="019732C5" w:rsidR="00162994" w:rsidRDefault="00162994" w:rsidP="005D2539">
      <w:pPr>
        <w:numPr>
          <w:ilvl w:val="1"/>
          <w:numId w:val="1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Freshness:</w:t>
      </w:r>
      <w:r w:rsidRPr="00E469F4">
        <w:rPr>
          <w:rFonts w:eastAsia="Times New Roman" w:cs="Times New Roman"/>
          <w:kern w:val="0"/>
          <w:lang w:eastAsia="en-GB"/>
          <w14:ligatures w14:val="none"/>
        </w:rPr>
        <w:t xml:space="preserve"> The zone must be "fresh" (unmitigated). The first test is always the highest probability.</w:t>
      </w:r>
    </w:p>
    <w:p w14:paraId="33DC8915" w14:textId="1B842DB4" w:rsidR="00B417C0" w:rsidRPr="00B417C0" w:rsidRDefault="00B417C0" w:rsidP="00B417C0">
      <w:pPr>
        <w:spacing w:before="100" w:beforeAutospacing="1" w:after="100" w:afterAutospacing="1" w:line="240" w:lineRule="auto"/>
        <w:ind w:left="1440"/>
        <w:rPr>
          <w:rFonts w:eastAsia="Times New Roman" w:cs="Times New Roman"/>
          <w:kern w:val="0"/>
          <w:lang w:eastAsia="en-GB"/>
          <w14:ligatures w14:val="none"/>
        </w:rPr>
      </w:pPr>
    </w:p>
    <w:p w14:paraId="7498EFE5" w14:textId="77777777" w:rsidR="00162994" w:rsidRPr="00E469F4" w:rsidRDefault="00162994" w:rsidP="0016299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77: "ICT's Optimal Trading Zone &amp; Optimal Trade Entry (OTE)"</w:t>
      </w:r>
    </w:p>
    <w:p w14:paraId="2A381CAE"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Fibonacci-based trading model for entering trades during pullbacks.</w:t>
      </w:r>
    </w:p>
    <w:p w14:paraId="45B0F5AF"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82: The ICT Optimal Trade Entry (OTE) Model</w:t>
      </w:r>
    </w:p>
    <w:p w14:paraId="30CE1670" w14:textId="77777777" w:rsidR="00162994" w:rsidRPr="00E469F4" w:rsidRDefault="00162994" w:rsidP="005D2539">
      <w:pPr>
        <w:numPr>
          <w:ilvl w:val="0"/>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trend-continuation strategy that uses specific Fibonacci levels to define a high-probability entry zone during a corrective pullback. [04:13]</w:t>
      </w:r>
    </w:p>
    <w:p w14:paraId="6D3F94AF" w14:textId="77777777" w:rsidR="00162994" w:rsidRPr="00E469F4" w:rsidRDefault="00162994" w:rsidP="005D2539">
      <w:pPr>
        <w:numPr>
          <w:ilvl w:val="0"/>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3B380126" w14:textId="77777777" w:rsidR="00162994" w:rsidRPr="00E469F4" w:rsidRDefault="00162994" w:rsidP="005D2539">
      <w:pPr>
        <w:numPr>
          <w:ilvl w:val="0"/>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Example):</w:t>
      </w:r>
    </w:p>
    <w:p w14:paraId="6E90E725" w14:textId="77777777" w:rsidR="00162994" w:rsidRPr="00E469F4" w:rsidRDefault="00162994" w:rsidP="005D2539">
      <w:pPr>
        <w:numPr>
          <w:ilvl w:val="1"/>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Analysis:</w:t>
      </w:r>
      <w:r w:rsidRPr="00E469F4">
        <w:rPr>
          <w:rFonts w:eastAsia="Times New Roman" w:cs="Times New Roman"/>
          <w:kern w:val="0"/>
          <w:lang w:eastAsia="en-GB"/>
          <w14:ligatures w14:val="none"/>
        </w:rPr>
        <w:t xml:space="preserve"> Identify a clear uptrend and the most recent valid impulsive wave that caused a Break of Structure. [07:23]</w:t>
      </w:r>
    </w:p>
    <w:p w14:paraId="48005633" w14:textId="77777777" w:rsidR="00162994" w:rsidRPr="00E469F4" w:rsidRDefault="00162994" w:rsidP="005D2539">
      <w:pPr>
        <w:numPr>
          <w:ilvl w:val="1"/>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the Zone:</w:t>
      </w:r>
      <w:r w:rsidRPr="00E469F4">
        <w:rPr>
          <w:rFonts w:eastAsia="Times New Roman" w:cs="Times New Roman"/>
          <w:kern w:val="0"/>
          <w:lang w:eastAsia="en-GB"/>
          <w14:ligatures w14:val="none"/>
        </w:rPr>
        <w:t xml:space="preserve"> Apply the Fibonacci retracement tool to the impulsive wave. The </w:t>
      </w:r>
      <w:r w:rsidRPr="00E469F4">
        <w:rPr>
          <w:rFonts w:eastAsia="Times New Roman" w:cs="Times New Roman"/>
          <w:b/>
          <w:bCs/>
          <w:kern w:val="0"/>
          <w:lang w:eastAsia="en-GB"/>
          <w14:ligatures w14:val="none"/>
        </w:rPr>
        <w:t>Optimal Trading Zone (OTZ)</w:t>
      </w:r>
      <w:r w:rsidRPr="00E469F4">
        <w:rPr>
          <w:rFonts w:eastAsia="Times New Roman" w:cs="Times New Roman"/>
          <w:kern w:val="0"/>
          <w:lang w:eastAsia="en-GB"/>
          <w14:ligatures w14:val="none"/>
        </w:rPr>
        <w:t xml:space="preserve"> is the area between the </w:t>
      </w:r>
      <w:r w:rsidRPr="00E469F4">
        <w:rPr>
          <w:rFonts w:eastAsia="Times New Roman" w:cs="Times New Roman"/>
          <w:b/>
          <w:bCs/>
          <w:kern w:val="0"/>
          <w:lang w:eastAsia="en-GB"/>
          <w14:ligatures w14:val="none"/>
        </w:rPr>
        <w:t>61.8% and 78.6%</w:t>
      </w:r>
      <w:r w:rsidRPr="00E469F4">
        <w:rPr>
          <w:rFonts w:eastAsia="Times New Roman" w:cs="Times New Roman"/>
          <w:kern w:val="0"/>
          <w:lang w:eastAsia="en-GB"/>
          <w14:ligatures w14:val="none"/>
        </w:rPr>
        <w:t xml:space="preserve"> levels. [04:13]</w:t>
      </w:r>
    </w:p>
    <w:p w14:paraId="4FF7C1C3" w14:textId="77777777" w:rsidR="00162994" w:rsidRPr="00E469F4" w:rsidRDefault="00162994" w:rsidP="005D2539">
      <w:pPr>
        <w:numPr>
          <w:ilvl w:val="1"/>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Place a buy limit order precisely at the </w:t>
      </w:r>
      <w:r w:rsidRPr="00E469F4">
        <w:rPr>
          <w:rFonts w:eastAsia="Times New Roman" w:cs="Times New Roman"/>
          <w:b/>
          <w:bCs/>
          <w:kern w:val="0"/>
          <w:lang w:eastAsia="en-GB"/>
          <w14:ligatures w14:val="none"/>
        </w:rPr>
        <w:t>70.5%</w:t>
      </w:r>
      <w:r w:rsidRPr="00E469F4">
        <w:rPr>
          <w:rFonts w:eastAsia="Times New Roman" w:cs="Times New Roman"/>
          <w:kern w:val="0"/>
          <w:lang w:eastAsia="en-GB"/>
          <w14:ligatures w14:val="none"/>
        </w:rPr>
        <w:t xml:space="preserve"> retracement level (the midpoint of the OTZ). [08:26]</w:t>
      </w:r>
    </w:p>
    <w:p w14:paraId="6ED12A82" w14:textId="77777777" w:rsidR="00162994" w:rsidRPr="00E469F4" w:rsidRDefault="00162994" w:rsidP="005D2539">
      <w:pPr>
        <w:numPr>
          <w:ilvl w:val="1"/>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a few pips below the swing low of the impulsive wave. [08:26]</w:t>
      </w:r>
    </w:p>
    <w:p w14:paraId="6958A0CE" w14:textId="77777777" w:rsidR="00162994" w:rsidRPr="00E469F4" w:rsidRDefault="00162994" w:rsidP="005D2539">
      <w:pPr>
        <w:numPr>
          <w:ilvl w:val="1"/>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Targets:</w:t>
      </w:r>
      <w:r w:rsidRPr="00E469F4">
        <w:rPr>
          <w:rFonts w:eastAsia="Times New Roman" w:cs="Times New Roman"/>
          <w:kern w:val="0"/>
          <w:lang w:eastAsia="en-GB"/>
          <w14:ligatures w14:val="none"/>
        </w:rPr>
        <w:t xml:space="preserve"> Target 1 is the recent swing high. Subsequent targets are the -27% and -61.8% Fibonacci extension levels. [08:28]</w:t>
      </w:r>
    </w:p>
    <w:p w14:paraId="081DE81D" w14:textId="77777777" w:rsidR="00162994" w:rsidRPr="00E469F4" w:rsidRDefault="00162994" w:rsidP="005D2539">
      <w:pPr>
        <w:numPr>
          <w:ilvl w:val="0"/>
          <w:numId w:val="1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Provides a purely mechanical, quantitative method for entering pullbacks, removing subjectivity.</w:t>
      </w:r>
    </w:p>
    <w:p w14:paraId="7E5E5BE0"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83: The OTE Model with Confluence</w:t>
      </w:r>
    </w:p>
    <w:p w14:paraId="04F79B30" w14:textId="77777777" w:rsidR="00162994" w:rsidRPr="00E469F4" w:rsidRDefault="00162994" w:rsidP="005D2539">
      <w:pPr>
        <w:numPr>
          <w:ilvl w:val="0"/>
          <w:numId w:val="1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filtered, higher-probability version of the OTE model that requires additional confirmation within the Optimal Trading Zone.</w:t>
      </w:r>
    </w:p>
    <w:p w14:paraId="2A0928D3" w14:textId="77777777" w:rsidR="00162994" w:rsidRPr="00E469F4" w:rsidRDefault="00162994" w:rsidP="005D2539">
      <w:pPr>
        <w:numPr>
          <w:ilvl w:val="0"/>
          <w:numId w:val="1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Application (Two Models):</w:t>
      </w:r>
    </w:p>
    <w:p w14:paraId="3C6FFCD2" w14:textId="77777777" w:rsidR="00162994" w:rsidRPr="00E469F4" w:rsidRDefault="00162994" w:rsidP="005D2539">
      <w:pPr>
        <w:numPr>
          <w:ilvl w:val="1"/>
          <w:numId w:val="1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With FVG:</w:t>
      </w:r>
      <w:r w:rsidRPr="00E469F4">
        <w:rPr>
          <w:rFonts w:eastAsia="Times New Roman" w:cs="Times New Roman"/>
          <w:kern w:val="0"/>
          <w:lang w:eastAsia="en-GB"/>
          <w14:ligatures w14:val="none"/>
        </w:rPr>
        <w:t xml:space="preserve"> The entry is only considered valid if a clear </w:t>
      </w:r>
      <w:r w:rsidRPr="00E469F4">
        <w:rPr>
          <w:rFonts w:eastAsia="Times New Roman" w:cs="Times New Roman"/>
          <w:b/>
          <w:bCs/>
          <w:kern w:val="0"/>
          <w:lang w:eastAsia="en-GB"/>
          <w14:ligatures w14:val="none"/>
        </w:rPr>
        <w:t>Fair Value Gap</w:t>
      </w:r>
      <w:r w:rsidRPr="00E469F4">
        <w:rPr>
          <w:rFonts w:eastAsia="Times New Roman" w:cs="Times New Roman"/>
          <w:kern w:val="0"/>
          <w:lang w:eastAsia="en-GB"/>
          <w14:ligatures w14:val="none"/>
        </w:rPr>
        <w:t xml:space="preserve"> exists within the OTZ. The entry is then taken from the FVG itself. [11:37]</w:t>
      </w:r>
    </w:p>
    <w:p w14:paraId="2F42D9C9" w14:textId="77777777" w:rsidR="00162994" w:rsidRPr="00E469F4" w:rsidRDefault="00162994" w:rsidP="005D2539">
      <w:pPr>
        <w:numPr>
          <w:ilvl w:val="1"/>
          <w:numId w:val="1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With Multi-Timeframe Confirmation:</w:t>
      </w:r>
      <w:r w:rsidRPr="00E469F4">
        <w:rPr>
          <w:rFonts w:eastAsia="Times New Roman" w:cs="Times New Roman"/>
          <w:kern w:val="0"/>
          <w:lang w:eastAsia="en-GB"/>
          <w14:ligatures w14:val="none"/>
        </w:rPr>
        <w:t xml:space="preserve"> Wait for price to enter the HTF OTZ, then drop to an LTF and wait for a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The entry is taken on the new LTF demand/supply zone created by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[14:47]</w:t>
      </w:r>
    </w:p>
    <w:p w14:paraId="6F62FB33" w14:textId="4540799E" w:rsidR="00162994" w:rsidRPr="00B417C0" w:rsidRDefault="00162994" w:rsidP="005D2539">
      <w:pPr>
        <w:numPr>
          <w:ilvl w:val="0"/>
          <w:numId w:val="1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Stacking price action signals (like an FVG or LTF reversal) onto the OTE framework creates a more robust, highly-filtered setup.</w:t>
      </w:r>
    </w:p>
    <w:p w14:paraId="434BD7ED" w14:textId="77777777" w:rsidR="00162994" w:rsidRPr="00E469F4" w:rsidRDefault="00162994" w:rsidP="0016299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78: "Change in the State of Delivery (CISD)"</w:t>
      </w:r>
    </w:p>
    <w:p w14:paraId="669DE372"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powerful reversal pattern called the Change in the State of Delivery (CISD). It focuses on identifying a sudden, aggressive shift in momentum as an early signal of a trend reversal.</w:t>
      </w:r>
    </w:p>
    <w:p w14:paraId="522B6B7F"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84: The Change in the State of Delivery (CISD) Reversal</w:t>
      </w:r>
    </w:p>
    <w:p w14:paraId="66C7D43B" w14:textId="77777777" w:rsidR="00162994" w:rsidRPr="00E469F4" w:rsidRDefault="00162994" w:rsidP="005D2539">
      <w:pPr>
        <w:numPr>
          <w:ilvl w:val="0"/>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The CISD is a reversal pattern that occurs when price momentum suddenly and aggressively shifts in the opposite direction, invalidating the immediately preceding move. It's an earlier reversal signal than a standard Change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[00:00, 01:03]</w:t>
      </w:r>
    </w:p>
    <w:p w14:paraId="1B25C742" w14:textId="77777777" w:rsidR="00162994" w:rsidRPr="00E469F4" w:rsidRDefault="00162994" w:rsidP="005D2539">
      <w:pPr>
        <w:numPr>
          <w:ilvl w:val="0"/>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1359F111" w14:textId="77777777" w:rsidR="00162994" w:rsidRPr="00E469F4" w:rsidRDefault="00162994" w:rsidP="005D2539">
      <w:pPr>
        <w:numPr>
          <w:ilvl w:val="0"/>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(Bearish Example):</w:t>
      </w:r>
    </w:p>
    <w:p w14:paraId="7C81D497" w14:textId="77777777" w:rsidR="00162994" w:rsidRPr="00E469F4" w:rsidRDefault="00162994" w:rsidP="005D2539">
      <w:pPr>
        <w:numPr>
          <w:ilvl w:val="1"/>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Observe a clear, recent buy-side delivery (e.g., a sequence of 3+ bullish candles) that breaks a minor high. Mark the </w:t>
      </w:r>
      <w:r w:rsidRPr="00E469F4">
        <w:rPr>
          <w:rFonts w:eastAsia="Times New Roman" w:cs="Times New Roman"/>
          <w:b/>
          <w:bCs/>
          <w:kern w:val="0"/>
          <w:lang w:eastAsia="en-GB"/>
          <w14:ligatures w14:val="none"/>
        </w:rPr>
        <w:t>opening price of the first candle</w:t>
      </w:r>
      <w:r w:rsidRPr="00E469F4">
        <w:rPr>
          <w:rFonts w:eastAsia="Times New Roman" w:cs="Times New Roman"/>
          <w:kern w:val="0"/>
          <w:lang w:eastAsia="en-GB"/>
          <w14:ligatures w14:val="none"/>
        </w:rPr>
        <w:t xml:space="preserve"> of this bullish move. This is the </w:t>
      </w:r>
      <w:r w:rsidRPr="00E469F4">
        <w:rPr>
          <w:rFonts w:eastAsia="Times New Roman" w:cs="Times New Roman"/>
          <w:b/>
          <w:bCs/>
          <w:kern w:val="0"/>
          <w:lang w:eastAsia="en-GB"/>
          <w14:ligatures w14:val="none"/>
        </w:rPr>
        <w:t>origin point</w:t>
      </w:r>
      <w:r w:rsidRPr="00E469F4">
        <w:rPr>
          <w:rFonts w:eastAsia="Times New Roman" w:cs="Times New Roman"/>
          <w:kern w:val="0"/>
          <w:lang w:eastAsia="en-GB"/>
          <w14:ligatures w14:val="none"/>
        </w:rPr>
        <w:t>. [01:03]</w:t>
      </w:r>
    </w:p>
    <w:p w14:paraId="1BC5A6A2" w14:textId="77777777" w:rsidR="00162994" w:rsidRPr="00E469F4" w:rsidRDefault="00162994" w:rsidP="005D2539">
      <w:pPr>
        <w:numPr>
          <w:ilvl w:val="1"/>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CISD Signal:</w:t>
      </w:r>
      <w:r w:rsidRPr="00E469F4">
        <w:rPr>
          <w:rFonts w:eastAsia="Times New Roman" w:cs="Times New Roman"/>
          <w:kern w:val="0"/>
          <w:lang w:eastAsia="en-GB"/>
          <w14:ligatures w14:val="none"/>
        </w:rPr>
        <w:t xml:space="preserve"> The price must then suddenly and aggressively reverse, breaking and </w:t>
      </w:r>
      <w:r w:rsidRPr="00E469F4">
        <w:rPr>
          <w:rFonts w:eastAsia="Times New Roman" w:cs="Times New Roman"/>
          <w:b/>
          <w:bCs/>
          <w:kern w:val="0"/>
          <w:lang w:eastAsia="en-GB"/>
          <w14:ligatures w14:val="none"/>
        </w:rPr>
        <w:t>closing below the origin point</w:t>
      </w:r>
      <w:r w:rsidRPr="00E469F4">
        <w:rPr>
          <w:rFonts w:eastAsia="Times New Roman" w:cs="Times New Roman"/>
          <w:kern w:val="0"/>
          <w:lang w:eastAsia="en-GB"/>
          <w14:ligatures w14:val="none"/>
        </w:rPr>
        <w:t xml:space="preserve"> of the buy-</w:t>
      </w:r>
      <w:proofErr w:type="spellStart"/>
      <w:r w:rsidRPr="00E469F4">
        <w:rPr>
          <w:rFonts w:eastAsia="Times New Roman" w:cs="Times New Roman"/>
          <w:kern w:val="0"/>
          <w:lang w:eastAsia="en-GB"/>
          <w14:ligatures w14:val="none"/>
        </w:rPr>
        <w:t>sde</w:t>
      </w:r>
      <w:proofErr w:type="spellEnd"/>
      <w:r w:rsidRPr="00E469F4">
        <w:rPr>
          <w:rFonts w:eastAsia="Times New Roman" w:cs="Times New Roman"/>
          <w:kern w:val="0"/>
          <w:lang w:eastAsia="en-GB"/>
          <w14:ligatures w14:val="none"/>
        </w:rPr>
        <w:t xml:space="preserve"> delivery. [01:03]</w:t>
      </w:r>
    </w:p>
    <w:p w14:paraId="08965F69" w14:textId="77777777" w:rsidR="00162994" w:rsidRPr="00E469F4" w:rsidRDefault="00162994" w:rsidP="005D2539">
      <w:pPr>
        <w:numPr>
          <w:ilvl w:val="1"/>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 Zone:</w:t>
      </w:r>
      <w:r w:rsidRPr="00E469F4">
        <w:rPr>
          <w:rFonts w:eastAsia="Times New Roman" w:cs="Times New Roman"/>
          <w:kern w:val="0"/>
          <w:lang w:eastAsia="en-GB"/>
          <w14:ligatures w14:val="none"/>
        </w:rPr>
        <w:t xml:space="preserve"> This broken origin point, which was previously a demand level, now acts as a new resistance area. [02:06]</w:t>
      </w:r>
    </w:p>
    <w:p w14:paraId="0BD6E85C" w14:textId="77777777" w:rsidR="00162994" w:rsidRPr="00E469F4" w:rsidRDefault="00162994" w:rsidP="005D2539">
      <w:pPr>
        <w:numPr>
          <w:ilvl w:val="1"/>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Wait for the price to pull back and </w:t>
      </w:r>
      <w:r w:rsidRPr="00E469F4">
        <w:rPr>
          <w:rFonts w:eastAsia="Times New Roman" w:cs="Times New Roman"/>
          <w:b/>
          <w:bCs/>
          <w:kern w:val="0"/>
          <w:lang w:eastAsia="en-GB"/>
          <w14:ligatures w14:val="none"/>
        </w:rPr>
        <w:t>retest this broken origin point</w:t>
      </w:r>
      <w:r w:rsidRPr="00E469F4">
        <w:rPr>
          <w:rFonts w:eastAsia="Times New Roman" w:cs="Times New Roman"/>
          <w:kern w:val="0"/>
          <w:lang w:eastAsia="en-GB"/>
          <w14:ligatures w14:val="none"/>
        </w:rPr>
        <w:t>. Enter a short position on the retest. [02:06]</w:t>
      </w:r>
    </w:p>
    <w:p w14:paraId="4BC2803D" w14:textId="71C26A1E" w:rsidR="00B417C0" w:rsidRPr="00B417C0" w:rsidRDefault="00162994" w:rsidP="005D2539">
      <w:pPr>
        <w:numPr>
          <w:ilvl w:val="0"/>
          <w:numId w:val="1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CISD signals that the previous breakout was likely a liquidity grab (a </w:t>
      </w:r>
      <w:proofErr w:type="spellStart"/>
      <w:r w:rsidRPr="00E469F4">
        <w:rPr>
          <w:rFonts w:eastAsia="Times New Roman" w:cs="Times New Roman"/>
          <w:kern w:val="0"/>
          <w:lang w:eastAsia="en-GB"/>
          <w14:ligatures w14:val="none"/>
        </w:rPr>
        <w:t>fakeout</w:t>
      </w:r>
      <w:proofErr w:type="spellEnd"/>
      <w:r w:rsidRPr="00E469F4">
        <w:rPr>
          <w:rFonts w:eastAsia="Times New Roman" w:cs="Times New Roman"/>
          <w:kern w:val="0"/>
          <w:lang w:eastAsia="en-GB"/>
          <w14:ligatures w14:val="none"/>
        </w:rPr>
        <w:t>), and the subsequent aggressive reversal shows that sellers have taken control with force.</w:t>
      </w:r>
      <w:r w:rsidR="00B417C0">
        <w:rPr>
          <w:rFonts w:eastAsia="Times New Roman" w:cs="Times New Roman"/>
          <w:kern w:val="0"/>
          <w:lang w:eastAsia="en-GB"/>
          <w14:ligatures w14:val="none"/>
        </w:rPr>
        <w:t xml:space="preserve"> [</w:t>
      </w:r>
      <w:proofErr w:type="spellStart"/>
      <w:r w:rsidR="00B417C0">
        <w:rPr>
          <w:rFonts w:eastAsia="Times New Roman" w:cs="Times New Roman"/>
          <w:kern w:val="0"/>
          <w:lang w:eastAsia="en-GB"/>
          <w14:ligatures w14:val="none"/>
        </w:rPr>
        <w:t>Chege’s</w:t>
      </w:r>
      <w:proofErr w:type="spellEnd"/>
      <w:r w:rsidR="00B417C0">
        <w:rPr>
          <w:rFonts w:eastAsia="Times New Roman" w:cs="Times New Roman"/>
          <w:kern w:val="0"/>
          <w:lang w:eastAsia="en-GB"/>
          <w14:ligatures w14:val="none"/>
        </w:rPr>
        <w:t xml:space="preserve"> comment, I think this is interesting]</w:t>
      </w:r>
    </w:p>
    <w:p w14:paraId="6EAAC3B1"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85: The High-Probability CISD Filtering System</w:t>
      </w:r>
    </w:p>
    <w:p w14:paraId="282244EE" w14:textId="77777777" w:rsidR="00162994" w:rsidRPr="00E469F4" w:rsidRDefault="00162994" w:rsidP="005D2539">
      <w:pPr>
        <w:numPr>
          <w:ilvl w:val="0"/>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checklist of four rules to filter for A+ CISD setups, ensuring they occur in a high-probability context and are not just random noise.</w:t>
      </w:r>
    </w:p>
    <w:p w14:paraId="45BB1A07" w14:textId="77777777" w:rsidR="00162994" w:rsidRPr="00E469F4" w:rsidRDefault="00162994" w:rsidP="005D2539">
      <w:pPr>
        <w:numPr>
          <w:ilvl w:val="0"/>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35E267E5" w14:textId="77777777" w:rsidR="00162994" w:rsidRPr="00E469F4" w:rsidRDefault="00162994" w:rsidP="005D2539">
      <w:pPr>
        <w:numPr>
          <w:ilvl w:val="0"/>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Four Rules for a Valid CISD:</w:t>
      </w:r>
    </w:p>
    <w:p w14:paraId="49B87E81" w14:textId="77777777" w:rsidR="00162994" w:rsidRPr="00E469F4" w:rsidRDefault="00162994" w:rsidP="005D2539">
      <w:pPr>
        <w:numPr>
          <w:ilvl w:val="1"/>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1 (HTF Mitigation):</w:t>
      </w:r>
      <w:r w:rsidRPr="00E469F4">
        <w:rPr>
          <w:rFonts w:eastAsia="Times New Roman" w:cs="Times New Roman"/>
          <w:kern w:val="0"/>
          <w:lang w:eastAsia="en-GB"/>
          <w14:ligatures w14:val="none"/>
        </w:rPr>
        <w:t xml:space="preserve"> The CISD must occur </w:t>
      </w:r>
      <w:r w:rsidRPr="00E469F4">
        <w:rPr>
          <w:rFonts w:eastAsia="Times New Roman" w:cs="Times New Roman"/>
          <w:i/>
          <w:iCs/>
          <w:kern w:val="0"/>
          <w:lang w:eastAsia="en-GB"/>
          <w14:ligatures w14:val="none"/>
        </w:rPr>
        <w:t>after</w:t>
      </w:r>
      <w:r w:rsidRPr="00E469F4">
        <w:rPr>
          <w:rFonts w:eastAsia="Times New Roman" w:cs="Times New Roman"/>
          <w:kern w:val="0"/>
          <w:lang w:eastAsia="en-GB"/>
          <w14:ligatures w14:val="none"/>
        </w:rPr>
        <w:t xml:space="preserve"> the price has mitigated a major </w:t>
      </w:r>
      <w:r w:rsidRPr="00E469F4">
        <w:rPr>
          <w:rFonts w:eastAsia="Times New Roman" w:cs="Times New Roman"/>
          <w:b/>
          <w:bCs/>
          <w:kern w:val="0"/>
          <w:lang w:eastAsia="en-GB"/>
          <w14:ligatures w14:val="none"/>
        </w:rPr>
        <w:t>Higher-Timeframe key level</w:t>
      </w:r>
      <w:r w:rsidRPr="00E469F4">
        <w:rPr>
          <w:rFonts w:eastAsia="Times New Roman" w:cs="Times New Roman"/>
          <w:kern w:val="0"/>
          <w:lang w:eastAsia="en-GB"/>
          <w14:ligatures w14:val="none"/>
        </w:rPr>
        <w:t xml:space="preserve"> (e.g., a 4H supply zone). This provides the macro reason for the reversal. [04:11]</w:t>
      </w:r>
    </w:p>
    <w:p w14:paraId="45D9EB30" w14:textId="77777777" w:rsidR="00162994" w:rsidRPr="00E469F4" w:rsidRDefault="00162994" w:rsidP="005D2539">
      <w:pPr>
        <w:numPr>
          <w:ilvl w:val="1"/>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2 (Liquidity Sweep):</w:t>
      </w:r>
      <w:r w:rsidRPr="00E469F4">
        <w:rPr>
          <w:rFonts w:eastAsia="Times New Roman" w:cs="Times New Roman"/>
          <w:kern w:val="0"/>
          <w:lang w:eastAsia="en-GB"/>
          <w14:ligatures w14:val="none"/>
        </w:rPr>
        <w:t xml:space="preserve"> The highest quality CISD setups happen immediately after a clear </w:t>
      </w:r>
      <w:r w:rsidRPr="00E469F4">
        <w:rPr>
          <w:rFonts w:eastAsia="Times New Roman" w:cs="Times New Roman"/>
          <w:b/>
          <w:bCs/>
          <w:kern w:val="0"/>
          <w:lang w:eastAsia="en-GB"/>
          <w14:ligatures w14:val="none"/>
        </w:rPr>
        <w:t>liquidity sweep</w:t>
      </w:r>
      <w:r w:rsidRPr="00E469F4">
        <w:rPr>
          <w:rFonts w:eastAsia="Times New Roman" w:cs="Times New Roman"/>
          <w:kern w:val="0"/>
          <w:lang w:eastAsia="en-GB"/>
          <w14:ligatures w14:val="none"/>
        </w:rPr>
        <w:t xml:space="preserve"> of a major high or low. [05:11]</w:t>
      </w:r>
    </w:p>
    <w:p w14:paraId="54205F7C" w14:textId="77777777" w:rsidR="00162994" w:rsidRPr="00E469F4" w:rsidRDefault="00162994" w:rsidP="005D2539">
      <w:pPr>
        <w:numPr>
          <w:ilvl w:val="1"/>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3 (Volume/Imbalance Confirmation):</w:t>
      </w:r>
      <w:r w:rsidRPr="00E469F4">
        <w:rPr>
          <w:rFonts w:eastAsia="Times New Roman" w:cs="Times New Roman"/>
          <w:kern w:val="0"/>
          <w:lang w:eastAsia="en-GB"/>
          <w14:ligatures w14:val="none"/>
        </w:rPr>
        <w:t xml:space="preserve"> The aggressive reversal move that defines the CISD should be accompanied by an increase in trading volume </w:t>
      </w:r>
      <w:r w:rsidRPr="00E469F4">
        <w:rPr>
          <w:rFonts w:eastAsia="Times New Roman" w:cs="Times New Roman"/>
          <w:kern w:val="0"/>
          <w:lang w:eastAsia="en-GB"/>
          <w14:ligatures w14:val="none"/>
        </w:rPr>
        <w:lastRenderedPageBreak/>
        <w:t xml:space="preserve">and/or the creation of a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This confirms institutional participation. [06:14]</w:t>
      </w:r>
    </w:p>
    <w:p w14:paraId="78FC0A16" w14:textId="77777777" w:rsidR="00162994" w:rsidRPr="00E469F4" w:rsidRDefault="00162994" w:rsidP="005D2539">
      <w:pPr>
        <w:numPr>
          <w:ilvl w:val="1"/>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 4 (Wait for the Pullback):</w:t>
      </w:r>
      <w:r w:rsidRPr="00E469F4">
        <w:rPr>
          <w:rFonts w:eastAsia="Times New Roman" w:cs="Times New Roman"/>
          <w:kern w:val="0"/>
          <w:lang w:eastAsia="en-GB"/>
          <w14:ligatures w14:val="none"/>
        </w:rPr>
        <w:t xml:space="preserve"> Do not chase the initial reversal. Patiently wait for the price to pull back and retest the broken origin point before entering. [07:16]</w:t>
      </w:r>
    </w:p>
    <w:p w14:paraId="5F6EA9DD" w14:textId="0B6568B5" w:rsidR="00162994" w:rsidRPr="00B417C0" w:rsidRDefault="00162994" w:rsidP="005D2539">
      <w:pPr>
        <w:numPr>
          <w:ilvl w:val="0"/>
          <w:numId w:val="1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CISD is only a truly powerful signal when it's confirmed by HTF context, </w:t>
      </w:r>
      <w:proofErr w:type="spellStart"/>
      <w:r w:rsidRPr="00E469F4">
        <w:rPr>
          <w:rFonts w:eastAsia="Times New Roman" w:cs="Times New Roman"/>
          <w:kern w:val="0"/>
          <w:lang w:eastAsia="en-GB"/>
          <w14:ligatures w14:val="none"/>
        </w:rPr>
        <w:t>fueled</w:t>
      </w:r>
      <w:proofErr w:type="spellEnd"/>
      <w:r w:rsidRPr="00E469F4">
        <w:rPr>
          <w:rFonts w:eastAsia="Times New Roman" w:cs="Times New Roman"/>
          <w:kern w:val="0"/>
          <w:lang w:eastAsia="en-GB"/>
          <w14:ligatures w14:val="none"/>
        </w:rPr>
        <w:t xml:space="preserve"> by a liquidity sweep, and powered by institutional volume. This checklist filters for setups that meet these high standards.</w:t>
      </w:r>
    </w:p>
    <w:p w14:paraId="33775E79" w14:textId="77777777" w:rsidR="00162994" w:rsidRPr="00E469F4" w:rsidRDefault="00162994" w:rsidP="0016299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79: "The Market's Core Algorithm (IPDA)"</w:t>
      </w:r>
    </w:p>
    <w:p w14:paraId="057023F9"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explains the theoretical foundation of the Interbank Price Delivery Algorithm (IPDA). It presents three core institutional concepts that can be used as standalone analysis tools or the basis for trading strategies.</w:t>
      </w:r>
    </w:p>
    <w:p w14:paraId="3A20BD08" w14:textId="77777777" w:rsidR="00162994" w:rsidRPr="00E469F4" w:rsidRDefault="00162994" w:rsidP="0016299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86: The Inefficiency Rebalancing Strategy (Fair Value Gap)</w:t>
      </w:r>
    </w:p>
    <w:p w14:paraId="1500B0E1" w14:textId="77777777" w:rsidR="00162994" w:rsidRPr="00E469F4" w:rsidRDefault="00162994" w:rsidP="005D2539">
      <w:pPr>
        <w:numPr>
          <w:ilvl w:val="0"/>
          <w:numId w:val="1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trade based on the principle that the market algorithm (IPDA) will always seek to rebalance inefficient price action by returning to and filling Fair Value Gaps (FVGs). [02:07, 06:20]</w:t>
      </w:r>
    </w:p>
    <w:p w14:paraId="568E5A77" w14:textId="77777777" w:rsidR="00162994" w:rsidRPr="00E469F4" w:rsidRDefault="00162994" w:rsidP="005D2539">
      <w:pPr>
        <w:numPr>
          <w:ilvl w:val="0"/>
          <w:numId w:val="1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w:t>
      </w:r>
    </w:p>
    <w:p w14:paraId="2E315FF2" w14:textId="77777777" w:rsidR="00162994" w:rsidRPr="00E469F4" w:rsidRDefault="00162994" w:rsidP="005D2539">
      <w:pPr>
        <w:numPr>
          <w:ilvl w:val="0"/>
          <w:numId w:val="1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 Application:</w:t>
      </w:r>
    </w:p>
    <w:p w14:paraId="373AA327" w14:textId="77777777" w:rsidR="00162994" w:rsidRPr="00E469F4" w:rsidRDefault="00162994" w:rsidP="005D2539">
      <w:pPr>
        <w:numPr>
          <w:ilvl w:val="1"/>
          <w:numId w:val="1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a strong, impulsive move that leaves behind a clear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This FVG represents an area of "sell-side inefficiency" (in a bullish move) or "buy-side inefficiency" (in a bearish move).</w:t>
      </w:r>
    </w:p>
    <w:p w14:paraId="5F91D9A5" w14:textId="77777777" w:rsidR="00162994" w:rsidRPr="00E469F4" w:rsidRDefault="00162994" w:rsidP="005D2539">
      <w:pPr>
        <w:numPr>
          <w:ilvl w:val="1"/>
          <w:numId w:val="1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w:t>
      </w:r>
      <w:r w:rsidRPr="00E469F4">
        <w:rPr>
          <w:rFonts w:eastAsia="Times New Roman" w:cs="Times New Roman"/>
          <w:kern w:val="0"/>
          <w:lang w:eastAsia="en-GB"/>
          <w14:ligatures w14:val="none"/>
        </w:rPr>
        <w:t xml:space="preserve"> Anticipate that the price will eventually pull back to mitigate this FVG. An entry (buy or sell) can be taken when the price enters the FVG zone, which now acts as a high-probability supply or demand area.</w:t>
      </w:r>
    </w:p>
    <w:p w14:paraId="79577DE8" w14:textId="77777777" w:rsidR="00162994" w:rsidRPr="00E469F4" w:rsidRDefault="00162994" w:rsidP="005D2539">
      <w:pPr>
        <w:numPr>
          <w:ilvl w:val="1"/>
          <w:numId w:val="1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Levels:</w:t>
      </w:r>
      <w:r w:rsidRPr="00E469F4">
        <w:rPr>
          <w:rFonts w:eastAsia="Times New Roman" w:cs="Times New Roman"/>
          <w:kern w:val="0"/>
          <w:lang w:eastAsia="en-GB"/>
          <w14:ligatures w14:val="none"/>
        </w:rPr>
        <w:t xml:space="preserve"> The video highlights three key levels within an FVG: the high, the low, and the midpoint (Consequent Encroachment), all of which can act as precise support/resistance. [09:29]</w:t>
      </w:r>
    </w:p>
    <w:p w14:paraId="2C862DDC" w14:textId="77777777" w:rsidR="00162994" w:rsidRPr="00E469F4" w:rsidRDefault="00162994" w:rsidP="005D2539">
      <w:pPr>
        <w:numPr>
          <w:ilvl w:val="0"/>
          <w:numId w:val="1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FVGs are not just random gaps; they are footprints of the IPDA algorithm in a hurry. The algorithm has a "memory" of these inefficiencies and will almost always return to them.</w:t>
      </w:r>
    </w:p>
    <w:p w14:paraId="0769C38A" w14:textId="77777777" w:rsidR="00542003" w:rsidRPr="00E469F4" w:rsidRDefault="00542003" w:rsidP="0054200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80: "Order Block in Order Block"</w:t>
      </w:r>
    </w:p>
    <w:p w14:paraId="7F7F3250"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multi-timeframe trading plan focused on confirming a Higher Timeframe (HTF) order block with a Lower Timeframe (LTF) order block.</w:t>
      </w:r>
    </w:p>
    <w:p w14:paraId="4DBA1535"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92: The Order Block in Order Block Entry Protocol</w:t>
      </w:r>
    </w:p>
    <w:p w14:paraId="76CC6CB0" w14:textId="77777777" w:rsidR="00542003" w:rsidRPr="00E469F4" w:rsidRDefault="00542003" w:rsidP="005D2539">
      <w:pPr>
        <w:numPr>
          <w:ilvl w:val="0"/>
          <w:numId w:val="1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highly filtered, multi-timeframe strategy that uses an HTF order block as a Point of Interest (POI), and then waits for a confirmed reversal and a new LTF order block to form within that zone before entering. [00:00, 09:28]</w:t>
      </w:r>
    </w:p>
    <w:p w14:paraId="1B72A55C" w14:textId="77777777" w:rsidR="00542003" w:rsidRPr="00E469F4" w:rsidRDefault="00542003" w:rsidP="005D2539">
      <w:pPr>
        <w:numPr>
          <w:ilvl w:val="0"/>
          <w:numId w:val="1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(e.g., Daily -&gt; 1H -&gt; 5M). Universal pairs. [02:08]</w:t>
      </w:r>
    </w:p>
    <w:p w14:paraId="183E72FF" w14:textId="77777777" w:rsidR="00542003" w:rsidRPr="00E469F4" w:rsidRDefault="00542003" w:rsidP="005D2539">
      <w:pPr>
        <w:numPr>
          <w:ilvl w:val="0"/>
          <w:numId w:val="1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w:t>
      </w:r>
    </w:p>
    <w:p w14:paraId="2ECE596F" w14:textId="77777777" w:rsidR="00542003" w:rsidRPr="00E469F4" w:rsidRDefault="00542003" w:rsidP="005D2539">
      <w:pPr>
        <w:numPr>
          <w:ilvl w:val="1"/>
          <w:numId w:val="1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Analysis (e.g., Daily/1H):</w:t>
      </w:r>
      <w:r w:rsidRPr="00E469F4">
        <w:rPr>
          <w:rFonts w:eastAsia="Times New Roman" w:cs="Times New Roman"/>
          <w:kern w:val="0"/>
          <w:lang w:eastAsia="en-GB"/>
          <w14:ligatures w14:val="none"/>
        </w:rPr>
        <w:t xml:space="preserve"> Identify a major, unmitigated HTF order block (the POI). Wait for the price to mitigate this POI. [06:21]</w:t>
      </w:r>
    </w:p>
    <w:p w14:paraId="3D49C506" w14:textId="77777777" w:rsidR="00542003" w:rsidRPr="00E469F4" w:rsidRDefault="00542003" w:rsidP="005D2539">
      <w:pPr>
        <w:numPr>
          <w:ilvl w:val="1"/>
          <w:numId w:val="1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LTF Confirmation (e.g., 5M):</w:t>
      </w:r>
      <w:r w:rsidRPr="00E469F4">
        <w:rPr>
          <w:rFonts w:eastAsia="Times New Roman" w:cs="Times New Roman"/>
          <w:kern w:val="0"/>
          <w:lang w:eastAsia="en-GB"/>
          <w14:ligatures w14:val="none"/>
        </w:rPr>
        <w:t xml:space="preserve"> Drop to a lower timeframe. Wait for a clear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or liquidity sweep to occur,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the HTF trend is ready to resume. [09:28]</w:t>
      </w:r>
    </w:p>
    <w:p w14:paraId="52185EE1" w14:textId="77777777" w:rsidR="00542003" w:rsidRPr="00E469F4" w:rsidRDefault="00542003" w:rsidP="005D2539">
      <w:pPr>
        <w:numPr>
          <w:ilvl w:val="1"/>
          <w:numId w:val="1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Execution:</w:t>
      </w:r>
      <w:r w:rsidRPr="00E469F4">
        <w:rPr>
          <w:rFonts w:eastAsia="Times New Roman" w:cs="Times New Roman"/>
          <w:kern w:val="0"/>
          <w:lang w:eastAsia="en-GB"/>
          <w14:ligatures w14:val="none"/>
        </w:rPr>
        <w:t xml:space="preserve"> This LTF reversal must create a new, fresh </w:t>
      </w:r>
      <w:r w:rsidRPr="00E469F4">
        <w:rPr>
          <w:rFonts w:eastAsia="Times New Roman" w:cs="Times New Roman"/>
          <w:b/>
          <w:bCs/>
          <w:kern w:val="0"/>
          <w:lang w:eastAsia="en-GB"/>
          <w14:ligatures w14:val="none"/>
        </w:rPr>
        <w:t>LTF Order Block</w:t>
      </w:r>
      <w:r w:rsidRPr="00E469F4">
        <w:rPr>
          <w:rFonts w:eastAsia="Times New Roman" w:cs="Times New Roman"/>
          <w:kern w:val="0"/>
          <w:lang w:eastAsia="en-GB"/>
          <w14:ligatures w14:val="none"/>
        </w:rPr>
        <w:t>. Place a buy/sell limit order at the start of this new LTF order block. [09:28]</w:t>
      </w:r>
    </w:p>
    <w:p w14:paraId="0BFCC691" w14:textId="77777777" w:rsidR="00542003" w:rsidRPr="00E469F4" w:rsidRDefault="00542003" w:rsidP="005D2539">
      <w:pPr>
        <w:numPr>
          <w:ilvl w:val="1"/>
          <w:numId w:val="1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Below the swing low of the LTF confirmation pattern.</w:t>
      </w:r>
    </w:p>
    <w:p w14:paraId="7B5A6092" w14:textId="77777777" w:rsidR="00542003" w:rsidRPr="00E469F4" w:rsidRDefault="00542003" w:rsidP="005D2539">
      <w:pPr>
        <w:numPr>
          <w:ilvl w:val="1"/>
          <w:numId w:val="1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next major opposing HTF key level.</w:t>
      </w:r>
    </w:p>
    <w:p w14:paraId="1BCD7FC4" w14:textId="62A12D78" w:rsidR="00542003" w:rsidRPr="00A80AEB" w:rsidRDefault="00542003" w:rsidP="005D2539">
      <w:pPr>
        <w:numPr>
          <w:ilvl w:val="0"/>
          <w:numId w:val="1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is a systematic method of stacking probabilities. It combines the strength of an HTF institutional zone with the precision of a confirmed LTF entry, creating a very high-quality trade setup. The video also details how to handle multiple LTF order blocks by taking reduced-risk trades on each one. [10:33</w:t>
      </w:r>
    </w:p>
    <w:p w14:paraId="041B5EEF"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96: Inside Bar Breakout Confirmation</w:t>
      </w:r>
    </w:p>
    <w:p w14:paraId="2915AA9A" w14:textId="77777777" w:rsidR="00542003" w:rsidRPr="00E469F4" w:rsidRDefault="00542003" w:rsidP="005D2539">
      <w:pPr>
        <w:numPr>
          <w:ilvl w:val="0"/>
          <w:numId w:val="1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validate a breakout from a range. After a breakout candle, an "Inside Bar" must form. A subsequent break of the initial breakout candle's high/low confirms the breakout is valid. [02:06]</w:t>
      </w:r>
    </w:p>
    <w:p w14:paraId="3F3E9D21"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97: The </w:t>
      </w:r>
      <w:proofErr w:type="spellStart"/>
      <w:r w:rsidRPr="00E469F4">
        <w:rPr>
          <w:rFonts w:eastAsia="Times New Roman" w:cs="Times New Roman"/>
          <w:b/>
          <w:bCs/>
          <w:kern w:val="0"/>
          <w:lang w:eastAsia="en-GB"/>
          <w14:ligatures w14:val="none"/>
        </w:rPr>
        <w:t>Fakeout</w:t>
      </w:r>
      <w:proofErr w:type="spellEnd"/>
      <w:r w:rsidRPr="00E469F4">
        <w:rPr>
          <w:rFonts w:eastAsia="Times New Roman" w:cs="Times New Roman"/>
          <w:b/>
          <w:bCs/>
          <w:kern w:val="0"/>
          <w:lang w:eastAsia="en-GB"/>
          <w14:ligatures w14:val="none"/>
        </w:rPr>
        <w:t xml:space="preserve"> Reversal</w:t>
      </w:r>
    </w:p>
    <w:p w14:paraId="601EC3E4" w14:textId="77777777" w:rsidR="00542003" w:rsidRPr="00E469F4" w:rsidRDefault="00542003" w:rsidP="005D2539">
      <w:pPr>
        <w:numPr>
          <w:ilvl w:val="0"/>
          <w:numId w:val="1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trade a failed breakout. When price breaks a level but then immediately returns inside the range, enter in the direction of the reversal with a stop placed just outside the "</w:t>
      </w:r>
      <w:proofErr w:type="spellStart"/>
      <w:r w:rsidRPr="00E469F4">
        <w:rPr>
          <w:rFonts w:eastAsia="Times New Roman" w:cs="Times New Roman"/>
          <w:kern w:val="0"/>
          <w:lang w:eastAsia="en-GB"/>
          <w14:ligatures w14:val="none"/>
        </w:rPr>
        <w:t>fakeout</w:t>
      </w:r>
      <w:proofErr w:type="spellEnd"/>
      <w:r w:rsidRPr="00E469F4">
        <w:rPr>
          <w:rFonts w:eastAsia="Times New Roman" w:cs="Times New Roman"/>
          <w:kern w:val="0"/>
          <w:lang w:eastAsia="en-GB"/>
          <w14:ligatures w14:val="none"/>
        </w:rPr>
        <w:t>" high/low. [04:14]</w:t>
      </w:r>
    </w:p>
    <w:p w14:paraId="5A4E662D"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101: Wedge Breakout with Structure &amp; Fib Confirmation</w:t>
      </w:r>
    </w:p>
    <w:p w14:paraId="3ED468B2" w14:textId="3E1C6768" w:rsidR="00542003" w:rsidRPr="00A80AEB" w:rsidRDefault="00542003" w:rsidP="005D2539">
      <w:pPr>
        <w:numPr>
          <w:ilvl w:val="0"/>
          <w:numId w:val="1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filtered wedge breakout. Wait for a break of </w:t>
      </w:r>
      <w:r w:rsidRPr="00E469F4">
        <w:rPr>
          <w:rFonts w:eastAsia="Times New Roman" w:cs="Times New Roman"/>
          <w:i/>
          <w:iCs/>
          <w:kern w:val="0"/>
          <w:lang w:eastAsia="en-GB"/>
          <w14:ligatures w14:val="none"/>
        </w:rPr>
        <w:t>both</w:t>
      </w:r>
      <w:r w:rsidRPr="00E469F4">
        <w:rPr>
          <w:rFonts w:eastAsia="Times New Roman" w:cs="Times New Roman"/>
          <w:kern w:val="0"/>
          <w:lang w:eastAsia="en-GB"/>
          <w14:ligatures w14:val="none"/>
        </w:rPr>
        <w:t xml:space="preserve"> the trendline and the last market structure point inside the wedge. Then, enter on a pullback to the </w:t>
      </w:r>
      <w:r w:rsidRPr="00E469F4">
        <w:rPr>
          <w:rFonts w:eastAsia="Times New Roman" w:cs="Times New Roman"/>
          <w:b/>
          <w:bCs/>
          <w:kern w:val="0"/>
          <w:lang w:eastAsia="en-GB"/>
          <w14:ligatures w14:val="none"/>
        </w:rPr>
        <w:t>61.8% Fibonacci level</w:t>
      </w:r>
      <w:r w:rsidRPr="00E469F4">
        <w:rPr>
          <w:rFonts w:eastAsia="Times New Roman" w:cs="Times New Roman"/>
          <w:kern w:val="0"/>
          <w:lang w:eastAsia="en-GB"/>
          <w14:ligatures w14:val="none"/>
        </w:rPr>
        <w:t xml:space="preserve"> of the breakout move. [12:45]</w:t>
      </w:r>
    </w:p>
    <w:p w14:paraId="75C14369" w14:textId="77777777" w:rsidR="00542003" w:rsidRPr="00E469F4" w:rsidRDefault="00542003" w:rsidP="0054200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83: "Daily Bias"</w:t>
      </w:r>
    </w:p>
    <w:p w14:paraId="12440FAE"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provides a comprehensive, top-down process for establishing a daily directional bias. This process itself can be considered a meta-strategy.</w:t>
      </w:r>
    </w:p>
    <w:p w14:paraId="581A357D"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103: The Top-Down Daily Bias Protocol</w:t>
      </w:r>
    </w:p>
    <w:p w14:paraId="0082EDDB" w14:textId="77777777" w:rsidR="00542003" w:rsidRPr="00E469F4" w:rsidRDefault="00542003" w:rsidP="005D2539">
      <w:pPr>
        <w:numPr>
          <w:ilvl w:val="0"/>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systematic workflow to determine the market's likely direction for the day by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HTF context, intermediate structure, and liquidity.</w:t>
      </w:r>
    </w:p>
    <w:p w14:paraId="39EB9E2F" w14:textId="77777777" w:rsidR="00542003" w:rsidRPr="00E469F4" w:rsidRDefault="00542003" w:rsidP="005D2539">
      <w:pPr>
        <w:numPr>
          <w:ilvl w:val="0"/>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Multi-timeframe (Weekly/Daily -&gt; 4H/1H). Universal pairs.</w:t>
      </w:r>
    </w:p>
    <w:p w14:paraId="1F2050B0" w14:textId="77777777" w:rsidR="00542003" w:rsidRPr="00E469F4" w:rsidRDefault="00542003" w:rsidP="005D2539">
      <w:pPr>
        <w:numPr>
          <w:ilvl w:val="0"/>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Process:</w:t>
      </w:r>
    </w:p>
    <w:p w14:paraId="35C42630" w14:textId="77777777" w:rsidR="00542003" w:rsidRPr="00E469F4" w:rsidRDefault="00542003" w:rsidP="005D2539">
      <w:pPr>
        <w:numPr>
          <w:ilvl w:val="1"/>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1 (HTF Context):</w:t>
      </w:r>
      <w:r w:rsidRPr="00E469F4">
        <w:rPr>
          <w:rFonts w:eastAsia="Times New Roman" w:cs="Times New Roman"/>
          <w:kern w:val="0"/>
          <w:lang w:eastAsia="en-GB"/>
          <w14:ligatures w14:val="none"/>
        </w:rPr>
        <w:t xml:space="preserve"> On the Daily/Weekly, identify the dominant trend and mark major key support/resistance levels. [02:06]</w:t>
      </w:r>
    </w:p>
    <w:p w14:paraId="40F9C665" w14:textId="77777777" w:rsidR="00542003" w:rsidRPr="00E469F4" w:rsidRDefault="00542003" w:rsidP="005D2539">
      <w:pPr>
        <w:numPr>
          <w:ilvl w:val="1"/>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2 (Structure Mapping):</w:t>
      </w:r>
      <w:r w:rsidRPr="00E469F4">
        <w:rPr>
          <w:rFonts w:eastAsia="Times New Roman" w:cs="Times New Roman"/>
          <w:kern w:val="0"/>
          <w:lang w:eastAsia="en-GB"/>
          <w14:ligatures w14:val="none"/>
        </w:rPr>
        <w:t xml:space="preserve"> On the 4H/1H, map the intermediate market structure (BOS/</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[03:09]</w:t>
      </w:r>
    </w:p>
    <w:p w14:paraId="493CEB0E" w14:textId="77777777" w:rsidR="00542003" w:rsidRPr="00E469F4" w:rsidRDefault="00542003" w:rsidP="005D2539">
      <w:pPr>
        <w:numPr>
          <w:ilvl w:val="1"/>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3 (Liquidity Analysis):</w:t>
      </w:r>
      <w:r w:rsidRPr="00E469F4">
        <w:rPr>
          <w:rFonts w:eastAsia="Times New Roman" w:cs="Times New Roman"/>
          <w:kern w:val="0"/>
          <w:lang w:eastAsia="en-GB"/>
          <w14:ligatures w14:val="none"/>
        </w:rPr>
        <w:t xml:space="preserve"> Identify the primary </w:t>
      </w:r>
      <w:r w:rsidRPr="00E469F4">
        <w:rPr>
          <w:rFonts w:eastAsia="Times New Roman" w:cs="Times New Roman"/>
          <w:b/>
          <w:bCs/>
          <w:kern w:val="0"/>
          <w:lang w:eastAsia="en-GB"/>
          <w14:ligatures w14:val="none"/>
        </w:rPr>
        <w:t>draw on liquidity</w:t>
      </w:r>
      <w:r w:rsidRPr="00E469F4">
        <w:rPr>
          <w:rFonts w:eastAsia="Times New Roman" w:cs="Times New Roman"/>
          <w:kern w:val="0"/>
          <w:lang w:eastAsia="en-GB"/>
          <w14:ligatures w14:val="none"/>
        </w:rPr>
        <w:t>. Has price just swept external liquidity (a major high/low) and is now likely to target internal liquidity (an FVG)? Or vice-versa? [06:21]</w:t>
      </w:r>
    </w:p>
    <w:p w14:paraId="4112542C" w14:textId="77777777" w:rsidR="00542003" w:rsidRPr="00E469F4" w:rsidRDefault="00542003" w:rsidP="005D2539">
      <w:pPr>
        <w:numPr>
          <w:ilvl w:val="1"/>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Step 4 (Supply/Demand Control):</w:t>
      </w:r>
      <w:r w:rsidRPr="00E469F4">
        <w:rPr>
          <w:rFonts w:eastAsia="Times New Roman" w:cs="Times New Roman"/>
          <w:kern w:val="0"/>
          <w:lang w:eastAsia="en-GB"/>
          <w14:ligatures w14:val="none"/>
        </w:rPr>
        <w:t xml:space="preserve"> Determine who is in control. Has price just rejected a major fresh supply zone (bearish bias) or a fresh demand zone (bullish bias)? [13:49]</w:t>
      </w:r>
    </w:p>
    <w:p w14:paraId="7733FEE3" w14:textId="77777777" w:rsidR="00542003" w:rsidRPr="00E469F4" w:rsidRDefault="00542003" w:rsidP="005D2539">
      <w:pPr>
        <w:numPr>
          <w:ilvl w:val="1"/>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5 (Fundamental Check):</w:t>
      </w:r>
      <w:r w:rsidRPr="00E469F4">
        <w:rPr>
          <w:rFonts w:eastAsia="Times New Roman" w:cs="Times New Roman"/>
          <w:kern w:val="0"/>
          <w:lang w:eastAsia="en-GB"/>
          <w14:ligatures w14:val="none"/>
        </w:rPr>
        <w:t xml:space="preserve"> Check the economic calendar for high-impact news (e.g., CPI, NFP, Interest Rate Decisions) that could override the technical picture. [15:57]</w:t>
      </w:r>
    </w:p>
    <w:p w14:paraId="70D26362" w14:textId="194017B6" w:rsidR="00542003" w:rsidRPr="00A80AEB" w:rsidRDefault="00542003" w:rsidP="005D2539">
      <w:pPr>
        <w:numPr>
          <w:ilvl w:val="0"/>
          <w:numId w:val="1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This creates a robust, multi-faceted market narrative. A high-probability daily bias is formed when all these layers align (e.g., HTF is bullish, 1H structure is bullish, price has just rebalanced at internal liquidity, and demand is in control).</w:t>
      </w:r>
    </w:p>
    <w:p w14:paraId="723CF7B0"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104: The Major Swing Identification Filter</w:t>
      </w:r>
    </w:p>
    <w:p w14:paraId="27F713B9" w14:textId="77777777" w:rsidR="00542003" w:rsidRPr="00E469F4" w:rsidRDefault="00542003" w:rsidP="005D2539">
      <w:pPr>
        <w:numPr>
          <w:ilvl w:val="0"/>
          <w:numId w:val="1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multi-layered checklist to distinguish a trend-defining </w:t>
      </w:r>
      <w:r w:rsidRPr="00E469F4">
        <w:rPr>
          <w:rFonts w:eastAsia="Times New Roman" w:cs="Times New Roman"/>
          <w:b/>
          <w:bCs/>
          <w:kern w:val="0"/>
          <w:lang w:eastAsia="en-GB"/>
          <w14:ligatures w14:val="none"/>
        </w:rPr>
        <w:t>Major Swing</w:t>
      </w:r>
      <w:r w:rsidRPr="00E469F4">
        <w:rPr>
          <w:rFonts w:eastAsia="Times New Roman" w:cs="Times New Roman"/>
          <w:kern w:val="0"/>
          <w:lang w:eastAsia="en-GB"/>
          <w14:ligatures w14:val="none"/>
        </w:rPr>
        <w:t xml:space="preserve"> from a minor, internal swing.</w:t>
      </w:r>
    </w:p>
    <w:p w14:paraId="4CBC728E" w14:textId="77777777" w:rsidR="00542003" w:rsidRPr="00E469F4" w:rsidRDefault="00542003" w:rsidP="005D2539">
      <w:pPr>
        <w:numPr>
          <w:ilvl w:val="0"/>
          <w:numId w:val="1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Universal analysis technique.</w:t>
      </w:r>
    </w:p>
    <w:p w14:paraId="74837CF6" w14:textId="77777777" w:rsidR="00542003" w:rsidRPr="00E469F4" w:rsidRDefault="00542003" w:rsidP="005D2539">
      <w:pPr>
        <w:numPr>
          <w:ilvl w:val="0"/>
          <w:numId w:val="1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Three Rules for a Major Swing:</w:t>
      </w:r>
    </w:p>
    <w:p w14:paraId="735DDF3A" w14:textId="77777777" w:rsidR="00542003" w:rsidRPr="00E469F4" w:rsidRDefault="00542003" w:rsidP="005D2539">
      <w:pPr>
        <w:numPr>
          <w:ilvl w:val="1"/>
          <w:numId w:val="1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Break of Structure:</w:t>
      </w:r>
      <w:r w:rsidRPr="00E469F4">
        <w:rPr>
          <w:rFonts w:eastAsia="Times New Roman" w:cs="Times New Roman"/>
          <w:kern w:val="0"/>
          <w:lang w:eastAsia="en-GB"/>
          <w14:ligatures w14:val="none"/>
        </w:rPr>
        <w:t xml:space="preserve"> The swing must be the origin of a valid </w:t>
      </w:r>
      <w:r w:rsidRPr="00E469F4">
        <w:rPr>
          <w:rFonts w:eastAsia="Times New Roman" w:cs="Times New Roman"/>
          <w:b/>
          <w:bCs/>
          <w:kern w:val="0"/>
          <w:lang w:eastAsia="en-GB"/>
          <w14:ligatures w14:val="none"/>
        </w:rPr>
        <w:t>Break of Structure (BOS)</w:t>
      </w:r>
      <w:r w:rsidRPr="00E469F4">
        <w:rPr>
          <w:rFonts w:eastAsia="Times New Roman" w:cs="Times New Roman"/>
          <w:kern w:val="0"/>
          <w:lang w:eastAsia="en-GB"/>
          <w14:ligatures w14:val="none"/>
        </w:rPr>
        <w:t>. [04:26]</w:t>
      </w:r>
    </w:p>
    <w:p w14:paraId="7349A9A1" w14:textId="77777777" w:rsidR="00542003" w:rsidRPr="00E469F4" w:rsidRDefault="00542003" w:rsidP="005D2539">
      <w:pPr>
        <w:numPr>
          <w:ilvl w:val="1"/>
          <w:numId w:val="1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Fair Value Gap:</w:t>
      </w:r>
      <w:r w:rsidRPr="00E469F4">
        <w:rPr>
          <w:rFonts w:eastAsia="Times New Roman" w:cs="Times New Roman"/>
          <w:kern w:val="0"/>
          <w:lang w:eastAsia="en-GB"/>
          <w14:ligatures w14:val="none"/>
        </w:rPr>
        <w:t xml:space="preserve"> The impulsive move away from the swing must create a clear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xml:space="preserve"> or price imbalance. [07:23]</w:t>
      </w:r>
    </w:p>
    <w:p w14:paraId="6BFD858A" w14:textId="77777777" w:rsidR="00542003" w:rsidRPr="00E469F4" w:rsidRDefault="00542003" w:rsidP="005D2539">
      <w:pPr>
        <w:numPr>
          <w:ilvl w:val="1"/>
          <w:numId w:val="1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Distance:</w:t>
      </w:r>
      <w:r w:rsidRPr="00E469F4">
        <w:rPr>
          <w:rFonts w:eastAsia="Times New Roman" w:cs="Times New Roman"/>
          <w:kern w:val="0"/>
          <w:lang w:eastAsia="en-GB"/>
          <w14:ligatures w14:val="none"/>
        </w:rPr>
        <w:t xml:space="preserve"> The impulsive move must be at least </w:t>
      </w:r>
      <w:r w:rsidRPr="00E469F4">
        <w:rPr>
          <w:rFonts w:eastAsia="Times New Roman" w:cs="Times New Roman"/>
          <w:b/>
          <w:bCs/>
          <w:kern w:val="0"/>
          <w:lang w:eastAsia="en-GB"/>
          <w14:ligatures w14:val="none"/>
        </w:rPr>
        <w:t>half the size</w:t>
      </w:r>
      <w:r w:rsidRPr="00E469F4">
        <w:rPr>
          <w:rFonts w:eastAsia="Times New Roman" w:cs="Times New Roman"/>
          <w:kern w:val="0"/>
          <w:lang w:eastAsia="en-GB"/>
          <w14:ligatures w14:val="none"/>
        </w:rPr>
        <w:t xml:space="preserve"> of the previous impulsive move, confirming sufficient momentum. [09:48]</w:t>
      </w:r>
    </w:p>
    <w:p w14:paraId="231B3E03" w14:textId="3E63CFFB" w:rsidR="00542003" w:rsidRPr="00A80AEB" w:rsidRDefault="00542003" w:rsidP="005D2539">
      <w:pPr>
        <w:numPr>
          <w:ilvl w:val="0"/>
          <w:numId w:val="1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A swing point that meets all three criteria is a very strong structural level. A break of such a level is a highly significant Change of Character, whereas a break of a "minor" swing that fails these tests is likely just a liquidity grab.</w:t>
      </w:r>
    </w:p>
    <w:p w14:paraId="6726C97C" w14:textId="77777777" w:rsidR="00542003" w:rsidRPr="00E469F4" w:rsidRDefault="00542003" w:rsidP="0054200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85: "Smart Money Technique (SMT) Divergence"</w:t>
      </w:r>
    </w:p>
    <w:p w14:paraId="560C966D"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the ICT concept of SMT Divergence, a powerful confluence tool for confirming reversals by comparing correlated assets.</w:t>
      </w:r>
    </w:p>
    <w:p w14:paraId="3BF3C185"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105: The SMT Divergence Confirmation</w:t>
      </w:r>
    </w:p>
    <w:p w14:paraId="1153D0B4" w14:textId="77777777" w:rsidR="00542003" w:rsidRPr="00E469F4" w:rsidRDefault="00542003" w:rsidP="005D2539">
      <w:pPr>
        <w:numPr>
          <w:ilvl w:val="0"/>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To confirm a potential reversal by spotting a "crack in correlation" between two highly correlated assets (e.g., EUR/USD and GBP/USD) or inversely correlated assets (e.g., DXY and EUR/USD). [00:46]</w:t>
      </w:r>
    </w:p>
    <w:p w14:paraId="577A4482" w14:textId="77777777" w:rsidR="00542003" w:rsidRPr="00E469F4" w:rsidRDefault="00542003" w:rsidP="005D2539">
      <w:pPr>
        <w:numPr>
          <w:ilvl w:val="0"/>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&amp; Pairs:</w:t>
      </w:r>
      <w:r w:rsidRPr="00E469F4">
        <w:rPr>
          <w:rFonts w:eastAsia="Times New Roman" w:cs="Times New Roman"/>
          <w:kern w:val="0"/>
          <w:lang w:eastAsia="en-GB"/>
          <w14:ligatures w14:val="none"/>
        </w:rPr>
        <w:t xml:space="preserve"> Correlated or inversely correlated pairs (Forex, Indices, Crypto). [08:22]</w:t>
      </w:r>
    </w:p>
    <w:p w14:paraId="08A31522" w14:textId="77777777" w:rsidR="00542003" w:rsidRPr="00E469F4" w:rsidRDefault="00542003" w:rsidP="005D2539">
      <w:pPr>
        <w:numPr>
          <w:ilvl w:val="0"/>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Rules (Bullish Reversal Example on Correlated Pairs):</w:t>
      </w:r>
    </w:p>
    <w:p w14:paraId="736E6E06" w14:textId="77777777" w:rsidR="00542003" w:rsidRPr="00E469F4" w:rsidRDefault="00542003" w:rsidP="005D2539">
      <w:pPr>
        <w:numPr>
          <w:ilvl w:val="1"/>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Context:</w:t>
      </w:r>
      <w:r w:rsidRPr="00E469F4">
        <w:rPr>
          <w:rFonts w:eastAsia="Times New Roman" w:cs="Times New Roman"/>
          <w:kern w:val="0"/>
          <w:lang w:eastAsia="en-GB"/>
          <w14:ligatures w14:val="none"/>
        </w:rPr>
        <w:t xml:space="preserve"> The overall market profile is bullish, and price is mitigating a major HTF demand zone. [07:31]</w:t>
      </w:r>
    </w:p>
    <w:p w14:paraId="6E7FD09E" w14:textId="77777777" w:rsidR="00542003" w:rsidRPr="00E469F4" w:rsidRDefault="00542003" w:rsidP="005D2539">
      <w:pPr>
        <w:numPr>
          <w:ilvl w:val="1"/>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Divergence:</w:t>
      </w:r>
      <w:r w:rsidRPr="00E469F4">
        <w:rPr>
          <w:rFonts w:eastAsia="Times New Roman" w:cs="Times New Roman"/>
          <w:kern w:val="0"/>
          <w:lang w:eastAsia="en-GB"/>
          <w14:ligatures w14:val="none"/>
        </w:rPr>
        <w:t xml:space="preserve"> Pair A makes a </w:t>
      </w:r>
      <w:r w:rsidRPr="00E469F4">
        <w:rPr>
          <w:rFonts w:eastAsia="Times New Roman" w:cs="Times New Roman"/>
          <w:b/>
          <w:bCs/>
          <w:kern w:val="0"/>
          <w:lang w:eastAsia="en-GB"/>
          <w14:ligatures w14:val="none"/>
        </w:rPr>
        <w:t>lower low</w:t>
      </w:r>
      <w:r w:rsidRPr="00E469F4">
        <w:rPr>
          <w:rFonts w:eastAsia="Times New Roman" w:cs="Times New Roman"/>
          <w:kern w:val="0"/>
          <w:lang w:eastAsia="en-GB"/>
          <w14:ligatures w14:val="none"/>
        </w:rPr>
        <w:t xml:space="preserve">, sweeping sell-side liquidity. At the same time, the correlated Pair B fails to break its corresponding low and instead forms a </w:t>
      </w:r>
      <w:r w:rsidRPr="00E469F4">
        <w:rPr>
          <w:rFonts w:eastAsia="Times New Roman" w:cs="Times New Roman"/>
          <w:b/>
          <w:bCs/>
          <w:kern w:val="0"/>
          <w:lang w:eastAsia="en-GB"/>
          <w14:ligatures w14:val="none"/>
        </w:rPr>
        <w:t>higher low</w:t>
      </w:r>
      <w:r w:rsidRPr="00E469F4">
        <w:rPr>
          <w:rFonts w:eastAsia="Times New Roman" w:cs="Times New Roman"/>
          <w:kern w:val="0"/>
          <w:lang w:eastAsia="en-GB"/>
          <w14:ligatures w14:val="none"/>
        </w:rPr>
        <w:t>. [02:17]</w:t>
      </w:r>
    </w:p>
    <w:p w14:paraId="387321BA" w14:textId="77777777" w:rsidR="00542003" w:rsidRPr="00E469F4" w:rsidRDefault="00542003" w:rsidP="005D2539">
      <w:pPr>
        <w:numPr>
          <w:ilvl w:val="1"/>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Interpretation:</w:t>
      </w:r>
      <w:r w:rsidRPr="00E469F4">
        <w:rPr>
          <w:rFonts w:eastAsia="Times New Roman" w:cs="Times New Roman"/>
          <w:kern w:val="0"/>
          <w:lang w:eastAsia="en-GB"/>
          <w14:ligatures w14:val="none"/>
        </w:rPr>
        <w:t xml:space="preserve"> Pair B is showing relative strength and institutional accumulation,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that the downward move is a stop hunt and a reversal is imminent for both pairs.</w:t>
      </w:r>
    </w:p>
    <w:p w14:paraId="33E1BECD" w14:textId="77777777" w:rsidR="00542003" w:rsidRPr="00E469F4" w:rsidRDefault="00542003" w:rsidP="005D2539">
      <w:pPr>
        <w:numPr>
          <w:ilvl w:val="1"/>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w:t>
      </w:r>
      <w:r w:rsidRPr="00E469F4">
        <w:rPr>
          <w:rFonts w:eastAsia="Times New Roman" w:cs="Times New Roman"/>
          <w:kern w:val="0"/>
          <w:lang w:eastAsia="en-GB"/>
          <w14:ligatures w14:val="none"/>
        </w:rPr>
        <w:t xml:space="preserve"> The divergence acts as a powerful confirmation. A trader would look to go long on </w:t>
      </w:r>
      <w:r w:rsidRPr="00E469F4">
        <w:rPr>
          <w:rFonts w:eastAsia="Times New Roman" w:cs="Times New Roman"/>
          <w:i/>
          <w:iCs/>
          <w:kern w:val="0"/>
          <w:lang w:eastAsia="en-GB"/>
          <w14:ligatures w14:val="none"/>
        </w:rPr>
        <w:t>both</w:t>
      </w:r>
      <w:r w:rsidRPr="00E469F4">
        <w:rPr>
          <w:rFonts w:eastAsia="Times New Roman" w:cs="Times New Roman"/>
          <w:kern w:val="0"/>
          <w:lang w:eastAsia="en-GB"/>
          <w14:ligatures w14:val="none"/>
        </w:rPr>
        <w:t xml:space="preserve"> pairs (or the stronger one, Pair B) after spotting the divergence and getting a final LTF confirmation like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[13:08]</w:t>
      </w:r>
    </w:p>
    <w:p w14:paraId="12C53027" w14:textId="645CEF62" w:rsidR="00841B32" w:rsidRPr="00841B32" w:rsidRDefault="00542003" w:rsidP="005D2539">
      <w:pPr>
        <w:numPr>
          <w:ilvl w:val="0"/>
          <w:numId w:val="1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Insight:</w:t>
      </w:r>
      <w:r w:rsidRPr="00E469F4">
        <w:rPr>
          <w:rFonts w:eastAsia="Times New Roman" w:cs="Times New Roman"/>
          <w:kern w:val="0"/>
          <w:lang w:eastAsia="en-GB"/>
          <w14:ligatures w14:val="none"/>
        </w:rPr>
        <w:t xml:space="preserve"> SMT Divergence is a leading indicator of a trend change. It reveals institutional intent (accumulation or distribution) before it's obvious on a single chart.</w:t>
      </w:r>
    </w:p>
    <w:p w14:paraId="27E12FE1" w14:textId="77777777" w:rsidR="00542003" w:rsidRPr="00E469F4" w:rsidRDefault="00542003" w:rsidP="0054200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Video 87: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w:t>
      </w:r>
    </w:p>
    <w:p w14:paraId="04F692E6"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video is a tutorial on the process and importance of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While not a trading strategy itself, it outlines the "meta-strategy" required to validate any other strategy.</w:t>
      </w:r>
    </w:p>
    <w:p w14:paraId="026E3D77" w14:textId="77777777" w:rsidR="00542003" w:rsidRPr="00E469F4" w:rsidRDefault="00542003" w:rsidP="0054200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107: The Mechanical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Protocol</w:t>
      </w:r>
    </w:p>
    <w:p w14:paraId="5A38A707" w14:textId="77777777" w:rsidR="00542003" w:rsidRPr="00E469F4" w:rsidRDefault="00542003" w:rsidP="005D2539">
      <w:pPr>
        <w:numPr>
          <w:ilvl w:val="0"/>
          <w:numId w:val="1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A systematic process for testing a trading strategy on historical data to generate realistic performance metrics and build confidence.</w:t>
      </w:r>
    </w:p>
    <w:p w14:paraId="4A6CA0DB" w14:textId="77777777" w:rsidR="00542003" w:rsidRPr="00E469F4" w:rsidRDefault="00542003" w:rsidP="005D2539">
      <w:pPr>
        <w:numPr>
          <w:ilvl w:val="0"/>
          <w:numId w:val="1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Process:</w:t>
      </w:r>
    </w:p>
    <w:p w14:paraId="4463DA88" w14:textId="77777777" w:rsidR="00542003" w:rsidRPr="00E469F4" w:rsidRDefault="00542003" w:rsidP="005D2539">
      <w:pPr>
        <w:numPr>
          <w:ilvl w:val="1"/>
          <w:numId w:val="1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Mechanical Rules:</w:t>
      </w:r>
      <w:r w:rsidRPr="00E469F4">
        <w:rPr>
          <w:rFonts w:eastAsia="Times New Roman" w:cs="Times New Roman"/>
          <w:kern w:val="0"/>
          <w:lang w:eastAsia="en-GB"/>
          <w14:ligatures w14:val="none"/>
        </w:rPr>
        <w:t xml:space="preserve"> The trading strategy must have 100% objective, non-discretionary rules for entry, stop-loss, and take-profit. [02:05]</w:t>
      </w:r>
    </w:p>
    <w:p w14:paraId="45C37F9A" w14:textId="77777777" w:rsidR="00542003" w:rsidRPr="00E469F4" w:rsidRDefault="00542003" w:rsidP="005D2539">
      <w:pPr>
        <w:numPr>
          <w:ilvl w:val="1"/>
          <w:numId w:val="1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Use a Replay Tool:</w:t>
      </w:r>
      <w:r w:rsidRPr="00E469F4">
        <w:rPr>
          <w:rFonts w:eastAsia="Times New Roman" w:cs="Times New Roman"/>
          <w:kern w:val="0"/>
          <w:lang w:eastAsia="en-GB"/>
          <w14:ligatures w14:val="none"/>
        </w:rPr>
        <w:t xml:space="preserve"> Utilize a platform with a bar-replay feature (like the demonstrated Forex Tester) to move forward one candle at a time. This is crucial to avoid "seeing the future" and introducing hindsight bias. [02:05]</w:t>
      </w:r>
    </w:p>
    <w:p w14:paraId="78031BDF" w14:textId="77777777" w:rsidR="00542003" w:rsidRPr="00E469F4" w:rsidRDefault="00542003" w:rsidP="005D2539">
      <w:pPr>
        <w:numPr>
          <w:ilvl w:val="1"/>
          <w:numId w:val="1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Log Every Trade:</w:t>
      </w:r>
      <w:r w:rsidRPr="00E469F4">
        <w:rPr>
          <w:rFonts w:eastAsia="Times New Roman" w:cs="Times New Roman"/>
          <w:kern w:val="0"/>
          <w:lang w:eastAsia="en-GB"/>
          <w14:ligatures w14:val="none"/>
        </w:rPr>
        <w:t xml:space="preserve"> Record every single trade that meets the plan's criteria, whether it wins or loses. Note the entry, exit, R:R, and any relevant market conditions.</w:t>
      </w:r>
    </w:p>
    <w:p w14:paraId="2A512D8E" w14:textId="77777777" w:rsidR="00542003" w:rsidRPr="00E469F4" w:rsidRDefault="00542003" w:rsidP="005D2539">
      <w:pPr>
        <w:numPr>
          <w:ilvl w:val="1"/>
          <w:numId w:val="163"/>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Analyze</w:t>
      </w:r>
      <w:proofErr w:type="spellEnd"/>
      <w:r w:rsidRPr="00E469F4">
        <w:rPr>
          <w:rFonts w:eastAsia="Times New Roman" w:cs="Times New Roman"/>
          <w:b/>
          <w:bCs/>
          <w:kern w:val="0"/>
          <w:lang w:eastAsia="en-GB"/>
          <w14:ligatures w14:val="none"/>
        </w:rPr>
        <w:t xml:space="preserve"> the Data:</w:t>
      </w:r>
      <w:r w:rsidRPr="00E469F4">
        <w:rPr>
          <w:rFonts w:eastAsia="Times New Roman" w:cs="Times New Roman"/>
          <w:kern w:val="0"/>
          <w:lang w:eastAsia="en-GB"/>
          <w14:ligatures w14:val="none"/>
        </w:rPr>
        <w:t xml:space="preserve"> After a statistically significant number of trades (e.g., 100+),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the collected data to determine the strategy's win rate, profit factor, maximum drawdown, and overall expectancy.</w:t>
      </w:r>
    </w:p>
    <w:p w14:paraId="01996BB0" w14:textId="559A011A" w:rsidR="00542003" w:rsidRPr="00841B32" w:rsidRDefault="00542003" w:rsidP="005D2539">
      <w:pPr>
        <w:numPr>
          <w:ilvl w:val="0"/>
          <w:numId w:val="1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Insight:</w:t>
      </w:r>
      <w:r w:rsidRPr="00E469F4">
        <w:rPr>
          <w:rFonts w:eastAsia="Times New Roman" w:cs="Times New Roman"/>
          <w:kern w:val="0"/>
          <w:lang w:eastAsia="en-GB"/>
          <w14:ligatures w14:val="none"/>
        </w:rPr>
        <w:t xml:space="preserve"> Proper, unbiased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is the only way to know if a trading strategy has a genuine statistical edge in the market. It is a non-negotiable step before risking real capital.</w:t>
      </w:r>
    </w:p>
    <w:p w14:paraId="48CCEDAA" w14:textId="77777777" w:rsidR="008B7363" w:rsidRPr="00E469F4" w:rsidRDefault="008B7363" w:rsidP="008B736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88: "Order Flow... Why Price Skips Over Your Perfectly Marked Fair Value Gaps"</w:t>
      </w:r>
    </w:p>
    <w:p w14:paraId="78C66E04" w14:textId="77777777" w:rsidR="008B7363" w:rsidRPr="00E469F4" w:rsidRDefault="008B7363" w:rsidP="008B736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Name:</w:t>
      </w:r>
      <w:r w:rsidRPr="00E469F4">
        <w:rPr>
          <w:rFonts w:eastAsia="Times New Roman" w:cs="Times New Roman"/>
          <w:kern w:val="0"/>
          <w:lang w:eastAsia="en-GB"/>
          <w14:ligatures w14:val="none"/>
        </w:rPr>
        <w:t xml:space="preserve"> Order Flow Zone Reversal</w:t>
      </w:r>
    </w:p>
    <w:p w14:paraId="6F7798CB" w14:textId="77777777" w:rsidR="008B7363" w:rsidRPr="00E469F4" w:rsidRDefault="008B7363" w:rsidP="005D2539">
      <w:pPr>
        <w:numPr>
          <w:ilvl w:val="0"/>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Price does not always need to reach the most "extreme" order block or fair value gap (FVG). It often reverses from a broader zone of institutional interest called "Order Flow." Understanding this explains why trades are often missed when waiting for a perfect tap of an extreme level.</w:t>
      </w:r>
    </w:p>
    <w:p w14:paraId="5A2DA200" w14:textId="77777777" w:rsidR="008B7363" w:rsidRPr="00E469F4" w:rsidRDefault="008B7363" w:rsidP="005D2539">
      <w:pPr>
        <w:numPr>
          <w:ilvl w:val="0"/>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23ACB663" w14:textId="77777777" w:rsidR="008B7363" w:rsidRPr="00E469F4" w:rsidRDefault="008B7363" w:rsidP="005D2539">
      <w:pPr>
        <w:numPr>
          <w:ilvl w:val="1"/>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w:t>
      </w:r>
      <w:r w:rsidRPr="00E469F4">
        <w:rPr>
          <w:rFonts w:eastAsia="Times New Roman" w:cs="Times New Roman"/>
          <w:kern w:val="0"/>
          <w:lang w:eastAsia="en-GB"/>
          <w14:ligatures w14:val="none"/>
        </w:rPr>
        <w:t xml:space="preserve"> An "Order Flow" zone is the series of last opposing candles before a sharp move that breaks market structure. For example, a bearish order flow consists of the last two or more bullish candles before a strong drop.</w:t>
      </w:r>
    </w:p>
    <w:p w14:paraId="33DDCC62" w14:textId="77777777" w:rsidR="008B7363" w:rsidRPr="00E469F4" w:rsidRDefault="008B7363" w:rsidP="005D2539">
      <w:pPr>
        <w:numPr>
          <w:ilvl w:val="1"/>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Relationship to Order Blocks:</w:t>
      </w:r>
      <w:r w:rsidRPr="00E469F4">
        <w:rPr>
          <w:rFonts w:eastAsia="Times New Roman" w:cs="Times New Roman"/>
          <w:kern w:val="0"/>
          <w:lang w:eastAsia="en-GB"/>
          <w14:ligatures w14:val="none"/>
        </w:rPr>
        <w:t xml:space="preserve"> An order block is simply a more refined, smaller, and often more extreme part of a larger order flow zone.</w:t>
      </w:r>
    </w:p>
    <w:p w14:paraId="5EF68BF7" w14:textId="77777777" w:rsidR="008B7363" w:rsidRPr="00E469F4" w:rsidRDefault="008B7363" w:rsidP="005D2539">
      <w:pPr>
        <w:numPr>
          <w:ilvl w:val="1"/>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Inducement Warning:</w:t>
      </w:r>
      <w:r w:rsidRPr="00E469F4">
        <w:rPr>
          <w:rFonts w:eastAsia="Times New Roman" w:cs="Times New Roman"/>
          <w:kern w:val="0"/>
          <w:lang w:eastAsia="en-GB"/>
          <w14:ligatures w14:val="none"/>
        </w:rPr>
        <w:t xml:space="preserve"> An order flow zone created near a break of structure, but which is not the "extreme" zone from the top/bottom of the move, is often an "inducement" level designed to trap traders. The true move is likely to originate from the extreme order flow zone above/below it. [08:05]</w:t>
      </w:r>
    </w:p>
    <w:p w14:paraId="33645DB2" w14:textId="77777777" w:rsidR="008B7363" w:rsidRPr="00E469F4" w:rsidRDefault="008B7363" w:rsidP="005D2539">
      <w:pPr>
        <w:numPr>
          <w:ilvl w:val="1"/>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Trading Model:</w:t>
      </w:r>
    </w:p>
    <w:p w14:paraId="2C6B3CC6" w14:textId="77777777" w:rsidR="008B7363" w:rsidRPr="00E469F4" w:rsidRDefault="008B7363" w:rsidP="005D2539">
      <w:pPr>
        <w:numPr>
          <w:ilvl w:val="2"/>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an unmitigated, </w:t>
      </w:r>
      <w:r w:rsidRPr="00E469F4">
        <w:rPr>
          <w:rFonts w:eastAsia="Times New Roman" w:cs="Times New Roman"/>
          <w:i/>
          <w:iCs/>
          <w:kern w:val="0"/>
          <w:lang w:eastAsia="en-GB"/>
          <w14:ligatures w14:val="none"/>
        </w:rPr>
        <w:t>extreme</w:t>
      </w:r>
      <w:r w:rsidRPr="00E469F4">
        <w:rPr>
          <w:rFonts w:eastAsia="Times New Roman" w:cs="Times New Roman"/>
          <w:kern w:val="0"/>
          <w:lang w:eastAsia="en-GB"/>
          <w14:ligatures w14:val="none"/>
        </w:rPr>
        <w:t xml:space="preserve"> order flow zone on a higher timeframe (HTF).</w:t>
      </w:r>
    </w:p>
    <w:p w14:paraId="290739DE" w14:textId="77777777" w:rsidR="008B7363" w:rsidRPr="00E469F4" w:rsidRDefault="008B7363" w:rsidP="005D2539">
      <w:pPr>
        <w:numPr>
          <w:ilvl w:val="2"/>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Wait for the price to tap into this broad HTF zone.</w:t>
      </w:r>
    </w:p>
    <w:p w14:paraId="1543CD7F" w14:textId="77777777" w:rsidR="008B7363" w:rsidRPr="00E469F4" w:rsidRDefault="008B7363" w:rsidP="005D2539">
      <w:pPr>
        <w:numPr>
          <w:ilvl w:val="2"/>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Switch to a lower timeframe (LTF) and wait for a confirmed Market Structure Shift (MSS) or Change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[12:41]</w:t>
      </w:r>
    </w:p>
    <w:p w14:paraId="652F3E6D" w14:textId="77777777" w:rsidR="008B7363" w:rsidRPr="00E469F4" w:rsidRDefault="008B7363" w:rsidP="005D2539">
      <w:pPr>
        <w:numPr>
          <w:ilvl w:val="2"/>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on the retest of the new LTF PD Array (Order Block, FVG, etc.) that was created by the confirmation move.</w:t>
      </w:r>
    </w:p>
    <w:p w14:paraId="61E7F4D2" w14:textId="75234945" w:rsidR="008B7363" w:rsidRPr="00672772" w:rsidRDefault="008B7363" w:rsidP="005D2539">
      <w:pPr>
        <w:numPr>
          <w:ilvl w:val="0"/>
          <w:numId w:val="1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If you constantly see price turning just before your perfectly marked order block, you are likely identifying the right move but are too focused on the "extreme" point. Broaden your perspective to see the entire Order Flow zone as the valid Point of Interest (POI). Price can validly reverse from anywhere within that zone.</w:t>
      </w:r>
    </w:p>
    <w:p w14:paraId="7E9350B2" w14:textId="77777777" w:rsidR="008B7363" w:rsidRPr="00E469F4" w:rsidRDefault="008B7363" w:rsidP="00672772">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90: "Institutional Funding Candles (IFC)"</w:t>
      </w:r>
    </w:p>
    <w:p w14:paraId="748BA64F" w14:textId="77777777" w:rsidR="008B7363" w:rsidRPr="00E469F4" w:rsidRDefault="008B7363" w:rsidP="008B736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Name:</w:t>
      </w:r>
      <w:r w:rsidRPr="00E469F4">
        <w:rPr>
          <w:rFonts w:eastAsia="Times New Roman" w:cs="Times New Roman"/>
          <w:kern w:val="0"/>
          <w:lang w:eastAsia="en-GB"/>
          <w14:ligatures w14:val="none"/>
        </w:rPr>
        <w:t xml:space="preserve"> The Institutional Funding Candle (IFC) Liquidity Sweep</w:t>
      </w:r>
    </w:p>
    <w:p w14:paraId="2C782966" w14:textId="77777777" w:rsidR="008B7363" w:rsidRPr="00E469F4" w:rsidRDefault="008B7363" w:rsidP="005D2539">
      <w:pPr>
        <w:numPr>
          <w:ilvl w:val="0"/>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single, powerful candle that sweeps significant liquidity and then reverses is a footprint of institutional manipulation. This specific candle, the IFC, becomes a high-probability Point of Interest for future trades.</w:t>
      </w:r>
    </w:p>
    <w:p w14:paraId="18D8FBE8" w14:textId="77777777" w:rsidR="008B7363" w:rsidRPr="00E469F4" w:rsidRDefault="008B7363" w:rsidP="005D2539">
      <w:pPr>
        <w:numPr>
          <w:ilvl w:val="0"/>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5744C28E" w14:textId="77777777" w:rsidR="008B7363" w:rsidRPr="00E469F4" w:rsidRDefault="008B7363" w:rsidP="005D2539">
      <w:pPr>
        <w:numPr>
          <w:ilvl w:val="1"/>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w:t>
      </w:r>
      <w:r w:rsidRPr="00E469F4">
        <w:rPr>
          <w:rFonts w:eastAsia="Times New Roman" w:cs="Times New Roman"/>
          <w:kern w:val="0"/>
          <w:lang w:eastAsia="en-GB"/>
          <w14:ligatures w14:val="none"/>
        </w:rPr>
        <w:t xml:space="preserve"> An IFC is typically a candle with a large body or long wick that clearly runs above a major high or below a major low, only to have the price close back within the previous range. [02:07]</w:t>
      </w:r>
    </w:p>
    <w:p w14:paraId="03E8A22C" w14:textId="77777777" w:rsidR="008B7363" w:rsidRPr="00E469F4" w:rsidRDefault="008B7363" w:rsidP="005D2539">
      <w:pPr>
        <w:numPr>
          <w:ilvl w:val="1"/>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1 (LTF Confirmation):</w:t>
      </w:r>
      <w:r w:rsidRPr="00E469F4">
        <w:rPr>
          <w:rFonts w:eastAsia="Times New Roman" w:cs="Times New Roman"/>
          <w:kern w:val="0"/>
          <w:lang w:eastAsia="en-GB"/>
          <w14:ligatures w14:val="none"/>
        </w:rPr>
        <w:t xml:space="preserve"> After identifying a HTF IFC, switch to a lower timeframe. Wait for a Market Structure Shift (MSS)/</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then enter on the retest of the new LTF PD Array (e.g., a mitigation block). [06:20]</w:t>
      </w:r>
    </w:p>
    <w:p w14:paraId="0EA22AA2" w14:textId="77777777" w:rsidR="008B7363" w:rsidRPr="00E469F4" w:rsidRDefault="008B7363" w:rsidP="005D2539">
      <w:pPr>
        <w:numPr>
          <w:ilvl w:val="1"/>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2 (50% Retracement):</w:t>
      </w:r>
      <w:r w:rsidRPr="00E469F4">
        <w:rPr>
          <w:rFonts w:eastAsia="Times New Roman" w:cs="Times New Roman"/>
          <w:kern w:val="0"/>
          <w:lang w:eastAsia="en-GB"/>
          <w14:ligatures w14:val="none"/>
        </w:rPr>
        <w:t xml:space="preserve"> For a more direct entry, identify the HTF IFC. Use a Fibonacci tool to find the 50% level of the IFC's total range (high to low). Place a limit order at this 50% level. [07:03]</w:t>
      </w:r>
    </w:p>
    <w:p w14:paraId="7E4A489D" w14:textId="77777777" w:rsidR="008B7363" w:rsidRPr="00E469F4" w:rsidRDefault="008B7363" w:rsidP="005D2539">
      <w:pPr>
        <w:numPr>
          <w:ilvl w:val="1"/>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 the stop-loss above the high or below the low of the IFC itself.</w:t>
      </w:r>
    </w:p>
    <w:p w14:paraId="02D09EFB" w14:textId="77777777" w:rsidR="008B7363" w:rsidRPr="00E469F4" w:rsidRDefault="008B7363" w:rsidP="005D2539">
      <w:pPr>
        <w:numPr>
          <w:ilvl w:val="1"/>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Target the next major opposing liquidity zone.</w:t>
      </w:r>
    </w:p>
    <w:p w14:paraId="12E72A3E" w14:textId="32D9B719" w:rsidR="008B7363" w:rsidRPr="00672772" w:rsidRDefault="008B7363" w:rsidP="005D2539">
      <w:pPr>
        <w:numPr>
          <w:ilvl w:val="0"/>
          <w:numId w:val="1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The specific candle responsible for a major liquidity grab is not random; it is a point of significant institutional activity. This candle can be treated as its own unique supply/demand zone, and its 50% level is often a highly respected entry point.</w:t>
      </w:r>
    </w:p>
    <w:p w14:paraId="64D9EFB8" w14:textId="77777777" w:rsidR="008B7363" w:rsidRPr="00E469F4" w:rsidRDefault="008B7363" w:rsidP="008B736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92: "Inversed Fair Value Gaps (Advanced Concept)"</w:t>
      </w:r>
    </w:p>
    <w:p w14:paraId="17CE4A53" w14:textId="77777777" w:rsidR="008B7363" w:rsidRPr="00E469F4" w:rsidRDefault="008B7363" w:rsidP="008B736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Name:</w:t>
      </w:r>
      <w:r w:rsidRPr="00E469F4">
        <w:rPr>
          <w:rFonts w:eastAsia="Times New Roman" w:cs="Times New Roman"/>
          <w:kern w:val="0"/>
          <w:lang w:eastAsia="en-GB"/>
          <w14:ligatures w14:val="none"/>
        </w:rPr>
        <w:t xml:space="preserve"> The Inversed Fair Value Gap (</w:t>
      </w:r>
      <w:proofErr w:type="spellStart"/>
      <w:r w:rsidRPr="00E469F4">
        <w:rPr>
          <w:rFonts w:eastAsia="Times New Roman" w:cs="Times New Roman"/>
          <w:kern w:val="0"/>
          <w:lang w:eastAsia="en-GB"/>
          <w14:ligatures w14:val="none"/>
        </w:rPr>
        <w:t>iFVG</w:t>
      </w:r>
      <w:proofErr w:type="spellEnd"/>
      <w:r w:rsidRPr="00E469F4">
        <w:rPr>
          <w:rFonts w:eastAsia="Times New Roman" w:cs="Times New Roman"/>
          <w:kern w:val="0"/>
          <w:lang w:eastAsia="en-GB"/>
          <w14:ligatures w14:val="none"/>
        </w:rPr>
        <w:t>)</w:t>
      </w:r>
    </w:p>
    <w:p w14:paraId="60061BE1" w14:textId="77777777" w:rsidR="008B7363" w:rsidRPr="00E469F4" w:rsidRDefault="008B7363" w:rsidP="005D2539">
      <w:pPr>
        <w:numPr>
          <w:ilvl w:val="0"/>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When a standard Fair Value Gap (FVG) fails to hold price and is broken through decisively, it "inverts" its properties. A disrespected demand FVG becomes a new supply zone, and a disrespected supply FVG becomes a new demand zone.</w:t>
      </w:r>
    </w:p>
    <w:p w14:paraId="65687CC0" w14:textId="77777777" w:rsidR="008B7363" w:rsidRPr="00E469F4" w:rsidRDefault="008B7363" w:rsidP="005D2539">
      <w:pPr>
        <w:numPr>
          <w:ilvl w:val="0"/>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486AECF" w14:textId="77777777" w:rsidR="008B7363" w:rsidRPr="00E469F4" w:rsidRDefault="008B7363" w:rsidP="005D2539">
      <w:pPr>
        <w:numPr>
          <w:ilvl w:val="1"/>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Formation:</w:t>
      </w:r>
      <w:r w:rsidRPr="00E469F4">
        <w:rPr>
          <w:rFonts w:eastAsia="Times New Roman" w:cs="Times New Roman"/>
          <w:kern w:val="0"/>
          <w:lang w:eastAsia="en-GB"/>
          <w14:ligatures w14:val="none"/>
        </w:rPr>
        <w:t xml:space="preserve"> A standard FVG is formed (e.g., a bullish FVG). Instead of acting as support, price impulsively breaks and closes through it to the downside. The original FVG zone is now an "Inversed FVG." [07:27]</w:t>
      </w:r>
    </w:p>
    <w:p w14:paraId="6DED2BF7" w14:textId="77777777" w:rsidR="008B7363" w:rsidRPr="00E469F4" w:rsidRDefault="008B7363" w:rsidP="005D2539">
      <w:pPr>
        <w:numPr>
          <w:ilvl w:val="1"/>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Function:</w:t>
      </w:r>
      <w:r w:rsidRPr="00E469F4">
        <w:rPr>
          <w:rFonts w:eastAsia="Times New Roman" w:cs="Times New Roman"/>
          <w:kern w:val="0"/>
          <w:lang w:eastAsia="en-GB"/>
          <w14:ligatures w14:val="none"/>
        </w:rPr>
        <w:t xml:space="preserve"> This new </w:t>
      </w:r>
      <w:proofErr w:type="spellStart"/>
      <w:r w:rsidRPr="00E469F4">
        <w:rPr>
          <w:rFonts w:eastAsia="Times New Roman" w:cs="Times New Roman"/>
          <w:kern w:val="0"/>
          <w:lang w:eastAsia="en-GB"/>
          <w14:ligatures w14:val="none"/>
        </w:rPr>
        <w:t>iFVG</w:t>
      </w:r>
      <w:proofErr w:type="spellEnd"/>
      <w:r w:rsidRPr="00E469F4">
        <w:rPr>
          <w:rFonts w:eastAsia="Times New Roman" w:cs="Times New Roman"/>
          <w:kern w:val="0"/>
          <w:lang w:eastAsia="en-GB"/>
          <w14:ligatures w14:val="none"/>
        </w:rPr>
        <w:t xml:space="preserve"> now acts as a high-probability resistance area.</w:t>
      </w:r>
    </w:p>
    <w:p w14:paraId="3EBC8ACE" w14:textId="77777777" w:rsidR="008B7363" w:rsidRPr="00E469F4" w:rsidRDefault="008B7363" w:rsidP="005D2539">
      <w:pPr>
        <w:numPr>
          <w:ilvl w:val="1"/>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Trading Model:</w:t>
      </w:r>
    </w:p>
    <w:p w14:paraId="6225E636" w14:textId="77777777" w:rsidR="008B7363" w:rsidRPr="00E469F4" w:rsidRDefault="008B7363" w:rsidP="005D2539">
      <w:pPr>
        <w:numPr>
          <w:ilvl w:val="2"/>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a liquidity sweep on a HTF.</w:t>
      </w:r>
    </w:p>
    <w:p w14:paraId="62FD9C9A" w14:textId="77777777" w:rsidR="008B7363" w:rsidRPr="00E469F4" w:rsidRDefault="008B7363" w:rsidP="005D2539">
      <w:pPr>
        <w:numPr>
          <w:ilvl w:val="2"/>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 xml:space="preserve">On an LTF, identify a standard FVG being violated, creating an </w:t>
      </w:r>
      <w:proofErr w:type="spellStart"/>
      <w:r w:rsidRPr="00E469F4">
        <w:rPr>
          <w:rFonts w:eastAsia="Times New Roman" w:cs="Times New Roman"/>
          <w:kern w:val="0"/>
          <w:lang w:eastAsia="en-GB"/>
          <w14:ligatures w14:val="none"/>
        </w:rPr>
        <w:t>iFVG</w:t>
      </w:r>
      <w:proofErr w:type="spellEnd"/>
      <w:r w:rsidRPr="00E469F4">
        <w:rPr>
          <w:rFonts w:eastAsia="Times New Roman" w:cs="Times New Roman"/>
          <w:kern w:val="0"/>
          <w:lang w:eastAsia="en-GB"/>
          <w14:ligatures w14:val="none"/>
        </w:rPr>
        <w:t>. This violation often confirms a Market Structure Shift.</w:t>
      </w:r>
    </w:p>
    <w:p w14:paraId="366DAADE" w14:textId="77777777" w:rsidR="008B7363" w:rsidRPr="00E469F4" w:rsidRDefault="008B7363" w:rsidP="005D2539">
      <w:pPr>
        <w:numPr>
          <w:ilvl w:val="2"/>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Place a sell limit order at the start, or at the 50% level (consequent encroachment), of the </w:t>
      </w:r>
      <w:proofErr w:type="spellStart"/>
      <w:r w:rsidRPr="00E469F4">
        <w:rPr>
          <w:rFonts w:eastAsia="Times New Roman" w:cs="Times New Roman"/>
          <w:kern w:val="0"/>
          <w:lang w:eastAsia="en-GB"/>
          <w14:ligatures w14:val="none"/>
        </w:rPr>
        <w:t>iFVG</w:t>
      </w:r>
      <w:proofErr w:type="spellEnd"/>
      <w:r w:rsidRPr="00E469F4">
        <w:rPr>
          <w:rFonts w:eastAsia="Times New Roman" w:cs="Times New Roman"/>
          <w:kern w:val="0"/>
          <w:lang w:eastAsia="en-GB"/>
          <w14:ligatures w14:val="none"/>
        </w:rPr>
        <w:t xml:space="preserve"> zone. [10:01]</w:t>
      </w:r>
    </w:p>
    <w:p w14:paraId="2840E835" w14:textId="77777777" w:rsidR="008B7363" w:rsidRPr="00E469F4" w:rsidRDefault="008B7363" w:rsidP="005D2539">
      <w:pPr>
        <w:numPr>
          <w:ilvl w:val="1"/>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above the swing that caused the inversion.</w:t>
      </w:r>
    </w:p>
    <w:p w14:paraId="5D18FFC3" w14:textId="77777777" w:rsidR="008B7363" w:rsidRPr="00E469F4" w:rsidRDefault="008B7363" w:rsidP="005D2539">
      <w:pPr>
        <w:numPr>
          <w:ilvl w:val="1"/>
          <w:numId w:val="1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Target the next major opposing liquidity zone.</w:t>
      </w:r>
    </w:p>
    <w:p w14:paraId="058E8AEE" w14:textId="2AE8FC5B" w:rsidR="008B7363" w:rsidRPr="00FE5FF0" w:rsidRDefault="008B7363" w:rsidP="005D2539">
      <w:pPr>
        <w:numPr>
          <w:ilvl w:val="0"/>
          <w:numId w:val="166"/>
        </w:numPr>
        <w:spacing w:before="100" w:beforeAutospacing="1" w:after="100" w:afterAutospacing="1" w:line="240" w:lineRule="auto"/>
        <w:rPr>
          <w:rFonts w:eastAsia="Times New Roman" w:cs="Times New Roman"/>
          <w:kern w:val="0"/>
          <w:lang w:eastAsia="en-GB"/>
          <w14:ligatures w14:val="none"/>
        </w:rPr>
      </w:pPr>
      <w:bookmarkStart w:id="4" w:name="_Hlk206082848"/>
      <w:r w:rsidRPr="00E469F4">
        <w:rPr>
          <w:rFonts w:eastAsia="Times New Roman" w:cs="Times New Roman"/>
          <w:b/>
          <w:bCs/>
          <w:kern w:val="0"/>
          <w:lang w:eastAsia="en-GB"/>
          <w14:ligatures w14:val="none"/>
        </w:rPr>
        <w:t>Key Learning/Hack</w:t>
      </w:r>
      <w:bookmarkEnd w:id="4"/>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A failed pattern is often a powerful signal in itself. The violation of a Fair Value Gap signifies a powerful and decisive shift in order flow. Trading from the retest of this "broken" zone aligns you with this new, aggressive momentum.</w:t>
      </w:r>
    </w:p>
    <w:p w14:paraId="487486C1" w14:textId="77777777" w:rsidR="008B7363" w:rsidRPr="00E469F4" w:rsidRDefault="008B7363" w:rsidP="008B736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93: "The Unicorn Model (ICT Entry Strategy)"</w:t>
      </w:r>
    </w:p>
    <w:p w14:paraId="39628017" w14:textId="77777777" w:rsidR="008B7363" w:rsidRPr="00E469F4" w:rsidRDefault="008B7363" w:rsidP="008B736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Name:</w:t>
      </w:r>
      <w:r w:rsidRPr="00E469F4">
        <w:rPr>
          <w:rFonts w:eastAsia="Times New Roman" w:cs="Times New Roman"/>
          <w:kern w:val="0"/>
          <w:lang w:eastAsia="en-GB"/>
          <w14:ligatures w14:val="none"/>
        </w:rPr>
        <w:t xml:space="preserve"> The Unicorn Model (Breaker Block + FVG Confluence)</w:t>
      </w:r>
    </w:p>
    <w:p w14:paraId="12D8D45D" w14:textId="77777777" w:rsidR="008B7363" w:rsidRPr="00E469F4" w:rsidRDefault="008B7363" w:rsidP="005D2539">
      <w:pPr>
        <w:numPr>
          <w:ilvl w:val="0"/>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high-probability entry setup that occurs when a </w:t>
      </w:r>
      <w:r w:rsidRPr="00E469F4">
        <w:rPr>
          <w:rFonts w:eastAsia="Times New Roman" w:cs="Times New Roman"/>
          <w:b/>
          <w:bCs/>
          <w:kern w:val="0"/>
          <w:lang w:eastAsia="en-GB"/>
          <w14:ligatures w14:val="none"/>
        </w:rPr>
        <w:t>Breaker Block</w:t>
      </w:r>
      <w:r w:rsidRPr="00E469F4">
        <w:rPr>
          <w:rFonts w:eastAsia="Times New Roman" w:cs="Times New Roman"/>
          <w:kern w:val="0"/>
          <w:lang w:eastAsia="en-GB"/>
          <w14:ligatures w14:val="none"/>
        </w:rPr>
        <w:t xml:space="preserve"> and a </w:t>
      </w:r>
      <w:r w:rsidRPr="00E469F4">
        <w:rPr>
          <w:rFonts w:eastAsia="Times New Roman" w:cs="Times New Roman"/>
          <w:b/>
          <w:bCs/>
          <w:kern w:val="0"/>
          <w:lang w:eastAsia="en-GB"/>
          <w14:ligatures w14:val="none"/>
        </w:rPr>
        <w:t>Fair Value Gap</w:t>
      </w:r>
      <w:r w:rsidRPr="00E469F4">
        <w:rPr>
          <w:rFonts w:eastAsia="Times New Roman" w:cs="Times New Roman"/>
          <w:kern w:val="0"/>
          <w:lang w:eastAsia="en-GB"/>
          <w14:ligatures w14:val="none"/>
        </w:rPr>
        <w:t xml:space="preserve"> are created by the same impulsive move and overlap in the same price area.</w:t>
      </w:r>
    </w:p>
    <w:p w14:paraId="2357BDBE" w14:textId="77777777" w:rsidR="008B7363" w:rsidRPr="00E469F4" w:rsidRDefault="008B7363" w:rsidP="005D2539">
      <w:pPr>
        <w:numPr>
          <w:ilvl w:val="0"/>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816E036" w14:textId="77777777" w:rsidR="008B7363" w:rsidRPr="00E469F4" w:rsidRDefault="008B7363" w:rsidP="005D2539">
      <w:pPr>
        <w:numPr>
          <w:ilvl w:val="1"/>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Breaker Block Definition:</w:t>
      </w:r>
      <w:r w:rsidRPr="00E469F4">
        <w:rPr>
          <w:rFonts w:eastAsia="Times New Roman" w:cs="Times New Roman"/>
          <w:kern w:val="0"/>
          <w:lang w:eastAsia="en-GB"/>
          <w14:ligatures w14:val="none"/>
        </w:rPr>
        <w:t xml:space="preserve"> A failed order block. When a demand order block is decisively broken, it flips polarity and becomes a bearish "Breaker Block" (a resistance zone). [01:04]</w:t>
      </w:r>
    </w:p>
    <w:p w14:paraId="20A46EAE" w14:textId="77777777" w:rsidR="008B7363" w:rsidRPr="00E469F4" w:rsidRDefault="008B7363" w:rsidP="005D2539">
      <w:pPr>
        <w:numPr>
          <w:ilvl w:val="1"/>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Formation:</w:t>
      </w:r>
      <w:r w:rsidRPr="00E469F4">
        <w:rPr>
          <w:rFonts w:eastAsia="Times New Roman" w:cs="Times New Roman"/>
          <w:kern w:val="0"/>
          <w:lang w:eastAsia="en-GB"/>
          <w14:ligatures w14:val="none"/>
        </w:rPr>
        <w:t xml:space="preserve"> An impulsive price move breaks market structure. In doing so, it (1) breaks through a previous order block, creating a Breaker, and (2) leaves behind a Fair Value Gap.</w:t>
      </w:r>
    </w:p>
    <w:p w14:paraId="5F36D4D0" w14:textId="77777777" w:rsidR="008B7363" w:rsidRPr="00E469F4" w:rsidRDefault="008B7363" w:rsidP="005D2539">
      <w:pPr>
        <w:numPr>
          <w:ilvl w:val="1"/>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"Unicorn" Setup:</w:t>
      </w:r>
      <w:r w:rsidRPr="00E469F4">
        <w:rPr>
          <w:rFonts w:eastAsia="Times New Roman" w:cs="Times New Roman"/>
          <w:kern w:val="0"/>
          <w:lang w:eastAsia="en-GB"/>
          <w14:ligatures w14:val="none"/>
        </w:rPr>
        <w:t xml:space="preserve"> The entry signal occurs when the Breaker Block and the FVG physically overlap, creating a high-confluence zone of resistance (for a bearish setup). [03:09]</w:t>
      </w:r>
    </w:p>
    <w:p w14:paraId="558F13F7" w14:textId="77777777" w:rsidR="008B7363" w:rsidRPr="00E469F4" w:rsidRDefault="008B7363" w:rsidP="005D2539">
      <w:pPr>
        <w:numPr>
          <w:ilvl w:val="1"/>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Place a sell limit order at the start of this confluence zone.</w:t>
      </w:r>
    </w:p>
    <w:p w14:paraId="6CFDD3DA" w14:textId="77777777" w:rsidR="008B7363" w:rsidRPr="00E469F4" w:rsidRDefault="008B7363" w:rsidP="005D2539">
      <w:pPr>
        <w:numPr>
          <w:ilvl w:val="1"/>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 above the high of the confluence zone.</w:t>
      </w:r>
    </w:p>
    <w:p w14:paraId="60B54C54" w14:textId="77777777" w:rsidR="008B7363" w:rsidRPr="00E469F4" w:rsidRDefault="008B7363" w:rsidP="005D2539">
      <w:pPr>
        <w:numPr>
          <w:ilvl w:val="1"/>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Target a key opposing structural level, aiming for at least 1:2 R:R.</w:t>
      </w:r>
    </w:p>
    <w:p w14:paraId="35DFCB8F" w14:textId="44AB14BB" w:rsidR="008B7363" w:rsidRPr="00FE5FF0" w:rsidRDefault="008B7363" w:rsidP="005D2539">
      <w:pPr>
        <w:numPr>
          <w:ilvl w:val="0"/>
          <w:numId w:val="1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Confluence creates probability. While a Breaker Block is a strong signal, and an FVG is a strong signal, a setup where they are stacked on top of each other is an A+ signal. It indicates multiple institutional footprints are present in the same area, making a reaction from that zone highly probable.</w:t>
      </w:r>
    </w:p>
    <w:p w14:paraId="6590FAF3" w14:textId="77777777" w:rsidR="008B7363" w:rsidRPr="00E469F4" w:rsidRDefault="008B7363" w:rsidP="008B736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94: "High Probability Setups &amp; When to ENTER &amp; EXIT a Trade"</w:t>
      </w:r>
    </w:p>
    <w:p w14:paraId="05F8197E" w14:textId="77777777" w:rsidR="008B7363" w:rsidRPr="00E469F4" w:rsidRDefault="008B7363" w:rsidP="008B736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Name:</w:t>
      </w:r>
      <w:r w:rsidRPr="00E469F4">
        <w:rPr>
          <w:rFonts w:eastAsia="Times New Roman" w:cs="Times New Roman"/>
          <w:kern w:val="0"/>
          <w:lang w:eastAsia="en-GB"/>
          <w14:ligatures w14:val="none"/>
        </w:rPr>
        <w:t xml:space="preserve"> The Professional's Checklist: Setup Filtering &amp; Invalidation</w:t>
      </w:r>
    </w:p>
    <w:p w14:paraId="19F6A8C1" w14:textId="77777777" w:rsidR="008B7363" w:rsidRPr="00E469F4" w:rsidRDefault="008B7363" w:rsidP="005D2539">
      <w:pPr>
        <w:numPr>
          <w:ilvl w:val="0"/>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This video codifies the process by providing a checklist for identifying A+ setups and, more importantly, a list of "invalidation conditions" that tell a trader when </w:t>
      </w:r>
      <w:r w:rsidRPr="00E469F4">
        <w:rPr>
          <w:rFonts w:eastAsia="Times New Roman" w:cs="Times New Roman"/>
          <w:i/>
          <w:iCs/>
          <w:kern w:val="0"/>
          <w:lang w:eastAsia="en-GB"/>
          <w14:ligatures w14:val="none"/>
        </w:rPr>
        <w:t>not</w:t>
      </w:r>
      <w:r w:rsidRPr="00E469F4">
        <w:rPr>
          <w:rFonts w:eastAsia="Times New Roman" w:cs="Times New Roman"/>
          <w:kern w:val="0"/>
          <w:lang w:eastAsia="en-GB"/>
          <w14:ligatures w14:val="none"/>
        </w:rPr>
        <w:t xml:space="preserve"> to take an otherwise perfect-looking trade.</w:t>
      </w:r>
    </w:p>
    <w:p w14:paraId="26B4AD83" w14:textId="77777777" w:rsidR="008B7363" w:rsidRPr="00E469F4" w:rsidRDefault="008B7363" w:rsidP="005D2539">
      <w:pPr>
        <w:numPr>
          <w:ilvl w:val="0"/>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C71334F" w14:textId="77777777" w:rsidR="008B7363" w:rsidRPr="00E469F4" w:rsidRDefault="008B7363" w:rsidP="005D2539">
      <w:pPr>
        <w:numPr>
          <w:ilvl w:val="1"/>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High-Probability Checklist:</w:t>
      </w:r>
      <w:r w:rsidRPr="00E469F4">
        <w:rPr>
          <w:rFonts w:eastAsia="Times New Roman" w:cs="Times New Roman"/>
          <w:kern w:val="0"/>
          <w:lang w:eastAsia="en-GB"/>
          <w14:ligatures w14:val="none"/>
        </w:rPr>
        <w:t xml:space="preserve"> An A+ setup should meet these five criteria:</w:t>
      </w:r>
    </w:p>
    <w:p w14:paraId="1DCA4ACC"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Originates from a HTF Supply/Demand zone.</w:t>
      </w:r>
    </w:p>
    <w:p w14:paraId="74A43991"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Has filled an internal range FVG.</w:t>
      </w:r>
    </w:p>
    <w:p w14:paraId="5B415820"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Has performed a clear liquidity sweep.</w:t>
      </w:r>
    </w:p>
    <w:p w14:paraId="74DEA58E"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Is located in a Premium (for shorts) or Discount (for longs) zone.</w:t>
      </w:r>
    </w:p>
    <w:p w14:paraId="1C8221F0" w14:textId="77777777" w:rsidR="008B7363"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Has a clear HTF liquidity level as a target. [01:04]</w:t>
      </w:r>
    </w:p>
    <w:p w14:paraId="2CFDC292" w14:textId="04E8E8A3" w:rsidR="00FE5FF0" w:rsidRPr="00E469F4" w:rsidRDefault="00FE5FF0"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Volume is increasing [</w:t>
      </w:r>
      <w:proofErr w:type="spellStart"/>
      <w:r>
        <w:rPr>
          <w:rFonts w:eastAsia="Times New Roman" w:cs="Times New Roman"/>
          <w:kern w:val="0"/>
          <w:lang w:eastAsia="en-GB"/>
          <w14:ligatures w14:val="none"/>
        </w:rPr>
        <w:t>Chege’s</w:t>
      </w:r>
      <w:proofErr w:type="spellEnd"/>
      <w:r>
        <w:rPr>
          <w:rFonts w:eastAsia="Times New Roman" w:cs="Times New Roman"/>
          <w:kern w:val="0"/>
          <w:lang w:eastAsia="en-GB"/>
          <w14:ligatures w14:val="none"/>
        </w:rPr>
        <w:t xml:space="preserve"> thoughts]</w:t>
      </w:r>
    </w:p>
    <w:p w14:paraId="475CB6A6" w14:textId="77777777" w:rsidR="008B7363" w:rsidRPr="00E469F4" w:rsidRDefault="008B7363" w:rsidP="005D2539">
      <w:pPr>
        <w:numPr>
          <w:ilvl w:val="1"/>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Three Entry Models:</w:t>
      </w:r>
    </w:p>
    <w:p w14:paraId="4AD7DC90"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Aggressive:</w:t>
      </w:r>
      <w:r w:rsidRPr="00E469F4">
        <w:rPr>
          <w:rFonts w:eastAsia="Times New Roman" w:cs="Times New Roman"/>
          <w:kern w:val="0"/>
          <w:lang w:eastAsia="en-GB"/>
          <w14:ligatures w14:val="none"/>
        </w:rPr>
        <w:t xml:space="preserve"> Limit order directly on the HTF POI. (High risk, no confirmation).</w:t>
      </w:r>
    </w:p>
    <w:p w14:paraId="56356D7B"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Conservative:</w:t>
      </w:r>
      <w:r w:rsidRPr="00E469F4">
        <w:rPr>
          <w:rFonts w:eastAsia="Times New Roman" w:cs="Times New Roman"/>
          <w:kern w:val="0"/>
          <w:lang w:eastAsia="en-GB"/>
          <w14:ligatures w14:val="none"/>
        </w:rPr>
        <w:t xml:space="preserve"> Wait for HTF POI to be hit, then get a single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confirmation on an LTF. (Balanced approach). [06:20]</w:t>
      </w:r>
    </w:p>
    <w:p w14:paraId="5AB5FA79"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Ultra-Conservative:</w:t>
      </w:r>
      <w:r w:rsidRPr="00E469F4">
        <w:rPr>
          <w:rFonts w:eastAsia="Times New Roman" w:cs="Times New Roman"/>
          <w:kern w:val="0"/>
          <w:lang w:eastAsia="en-GB"/>
          <w14:ligatures w14:val="none"/>
        </w:rPr>
        <w:t xml:space="preserve"> Wait for multiple, nested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confirmations across several timeframes. (Lowest risk, misses many trades). [08:28]</w:t>
      </w:r>
    </w:p>
    <w:p w14:paraId="1256D84A" w14:textId="77777777" w:rsidR="008B7363" w:rsidRPr="00E469F4" w:rsidRDefault="008B7363" w:rsidP="005D2539">
      <w:pPr>
        <w:numPr>
          <w:ilvl w:val="1"/>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Invalidation Conditions (Reasons to NOT Trade):</w:t>
      </w:r>
    </w:p>
    <w:p w14:paraId="28B44AAD" w14:textId="6F2AF4A9"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of Day:</w:t>
      </w:r>
      <w:r w:rsidRPr="00E469F4">
        <w:rPr>
          <w:rFonts w:eastAsia="Times New Roman" w:cs="Times New Roman"/>
          <w:kern w:val="0"/>
          <w:lang w:eastAsia="en-GB"/>
          <w14:ligatures w14:val="none"/>
        </w:rPr>
        <w:t xml:space="preserve"> The setup forms outside of the volatile London or New York sessions. Trading in the quiet Asian session is low probability. [11:39]</w:t>
      </w:r>
      <w:r w:rsidR="00FE5FF0">
        <w:rPr>
          <w:rFonts w:eastAsia="Times New Roman" w:cs="Times New Roman"/>
          <w:kern w:val="0"/>
          <w:lang w:eastAsia="en-GB"/>
          <w14:ligatures w14:val="none"/>
        </w:rPr>
        <w:t xml:space="preserve">   [</w:t>
      </w:r>
      <w:proofErr w:type="spellStart"/>
      <w:r w:rsidR="00FE5FF0">
        <w:rPr>
          <w:rFonts w:eastAsia="Times New Roman" w:cs="Times New Roman"/>
          <w:kern w:val="0"/>
          <w:lang w:eastAsia="en-GB"/>
          <w14:ligatures w14:val="none"/>
        </w:rPr>
        <w:t>Cheges</w:t>
      </w:r>
      <w:proofErr w:type="spellEnd"/>
      <w:r w:rsidR="00FE5FF0">
        <w:rPr>
          <w:rFonts w:eastAsia="Times New Roman" w:cs="Times New Roman"/>
          <w:kern w:val="0"/>
          <w:lang w:eastAsia="en-GB"/>
          <w14:ligatures w14:val="none"/>
        </w:rPr>
        <w:t xml:space="preserve"> thoughts, but some setups may require trading </w:t>
      </w:r>
      <w:proofErr w:type="spellStart"/>
      <w:r w:rsidR="00FE5FF0">
        <w:rPr>
          <w:rFonts w:eastAsia="Times New Roman" w:cs="Times New Roman"/>
          <w:kern w:val="0"/>
          <w:lang w:eastAsia="en-GB"/>
          <w14:ligatures w14:val="none"/>
        </w:rPr>
        <w:t>uin</w:t>
      </w:r>
      <w:proofErr w:type="spellEnd"/>
      <w:r w:rsidR="00FE5FF0">
        <w:rPr>
          <w:rFonts w:eastAsia="Times New Roman" w:cs="Times New Roman"/>
          <w:kern w:val="0"/>
          <w:lang w:eastAsia="en-GB"/>
          <w14:ligatures w14:val="none"/>
        </w:rPr>
        <w:t xml:space="preserve"> the Asian sessions, I don’t think this recommendation is for all]</w:t>
      </w:r>
    </w:p>
    <w:p w14:paraId="27A1A6BE"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News Events:</w:t>
      </w:r>
      <w:r w:rsidRPr="00E469F4">
        <w:rPr>
          <w:rFonts w:eastAsia="Times New Roman" w:cs="Times New Roman"/>
          <w:kern w:val="0"/>
          <w:lang w:eastAsia="en-GB"/>
          <w14:ligatures w14:val="none"/>
        </w:rPr>
        <w:t xml:space="preserve"> A high-impact news release is imminent or has just occurred. [14:51]</w:t>
      </w:r>
    </w:p>
    <w:p w14:paraId="7F867CF8" w14:textId="77777777" w:rsidR="008B7363" w:rsidRPr="00E469F4" w:rsidRDefault="008B7363" w:rsidP="005D2539">
      <w:pPr>
        <w:numPr>
          <w:ilvl w:val="2"/>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Price Delivery:</w:t>
      </w:r>
      <w:r w:rsidRPr="00E469F4">
        <w:rPr>
          <w:rFonts w:eastAsia="Times New Roman" w:cs="Times New Roman"/>
          <w:kern w:val="0"/>
          <w:lang w:eastAsia="en-GB"/>
          <w14:ligatures w14:val="none"/>
        </w:rPr>
        <w:t xml:space="preserve"> The price pushes into your POI with massive, accelerating momentum candles, rather than showing signs of slowing down. This is a red flag that your zone may be run over. [16:55]</w:t>
      </w:r>
    </w:p>
    <w:p w14:paraId="6A048E47" w14:textId="3EF05A57" w:rsidR="001F3DA5" w:rsidRPr="00FE5FF0" w:rsidRDefault="008B7363" w:rsidP="005D2539">
      <w:pPr>
        <w:numPr>
          <w:ilvl w:val="0"/>
          <w:numId w:val="1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The most important decision a trader makes is often the decision </w:t>
      </w:r>
      <w:r w:rsidRPr="00E469F4">
        <w:rPr>
          <w:rFonts w:eastAsia="Times New Roman" w:cs="Times New Roman"/>
          <w:i/>
          <w:iCs/>
          <w:kern w:val="0"/>
          <w:lang w:eastAsia="en-GB"/>
          <w14:ligatures w14:val="none"/>
        </w:rPr>
        <w:t>not</w:t>
      </w:r>
      <w:r w:rsidRPr="00E469F4">
        <w:rPr>
          <w:rFonts w:eastAsia="Times New Roman" w:cs="Times New Roman"/>
          <w:kern w:val="0"/>
          <w:lang w:eastAsia="en-GB"/>
          <w14:ligatures w14:val="none"/>
        </w:rPr>
        <w:t xml:space="preserve"> to trade. A perfect technical setup can easily fail if the surrounding context (time of day, news, momentum) is wrong. </w:t>
      </w:r>
      <w:r w:rsidR="001F3DA5" w:rsidRPr="00E469F4">
        <w:rPr>
          <w:rFonts w:eastAsia="Times New Roman" w:cs="Times New Roman"/>
          <w:kern w:val="0"/>
          <w:lang w:eastAsia="en-GB"/>
          <w14:ligatures w14:val="none"/>
        </w:rPr>
        <w:t>This checklist provides the final, critical risk-management filter for all other strategies.</w:t>
      </w:r>
    </w:p>
    <w:p w14:paraId="4BD31CC6"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96: "Rejection Blocks (The ULTIMATE Entry Signal...)"</w:t>
      </w:r>
    </w:p>
    <w:p w14:paraId="7D03AFBE"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Name:</w:t>
      </w:r>
      <w:r w:rsidRPr="00E469F4">
        <w:rPr>
          <w:rFonts w:eastAsia="Times New Roman" w:cs="Times New Roman"/>
          <w:kern w:val="0"/>
          <w:lang w:eastAsia="en-GB"/>
          <w14:ligatures w14:val="none"/>
        </w:rPr>
        <w:t xml:space="preserve"> The Rejection Block Entry Model</w:t>
      </w:r>
    </w:p>
    <w:p w14:paraId="117A07BC" w14:textId="77777777" w:rsidR="001F3DA5" w:rsidRPr="00E469F4" w:rsidRDefault="001F3DA5" w:rsidP="005D2539">
      <w:pPr>
        <w:numPr>
          <w:ilvl w:val="0"/>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use a specific candlestick pattern, the "Rejection Block," as a high-probability Point of Interest (POI). A rejection block is a candle with a long wick that sweeps liquidity before being aggressively rejected,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strong institutional presence.</w:t>
      </w:r>
    </w:p>
    <w:p w14:paraId="11876694" w14:textId="77777777" w:rsidR="001F3DA5" w:rsidRPr="00E469F4" w:rsidRDefault="001F3DA5" w:rsidP="005D2539">
      <w:pPr>
        <w:numPr>
          <w:ilvl w:val="0"/>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127706D9" w14:textId="77777777" w:rsidR="001F3DA5" w:rsidRPr="00E469F4" w:rsidRDefault="001F3DA5" w:rsidP="005D2539">
      <w:pPr>
        <w:numPr>
          <w:ilvl w:val="1"/>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w:t>
      </w:r>
      <w:r w:rsidRPr="00E469F4">
        <w:rPr>
          <w:rFonts w:eastAsia="Times New Roman" w:cs="Times New Roman"/>
          <w:kern w:val="0"/>
          <w:lang w:eastAsia="en-GB"/>
          <w14:ligatures w14:val="none"/>
        </w:rPr>
        <w:t xml:space="preserve"> A valid bearish Rejection Block consists of a three-candle sequence: (1) An impulse candle, (2) a rejection candle with a long upper wick that sweeps liquidity, and (3) a confirmation candle that closes bearishly. The entire upper wick of the rejection candle becomes the "rejection block" zone. [04:13]</w:t>
      </w:r>
    </w:p>
    <w:p w14:paraId="7B4E6674" w14:textId="77777777" w:rsidR="001F3DA5" w:rsidRPr="00E469F4" w:rsidRDefault="001F3DA5" w:rsidP="005D2539">
      <w:pPr>
        <w:numPr>
          <w:ilvl w:val="1"/>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1 (LTF Confirmation):</w:t>
      </w:r>
    </w:p>
    <w:p w14:paraId="09BD761E" w14:textId="77777777" w:rsidR="001F3DA5" w:rsidRPr="00E469F4" w:rsidRDefault="001F3DA5" w:rsidP="005D2539">
      <w:pPr>
        <w:numPr>
          <w:ilvl w:val="2"/>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Rejection Block on a HTF (e.g., 30-Minute).</w:t>
      </w:r>
    </w:p>
    <w:p w14:paraId="446907AF" w14:textId="77777777" w:rsidR="001F3DA5" w:rsidRPr="00E469F4" w:rsidRDefault="001F3DA5" w:rsidP="005D2539">
      <w:pPr>
        <w:numPr>
          <w:ilvl w:val="2"/>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price to return and tap into this zone.</w:t>
      </w:r>
    </w:p>
    <w:p w14:paraId="0C58938D" w14:textId="77777777" w:rsidR="001F3DA5" w:rsidRPr="00E469F4" w:rsidRDefault="001F3DA5" w:rsidP="005D2539">
      <w:pPr>
        <w:numPr>
          <w:ilvl w:val="2"/>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Switch to an LTF (e.g., 5-Minute) and wait for a Market Structure Shift (MSS) confirmation.</w:t>
      </w:r>
    </w:p>
    <w:p w14:paraId="3D214CEF" w14:textId="77777777" w:rsidR="001F3DA5" w:rsidRPr="00E469F4" w:rsidRDefault="001F3DA5" w:rsidP="005D2539">
      <w:pPr>
        <w:numPr>
          <w:ilvl w:val="2"/>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on the retest of the new LTF PD Array (e.g., an FVG, Breaker Block) created by the MSS. [08:28]</w:t>
      </w:r>
    </w:p>
    <w:p w14:paraId="419135F4" w14:textId="77777777" w:rsidR="001F3DA5" w:rsidRPr="00E469F4" w:rsidRDefault="001F3DA5" w:rsidP="005D2539">
      <w:pPr>
        <w:numPr>
          <w:ilvl w:val="1"/>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2 (Direct Entry):</w:t>
      </w:r>
    </w:p>
    <w:p w14:paraId="7ACFB644" w14:textId="77777777" w:rsidR="001F3DA5" w:rsidRPr="00E469F4" w:rsidRDefault="001F3DA5" w:rsidP="005D2539">
      <w:pPr>
        <w:numPr>
          <w:ilvl w:val="2"/>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HTF Rejection Block.</w:t>
      </w:r>
    </w:p>
    <w:p w14:paraId="0D904CBC" w14:textId="77777777" w:rsidR="001F3DA5" w:rsidRPr="00E469F4" w:rsidRDefault="001F3DA5" w:rsidP="005D2539">
      <w:pPr>
        <w:numPr>
          <w:ilvl w:val="2"/>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Place a limit order directly at the 50% level of the rejection wick. This is a more aggressive, no-confirmation entry.</w:t>
      </w:r>
    </w:p>
    <w:p w14:paraId="73DC8FDA" w14:textId="77777777" w:rsidR="001F3DA5" w:rsidRPr="00E469F4" w:rsidRDefault="001F3DA5" w:rsidP="005D2539">
      <w:pPr>
        <w:numPr>
          <w:ilvl w:val="1"/>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above the high of the rejection wick.</w:t>
      </w:r>
    </w:p>
    <w:p w14:paraId="6F8789F1" w14:textId="77777777" w:rsidR="001F3DA5" w:rsidRPr="00E469F4" w:rsidRDefault="001F3DA5" w:rsidP="005D2539">
      <w:pPr>
        <w:numPr>
          <w:ilvl w:val="1"/>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Take-Profit:</w:t>
      </w:r>
      <w:r w:rsidRPr="00E469F4">
        <w:rPr>
          <w:rFonts w:eastAsia="Times New Roman" w:cs="Times New Roman"/>
          <w:kern w:val="0"/>
          <w:lang w:eastAsia="en-GB"/>
          <w14:ligatures w14:val="none"/>
        </w:rPr>
        <w:t xml:space="preserve"> Target the next major opposing liquidity zone.</w:t>
      </w:r>
    </w:p>
    <w:p w14:paraId="1A4A0CA1" w14:textId="2FE43DB6" w:rsidR="001F3DA5" w:rsidRPr="000110A5" w:rsidRDefault="001F3DA5" w:rsidP="005D2539">
      <w:pPr>
        <w:numPr>
          <w:ilvl w:val="0"/>
          <w:numId w:val="1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The 50% level of the rejection wick is a crucial level of equilibrium. Price often reacts with high precision to this midpoint, making it a more refined entry point than simply trading from the entire zone. [05:15</w:t>
      </w:r>
    </w:p>
    <w:p w14:paraId="25D32FE4"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97: "How To Trade FOREX &amp; GOLD (Best Times &amp; Trading Setups)"</w:t>
      </w:r>
    </w:p>
    <w:p w14:paraId="31E10888"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Name:</w:t>
      </w:r>
      <w:r w:rsidRPr="00E469F4">
        <w:rPr>
          <w:rFonts w:eastAsia="Times New Roman" w:cs="Times New Roman"/>
          <w:kern w:val="0"/>
          <w:lang w:eastAsia="en-GB"/>
          <w14:ligatures w14:val="none"/>
        </w:rPr>
        <w:t xml:space="preserve"> Session-Based Trading &amp; Pair Selection</w:t>
      </w:r>
    </w:p>
    <w:p w14:paraId="211126EB" w14:textId="77777777" w:rsidR="001F3DA5" w:rsidRPr="00E469F4" w:rsidRDefault="001F3DA5" w:rsidP="005D2539">
      <w:pPr>
        <w:numPr>
          <w:ilvl w:val="0"/>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increase trading probability by understanding which currency pairs are most volatile during specific trading sessions and how price action typically behaves during those times.</w:t>
      </w:r>
    </w:p>
    <w:p w14:paraId="2A0ED339" w14:textId="77777777" w:rsidR="001F3DA5" w:rsidRPr="00E469F4" w:rsidRDefault="001F3DA5" w:rsidP="005D2539">
      <w:pPr>
        <w:numPr>
          <w:ilvl w:val="0"/>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Concepts/Rules:</w:t>
      </w:r>
    </w:p>
    <w:p w14:paraId="15CA00FC" w14:textId="77777777" w:rsidR="001F3DA5" w:rsidRPr="00E469F4" w:rsidRDefault="001F3DA5" w:rsidP="005D2539">
      <w:pPr>
        <w:numPr>
          <w:ilvl w:val="1"/>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Session Characteristics:</w:t>
      </w:r>
    </w:p>
    <w:p w14:paraId="01947DC5" w14:textId="77777777" w:rsidR="001F3DA5" w:rsidRPr="00E469F4" w:rsidRDefault="001F3DA5" w:rsidP="005D2539">
      <w:pPr>
        <w:numPr>
          <w:ilvl w:val="2"/>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Asian Session:</w:t>
      </w:r>
      <w:r w:rsidRPr="00E469F4">
        <w:rPr>
          <w:rFonts w:eastAsia="Times New Roman" w:cs="Times New Roman"/>
          <w:kern w:val="0"/>
          <w:lang w:eastAsia="en-GB"/>
          <w14:ligatures w14:val="none"/>
        </w:rPr>
        <w:t xml:space="preserve"> Low volume, consolidation, range-bound price action. Best pairs: JPY, AUD, NZD.</w:t>
      </w:r>
    </w:p>
    <w:p w14:paraId="38A9A737" w14:textId="77777777" w:rsidR="001F3DA5" w:rsidRPr="00E469F4" w:rsidRDefault="001F3DA5" w:rsidP="005D2539">
      <w:pPr>
        <w:numPr>
          <w:ilvl w:val="2"/>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London Session:</w:t>
      </w:r>
      <w:r w:rsidRPr="00E469F4">
        <w:rPr>
          <w:rFonts w:eastAsia="Times New Roman" w:cs="Times New Roman"/>
          <w:kern w:val="0"/>
          <w:lang w:eastAsia="en-GB"/>
          <w14:ligatures w14:val="none"/>
        </w:rPr>
        <w:t xml:space="preserve"> High volume, trending </w:t>
      </w:r>
      <w:proofErr w:type="spellStart"/>
      <w:r w:rsidRPr="00E469F4">
        <w:rPr>
          <w:rFonts w:eastAsia="Times New Roman" w:cs="Times New Roman"/>
          <w:kern w:val="0"/>
          <w:lang w:eastAsia="en-GB"/>
          <w14:ligatures w14:val="none"/>
        </w:rPr>
        <w:t>behavior</w:t>
      </w:r>
      <w:proofErr w:type="spellEnd"/>
      <w:r w:rsidRPr="00E469F4">
        <w:rPr>
          <w:rFonts w:eastAsia="Times New Roman" w:cs="Times New Roman"/>
          <w:kern w:val="0"/>
          <w:lang w:eastAsia="en-GB"/>
          <w14:ligatures w14:val="none"/>
        </w:rPr>
        <w:t>, breakouts from the Asian range. Best pairs: GBP, EUR, CHF.</w:t>
      </w:r>
    </w:p>
    <w:p w14:paraId="5F80A8BE" w14:textId="77777777" w:rsidR="001F3DA5" w:rsidRPr="00E469F4" w:rsidRDefault="001F3DA5" w:rsidP="005D2539">
      <w:pPr>
        <w:numPr>
          <w:ilvl w:val="2"/>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New York Session:</w:t>
      </w:r>
      <w:r w:rsidRPr="00E469F4">
        <w:rPr>
          <w:rFonts w:eastAsia="Times New Roman" w:cs="Times New Roman"/>
          <w:kern w:val="0"/>
          <w:lang w:eastAsia="en-GB"/>
          <w14:ligatures w14:val="none"/>
        </w:rPr>
        <w:t xml:space="preserve"> High liquidity, often continues the London trend but can have major reversals, especially during the overlap with London. Best pairs: USD, CAD.</w:t>
      </w:r>
    </w:p>
    <w:p w14:paraId="65D67C6E" w14:textId="77777777" w:rsidR="001F3DA5" w:rsidRPr="00E469F4" w:rsidRDefault="001F3DA5" w:rsidP="005D2539">
      <w:pPr>
        <w:numPr>
          <w:ilvl w:val="1"/>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Pair Selection Hack:</w:t>
      </w:r>
      <w:r w:rsidRPr="00E469F4">
        <w:rPr>
          <w:rFonts w:eastAsia="Times New Roman" w:cs="Times New Roman"/>
          <w:kern w:val="0"/>
          <w:lang w:eastAsia="en-GB"/>
          <w14:ligatures w14:val="none"/>
        </w:rPr>
        <w:t xml:space="preserve"> For the clearest trends, trade a pair where one currency is highly active in the current session and the other is not. Example: Trade EUR/JPY during the London session. The Euro is active, driving the price, while the Yen is quiet. Avoid pairs like EUR/GBP where both currencies are active, which can lead to choppy price action. [06:03]</w:t>
      </w:r>
    </w:p>
    <w:p w14:paraId="70706804" w14:textId="77777777" w:rsidR="001F3DA5" w:rsidRPr="00E469F4" w:rsidRDefault="001F3DA5" w:rsidP="005D2539">
      <w:pPr>
        <w:numPr>
          <w:ilvl w:val="1"/>
          <w:numId w:val="1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Power of Three (Time-Based):</w:t>
      </w:r>
      <w:r w:rsidRPr="00E469F4">
        <w:rPr>
          <w:rFonts w:eastAsia="Times New Roman" w:cs="Times New Roman"/>
          <w:kern w:val="0"/>
          <w:lang w:eastAsia="en-GB"/>
          <w14:ligatures w14:val="none"/>
        </w:rPr>
        <w:t xml:space="preserve"> A common daily pattern is:</w:t>
      </w:r>
    </w:p>
    <w:p w14:paraId="23535C6A" w14:textId="77777777" w:rsidR="001F3DA5" w:rsidRPr="00E469F4" w:rsidRDefault="001F3DA5" w:rsidP="005D2539">
      <w:pPr>
        <w:numPr>
          <w:ilvl w:val="2"/>
          <w:numId w:val="1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Asia:</w:t>
      </w:r>
      <w:r w:rsidRPr="00E469F4">
        <w:rPr>
          <w:rFonts w:eastAsia="Times New Roman" w:cs="Times New Roman"/>
          <w:kern w:val="0"/>
          <w:lang w:eastAsia="en-GB"/>
          <w14:ligatures w14:val="none"/>
        </w:rPr>
        <w:t xml:space="preserve"> Accumulation (consolidation).</w:t>
      </w:r>
    </w:p>
    <w:p w14:paraId="500D04D5" w14:textId="77777777" w:rsidR="001F3DA5" w:rsidRPr="00E469F4" w:rsidRDefault="001F3DA5" w:rsidP="005D2539">
      <w:pPr>
        <w:numPr>
          <w:ilvl w:val="2"/>
          <w:numId w:val="1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London:</w:t>
      </w:r>
      <w:r w:rsidRPr="00E469F4">
        <w:rPr>
          <w:rFonts w:eastAsia="Times New Roman" w:cs="Times New Roman"/>
          <w:kern w:val="0"/>
          <w:lang w:eastAsia="en-GB"/>
          <w14:ligatures w14:val="none"/>
        </w:rPr>
        <w:t xml:space="preserve"> Manipulation &amp; Breakout (sets the high or low of the day).</w:t>
      </w:r>
    </w:p>
    <w:p w14:paraId="1E7F2D4F" w14:textId="4F1CB5DC" w:rsidR="001F3DA5" w:rsidRPr="00E469F4" w:rsidRDefault="001F3DA5" w:rsidP="005D2539">
      <w:pPr>
        <w:numPr>
          <w:ilvl w:val="2"/>
          <w:numId w:val="1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New York:</w:t>
      </w:r>
      <w:r w:rsidRPr="00E469F4">
        <w:rPr>
          <w:rFonts w:eastAsia="Times New Roman" w:cs="Times New Roman"/>
          <w:kern w:val="0"/>
          <w:lang w:eastAsia="en-GB"/>
          <w14:ligatures w14:val="none"/>
        </w:rPr>
        <w:t xml:space="preserve"> Distribution &amp; Reversal (can continue the London move or reverse it). [10:13]</w:t>
      </w:r>
      <w:r w:rsidR="000110A5">
        <w:rPr>
          <w:rFonts w:eastAsia="Times New Roman" w:cs="Times New Roman"/>
          <w:kern w:val="0"/>
          <w:lang w:eastAsia="en-GB"/>
          <w14:ligatures w14:val="none"/>
        </w:rPr>
        <w:t xml:space="preserve"> [</w:t>
      </w:r>
      <w:proofErr w:type="spellStart"/>
      <w:r w:rsidR="000110A5">
        <w:rPr>
          <w:rFonts w:eastAsia="Times New Roman" w:cs="Times New Roman"/>
          <w:kern w:val="0"/>
          <w:lang w:eastAsia="en-GB"/>
          <w14:ligatures w14:val="none"/>
        </w:rPr>
        <w:t>Chege’s</w:t>
      </w:r>
      <w:proofErr w:type="spellEnd"/>
      <w:r w:rsidR="000110A5">
        <w:rPr>
          <w:rFonts w:eastAsia="Times New Roman" w:cs="Times New Roman"/>
          <w:kern w:val="0"/>
          <w:lang w:eastAsia="en-GB"/>
          <w14:ligatures w14:val="none"/>
        </w:rPr>
        <w:t xml:space="preserve"> comment: I like this information]</w:t>
      </w:r>
    </w:p>
    <w:p w14:paraId="0FF9DF95"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Name:</w:t>
      </w:r>
      <w:r w:rsidRPr="00E469F4">
        <w:rPr>
          <w:rFonts w:eastAsia="Times New Roman" w:cs="Times New Roman"/>
          <w:kern w:val="0"/>
          <w:lang w:eastAsia="en-GB"/>
          <w14:ligatures w14:val="none"/>
        </w:rPr>
        <w:t xml:space="preserve"> The Gold Trend Continuation Setup</w:t>
      </w:r>
    </w:p>
    <w:p w14:paraId="00030D3B" w14:textId="77777777" w:rsidR="001F3DA5" w:rsidRPr="00E469F4" w:rsidRDefault="001F3DA5" w:rsidP="005D2539">
      <w:pPr>
        <w:numPr>
          <w:ilvl w:val="0"/>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specific strategy for trading gold, which is active in all sessions but known for deep retracements. It uses Fibonacci levels to find precise entries within a trend.</w:t>
      </w:r>
    </w:p>
    <w:p w14:paraId="101F4975" w14:textId="77777777" w:rsidR="001F3DA5" w:rsidRPr="00E469F4" w:rsidRDefault="001F3DA5" w:rsidP="005D2539">
      <w:pPr>
        <w:numPr>
          <w:ilvl w:val="0"/>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1B51C9C0" w14:textId="77777777" w:rsidR="001F3DA5" w:rsidRPr="00E469F4" w:rsidRDefault="001F3DA5" w:rsidP="005D2539">
      <w:pPr>
        <w:numPr>
          <w:ilvl w:val="1"/>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1 (HTF Bias):</w:t>
      </w:r>
      <w:r w:rsidRPr="00E469F4">
        <w:rPr>
          <w:rFonts w:eastAsia="Times New Roman" w:cs="Times New Roman"/>
          <w:kern w:val="0"/>
          <w:lang w:eastAsia="en-GB"/>
          <w14:ligatures w14:val="none"/>
        </w:rPr>
        <w:t xml:space="preserve"> On the Daily/4-Hour chart, mark key support and resistance zones to establish the overall trend.</w:t>
      </w:r>
    </w:p>
    <w:p w14:paraId="2BB58D8D" w14:textId="77777777" w:rsidR="001F3DA5" w:rsidRPr="00E469F4" w:rsidRDefault="001F3DA5" w:rsidP="005D2539">
      <w:pPr>
        <w:numPr>
          <w:ilvl w:val="1"/>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2 (LTF Entry):</w:t>
      </w:r>
      <w:r w:rsidRPr="00E469F4">
        <w:rPr>
          <w:rFonts w:eastAsia="Times New Roman" w:cs="Times New Roman"/>
          <w:kern w:val="0"/>
          <w:lang w:eastAsia="en-GB"/>
          <w14:ligatures w14:val="none"/>
        </w:rPr>
        <w:t xml:space="preserve"> Switch to the 15-Minute chart.</w:t>
      </w:r>
    </w:p>
    <w:p w14:paraId="6F041E4B" w14:textId="77777777" w:rsidR="001F3DA5" w:rsidRPr="00E469F4" w:rsidRDefault="001F3DA5" w:rsidP="005D2539">
      <w:pPr>
        <w:numPr>
          <w:ilvl w:val="1"/>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3 (Entry Trigger):</w:t>
      </w:r>
      <w:r w:rsidRPr="00E469F4">
        <w:rPr>
          <w:rFonts w:eastAsia="Times New Roman" w:cs="Times New Roman"/>
          <w:kern w:val="0"/>
          <w:lang w:eastAsia="en-GB"/>
          <w14:ligatures w14:val="none"/>
        </w:rPr>
        <w:t xml:space="preserve"> Identify the most recent impulsive move in the direction of the HTF trend. Apply the Fibonacci retracement tool from the start to the end of this move.</w:t>
      </w:r>
    </w:p>
    <w:p w14:paraId="0C0B110F" w14:textId="77777777" w:rsidR="001F3DA5" w:rsidRPr="00E469F4" w:rsidRDefault="001F3DA5" w:rsidP="005D2539">
      <w:pPr>
        <w:numPr>
          <w:ilvl w:val="1"/>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Step 4 (Entry):</w:t>
      </w:r>
      <w:r w:rsidRPr="00E469F4">
        <w:rPr>
          <w:rFonts w:eastAsia="Times New Roman" w:cs="Times New Roman"/>
          <w:kern w:val="0"/>
          <w:lang w:eastAsia="en-GB"/>
          <w14:ligatures w14:val="none"/>
        </w:rPr>
        <w:t xml:space="preserve"> Place a buy limit order at the </w:t>
      </w:r>
      <w:r w:rsidRPr="00E469F4">
        <w:rPr>
          <w:rFonts w:eastAsia="Times New Roman" w:cs="Times New Roman"/>
          <w:b/>
          <w:bCs/>
          <w:kern w:val="0"/>
          <w:lang w:eastAsia="en-GB"/>
          <w14:ligatures w14:val="none"/>
        </w:rPr>
        <w:t>78.6%</w:t>
      </w:r>
      <w:r w:rsidRPr="00E469F4">
        <w:rPr>
          <w:rFonts w:eastAsia="Times New Roman" w:cs="Times New Roman"/>
          <w:kern w:val="0"/>
          <w:lang w:eastAsia="en-GB"/>
          <w14:ligatures w14:val="none"/>
        </w:rPr>
        <w:t xml:space="preserve"> retracement level. [14:30]</w:t>
      </w:r>
    </w:p>
    <w:p w14:paraId="1F9A143D" w14:textId="77777777" w:rsidR="001F3DA5" w:rsidRPr="00E469F4" w:rsidRDefault="001F3DA5" w:rsidP="005D2539">
      <w:pPr>
        <w:numPr>
          <w:ilvl w:val="1"/>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below the swing low of the impulsive move.</w:t>
      </w:r>
    </w:p>
    <w:p w14:paraId="2F541004" w14:textId="4632C84E" w:rsidR="001F3DA5" w:rsidRPr="000110A5" w:rsidRDefault="001F3DA5" w:rsidP="005D2539">
      <w:pPr>
        <w:numPr>
          <w:ilvl w:val="1"/>
          <w:numId w:val="1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Target the next HTF key level.</w:t>
      </w:r>
    </w:p>
    <w:p w14:paraId="46F723AC"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98: "How To Trade ICT Kill Zones..."</w:t>
      </w:r>
    </w:p>
    <w:p w14:paraId="12205C7F"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Strategy/Concept Name:</w:t>
      </w:r>
      <w:r w:rsidRPr="00E469F4">
        <w:rPr>
          <w:rFonts w:eastAsia="Times New Roman" w:cs="Times New Roman"/>
          <w:kern w:val="0"/>
          <w:lang w:eastAsia="en-GB"/>
          <w14:ligatures w14:val="none"/>
        </w:rPr>
        <w:t xml:space="preserve"> The Kill Zone Framework (Power of Three)</w:t>
      </w:r>
    </w:p>
    <w:p w14:paraId="7E8933E6" w14:textId="77777777" w:rsidR="001F3DA5" w:rsidRPr="00E469F4" w:rsidRDefault="001F3DA5" w:rsidP="005D2539">
      <w:pPr>
        <w:numPr>
          <w:ilvl w:val="0"/>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time entries with maximum precision by focusing on specific time windows ("Kill Zones") where institutional activity is highest. This concept formalizes the "Power of Three" (Accumulation, Manipulation, Distribution) into a daily trading plan.</w:t>
      </w:r>
    </w:p>
    <w:p w14:paraId="7098EE7F" w14:textId="77777777" w:rsidR="001F3DA5" w:rsidRPr="00E469F4" w:rsidRDefault="001F3DA5" w:rsidP="005D2539">
      <w:pPr>
        <w:numPr>
          <w:ilvl w:val="0"/>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3602665D" w14:textId="77777777" w:rsidR="001F3DA5" w:rsidRPr="00E469F4" w:rsidRDefault="001F3DA5" w:rsidP="005D2539">
      <w:pPr>
        <w:numPr>
          <w:ilvl w:val="1"/>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Kill Zone Times (EST):</w:t>
      </w:r>
    </w:p>
    <w:p w14:paraId="151DCABD" w14:textId="77777777" w:rsidR="001F3DA5" w:rsidRPr="00E469F4" w:rsidRDefault="001F3DA5" w:rsidP="005D2539">
      <w:pPr>
        <w:numPr>
          <w:ilvl w:val="2"/>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Asian Kill Zone: 8 PM - 12 AM</w:t>
      </w:r>
    </w:p>
    <w:p w14:paraId="32F77D0B" w14:textId="77777777" w:rsidR="001F3DA5" w:rsidRPr="00E469F4" w:rsidRDefault="001F3DA5" w:rsidP="005D2539">
      <w:pPr>
        <w:numPr>
          <w:ilvl w:val="2"/>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London Kill Zone: 2 AM - 5 AM</w:t>
      </w:r>
    </w:p>
    <w:p w14:paraId="5B84D44E" w14:textId="77777777" w:rsidR="001F3DA5" w:rsidRPr="00E469F4" w:rsidRDefault="001F3DA5" w:rsidP="005D2539">
      <w:pPr>
        <w:numPr>
          <w:ilvl w:val="2"/>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New York Kill Zone: 7 AM - 10 AM</w:t>
      </w:r>
    </w:p>
    <w:p w14:paraId="11D18EDA" w14:textId="77777777" w:rsidR="001F3DA5" w:rsidRPr="00E469F4" w:rsidRDefault="001F3DA5" w:rsidP="005D2539">
      <w:pPr>
        <w:numPr>
          <w:ilvl w:val="2"/>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London Close Kill Zone: 10 AM - 12 PM</w:t>
      </w:r>
    </w:p>
    <w:p w14:paraId="2F6204DB" w14:textId="77777777" w:rsidR="001F3DA5" w:rsidRPr="00E469F4" w:rsidRDefault="001F3DA5" w:rsidP="005D2539">
      <w:pPr>
        <w:numPr>
          <w:ilvl w:val="1"/>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Ideal Bullish Scenario:</w:t>
      </w:r>
    </w:p>
    <w:p w14:paraId="5E612038" w14:textId="77777777" w:rsidR="001F3DA5" w:rsidRPr="00E469F4" w:rsidRDefault="001F3DA5" w:rsidP="005D2539">
      <w:pPr>
        <w:numPr>
          <w:ilvl w:val="2"/>
          <w:numId w:val="1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Asian Kill Zone (Accumulation):</w:t>
      </w:r>
      <w:r w:rsidRPr="00E469F4">
        <w:rPr>
          <w:rFonts w:eastAsia="Times New Roman" w:cs="Times New Roman"/>
          <w:kern w:val="0"/>
          <w:lang w:eastAsia="en-GB"/>
          <w14:ligatures w14:val="none"/>
        </w:rPr>
        <w:t xml:space="preserve"> Price consolidates within a range.</w:t>
      </w:r>
    </w:p>
    <w:p w14:paraId="4F1DFC4E" w14:textId="77777777" w:rsidR="001F3DA5" w:rsidRPr="00E469F4" w:rsidRDefault="001F3DA5" w:rsidP="005D2539">
      <w:pPr>
        <w:numPr>
          <w:ilvl w:val="2"/>
          <w:numId w:val="1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London Kill Zone (Manipulation):</w:t>
      </w:r>
      <w:r w:rsidRPr="00E469F4">
        <w:rPr>
          <w:rFonts w:eastAsia="Times New Roman" w:cs="Times New Roman"/>
          <w:kern w:val="0"/>
          <w:lang w:eastAsia="en-GB"/>
          <w14:ligatures w14:val="none"/>
        </w:rPr>
        <w:t xml:space="preserve"> After the midnight open, price is manipulated </w:t>
      </w:r>
      <w:r w:rsidRPr="00E469F4">
        <w:rPr>
          <w:rFonts w:eastAsia="Times New Roman" w:cs="Times New Roman"/>
          <w:i/>
          <w:iCs/>
          <w:kern w:val="0"/>
          <w:lang w:eastAsia="en-GB"/>
          <w14:ligatures w14:val="none"/>
        </w:rPr>
        <w:t>below</w:t>
      </w:r>
      <w:r w:rsidRPr="00E469F4">
        <w:rPr>
          <w:rFonts w:eastAsia="Times New Roman" w:cs="Times New Roman"/>
          <w:kern w:val="0"/>
          <w:lang w:eastAsia="en-GB"/>
          <w14:ligatures w14:val="none"/>
        </w:rPr>
        <w:t xml:space="preserve"> the Asian range low, sweeps liquidity, and taps into a HTF PD Array (like an FVG or Order Block). This forms the low of the day.</w:t>
      </w:r>
    </w:p>
    <w:p w14:paraId="4C650EC2" w14:textId="77777777" w:rsidR="001F3DA5" w:rsidRPr="00E469F4" w:rsidRDefault="001F3DA5" w:rsidP="005D2539">
      <w:pPr>
        <w:numPr>
          <w:ilvl w:val="2"/>
          <w:numId w:val="1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An aggressive entry can be taken at the PD array. A conservative entry waits for an LTF Market Structure Shift after the manipulation, then enters on a newly formed LTF PD array. [05:36]</w:t>
      </w:r>
    </w:p>
    <w:p w14:paraId="5BF3FAD2" w14:textId="77777777" w:rsidR="001F3DA5" w:rsidRPr="00E469F4" w:rsidRDefault="001F3DA5" w:rsidP="005D2539">
      <w:pPr>
        <w:numPr>
          <w:ilvl w:val="2"/>
          <w:numId w:val="1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New York Kill Zone (Distribution):</w:t>
      </w:r>
      <w:r w:rsidRPr="00E469F4">
        <w:rPr>
          <w:rFonts w:eastAsia="Times New Roman" w:cs="Times New Roman"/>
          <w:kern w:val="0"/>
          <w:lang w:eastAsia="en-GB"/>
          <w14:ligatures w14:val="none"/>
        </w:rPr>
        <w:t xml:space="preserve"> Price continues the bullish move established in London.</w:t>
      </w:r>
    </w:p>
    <w:p w14:paraId="39EA3C08" w14:textId="77777777" w:rsidR="001F3DA5" w:rsidRPr="00E469F4" w:rsidRDefault="001F3DA5" w:rsidP="005D2539">
      <w:pPr>
        <w:numPr>
          <w:ilvl w:val="2"/>
          <w:numId w:val="1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London Close (Profit Taking):</w:t>
      </w:r>
      <w:r w:rsidRPr="00E469F4">
        <w:rPr>
          <w:rFonts w:eastAsia="Times New Roman" w:cs="Times New Roman"/>
          <w:kern w:val="0"/>
          <w:lang w:eastAsia="en-GB"/>
          <w14:ligatures w14:val="none"/>
        </w:rPr>
        <w:t xml:space="preserve"> This zone often forms the high of the day and is an ideal time to exit long positions. [07:11]</w:t>
      </w:r>
    </w:p>
    <w:p w14:paraId="6A0DCE67" w14:textId="77777777" w:rsidR="001F3DA5" w:rsidRPr="00E469F4" w:rsidRDefault="001F3DA5" w:rsidP="005D2539">
      <w:pPr>
        <w:numPr>
          <w:ilvl w:val="0"/>
          <w:numId w:val="1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PD Arrays (FVGs, Order Blocks) that are formed </w:t>
      </w:r>
      <w:r w:rsidRPr="00E469F4">
        <w:rPr>
          <w:rFonts w:eastAsia="Times New Roman" w:cs="Times New Roman"/>
          <w:i/>
          <w:iCs/>
          <w:kern w:val="0"/>
          <w:lang w:eastAsia="en-GB"/>
          <w14:ligatures w14:val="none"/>
        </w:rPr>
        <w:t>inside</w:t>
      </w:r>
      <w:r w:rsidRPr="00E469F4">
        <w:rPr>
          <w:rFonts w:eastAsia="Times New Roman" w:cs="Times New Roman"/>
          <w:kern w:val="0"/>
          <w:lang w:eastAsia="en-GB"/>
          <w14:ligatures w14:val="none"/>
        </w:rPr>
        <w:t xml:space="preserve"> a Kill Zone are of higher quality and carry more weight. You can still take a trade if price returns to this zone </w:t>
      </w:r>
      <w:r w:rsidRPr="00E469F4">
        <w:rPr>
          <w:rFonts w:eastAsia="Times New Roman" w:cs="Times New Roman"/>
          <w:i/>
          <w:iCs/>
          <w:kern w:val="0"/>
          <w:lang w:eastAsia="en-GB"/>
          <w14:ligatures w14:val="none"/>
        </w:rPr>
        <w:t>outside</w:t>
      </w:r>
      <w:r w:rsidRPr="00E469F4">
        <w:rPr>
          <w:rFonts w:eastAsia="Times New Roman" w:cs="Times New Roman"/>
          <w:kern w:val="0"/>
          <w:lang w:eastAsia="en-GB"/>
          <w14:ligatures w14:val="none"/>
        </w:rPr>
        <w:t xml:space="preserve"> of the Kill Zone time, as the zone itself was created during a high-liquidity period. [09:00]</w:t>
      </w:r>
    </w:p>
    <w:p w14:paraId="5344A8ED"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99: "4 Of The BEST ICT Trading Strategies We Use"</w:t>
      </w:r>
    </w:p>
    <w:p w14:paraId="0C11735A"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 The Silver Bullet</w:t>
      </w:r>
    </w:p>
    <w:p w14:paraId="148302B7" w14:textId="77777777" w:rsidR="001F3DA5" w:rsidRPr="00E469F4" w:rsidRDefault="001F3DA5" w:rsidP="005D2539">
      <w:pPr>
        <w:numPr>
          <w:ilvl w:val="0"/>
          <w:numId w:val="1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New York session-specific reversal strategy. It anticipates a liquidity sweep of the day's high or low, followed by a confirmed reversal.</w:t>
      </w:r>
    </w:p>
    <w:p w14:paraId="010BD0BF" w14:textId="77777777" w:rsidR="001F3DA5" w:rsidRPr="00E469F4" w:rsidRDefault="001F3DA5" w:rsidP="005D2539">
      <w:pPr>
        <w:numPr>
          <w:ilvl w:val="0"/>
          <w:numId w:val="1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On a 5-min chart, during the NY session: (1) Wait for price to sweep the liquidity above the established daily high (or below the low). (2) Wait for a Market Structure Shift (MSS) back in the opposite direction. (3) Enter short (or long) on the retest of the Fair Value Gap (FVG) created by the MSS move. [01:09]</w:t>
      </w:r>
    </w:p>
    <w:p w14:paraId="3D53CD95"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Turtle Soup</w:t>
      </w:r>
    </w:p>
    <w:p w14:paraId="5302AEB0" w14:textId="77777777" w:rsidR="001F3DA5" w:rsidRPr="00E469F4" w:rsidRDefault="001F3DA5" w:rsidP="005D2539">
      <w:pPr>
        <w:numPr>
          <w:ilvl w:val="0"/>
          <w:numId w:val="1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trend continuation strategy that profits from a false breakout. It anticipates price sweeping a recent swing low/high only to be rejected by an FVG just beyond it.</w:t>
      </w:r>
    </w:p>
    <w:p w14:paraId="28F467E9" w14:textId="77777777" w:rsidR="001F3DA5" w:rsidRPr="00E469F4" w:rsidRDefault="001F3DA5" w:rsidP="005D2539">
      <w:pPr>
        <w:numPr>
          <w:ilvl w:val="0"/>
          <w:numId w:val="1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In an uptrend, identify a swing low with an unmitigated FVG just below it. The setup occurs when price breaks below the swing low (the liquidity sweep), taps into the FVG, and then reverses. The entry is taken as price reverses back into the trend. [05:55]</w:t>
      </w:r>
    </w:p>
    <w:p w14:paraId="4343248B"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Strategy 3: Change in the State of Delivery (CISD)</w:t>
      </w:r>
    </w:p>
    <w:p w14:paraId="01DDCC9B" w14:textId="77777777" w:rsidR="001F3DA5" w:rsidRPr="00E469F4" w:rsidRDefault="001F3DA5" w:rsidP="005D2539">
      <w:pPr>
        <w:numPr>
          <w:ilvl w:val="0"/>
          <w:numId w:val="1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An early reversal signal focused on a sudden, aggressive momentum shift. It differs from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by focusing on the violation of the </w:t>
      </w:r>
      <w:r w:rsidRPr="00E469F4">
        <w:rPr>
          <w:rFonts w:eastAsia="Times New Roman" w:cs="Times New Roman"/>
          <w:i/>
          <w:iCs/>
          <w:kern w:val="0"/>
          <w:lang w:eastAsia="en-GB"/>
          <w14:ligatures w14:val="none"/>
        </w:rPr>
        <w:t>origin</w:t>
      </w:r>
      <w:r w:rsidRPr="00E469F4">
        <w:rPr>
          <w:rFonts w:eastAsia="Times New Roman" w:cs="Times New Roman"/>
          <w:kern w:val="0"/>
          <w:lang w:eastAsia="en-GB"/>
          <w14:ligatures w14:val="none"/>
        </w:rPr>
        <w:t xml:space="preserve"> of the last impulsive move.</w:t>
      </w:r>
    </w:p>
    <w:p w14:paraId="34FEFD33" w14:textId="77777777" w:rsidR="001F3DA5" w:rsidRPr="00E469F4" w:rsidRDefault="001F3DA5" w:rsidP="005D2539">
      <w:pPr>
        <w:numPr>
          <w:ilvl w:val="0"/>
          <w:numId w:val="1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In an uptrend, identify the demand zone/candle that initiated a strong breakout to a new high. A CISD occurs if price suddenly and aggressively breaks and closes </w:t>
      </w:r>
      <w:r w:rsidRPr="00E469F4">
        <w:rPr>
          <w:rFonts w:eastAsia="Times New Roman" w:cs="Times New Roman"/>
          <w:i/>
          <w:iCs/>
          <w:kern w:val="0"/>
          <w:lang w:eastAsia="en-GB"/>
          <w14:ligatures w14:val="none"/>
        </w:rPr>
        <w:t>below</w:t>
      </w:r>
      <w:r w:rsidRPr="00E469F4">
        <w:rPr>
          <w:rFonts w:eastAsia="Times New Roman" w:cs="Times New Roman"/>
          <w:kern w:val="0"/>
          <w:lang w:eastAsia="en-GB"/>
          <w14:ligatures w14:val="none"/>
        </w:rPr>
        <w:t xml:space="preserve"> that origin demand zone. The entry is a short position on the retest of this "broken" zone, which has now flipped to supply. [08:57]</w:t>
      </w:r>
    </w:p>
    <w:p w14:paraId="35444B6C" w14:textId="77777777" w:rsidR="001F3DA5" w:rsidRPr="00E469F4" w:rsidRDefault="001F3DA5" w:rsidP="005D2539">
      <w:pPr>
        <w:numPr>
          <w:ilvl w:val="0"/>
          <w:numId w:val="1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Hack:</w:t>
      </w:r>
      <w:r w:rsidRPr="00E469F4">
        <w:rPr>
          <w:rFonts w:eastAsia="Times New Roman" w:cs="Times New Roman"/>
          <w:kern w:val="0"/>
          <w:lang w:eastAsia="en-GB"/>
          <w14:ligatures w14:val="none"/>
        </w:rPr>
        <w:t xml:space="preserve"> A CISD is most reliable when it (1) happens at a HTF key level, (2) occurs after a liquidity sweep, and (3) the reversal move itself creates a new FVG. [11:29]</w:t>
      </w:r>
    </w:p>
    <w:p w14:paraId="180E3A11"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 Optimal Trade Entry (OTE)</w:t>
      </w:r>
    </w:p>
    <w:p w14:paraId="74D64AC1" w14:textId="77777777" w:rsidR="001F3DA5" w:rsidRPr="00E469F4" w:rsidRDefault="001F3DA5" w:rsidP="005D2539">
      <w:pPr>
        <w:numPr>
          <w:ilvl w:val="0"/>
          <w:numId w:val="1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precise method for entering on a pullback within a strong trend using Fibonacci levels.</w:t>
      </w:r>
    </w:p>
    <w:p w14:paraId="59ADE634" w14:textId="0A1D7A85" w:rsidR="001F3DA5" w:rsidRPr="003E5131" w:rsidRDefault="001F3DA5" w:rsidP="005D2539">
      <w:pPr>
        <w:numPr>
          <w:ilvl w:val="0"/>
          <w:numId w:val="1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In an uptrend, draw a Fibonacci retracement from the beginning to the end of the most recent impulsive leg. The "Optimal Trade Entry" zone is the area between the </w:t>
      </w:r>
      <w:r w:rsidRPr="00E469F4">
        <w:rPr>
          <w:rFonts w:eastAsia="Times New Roman" w:cs="Times New Roman"/>
          <w:b/>
          <w:bCs/>
          <w:kern w:val="0"/>
          <w:lang w:eastAsia="en-GB"/>
          <w14:ligatures w14:val="none"/>
        </w:rPr>
        <w:t>61.8% and 78.6%</w:t>
      </w:r>
      <w:r w:rsidRPr="00E469F4">
        <w:rPr>
          <w:rFonts w:eastAsia="Times New Roman" w:cs="Times New Roman"/>
          <w:kern w:val="0"/>
          <w:lang w:eastAsia="en-GB"/>
          <w14:ligatures w14:val="none"/>
        </w:rPr>
        <w:t xml:space="preserve"> retracement levels. A long entry is taken when price pulls back into this zone. The setup has a higher probability if this zone is confluent with an FVG. [15:40]</w:t>
      </w:r>
    </w:p>
    <w:p w14:paraId="7F6538F2"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100: "The ONLY Fair Value Gap (FVG) Video You'll Ever Need"</w:t>
      </w:r>
    </w:p>
    <w:p w14:paraId="694696DF"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High-Quality FVG Checklist</w:t>
      </w:r>
    </w:p>
    <w:p w14:paraId="5416C5B2" w14:textId="77777777" w:rsidR="001F3DA5" w:rsidRPr="00E469F4" w:rsidRDefault="001F3DA5" w:rsidP="005D2539">
      <w:pPr>
        <w:numPr>
          <w:ilvl w:val="0"/>
          <w:numId w:val="1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Not all FVGs are created equal. A high-quality FVG meets specific criteria that increase its probability of success.</w:t>
      </w:r>
    </w:p>
    <w:p w14:paraId="08AB31F5" w14:textId="77777777" w:rsidR="001F3DA5" w:rsidRPr="00E469F4" w:rsidRDefault="001F3DA5" w:rsidP="005D2539">
      <w:pPr>
        <w:numPr>
          <w:ilvl w:val="0"/>
          <w:numId w:val="1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4 Rules:</w:t>
      </w:r>
    </w:p>
    <w:p w14:paraId="2AA833E2" w14:textId="77777777" w:rsidR="001F3DA5" w:rsidRPr="00E469F4" w:rsidRDefault="001F3DA5" w:rsidP="005D2539">
      <w:pPr>
        <w:numPr>
          <w:ilvl w:val="1"/>
          <w:numId w:val="1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Kill Zone:</w:t>
      </w:r>
      <w:r w:rsidRPr="00E469F4">
        <w:rPr>
          <w:rFonts w:eastAsia="Times New Roman" w:cs="Times New Roman"/>
          <w:kern w:val="0"/>
          <w:lang w:eastAsia="en-GB"/>
          <w14:ligatures w14:val="none"/>
        </w:rPr>
        <w:t xml:space="preserve"> The FVG was formed during the London or New York Kill Zones.</w:t>
      </w:r>
    </w:p>
    <w:p w14:paraId="11DB4191" w14:textId="77777777" w:rsidR="001F3DA5" w:rsidRPr="00E469F4" w:rsidRDefault="001F3DA5" w:rsidP="005D2539">
      <w:pPr>
        <w:numPr>
          <w:ilvl w:val="1"/>
          <w:numId w:val="1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Structure:</w:t>
      </w:r>
      <w:r w:rsidRPr="00E469F4">
        <w:rPr>
          <w:rFonts w:eastAsia="Times New Roman" w:cs="Times New Roman"/>
          <w:kern w:val="0"/>
          <w:lang w:eastAsia="en-GB"/>
          <w14:ligatures w14:val="none"/>
        </w:rPr>
        <w:t xml:space="preserve"> The FVG was formed as a direct result of a Break of Structure (BOS) or Market Structure Shift (MSS).</w:t>
      </w:r>
    </w:p>
    <w:p w14:paraId="236F10B3" w14:textId="77777777" w:rsidR="001F3DA5" w:rsidRPr="00E469F4" w:rsidRDefault="001F3DA5" w:rsidP="005D2539">
      <w:pPr>
        <w:numPr>
          <w:ilvl w:val="1"/>
          <w:numId w:val="1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Unmitigated:</w:t>
      </w:r>
      <w:r w:rsidRPr="00E469F4">
        <w:rPr>
          <w:rFonts w:eastAsia="Times New Roman" w:cs="Times New Roman"/>
          <w:kern w:val="0"/>
          <w:lang w:eastAsia="en-GB"/>
          <w14:ligatures w14:val="none"/>
        </w:rPr>
        <w:t xml:space="preserve"> The FVG has not been touched or filled by price since its formation.</w:t>
      </w:r>
    </w:p>
    <w:p w14:paraId="76E05F44" w14:textId="77777777" w:rsidR="001F3DA5" w:rsidRPr="00E469F4" w:rsidRDefault="001F3DA5" w:rsidP="005D2539">
      <w:pPr>
        <w:numPr>
          <w:ilvl w:val="1"/>
          <w:numId w:val="1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Location:</w:t>
      </w:r>
      <w:r w:rsidRPr="00E469F4">
        <w:rPr>
          <w:rFonts w:eastAsia="Times New Roman" w:cs="Times New Roman"/>
          <w:kern w:val="0"/>
          <w:lang w:eastAsia="en-GB"/>
          <w14:ligatures w14:val="none"/>
        </w:rPr>
        <w:t xml:space="preserve"> The FVG is located at a market extreme, i.e., in the "discount" zone of a range for a bullish FVG, or the "premium" zone for a bearish FVG. [11:02]</w:t>
      </w:r>
    </w:p>
    <w:p w14:paraId="18B3B568"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 The Classic FVG + Liquidity Sweep Setup</w:t>
      </w:r>
    </w:p>
    <w:p w14:paraId="41431A71" w14:textId="77777777" w:rsidR="001F3DA5" w:rsidRPr="00E469F4" w:rsidRDefault="001F3DA5" w:rsidP="005D2539">
      <w:pPr>
        <w:numPr>
          <w:ilvl w:val="0"/>
          <w:numId w:val="1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powerful continuation setup where an FVG is used as an entry point immediately after a liquidity grab.</w:t>
      </w:r>
    </w:p>
    <w:p w14:paraId="465A3BB7" w14:textId="77777777" w:rsidR="001F3DA5" w:rsidRPr="00E469F4" w:rsidRDefault="001F3DA5" w:rsidP="005D2539">
      <w:pPr>
        <w:numPr>
          <w:ilvl w:val="0"/>
          <w:numId w:val="1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In an uptrend, identify an unmitigated bullish FVG. The setup occurs when price first sweeps sell-side liquidity from a nearby swing low and </w:t>
      </w:r>
      <w:r w:rsidRPr="00E469F4">
        <w:rPr>
          <w:rFonts w:eastAsia="Times New Roman" w:cs="Times New Roman"/>
          <w:i/>
          <w:iCs/>
          <w:kern w:val="0"/>
          <w:lang w:eastAsia="en-GB"/>
          <w14:ligatures w14:val="none"/>
        </w:rPr>
        <w:t>then immediately</w:t>
      </w:r>
      <w:r w:rsidRPr="00E469F4">
        <w:rPr>
          <w:rFonts w:eastAsia="Times New Roman" w:cs="Times New Roman"/>
          <w:kern w:val="0"/>
          <w:lang w:eastAsia="en-GB"/>
          <w14:ligatures w14:val="none"/>
        </w:rPr>
        <w:t xml:space="preserve"> taps into the FVG. The entry is a long position at the start of the FVG, anticipating a sharp reversal. [11:42]</w:t>
      </w:r>
    </w:p>
    <w:p w14:paraId="0EB1AD15"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Inversed FVG Reversal Setup</w:t>
      </w:r>
    </w:p>
    <w:p w14:paraId="5149AAB0" w14:textId="77777777" w:rsidR="001F3DA5" w:rsidRPr="00E469F4" w:rsidRDefault="001F3DA5" w:rsidP="005D2539">
      <w:pPr>
        <w:numPr>
          <w:ilvl w:val="0"/>
          <w:numId w:val="1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Idea:</w:t>
      </w:r>
      <w:r w:rsidRPr="00E469F4">
        <w:rPr>
          <w:rFonts w:eastAsia="Times New Roman" w:cs="Times New Roman"/>
          <w:kern w:val="0"/>
          <w:lang w:eastAsia="en-GB"/>
          <w14:ligatures w14:val="none"/>
        </w:rPr>
        <w:t xml:space="preserve"> To trade the retest of a "broken" FVG, which has flipped its polarity from support to resistance (or vice-versa).</w:t>
      </w:r>
    </w:p>
    <w:p w14:paraId="1225F449" w14:textId="77777777" w:rsidR="001F3DA5" w:rsidRPr="00E469F4" w:rsidRDefault="001F3DA5" w:rsidP="005D2539">
      <w:pPr>
        <w:numPr>
          <w:ilvl w:val="0"/>
          <w:numId w:val="1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p>
    <w:p w14:paraId="55195FE5" w14:textId="77777777" w:rsidR="001F3DA5" w:rsidRPr="00E469F4" w:rsidRDefault="001F3DA5" w:rsidP="005D2539">
      <w:pPr>
        <w:numPr>
          <w:ilvl w:val="1"/>
          <w:numId w:val="1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a HTF liquidity sweep (e.g., above a major high).</w:t>
      </w:r>
    </w:p>
    <w:p w14:paraId="4980CA0E" w14:textId="77777777" w:rsidR="001F3DA5" w:rsidRPr="00E469F4" w:rsidRDefault="001F3DA5" w:rsidP="005D2539">
      <w:pPr>
        <w:numPr>
          <w:ilvl w:val="1"/>
          <w:numId w:val="1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On an LTF, watch for price to aggressively break and close through a bullish FVG. This FVG has now "inversed" and becomes a resistance zone. This break often serves as the MSS confirmation.</w:t>
      </w:r>
    </w:p>
    <w:p w14:paraId="09DE6AC0" w14:textId="3B02A112" w:rsidR="003E5131" w:rsidRPr="00BE0ED5" w:rsidRDefault="001F3DA5" w:rsidP="005D2539">
      <w:pPr>
        <w:numPr>
          <w:ilvl w:val="1"/>
          <w:numId w:val="1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short on the retest of this Inversed FVG, placing the sell limit at its lowest point or at the 50% midpoint. [14:59]</w:t>
      </w:r>
    </w:p>
    <w:p w14:paraId="16A2AD49"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101: "The ONLY Way to Find The TRUE Market DIRECTION..."</w:t>
      </w:r>
    </w:p>
    <w:p w14:paraId="79DE841C"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38.2% Valid Pullback Rule</w:t>
      </w:r>
    </w:p>
    <w:p w14:paraId="687F2805" w14:textId="77777777" w:rsidR="001F3DA5" w:rsidRPr="00E469F4" w:rsidRDefault="001F3DA5" w:rsidP="005D2539">
      <w:pPr>
        <w:numPr>
          <w:ilvl w:val="0"/>
          <w:numId w:val="1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mechanically differentiate between a significant, structure-forming pullback and insignificant market noise. This provides an objective rule for identifying valid swing points.</w:t>
      </w:r>
    </w:p>
    <w:p w14:paraId="712F3FC6" w14:textId="77777777" w:rsidR="001F3DA5" w:rsidRPr="00E469F4" w:rsidRDefault="001F3DA5" w:rsidP="005D2539">
      <w:pPr>
        <w:numPr>
          <w:ilvl w:val="0"/>
          <w:numId w:val="1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3CAE87B7" w14:textId="77777777" w:rsidR="001F3DA5" w:rsidRPr="00E469F4" w:rsidRDefault="001F3DA5" w:rsidP="005D2539">
      <w:pPr>
        <w:numPr>
          <w:ilvl w:val="1"/>
          <w:numId w:val="1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an impulsive move, draw a Fibonacci retracement from the start to the end of the move.</w:t>
      </w:r>
    </w:p>
    <w:p w14:paraId="0E9949D4" w14:textId="77777777" w:rsidR="001F3DA5" w:rsidRPr="00E469F4" w:rsidRDefault="001F3DA5" w:rsidP="005D2539">
      <w:pPr>
        <w:numPr>
          <w:ilvl w:val="1"/>
          <w:numId w:val="1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For a pullback to be considered </w:t>
      </w:r>
      <w:r w:rsidRPr="00E469F4">
        <w:rPr>
          <w:rFonts w:eastAsia="Times New Roman" w:cs="Times New Roman"/>
          <w:b/>
          <w:bCs/>
          <w:kern w:val="0"/>
          <w:lang w:eastAsia="en-GB"/>
          <w14:ligatures w14:val="none"/>
        </w:rPr>
        <w:t>valid</w:t>
      </w:r>
      <w:r w:rsidRPr="00E469F4">
        <w:rPr>
          <w:rFonts w:eastAsia="Times New Roman" w:cs="Times New Roman"/>
          <w:kern w:val="0"/>
          <w:lang w:eastAsia="en-GB"/>
          <w14:ligatures w14:val="none"/>
        </w:rPr>
        <w:t xml:space="preserve">, it must retrace to at least the </w:t>
      </w:r>
      <w:r w:rsidRPr="00E469F4">
        <w:rPr>
          <w:rFonts w:eastAsia="Times New Roman" w:cs="Times New Roman"/>
          <w:b/>
          <w:bCs/>
          <w:kern w:val="0"/>
          <w:lang w:eastAsia="en-GB"/>
          <w14:ligatures w14:val="none"/>
        </w:rPr>
        <w:t>38.2%</w:t>
      </w:r>
      <w:r w:rsidRPr="00E469F4">
        <w:rPr>
          <w:rFonts w:eastAsia="Times New Roman" w:cs="Times New Roman"/>
          <w:kern w:val="0"/>
          <w:lang w:eastAsia="en-GB"/>
          <w14:ligatures w14:val="none"/>
        </w:rPr>
        <w:t xml:space="preserve"> Fibonacci level. [02:25]</w:t>
      </w:r>
    </w:p>
    <w:p w14:paraId="29B21565" w14:textId="77777777" w:rsidR="001F3DA5" w:rsidRPr="00E469F4" w:rsidRDefault="001F3DA5" w:rsidP="005D2539">
      <w:pPr>
        <w:numPr>
          <w:ilvl w:val="1"/>
          <w:numId w:val="1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If the price retraces less than 38.2% and then continues in the original direction, the entire movement is treated as a single impulse leg, not a new swing structure. The prior swing high/low remains in place. [02:47]</w:t>
      </w:r>
    </w:p>
    <w:p w14:paraId="2B98A56B" w14:textId="01008E68" w:rsidR="001F3DA5" w:rsidRPr="00BE0ED5" w:rsidRDefault="001F3DA5" w:rsidP="005D2539">
      <w:pPr>
        <w:numPr>
          <w:ilvl w:val="0"/>
          <w:numId w:val="1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rule removes subjectivity from identifying market structure. By having a mechanical filter for what constitutes a "real" pullback, a trader can more accurately identify the true swing highs and lows that define the trend.</w:t>
      </w:r>
    </w:p>
    <w:p w14:paraId="683D5CB3"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103: "The ONLY Fair Value Gap (FVG) Video You'll Ever Need..."</w:t>
      </w:r>
    </w:p>
    <w:p w14:paraId="14596361" w14:textId="77777777" w:rsidR="00E4549D" w:rsidRPr="00E4549D" w:rsidRDefault="00E4549D" w:rsidP="00E4549D">
      <w:p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Strategy/Concept: The Premium &amp; Discount Zone Filter</w:t>
      </w:r>
    </w:p>
    <w:p w14:paraId="44464D31" w14:textId="77777777" w:rsidR="00E4549D" w:rsidRPr="00E4549D" w:rsidRDefault="00E4549D" w:rsidP="005D2539">
      <w:pPr>
        <w:numPr>
          <w:ilvl w:val="0"/>
          <w:numId w:val="304"/>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Core Idea:</w:t>
      </w:r>
      <w:r w:rsidRPr="00E4549D">
        <w:rPr>
          <w:rFonts w:eastAsia="Times New Roman" w:cs="Times New Roman"/>
          <w:kern w:val="0"/>
          <w:lang w:eastAsia="en-GB"/>
          <w14:ligatures w14:val="none"/>
        </w:rPr>
        <w:t xml:space="preserve"> A fundamental filtering system designed to increase trading probability by ensuring entries are only taken from optimally priced zones within a given price range. The principle is to "sell high" and "buy low" in a systematic, non-subjective way.</w:t>
      </w:r>
    </w:p>
    <w:p w14:paraId="580C192E" w14:textId="77777777" w:rsidR="00E4549D" w:rsidRPr="00E4549D" w:rsidRDefault="00E4549D" w:rsidP="005D2539">
      <w:pPr>
        <w:numPr>
          <w:ilvl w:val="0"/>
          <w:numId w:val="304"/>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Mechanical Application:</w:t>
      </w:r>
    </w:p>
    <w:p w14:paraId="632EE562" w14:textId="77777777" w:rsidR="00E4549D" w:rsidRPr="00E4549D" w:rsidRDefault="00E4549D" w:rsidP="005D2539">
      <w:pPr>
        <w:numPr>
          <w:ilvl w:val="1"/>
          <w:numId w:val="304"/>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kern w:val="0"/>
          <w:lang w:eastAsia="en-GB"/>
          <w14:ligatures w14:val="none"/>
        </w:rPr>
        <w:t>After a major impulsive price swing (a "leg" of the trend), use the Fibonacci tool to measure the entire move from its start (swing low) to its end (swing high).</w:t>
      </w:r>
    </w:p>
    <w:p w14:paraId="1922BB1E" w14:textId="77777777" w:rsidR="00E4549D" w:rsidRPr="00E4549D" w:rsidRDefault="00E4549D" w:rsidP="005D2539">
      <w:pPr>
        <w:numPr>
          <w:ilvl w:val="1"/>
          <w:numId w:val="304"/>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kern w:val="0"/>
          <w:lang w:eastAsia="en-GB"/>
          <w14:ligatures w14:val="none"/>
        </w:rPr>
        <w:t xml:space="preserve">The area </w:t>
      </w:r>
      <w:r w:rsidRPr="00E4549D">
        <w:rPr>
          <w:rFonts w:eastAsia="Times New Roman" w:cs="Times New Roman"/>
          <w:b/>
          <w:bCs/>
          <w:kern w:val="0"/>
          <w:lang w:eastAsia="en-GB"/>
          <w14:ligatures w14:val="none"/>
        </w:rPr>
        <w:t>above the 50% equilibrium level</w:t>
      </w:r>
      <w:r w:rsidRPr="00E4549D">
        <w:rPr>
          <w:rFonts w:eastAsia="Times New Roman" w:cs="Times New Roman"/>
          <w:kern w:val="0"/>
          <w:lang w:eastAsia="en-GB"/>
          <w14:ligatures w14:val="none"/>
        </w:rPr>
        <w:t xml:space="preserve"> is defined as the </w:t>
      </w:r>
      <w:r w:rsidRPr="00E4549D">
        <w:rPr>
          <w:rFonts w:eastAsia="Times New Roman" w:cs="Times New Roman"/>
          <w:b/>
          <w:bCs/>
          <w:kern w:val="0"/>
          <w:lang w:eastAsia="en-GB"/>
          <w14:ligatures w14:val="none"/>
        </w:rPr>
        <w:t>Premium Zone</w:t>
      </w:r>
      <w:r w:rsidRPr="00E4549D">
        <w:rPr>
          <w:rFonts w:eastAsia="Times New Roman" w:cs="Times New Roman"/>
          <w:kern w:val="0"/>
          <w:lang w:eastAsia="en-GB"/>
          <w14:ligatures w14:val="none"/>
        </w:rPr>
        <w:t>.</w:t>
      </w:r>
    </w:p>
    <w:p w14:paraId="6471318F" w14:textId="77777777" w:rsidR="00E4549D" w:rsidRPr="00E4549D" w:rsidRDefault="00E4549D" w:rsidP="005D2539">
      <w:pPr>
        <w:numPr>
          <w:ilvl w:val="1"/>
          <w:numId w:val="304"/>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kern w:val="0"/>
          <w:lang w:eastAsia="en-GB"/>
          <w14:ligatures w14:val="none"/>
        </w:rPr>
        <w:t xml:space="preserve">The area </w:t>
      </w:r>
      <w:r w:rsidRPr="00E4549D">
        <w:rPr>
          <w:rFonts w:eastAsia="Times New Roman" w:cs="Times New Roman"/>
          <w:b/>
          <w:bCs/>
          <w:kern w:val="0"/>
          <w:lang w:eastAsia="en-GB"/>
          <w14:ligatures w14:val="none"/>
        </w:rPr>
        <w:t>below the 50% equilibrium level</w:t>
      </w:r>
      <w:r w:rsidRPr="00E4549D">
        <w:rPr>
          <w:rFonts w:eastAsia="Times New Roman" w:cs="Times New Roman"/>
          <w:kern w:val="0"/>
          <w:lang w:eastAsia="en-GB"/>
          <w14:ligatures w14:val="none"/>
        </w:rPr>
        <w:t xml:space="preserve"> is defined as the </w:t>
      </w:r>
      <w:r w:rsidRPr="00E4549D">
        <w:rPr>
          <w:rFonts w:eastAsia="Times New Roman" w:cs="Times New Roman"/>
          <w:b/>
          <w:bCs/>
          <w:kern w:val="0"/>
          <w:lang w:eastAsia="en-GB"/>
          <w14:ligatures w14:val="none"/>
        </w:rPr>
        <w:t>Discount Zone</w:t>
      </w:r>
      <w:r w:rsidRPr="00E4549D">
        <w:rPr>
          <w:rFonts w:eastAsia="Times New Roman" w:cs="Times New Roman"/>
          <w:kern w:val="0"/>
          <w:lang w:eastAsia="en-GB"/>
          <w14:ligatures w14:val="none"/>
        </w:rPr>
        <w:t>.</w:t>
      </w:r>
    </w:p>
    <w:p w14:paraId="6587159C" w14:textId="77777777" w:rsidR="00E4549D" w:rsidRPr="00E4549D" w:rsidRDefault="00E4549D" w:rsidP="005D2539">
      <w:pPr>
        <w:numPr>
          <w:ilvl w:val="0"/>
          <w:numId w:val="304"/>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The Trading Rule:</w:t>
      </w:r>
    </w:p>
    <w:p w14:paraId="0A54F9A3" w14:textId="77777777" w:rsidR="00E4549D" w:rsidRPr="00E4549D" w:rsidRDefault="00E4549D" w:rsidP="005D2539">
      <w:pPr>
        <w:numPr>
          <w:ilvl w:val="1"/>
          <w:numId w:val="305"/>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For Bullish Setups (Buys):</w:t>
      </w:r>
      <w:r w:rsidRPr="00E4549D">
        <w:rPr>
          <w:rFonts w:eastAsia="Times New Roman" w:cs="Times New Roman"/>
          <w:kern w:val="0"/>
          <w:lang w:eastAsia="en-GB"/>
          <w14:ligatures w14:val="none"/>
        </w:rPr>
        <w:t xml:space="preserve"> Only consider entering long from demand zones, Fair Value Gaps (FVGs), or other buy-side Points of Interest that are physically located within the </w:t>
      </w:r>
      <w:r w:rsidRPr="00E4549D">
        <w:rPr>
          <w:rFonts w:eastAsia="Times New Roman" w:cs="Times New Roman"/>
          <w:b/>
          <w:bCs/>
          <w:kern w:val="0"/>
          <w:lang w:eastAsia="en-GB"/>
          <w14:ligatures w14:val="none"/>
        </w:rPr>
        <w:t>Discount Zone</w:t>
      </w:r>
      <w:r w:rsidRPr="00E4549D">
        <w:rPr>
          <w:rFonts w:eastAsia="Times New Roman" w:cs="Times New Roman"/>
          <w:kern w:val="0"/>
          <w:lang w:eastAsia="en-GB"/>
          <w14:ligatures w14:val="none"/>
        </w:rPr>
        <w:t>. Ignore all potential buy signals in the Premium Zone.</w:t>
      </w:r>
    </w:p>
    <w:p w14:paraId="78F98E45" w14:textId="77777777" w:rsidR="00E4549D" w:rsidRPr="00E4549D" w:rsidRDefault="00E4549D" w:rsidP="005D2539">
      <w:pPr>
        <w:numPr>
          <w:ilvl w:val="1"/>
          <w:numId w:val="305"/>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lastRenderedPageBreak/>
        <w:t>For Bearish Setups (Sells):</w:t>
      </w:r>
      <w:r w:rsidRPr="00E4549D">
        <w:rPr>
          <w:rFonts w:eastAsia="Times New Roman" w:cs="Times New Roman"/>
          <w:kern w:val="0"/>
          <w:lang w:eastAsia="en-GB"/>
          <w14:ligatures w14:val="none"/>
        </w:rPr>
        <w:t xml:space="preserve"> Only consider entering short from supply zones, FVGs, or other sell-side Points of Interest that are physically located within the </w:t>
      </w:r>
      <w:r w:rsidRPr="00E4549D">
        <w:rPr>
          <w:rFonts w:eastAsia="Times New Roman" w:cs="Times New Roman"/>
          <w:b/>
          <w:bCs/>
          <w:kern w:val="0"/>
          <w:lang w:eastAsia="en-GB"/>
          <w14:ligatures w14:val="none"/>
        </w:rPr>
        <w:t>Premium Zone</w:t>
      </w:r>
      <w:r w:rsidRPr="00E4549D">
        <w:rPr>
          <w:rFonts w:eastAsia="Times New Roman" w:cs="Times New Roman"/>
          <w:kern w:val="0"/>
          <w:lang w:eastAsia="en-GB"/>
          <w14:ligatures w14:val="none"/>
        </w:rPr>
        <w:t>. Ignore all potential sell signals in the Discount Zone.</w:t>
      </w:r>
    </w:p>
    <w:p w14:paraId="18D3E5C7" w14:textId="77777777" w:rsidR="00E4549D" w:rsidRPr="00E4549D" w:rsidRDefault="00E4549D" w:rsidP="005D2539">
      <w:pPr>
        <w:numPr>
          <w:ilvl w:val="0"/>
          <w:numId w:val="304"/>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Key Insight &amp; Strategic Advantage:</w:t>
      </w:r>
      <w:r w:rsidRPr="00E4549D">
        <w:rPr>
          <w:rFonts w:eastAsia="Times New Roman" w:cs="Times New Roman"/>
          <w:kern w:val="0"/>
          <w:lang w:eastAsia="en-GB"/>
          <w14:ligatures w14:val="none"/>
        </w:rPr>
        <w:t xml:space="preserve"> Location matters more than the signal itself. A technically perfect FVG in a "bad" location (e.g., a bullish FVG in a premium zone) is a low-probability setup. This filter provides several key advantages:</w:t>
      </w:r>
    </w:p>
    <w:p w14:paraId="1422CEC0" w14:textId="77777777" w:rsidR="00E4549D" w:rsidRPr="00E4549D" w:rsidRDefault="00E4549D" w:rsidP="005D2539">
      <w:pPr>
        <w:numPr>
          <w:ilvl w:val="1"/>
          <w:numId w:val="306"/>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Patience &amp; Discipline:</w:t>
      </w:r>
      <w:r w:rsidRPr="00E4549D">
        <w:rPr>
          <w:rFonts w:eastAsia="Times New Roman" w:cs="Times New Roman"/>
          <w:kern w:val="0"/>
          <w:lang w:eastAsia="en-GB"/>
          <w14:ligatures w14:val="none"/>
        </w:rPr>
        <w:t xml:space="preserve"> It forces a trader to wait for a deeper, more meaningful pullback, preventing the emotional mistake of "chasing" price after a strong move.</w:t>
      </w:r>
    </w:p>
    <w:p w14:paraId="16624BDB" w14:textId="77777777" w:rsidR="00E4549D" w:rsidRPr="00E4549D" w:rsidRDefault="00E4549D" w:rsidP="005D2539">
      <w:pPr>
        <w:numPr>
          <w:ilvl w:val="1"/>
          <w:numId w:val="306"/>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Filters Low-Quality Signals:</w:t>
      </w:r>
      <w:r w:rsidRPr="00E4549D">
        <w:rPr>
          <w:rFonts w:eastAsia="Times New Roman" w:cs="Times New Roman"/>
          <w:kern w:val="0"/>
          <w:lang w:eastAsia="en-GB"/>
          <w14:ligatures w14:val="none"/>
        </w:rPr>
        <w:t xml:space="preserve"> It automatically filters out many weak Points of Interest that form too early in a correction phase.</w:t>
      </w:r>
    </w:p>
    <w:p w14:paraId="1F680943" w14:textId="3DFD7BE6" w:rsidR="00E559FC" w:rsidRPr="001E4132" w:rsidRDefault="00E4549D" w:rsidP="005D2539">
      <w:pPr>
        <w:numPr>
          <w:ilvl w:val="1"/>
          <w:numId w:val="306"/>
        </w:numPr>
        <w:spacing w:before="100" w:beforeAutospacing="1" w:after="100" w:afterAutospacing="1" w:line="240" w:lineRule="auto"/>
        <w:rPr>
          <w:rFonts w:eastAsia="Times New Roman" w:cs="Times New Roman"/>
          <w:kern w:val="0"/>
          <w:lang w:eastAsia="en-GB"/>
          <w14:ligatures w14:val="none"/>
        </w:rPr>
      </w:pPr>
      <w:r w:rsidRPr="00E4549D">
        <w:rPr>
          <w:rFonts w:eastAsia="Times New Roman" w:cs="Times New Roman"/>
          <w:b/>
          <w:bCs/>
          <w:kern w:val="0"/>
          <w:lang w:eastAsia="en-GB"/>
          <w14:ligatures w14:val="none"/>
        </w:rPr>
        <w:t>Improves Risk-to-Reward (R:R):</w:t>
      </w:r>
      <w:r w:rsidRPr="00E4549D">
        <w:rPr>
          <w:rFonts w:eastAsia="Times New Roman" w:cs="Times New Roman"/>
          <w:kern w:val="0"/>
          <w:lang w:eastAsia="en-GB"/>
          <w14:ligatures w14:val="none"/>
        </w:rPr>
        <w:t xml:space="preserve"> By entering on a deeper pullback, the entry price is better, the stop-loss placement is often more logical and safer, and the distance to the profit target is greater, naturally improving the potential R:R of the trade.</w:t>
      </w:r>
    </w:p>
    <w:p w14:paraId="2400C7CD"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 The Turtle Soup FVG Setup</w:t>
      </w:r>
    </w:p>
    <w:p w14:paraId="4CFDCA48" w14:textId="77777777" w:rsidR="001F3DA5" w:rsidRPr="00E469F4" w:rsidRDefault="001F3DA5" w:rsidP="005D2539">
      <w:pPr>
        <w:numPr>
          <w:ilvl w:val="0"/>
          <w:numId w:val="1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trend-continuation setup that anticipates price sweeping a recent swing low/high only to be rejected by a pre-existing FVG located just beyond it.</w:t>
      </w:r>
    </w:p>
    <w:p w14:paraId="3F45F895" w14:textId="77777777" w:rsidR="001F3DA5" w:rsidRPr="00E469F4" w:rsidRDefault="001F3DA5" w:rsidP="005D2539">
      <w:pPr>
        <w:numPr>
          <w:ilvl w:val="0"/>
          <w:numId w:val="1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A5E5074" w14:textId="77777777" w:rsidR="001F3DA5" w:rsidRPr="00E469F4" w:rsidRDefault="001F3DA5" w:rsidP="005D2539">
      <w:pPr>
        <w:numPr>
          <w:ilvl w:val="1"/>
          <w:numId w:val="1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In a clear uptrend, identify a recent swing low.</w:t>
      </w:r>
    </w:p>
    <w:p w14:paraId="0F417AAA" w14:textId="77777777" w:rsidR="001F3DA5" w:rsidRPr="00E469F4" w:rsidRDefault="001F3DA5" w:rsidP="005D2539">
      <w:pPr>
        <w:numPr>
          <w:ilvl w:val="1"/>
          <w:numId w:val="1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Observe that there is a clean, unmitigated bullish FVG located just </w:t>
      </w:r>
      <w:r w:rsidRPr="00E469F4">
        <w:rPr>
          <w:rFonts w:eastAsia="Times New Roman" w:cs="Times New Roman"/>
          <w:b/>
          <w:bCs/>
          <w:kern w:val="0"/>
          <w:lang w:eastAsia="en-GB"/>
          <w14:ligatures w14:val="none"/>
        </w:rPr>
        <w:t>below</w:t>
      </w:r>
      <w:r w:rsidRPr="00E469F4">
        <w:rPr>
          <w:rFonts w:eastAsia="Times New Roman" w:cs="Times New Roman"/>
          <w:kern w:val="0"/>
          <w:lang w:eastAsia="en-GB"/>
          <w14:ligatures w14:val="none"/>
        </w:rPr>
        <w:t xml:space="preserve"> that swing low. [14:19]</w:t>
      </w:r>
    </w:p>
    <w:p w14:paraId="5E0B7D6F" w14:textId="77777777" w:rsidR="001F3DA5" w:rsidRPr="00E469F4" w:rsidRDefault="001F3DA5" w:rsidP="005D2539">
      <w:pPr>
        <w:numPr>
          <w:ilvl w:val="1"/>
          <w:numId w:val="1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setup occurs when price breaks below the swing low (sweeping liquidity) and then immediately taps into the FVG.</w:t>
      </w:r>
    </w:p>
    <w:p w14:paraId="79D7F592" w14:textId="77777777" w:rsidR="001F3DA5" w:rsidRPr="00E469F4" w:rsidRDefault="001F3DA5" w:rsidP="005D2539">
      <w:pPr>
        <w:numPr>
          <w:ilvl w:val="1"/>
          <w:numId w:val="1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entry is a buy order placed at the start of the FVG, anticipating a sharp rejection back in the direction of the trend. [15:05]</w:t>
      </w:r>
    </w:p>
    <w:p w14:paraId="0BCB53AF" w14:textId="021256BF" w:rsidR="0073486B" w:rsidRPr="0073486B" w:rsidRDefault="001F3DA5" w:rsidP="005D2539">
      <w:pPr>
        <w:numPr>
          <w:ilvl w:val="0"/>
          <w:numId w:val="1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strategy weaponizes the concept of false breakouts. It uses a pre-existing FVG as a "backstop" to catch the reversal after retail breakout sellers have been trapped. It's a smart way to enter a trend on a deep, liquidity-grabbing pullback.</w:t>
      </w:r>
    </w:p>
    <w:p w14:paraId="030E3C5F" w14:textId="77777777" w:rsidR="0073486B" w:rsidRPr="0073486B" w:rsidRDefault="0073486B" w:rsidP="0073486B">
      <w:p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Strategy: The High-Probability Mitigation Block</w:t>
      </w:r>
    </w:p>
    <w:p w14:paraId="542EB159" w14:textId="77777777" w:rsidR="0073486B" w:rsidRPr="0073486B" w:rsidRDefault="0073486B" w:rsidP="005D2539">
      <w:pPr>
        <w:numPr>
          <w:ilvl w:val="0"/>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Core Concept:</w:t>
      </w:r>
      <w:r w:rsidRPr="0073486B">
        <w:rPr>
          <w:rFonts w:eastAsia="Times New Roman" w:cs="Times New Roman"/>
          <w:kern w:val="0"/>
          <w:lang w:eastAsia="en-GB"/>
          <w14:ligatures w14:val="none"/>
        </w:rPr>
        <w:t xml:space="preserve"> To trade from a specific type of failed order block. The narrative is that buyers (in a bearish example) were trapped trying to push the trend higher. The IPDA/Smart Money will often return price to this level to allow these trapped positions to be mitigated (exited at break-even), which adds fuel to the new, opposing trend.</w:t>
      </w:r>
    </w:p>
    <w:p w14:paraId="1E567CF3" w14:textId="77777777" w:rsidR="0073486B" w:rsidRPr="0073486B" w:rsidRDefault="0073486B" w:rsidP="005D2539">
      <w:pPr>
        <w:numPr>
          <w:ilvl w:val="0"/>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Mechanical Formation (Bearish Example):</w:t>
      </w:r>
    </w:p>
    <w:p w14:paraId="77044A0B" w14:textId="77777777" w:rsidR="0073486B" w:rsidRPr="0073486B" w:rsidRDefault="0073486B" w:rsidP="005D2539">
      <w:pPr>
        <w:numPr>
          <w:ilvl w:val="1"/>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kern w:val="0"/>
          <w:lang w:eastAsia="en-GB"/>
          <w14:ligatures w14:val="none"/>
        </w:rPr>
        <w:t>In an uptrend, price forms a swing high, then a swing low.</w:t>
      </w:r>
    </w:p>
    <w:p w14:paraId="7A998B0B" w14:textId="77777777" w:rsidR="0073486B" w:rsidRPr="0073486B" w:rsidRDefault="0073486B" w:rsidP="005D2539">
      <w:pPr>
        <w:numPr>
          <w:ilvl w:val="1"/>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kern w:val="0"/>
          <w:lang w:eastAsia="en-GB"/>
          <w14:ligatures w14:val="none"/>
        </w:rPr>
        <w:t xml:space="preserve">Price then </w:t>
      </w:r>
      <w:r w:rsidRPr="0073486B">
        <w:rPr>
          <w:rFonts w:eastAsia="Times New Roman" w:cs="Times New Roman"/>
          <w:b/>
          <w:bCs/>
          <w:kern w:val="0"/>
          <w:lang w:eastAsia="en-GB"/>
          <w14:ligatures w14:val="none"/>
        </w:rPr>
        <w:t>fails to make a new higher high</w:t>
      </w:r>
      <w:r w:rsidRPr="0073486B">
        <w:rPr>
          <w:rFonts w:eastAsia="Times New Roman" w:cs="Times New Roman"/>
          <w:kern w:val="0"/>
          <w:lang w:eastAsia="en-GB"/>
          <w14:ligatures w14:val="none"/>
        </w:rPr>
        <w:t xml:space="preserve">, instead forming a </w:t>
      </w:r>
      <w:r w:rsidRPr="0073486B">
        <w:rPr>
          <w:rFonts w:eastAsia="Times New Roman" w:cs="Times New Roman"/>
          <w:b/>
          <w:bCs/>
          <w:kern w:val="0"/>
          <w:lang w:eastAsia="en-GB"/>
          <w14:ligatures w14:val="none"/>
        </w:rPr>
        <w:t>lower high</w:t>
      </w:r>
      <w:r w:rsidRPr="0073486B">
        <w:rPr>
          <w:rFonts w:eastAsia="Times New Roman" w:cs="Times New Roman"/>
          <w:kern w:val="0"/>
          <w:lang w:eastAsia="en-GB"/>
          <w14:ligatures w14:val="none"/>
        </w:rPr>
        <w:t>. This is the first sign of weakness.</w:t>
      </w:r>
    </w:p>
    <w:p w14:paraId="6F78195B" w14:textId="77777777" w:rsidR="0073486B" w:rsidRPr="0073486B" w:rsidRDefault="0073486B" w:rsidP="005D2539">
      <w:pPr>
        <w:numPr>
          <w:ilvl w:val="1"/>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kern w:val="0"/>
          <w:lang w:eastAsia="en-GB"/>
          <w14:ligatures w14:val="none"/>
        </w:rPr>
        <w:t>This is followed by an immediate and aggressive reversal that breaks below the most recent swing low with a candle body close (a valid Market Structure Shift).</w:t>
      </w:r>
    </w:p>
    <w:p w14:paraId="6D71BBB5" w14:textId="77777777" w:rsidR="0073486B" w:rsidRPr="0073486B" w:rsidRDefault="0073486B" w:rsidP="005D2539">
      <w:pPr>
        <w:numPr>
          <w:ilvl w:val="1"/>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The Zone:</w:t>
      </w:r>
      <w:r w:rsidRPr="0073486B">
        <w:rPr>
          <w:rFonts w:eastAsia="Times New Roman" w:cs="Times New Roman"/>
          <w:kern w:val="0"/>
          <w:lang w:eastAsia="en-GB"/>
          <w14:ligatures w14:val="none"/>
        </w:rPr>
        <w:t xml:space="preserve"> The </w:t>
      </w:r>
      <w:r w:rsidRPr="0073486B">
        <w:rPr>
          <w:rFonts w:eastAsia="Times New Roman" w:cs="Times New Roman"/>
          <w:b/>
          <w:bCs/>
          <w:kern w:val="0"/>
          <w:lang w:eastAsia="en-GB"/>
          <w14:ligatures w14:val="none"/>
        </w:rPr>
        <w:t>down-close candles between the first swing high and the swing low</w:t>
      </w:r>
      <w:r w:rsidRPr="0073486B">
        <w:rPr>
          <w:rFonts w:eastAsia="Times New Roman" w:cs="Times New Roman"/>
          <w:kern w:val="0"/>
          <w:lang w:eastAsia="en-GB"/>
          <w14:ligatures w14:val="none"/>
        </w:rPr>
        <w:t xml:space="preserve"> are identified as the Bearish Mitigation Block.</w:t>
      </w:r>
    </w:p>
    <w:p w14:paraId="3F3AEE23" w14:textId="77777777" w:rsidR="0073486B" w:rsidRPr="0073486B" w:rsidRDefault="0073486B" w:rsidP="005D2539">
      <w:pPr>
        <w:numPr>
          <w:ilvl w:val="0"/>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lastRenderedPageBreak/>
        <w:t>Distinction from Breaker Block:</w:t>
      </w:r>
      <w:r w:rsidRPr="0073486B">
        <w:rPr>
          <w:rFonts w:eastAsia="Times New Roman" w:cs="Times New Roman"/>
          <w:kern w:val="0"/>
          <w:lang w:eastAsia="en-GB"/>
          <w14:ligatures w14:val="none"/>
        </w:rPr>
        <w:t xml:space="preserve"> A </w:t>
      </w:r>
      <w:r w:rsidRPr="0073486B">
        <w:rPr>
          <w:rFonts w:eastAsia="Times New Roman" w:cs="Times New Roman"/>
          <w:b/>
          <w:bCs/>
          <w:kern w:val="0"/>
          <w:lang w:eastAsia="en-GB"/>
          <w14:ligatures w14:val="none"/>
        </w:rPr>
        <w:t>Mitigation Block</w:t>
      </w:r>
      <w:r w:rsidRPr="0073486B">
        <w:rPr>
          <w:rFonts w:eastAsia="Times New Roman" w:cs="Times New Roman"/>
          <w:kern w:val="0"/>
          <w:lang w:eastAsia="en-GB"/>
          <w14:ligatures w14:val="none"/>
        </w:rPr>
        <w:t xml:space="preserve"> is formed after a </w:t>
      </w:r>
      <w:r w:rsidRPr="0073486B">
        <w:rPr>
          <w:rFonts w:eastAsia="Times New Roman" w:cs="Times New Roman"/>
          <w:i/>
          <w:iCs/>
          <w:kern w:val="0"/>
          <w:lang w:eastAsia="en-GB"/>
          <w14:ligatures w14:val="none"/>
        </w:rPr>
        <w:t>failed</w:t>
      </w:r>
      <w:r w:rsidRPr="0073486B">
        <w:rPr>
          <w:rFonts w:eastAsia="Times New Roman" w:cs="Times New Roman"/>
          <w:kern w:val="0"/>
          <w:lang w:eastAsia="en-GB"/>
          <w14:ligatures w14:val="none"/>
        </w:rPr>
        <w:t xml:space="preserve"> attempt to make a new high/low. A </w:t>
      </w:r>
      <w:r w:rsidRPr="0073486B">
        <w:rPr>
          <w:rFonts w:eastAsia="Times New Roman" w:cs="Times New Roman"/>
          <w:b/>
          <w:bCs/>
          <w:kern w:val="0"/>
          <w:lang w:eastAsia="en-GB"/>
          <w14:ligatures w14:val="none"/>
        </w:rPr>
        <w:t>Breaker Block</w:t>
      </w:r>
      <w:r w:rsidRPr="0073486B">
        <w:rPr>
          <w:rFonts w:eastAsia="Times New Roman" w:cs="Times New Roman"/>
          <w:kern w:val="0"/>
          <w:lang w:eastAsia="en-GB"/>
          <w14:ligatures w14:val="none"/>
        </w:rPr>
        <w:t xml:space="preserve"> is formed after a </w:t>
      </w:r>
      <w:r w:rsidRPr="0073486B">
        <w:rPr>
          <w:rFonts w:eastAsia="Times New Roman" w:cs="Times New Roman"/>
          <w:i/>
          <w:iCs/>
          <w:kern w:val="0"/>
          <w:lang w:eastAsia="en-GB"/>
          <w14:ligatures w14:val="none"/>
        </w:rPr>
        <w:t>successful</w:t>
      </w:r>
      <w:r w:rsidRPr="0073486B">
        <w:rPr>
          <w:rFonts w:eastAsia="Times New Roman" w:cs="Times New Roman"/>
          <w:kern w:val="0"/>
          <w:lang w:eastAsia="en-GB"/>
          <w14:ligatures w14:val="none"/>
        </w:rPr>
        <w:t xml:space="preserve"> new high/low is invalidated.</w:t>
      </w:r>
    </w:p>
    <w:p w14:paraId="52CE9765" w14:textId="77777777" w:rsidR="0073486B" w:rsidRPr="0073486B" w:rsidRDefault="0073486B" w:rsidP="005D2539">
      <w:pPr>
        <w:numPr>
          <w:ilvl w:val="0"/>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High-Probability Checklist (Validation Rules):</w:t>
      </w:r>
    </w:p>
    <w:p w14:paraId="5A92DFFF" w14:textId="77777777" w:rsidR="0073486B" w:rsidRPr="0073486B" w:rsidRDefault="0073486B" w:rsidP="005D2539">
      <w:pPr>
        <w:numPr>
          <w:ilvl w:val="1"/>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HTF Context:</w:t>
      </w:r>
      <w:r w:rsidRPr="0073486B">
        <w:rPr>
          <w:rFonts w:eastAsia="Times New Roman" w:cs="Times New Roman"/>
          <w:kern w:val="0"/>
          <w:lang w:eastAsia="en-GB"/>
          <w14:ligatures w14:val="none"/>
        </w:rPr>
        <w:t xml:space="preserve"> The pattern must form at or near a valid Higher Timeframe Point of Interest.</w:t>
      </w:r>
    </w:p>
    <w:p w14:paraId="4FA81F77" w14:textId="77777777" w:rsidR="0073486B" w:rsidRPr="0073486B" w:rsidRDefault="0073486B" w:rsidP="005D2539">
      <w:pPr>
        <w:numPr>
          <w:ilvl w:val="1"/>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No Opposing Sweep:</w:t>
      </w:r>
      <w:r w:rsidRPr="0073486B">
        <w:rPr>
          <w:rFonts w:eastAsia="Times New Roman" w:cs="Times New Roman"/>
          <w:kern w:val="0"/>
          <w:lang w:eastAsia="en-GB"/>
          <w14:ligatures w14:val="none"/>
        </w:rPr>
        <w:t xml:space="preserve"> The aggressive reversal move must </w:t>
      </w:r>
      <w:r w:rsidRPr="0073486B">
        <w:rPr>
          <w:rFonts w:eastAsia="Times New Roman" w:cs="Times New Roman"/>
          <w:b/>
          <w:bCs/>
          <w:kern w:val="0"/>
          <w:lang w:eastAsia="en-GB"/>
          <w14:ligatures w14:val="none"/>
        </w:rPr>
        <w:t>not</w:t>
      </w:r>
      <w:r w:rsidRPr="0073486B">
        <w:rPr>
          <w:rFonts w:eastAsia="Times New Roman" w:cs="Times New Roman"/>
          <w:kern w:val="0"/>
          <w:lang w:eastAsia="en-GB"/>
          <w14:ligatures w14:val="none"/>
        </w:rPr>
        <w:t xml:space="preserve"> have swept significant liquidity on the opposite side before forming the block.</w:t>
      </w:r>
    </w:p>
    <w:p w14:paraId="7FCBEC4C" w14:textId="77777777" w:rsidR="0073486B" w:rsidRPr="0073486B" w:rsidRDefault="0073486B" w:rsidP="005D2539">
      <w:pPr>
        <w:numPr>
          <w:ilvl w:val="1"/>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Valid Break:</w:t>
      </w:r>
      <w:r w:rsidRPr="0073486B">
        <w:rPr>
          <w:rFonts w:eastAsia="Times New Roman" w:cs="Times New Roman"/>
          <w:kern w:val="0"/>
          <w:lang w:eastAsia="en-GB"/>
          <w14:ligatures w14:val="none"/>
        </w:rPr>
        <w:t xml:space="preserve"> The Market Structure Shift must be confirmed by a candle </w:t>
      </w:r>
      <w:r w:rsidRPr="0073486B">
        <w:rPr>
          <w:rFonts w:eastAsia="Times New Roman" w:cs="Times New Roman"/>
          <w:b/>
          <w:bCs/>
          <w:kern w:val="0"/>
          <w:lang w:eastAsia="en-GB"/>
          <w14:ligatures w14:val="none"/>
        </w:rPr>
        <w:t>body closing</w:t>
      </w:r>
      <w:r w:rsidRPr="0073486B">
        <w:rPr>
          <w:rFonts w:eastAsia="Times New Roman" w:cs="Times New Roman"/>
          <w:kern w:val="0"/>
          <w:lang w:eastAsia="en-GB"/>
          <w14:ligatures w14:val="none"/>
        </w:rPr>
        <w:t xml:space="preserve"> beyond the swing point, not just a wick.</w:t>
      </w:r>
    </w:p>
    <w:p w14:paraId="4D35182B" w14:textId="77777777" w:rsidR="0073486B" w:rsidRPr="0073486B" w:rsidRDefault="0073486B" w:rsidP="005D2539">
      <w:pPr>
        <w:numPr>
          <w:ilvl w:val="0"/>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Entry Execution:</w:t>
      </w:r>
      <w:r w:rsidRPr="0073486B">
        <w:rPr>
          <w:rFonts w:eastAsia="Times New Roman" w:cs="Times New Roman"/>
          <w:kern w:val="0"/>
          <w:lang w:eastAsia="en-GB"/>
          <w14:ligatures w14:val="none"/>
        </w:rPr>
        <w:t xml:space="preserve"> Place a sell limit order at the start (or 50% level) of the Mitigation Block zone, anticipating a rejection when the price pulls back to it.</w:t>
      </w:r>
    </w:p>
    <w:p w14:paraId="4E82AD6B" w14:textId="1D903ED4" w:rsidR="001F3DA5" w:rsidRPr="001E4132" w:rsidRDefault="0073486B" w:rsidP="005D2539">
      <w:pPr>
        <w:numPr>
          <w:ilvl w:val="0"/>
          <w:numId w:val="303"/>
        </w:numPr>
        <w:spacing w:before="100" w:beforeAutospacing="1" w:after="100" w:afterAutospacing="1" w:line="240" w:lineRule="auto"/>
        <w:rPr>
          <w:rFonts w:eastAsia="Times New Roman" w:cs="Times New Roman"/>
          <w:kern w:val="0"/>
          <w:lang w:eastAsia="en-GB"/>
          <w14:ligatures w14:val="none"/>
        </w:rPr>
      </w:pPr>
      <w:r w:rsidRPr="0073486B">
        <w:rPr>
          <w:rFonts w:eastAsia="Times New Roman" w:cs="Times New Roman"/>
          <w:b/>
          <w:bCs/>
          <w:kern w:val="0"/>
          <w:lang w:eastAsia="en-GB"/>
          <w14:ligatures w14:val="none"/>
        </w:rPr>
        <w:t>Key Insight:</w:t>
      </w:r>
      <w:r w:rsidRPr="0073486B">
        <w:rPr>
          <w:rFonts w:eastAsia="Times New Roman" w:cs="Times New Roman"/>
          <w:kern w:val="0"/>
          <w:lang w:eastAsia="en-GB"/>
          <w14:ligatures w14:val="none"/>
        </w:rPr>
        <w:t xml:space="preserve"> The pattern itself is common. The </w:t>
      </w:r>
      <w:r w:rsidRPr="0073486B">
        <w:rPr>
          <w:rFonts w:eastAsia="Times New Roman" w:cs="Times New Roman"/>
          <w:b/>
          <w:bCs/>
          <w:kern w:val="0"/>
          <w:lang w:eastAsia="en-GB"/>
          <w14:ligatures w14:val="none"/>
        </w:rPr>
        <w:t>edge</w:t>
      </w:r>
      <w:r w:rsidRPr="0073486B">
        <w:rPr>
          <w:rFonts w:eastAsia="Times New Roman" w:cs="Times New Roman"/>
          <w:kern w:val="0"/>
          <w:lang w:eastAsia="en-GB"/>
          <w14:ligatures w14:val="none"/>
        </w:rPr>
        <w:t xml:space="preserve"> comes from applying the High-Probability Checklist to filter for only the A+ setups that have institutional context.</w:t>
      </w:r>
    </w:p>
    <w:p w14:paraId="0643BA97"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105: "The ONLY Fibonacci Trading Strategy You'll Ever Need..."</w:t>
      </w:r>
    </w:p>
    <w:p w14:paraId="6F59E8BA"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 The 78.6% Trend Continuation Setup</w:t>
      </w:r>
    </w:p>
    <w:p w14:paraId="67421869" w14:textId="77777777" w:rsidR="001F3DA5" w:rsidRPr="00E469F4" w:rsidRDefault="001F3DA5" w:rsidP="005D2539">
      <w:pPr>
        <w:numPr>
          <w:ilvl w:val="0"/>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simple, mechanical trend-following strategy designed to catch entries on deep pullbacks, particularly effective on pairs like Gold.</w:t>
      </w:r>
    </w:p>
    <w:p w14:paraId="6DAF6343" w14:textId="77777777" w:rsidR="001F3DA5" w:rsidRPr="00E469F4" w:rsidRDefault="001F3DA5" w:rsidP="005D2539">
      <w:pPr>
        <w:numPr>
          <w:ilvl w:val="0"/>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C7FE97D" w14:textId="77777777" w:rsidR="001F3DA5" w:rsidRPr="00E469F4" w:rsidRDefault="001F3DA5" w:rsidP="005D2539">
      <w:pPr>
        <w:numPr>
          <w:ilvl w:val="1"/>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trend and the most recent impulsive move.</w:t>
      </w:r>
    </w:p>
    <w:p w14:paraId="522D4CD5" w14:textId="77777777" w:rsidR="001F3DA5" w:rsidRPr="00E469F4" w:rsidRDefault="001F3DA5" w:rsidP="005D2539">
      <w:pPr>
        <w:numPr>
          <w:ilvl w:val="1"/>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Apply the Fibonacci retracement tool from the start to the end of the impulse.</w:t>
      </w:r>
    </w:p>
    <w:p w14:paraId="2EE95AED" w14:textId="77777777" w:rsidR="001F3DA5" w:rsidRPr="00E469F4" w:rsidRDefault="001F3DA5" w:rsidP="005D2539">
      <w:pPr>
        <w:numPr>
          <w:ilvl w:val="1"/>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Set a buy/sell limit order exactly at the </w:t>
      </w:r>
      <w:r w:rsidRPr="00E469F4">
        <w:rPr>
          <w:rFonts w:eastAsia="Times New Roman" w:cs="Times New Roman"/>
          <w:b/>
          <w:bCs/>
          <w:kern w:val="0"/>
          <w:lang w:eastAsia="en-GB"/>
          <w14:ligatures w14:val="none"/>
        </w:rPr>
        <w:t>78.6%</w:t>
      </w:r>
      <w:r w:rsidRPr="00E469F4">
        <w:rPr>
          <w:rFonts w:eastAsia="Times New Roman" w:cs="Times New Roman"/>
          <w:kern w:val="0"/>
          <w:lang w:eastAsia="en-GB"/>
          <w14:ligatures w14:val="none"/>
        </w:rPr>
        <w:t xml:space="preserve"> retracement level. [05:05]</w:t>
      </w:r>
    </w:p>
    <w:p w14:paraId="4951FDE1" w14:textId="77777777" w:rsidR="001F3DA5" w:rsidRPr="00E469F4" w:rsidRDefault="001F3DA5" w:rsidP="005D2539">
      <w:pPr>
        <w:numPr>
          <w:ilvl w:val="1"/>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Place the stop-loss just beyond the 100% level (the start of the impulse).</w:t>
      </w:r>
    </w:p>
    <w:p w14:paraId="69857B06" w14:textId="77777777" w:rsidR="001F3DA5" w:rsidRPr="00E469F4" w:rsidRDefault="001F3DA5" w:rsidP="005D2539">
      <w:pPr>
        <w:numPr>
          <w:ilvl w:val="1"/>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Target the 0% level (the end of the impulse) for an approximate 1:3 risk-to-reward ratio. [05:05]</w:t>
      </w:r>
    </w:p>
    <w:p w14:paraId="40CD90A9" w14:textId="77777777" w:rsidR="001F3DA5" w:rsidRPr="00E469F4" w:rsidRDefault="001F3DA5" w:rsidP="005D2539">
      <w:pPr>
        <w:numPr>
          <w:ilvl w:val="0"/>
          <w:numId w:val="1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While many strategies focus on the 50% or 61.8% levels, this strategy specializes in catching the deepest, often liquidity-grabbing, pullbacks. It offers a very high R:R but may miss entries in strongly trending markets with shallow pullbacks. It's a specialist tool for specific market conditions.</w:t>
      </w:r>
    </w:p>
    <w:p w14:paraId="29338A6C"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Major Level Reversal Setup</w:t>
      </w:r>
    </w:p>
    <w:p w14:paraId="395221B5" w14:textId="77777777" w:rsidR="001F3DA5" w:rsidRPr="00E469F4" w:rsidRDefault="001F3DA5" w:rsidP="005D2539">
      <w:pPr>
        <w:numPr>
          <w:ilvl w:val="0"/>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high-probability reversal strategy that combines a major HTF structural level with a classic LTF chart pattern and a Fibonacci entry.</w:t>
      </w:r>
    </w:p>
    <w:p w14:paraId="1EE3F9BE" w14:textId="77777777" w:rsidR="001F3DA5" w:rsidRPr="00E469F4" w:rsidRDefault="001F3DA5" w:rsidP="005D2539">
      <w:pPr>
        <w:numPr>
          <w:ilvl w:val="0"/>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2AF0B176" w14:textId="77777777" w:rsidR="001F3DA5" w:rsidRPr="00E469F4" w:rsidRDefault="001F3DA5" w:rsidP="005D2539">
      <w:pPr>
        <w:numPr>
          <w:ilvl w:val="1"/>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Analysis:</w:t>
      </w:r>
      <w:r w:rsidRPr="00E469F4">
        <w:rPr>
          <w:rFonts w:eastAsia="Times New Roman" w:cs="Times New Roman"/>
          <w:kern w:val="0"/>
          <w:lang w:eastAsia="en-GB"/>
          <w14:ligatures w14:val="none"/>
        </w:rPr>
        <w:t xml:space="preserve"> Identify a </w:t>
      </w:r>
      <w:r w:rsidRPr="00E469F4">
        <w:rPr>
          <w:rFonts w:eastAsia="Times New Roman" w:cs="Times New Roman"/>
          <w:b/>
          <w:bCs/>
          <w:kern w:val="0"/>
          <w:lang w:eastAsia="en-GB"/>
          <w14:ligatures w14:val="none"/>
        </w:rPr>
        <w:t>major structural level</w:t>
      </w:r>
      <w:r w:rsidRPr="00E469F4">
        <w:rPr>
          <w:rFonts w:eastAsia="Times New Roman" w:cs="Times New Roman"/>
          <w:kern w:val="0"/>
          <w:lang w:eastAsia="en-GB"/>
          <w14:ligatures w14:val="none"/>
        </w:rPr>
        <w:t xml:space="preserve"> where price has been rejected multiple times in the past. Wait for the price to return to this level. [11:13]</w:t>
      </w:r>
    </w:p>
    <w:p w14:paraId="6ED4C19F" w14:textId="77777777" w:rsidR="001F3DA5" w:rsidRPr="00E469F4" w:rsidRDefault="001F3DA5" w:rsidP="005D2539">
      <w:pPr>
        <w:numPr>
          <w:ilvl w:val="1"/>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Pattern:</w:t>
      </w:r>
      <w:r w:rsidRPr="00E469F4">
        <w:rPr>
          <w:rFonts w:eastAsia="Times New Roman" w:cs="Times New Roman"/>
          <w:kern w:val="0"/>
          <w:lang w:eastAsia="en-GB"/>
          <w14:ligatures w14:val="none"/>
        </w:rPr>
        <w:t xml:space="preserve"> Zoom into a lower timeframe and wait for a valid </w:t>
      </w:r>
      <w:r w:rsidRPr="00E469F4">
        <w:rPr>
          <w:rFonts w:eastAsia="Times New Roman" w:cs="Times New Roman"/>
          <w:b/>
          <w:bCs/>
          <w:kern w:val="0"/>
          <w:lang w:eastAsia="en-GB"/>
          <w14:ligatures w14:val="none"/>
        </w:rPr>
        <w:t>double top or double bottom</w:t>
      </w:r>
      <w:r w:rsidRPr="00E469F4">
        <w:rPr>
          <w:rFonts w:eastAsia="Times New Roman" w:cs="Times New Roman"/>
          <w:kern w:val="0"/>
          <w:lang w:eastAsia="en-GB"/>
          <w14:ligatures w14:val="none"/>
        </w:rPr>
        <w:t xml:space="preserve"> pattern to form at the major HTF level. [11:37]</w:t>
      </w:r>
    </w:p>
    <w:p w14:paraId="7314F515" w14:textId="77777777" w:rsidR="001F3DA5" w:rsidRPr="00E469F4" w:rsidRDefault="001F3DA5" w:rsidP="005D2539">
      <w:pPr>
        <w:numPr>
          <w:ilvl w:val="1"/>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Confirmation:</w:t>
      </w:r>
      <w:r w:rsidRPr="00E469F4">
        <w:rPr>
          <w:rFonts w:eastAsia="Times New Roman" w:cs="Times New Roman"/>
          <w:kern w:val="0"/>
          <w:lang w:eastAsia="en-GB"/>
          <w14:ligatures w14:val="none"/>
        </w:rPr>
        <w:t xml:space="preserve"> Wait for the neckline of the double top/bottom to break.</w:t>
      </w:r>
    </w:p>
    <w:p w14:paraId="060B1E71" w14:textId="77777777" w:rsidR="001F3DA5" w:rsidRPr="00E469F4" w:rsidRDefault="001F3DA5" w:rsidP="005D2539">
      <w:pPr>
        <w:numPr>
          <w:ilvl w:val="1"/>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After the neckline break, apply the Fibonacci tool to the entire reversal move (from the low of the pattern to the high). Place a buy/sell limit order at the </w:t>
      </w:r>
      <w:r w:rsidRPr="00E469F4">
        <w:rPr>
          <w:rFonts w:eastAsia="Times New Roman" w:cs="Times New Roman"/>
          <w:b/>
          <w:bCs/>
          <w:kern w:val="0"/>
          <w:lang w:eastAsia="en-GB"/>
          <w14:ligatures w14:val="none"/>
        </w:rPr>
        <w:t>61.8%</w:t>
      </w:r>
      <w:r w:rsidRPr="00E469F4">
        <w:rPr>
          <w:rFonts w:eastAsia="Times New Roman" w:cs="Times New Roman"/>
          <w:kern w:val="0"/>
          <w:lang w:eastAsia="en-GB"/>
          <w14:ligatures w14:val="none"/>
        </w:rPr>
        <w:t xml:space="preserve"> retracement level. [13:07]</w:t>
      </w:r>
    </w:p>
    <w:p w14:paraId="739B999B" w14:textId="77777777" w:rsidR="001F3DA5" w:rsidRPr="00E469F4" w:rsidRDefault="001F3DA5" w:rsidP="005D2539">
      <w:pPr>
        <w:numPr>
          <w:ilvl w:val="1"/>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Place the stop-loss beyond the low/high of the double top/bottom pattern.</w:t>
      </w:r>
    </w:p>
    <w:p w14:paraId="3360D73B" w14:textId="77777777" w:rsidR="001F3DA5" w:rsidRPr="00E469F4" w:rsidRDefault="001F3DA5" w:rsidP="005D2539">
      <w:pPr>
        <w:numPr>
          <w:ilvl w:val="1"/>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Target the next HTF structural level.</w:t>
      </w:r>
    </w:p>
    <w:p w14:paraId="252DB918" w14:textId="77777777" w:rsidR="001F3DA5" w:rsidRPr="00E469F4" w:rsidRDefault="001F3DA5" w:rsidP="005D2539">
      <w:pPr>
        <w:numPr>
          <w:ilvl w:val="0"/>
          <w:numId w:val="1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Learning:</w:t>
      </w:r>
      <w:r w:rsidRPr="00E469F4">
        <w:rPr>
          <w:rFonts w:eastAsia="Times New Roman" w:cs="Times New Roman"/>
          <w:kern w:val="0"/>
          <w:lang w:eastAsia="en-GB"/>
          <w14:ligatures w14:val="none"/>
        </w:rPr>
        <w:t xml:space="preserve"> This demonstrates the power of stacking confluences. The trade is only taken when three distinct factors align: a HTF key level, a classic chart pattern, and a precise Fibonacci entry. This multi-layered confirmation filters out many weak reversal signals.</w:t>
      </w:r>
    </w:p>
    <w:p w14:paraId="5669B9D3"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106: "The ONLY Way to DECODE Market DIRECTION (For REAL)..."</w:t>
      </w:r>
    </w:p>
    <w:p w14:paraId="310AB50F"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Name:</w:t>
      </w:r>
      <w:r w:rsidRPr="00E469F4">
        <w:rPr>
          <w:rFonts w:eastAsia="Times New Roman" w:cs="Times New Roman"/>
          <w:kern w:val="0"/>
          <w:lang w:eastAsia="en-GB"/>
          <w14:ligatures w14:val="none"/>
        </w:rPr>
        <w:t xml:space="preserve"> The Internal vs. External Liquidity Cycle</w:t>
      </w:r>
    </w:p>
    <w:p w14:paraId="02D0DF63" w14:textId="77777777" w:rsidR="001F3DA5" w:rsidRPr="00E469F4" w:rsidRDefault="001F3DA5" w:rsidP="005D2539">
      <w:pPr>
        <w:numPr>
          <w:ilvl w:val="0"/>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understand and predict market direction by viewing price action as a continuous cycle between two types of liquidity: External (above/below swing highs/lows) and Internal (FVGs/imbalances within a range).</w:t>
      </w:r>
    </w:p>
    <w:p w14:paraId="221691C3" w14:textId="77777777" w:rsidR="001F3DA5" w:rsidRPr="00E469F4" w:rsidRDefault="001F3DA5" w:rsidP="005D2539">
      <w:pPr>
        <w:numPr>
          <w:ilvl w:val="0"/>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56E2B38B" w14:textId="77777777" w:rsidR="001F3DA5" w:rsidRPr="00E469F4" w:rsidRDefault="001F3DA5" w:rsidP="005D2539">
      <w:pPr>
        <w:numPr>
          <w:ilvl w:val="1"/>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Price is always moving from one type of liquidity to the other.</w:t>
      </w:r>
    </w:p>
    <w:p w14:paraId="520EB3D6" w14:textId="77777777" w:rsidR="001F3DA5" w:rsidRPr="00E469F4" w:rsidRDefault="001F3DA5" w:rsidP="005D2539">
      <w:pPr>
        <w:numPr>
          <w:ilvl w:val="1"/>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Typical Cycle:</w:t>
      </w:r>
    </w:p>
    <w:p w14:paraId="1915F881" w14:textId="77777777" w:rsidR="001F3DA5" w:rsidRPr="00E469F4" w:rsidRDefault="001F3DA5" w:rsidP="005D2539">
      <w:pPr>
        <w:numPr>
          <w:ilvl w:val="2"/>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moves to sweep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(e.g., runs a swing high). [05:03]</w:t>
      </w:r>
    </w:p>
    <w:p w14:paraId="7AEB2595" w14:textId="77777777" w:rsidR="001F3DA5" w:rsidRPr="00E469F4" w:rsidRDefault="001F3DA5" w:rsidP="005D2539">
      <w:pPr>
        <w:numPr>
          <w:ilvl w:val="2"/>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After the sweep, it reverses to rebalance and fill </w:t>
      </w:r>
      <w:r w:rsidRPr="00E469F4">
        <w:rPr>
          <w:rFonts w:eastAsia="Times New Roman" w:cs="Times New Roman"/>
          <w:b/>
          <w:bCs/>
          <w:kern w:val="0"/>
          <w:lang w:eastAsia="en-GB"/>
          <w14:ligatures w14:val="none"/>
        </w:rPr>
        <w:t>Internal Liquidity</w:t>
      </w:r>
      <w:r w:rsidRPr="00E469F4">
        <w:rPr>
          <w:rFonts w:eastAsia="Times New Roman" w:cs="Times New Roman"/>
          <w:kern w:val="0"/>
          <w:lang w:eastAsia="en-GB"/>
          <w14:ligatures w14:val="none"/>
        </w:rPr>
        <w:t xml:space="preserve"> (e.g., taps into a Fair Value Gap left behind on the way up). [05:49]</w:t>
      </w:r>
    </w:p>
    <w:p w14:paraId="2A0DB23A" w14:textId="77777777" w:rsidR="001F3DA5" w:rsidRPr="00E469F4" w:rsidRDefault="001F3DA5" w:rsidP="005D2539">
      <w:pPr>
        <w:numPr>
          <w:ilvl w:val="2"/>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Once Internal Liquidity is addressed, price again seeks the next pool of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w:t>
      </w:r>
    </w:p>
    <w:p w14:paraId="6A7B2087" w14:textId="77777777" w:rsidR="001F3DA5" w:rsidRPr="00E469F4" w:rsidRDefault="001F3DA5" w:rsidP="005D2539">
      <w:pPr>
        <w:numPr>
          <w:ilvl w:val="1"/>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Predictive Hack:</w:t>
      </w:r>
      <w:r w:rsidRPr="00E469F4">
        <w:rPr>
          <w:rFonts w:eastAsia="Times New Roman" w:cs="Times New Roman"/>
          <w:kern w:val="0"/>
          <w:lang w:eastAsia="en-GB"/>
          <w14:ligatures w14:val="none"/>
        </w:rPr>
        <w:t xml:space="preserve"> To predict the next move,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how price reacts to Internal Liquidity (an FVG).</w:t>
      </w:r>
    </w:p>
    <w:p w14:paraId="109BC37F" w14:textId="77777777" w:rsidR="001F3DA5" w:rsidRPr="00E469F4" w:rsidRDefault="001F3DA5" w:rsidP="005D2539">
      <w:pPr>
        <w:numPr>
          <w:ilvl w:val="2"/>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If price </w:t>
      </w:r>
      <w:r w:rsidRPr="00E469F4">
        <w:rPr>
          <w:rFonts w:eastAsia="Times New Roman" w:cs="Times New Roman"/>
          <w:b/>
          <w:bCs/>
          <w:kern w:val="0"/>
          <w:lang w:eastAsia="en-GB"/>
          <w14:ligatures w14:val="none"/>
        </w:rPr>
        <w:t>respects</w:t>
      </w:r>
      <w:r w:rsidRPr="00E469F4">
        <w:rPr>
          <w:rFonts w:eastAsia="Times New Roman" w:cs="Times New Roman"/>
          <w:kern w:val="0"/>
          <w:lang w:eastAsia="en-GB"/>
          <w14:ligatures w14:val="none"/>
        </w:rPr>
        <w:t xml:space="preserve"> the FVG (e.g., rejects from its 50% midpoint), it is likely to target the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in the original direction. [11:19]</w:t>
      </w:r>
    </w:p>
    <w:p w14:paraId="42A79A8E" w14:textId="77777777" w:rsidR="001F3DA5" w:rsidRPr="00E469F4" w:rsidRDefault="001F3DA5" w:rsidP="005D2539">
      <w:pPr>
        <w:numPr>
          <w:ilvl w:val="2"/>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If price </w:t>
      </w:r>
      <w:r w:rsidRPr="00E469F4">
        <w:rPr>
          <w:rFonts w:eastAsia="Times New Roman" w:cs="Times New Roman"/>
          <w:b/>
          <w:bCs/>
          <w:kern w:val="0"/>
          <w:lang w:eastAsia="en-GB"/>
          <w14:ligatures w14:val="none"/>
        </w:rPr>
        <w:t>disrespects</w:t>
      </w:r>
      <w:r w:rsidRPr="00E469F4">
        <w:rPr>
          <w:rFonts w:eastAsia="Times New Roman" w:cs="Times New Roman"/>
          <w:kern w:val="0"/>
          <w:lang w:eastAsia="en-GB"/>
          <w14:ligatures w14:val="none"/>
        </w:rPr>
        <w:t xml:space="preserve"> the FVG (breaks straight through it), it creates an "Inversed FVG" and is now likely to target the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in the </w:t>
      </w:r>
      <w:r w:rsidRPr="00E469F4">
        <w:rPr>
          <w:rFonts w:eastAsia="Times New Roman" w:cs="Times New Roman"/>
          <w:i/>
          <w:iCs/>
          <w:kern w:val="0"/>
          <w:lang w:eastAsia="en-GB"/>
          <w14:ligatures w14:val="none"/>
        </w:rPr>
        <w:t>opposite</w:t>
      </w:r>
      <w:r w:rsidRPr="00E469F4">
        <w:rPr>
          <w:rFonts w:eastAsia="Times New Roman" w:cs="Times New Roman"/>
          <w:kern w:val="0"/>
          <w:lang w:eastAsia="en-GB"/>
          <w14:ligatures w14:val="none"/>
        </w:rPr>
        <w:t xml:space="preserve"> direction. [08:21]</w:t>
      </w:r>
    </w:p>
    <w:p w14:paraId="171E9B68" w14:textId="0DE98C04" w:rsidR="001F3DA5" w:rsidRPr="001E4132" w:rsidRDefault="001F3DA5" w:rsidP="005D2539">
      <w:pPr>
        <w:numPr>
          <w:ilvl w:val="0"/>
          <w:numId w:val="1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a powerful mental model for understanding "why" price moves. Instead of seeing random wiggles, you see a logical process of the market seeking out and consuming different types of liquidity. This framework helps a trader anticipate the market's next "draw" or target with greater accuracy.</w:t>
      </w:r>
    </w:p>
    <w:p w14:paraId="0C3C9AA8"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107: "The ONLY Smart Money Concepts Indicator You'll Ever Need..."</w:t>
      </w:r>
    </w:p>
    <w:p w14:paraId="0C05E983"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review of the "Price Action Toolkit" indicator, demonstrating its features rather than teaching a standalone strategy. The key takeaways are concepts that can be automated.</w:t>
      </w:r>
    </w:p>
    <w:p w14:paraId="59DC0F32" w14:textId="77777777" w:rsidR="001F3DA5" w:rsidRPr="00E469F4" w:rsidRDefault="001F3DA5" w:rsidP="005D2539">
      <w:pPr>
        <w:numPr>
          <w:ilvl w:val="0"/>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Automated Multi-Timeframe FVG Analysis.</w:t>
      </w:r>
    </w:p>
    <w:p w14:paraId="6A3FCB60" w14:textId="77777777" w:rsidR="001F3DA5" w:rsidRPr="00E469F4" w:rsidRDefault="001F3DA5" w:rsidP="005D2539">
      <w:pPr>
        <w:numPr>
          <w:ilvl w:val="1"/>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An indicator can automatically plot Fair Value Gaps (FVGs) on a chart and, more importantly, overlay FVGs from a higher timeframe (e.g., 15-minute) onto a lower timeframe chart (e.g., 1-minute). [01:24]</w:t>
      </w:r>
    </w:p>
    <w:p w14:paraId="2C6A1664" w14:textId="77777777" w:rsidR="001F3DA5" w:rsidRPr="00E469F4" w:rsidRDefault="001F3DA5" w:rsidP="005D2539">
      <w:pPr>
        <w:numPr>
          <w:ilvl w:val="1"/>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provides immediate visual context. A trader on a low timeframe can instantly see if they are approaching a major higher-timeframe point of interest without needing to switch charts, which is crucial for making fast, informed decisions.</w:t>
      </w:r>
    </w:p>
    <w:p w14:paraId="7CE9BF1C" w14:textId="77777777" w:rsidR="001F3DA5" w:rsidRPr="00E469F4" w:rsidRDefault="001F3DA5" w:rsidP="005D2539">
      <w:pPr>
        <w:numPr>
          <w:ilvl w:val="0"/>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Automated Structure Mapping with Confirmation.</w:t>
      </w:r>
    </w:p>
    <w:p w14:paraId="2E558BA3" w14:textId="77777777" w:rsidR="001F3DA5" w:rsidRPr="00E469F4" w:rsidRDefault="001F3DA5" w:rsidP="005D2539">
      <w:pPr>
        <w:numPr>
          <w:ilvl w:val="1"/>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Idea:</w:t>
      </w:r>
      <w:r w:rsidRPr="00E469F4">
        <w:rPr>
          <w:rFonts w:eastAsia="Times New Roman" w:cs="Times New Roman"/>
          <w:kern w:val="0"/>
          <w:lang w:eastAsia="en-GB"/>
          <w14:ligatures w14:val="none"/>
        </w:rPr>
        <w:t xml:space="preserve"> The indicator automatically labels Breaks of Structure (BOS) and Changes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22DAA670" w14:textId="77777777" w:rsidR="001F3DA5" w:rsidRPr="00E469F4" w:rsidRDefault="001F3DA5" w:rsidP="005D2539">
      <w:pPr>
        <w:numPr>
          <w:ilvl w:val="1"/>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Feature/Hack:</w:t>
      </w:r>
      <w:r w:rsidRPr="00E469F4">
        <w:rPr>
          <w:rFonts w:eastAsia="Times New Roman" w:cs="Times New Roman"/>
          <w:kern w:val="0"/>
          <w:lang w:eastAsia="en-GB"/>
          <w14:ligatures w14:val="none"/>
        </w:rPr>
        <w:t xml:space="preserve"> It introduces a </w:t>
      </w:r>
      <w:r w:rsidRPr="00E469F4">
        <w:rPr>
          <w:rFonts w:eastAsia="Times New Roman" w:cs="Times New Roman"/>
          <w:b/>
          <w:bCs/>
          <w:kern w:val="0"/>
          <w:lang w:eastAsia="en-GB"/>
          <w14:ligatures w14:val="none"/>
        </w:rPr>
        <w:t>"</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label. This signifies a more confirmed reversal because it identifies when the market fails to make a new high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breaking the swing low (in a bearish reversal). [08:32] This adds an extra layer of momentum-loss confirmation to the standard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pattern.</w:t>
      </w:r>
    </w:p>
    <w:p w14:paraId="392FCF56" w14:textId="77777777" w:rsidR="001F3DA5" w:rsidRPr="00E469F4" w:rsidRDefault="001F3DA5" w:rsidP="005D2539">
      <w:pPr>
        <w:numPr>
          <w:ilvl w:val="0"/>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Automated Liquidity Grab Alerts.</w:t>
      </w:r>
    </w:p>
    <w:p w14:paraId="7A31D601" w14:textId="77777777" w:rsidR="001F3DA5" w:rsidRPr="00E469F4" w:rsidRDefault="001F3DA5" w:rsidP="005D2539">
      <w:pPr>
        <w:numPr>
          <w:ilvl w:val="1"/>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tool automatically places circles on the chart to indicate when a candle wick has "grabbed" liquidity by sweeping above a prior swing high or below a swing low.</w:t>
      </w:r>
    </w:p>
    <w:p w14:paraId="64EBD44E" w14:textId="77777777" w:rsidR="001F3DA5" w:rsidRPr="00E469F4" w:rsidRDefault="001F3DA5" w:rsidP="005D2539">
      <w:pPr>
        <w:numPr>
          <w:ilvl w:val="1"/>
          <w:numId w:val="1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While a simple concept, having an automatic visual alert for this specific event can draw a trader's attention to potential manipulation points that might otherwise be missed during live market analysis.</w:t>
      </w:r>
    </w:p>
    <w:p w14:paraId="459ADC1A" w14:textId="77777777" w:rsidR="001F3DA5" w:rsidRPr="00E469F4" w:rsidRDefault="001F3DA5" w:rsidP="005D2539">
      <w:pPr>
        <w:numPr>
          <w:ilvl w:val="0"/>
          <w:numId w:val="1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The Fractal Method for Drawing Zones.</w:t>
      </w:r>
    </w:p>
    <w:p w14:paraId="60FA9B9F" w14:textId="77777777" w:rsidR="001F3DA5" w:rsidRPr="00E469F4" w:rsidRDefault="001F3DA5" w:rsidP="005D2539">
      <w:pPr>
        <w:numPr>
          <w:ilvl w:val="1"/>
          <w:numId w:val="1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An advanced technique for refining entry zones by understanding that HTF candles contain hidden LTF price action.</w:t>
      </w:r>
    </w:p>
    <w:p w14:paraId="09311C39" w14:textId="77777777" w:rsidR="001F3DA5" w:rsidRPr="00E469F4" w:rsidRDefault="001F3DA5" w:rsidP="005D2539">
      <w:pPr>
        <w:numPr>
          <w:ilvl w:val="1"/>
          <w:numId w:val="1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Hacks:</w:t>
      </w:r>
    </w:p>
    <w:p w14:paraId="3C147B0B" w14:textId="77777777" w:rsidR="001F3DA5" w:rsidRPr="00E469F4" w:rsidRDefault="001F3DA5" w:rsidP="005D2539">
      <w:pPr>
        <w:numPr>
          <w:ilvl w:val="2"/>
          <w:numId w:val="1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Inside Bars:</w:t>
      </w:r>
      <w:r w:rsidRPr="00E469F4">
        <w:rPr>
          <w:rFonts w:eastAsia="Times New Roman" w:cs="Times New Roman"/>
          <w:kern w:val="0"/>
          <w:lang w:eastAsia="en-GB"/>
          <w14:ligatures w14:val="none"/>
        </w:rPr>
        <w:t xml:space="preserve"> An inside bar on a HTF is a consolidation range on an LTF. The entire inside bar can be treated as a supply/demand zone. [10:02]</w:t>
      </w:r>
    </w:p>
    <w:p w14:paraId="78C121A5" w14:textId="77777777" w:rsidR="001F3DA5" w:rsidRPr="00E469F4" w:rsidRDefault="001F3DA5" w:rsidP="005D2539">
      <w:pPr>
        <w:numPr>
          <w:ilvl w:val="2"/>
          <w:numId w:val="1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Wick Zones:</w:t>
      </w:r>
      <w:r w:rsidRPr="00E469F4">
        <w:rPr>
          <w:rFonts w:eastAsia="Times New Roman" w:cs="Times New Roman"/>
          <w:kern w:val="0"/>
          <w:lang w:eastAsia="en-GB"/>
          <w14:ligatures w14:val="none"/>
        </w:rPr>
        <w:t xml:space="preserve"> The long wick of a powerful momentum candle often represents a full pullback and entry point on a lower timeframe. The wick itself can be marked as a micro-zone. [10:24]</w:t>
      </w:r>
    </w:p>
    <w:p w14:paraId="1457844B" w14:textId="7926E914" w:rsidR="001F3DA5" w:rsidRPr="001E4132" w:rsidRDefault="001F3DA5" w:rsidP="005D2539">
      <w:pPr>
        <w:numPr>
          <w:ilvl w:val="1"/>
          <w:numId w:val="1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allows for hyper-precision. By treating wicks and inside bars as their own refined zones, a trader can get much tighter entry points and better risk-to-reward ratios without having to constantly drill down through multiple timeframes.</w:t>
      </w:r>
    </w:p>
    <w:p w14:paraId="7C7AF1D5"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109: "The ONLY Candle Range Theory Video You'll Ever Need..."</w:t>
      </w:r>
    </w:p>
    <w:p w14:paraId="139C6840"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specific trading model based on the range of a single candle.</w:t>
      </w:r>
    </w:p>
    <w:p w14:paraId="72581A11" w14:textId="77777777" w:rsidR="001F3DA5" w:rsidRPr="00E469F4" w:rsidRDefault="001F3DA5" w:rsidP="005D2539">
      <w:pPr>
        <w:numPr>
          <w:ilvl w:val="0"/>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Name:</w:t>
      </w:r>
      <w:r w:rsidRPr="00E469F4">
        <w:rPr>
          <w:rFonts w:eastAsia="Times New Roman" w:cs="Times New Roman"/>
          <w:kern w:val="0"/>
          <w:lang w:eastAsia="en-GB"/>
          <w14:ligatures w14:val="none"/>
        </w:rPr>
        <w:t xml:space="preserve"> The Trend-Following Candle Range Theory (CRT) Setup.</w:t>
      </w:r>
    </w:p>
    <w:p w14:paraId="38ECEE92" w14:textId="77777777" w:rsidR="001F3DA5" w:rsidRPr="00E469F4" w:rsidRDefault="001F3DA5" w:rsidP="005D2539">
      <w:pPr>
        <w:numPr>
          <w:ilvl w:val="0"/>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use the CRT model to find the precise end of a pullback within a larger trend.</w:t>
      </w:r>
    </w:p>
    <w:p w14:paraId="74891C32" w14:textId="77777777" w:rsidR="001F3DA5" w:rsidRPr="00E469F4" w:rsidRDefault="001F3DA5" w:rsidP="005D2539">
      <w:pPr>
        <w:numPr>
          <w:ilvl w:val="0"/>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 (Bullish Example):</w:t>
      </w:r>
    </w:p>
    <w:p w14:paraId="4B0B9D1B" w14:textId="77777777" w:rsidR="001F3DA5" w:rsidRPr="00E469F4" w:rsidRDefault="001F3DA5" w:rsidP="005D2539">
      <w:pPr>
        <w:numPr>
          <w:ilvl w:val="1"/>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uptrend and wait for a pullback to start.</w:t>
      </w:r>
    </w:p>
    <w:p w14:paraId="1796E0DD" w14:textId="77777777" w:rsidR="001F3DA5" w:rsidRPr="00E469F4" w:rsidRDefault="001F3DA5" w:rsidP="005D2539">
      <w:pPr>
        <w:numPr>
          <w:ilvl w:val="1"/>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During the pullback, focus only on the </w:t>
      </w:r>
      <w:r w:rsidRPr="00E469F4">
        <w:rPr>
          <w:rFonts w:eastAsia="Times New Roman" w:cs="Times New Roman"/>
          <w:b/>
          <w:bCs/>
          <w:kern w:val="0"/>
          <w:lang w:eastAsia="en-GB"/>
          <w14:ligatures w14:val="none"/>
        </w:rPr>
        <w:t>bearish candles</w:t>
      </w:r>
      <w:r w:rsidRPr="00E469F4">
        <w:rPr>
          <w:rFonts w:eastAsia="Times New Roman" w:cs="Times New Roman"/>
          <w:kern w:val="0"/>
          <w:lang w:eastAsia="en-GB"/>
          <w14:ligatures w14:val="none"/>
        </w:rPr>
        <w:t>. [04:57]</w:t>
      </w:r>
    </w:p>
    <w:p w14:paraId="123D3FC7" w14:textId="77777777" w:rsidR="001F3DA5" w:rsidRPr="00E469F4" w:rsidRDefault="001F3DA5" w:rsidP="005D2539">
      <w:pPr>
        <w:numPr>
          <w:ilvl w:val="1"/>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Mark the high and low of a bearish candle (Candle Range High/Low).</w:t>
      </w:r>
    </w:p>
    <w:p w14:paraId="52C45F54" w14:textId="77777777" w:rsidR="001F3DA5" w:rsidRPr="00E469F4" w:rsidRDefault="001F3DA5" w:rsidP="005D2539">
      <w:pPr>
        <w:numPr>
          <w:ilvl w:val="1"/>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entry setup occurs when the next candle </w:t>
      </w:r>
      <w:r w:rsidRPr="00E469F4">
        <w:rPr>
          <w:rFonts w:eastAsia="Times New Roman" w:cs="Times New Roman"/>
          <w:b/>
          <w:bCs/>
          <w:kern w:val="0"/>
          <w:lang w:eastAsia="en-GB"/>
          <w14:ligatures w14:val="none"/>
        </w:rPr>
        <w:t>sweeps liquidity below the Candle Range Low</w:t>
      </w:r>
      <w:r w:rsidRPr="00E469F4">
        <w:rPr>
          <w:rFonts w:eastAsia="Times New Roman" w:cs="Times New Roman"/>
          <w:kern w:val="0"/>
          <w:lang w:eastAsia="en-GB"/>
          <w14:ligatures w14:val="none"/>
        </w:rPr>
        <w:t xml:space="preserve"> and then </w:t>
      </w:r>
      <w:r w:rsidRPr="00E469F4">
        <w:rPr>
          <w:rFonts w:eastAsia="Times New Roman" w:cs="Times New Roman"/>
          <w:b/>
          <w:bCs/>
          <w:kern w:val="0"/>
          <w:lang w:eastAsia="en-GB"/>
          <w14:ligatures w14:val="none"/>
        </w:rPr>
        <w:t>closes back inside</w:t>
      </w:r>
      <w:r w:rsidRPr="00E469F4">
        <w:rPr>
          <w:rFonts w:eastAsia="Times New Roman" w:cs="Times New Roman"/>
          <w:kern w:val="0"/>
          <w:lang w:eastAsia="en-GB"/>
          <w14:ligatures w14:val="none"/>
        </w:rPr>
        <w:t xml:space="preserve"> the range of the first candle. [05:39]</w:t>
      </w:r>
    </w:p>
    <w:p w14:paraId="5289EF88" w14:textId="77777777" w:rsidR="001F3DA5" w:rsidRPr="00E469F4" w:rsidRDefault="001F3DA5" w:rsidP="005D2539">
      <w:pPr>
        <w:numPr>
          <w:ilvl w:val="1"/>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For a precise entry, zoom to an LTF (e.g., 1H to 5-Min) and enter on a new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xml:space="preserve"> that forms after the sweep. [06:01]</w:t>
      </w:r>
    </w:p>
    <w:p w14:paraId="10B72254" w14:textId="77777777" w:rsidR="001F3DA5" w:rsidRPr="00E469F4" w:rsidRDefault="001F3DA5" w:rsidP="005D2539">
      <w:pPr>
        <w:numPr>
          <w:ilvl w:val="1"/>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Place the stop-loss below the low of the sweep.</w:t>
      </w:r>
    </w:p>
    <w:p w14:paraId="5CACB5E6" w14:textId="77777777" w:rsidR="001F3DA5" w:rsidRPr="00E469F4" w:rsidRDefault="001F3DA5" w:rsidP="005D2539">
      <w:pPr>
        <w:numPr>
          <w:ilvl w:val="0"/>
          <w:numId w:val="1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is a clever adaptation of a reversal concept into a trend-following strategy. The filter of only applying the model to opposing-</w:t>
      </w:r>
      <w:proofErr w:type="spellStart"/>
      <w:r w:rsidRPr="00E469F4">
        <w:rPr>
          <w:rFonts w:eastAsia="Times New Roman" w:cs="Times New Roman"/>
          <w:kern w:val="0"/>
          <w:lang w:eastAsia="en-GB"/>
          <w14:ligatures w14:val="none"/>
        </w:rPr>
        <w:t>color</w:t>
      </w:r>
      <w:proofErr w:type="spellEnd"/>
      <w:r w:rsidRPr="00E469F4">
        <w:rPr>
          <w:rFonts w:eastAsia="Times New Roman" w:cs="Times New Roman"/>
          <w:kern w:val="0"/>
          <w:lang w:eastAsia="en-GB"/>
          <w14:ligatures w14:val="none"/>
        </w:rPr>
        <w:t xml:space="preserve"> candles (e.g., bearish candles in an uptrend) is a smart, mechanical rule that helps pinpoint the exact moment a small correction wave has likely exhausted itself.</w:t>
      </w:r>
    </w:p>
    <w:p w14:paraId="52B2B12C" w14:textId="77777777" w:rsidR="001F3DA5" w:rsidRPr="00E469F4" w:rsidRDefault="001F3DA5" w:rsidP="001F3DA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lastRenderedPageBreak/>
        <w:t xml:space="preserve">Video 110 &amp; 112: "The ONLY Trading Strategy I Use (LIVE </w:t>
      </w:r>
      <w:proofErr w:type="spellStart"/>
      <w:r w:rsidRPr="00E469F4">
        <w:rPr>
          <w:rFonts w:eastAsia="Times New Roman" w:cs="Times New Roman"/>
          <w:b/>
          <w:bCs/>
          <w:kern w:val="0"/>
          <w:lang w:eastAsia="en-GB"/>
          <w14:ligatures w14:val="none"/>
        </w:rPr>
        <w:t>Backtest</w:t>
      </w:r>
      <w:proofErr w:type="spellEnd"/>
      <w:r w:rsidRPr="00E469F4">
        <w:rPr>
          <w:rFonts w:eastAsia="Times New Roman" w:cs="Times New Roman"/>
          <w:b/>
          <w:bCs/>
          <w:kern w:val="0"/>
          <w:lang w:eastAsia="en-GB"/>
          <w14:ligatures w14:val="none"/>
        </w:rPr>
        <w:t>)"</w:t>
      </w:r>
    </w:p>
    <w:p w14:paraId="2C43C006" w14:textId="77777777" w:rsidR="001F3DA5" w:rsidRPr="00E469F4" w:rsidRDefault="001F3DA5" w:rsidP="001F3DA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These videos detail and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a single, complete, high-probability trading model.</w:t>
      </w:r>
    </w:p>
    <w:p w14:paraId="3E2A7441" w14:textId="77777777" w:rsidR="001F3DA5" w:rsidRPr="00E469F4" w:rsidRDefault="001F3DA5" w:rsidP="005D2539">
      <w:pPr>
        <w:numPr>
          <w:ilvl w:val="0"/>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Name:</w:t>
      </w:r>
      <w:r w:rsidRPr="00E469F4">
        <w:rPr>
          <w:rFonts w:eastAsia="Times New Roman" w:cs="Times New Roman"/>
          <w:kern w:val="0"/>
          <w:lang w:eastAsia="en-GB"/>
          <w14:ligatures w14:val="none"/>
        </w:rPr>
        <w:t xml:space="preserve"> The Liquidity Sweep + Inversed FVG Entry Model.</w:t>
      </w:r>
    </w:p>
    <w:p w14:paraId="7DBAC5CA" w14:textId="77777777" w:rsidR="001F3DA5" w:rsidRPr="00E469F4" w:rsidRDefault="001F3DA5" w:rsidP="005D2539">
      <w:pPr>
        <w:numPr>
          <w:ilvl w:val="0"/>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multi-timeframe strategy that pairs a HTF institutional liquidity grab with an LTF confirmation signal based on a failed Fair Value Gap.</w:t>
      </w:r>
    </w:p>
    <w:p w14:paraId="0142D0F8" w14:textId="77777777" w:rsidR="001F3DA5" w:rsidRPr="00E469F4" w:rsidRDefault="001F3DA5" w:rsidP="005D2539">
      <w:pPr>
        <w:numPr>
          <w:ilvl w:val="0"/>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B5773DC" w14:textId="77777777" w:rsidR="001F3DA5" w:rsidRPr="00E469F4" w:rsidRDefault="001F3DA5" w:rsidP="005D2539">
      <w:pPr>
        <w:numPr>
          <w:ilvl w:val="1"/>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Setup (1H):</w:t>
      </w:r>
      <w:r w:rsidRPr="00E469F4">
        <w:rPr>
          <w:rFonts w:eastAsia="Times New Roman" w:cs="Times New Roman"/>
          <w:kern w:val="0"/>
          <w:lang w:eastAsia="en-GB"/>
          <w14:ligatures w14:val="none"/>
        </w:rPr>
        <w:t xml:space="preserve"> Identify a clear </w:t>
      </w:r>
      <w:r w:rsidRPr="00E469F4">
        <w:rPr>
          <w:rFonts w:eastAsia="Times New Roman" w:cs="Times New Roman"/>
          <w:b/>
          <w:bCs/>
          <w:kern w:val="0"/>
          <w:lang w:eastAsia="en-GB"/>
          <w14:ligatures w14:val="none"/>
        </w:rPr>
        <w:t>liquidity sweep</w:t>
      </w:r>
      <w:r w:rsidRPr="00E469F4">
        <w:rPr>
          <w:rFonts w:eastAsia="Times New Roman" w:cs="Times New Roman"/>
          <w:kern w:val="0"/>
          <w:lang w:eastAsia="en-GB"/>
          <w14:ligatures w14:val="none"/>
        </w:rPr>
        <w:t xml:space="preserve"> where price wicks above a major high (or below a low) and then closes aggressively back inside the previous range. [112, 05:21]</w:t>
      </w:r>
    </w:p>
    <w:p w14:paraId="6504C0D9" w14:textId="77777777" w:rsidR="001F3DA5" w:rsidRPr="00E469F4" w:rsidRDefault="001F3DA5" w:rsidP="005D2539">
      <w:pPr>
        <w:numPr>
          <w:ilvl w:val="1"/>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 (5M):</w:t>
      </w:r>
      <w:r w:rsidRPr="00E469F4">
        <w:rPr>
          <w:rFonts w:eastAsia="Times New Roman" w:cs="Times New Roman"/>
          <w:kern w:val="0"/>
          <w:lang w:eastAsia="en-GB"/>
          <w14:ligatures w14:val="none"/>
        </w:rPr>
        <w:t xml:space="preserve"> After the HTF sweep, wait for price to aggressively break </w:t>
      </w:r>
      <w:r w:rsidRPr="00E469F4">
        <w:rPr>
          <w:rFonts w:eastAsia="Times New Roman" w:cs="Times New Roman"/>
          <w:i/>
          <w:iCs/>
          <w:kern w:val="0"/>
          <w:lang w:eastAsia="en-GB"/>
          <w14:ligatures w14:val="none"/>
        </w:rPr>
        <w:t>through</w:t>
      </w:r>
      <w:r w:rsidRPr="00E469F4">
        <w:rPr>
          <w:rFonts w:eastAsia="Times New Roman" w:cs="Times New Roman"/>
          <w:kern w:val="0"/>
          <w:lang w:eastAsia="en-GB"/>
          <w14:ligatures w14:val="none"/>
        </w:rPr>
        <w:t xml:space="preserve"> a small, opposing FVG. (e.g., after sweeping a high, wait for price to break </w:t>
      </w:r>
      <w:r w:rsidRPr="00E469F4">
        <w:rPr>
          <w:rFonts w:eastAsia="Times New Roman" w:cs="Times New Roman"/>
          <w:i/>
          <w:iCs/>
          <w:kern w:val="0"/>
          <w:lang w:eastAsia="en-GB"/>
          <w14:ligatures w14:val="none"/>
        </w:rPr>
        <w:t>down</w:t>
      </w:r>
      <w:r w:rsidRPr="00E469F4">
        <w:rPr>
          <w:rFonts w:eastAsia="Times New Roman" w:cs="Times New Roman"/>
          <w:kern w:val="0"/>
          <w:lang w:eastAsia="en-GB"/>
          <w14:ligatures w14:val="none"/>
        </w:rPr>
        <w:t xml:space="preserve"> through a bullish FVG).</w:t>
      </w:r>
    </w:p>
    <w:p w14:paraId="026728DE" w14:textId="77777777" w:rsidR="001F3DA5" w:rsidRPr="00E469F4" w:rsidRDefault="001F3DA5" w:rsidP="005D2539">
      <w:pPr>
        <w:numPr>
          <w:ilvl w:val="1"/>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w:t>
      </w:r>
      <w:r w:rsidRPr="00E469F4">
        <w:rPr>
          <w:rFonts w:eastAsia="Times New Roman" w:cs="Times New Roman"/>
          <w:kern w:val="0"/>
          <w:lang w:eastAsia="en-GB"/>
          <w14:ligatures w14:val="none"/>
        </w:rPr>
        <w:t xml:space="preserve"> The "broken" FVG becomes an </w:t>
      </w:r>
      <w:r w:rsidRPr="00E469F4">
        <w:rPr>
          <w:rFonts w:eastAsia="Times New Roman" w:cs="Times New Roman"/>
          <w:b/>
          <w:bCs/>
          <w:kern w:val="0"/>
          <w:lang w:eastAsia="en-GB"/>
          <w14:ligatures w14:val="none"/>
        </w:rPr>
        <w:t>Inversed FVG (</w:t>
      </w:r>
      <w:proofErr w:type="spellStart"/>
      <w:r w:rsidRPr="00E469F4">
        <w:rPr>
          <w:rFonts w:eastAsia="Times New Roman" w:cs="Times New Roman"/>
          <w:b/>
          <w:bCs/>
          <w:kern w:val="0"/>
          <w:lang w:eastAsia="en-GB"/>
          <w14:ligatures w14:val="none"/>
        </w:rPr>
        <w:t>iFVG</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This is your entry zone. Place a limit order at the edge of this new </w:t>
      </w:r>
      <w:proofErr w:type="spellStart"/>
      <w:r w:rsidRPr="00E469F4">
        <w:rPr>
          <w:rFonts w:eastAsia="Times New Roman" w:cs="Times New Roman"/>
          <w:kern w:val="0"/>
          <w:lang w:eastAsia="en-GB"/>
          <w14:ligatures w14:val="none"/>
        </w:rPr>
        <w:t>iFVG</w:t>
      </w:r>
      <w:proofErr w:type="spellEnd"/>
      <w:r w:rsidRPr="00E469F4">
        <w:rPr>
          <w:rFonts w:eastAsia="Times New Roman" w:cs="Times New Roman"/>
          <w:kern w:val="0"/>
          <w:lang w:eastAsia="en-GB"/>
          <w14:ligatures w14:val="none"/>
        </w:rPr>
        <w:t>. [112, 03:28]</w:t>
      </w:r>
    </w:p>
    <w:p w14:paraId="4A976C91" w14:textId="77777777" w:rsidR="001F3DA5" w:rsidRPr="00E469F4" w:rsidRDefault="001F3DA5" w:rsidP="005D2539">
      <w:pPr>
        <w:numPr>
          <w:ilvl w:val="1"/>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 above the high of the HTF liquidity sweep.</w:t>
      </w:r>
    </w:p>
    <w:p w14:paraId="2E2CDF0E" w14:textId="77777777" w:rsidR="001F3DA5" w:rsidRPr="00E469F4" w:rsidRDefault="001F3DA5" w:rsidP="005D2539">
      <w:pPr>
        <w:numPr>
          <w:ilvl w:val="1"/>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 Hack:</w:t>
      </w:r>
      <w:r w:rsidRPr="00E469F4">
        <w:rPr>
          <w:rFonts w:eastAsia="Times New Roman" w:cs="Times New Roman"/>
          <w:kern w:val="0"/>
          <w:lang w:eastAsia="en-GB"/>
          <w14:ligatures w14:val="none"/>
        </w:rPr>
        <w:t xml:space="preserve"> Adjust your target based on the trend. If the trade is </w:t>
      </w:r>
      <w:r w:rsidRPr="00E469F4">
        <w:rPr>
          <w:rFonts w:eastAsia="Times New Roman" w:cs="Times New Roman"/>
          <w:b/>
          <w:bCs/>
          <w:kern w:val="0"/>
          <w:lang w:eastAsia="en-GB"/>
          <w14:ligatures w14:val="none"/>
        </w:rPr>
        <w:t>with</w:t>
      </w:r>
      <w:r w:rsidRPr="00E469F4">
        <w:rPr>
          <w:rFonts w:eastAsia="Times New Roman" w:cs="Times New Roman"/>
          <w:kern w:val="0"/>
          <w:lang w:eastAsia="en-GB"/>
          <w14:ligatures w14:val="none"/>
        </w:rPr>
        <w:t xml:space="preserve"> the HTF trend, aim for a high R:R (e.g., 1:5). If it's a </w:t>
      </w:r>
      <w:r w:rsidRPr="00E469F4">
        <w:rPr>
          <w:rFonts w:eastAsia="Times New Roman" w:cs="Times New Roman"/>
          <w:b/>
          <w:bCs/>
          <w:kern w:val="0"/>
          <w:lang w:eastAsia="en-GB"/>
          <w14:ligatures w14:val="none"/>
        </w:rPr>
        <w:t>counter-trend</w:t>
      </w:r>
      <w:r w:rsidRPr="00E469F4">
        <w:rPr>
          <w:rFonts w:eastAsia="Times New Roman" w:cs="Times New Roman"/>
          <w:kern w:val="0"/>
          <w:lang w:eastAsia="en-GB"/>
          <w14:ligatures w14:val="none"/>
        </w:rPr>
        <w:t xml:space="preserve"> setup, aim for a smaller R:R (e.g., 1:2.5). [112, 04:15]</w:t>
      </w:r>
    </w:p>
    <w:p w14:paraId="624A93A3" w14:textId="41956EDD" w:rsidR="00FF0600" w:rsidRPr="001E4132" w:rsidRDefault="001F3DA5" w:rsidP="005D2539">
      <w:pPr>
        <w:numPr>
          <w:ilvl w:val="0"/>
          <w:numId w:val="1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 complete, professional trading plan. The combination of a HTF liquidity event with a very specific LTF momentum shift confirmation (the </w:t>
      </w:r>
      <w:proofErr w:type="spellStart"/>
      <w:r w:rsidRPr="00E469F4">
        <w:rPr>
          <w:rFonts w:eastAsia="Times New Roman" w:cs="Times New Roman"/>
          <w:kern w:val="0"/>
          <w:lang w:eastAsia="en-GB"/>
          <w14:ligatures w14:val="none"/>
        </w:rPr>
        <w:t>iFVG</w:t>
      </w:r>
      <w:proofErr w:type="spellEnd"/>
      <w:r w:rsidRPr="00E469F4">
        <w:rPr>
          <w:rFonts w:eastAsia="Times New Roman" w:cs="Times New Roman"/>
          <w:kern w:val="0"/>
          <w:lang w:eastAsia="en-GB"/>
          <w14:ligatures w14:val="none"/>
        </w:rPr>
        <w:t>) creates a highly robust setup. The dynamic take-profit rule is an excellent risk management technique.</w:t>
      </w:r>
    </w:p>
    <w:p w14:paraId="620EB638" w14:textId="77777777"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"Casper SMC part 1" (Second Half of Transcript)</w:t>
      </w:r>
    </w:p>
    <w:p w14:paraId="697172A9" w14:textId="77777777" w:rsidR="00FF0600" w:rsidRPr="00E469F4" w:rsidRDefault="00FF0600" w:rsidP="00FF0600">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part of the video focuses on a single, complete trading strategy that the creator calls the "All-in-One Strategy." It is a systematic process for marking key time-based levels and then executing trades based on specific reactions to those levels.</w:t>
      </w:r>
    </w:p>
    <w:p w14:paraId="4048A1F3" w14:textId="4ADA4D93"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 xml:space="preserve">Concept 1: </w:t>
      </w:r>
      <w:bookmarkStart w:id="5" w:name="_Hlk206129937"/>
      <w:r w:rsidRPr="00E469F4">
        <w:rPr>
          <w:rFonts w:eastAsia="Times New Roman" w:cs="Times New Roman"/>
          <w:b/>
          <w:bCs/>
          <w:kern w:val="0"/>
          <w:lang w:eastAsia="en-GB"/>
          <w14:ligatures w14:val="none"/>
        </w:rPr>
        <w:t>The Mechanical Key Level Marking Process</w:t>
      </w:r>
      <w:r w:rsidR="001E4132">
        <w:rPr>
          <w:rFonts w:eastAsia="Times New Roman" w:cs="Times New Roman"/>
          <w:b/>
          <w:bCs/>
          <w:kern w:val="0"/>
          <w:lang w:eastAsia="en-GB"/>
          <w14:ligatures w14:val="none"/>
        </w:rPr>
        <w:t xml:space="preserve"> </w:t>
      </w:r>
      <w:bookmarkEnd w:id="5"/>
      <w:r w:rsidR="001E4132">
        <w:rPr>
          <w:rFonts w:eastAsia="Times New Roman" w:cs="Times New Roman"/>
          <w:b/>
          <w:bCs/>
          <w:kern w:val="0"/>
          <w:lang w:eastAsia="en-GB"/>
          <w14:ligatures w14:val="none"/>
        </w:rPr>
        <w:t>[Chege: I really like this one]</w:t>
      </w:r>
    </w:p>
    <w:p w14:paraId="3D79B7FA" w14:textId="77777777" w:rsidR="00FF0600" w:rsidRPr="00E469F4" w:rsidRDefault="00FF0600" w:rsidP="005D2539">
      <w:pPr>
        <w:numPr>
          <w:ilvl w:val="0"/>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remove subjectivity and bias by having a fixed, non-negotiable daily routine for marking the most important key levels on the chart. This provides a consistent "map" for every trading session.</w:t>
      </w:r>
    </w:p>
    <w:p w14:paraId="0193BD5A" w14:textId="77777777" w:rsidR="00FF0600" w:rsidRPr="00E469F4" w:rsidRDefault="00FF0600" w:rsidP="005D2539">
      <w:pPr>
        <w:numPr>
          <w:ilvl w:val="0"/>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Mechanics/The Daily Checklist:</w:t>
      </w:r>
    </w:p>
    <w:p w14:paraId="1BD3DCC5" w14:textId="77777777" w:rsidR="00FF0600" w:rsidRPr="00E469F4" w:rsidRDefault="00FF0600" w:rsidP="005D2539">
      <w:pPr>
        <w:numPr>
          <w:ilvl w:val="1"/>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Weekly Timeframe:</w:t>
      </w:r>
      <w:r w:rsidRPr="00E469F4">
        <w:rPr>
          <w:rFonts w:eastAsia="Times New Roman" w:cs="Times New Roman"/>
          <w:kern w:val="0"/>
          <w:lang w:eastAsia="en-GB"/>
          <w14:ligatures w14:val="none"/>
        </w:rPr>
        <w:t xml:space="preserve"> Mark the high and low of the previous week's candle. [01:02:50]</w:t>
      </w:r>
    </w:p>
    <w:p w14:paraId="29C93874" w14:textId="77777777" w:rsidR="00FF0600" w:rsidRPr="00E469F4" w:rsidRDefault="00FF0600" w:rsidP="005D2539">
      <w:pPr>
        <w:numPr>
          <w:ilvl w:val="1"/>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Daily Timeframe:</w:t>
      </w:r>
      <w:r w:rsidRPr="00E469F4">
        <w:rPr>
          <w:rFonts w:eastAsia="Times New Roman" w:cs="Times New Roman"/>
          <w:kern w:val="0"/>
          <w:lang w:eastAsia="en-GB"/>
          <w14:ligatures w14:val="none"/>
        </w:rPr>
        <w:t xml:space="preserve"> Mark the high and low of the previous day's candle. These are your "Previous Day's High" (PDH) and "Previous Day's Low" (PDL). [01:03:20]</w:t>
      </w:r>
    </w:p>
    <w:p w14:paraId="278772AD" w14:textId="77777777" w:rsidR="00FF0600" w:rsidRPr="00E469F4" w:rsidRDefault="00FF0600" w:rsidP="005D2539">
      <w:pPr>
        <w:numPr>
          <w:ilvl w:val="1"/>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15-Minute Timeframe (Time-Based Levels):</w:t>
      </w:r>
    </w:p>
    <w:p w14:paraId="12471F58" w14:textId="77777777" w:rsidR="00FF0600" w:rsidRPr="00E469F4" w:rsidRDefault="00FF0600" w:rsidP="005D2539">
      <w:pPr>
        <w:numPr>
          <w:ilvl w:val="2"/>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Place vertical lines at </w:t>
      </w:r>
      <w:r w:rsidRPr="00E469F4">
        <w:rPr>
          <w:rFonts w:eastAsia="Times New Roman" w:cs="Times New Roman"/>
          <w:b/>
          <w:bCs/>
          <w:kern w:val="0"/>
          <w:lang w:eastAsia="en-GB"/>
          <w14:ligatures w14:val="none"/>
        </w:rPr>
        <w:t>6 PM (previous day), 12 AM (midnight), and 6 AM</w:t>
      </w:r>
      <w:r w:rsidRPr="00E469F4">
        <w:rPr>
          <w:rFonts w:eastAsia="Times New Roman" w:cs="Times New Roman"/>
          <w:kern w:val="0"/>
          <w:lang w:eastAsia="en-GB"/>
          <w14:ligatures w14:val="none"/>
        </w:rPr>
        <w:t xml:space="preserve"> (all times are New York/EST). [01:04:59]</w:t>
      </w:r>
    </w:p>
    <w:p w14:paraId="4D8A2F8C" w14:textId="77777777" w:rsidR="00FF0600" w:rsidRPr="00E469F4" w:rsidRDefault="00FF0600" w:rsidP="005D2539">
      <w:pPr>
        <w:numPr>
          <w:ilvl w:val="2"/>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range between 6 PM and 12 AM is the </w:t>
      </w:r>
      <w:r w:rsidRPr="00E469F4">
        <w:rPr>
          <w:rFonts w:eastAsia="Times New Roman" w:cs="Times New Roman"/>
          <w:b/>
          <w:bCs/>
          <w:kern w:val="0"/>
          <w:lang w:eastAsia="en-GB"/>
          <w14:ligatures w14:val="none"/>
        </w:rPr>
        <w:t>Asia Session</w:t>
      </w:r>
      <w:r w:rsidRPr="00E469F4">
        <w:rPr>
          <w:rFonts w:eastAsia="Times New Roman" w:cs="Times New Roman"/>
          <w:kern w:val="0"/>
          <w:lang w:eastAsia="en-GB"/>
          <w14:ligatures w14:val="none"/>
        </w:rPr>
        <w:t>. Mark its high and low.</w:t>
      </w:r>
    </w:p>
    <w:p w14:paraId="494EF55F" w14:textId="77777777" w:rsidR="00FF0600" w:rsidRPr="00E469F4" w:rsidRDefault="00FF0600" w:rsidP="005D2539">
      <w:pPr>
        <w:numPr>
          <w:ilvl w:val="2"/>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range between 12 AM and 6 AM is the </w:t>
      </w:r>
      <w:r w:rsidRPr="00E469F4">
        <w:rPr>
          <w:rFonts w:eastAsia="Times New Roman" w:cs="Times New Roman"/>
          <w:b/>
          <w:bCs/>
          <w:kern w:val="0"/>
          <w:lang w:eastAsia="en-GB"/>
          <w14:ligatures w14:val="none"/>
        </w:rPr>
        <w:t>London Session</w:t>
      </w:r>
      <w:r w:rsidRPr="00E469F4">
        <w:rPr>
          <w:rFonts w:eastAsia="Times New Roman" w:cs="Times New Roman"/>
          <w:kern w:val="0"/>
          <w:lang w:eastAsia="en-GB"/>
          <w14:ligatures w14:val="none"/>
        </w:rPr>
        <w:t>. Mark its high and low.</w:t>
      </w:r>
    </w:p>
    <w:p w14:paraId="7528280F" w14:textId="77777777" w:rsidR="00FF0600" w:rsidRPr="00E469F4" w:rsidRDefault="00FF0600" w:rsidP="005D2539">
      <w:pPr>
        <w:numPr>
          <w:ilvl w:val="1"/>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HTF Contextual Levels:</w:t>
      </w:r>
      <w:r w:rsidRPr="00E469F4">
        <w:rPr>
          <w:rFonts w:eastAsia="Times New Roman" w:cs="Times New Roman"/>
          <w:kern w:val="0"/>
          <w:lang w:eastAsia="en-GB"/>
          <w14:ligatures w14:val="none"/>
        </w:rPr>
        <w:t xml:space="preserve"> Be aware of any major unmitigated Fair Value Gaps (FVGs) or significant swing points on the 1-Hour, 4-Hour, and Daily charts. [01:05:18]</w:t>
      </w:r>
    </w:p>
    <w:p w14:paraId="0E1FDD3F" w14:textId="77777777" w:rsidR="007C28E2" w:rsidRDefault="00FF0600" w:rsidP="005D2539">
      <w:pPr>
        <w:numPr>
          <w:ilvl w:val="0"/>
          <w:numId w:val="1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a standardized operating procedure. By marking the exact same levels every single day, a trader creates a consistent framework for analysis and avoids the "decision fatigue" of trying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every high and low on the chart.</w:t>
      </w:r>
    </w:p>
    <w:p w14:paraId="48DEBD72" w14:textId="57AB525E" w:rsidR="00FF0600" w:rsidRPr="007C28E2" w:rsidRDefault="00FF0600" w:rsidP="007C28E2">
      <w:pPr>
        <w:spacing w:before="100" w:beforeAutospacing="1" w:after="100" w:afterAutospacing="1" w:line="240" w:lineRule="auto"/>
        <w:rPr>
          <w:rFonts w:eastAsia="Times New Roman" w:cs="Times New Roman"/>
          <w:kern w:val="0"/>
          <w:lang w:eastAsia="en-GB"/>
          <w14:ligatures w14:val="none"/>
        </w:rPr>
      </w:pPr>
      <w:r w:rsidRPr="007C28E2">
        <w:rPr>
          <w:rFonts w:eastAsia="Times New Roman" w:cs="Times New Roman"/>
          <w:b/>
          <w:bCs/>
          <w:kern w:val="0"/>
          <w:lang w:eastAsia="en-GB"/>
          <w14:ligatures w14:val="none"/>
        </w:rPr>
        <w:t>Strategy 2: The "Reversal vs. Flip" Execution Model</w:t>
      </w:r>
      <w:r w:rsidR="007C28E2">
        <w:rPr>
          <w:rFonts w:eastAsia="Times New Roman" w:cs="Times New Roman"/>
          <w:b/>
          <w:bCs/>
          <w:kern w:val="0"/>
          <w:lang w:eastAsia="en-GB"/>
          <w14:ligatures w14:val="none"/>
        </w:rPr>
        <w:t xml:space="preserve"> [</w:t>
      </w:r>
      <w:proofErr w:type="spellStart"/>
      <w:r w:rsidR="007C28E2">
        <w:rPr>
          <w:rFonts w:eastAsia="Times New Roman" w:cs="Times New Roman"/>
          <w:b/>
          <w:bCs/>
          <w:kern w:val="0"/>
          <w:lang w:eastAsia="en-GB"/>
          <w14:ligatures w14:val="none"/>
        </w:rPr>
        <w:t>Chege’s</w:t>
      </w:r>
      <w:proofErr w:type="spellEnd"/>
      <w:r w:rsidR="007C28E2">
        <w:rPr>
          <w:rFonts w:eastAsia="Times New Roman" w:cs="Times New Roman"/>
          <w:b/>
          <w:bCs/>
          <w:kern w:val="0"/>
          <w:lang w:eastAsia="en-GB"/>
          <w14:ligatures w14:val="none"/>
        </w:rPr>
        <w:t xml:space="preserve"> comment, I </w:t>
      </w:r>
      <w:proofErr w:type="spellStart"/>
      <w:r w:rsidR="007C28E2">
        <w:rPr>
          <w:rFonts w:eastAsia="Times New Roman" w:cs="Times New Roman"/>
          <w:b/>
          <w:bCs/>
          <w:kern w:val="0"/>
          <w:lang w:eastAsia="en-GB"/>
          <w14:ligatures w14:val="none"/>
        </w:rPr>
        <w:t>realy</w:t>
      </w:r>
      <w:proofErr w:type="spellEnd"/>
      <w:r w:rsidR="007C28E2">
        <w:rPr>
          <w:rFonts w:eastAsia="Times New Roman" w:cs="Times New Roman"/>
          <w:b/>
          <w:bCs/>
          <w:kern w:val="0"/>
          <w:lang w:eastAsia="en-GB"/>
          <w14:ligatures w14:val="none"/>
        </w:rPr>
        <w:t xml:space="preserve"> like this model]</w:t>
      </w:r>
    </w:p>
    <w:p w14:paraId="24169A5A" w14:textId="77777777" w:rsidR="00FF0600" w:rsidRPr="00E469F4" w:rsidRDefault="00FF0600" w:rsidP="005D2539">
      <w:pPr>
        <w:numPr>
          <w:ilvl w:val="0"/>
          <w:numId w:val="1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This is the core execution logic. After marking the key levels, the strategy does not rely on predicting the market's direction. Instead, it waits for the price to reach one of the key levels and then trades based on the market's </w:t>
      </w:r>
      <w:r w:rsidRPr="00E469F4">
        <w:rPr>
          <w:rFonts w:eastAsia="Times New Roman" w:cs="Times New Roman"/>
          <w:b/>
          <w:bCs/>
          <w:kern w:val="0"/>
          <w:lang w:eastAsia="en-GB"/>
          <w14:ligatures w14:val="none"/>
        </w:rPr>
        <w:t>reaction</w:t>
      </w:r>
      <w:r w:rsidRPr="00E469F4">
        <w:rPr>
          <w:rFonts w:eastAsia="Times New Roman" w:cs="Times New Roman"/>
          <w:kern w:val="0"/>
          <w:lang w:eastAsia="en-GB"/>
          <w14:ligatures w14:val="none"/>
        </w:rPr>
        <w:t>, which can be either a "Reversal" or a "Flip."</w:t>
      </w:r>
    </w:p>
    <w:p w14:paraId="122C43AB" w14:textId="77777777" w:rsidR="00FF0600" w:rsidRPr="00E469F4" w:rsidRDefault="00FF0600" w:rsidP="005D2539">
      <w:pPr>
        <w:numPr>
          <w:ilvl w:val="0"/>
          <w:numId w:val="1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472CA9D9" w14:textId="77777777" w:rsidR="00FF0600" w:rsidRPr="00E469F4" w:rsidRDefault="00FF0600" w:rsidP="005D2539">
      <w:pPr>
        <w:numPr>
          <w:ilvl w:val="1"/>
          <w:numId w:val="1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Wait for a Key Level Hit:</w:t>
      </w:r>
      <w:r w:rsidRPr="00E469F4">
        <w:rPr>
          <w:rFonts w:eastAsia="Times New Roman" w:cs="Times New Roman"/>
          <w:kern w:val="0"/>
          <w:lang w:eastAsia="en-GB"/>
          <w14:ligatures w14:val="none"/>
        </w:rPr>
        <w:t xml:space="preserve"> Do nothing until the price trades into one of the pre-marked key levels (e.g., the London Low). [01:38:42]</w:t>
      </w:r>
    </w:p>
    <w:p w14:paraId="177CC28D" w14:textId="77777777" w:rsidR="00FF0600" w:rsidRPr="00E469F4" w:rsidRDefault="00FF0600" w:rsidP="005D2539">
      <w:pPr>
        <w:numPr>
          <w:ilvl w:val="1"/>
          <w:numId w:val="1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Look for Initial Confirmation (The Reversal Setup):</w:t>
      </w:r>
      <w:r w:rsidRPr="00E469F4">
        <w:rPr>
          <w:rFonts w:eastAsia="Times New Roman" w:cs="Times New Roman"/>
          <w:kern w:val="0"/>
          <w:lang w:eastAsia="en-GB"/>
          <w14:ligatures w14:val="none"/>
        </w:rPr>
        <w:t xml:space="preserve"> Once the level is hit, look for a confirmation signal that the level is holding. The primary signal taught is a </w:t>
      </w:r>
      <w:r w:rsidRPr="00E469F4">
        <w:rPr>
          <w:rFonts w:eastAsia="Times New Roman" w:cs="Times New Roman"/>
          <w:b/>
          <w:bCs/>
          <w:kern w:val="0"/>
          <w:lang w:eastAsia="en-GB"/>
          <w14:ligatures w14:val="none"/>
        </w:rPr>
        <w:t>Change in the State of Delivery</w:t>
      </w:r>
      <w:r w:rsidRPr="00E469F4">
        <w:rPr>
          <w:rFonts w:eastAsia="Times New Roman" w:cs="Times New Roman"/>
          <w:kern w:val="0"/>
          <w:lang w:eastAsia="en-GB"/>
          <w14:ligatures w14:val="none"/>
        </w:rPr>
        <w:t xml:space="preserve"> (an engulfing candle against the move into the level). At this point, a trader can take a reversal trade. [01:39:00]</w:t>
      </w:r>
    </w:p>
    <w:p w14:paraId="28405119" w14:textId="77777777" w:rsidR="00FF0600" w:rsidRPr="00E469F4" w:rsidRDefault="00FF0600" w:rsidP="005D2539">
      <w:pPr>
        <w:numPr>
          <w:ilvl w:val="1"/>
          <w:numId w:val="1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Critical Moment (The Flip Setup):</w:t>
      </w:r>
      <w:r w:rsidRPr="00E469F4">
        <w:rPr>
          <w:rFonts w:eastAsia="Times New Roman" w:cs="Times New Roman"/>
          <w:kern w:val="0"/>
          <w:lang w:eastAsia="en-GB"/>
          <w14:ligatures w14:val="none"/>
        </w:rPr>
        <w:t xml:space="preserve"> This is the advanced part of the strategy. If you take the reversal trade, but then the market immediately prints a strong opposing signal (e.g., another Change in the State of Delivery that negates your entry signal), this is a "Flip." It's the market telling you the level has failed and a new opportunity exists. [01:41:12]</w:t>
      </w:r>
    </w:p>
    <w:p w14:paraId="4673F690" w14:textId="77777777" w:rsidR="00FF0600" w:rsidRPr="00E469F4" w:rsidRDefault="00FF0600" w:rsidP="005D2539">
      <w:pPr>
        <w:numPr>
          <w:ilvl w:val="1"/>
          <w:numId w:val="1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Flip Execution:</w:t>
      </w:r>
      <w:r w:rsidRPr="00E469F4">
        <w:rPr>
          <w:rFonts w:eastAsia="Times New Roman" w:cs="Times New Roman"/>
          <w:kern w:val="0"/>
          <w:lang w:eastAsia="en-GB"/>
          <w14:ligatures w14:val="none"/>
        </w:rPr>
        <w:t xml:space="preserve"> Upon seeing the "Flip," exit the original reversal trade (often for a small loss or break-even) and immediately enter a new trade in the direction of the failure. The target for this new trade is the </w:t>
      </w:r>
      <w:r w:rsidRPr="00E469F4">
        <w:rPr>
          <w:rFonts w:eastAsia="Times New Roman" w:cs="Times New Roman"/>
          <w:i/>
          <w:iCs/>
          <w:kern w:val="0"/>
          <w:lang w:eastAsia="en-GB"/>
          <w14:ligatures w14:val="none"/>
        </w:rPr>
        <w:t>next</w:t>
      </w:r>
      <w:r w:rsidRPr="00E469F4">
        <w:rPr>
          <w:rFonts w:eastAsia="Times New Roman" w:cs="Times New Roman"/>
          <w:kern w:val="0"/>
          <w:lang w:eastAsia="en-GB"/>
          <w14:ligatures w14:val="none"/>
        </w:rPr>
        <w:t xml:space="preserve"> pre-marked key level. [01:41:26]</w:t>
      </w:r>
    </w:p>
    <w:p w14:paraId="07FDA397" w14:textId="7664CF85" w:rsidR="00FF0600" w:rsidRPr="007C28E2" w:rsidRDefault="00FF0600" w:rsidP="005D2539">
      <w:pPr>
        <w:numPr>
          <w:ilvl w:val="0"/>
          <w:numId w:val="1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A losing trade is not a failure; it is new information. This model provides a mechanical way to capitalize on being wrong. By having a clear rule for identifying when a setup fails (the "Flip"), a trader can cut losses short and immediately position themselves for a high-probability move to the next liquidity zone. This removes the fear of being wrong and the paralysis that follows a loss.</w:t>
      </w:r>
    </w:p>
    <w:p w14:paraId="28797FA5" w14:textId="77777777"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3: The Intermediate Liquidity Run Entry Pattern</w:t>
      </w:r>
    </w:p>
    <w:p w14:paraId="5822A1B9" w14:textId="77777777" w:rsidR="00FF0600" w:rsidRPr="00E469F4" w:rsidRDefault="00FF0600" w:rsidP="005D2539">
      <w:pPr>
        <w:numPr>
          <w:ilvl w:val="0"/>
          <w:numId w:val="1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specific pattern for entering trades </w:t>
      </w:r>
      <w:r w:rsidRPr="00E469F4">
        <w:rPr>
          <w:rFonts w:eastAsia="Times New Roman" w:cs="Times New Roman"/>
          <w:i/>
          <w:iCs/>
          <w:kern w:val="0"/>
          <w:lang w:eastAsia="en-GB"/>
          <w14:ligatures w14:val="none"/>
        </w:rPr>
        <w:t>in between</w:t>
      </w:r>
      <w:r w:rsidRPr="00E469F4">
        <w:rPr>
          <w:rFonts w:eastAsia="Times New Roman" w:cs="Times New Roman"/>
          <w:kern w:val="0"/>
          <w:lang w:eastAsia="en-GB"/>
          <w14:ligatures w14:val="none"/>
        </w:rPr>
        <w:t xml:space="preserve"> the major key levels, once a directional move is already underway.</w:t>
      </w:r>
    </w:p>
    <w:p w14:paraId="43A32CAB" w14:textId="77777777" w:rsidR="00FF0600" w:rsidRPr="00E469F4" w:rsidRDefault="00FF0600" w:rsidP="005D2539">
      <w:pPr>
        <w:numPr>
          <w:ilvl w:val="0"/>
          <w:numId w:val="1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65F57CA0" w14:textId="77777777" w:rsidR="00FF0600" w:rsidRPr="00E469F4" w:rsidRDefault="00FF0600" w:rsidP="005D2539">
      <w:pPr>
        <w:numPr>
          <w:ilvl w:val="1"/>
          <w:numId w:val="1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Context:</w:t>
      </w:r>
      <w:r w:rsidRPr="00E469F4">
        <w:rPr>
          <w:rFonts w:eastAsia="Times New Roman" w:cs="Times New Roman"/>
          <w:kern w:val="0"/>
          <w:lang w:eastAsia="en-GB"/>
          <w14:ligatures w14:val="none"/>
        </w:rPr>
        <w:t xml:space="preserve"> The market has already reacted to a major key level and is clearly moving towards the next one (e.g., moving from the Previous Day's High down to the London Low).</w:t>
      </w:r>
    </w:p>
    <w:p w14:paraId="15BB0488" w14:textId="77777777" w:rsidR="00FF0600" w:rsidRPr="00E469F4" w:rsidRDefault="00FF0600" w:rsidP="005D2539">
      <w:pPr>
        <w:numPr>
          <w:ilvl w:val="1"/>
          <w:numId w:val="1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w:t>
      </w:r>
      <w:r w:rsidRPr="00E469F4">
        <w:rPr>
          <w:rFonts w:eastAsia="Times New Roman" w:cs="Times New Roman"/>
          <w:kern w:val="0"/>
          <w:lang w:eastAsia="en-GB"/>
          <w14:ligatures w14:val="none"/>
        </w:rPr>
        <w:t xml:space="preserve"> During this move, wait for a short-term pullback that runs liquidity from a minor swing high/low against the trend.</w:t>
      </w:r>
    </w:p>
    <w:p w14:paraId="42A9994B" w14:textId="77777777" w:rsidR="00FF0600" w:rsidRPr="00E469F4" w:rsidRDefault="00FF0600" w:rsidP="005D2539">
      <w:pPr>
        <w:numPr>
          <w:ilvl w:val="1"/>
          <w:numId w:val="1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Entry Trigger:</w:t>
      </w:r>
      <w:r w:rsidRPr="00E469F4">
        <w:rPr>
          <w:rFonts w:eastAsia="Times New Roman" w:cs="Times New Roman"/>
          <w:kern w:val="0"/>
          <w:lang w:eastAsia="en-GB"/>
          <w14:ligatures w14:val="none"/>
        </w:rPr>
        <w:t xml:space="preserve"> After the liquidity run, wait for a confirmation signal to re-enter the trend. The primary signal shown is a </w:t>
      </w:r>
      <w:r w:rsidRPr="00E469F4">
        <w:rPr>
          <w:rFonts w:eastAsia="Times New Roman" w:cs="Times New Roman"/>
          <w:b/>
          <w:bCs/>
          <w:kern w:val="0"/>
          <w:lang w:eastAsia="en-GB"/>
          <w14:ligatures w14:val="none"/>
        </w:rPr>
        <w:t>Change in the State of Delivery</w:t>
      </w:r>
      <w:r w:rsidRPr="00E469F4">
        <w:rPr>
          <w:rFonts w:eastAsia="Times New Roman" w:cs="Times New Roman"/>
          <w:kern w:val="0"/>
          <w:lang w:eastAsia="en-GB"/>
          <w14:ligatures w14:val="none"/>
        </w:rPr>
        <w:t>. [01:36:09]</w:t>
      </w:r>
    </w:p>
    <w:p w14:paraId="7F6A9B73" w14:textId="77777777" w:rsidR="00FF0600" w:rsidRPr="00E469F4" w:rsidRDefault="00FF0600" w:rsidP="005D2539">
      <w:pPr>
        <w:numPr>
          <w:ilvl w:val="1"/>
          <w:numId w:val="1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on the close of the confirmation candle, with a stop placed just above the high of the liquidity run.</w:t>
      </w:r>
    </w:p>
    <w:p w14:paraId="52FC146B" w14:textId="16C8F346" w:rsidR="00FF0600" w:rsidRPr="007C28E2" w:rsidRDefault="00FF0600" w:rsidP="005D2539">
      <w:pPr>
        <w:numPr>
          <w:ilvl w:val="0"/>
          <w:numId w:val="1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a method for joining a trend that is already in progress. It prevents the feeling of "missing the move" by offering a repeatable, lower-risk pattern to enter mid-swing, always anchored to the logic of a stop run and a confirmation.</w:t>
      </w:r>
    </w:p>
    <w:p w14:paraId="2BA83B04" w14:textId="77777777"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Concept 4: Price Waiting (Dynamic Take-Profit Strategy)</w:t>
      </w:r>
    </w:p>
    <w:p w14:paraId="6FECE2BD" w14:textId="77777777" w:rsidR="00FF0600" w:rsidRPr="00E469F4" w:rsidRDefault="00FF0600" w:rsidP="005D2539">
      <w:pPr>
        <w:numPr>
          <w:ilvl w:val="0"/>
          <w:numId w:val="1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An advanced trade management technique to maximize profits on winning trades by letting the market, not a pre-defined level, take you out of the trade.</w:t>
      </w:r>
    </w:p>
    <w:p w14:paraId="6DC36824" w14:textId="77777777" w:rsidR="00FF0600" w:rsidRPr="00E469F4" w:rsidRDefault="00FF0600" w:rsidP="005D2539">
      <w:pPr>
        <w:numPr>
          <w:ilvl w:val="0"/>
          <w:numId w:val="1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C7F141A" w14:textId="77777777" w:rsidR="00FF0600" w:rsidRPr="00E469F4" w:rsidRDefault="00FF0600" w:rsidP="005D2539">
      <w:pPr>
        <w:numPr>
          <w:ilvl w:val="1"/>
          <w:numId w:val="1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Condition:</w:t>
      </w:r>
      <w:r w:rsidRPr="00E469F4">
        <w:rPr>
          <w:rFonts w:eastAsia="Times New Roman" w:cs="Times New Roman"/>
          <w:kern w:val="0"/>
          <w:lang w:eastAsia="en-GB"/>
          <w14:ligatures w14:val="none"/>
        </w:rPr>
        <w:t xml:space="preserve"> The trade has already hit a key level that you might have used as an initial take-profit target.</w:t>
      </w:r>
    </w:p>
    <w:p w14:paraId="3233205C" w14:textId="77777777" w:rsidR="00FF0600" w:rsidRPr="00E469F4" w:rsidRDefault="00FF0600" w:rsidP="005D2539">
      <w:pPr>
        <w:numPr>
          <w:ilvl w:val="1"/>
          <w:numId w:val="1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"Wait":</w:t>
      </w:r>
      <w:r w:rsidRPr="00E469F4">
        <w:rPr>
          <w:rFonts w:eastAsia="Times New Roman" w:cs="Times New Roman"/>
          <w:kern w:val="0"/>
          <w:lang w:eastAsia="en-GB"/>
          <w14:ligatures w14:val="none"/>
        </w:rPr>
        <w:t xml:space="preserve"> Instead of closing the trade, you "wait" to see if the market will run through the level with momentum. [01:51:26]</w:t>
      </w:r>
    </w:p>
    <w:p w14:paraId="6E6D2716" w14:textId="77777777" w:rsidR="00FF0600" w:rsidRPr="00E469F4" w:rsidRDefault="00FF0600" w:rsidP="005D2539">
      <w:pPr>
        <w:numPr>
          <w:ilvl w:val="1"/>
          <w:numId w:val="1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Management:</w:t>
      </w:r>
      <w:r w:rsidRPr="00E469F4">
        <w:rPr>
          <w:rFonts w:eastAsia="Times New Roman" w:cs="Times New Roman"/>
          <w:kern w:val="0"/>
          <w:lang w:eastAsia="en-GB"/>
          <w14:ligatures w14:val="none"/>
        </w:rPr>
        <w:t xml:space="preserve"> If the level is broken, you begin to trail your stop-loss aggressively behind the most recent swing structure on your entry timeframe (e.g., the 1-minute). Every time a new swing high (in a short) or swing low (in a long) is formed, you move your stop just beyond it. [01:52:14]</w:t>
      </w:r>
    </w:p>
    <w:p w14:paraId="6C8163A3" w14:textId="77777777" w:rsidR="00FF0600" w:rsidRPr="00E469F4" w:rsidRDefault="00FF0600" w:rsidP="005D2539">
      <w:pPr>
        <w:numPr>
          <w:ilvl w:val="1"/>
          <w:numId w:val="1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Exit:</w:t>
      </w:r>
      <w:r w:rsidRPr="00E469F4">
        <w:rPr>
          <w:rFonts w:eastAsia="Times New Roman" w:cs="Times New Roman"/>
          <w:kern w:val="0"/>
          <w:lang w:eastAsia="en-GB"/>
          <w14:ligatures w14:val="none"/>
        </w:rPr>
        <w:t xml:space="preserve"> The trade is only closed when the trailing stop-loss is hit.</w:t>
      </w:r>
    </w:p>
    <w:p w14:paraId="574069B7" w14:textId="255816BB" w:rsidR="00FF0600" w:rsidRPr="007C28E2" w:rsidRDefault="00FF0600" w:rsidP="005D2539">
      <w:pPr>
        <w:numPr>
          <w:ilvl w:val="0"/>
          <w:numId w:val="1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technique solves the common problem of taking profits too early and watching a trade run much further. It systematically turns good (e.g., 3R) trades into great (e.g., 8R) trades by allowing you to capitalize on strong, expansive market conditions while still protecting profits mechanically.</w:t>
      </w:r>
    </w:p>
    <w:p w14:paraId="5D2485FE" w14:textId="77777777"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"Casper SMC part 1" (First Half of Transcript)</w:t>
      </w:r>
    </w:p>
    <w:p w14:paraId="5D354C6B" w14:textId="77777777" w:rsidR="00FF0600" w:rsidRPr="00E469F4" w:rsidRDefault="00FF0600" w:rsidP="00FF0600">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introduces a core philosophy and then presents three distinct, interchangeable entry models designed to provide more trading opportunities than relying on a single setup.</w:t>
      </w:r>
    </w:p>
    <w:p w14:paraId="60C19B55" w14:textId="088ED6B9" w:rsidR="00FF0600" w:rsidRPr="00E469F4" w:rsidRDefault="00FF0600" w:rsidP="00FF0600">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Philosophy/Concept: Interchangeable Entry Models</w:t>
      </w:r>
      <w:r w:rsidR="007C28E2">
        <w:rPr>
          <w:rFonts w:eastAsia="Times New Roman" w:cs="Times New Roman"/>
          <w:b/>
          <w:bCs/>
          <w:kern w:val="0"/>
          <w:lang w:eastAsia="en-GB"/>
          <w14:ligatures w14:val="none"/>
        </w:rPr>
        <w:t>[</w:t>
      </w:r>
      <w:proofErr w:type="spellStart"/>
      <w:r w:rsidR="007C28E2">
        <w:rPr>
          <w:rFonts w:eastAsia="Times New Roman" w:cs="Times New Roman"/>
          <w:b/>
          <w:bCs/>
          <w:kern w:val="0"/>
          <w:lang w:eastAsia="en-GB"/>
          <w14:ligatures w14:val="none"/>
        </w:rPr>
        <w:t>Chege’s</w:t>
      </w:r>
      <w:proofErr w:type="spellEnd"/>
      <w:r w:rsidR="007C28E2">
        <w:rPr>
          <w:rFonts w:eastAsia="Times New Roman" w:cs="Times New Roman"/>
          <w:b/>
          <w:bCs/>
          <w:kern w:val="0"/>
          <w:lang w:eastAsia="en-GB"/>
          <w14:ligatures w14:val="none"/>
        </w:rPr>
        <w:t xml:space="preserve"> </w:t>
      </w:r>
      <w:r w:rsidR="00CB20D5">
        <w:rPr>
          <w:rFonts w:eastAsia="Times New Roman" w:cs="Times New Roman"/>
          <w:b/>
          <w:bCs/>
          <w:kern w:val="0"/>
          <w:lang w:eastAsia="en-GB"/>
          <w14:ligatures w14:val="none"/>
        </w:rPr>
        <w:t>comment: I really like this idea]</w:t>
      </w:r>
    </w:p>
    <w:p w14:paraId="7E70EC62" w14:textId="77777777" w:rsidR="00FF0600" w:rsidRPr="00E469F4" w:rsidRDefault="00FF0600" w:rsidP="005D2539">
      <w:pPr>
        <w:numPr>
          <w:ilvl w:val="0"/>
          <w:numId w:val="1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biggest mistake traders make is rigidly waiting for only one specific entry pattern (like the ICT 2022 model). This leads to missed trades, frustration, and eventual rule-breaking. The professional approach is to understand that once price reaches a valid Higher Timeframe (HTF) key level, multiple entry models can be used to confirm the move. [03:09, 04:11]</w:t>
      </w:r>
    </w:p>
    <w:p w14:paraId="4D296A01" w14:textId="77777777" w:rsidR="00FF0600" w:rsidRPr="00E469F4" w:rsidRDefault="00FF0600" w:rsidP="005D2539">
      <w:pPr>
        <w:numPr>
          <w:ilvl w:val="0"/>
          <w:numId w:val="1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Universal Formula:</w:t>
      </w:r>
      <w:r w:rsidRPr="00E469F4">
        <w:rPr>
          <w:rFonts w:eastAsia="Times New Roman" w:cs="Times New Roman"/>
          <w:kern w:val="0"/>
          <w:lang w:eastAsia="en-GB"/>
          <w14:ligatures w14:val="none"/>
        </w:rPr>
        <w:t xml:space="preserve"> All trading can be simplified to HTF Key Level + LTF Confirmation. The "confirmation" is the entry model, and it can be swapped out depending on what the market presents. [03:09]</w:t>
      </w:r>
    </w:p>
    <w:p w14:paraId="48D492B0" w14:textId="77777777" w:rsidR="00FF0600" w:rsidRPr="00E469F4" w:rsidRDefault="00FF0600" w:rsidP="005D2539">
      <w:pPr>
        <w:numPr>
          <w:ilvl w:val="0"/>
          <w:numId w:val="1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Stop being a specialist in just one "punch" (like the creator's boxing analogy). Instead, build a toolkit of several valid confirmation patterns to use once your primary analysis (the HTF key level) is complete. This increases trade frequency and adaptability without overtrading.</w:t>
      </w:r>
    </w:p>
    <w:p w14:paraId="561E2BA6" w14:textId="77777777"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lastRenderedPageBreak/>
        <w:t>Strategy 1: The Market Structure Shift (With a "Spin")</w:t>
      </w:r>
    </w:p>
    <w:p w14:paraId="5E7D5339" w14:textId="77777777" w:rsidR="00FF0600" w:rsidRPr="00E469F4" w:rsidRDefault="00FF0600" w:rsidP="005D2539">
      <w:pPr>
        <w:numPr>
          <w:ilvl w:val="0"/>
          <w:numId w:val="1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modification of the standard ICT 2022 model that allows for a more aggressive entry to capture better risk-to-reward, especially when the HTF target is far away.</w:t>
      </w:r>
    </w:p>
    <w:p w14:paraId="08EE9C55" w14:textId="77777777" w:rsidR="00FF0600" w:rsidRPr="00E469F4" w:rsidRDefault="00FF0600" w:rsidP="005D2539">
      <w:pPr>
        <w:numPr>
          <w:ilvl w:val="0"/>
          <w:numId w:val="1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44F02E90" w14:textId="77777777" w:rsidR="00FF0600" w:rsidRPr="00E469F4" w:rsidRDefault="00FF0600" w:rsidP="005D2539">
      <w:pPr>
        <w:numPr>
          <w:ilvl w:val="1"/>
          <w:numId w:val="1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Bias:</w:t>
      </w:r>
      <w:r w:rsidRPr="00E469F4">
        <w:rPr>
          <w:rFonts w:eastAsia="Times New Roman" w:cs="Times New Roman"/>
          <w:kern w:val="0"/>
          <w:lang w:eastAsia="en-GB"/>
          <w14:ligatures w14:val="none"/>
        </w:rPr>
        <w:t xml:space="preserve"> First, establish a clear HTF narrative (e.g., price is moving from a HTF FVG to an external range liquidity pool). This gives you a large potential target. [10:31, 13:27]</w:t>
      </w:r>
    </w:p>
    <w:p w14:paraId="4D37214E" w14:textId="77777777" w:rsidR="00FF0600" w:rsidRPr="00E469F4" w:rsidRDefault="00FF0600" w:rsidP="005D2539">
      <w:pPr>
        <w:numPr>
          <w:ilvl w:val="1"/>
          <w:numId w:val="1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Setup:</w:t>
      </w:r>
      <w:r w:rsidRPr="00E469F4">
        <w:rPr>
          <w:rFonts w:eastAsia="Times New Roman" w:cs="Times New Roman"/>
          <w:kern w:val="0"/>
          <w:lang w:eastAsia="en-GB"/>
          <w14:ligatures w14:val="none"/>
        </w:rPr>
        <w:t xml:space="preserve"> Wait for the price to tap into your HTF Key Level (e.g., a FVG).</w:t>
      </w:r>
    </w:p>
    <w:p w14:paraId="570582C1" w14:textId="77777777" w:rsidR="00FF0600" w:rsidRPr="00E469F4" w:rsidRDefault="00FF0600" w:rsidP="005D2539">
      <w:pPr>
        <w:numPr>
          <w:ilvl w:val="1"/>
          <w:numId w:val="1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w:t>
      </w:r>
      <w:r w:rsidRPr="00E469F4">
        <w:rPr>
          <w:rFonts w:eastAsia="Times New Roman" w:cs="Times New Roman"/>
          <w:kern w:val="0"/>
          <w:lang w:eastAsia="en-GB"/>
          <w14:ligatures w14:val="none"/>
        </w:rPr>
        <w:t xml:space="preserve"> On the lower timeframe, wait for a strong, energetic push that displaces through a short-term swing high/low. This move should ideally create its own Fair Value Gap (FVG). [11:03]</w:t>
      </w:r>
    </w:p>
    <w:p w14:paraId="097602A7" w14:textId="77777777" w:rsidR="00FF0600" w:rsidRPr="00E469F4" w:rsidRDefault="00FF0600" w:rsidP="005D2539">
      <w:pPr>
        <w:numPr>
          <w:ilvl w:val="1"/>
          <w:numId w:val="1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"Spin" (Entry Hack):</w:t>
      </w:r>
      <w:r w:rsidRPr="00E469F4">
        <w:rPr>
          <w:rFonts w:eastAsia="Times New Roman" w:cs="Times New Roman"/>
          <w:kern w:val="0"/>
          <w:lang w:eastAsia="en-GB"/>
          <w14:ligatures w14:val="none"/>
        </w:rPr>
        <w:t xml:space="preserve"> The standard model requires waiting for a retracement back into the newly created FVG. The creator's "spin" is that if your risk-to-reward to the </w:t>
      </w:r>
      <w:r w:rsidRPr="00E469F4">
        <w:rPr>
          <w:rFonts w:eastAsia="Times New Roman" w:cs="Times New Roman"/>
          <w:i/>
          <w:iCs/>
          <w:kern w:val="0"/>
          <w:lang w:eastAsia="en-GB"/>
          <w14:ligatures w14:val="none"/>
        </w:rPr>
        <w:t>full HTF target</w:t>
      </w:r>
      <w:r w:rsidRPr="00E469F4">
        <w:rPr>
          <w:rFonts w:eastAsia="Times New Roman" w:cs="Times New Roman"/>
          <w:kern w:val="0"/>
          <w:lang w:eastAsia="en-GB"/>
          <w14:ligatures w14:val="none"/>
        </w:rPr>
        <w:t xml:space="preserve"> is already good, you do </w:t>
      </w:r>
      <w:r w:rsidRPr="00E469F4">
        <w:rPr>
          <w:rFonts w:eastAsia="Times New Roman" w:cs="Times New Roman"/>
          <w:b/>
          <w:bCs/>
          <w:kern w:val="0"/>
          <w:lang w:eastAsia="en-GB"/>
          <w14:ligatures w14:val="none"/>
        </w:rPr>
        <w:t>not</w:t>
      </w:r>
      <w:r w:rsidRPr="00E469F4">
        <w:rPr>
          <w:rFonts w:eastAsia="Times New Roman" w:cs="Times New Roman"/>
          <w:kern w:val="0"/>
          <w:lang w:eastAsia="en-GB"/>
          <w14:ligatures w14:val="none"/>
        </w:rPr>
        <w:t xml:space="preserve"> have to wait for the retracement. You can enter immediately after the displacement candle closes. This prevents missing trades that run without a deep pullback. [11:35, 13:41]</w:t>
      </w:r>
    </w:p>
    <w:p w14:paraId="0F5080A9" w14:textId="77777777" w:rsidR="00FF0600" w:rsidRPr="00E469F4" w:rsidRDefault="00FF0600" w:rsidP="005D2539">
      <w:pPr>
        <w:numPr>
          <w:ilvl w:val="1"/>
          <w:numId w:val="1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 (The TKS Rule):</w:t>
      </w:r>
      <w:r w:rsidRPr="00E469F4">
        <w:rPr>
          <w:rFonts w:eastAsia="Times New Roman" w:cs="Times New Roman"/>
          <w:kern w:val="0"/>
          <w:lang w:eastAsia="en-GB"/>
          <w14:ligatures w14:val="none"/>
        </w:rPr>
        <w:t xml:space="preserve"> The stop-loss must be placed so there are at least </w:t>
      </w:r>
      <w:r w:rsidRPr="00E469F4">
        <w:rPr>
          <w:rFonts w:eastAsia="Times New Roman" w:cs="Times New Roman"/>
          <w:b/>
          <w:bCs/>
          <w:kern w:val="0"/>
          <w:lang w:eastAsia="en-GB"/>
          <w14:ligatures w14:val="none"/>
        </w:rPr>
        <w:t>two key levels</w:t>
      </w:r>
      <w:r w:rsidRPr="00E469F4">
        <w:rPr>
          <w:rFonts w:eastAsia="Times New Roman" w:cs="Times New Roman"/>
          <w:kern w:val="0"/>
          <w:lang w:eastAsia="en-GB"/>
          <w14:ligatures w14:val="none"/>
        </w:rPr>
        <w:t xml:space="preserve"> (e.g., an FVG and a swing low) between your entry and your stop. This provides a buffer zone. [12:28]</w:t>
      </w:r>
    </w:p>
    <w:p w14:paraId="5F2B4C06" w14:textId="476924D2" w:rsidR="00CB20D5" w:rsidRPr="005F1BC5" w:rsidRDefault="00FF0600" w:rsidP="005D2539">
      <w:pPr>
        <w:numPr>
          <w:ilvl w:val="0"/>
          <w:numId w:val="1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Don't be too rigid and miss a high-probability move just because the market didn't give you the "perfect" retracement into an FVG. If the context and HTF target justify it, a more aggressive entry is valid.</w:t>
      </w:r>
    </w:p>
    <w:p w14:paraId="1AC3BA30" w14:textId="77777777"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2: The Inverted Fair Value Gap (</w:t>
      </w:r>
      <w:proofErr w:type="spellStart"/>
      <w:r w:rsidRPr="00E469F4">
        <w:rPr>
          <w:rFonts w:eastAsia="Times New Roman" w:cs="Times New Roman"/>
          <w:b/>
          <w:bCs/>
          <w:kern w:val="0"/>
          <w:lang w:eastAsia="en-GB"/>
          <w14:ligatures w14:val="none"/>
        </w:rPr>
        <w:t>iFVG</w:t>
      </w:r>
      <w:proofErr w:type="spellEnd"/>
      <w:r w:rsidRPr="00E469F4">
        <w:rPr>
          <w:rFonts w:eastAsia="Times New Roman" w:cs="Times New Roman"/>
          <w:b/>
          <w:bCs/>
          <w:kern w:val="0"/>
          <w:lang w:eastAsia="en-GB"/>
          <w14:ligatures w14:val="none"/>
        </w:rPr>
        <w:t>) Entry</w:t>
      </w:r>
    </w:p>
    <w:p w14:paraId="61CA8286" w14:textId="77777777" w:rsidR="00FF0600" w:rsidRPr="00E469F4" w:rsidRDefault="00FF0600" w:rsidP="005D2539">
      <w:pPr>
        <w:numPr>
          <w:ilvl w:val="0"/>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use the violent failure of a Fair Value Gap as its own entry confirmation signal. When an FVG that </w:t>
      </w:r>
      <w:r w:rsidRPr="00E469F4">
        <w:rPr>
          <w:rFonts w:eastAsia="Times New Roman" w:cs="Times New Roman"/>
          <w:i/>
          <w:iCs/>
          <w:kern w:val="0"/>
          <w:lang w:eastAsia="en-GB"/>
          <w14:ligatures w14:val="none"/>
        </w:rPr>
        <w:t>should</w:t>
      </w:r>
      <w:r w:rsidRPr="00E469F4">
        <w:rPr>
          <w:rFonts w:eastAsia="Times New Roman" w:cs="Times New Roman"/>
          <w:kern w:val="0"/>
          <w:lang w:eastAsia="en-GB"/>
          <w14:ligatures w14:val="none"/>
        </w:rPr>
        <w:t xml:space="preserve"> hold as support/resistance is broken through with force, it flips polarity and signals a sharp reversal.</w:t>
      </w:r>
    </w:p>
    <w:p w14:paraId="30FE4CA3" w14:textId="77777777" w:rsidR="00FF0600" w:rsidRPr="00E469F4" w:rsidRDefault="00FF0600" w:rsidP="005D2539">
      <w:pPr>
        <w:numPr>
          <w:ilvl w:val="0"/>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26CEC9A8" w14:textId="77777777" w:rsidR="00FF0600" w:rsidRPr="00E469F4" w:rsidRDefault="00FF0600" w:rsidP="005D2539">
      <w:pPr>
        <w:numPr>
          <w:ilvl w:val="1"/>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Bias:</w:t>
      </w:r>
      <w:r w:rsidRPr="00E469F4">
        <w:rPr>
          <w:rFonts w:eastAsia="Times New Roman" w:cs="Times New Roman"/>
          <w:kern w:val="0"/>
          <w:lang w:eastAsia="en-GB"/>
          <w14:ligatures w14:val="none"/>
        </w:rPr>
        <w:t xml:space="preserve"> The setup must occur at a valid HTF key level.</w:t>
      </w:r>
    </w:p>
    <w:p w14:paraId="661AED99" w14:textId="77777777" w:rsidR="00FF0600" w:rsidRPr="00E469F4" w:rsidRDefault="00FF0600" w:rsidP="005D2539">
      <w:pPr>
        <w:numPr>
          <w:ilvl w:val="1"/>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Setup:</w:t>
      </w:r>
      <w:r w:rsidRPr="00E469F4">
        <w:rPr>
          <w:rFonts w:eastAsia="Times New Roman" w:cs="Times New Roman"/>
          <w:kern w:val="0"/>
          <w:lang w:eastAsia="en-GB"/>
          <w14:ligatures w14:val="none"/>
        </w:rPr>
        <w:t xml:space="preserve"> On a lower timeframe, identify a small FVG (e.g., a bullish FVG).</w:t>
      </w:r>
    </w:p>
    <w:p w14:paraId="3219EFEF" w14:textId="77777777" w:rsidR="00FF0600" w:rsidRPr="00E469F4" w:rsidRDefault="00FF0600" w:rsidP="005D2539">
      <w:pPr>
        <w:numPr>
          <w:ilvl w:val="1"/>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Confirmation/Entry Trigger:</w:t>
      </w:r>
      <w:r w:rsidRPr="00E469F4">
        <w:rPr>
          <w:rFonts w:eastAsia="Times New Roman" w:cs="Times New Roman"/>
          <w:kern w:val="0"/>
          <w:lang w:eastAsia="en-GB"/>
          <w14:ligatures w14:val="none"/>
        </w:rPr>
        <w:t xml:space="preserve"> The confirmation is a single, strong candle that closes </w:t>
      </w:r>
      <w:r w:rsidRPr="00E469F4">
        <w:rPr>
          <w:rFonts w:eastAsia="Times New Roman" w:cs="Times New Roman"/>
          <w:b/>
          <w:bCs/>
          <w:kern w:val="0"/>
          <w:lang w:eastAsia="en-GB"/>
          <w14:ligatures w14:val="none"/>
        </w:rPr>
        <w:t>decisively through</w:t>
      </w:r>
      <w:r w:rsidRPr="00E469F4">
        <w:rPr>
          <w:rFonts w:eastAsia="Times New Roman" w:cs="Times New Roman"/>
          <w:kern w:val="0"/>
          <w:lang w:eastAsia="en-GB"/>
          <w14:ligatures w14:val="none"/>
        </w:rPr>
        <w:t xml:space="preserve"> the FVG, "inverting" it. The creator emphasizes this must be a strong push, not a tiny tick through. [14:14]</w:t>
      </w:r>
    </w:p>
    <w:p w14:paraId="28166623" w14:textId="77777777" w:rsidR="00FF0600" w:rsidRPr="00E469F4" w:rsidRDefault="00FF0600" w:rsidP="005D2539">
      <w:pPr>
        <w:numPr>
          <w:ilvl w:val="1"/>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the trade as soon as the inverting candle closes.</w:t>
      </w:r>
    </w:p>
    <w:p w14:paraId="7E591D09" w14:textId="77777777" w:rsidR="00FF0600" w:rsidRPr="00E469F4" w:rsidRDefault="00FF0600" w:rsidP="005D2539">
      <w:pPr>
        <w:numPr>
          <w:ilvl w:val="1"/>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 the stop just above the high (for a short) or below the low (for a long) of the candle that caused the inversion. [15:20]</w:t>
      </w:r>
    </w:p>
    <w:p w14:paraId="3BBBD7AF" w14:textId="56F8B772" w:rsidR="00FF0600" w:rsidRPr="00E469F4" w:rsidRDefault="00FF0600" w:rsidP="005D2539">
      <w:pPr>
        <w:numPr>
          <w:ilvl w:val="0"/>
          <w:numId w:val="1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model provides a much earlier entry than a traditional Market Structure Shift, leading to a significantly better risk-to-reward ratio. It's a powerful signal because a respected FVG failing shows a sudden and aggressive change in order flow. [15:13]</w:t>
      </w:r>
      <w:r w:rsidR="005F1BC5">
        <w:rPr>
          <w:rFonts w:eastAsia="Times New Roman" w:cs="Times New Roman"/>
          <w:kern w:val="0"/>
          <w:lang w:eastAsia="en-GB"/>
          <w14:ligatures w14:val="none"/>
        </w:rPr>
        <w:t>[</w:t>
      </w:r>
      <w:proofErr w:type="spellStart"/>
      <w:r w:rsidR="005F1BC5">
        <w:rPr>
          <w:rFonts w:eastAsia="Times New Roman" w:cs="Times New Roman"/>
          <w:kern w:val="0"/>
          <w:lang w:eastAsia="en-GB"/>
          <w14:ligatures w14:val="none"/>
        </w:rPr>
        <w:t>Chege’s</w:t>
      </w:r>
      <w:proofErr w:type="spellEnd"/>
      <w:r w:rsidR="005F1BC5">
        <w:rPr>
          <w:rFonts w:eastAsia="Times New Roman" w:cs="Times New Roman"/>
          <w:kern w:val="0"/>
          <w:lang w:eastAsia="en-GB"/>
          <w14:ligatures w14:val="none"/>
        </w:rPr>
        <w:t xml:space="preserve"> comment: I like this one]</w:t>
      </w:r>
    </w:p>
    <w:p w14:paraId="403B027E" w14:textId="77777777" w:rsidR="00FF0600" w:rsidRPr="00E469F4" w:rsidRDefault="00FF0600" w:rsidP="00FF060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3: The Turtle Soup (Change in the State of Delivery)</w:t>
      </w:r>
    </w:p>
    <w:p w14:paraId="32DB7CA8" w14:textId="77777777" w:rsidR="00FF0600" w:rsidRPr="00E469F4" w:rsidRDefault="00FF0600" w:rsidP="005D2539">
      <w:pPr>
        <w:numPr>
          <w:ilvl w:val="0"/>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enter on an immediate, sharp reversal after a liquidity sweep. This is the highest risk-to-reward model, designed to catch the very beginning of a reversal.</w:t>
      </w:r>
    </w:p>
    <w:p w14:paraId="294A0D8D" w14:textId="77777777" w:rsidR="00FF0600" w:rsidRPr="00E469F4" w:rsidRDefault="00FF0600" w:rsidP="005D2539">
      <w:pPr>
        <w:numPr>
          <w:ilvl w:val="0"/>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Mechanics/Rules:</w:t>
      </w:r>
    </w:p>
    <w:p w14:paraId="18F6AFDE" w14:textId="77777777" w:rsidR="00FF0600" w:rsidRPr="00E469F4" w:rsidRDefault="00FF0600" w:rsidP="005D2539">
      <w:pPr>
        <w:numPr>
          <w:ilvl w:val="1"/>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Bias:</w:t>
      </w:r>
      <w:r w:rsidRPr="00E469F4">
        <w:rPr>
          <w:rFonts w:eastAsia="Times New Roman" w:cs="Times New Roman"/>
          <w:kern w:val="0"/>
          <w:lang w:eastAsia="en-GB"/>
          <w14:ligatures w14:val="none"/>
        </w:rPr>
        <w:t xml:space="preserve"> Must occur at a valid HTF key level after a clear move from IRL to ERL has been identified. [15:58]</w:t>
      </w:r>
    </w:p>
    <w:p w14:paraId="4AC5A2BA" w14:textId="77777777" w:rsidR="00FF0600" w:rsidRPr="00E469F4" w:rsidRDefault="00FF0600" w:rsidP="005D2539">
      <w:pPr>
        <w:numPr>
          <w:ilvl w:val="1"/>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Setup:</w:t>
      </w:r>
      <w:r w:rsidRPr="00E469F4">
        <w:rPr>
          <w:rFonts w:eastAsia="Times New Roman" w:cs="Times New Roman"/>
          <w:kern w:val="0"/>
          <w:lang w:eastAsia="en-GB"/>
          <w14:ligatures w14:val="none"/>
        </w:rPr>
        <w:t xml:space="preserve"> Identify a clear swing high/low or pool of liquidity on the lower timeframe.</w:t>
      </w:r>
    </w:p>
    <w:p w14:paraId="1B009390" w14:textId="77777777" w:rsidR="00FF0600" w:rsidRPr="00E469F4" w:rsidRDefault="00FF0600" w:rsidP="005D2539">
      <w:pPr>
        <w:numPr>
          <w:ilvl w:val="1"/>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Confirmation/Entry Trigger:</w:t>
      </w:r>
    </w:p>
    <w:p w14:paraId="0029B490" w14:textId="77777777" w:rsidR="00FF0600" w:rsidRPr="00E469F4" w:rsidRDefault="00FF0600" w:rsidP="005D2539">
      <w:pPr>
        <w:numPr>
          <w:ilvl w:val="2"/>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a single candle to sweep the liquidity (run the high/low).</w:t>
      </w:r>
    </w:p>
    <w:p w14:paraId="5B00A318" w14:textId="77777777" w:rsidR="00FF0600" w:rsidRPr="00E469F4" w:rsidRDefault="00FF0600" w:rsidP="005D2539">
      <w:pPr>
        <w:numPr>
          <w:ilvl w:val="2"/>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entry trigger is when the </w:t>
      </w:r>
      <w:r w:rsidRPr="00E469F4">
        <w:rPr>
          <w:rFonts w:eastAsia="Times New Roman" w:cs="Times New Roman"/>
          <w:b/>
          <w:bCs/>
          <w:kern w:val="0"/>
          <w:lang w:eastAsia="en-GB"/>
          <w14:ligatures w14:val="none"/>
        </w:rPr>
        <w:t>very next candle engulfs</w:t>
      </w:r>
      <w:r w:rsidRPr="00E469F4">
        <w:rPr>
          <w:rFonts w:eastAsia="Times New Roman" w:cs="Times New Roman"/>
          <w:kern w:val="0"/>
          <w:lang w:eastAsia="en-GB"/>
          <w14:ligatures w14:val="none"/>
        </w:rPr>
        <w:t xml:space="preserve"> the candle that swept the liquidity. (An engulfing candle has a body larger than the previous candle's body). [16:52, 17:28]</w:t>
      </w:r>
    </w:p>
    <w:p w14:paraId="427DC50F" w14:textId="77777777" w:rsidR="00FF0600" w:rsidRPr="00E469F4" w:rsidRDefault="00FF0600" w:rsidP="005D2539">
      <w:pPr>
        <w:numPr>
          <w:ilvl w:val="1"/>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on the close of the engulfing candle.</w:t>
      </w:r>
    </w:p>
    <w:p w14:paraId="6DFDA38B" w14:textId="77777777" w:rsidR="00FF0600" w:rsidRPr="00E469F4" w:rsidRDefault="00FF0600" w:rsidP="005D2539">
      <w:pPr>
        <w:numPr>
          <w:ilvl w:val="1"/>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Stop-Loss:</w:t>
      </w:r>
      <w:r w:rsidRPr="00E469F4">
        <w:rPr>
          <w:rFonts w:eastAsia="Times New Roman" w:cs="Times New Roman"/>
          <w:kern w:val="0"/>
          <w:lang w:eastAsia="en-GB"/>
          <w14:ligatures w14:val="none"/>
        </w:rPr>
        <w:t xml:space="preserve"> Placed at the nearest swing high or low (the high/low of the liquidity sweep).</w:t>
      </w:r>
    </w:p>
    <w:p w14:paraId="47DAE499" w14:textId="7938D3A1" w:rsidR="00B62F9D" w:rsidRPr="005F1BC5" w:rsidRDefault="00FF0600" w:rsidP="005D2539">
      <w:pPr>
        <w:numPr>
          <w:ilvl w:val="0"/>
          <w:numId w:val="1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the most aggressive entry model. While it will lead to more stop-outs if used incorrectly, the extremely tight stop-loss provides a massive risk-to-reward potential that can offset a slightly lower win rate. It is a specialist tool for capturing explosive reversals. [17:42]</w:t>
      </w:r>
    </w:p>
    <w:p w14:paraId="33808EFC"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 "The ONLY Gold Trading Strategy You Will Ever Need..."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65FA255F"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time-based reversal strategy focused specifically on the gold market (XAU/USD).</w:t>
      </w:r>
    </w:p>
    <w:p w14:paraId="4878A6D2"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1: The 8 PM EST Candle Reversal</w:t>
      </w:r>
    </w:p>
    <w:p w14:paraId="57A4A30D" w14:textId="77777777" w:rsidR="00B62F9D" w:rsidRPr="00E469F4" w:rsidRDefault="00B62F9D" w:rsidP="005D2539">
      <w:pPr>
        <w:numPr>
          <w:ilvl w:val="0"/>
          <w:numId w:val="2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trade a high-probability reversal based on the high or low of a single, specific hourly candle: the 8 PM EST (20:00 EST) candle. The theory is that this candle's range often acts as a liquidity zone that gets swept before a reversal. [03:09, 04:36]</w:t>
      </w:r>
    </w:p>
    <w:p w14:paraId="620FFE9D" w14:textId="77777777" w:rsidR="00B62F9D" w:rsidRPr="00E469F4" w:rsidRDefault="00B62F9D" w:rsidP="005D2539">
      <w:pPr>
        <w:numPr>
          <w:ilvl w:val="0"/>
          <w:numId w:val="2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1AA7C586" w14:textId="77777777" w:rsidR="00B62F9D" w:rsidRPr="00E469F4" w:rsidRDefault="00B62F9D" w:rsidP="005D2539">
      <w:pPr>
        <w:numPr>
          <w:ilvl w:val="1"/>
          <w:numId w:val="2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Asset:</w:t>
      </w:r>
      <w:r w:rsidRPr="00E469F4">
        <w:rPr>
          <w:rFonts w:eastAsia="Times New Roman" w:cs="Times New Roman"/>
          <w:kern w:val="0"/>
          <w:lang w:eastAsia="en-GB"/>
          <w14:ligatures w14:val="none"/>
        </w:rPr>
        <w:t xml:space="preserve"> Gold (XAU/USD).</w:t>
      </w:r>
    </w:p>
    <w:p w14:paraId="31515C27" w14:textId="77777777" w:rsidR="00B62F9D" w:rsidRPr="00E469F4" w:rsidRDefault="00B62F9D" w:rsidP="005D2539">
      <w:pPr>
        <w:numPr>
          <w:ilvl w:val="1"/>
          <w:numId w:val="2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1-Hour chart to identify the candle, lower timeframes (5-Min, 1-Min) for entry confirmation.</w:t>
      </w:r>
    </w:p>
    <w:p w14:paraId="19492008" w14:textId="77777777" w:rsidR="00B62F9D" w:rsidRPr="00E469F4" w:rsidRDefault="00B62F9D" w:rsidP="005D2539">
      <w:pPr>
        <w:numPr>
          <w:ilvl w:val="1"/>
          <w:numId w:val="2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 Condition:</w:t>
      </w:r>
      <w:r w:rsidRPr="00E469F4">
        <w:rPr>
          <w:rFonts w:eastAsia="Times New Roman" w:cs="Times New Roman"/>
          <w:kern w:val="0"/>
          <w:lang w:eastAsia="en-GB"/>
          <w14:ligatures w14:val="none"/>
        </w:rPr>
        <w:t xml:space="preserve"> Identify the 8 PM EST candle. Its high and low become the key levels for the setup.</w:t>
      </w:r>
    </w:p>
    <w:p w14:paraId="255EA0E9" w14:textId="77777777" w:rsidR="00B62F9D" w:rsidRPr="00E469F4" w:rsidRDefault="00B62F9D" w:rsidP="005D2539">
      <w:pPr>
        <w:numPr>
          <w:ilvl w:val="1"/>
          <w:numId w:val="2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Primary Trade Bias:</w:t>
      </w:r>
      <w:r w:rsidRPr="00E469F4">
        <w:rPr>
          <w:rFonts w:eastAsia="Times New Roman" w:cs="Times New Roman"/>
          <w:kern w:val="0"/>
          <w:lang w:eastAsia="en-GB"/>
          <w14:ligatures w14:val="none"/>
        </w:rPr>
        <w:t xml:space="preserve"> Focus on </w:t>
      </w:r>
      <w:r w:rsidRPr="00E469F4">
        <w:rPr>
          <w:rFonts w:eastAsia="Times New Roman" w:cs="Times New Roman"/>
          <w:b/>
          <w:bCs/>
          <w:kern w:val="0"/>
          <w:lang w:eastAsia="en-GB"/>
          <w14:ligatures w14:val="none"/>
        </w:rPr>
        <w:t>reversal</w:t>
      </w:r>
      <w:r w:rsidRPr="00E469F4">
        <w:rPr>
          <w:rFonts w:eastAsia="Times New Roman" w:cs="Times New Roman"/>
          <w:kern w:val="0"/>
          <w:lang w:eastAsia="en-GB"/>
          <w14:ligatures w14:val="none"/>
        </w:rPr>
        <w:t xml:space="preserve"> profiles, not continuations. If the price has been bullish leading into the setup, you are looking to short a sweep of the high. If bearish, you are looking to long a sweep of the low. [08:04, 08:51]</w:t>
      </w:r>
    </w:p>
    <w:p w14:paraId="3A4FC17E" w14:textId="77777777" w:rsidR="00B62F9D" w:rsidRPr="00E469F4" w:rsidRDefault="00B62F9D" w:rsidP="005D2539">
      <w:pPr>
        <w:numPr>
          <w:ilvl w:val="0"/>
          <w:numId w:val="2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Specific times of the day can have predictable patterns. This strategy isolates one specific hour, turning the high and low of that candle into a tradable range, similar to an Asian session range strategy but on a micro scale.</w:t>
      </w:r>
    </w:p>
    <w:p w14:paraId="20BED71E"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The Confluence Checklist (Filtering for A+ Setups)</w:t>
      </w:r>
    </w:p>
    <w:p w14:paraId="544F534B"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a set of rules used to increase the probability of the core strategy.</w:t>
      </w:r>
    </w:p>
    <w:p w14:paraId="023B4356" w14:textId="77777777" w:rsidR="00B62F9D" w:rsidRPr="00E469F4" w:rsidRDefault="00B62F9D" w:rsidP="005D2539">
      <w:pPr>
        <w:numPr>
          <w:ilvl w:val="0"/>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Confluence 1: Daily Candle Bias (CCT).</w:t>
      </w:r>
    </w:p>
    <w:p w14:paraId="3692DA9D" w14:textId="77777777" w:rsidR="00B62F9D" w:rsidRPr="00E469F4" w:rsidRDefault="00B62F9D" w:rsidP="005D2539">
      <w:pPr>
        <w:numPr>
          <w:ilvl w:val="1"/>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Idea:</w:t>
      </w:r>
      <w:r w:rsidRPr="00E469F4">
        <w:rPr>
          <w:rFonts w:eastAsia="Times New Roman" w:cs="Times New Roman"/>
          <w:kern w:val="0"/>
          <w:lang w:eastAsia="en-GB"/>
          <w14:ligatures w14:val="none"/>
        </w:rPr>
        <w:t xml:space="preserve"> The trade should align with the direction of the previous day's candle. If the previous daily candle closed bearish, a short reversal setup (sweeping the high) is higher probability. [13:59, 15:02]</w:t>
      </w:r>
    </w:p>
    <w:p w14:paraId="3AD97E7F" w14:textId="77777777" w:rsidR="00B62F9D" w:rsidRPr="00E469F4" w:rsidRDefault="00B62F9D" w:rsidP="005D2539">
      <w:pPr>
        <w:numPr>
          <w:ilvl w:val="0"/>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Confluence 2: Market Structure Logic.</w:t>
      </w:r>
    </w:p>
    <w:p w14:paraId="44D6A73A" w14:textId="77777777" w:rsidR="00B62F9D" w:rsidRPr="00E469F4" w:rsidRDefault="00B62F9D" w:rsidP="005D2539">
      <w:pPr>
        <w:numPr>
          <w:ilvl w:val="1"/>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Idea:</w:t>
      </w:r>
      <w:r w:rsidRPr="00E469F4">
        <w:rPr>
          <w:rFonts w:eastAsia="Times New Roman" w:cs="Times New Roman"/>
          <w:kern w:val="0"/>
          <w:lang w:eastAsia="en-GB"/>
          <w14:ligatures w14:val="none"/>
        </w:rPr>
        <w:t xml:space="preserve"> Ask the question: "What is the market trying to do right now?" If price has been pushing up for hours and is overextended, it is likely creating a high. A short reversal setup is more logical in this context. [21:10]</w:t>
      </w:r>
    </w:p>
    <w:p w14:paraId="79DA34C8" w14:textId="77777777" w:rsidR="00B62F9D" w:rsidRPr="00E469F4" w:rsidRDefault="00B62F9D" w:rsidP="005D2539">
      <w:pPr>
        <w:numPr>
          <w:ilvl w:val="0"/>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Confluence 3: The Velocity/Aggressiveness of the Reversal.</w:t>
      </w:r>
    </w:p>
    <w:p w14:paraId="4327DF42" w14:textId="77777777" w:rsidR="00B62F9D" w:rsidRPr="00E469F4" w:rsidRDefault="00B62F9D" w:rsidP="005D2539">
      <w:pPr>
        <w:numPr>
          <w:ilvl w:val="1"/>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Idea:</w:t>
      </w:r>
      <w:r w:rsidRPr="00E469F4">
        <w:rPr>
          <w:rFonts w:eastAsia="Times New Roman" w:cs="Times New Roman"/>
          <w:kern w:val="0"/>
          <w:lang w:eastAsia="en-GB"/>
          <w14:ligatures w14:val="none"/>
        </w:rPr>
        <w:t xml:space="preserve"> The </w:t>
      </w:r>
      <w:r w:rsidRPr="00E469F4">
        <w:rPr>
          <w:rFonts w:eastAsia="Times New Roman" w:cs="Times New Roman"/>
          <w:i/>
          <w:iCs/>
          <w:kern w:val="0"/>
          <w:lang w:eastAsia="en-GB"/>
          <w14:ligatures w14:val="none"/>
        </w:rPr>
        <w:t>speed</w:t>
      </w:r>
      <w:r w:rsidRPr="00E469F4">
        <w:rPr>
          <w:rFonts w:eastAsia="Times New Roman" w:cs="Times New Roman"/>
          <w:kern w:val="0"/>
          <w:lang w:eastAsia="en-GB"/>
          <w14:ligatures w14:val="none"/>
        </w:rPr>
        <w:t xml:space="preserve"> of the sweep and reversal is critical. A high-probability setup occurs when the next candle (the 9 PM EST candle) </w:t>
      </w:r>
      <w:r w:rsidRPr="00E469F4">
        <w:rPr>
          <w:rFonts w:eastAsia="Times New Roman" w:cs="Times New Roman"/>
          <w:b/>
          <w:bCs/>
          <w:kern w:val="0"/>
          <w:lang w:eastAsia="en-GB"/>
          <w14:ligatures w14:val="none"/>
        </w:rPr>
        <w:t>aggressively</w:t>
      </w:r>
      <w:r w:rsidRPr="00E469F4">
        <w:rPr>
          <w:rFonts w:eastAsia="Times New Roman" w:cs="Times New Roman"/>
          <w:kern w:val="0"/>
          <w:lang w:eastAsia="en-GB"/>
          <w14:ligatures w14:val="none"/>
        </w:rPr>
        <w:t xml:space="preserve"> and </w:t>
      </w:r>
      <w:r w:rsidRPr="00E469F4">
        <w:rPr>
          <w:rFonts w:eastAsia="Times New Roman" w:cs="Times New Roman"/>
          <w:b/>
          <w:bCs/>
          <w:kern w:val="0"/>
          <w:lang w:eastAsia="en-GB"/>
          <w14:ligatures w14:val="none"/>
        </w:rPr>
        <w:t>immediately</w:t>
      </w:r>
      <w:r w:rsidRPr="00E469F4">
        <w:rPr>
          <w:rFonts w:eastAsia="Times New Roman" w:cs="Times New Roman"/>
          <w:kern w:val="0"/>
          <w:lang w:eastAsia="en-GB"/>
          <w14:ligatures w14:val="none"/>
        </w:rPr>
        <w:t xml:space="preserve"> sweeps the high/low of the 8 PM candle and reverses within the same hour. Slow, multi-hour grinds to the level are low probability. [24:00, 25:43]</w:t>
      </w:r>
    </w:p>
    <w:p w14:paraId="6BACB187" w14:textId="77777777" w:rsidR="00B62F9D" w:rsidRPr="00E469F4" w:rsidRDefault="00B62F9D" w:rsidP="005D2539">
      <w:pPr>
        <w:numPr>
          <w:ilvl w:val="0"/>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Confluence 4: The Opposite </w:t>
      </w:r>
      <w:proofErr w:type="spellStart"/>
      <w:r w:rsidRPr="00E469F4">
        <w:rPr>
          <w:rFonts w:eastAsia="Times New Roman" w:cs="Times New Roman"/>
          <w:b/>
          <w:bCs/>
          <w:kern w:val="0"/>
          <w:lang w:eastAsia="en-GB"/>
          <w14:ligatures w14:val="none"/>
        </w:rPr>
        <w:t>Color</w:t>
      </w:r>
      <w:proofErr w:type="spellEnd"/>
      <w:r w:rsidRPr="00E469F4">
        <w:rPr>
          <w:rFonts w:eastAsia="Times New Roman" w:cs="Times New Roman"/>
          <w:b/>
          <w:bCs/>
          <w:kern w:val="0"/>
          <w:lang w:eastAsia="en-GB"/>
          <w14:ligatures w14:val="none"/>
        </w:rPr>
        <w:t xml:space="preserve"> Rule.</w:t>
      </w:r>
    </w:p>
    <w:p w14:paraId="5B237DFB" w14:textId="77777777" w:rsidR="00B62F9D" w:rsidRPr="00E469F4" w:rsidRDefault="00B62F9D" w:rsidP="005D2539">
      <w:pPr>
        <w:numPr>
          <w:ilvl w:val="1"/>
          <w:numId w:val="2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Idea:</w:t>
      </w:r>
      <w:r w:rsidRPr="00E469F4">
        <w:rPr>
          <w:rFonts w:eastAsia="Times New Roman" w:cs="Times New Roman"/>
          <w:kern w:val="0"/>
          <w:lang w:eastAsia="en-GB"/>
          <w14:ligatures w14:val="none"/>
        </w:rPr>
        <w:t xml:space="preserve"> For a reversal profile, the 8 PM candle's </w:t>
      </w:r>
      <w:proofErr w:type="spellStart"/>
      <w:r w:rsidRPr="00E469F4">
        <w:rPr>
          <w:rFonts w:eastAsia="Times New Roman" w:cs="Times New Roman"/>
          <w:kern w:val="0"/>
          <w:lang w:eastAsia="en-GB"/>
          <w14:ligatures w14:val="none"/>
        </w:rPr>
        <w:t>color</w:t>
      </w:r>
      <w:proofErr w:type="spellEnd"/>
      <w:r w:rsidRPr="00E469F4">
        <w:rPr>
          <w:rFonts w:eastAsia="Times New Roman" w:cs="Times New Roman"/>
          <w:kern w:val="0"/>
          <w:lang w:eastAsia="en-GB"/>
          <w14:ligatures w14:val="none"/>
        </w:rPr>
        <w:t xml:space="preserve"> often suggests the opposite bias. A </w:t>
      </w:r>
      <w:r w:rsidRPr="00E469F4">
        <w:rPr>
          <w:rFonts w:eastAsia="Times New Roman" w:cs="Times New Roman"/>
          <w:b/>
          <w:bCs/>
          <w:kern w:val="0"/>
          <w:lang w:eastAsia="en-GB"/>
          <w14:ligatures w14:val="none"/>
        </w:rPr>
        <w:t>bullish</w:t>
      </w:r>
      <w:r w:rsidRPr="00E469F4">
        <w:rPr>
          <w:rFonts w:eastAsia="Times New Roman" w:cs="Times New Roman"/>
          <w:kern w:val="0"/>
          <w:lang w:eastAsia="en-GB"/>
          <w14:ligatures w14:val="none"/>
        </w:rPr>
        <w:t xml:space="preserve"> 8 PM candle implies a potential </w:t>
      </w:r>
      <w:r w:rsidRPr="00E469F4">
        <w:rPr>
          <w:rFonts w:eastAsia="Times New Roman" w:cs="Times New Roman"/>
          <w:b/>
          <w:bCs/>
          <w:kern w:val="0"/>
          <w:lang w:eastAsia="en-GB"/>
          <w14:ligatures w14:val="none"/>
        </w:rPr>
        <w:t>bearish</w:t>
      </w:r>
      <w:r w:rsidRPr="00E469F4">
        <w:rPr>
          <w:rFonts w:eastAsia="Times New Roman" w:cs="Times New Roman"/>
          <w:kern w:val="0"/>
          <w:lang w:eastAsia="en-GB"/>
          <w14:ligatures w14:val="none"/>
        </w:rPr>
        <w:t xml:space="preserve"> reversal (a short setup). A </w:t>
      </w:r>
      <w:r w:rsidRPr="00E469F4">
        <w:rPr>
          <w:rFonts w:eastAsia="Times New Roman" w:cs="Times New Roman"/>
          <w:b/>
          <w:bCs/>
          <w:kern w:val="0"/>
          <w:lang w:eastAsia="en-GB"/>
          <w14:ligatures w14:val="none"/>
        </w:rPr>
        <w:t>bearish</w:t>
      </w:r>
      <w:r w:rsidRPr="00E469F4">
        <w:rPr>
          <w:rFonts w:eastAsia="Times New Roman" w:cs="Times New Roman"/>
          <w:kern w:val="0"/>
          <w:lang w:eastAsia="en-GB"/>
          <w14:ligatures w14:val="none"/>
        </w:rPr>
        <w:t xml:space="preserve"> 8 PM candle implies a potential </w:t>
      </w:r>
      <w:r w:rsidRPr="00E469F4">
        <w:rPr>
          <w:rFonts w:eastAsia="Times New Roman" w:cs="Times New Roman"/>
          <w:b/>
          <w:bCs/>
          <w:kern w:val="0"/>
          <w:lang w:eastAsia="en-GB"/>
          <w14:ligatures w14:val="none"/>
        </w:rPr>
        <w:t>bullish</w:t>
      </w:r>
      <w:r w:rsidRPr="00E469F4">
        <w:rPr>
          <w:rFonts w:eastAsia="Times New Roman" w:cs="Times New Roman"/>
          <w:kern w:val="0"/>
          <w:lang w:eastAsia="en-GB"/>
          <w14:ligatures w14:val="none"/>
        </w:rPr>
        <w:t xml:space="preserve"> reversal (a long setup). [28:32]</w:t>
      </w:r>
    </w:p>
    <w:p w14:paraId="7BA4DC6C"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The Entry Confirmation Models</w:t>
      </w:r>
    </w:p>
    <w:p w14:paraId="7EA91E0E"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section provides three distinct ways to enter the trade after the level is hit.</w:t>
      </w:r>
    </w:p>
    <w:p w14:paraId="38F304FC" w14:textId="77777777" w:rsidR="00B62F9D" w:rsidRPr="00E469F4" w:rsidRDefault="00B62F9D" w:rsidP="005D2539">
      <w:pPr>
        <w:numPr>
          <w:ilvl w:val="0"/>
          <w:numId w:val="2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1: The 5-Minute Candle Entry.</w:t>
      </w:r>
    </w:p>
    <w:p w14:paraId="5E1301CD" w14:textId="77777777" w:rsidR="00B62F9D" w:rsidRPr="00E469F4" w:rsidRDefault="00B62F9D" w:rsidP="005D2539">
      <w:pPr>
        <w:numPr>
          <w:ilvl w:val="1"/>
          <w:numId w:val="2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After the high/low is swept, switch to the 5-minute chart. Wait for a 5-minute candle to fail to close beyond the level and then for the </w:t>
      </w:r>
      <w:r w:rsidRPr="00E469F4">
        <w:rPr>
          <w:rFonts w:eastAsia="Times New Roman" w:cs="Times New Roman"/>
          <w:i/>
          <w:iCs/>
          <w:kern w:val="0"/>
          <w:lang w:eastAsia="en-GB"/>
          <w14:ligatures w14:val="none"/>
        </w:rPr>
        <w:t>next</w:t>
      </w:r>
      <w:r w:rsidRPr="00E469F4">
        <w:rPr>
          <w:rFonts w:eastAsia="Times New Roman" w:cs="Times New Roman"/>
          <w:kern w:val="0"/>
          <w:lang w:eastAsia="en-GB"/>
          <w14:ligatures w14:val="none"/>
        </w:rPr>
        <w:t xml:space="preserve"> 5-minute candle to close back inside the range. Entry is on this confirmation close. [31:20]</w:t>
      </w:r>
    </w:p>
    <w:p w14:paraId="1A38EF8A" w14:textId="77777777" w:rsidR="00B62F9D" w:rsidRPr="00E469F4" w:rsidRDefault="00B62F9D" w:rsidP="005D2539">
      <w:pPr>
        <w:numPr>
          <w:ilvl w:val="0"/>
          <w:numId w:val="2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2: The 1-Hour Candle Entry.</w:t>
      </w:r>
    </w:p>
    <w:p w14:paraId="154A4159" w14:textId="77777777" w:rsidR="00B62F9D" w:rsidRPr="00E469F4" w:rsidRDefault="00B62F9D" w:rsidP="005D2539">
      <w:pPr>
        <w:numPr>
          <w:ilvl w:val="1"/>
          <w:numId w:val="2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Wait for the 9 PM EST candle to sweep the high/low of the 8 PM candle and then </w:t>
      </w:r>
      <w:r w:rsidRPr="00E469F4">
        <w:rPr>
          <w:rFonts w:eastAsia="Times New Roman" w:cs="Times New Roman"/>
          <w:i/>
          <w:iCs/>
          <w:kern w:val="0"/>
          <w:lang w:eastAsia="en-GB"/>
          <w14:ligatures w14:val="none"/>
        </w:rPr>
        <w:t>close</w:t>
      </w:r>
      <w:r w:rsidRPr="00E469F4">
        <w:rPr>
          <w:rFonts w:eastAsia="Times New Roman" w:cs="Times New Roman"/>
          <w:kern w:val="0"/>
          <w:lang w:eastAsia="en-GB"/>
          <w14:ligatures w14:val="none"/>
        </w:rPr>
        <w:t xml:space="preserve"> bearishly (for a short) or bullishly (for a long). Entry is on the close of this 1-hour confirmation candle. [32:09]</w:t>
      </w:r>
    </w:p>
    <w:p w14:paraId="5CB9C05B" w14:textId="77777777" w:rsidR="00B62F9D" w:rsidRPr="00E469F4" w:rsidRDefault="00B62F9D" w:rsidP="005D2539">
      <w:pPr>
        <w:numPr>
          <w:ilvl w:val="0"/>
          <w:numId w:val="2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3: The 1-Minute Structure Entry.</w:t>
      </w:r>
    </w:p>
    <w:p w14:paraId="16FB651F" w14:textId="416BF7A3" w:rsidR="00B62F9D" w:rsidRPr="005F1BC5" w:rsidRDefault="00B62F9D" w:rsidP="005D2539">
      <w:pPr>
        <w:numPr>
          <w:ilvl w:val="1"/>
          <w:numId w:val="20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After the high/low is swept, drop to the 1-minute chart. Wait for a valid </w:t>
      </w:r>
      <w:r w:rsidRPr="00E469F4">
        <w:rPr>
          <w:rFonts w:eastAsia="Times New Roman" w:cs="Times New Roman"/>
          <w:b/>
          <w:bCs/>
          <w:kern w:val="0"/>
          <w:lang w:eastAsia="en-GB"/>
          <w14:ligatures w14:val="none"/>
        </w:rPr>
        <w:t>Market Structure Shift (MSS)</w:t>
      </w:r>
      <w:r w:rsidRPr="00E469F4">
        <w:rPr>
          <w:rFonts w:eastAsia="Times New Roman" w:cs="Times New Roman"/>
          <w:kern w:val="0"/>
          <w:lang w:eastAsia="en-GB"/>
          <w14:ligatures w14:val="none"/>
        </w:rPr>
        <w:t xml:space="preserve"> against the sweep. Enter on the retest of the new POI (FVG, Order Block) created by the MSS. [32:37, 35:45]</w:t>
      </w:r>
    </w:p>
    <w:p w14:paraId="45630AC9"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2: "All You Really Need is 3 Candles..."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03A1A787"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universal price action pattern that can be used to determine bias, find points of interest, and execute entries across any timeframe.</w:t>
      </w:r>
    </w:p>
    <w:p w14:paraId="6BA485BC"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1: The Three Candle AMD Pattern</w:t>
      </w:r>
    </w:p>
    <w:p w14:paraId="21AB7722" w14:textId="77777777" w:rsidR="00B62F9D" w:rsidRPr="00E469F4" w:rsidRDefault="00B62F9D" w:rsidP="005D2539">
      <w:pPr>
        <w:numPr>
          <w:ilvl w:val="0"/>
          <w:numId w:val="2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specific three-candle sequence that represents a complete Accumulation, Manipulation, and Distribution (AMD) cycle on a higher timeframe. Identifying this pattern provides a powerful directional signal. [07:23, 08:27]</w:t>
      </w:r>
    </w:p>
    <w:p w14:paraId="4A061450" w14:textId="77777777" w:rsidR="00B62F9D" w:rsidRPr="00E469F4" w:rsidRDefault="00B62F9D" w:rsidP="005D2539">
      <w:pPr>
        <w:numPr>
          <w:ilvl w:val="0"/>
          <w:numId w:val="2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Mechanics/The Three Candles:</w:t>
      </w:r>
    </w:p>
    <w:p w14:paraId="66462D68" w14:textId="77777777" w:rsidR="00B62F9D" w:rsidRPr="00E469F4" w:rsidRDefault="00B62F9D" w:rsidP="005D2539">
      <w:pPr>
        <w:numPr>
          <w:ilvl w:val="1"/>
          <w:numId w:val="2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Candle 1 - Accumulation:</w:t>
      </w:r>
      <w:r w:rsidRPr="00E469F4">
        <w:rPr>
          <w:rFonts w:eastAsia="Times New Roman" w:cs="Times New Roman"/>
          <w:kern w:val="0"/>
          <w:lang w:eastAsia="en-GB"/>
          <w14:ligatures w14:val="none"/>
        </w:rPr>
        <w:t xml:space="preserve"> The setup candle, often of the opposite </w:t>
      </w:r>
      <w:proofErr w:type="spellStart"/>
      <w:r w:rsidRPr="00E469F4">
        <w:rPr>
          <w:rFonts w:eastAsia="Times New Roman" w:cs="Times New Roman"/>
          <w:kern w:val="0"/>
          <w:lang w:eastAsia="en-GB"/>
          <w14:ligatures w14:val="none"/>
        </w:rPr>
        <w:t>color</w:t>
      </w:r>
      <w:proofErr w:type="spellEnd"/>
      <w:r w:rsidRPr="00E469F4">
        <w:rPr>
          <w:rFonts w:eastAsia="Times New Roman" w:cs="Times New Roman"/>
          <w:kern w:val="0"/>
          <w:lang w:eastAsia="en-GB"/>
          <w14:ligatures w14:val="none"/>
        </w:rPr>
        <w:t xml:space="preserve"> to the intended move. [09:30]</w:t>
      </w:r>
    </w:p>
    <w:p w14:paraId="2D48E1A6" w14:textId="77777777" w:rsidR="00B62F9D" w:rsidRPr="00E469F4" w:rsidRDefault="00B62F9D" w:rsidP="005D2539">
      <w:pPr>
        <w:numPr>
          <w:ilvl w:val="1"/>
          <w:numId w:val="2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Candle 2 - Manipulation:</w:t>
      </w:r>
      <w:r w:rsidRPr="00E469F4">
        <w:rPr>
          <w:rFonts w:eastAsia="Times New Roman" w:cs="Times New Roman"/>
          <w:kern w:val="0"/>
          <w:lang w:eastAsia="en-GB"/>
          <w14:ligatures w14:val="none"/>
        </w:rPr>
        <w:t xml:space="preserve"> This candle </w:t>
      </w:r>
      <w:r w:rsidRPr="00E469F4">
        <w:rPr>
          <w:rFonts w:eastAsia="Times New Roman" w:cs="Times New Roman"/>
          <w:b/>
          <w:bCs/>
          <w:kern w:val="0"/>
          <w:lang w:eastAsia="en-GB"/>
          <w14:ligatures w14:val="none"/>
        </w:rPr>
        <w:t>sweeps the high or low</w:t>
      </w:r>
      <w:r w:rsidRPr="00E469F4">
        <w:rPr>
          <w:rFonts w:eastAsia="Times New Roman" w:cs="Times New Roman"/>
          <w:kern w:val="0"/>
          <w:lang w:eastAsia="en-GB"/>
          <w14:ligatures w14:val="none"/>
        </w:rPr>
        <w:t xml:space="preserve"> of the Accumulation candle. It usually has a long rejection wick and closes as a small, indecisive candle. [10:05]</w:t>
      </w:r>
    </w:p>
    <w:p w14:paraId="6005623D" w14:textId="77777777" w:rsidR="00B62F9D" w:rsidRPr="00E469F4" w:rsidRDefault="00B62F9D" w:rsidP="005D2539">
      <w:pPr>
        <w:numPr>
          <w:ilvl w:val="1"/>
          <w:numId w:val="2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Candle 3 - Distribution/Engulfing:</w:t>
      </w:r>
      <w:r w:rsidRPr="00E469F4">
        <w:rPr>
          <w:rFonts w:eastAsia="Times New Roman" w:cs="Times New Roman"/>
          <w:kern w:val="0"/>
          <w:lang w:eastAsia="en-GB"/>
          <w14:ligatures w14:val="none"/>
        </w:rPr>
        <w:t xml:space="preserve"> The confirmation candle. It is a strong, impulsive candle that </w:t>
      </w:r>
      <w:r w:rsidRPr="00E469F4">
        <w:rPr>
          <w:rFonts w:eastAsia="Times New Roman" w:cs="Times New Roman"/>
          <w:b/>
          <w:bCs/>
          <w:kern w:val="0"/>
          <w:lang w:eastAsia="en-GB"/>
          <w14:ligatures w14:val="none"/>
        </w:rPr>
        <w:t>engulfs</w:t>
      </w:r>
      <w:r w:rsidRPr="00E469F4">
        <w:rPr>
          <w:rFonts w:eastAsia="Times New Roman" w:cs="Times New Roman"/>
          <w:kern w:val="0"/>
          <w:lang w:eastAsia="en-GB"/>
          <w14:ligatures w14:val="none"/>
        </w:rPr>
        <w:t xml:space="preserve"> the Manipulation candle. The </w:t>
      </w:r>
      <w:proofErr w:type="spellStart"/>
      <w:r w:rsidRPr="00E469F4">
        <w:rPr>
          <w:rFonts w:eastAsia="Times New Roman" w:cs="Times New Roman"/>
          <w:kern w:val="0"/>
          <w:lang w:eastAsia="en-GB"/>
          <w14:ligatures w14:val="none"/>
        </w:rPr>
        <w:t>color</w:t>
      </w:r>
      <w:proofErr w:type="spellEnd"/>
      <w:r w:rsidRPr="00E469F4">
        <w:rPr>
          <w:rFonts w:eastAsia="Times New Roman" w:cs="Times New Roman"/>
          <w:kern w:val="0"/>
          <w:lang w:eastAsia="en-GB"/>
          <w14:ligatures w14:val="none"/>
        </w:rPr>
        <w:t xml:space="preserve"> of this candle dictates the bias. [10:34]</w:t>
      </w:r>
    </w:p>
    <w:p w14:paraId="49969C32" w14:textId="77777777" w:rsidR="00B62F9D" w:rsidRPr="00E469F4" w:rsidRDefault="00B62F9D" w:rsidP="005D2539">
      <w:pPr>
        <w:numPr>
          <w:ilvl w:val="0"/>
          <w:numId w:val="20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pattern is a fractal representation of the AMD model. Seeing this clean three-candle sequence on a HTF (like the Daily or 4-Hour) provides a very high-probability bias for the following sessions.</w:t>
      </w:r>
    </w:p>
    <w:p w14:paraId="31F3026E"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The Two Entry Models</w:t>
      </w:r>
    </w:p>
    <w:p w14:paraId="52B10EC0"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section explains two distinct ways to trade after the Three Candle Pattern has formed.</w:t>
      </w:r>
    </w:p>
    <w:p w14:paraId="6D8FBEF4" w14:textId="77777777" w:rsidR="00B62F9D" w:rsidRPr="00E469F4" w:rsidRDefault="00B62F9D" w:rsidP="005D2539">
      <w:pPr>
        <w:numPr>
          <w:ilvl w:val="0"/>
          <w:numId w:val="2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1: The Immediate Entry (At The Close).</w:t>
      </w:r>
    </w:p>
    <w:p w14:paraId="3E9D835D" w14:textId="77777777" w:rsidR="00B62F9D" w:rsidRPr="00E469F4" w:rsidRDefault="00B62F9D" w:rsidP="005D2539">
      <w:pPr>
        <w:numPr>
          <w:ilvl w:val="1"/>
          <w:numId w:val="2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Enter the trade immediately on the </w:t>
      </w:r>
      <w:r w:rsidRPr="00E469F4">
        <w:rPr>
          <w:rFonts w:eastAsia="Times New Roman" w:cs="Times New Roman"/>
          <w:b/>
          <w:bCs/>
          <w:kern w:val="0"/>
          <w:lang w:eastAsia="en-GB"/>
          <w14:ligatures w14:val="none"/>
        </w:rPr>
        <w:t>close</w:t>
      </w:r>
      <w:r w:rsidRPr="00E469F4">
        <w:rPr>
          <w:rFonts w:eastAsia="Times New Roman" w:cs="Times New Roman"/>
          <w:kern w:val="0"/>
          <w:lang w:eastAsia="en-GB"/>
          <w14:ligatures w14:val="none"/>
        </w:rPr>
        <w:t xml:space="preserve"> of the third (Engulfing) candle. Place the stop-loss below the low of the entire three-candle pattern. Target a key opposing liquidity level. [19:07]</w:t>
      </w:r>
    </w:p>
    <w:p w14:paraId="3BC54FD7" w14:textId="77777777" w:rsidR="00B62F9D" w:rsidRPr="00E469F4" w:rsidRDefault="00B62F9D" w:rsidP="005D2539">
      <w:pPr>
        <w:numPr>
          <w:ilvl w:val="0"/>
          <w:numId w:val="2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2: The Lower Timeframe Retracement Entry.</w:t>
      </w:r>
    </w:p>
    <w:p w14:paraId="1B94C8C5" w14:textId="77777777" w:rsidR="00B62F9D" w:rsidRPr="00E469F4" w:rsidRDefault="00B62F9D" w:rsidP="005D2539">
      <w:pPr>
        <w:numPr>
          <w:ilvl w:val="1"/>
          <w:numId w:val="20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r w:rsidRPr="00E469F4">
        <w:rPr>
          <w:rFonts w:eastAsia="Times New Roman" w:cs="Times New Roman"/>
          <w:kern w:val="0"/>
          <w:lang w:eastAsia="en-GB"/>
          <w14:ligatures w14:val="none"/>
        </w:rPr>
        <w:t xml:space="preserve"> After the third candle closes, mark its </w:t>
      </w:r>
      <w:r w:rsidRPr="00E469F4">
        <w:rPr>
          <w:rFonts w:eastAsia="Times New Roman" w:cs="Times New Roman"/>
          <w:b/>
          <w:bCs/>
          <w:kern w:val="0"/>
          <w:lang w:eastAsia="en-GB"/>
          <w14:ligatures w14:val="none"/>
        </w:rPr>
        <w:t>opening price</w:t>
      </w:r>
      <w:r w:rsidRPr="00E469F4">
        <w:rPr>
          <w:rFonts w:eastAsia="Times New Roman" w:cs="Times New Roman"/>
          <w:kern w:val="0"/>
          <w:lang w:eastAsia="en-GB"/>
          <w14:ligatures w14:val="none"/>
        </w:rPr>
        <w:t>. Go to a lower timeframe. Wait for the price to retrace back towards this opening price level. Look for a confirmation entry on the LTF (e.g., another Three Candle Pattern on the 1-minute chart or a bounce from an LTF FVG). [20:12, 37:10]</w:t>
      </w:r>
    </w:p>
    <w:p w14:paraId="35E6E2FE"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The High vs. Low Probability Filter</w:t>
      </w:r>
    </w:p>
    <w:p w14:paraId="759EF14D" w14:textId="77777777" w:rsidR="00B62F9D" w:rsidRPr="00E469F4" w:rsidRDefault="00B62F9D" w:rsidP="005D2539">
      <w:pPr>
        <w:numPr>
          <w:ilvl w:val="0"/>
          <w:numId w:val="2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rule to grade the quality of the Three Candle Pattern based on the size and decisiveness of the third candle.</w:t>
      </w:r>
    </w:p>
    <w:p w14:paraId="6D9C1EAA" w14:textId="77777777" w:rsidR="00B62F9D" w:rsidRPr="00E469F4" w:rsidRDefault="00B62F9D" w:rsidP="005D2539">
      <w:pPr>
        <w:numPr>
          <w:ilvl w:val="0"/>
          <w:numId w:val="2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Filter:</w:t>
      </w:r>
    </w:p>
    <w:p w14:paraId="19515E2A" w14:textId="77777777" w:rsidR="00B62F9D" w:rsidRPr="00E469F4" w:rsidRDefault="00B62F9D" w:rsidP="005D2539">
      <w:pPr>
        <w:numPr>
          <w:ilvl w:val="1"/>
          <w:numId w:val="2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Higher Probability:</w:t>
      </w:r>
      <w:r w:rsidRPr="00E469F4">
        <w:rPr>
          <w:rFonts w:eastAsia="Times New Roman" w:cs="Times New Roman"/>
          <w:kern w:val="0"/>
          <w:lang w:eastAsia="en-GB"/>
          <w14:ligatures w14:val="none"/>
        </w:rPr>
        <w:t xml:space="preserve"> The pattern is considered higher probability when the third (Engulfing) candle closes </w:t>
      </w:r>
      <w:r w:rsidRPr="00E469F4">
        <w:rPr>
          <w:rFonts w:eastAsia="Times New Roman" w:cs="Times New Roman"/>
          <w:b/>
          <w:bCs/>
          <w:kern w:val="0"/>
          <w:lang w:eastAsia="en-GB"/>
          <w14:ligatures w14:val="none"/>
        </w:rPr>
        <w:t>above the high of both the manipulation and the accumulation candles</w:t>
      </w:r>
      <w:r w:rsidRPr="00E469F4">
        <w:rPr>
          <w:rFonts w:eastAsia="Times New Roman" w:cs="Times New Roman"/>
          <w:kern w:val="0"/>
          <w:lang w:eastAsia="en-GB"/>
          <w14:ligatures w14:val="none"/>
        </w:rPr>
        <w:t>. This shows a decisive change in state and often leads to larger moves. [22:01]</w:t>
      </w:r>
    </w:p>
    <w:p w14:paraId="2BCAD00C" w14:textId="4C0D060F" w:rsidR="00B62F9D" w:rsidRPr="005F1BC5" w:rsidRDefault="00B62F9D" w:rsidP="005D2539">
      <w:pPr>
        <w:numPr>
          <w:ilvl w:val="1"/>
          <w:numId w:val="20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Lower Probability:</w:t>
      </w:r>
      <w:r w:rsidRPr="00E469F4">
        <w:rPr>
          <w:rFonts w:eastAsia="Times New Roman" w:cs="Times New Roman"/>
          <w:kern w:val="0"/>
          <w:lang w:eastAsia="en-GB"/>
          <w14:ligatures w14:val="none"/>
        </w:rPr>
        <w:t xml:space="preserve"> The pattern is lower probability if the third candle only engulfs the manipulation candle but fails to close above the high of the accumulation candle. This might only lead to a smaller, corrective move. [21:39]</w:t>
      </w:r>
    </w:p>
    <w:p w14:paraId="1E9C29B0"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4: "Candle range Theory CRT... is it really the holy grail"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67F809CB"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serves as a critical examination of Candle Range Theory (CRT), reframing it not as a standalone strategy but as a confluence factor. The creator argues that the core idea is simply market fractality, which has always been a trading fundamental. He then provides specific, high-probability ways to use the concept.</w:t>
      </w:r>
    </w:p>
    <w:p w14:paraId="319CAE2D"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POI &amp; Kill Zone Filter for CRT</w:t>
      </w:r>
    </w:p>
    <w:p w14:paraId="62D2D0BC" w14:textId="77777777" w:rsidR="00B62F9D" w:rsidRPr="00E469F4" w:rsidRDefault="00B62F9D" w:rsidP="005D2539">
      <w:pPr>
        <w:numPr>
          <w:ilvl w:val="0"/>
          <w:numId w:val="2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concept of trading a candle's high/low (the "range") is only reliable when it occurs at a pre-defined, high-probability location and time. Trading it randomly in open space is low probability.</w:t>
      </w:r>
    </w:p>
    <w:p w14:paraId="4C9E94B6" w14:textId="77777777" w:rsidR="00B62F9D" w:rsidRPr="00E469F4" w:rsidRDefault="00B62F9D" w:rsidP="005D2539">
      <w:pPr>
        <w:numPr>
          <w:ilvl w:val="0"/>
          <w:numId w:val="2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The High-Probability Scenarios:</w:t>
      </w:r>
    </w:p>
    <w:p w14:paraId="7ABBF0D7" w14:textId="77777777" w:rsidR="00B62F9D" w:rsidRPr="00E469F4" w:rsidRDefault="00B62F9D" w:rsidP="005D2539">
      <w:pPr>
        <w:numPr>
          <w:ilvl w:val="1"/>
          <w:numId w:val="2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Inside a POI:</w:t>
      </w:r>
      <w:r w:rsidRPr="00E469F4">
        <w:rPr>
          <w:rFonts w:eastAsia="Times New Roman" w:cs="Times New Roman"/>
          <w:kern w:val="0"/>
          <w:lang w:eastAsia="en-GB"/>
          <w14:ligatures w14:val="none"/>
        </w:rPr>
        <w:t xml:space="preserve"> A candle closes inside a valid Higher Timeframe (HTF) Point of Interest (e.g., a 4H FVG). The </w:t>
      </w:r>
      <w:r w:rsidRPr="00E469F4">
        <w:rPr>
          <w:rFonts w:eastAsia="Times New Roman" w:cs="Times New Roman"/>
          <w:i/>
          <w:iCs/>
          <w:kern w:val="0"/>
          <w:lang w:eastAsia="en-GB"/>
          <w14:ligatures w14:val="none"/>
        </w:rPr>
        <w:t>next</w:t>
      </w:r>
      <w:r w:rsidRPr="00E469F4">
        <w:rPr>
          <w:rFonts w:eastAsia="Times New Roman" w:cs="Times New Roman"/>
          <w:kern w:val="0"/>
          <w:lang w:eastAsia="en-GB"/>
          <w14:ligatures w14:val="none"/>
        </w:rPr>
        <w:t xml:space="preserve"> candle is then expected to sweep the low of the first candle to grab liquidity before reversing. [00:08:05]</w:t>
      </w:r>
    </w:p>
    <w:p w14:paraId="1713696F" w14:textId="77777777" w:rsidR="00B62F9D" w:rsidRPr="00E469F4" w:rsidRDefault="00B62F9D" w:rsidP="005D2539">
      <w:pPr>
        <w:numPr>
          <w:ilvl w:val="1"/>
          <w:numId w:val="2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Near a POI (Inducement):</w:t>
      </w:r>
      <w:r w:rsidRPr="00E469F4">
        <w:rPr>
          <w:rFonts w:eastAsia="Times New Roman" w:cs="Times New Roman"/>
          <w:kern w:val="0"/>
          <w:lang w:eastAsia="en-GB"/>
          <w14:ligatures w14:val="none"/>
        </w:rPr>
        <w:t xml:space="preserve"> A candle closes just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reaching a major HTF POI, creating an obvious swing low. The </w:t>
      </w:r>
      <w:r w:rsidRPr="00E469F4">
        <w:rPr>
          <w:rFonts w:eastAsia="Times New Roman" w:cs="Times New Roman"/>
          <w:i/>
          <w:iCs/>
          <w:kern w:val="0"/>
          <w:lang w:eastAsia="en-GB"/>
          <w14:ligatures w14:val="none"/>
        </w:rPr>
        <w:t>next</w:t>
      </w:r>
      <w:r w:rsidRPr="00E469F4">
        <w:rPr>
          <w:rFonts w:eastAsia="Times New Roman" w:cs="Times New Roman"/>
          <w:kern w:val="0"/>
          <w:lang w:eastAsia="en-GB"/>
          <w14:ligatures w14:val="none"/>
        </w:rPr>
        <w:t xml:space="preserve"> candle is expected to sweep that low to run the inducement and then tap into the true POI before reversing. [00:09:09]</w:t>
      </w:r>
    </w:p>
    <w:p w14:paraId="5EC08E94" w14:textId="77777777" w:rsidR="00B62F9D" w:rsidRPr="00E469F4" w:rsidRDefault="00B62F9D" w:rsidP="005D2539">
      <w:pPr>
        <w:numPr>
          <w:ilvl w:val="1"/>
          <w:numId w:val="2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During a Kill Zone:</w:t>
      </w:r>
      <w:r w:rsidRPr="00E469F4">
        <w:rPr>
          <w:rFonts w:eastAsia="Times New Roman" w:cs="Times New Roman"/>
          <w:kern w:val="0"/>
          <w:lang w:eastAsia="en-GB"/>
          <w14:ligatures w14:val="none"/>
        </w:rPr>
        <w:t xml:space="preserve"> The candle sweep (the manipulation) is significantly higher probability if it occurs during a key institutional time window (e.g., the 1:00 AM, 5:00 AM, or 9:00 AM EST 4-hour candles). [00:11:44]</w:t>
      </w:r>
    </w:p>
    <w:p w14:paraId="1C2ABA01" w14:textId="77777777" w:rsidR="00B62F9D" w:rsidRPr="00E469F4" w:rsidRDefault="00B62F9D" w:rsidP="005D2539">
      <w:pPr>
        <w:numPr>
          <w:ilvl w:val="0"/>
          <w:numId w:val="20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Context is everything. A candle's range becomes a powerful tool only when used as a confirmation </w:t>
      </w:r>
      <w:r w:rsidRPr="00E469F4">
        <w:rPr>
          <w:rFonts w:eastAsia="Times New Roman" w:cs="Times New Roman"/>
          <w:i/>
          <w:iCs/>
          <w:kern w:val="0"/>
          <w:lang w:eastAsia="en-GB"/>
          <w14:ligatures w14:val="none"/>
        </w:rPr>
        <w:t>at</w:t>
      </w:r>
      <w:r w:rsidRPr="00E469F4">
        <w:rPr>
          <w:rFonts w:eastAsia="Times New Roman" w:cs="Times New Roman"/>
          <w:kern w:val="0"/>
          <w:lang w:eastAsia="en-GB"/>
          <w14:ligatures w14:val="none"/>
        </w:rPr>
        <w:t xml:space="preserve"> a pre-identified level of institutional interest. It's a "where" and "when" filter.</w:t>
      </w:r>
    </w:p>
    <w:p w14:paraId="2E2E83F8"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Fractal Liquidity Box</w:t>
      </w:r>
    </w:p>
    <w:p w14:paraId="49897F22" w14:textId="77777777" w:rsidR="00B62F9D" w:rsidRPr="00E469F4" w:rsidRDefault="00B62F9D" w:rsidP="005D2539">
      <w:pPr>
        <w:numPr>
          <w:ilvl w:val="0"/>
          <w:numId w:val="2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mechanical and objective method for defining a tradable range, replacing the subjective selection of a single candle with the use of the "Fractals" indicator.</w:t>
      </w:r>
    </w:p>
    <w:p w14:paraId="3ADF247A" w14:textId="77777777" w:rsidR="00B62F9D" w:rsidRPr="00E469F4" w:rsidRDefault="00B62F9D" w:rsidP="005D2539">
      <w:pPr>
        <w:numPr>
          <w:ilvl w:val="0"/>
          <w:numId w:val="2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1D873018" w14:textId="77777777" w:rsidR="00B62F9D" w:rsidRPr="00E469F4" w:rsidRDefault="00B62F9D" w:rsidP="005D2539">
      <w:pPr>
        <w:numPr>
          <w:ilvl w:val="1"/>
          <w:numId w:val="2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Apply the Williams Fractals indicator (standard setting, period of 2) to the chart (e.g., 4-Hour).</w:t>
      </w:r>
    </w:p>
    <w:p w14:paraId="664CBF0A" w14:textId="77777777" w:rsidR="00B62F9D" w:rsidRPr="00E469F4" w:rsidRDefault="00B62F9D" w:rsidP="005D2539">
      <w:pPr>
        <w:numPr>
          <w:ilvl w:val="1"/>
          <w:numId w:val="2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the most recent valid fractal high and fractal low. Draw a box connecting them. This is your "Fractal Liquidity Box." [00:18:12]</w:t>
      </w:r>
    </w:p>
    <w:p w14:paraId="2949D6EC" w14:textId="77777777" w:rsidR="00B62F9D" w:rsidRPr="00E469F4" w:rsidRDefault="00B62F9D" w:rsidP="005D2539">
      <w:pPr>
        <w:numPr>
          <w:ilvl w:val="1"/>
          <w:numId w:val="2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Ignore any internal fractals; focus only on the main external ones that define the major range. [00:19:15]</w:t>
      </w:r>
    </w:p>
    <w:p w14:paraId="10C6F1FB" w14:textId="77777777" w:rsidR="00B62F9D" w:rsidRPr="00E469F4" w:rsidRDefault="00B62F9D" w:rsidP="005D2539">
      <w:pPr>
        <w:numPr>
          <w:ilvl w:val="1"/>
          <w:numId w:val="2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 Setup:</w:t>
      </w:r>
      <w:r w:rsidRPr="00E469F4">
        <w:rPr>
          <w:rFonts w:eastAsia="Times New Roman" w:cs="Times New Roman"/>
          <w:kern w:val="0"/>
          <w:lang w:eastAsia="en-GB"/>
          <w14:ligatures w14:val="none"/>
        </w:rPr>
        <w:t xml:space="preserve"> Wait for the price to sweep the high or low of this fractal box. After the sweep, drop to a lower timeframe (e.g., 15-Min) and look for a standard confirmation entry (e.g., Market Structure Shift + FVG). [00:20:18]</w:t>
      </w:r>
    </w:p>
    <w:p w14:paraId="3B3DE048" w14:textId="4A5D27B2" w:rsidR="00B62F9D" w:rsidRPr="00E469F4" w:rsidRDefault="00B62F9D" w:rsidP="005D2539">
      <w:pPr>
        <w:numPr>
          <w:ilvl w:val="0"/>
          <w:numId w:val="20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removes the ambiguity of "which candle should I use?" by providing a clear, indicator-based rule for defining the most significant recent range. It turns a subjective concept into an objective, repeatable process.</w:t>
      </w:r>
      <w:r w:rsidR="005F1BC5">
        <w:rPr>
          <w:rFonts w:eastAsia="Times New Roman" w:cs="Times New Roman"/>
          <w:kern w:val="0"/>
          <w:lang w:eastAsia="en-GB"/>
          <w14:ligatures w14:val="none"/>
        </w:rPr>
        <w:t>[</w:t>
      </w:r>
      <w:r w:rsidR="00535D80">
        <w:rPr>
          <w:rFonts w:eastAsia="Times New Roman" w:cs="Times New Roman"/>
          <w:kern w:val="0"/>
          <w:lang w:eastAsia="en-GB"/>
          <w14:ligatures w14:val="none"/>
        </w:rPr>
        <w:t xml:space="preserve"> </w:t>
      </w:r>
      <w:proofErr w:type="spellStart"/>
      <w:r w:rsidR="00535D80">
        <w:rPr>
          <w:rFonts w:eastAsia="Times New Roman" w:cs="Times New Roman"/>
          <w:kern w:val="0"/>
          <w:lang w:eastAsia="en-GB"/>
          <w14:ligatures w14:val="none"/>
        </w:rPr>
        <w:t>Chege’s</w:t>
      </w:r>
      <w:proofErr w:type="spellEnd"/>
      <w:r w:rsidR="00535D80">
        <w:rPr>
          <w:rFonts w:eastAsia="Times New Roman" w:cs="Times New Roman"/>
          <w:kern w:val="0"/>
          <w:lang w:eastAsia="en-GB"/>
          <w14:ligatures w14:val="none"/>
        </w:rPr>
        <w:t xml:space="preserve"> thought</w:t>
      </w:r>
      <w:r w:rsidR="005F1BC5">
        <w:rPr>
          <w:rFonts w:eastAsia="Times New Roman" w:cs="Times New Roman"/>
          <w:kern w:val="0"/>
          <w:lang w:eastAsia="en-GB"/>
          <w14:ligatures w14:val="none"/>
        </w:rPr>
        <w:t xml:space="preserve"> I</w:t>
      </w:r>
      <w:r w:rsidR="00535D80">
        <w:rPr>
          <w:rFonts w:eastAsia="Times New Roman" w:cs="Times New Roman"/>
          <w:kern w:val="0"/>
          <w:lang w:eastAsia="en-GB"/>
          <w14:ligatures w14:val="none"/>
        </w:rPr>
        <w:t>s</w:t>
      </w:r>
      <w:r w:rsidR="005F1BC5">
        <w:rPr>
          <w:rFonts w:eastAsia="Times New Roman" w:cs="Times New Roman"/>
          <w:kern w:val="0"/>
          <w:lang w:eastAsia="en-GB"/>
          <w14:ligatures w14:val="none"/>
        </w:rPr>
        <w:t xml:space="preserve"> this free on </w:t>
      </w:r>
      <w:proofErr w:type="spellStart"/>
      <w:r w:rsidR="005F1BC5">
        <w:rPr>
          <w:rFonts w:eastAsia="Times New Roman" w:cs="Times New Roman"/>
          <w:kern w:val="0"/>
          <w:lang w:eastAsia="en-GB"/>
          <w14:ligatures w14:val="none"/>
        </w:rPr>
        <w:t>metatrader</w:t>
      </w:r>
      <w:proofErr w:type="spellEnd"/>
      <w:r w:rsidR="005F1BC5">
        <w:rPr>
          <w:rFonts w:eastAsia="Times New Roman" w:cs="Times New Roman"/>
          <w:kern w:val="0"/>
          <w:lang w:eastAsia="en-GB"/>
          <w14:ligatures w14:val="none"/>
        </w:rPr>
        <w:t>?]</w:t>
      </w:r>
    </w:p>
    <w:p w14:paraId="47C4D5BD"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5: "My Secret to Sniper Entries..."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65488EFF"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focuses on two specific techniques for achieving high-precision, high-reward entries by identifying the "last resort" levels for price.</w:t>
      </w:r>
    </w:p>
    <w:p w14:paraId="2BA2B696"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Trading the Structural Liquidity Sweep</w:t>
      </w:r>
    </w:p>
    <w:p w14:paraId="1C436C31" w14:textId="77777777" w:rsidR="00B62F9D" w:rsidRPr="00E469F4" w:rsidRDefault="00B62F9D" w:rsidP="005D2539">
      <w:pPr>
        <w:numPr>
          <w:ilvl w:val="0"/>
          <w:numId w:val="2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most reliable liquidity sweeps to trade from are not minor, internal swing points, but the major swing low that </w:t>
      </w:r>
      <w:r w:rsidRPr="00E469F4">
        <w:rPr>
          <w:rFonts w:eastAsia="Times New Roman" w:cs="Times New Roman"/>
          <w:i/>
          <w:iCs/>
          <w:kern w:val="0"/>
          <w:lang w:eastAsia="en-GB"/>
          <w14:ligatures w14:val="none"/>
        </w:rPr>
        <w:t>caused</w:t>
      </w:r>
      <w:r w:rsidRPr="00E469F4">
        <w:rPr>
          <w:rFonts w:eastAsia="Times New Roman" w:cs="Times New Roman"/>
          <w:kern w:val="0"/>
          <w:lang w:eastAsia="en-GB"/>
          <w14:ligatures w14:val="none"/>
        </w:rPr>
        <w:t xml:space="preserve"> the most recent Break of Structure (BOS).</w:t>
      </w:r>
    </w:p>
    <w:p w14:paraId="619A4327" w14:textId="77777777" w:rsidR="00B62F9D" w:rsidRPr="00E469F4" w:rsidRDefault="00B62F9D" w:rsidP="005D2539">
      <w:pPr>
        <w:numPr>
          <w:ilvl w:val="0"/>
          <w:numId w:val="2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60F2793" w14:textId="77777777" w:rsidR="00B62F9D" w:rsidRPr="00E469F4" w:rsidRDefault="00B62F9D" w:rsidP="005D2539">
      <w:pPr>
        <w:numPr>
          <w:ilvl w:val="1"/>
          <w:numId w:val="2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trend with a confirmed BOS.</w:t>
      </w:r>
    </w:p>
    <w:p w14:paraId="3E6E2EA2" w14:textId="77777777" w:rsidR="00B62F9D" w:rsidRPr="00E469F4" w:rsidRDefault="00B62F9D" w:rsidP="005D2539">
      <w:pPr>
        <w:numPr>
          <w:ilvl w:val="1"/>
          <w:numId w:val="2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Mark the swing low that initiated the move that led to that BOS. This is your "structural liquidity" level. [00:05:41]</w:t>
      </w:r>
    </w:p>
    <w:p w14:paraId="23FFDCFD" w14:textId="77777777" w:rsidR="00B62F9D" w:rsidRPr="00E469F4" w:rsidRDefault="00B62F9D" w:rsidP="005D2539">
      <w:pPr>
        <w:numPr>
          <w:ilvl w:val="1"/>
          <w:numId w:val="2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 xml:space="preserve">The creator's core insight is that a common market pattern is for price to break structure to the upside,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strength, but then return all the way down to sweep the low that created the break before the real expansion phase begins. [00:07:19]</w:t>
      </w:r>
    </w:p>
    <w:p w14:paraId="29CD8B1C" w14:textId="77777777" w:rsidR="00B62F9D" w:rsidRPr="00E469F4" w:rsidRDefault="00B62F9D" w:rsidP="005D2539">
      <w:pPr>
        <w:numPr>
          <w:ilvl w:val="1"/>
          <w:numId w:val="2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 Setup:</w:t>
      </w:r>
      <w:r w:rsidRPr="00E469F4">
        <w:rPr>
          <w:rFonts w:eastAsia="Times New Roman" w:cs="Times New Roman"/>
          <w:kern w:val="0"/>
          <w:lang w:eastAsia="en-GB"/>
          <w14:ligatures w14:val="none"/>
        </w:rPr>
        <w:t xml:space="preserve"> Wait for the price to sweep this major structural low. After the sweep, look for a standard LTF confirmation to enter long.</w:t>
      </w:r>
    </w:p>
    <w:p w14:paraId="4D5E89A9" w14:textId="77777777" w:rsidR="00B62F9D" w:rsidRPr="00E469F4" w:rsidRDefault="00B62F9D" w:rsidP="005D2539">
      <w:pPr>
        <w:numPr>
          <w:ilvl w:val="0"/>
          <w:numId w:val="20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concept challenges the standard view of market structure. It teaches a trader to anticipate that the very point of strength (the low that broke a high) can become a target for manipulation before the true move, offering a powerful, deep-entry reversal opportunity.</w:t>
      </w:r>
    </w:p>
    <w:p w14:paraId="3ED40617"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Extreme Wick Entry</w:t>
      </w:r>
    </w:p>
    <w:p w14:paraId="66FA7732" w14:textId="77777777" w:rsidR="00B62F9D" w:rsidRPr="00E469F4" w:rsidRDefault="00B62F9D" w:rsidP="005D2539">
      <w:pPr>
        <w:numPr>
          <w:ilvl w:val="0"/>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use the wick of a powerful, impulsive candle as a highly precise Point of Interest. The logic is that the wick represents the "last resort" where price found support/resistance on a lower timeframe.</w:t>
      </w:r>
    </w:p>
    <w:p w14:paraId="31BBA703" w14:textId="77777777" w:rsidR="00B62F9D" w:rsidRPr="00E469F4" w:rsidRDefault="00B62F9D" w:rsidP="005D2539">
      <w:pPr>
        <w:numPr>
          <w:ilvl w:val="0"/>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0702DC82" w14:textId="77777777" w:rsidR="00B62F9D" w:rsidRPr="00E469F4" w:rsidRDefault="00B62F9D" w:rsidP="005D2539">
      <w:pPr>
        <w:numPr>
          <w:ilvl w:val="1"/>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strong impulsive move on a HTF (e.g., 4-Hour).</w:t>
      </w:r>
    </w:p>
    <w:p w14:paraId="13D22678" w14:textId="77777777" w:rsidR="00B62F9D" w:rsidRPr="00E469F4" w:rsidRDefault="00B62F9D" w:rsidP="005D2539">
      <w:pPr>
        <w:numPr>
          <w:ilvl w:val="1"/>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Focus on the candle at the origin of this move. The entire wick of this candle becomes your high-precision POI. [00:08:05, 00:08:28]</w:t>
      </w:r>
    </w:p>
    <w:p w14:paraId="001A88C3" w14:textId="77777777" w:rsidR="00B62F9D" w:rsidRPr="00E469F4" w:rsidRDefault="00B62F9D" w:rsidP="005D2539">
      <w:pPr>
        <w:numPr>
          <w:ilvl w:val="1"/>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creator states this is 90% of what he trades. He waits for the price to pull all the way back to test this specific wick.</w:t>
      </w:r>
    </w:p>
    <w:p w14:paraId="14FD590A" w14:textId="77777777" w:rsidR="00B62F9D" w:rsidRPr="00E469F4" w:rsidRDefault="00B62F9D" w:rsidP="005D2539">
      <w:pPr>
        <w:numPr>
          <w:ilvl w:val="1"/>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 Setup:</w:t>
      </w:r>
      <w:r w:rsidRPr="00E469F4">
        <w:rPr>
          <w:rFonts w:eastAsia="Times New Roman" w:cs="Times New Roman"/>
          <w:kern w:val="0"/>
          <w:lang w:eastAsia="en-GB"/>
          <w14:ligatures w14:val="none"/>
        </w:rPr>
        <w:t xml:space="preserve"> When the price returns to test the wick, drop to a lower timeframe and wait for a confirmation entry (e.g., a candle close back above the level, or an LTF structure shift). [00:12:40]</w:t>
      </w:r>
    </w:p>
    <w:p w14:paraId="564D90F3" w14:textId="77777777" w:rsidR="00B62F9D" w:rsidRPr="00E469F4" w:rsidRDefault="00B62F9D" w:rsidP="005D2539">
      <w:pPr>
        <w:numPr>
          <w:ilvl w:val="1"/>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Filter:</w:t>
      </w:r>
      <w:r w:rsidRPr="00E469F4">
        <w:rPr>
          <w:rFonts w:eastAsia="Times New Roman" w:cs="Times New Roman"/>
          <w:kern w:val="0"/>
          <w:lang w:eastAsia="en-GB"/>
          <w14:ligatures w14:val="none"/>
        </w:rPr>
        <w:t xml:space="preserve"> Prioritize the </w:t>
      </w:r>
      <w:r w:rsidRPr="00E469F4">
        <w:rPr>
          <w:rFonts w:eastAsia="Times New Roman" w:cs="Times New Roman"/>
          <w:b/>
          <w:bCs/>
          <w:kern w:val="0"/>
          <w:lang w:eastAsia="en-GB"/>
          <w14:ligatures w14:val="none"/>
        </w:rPr>
        <w:t>extreme</w:t>
      </w:r>
      <w:r w:rsidRPr="00E469F4">
        <w:rPr>
          <w:rFonts w:eastAsia="Times New Roman" w:cs="Times New Roman"/>
          <w:kern w:val="0"/>
          <w:lang w:eastAsia="en-GB"/>
          <w14:ligatures w14:val="none"/>
        </w:rPr>
        <w:t xml:space="preserve"> wicks. If there are multiple wicks in a pullback, the one at the very bottom (for a long) or very top (for a short) of the entire structural leg is the highest probability POI. [00:12:40]</w:t>
      </w:r>
    </w:p>
    <w:p w14:paraId="45B1152D" w14:textId="51318D35" w:rsidR="00B62F9D" w:rsidRPr="00535D80" w:rsidRDefault="00B62F9D" w:rsidP="005D2539">
      <w:pPr>
        <w:numPr>
          <w:ilvl w:val="0"/>
          <w:numId w:val="20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Wicks are not noise; they are data. They represent a fierce battle between buyers and sellers, and the endpoint of that battle is a highly significant level. By using the extreme wick as the entry zone, you are entering at the last possible point of </w:t>
      </w:r>
      <w:proofErr w:type="spellStart"/>
      <w:r w:rsidRPr="00E469F4">
        <w:rPr>
          <w:rFonts w:eastAsia="Times New Roman" w:cs="Times New Roman"/>
          <w:kern w:val="0"/>
          <w:lang w:eastAsia="en-GB"/>
          <w14:ligatures w14:val="none"/>
        </w:rPr>
        <w:t>defense</w:t>
      </w:r>
      <w:proofErr w:type="spellEnd"/>
      <w:r w:rsidRPr="00E469F4">
        <w:rPr>
          <w:rFonts w:eastAsia="Times New Roman" w:cs="Times New Roman"/>
          <w:kern w:val="0"/>
          <w:lang w:eastAsia="en-GB"/>
          <w14:ligatures w14:val="none"/>
        </w:rPr>
        <w:t>, which allows for an extremely tight stop-loss and massive reward potential. This is a "sniper entry" technique.</w:t>
      </w:r>
    </w:p>
    <w:p w14:paraId="35864494"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6: "The ONLY Strategy I Needed..."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7B01A473"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video is a detailed, live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session of a single, complete trading plan. It combines several of the concepts from previous videos into one cohesive strategy.</w:t>
      </w:r>
    </w:p>
    <w:p w14:paraId="090EC2F2"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Name: The Kill Zone Fractal Sweep</w:t>
      </w:r>
    </w:p>
    <w:p w14:paraId="16597870" w14:textId="77777777" w:rsidR="00B62F9D" w:rsidRPr="00E469F4" w:rsidRDefault="00B62F9D" w:rsidP="005D2539">
      <w:pPr>
        <w:numPr>
          <w:ilvl w:val="0"/>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complete, multi-timeframe trading model that uses HTF fractal highs/lows as primary liquidity targets and then executes entries based on confirmed sweeps of those levels during specific time windows (Kill Zones).</w:t>
      </w:r>
    </w:p>
    <w:p w14:paraId="016E0ED9" w14:textId="77777777" w:rsidR="00B62F9D" w:rsidRPr="00E469F4" w:rsidRDefault="00B62F9D" w:rsidP="005D2539">
      <w:pPr>
        <w:numPr>
          <w:ilvl w:val="0"/>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63C4A1C" w14:textId="77777777" w:rsidR="00B62F9D" w:rsidRPr="00E469F4" w:rsidRDefault="00B62F9D" w:rsidP="005D2539">
      <w:pPr>
        <w:numPr>
          <w:ilvl w:val="1"/>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Analysis (4-Hour):</w:t>
      </w:r>
    </w:p>
    <w:p w14:paraId="01F4059E"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and mark the major </w:t>
      </w:r>
      <w:r w:rsidRPr="00E469F4">
        <w:rPr>
          <w:rFonts w:eastAsia="Times New Roman" w:cs="Times New Roman"/>
          <w:b/>
          <w:bCs/>
          <w:kern w:val="0"/>
          <w:lang w:eastAsia="en-GB"/>
          <w14:ligatures w14:val="none"/>
        </w:rPr>
        <w:t>fractal highs and lows</w:t>
      </w:r>
      <w:r w:rsidRPr="00E469F4">
        <w:rPr>
          <w:rFonts w:eastAsia="Times New Roman" w:cs="Times New Roman"/>
          <w:kern w:val="0"/>
          <w:lang w:eastAsia="en-GB"/>
          <w14:ligatures w14:val="none"/>
        </w:rPr>
        <w:t>. These are your primary liquidity levels to monitor. [00:05:19]</w:t>
      </w:r>
    </w:p>
    <w:p w14:paraId="09883D91"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Also, be aware of any major, unmitigated </w:t>
      </w:r>
      <w:r w:rsidRPr="00E469F4">
        <w:rPr>
          <w:rFonts w:eastAsia="Times New Roman" w:cs="Times New Roman"/>
          <w:b/>
          <w:bCs/>
          <w:kern w:val="0"/>
          <w:lang w:eastAsia="en-GB"/>
          <w14:ligatures w14:val="none"/>
        </w:rPr>
        <w:t>Fair Value Gaps</w:t>
      </w:r>
      <w:r w:rsidRPr="00E469F4">
        <w:rPr>
          <w:rFonts w:eastAsia="Times New Roman" w:cs="Times New Roman"/>
          <w:kern w:val="0"/>
          <w:lang w:eastAsia="en-GB"/>
          <w14:ligatures w14:val="none"/>
        </w:rPr>
        <w:t xml:space="preserve"> that align with these fractal levels, as this adds confluence. [00:00:00 - 00:01:04]</w:t>
      </w:r>
    </w:p>
    <w:p w14:paraId="4AAE9BE0" w14:textId="77777777" w:rsidR="00B62F9D" w:rsidRPr="00E469F4" w:rsidRDefault="00B62F9D" w:rsidP="005D2539">
      <w:pPr>
        <w:numPr>
          <w:ilvl w:val="1"/>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Wait for the Sweep in a Kill Zone:</w:t>
      </w:r>
    </w:p>
    <w:p w14:paraId="279EB3B0"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trade setup must occur during a valid </w:t>
      </w:r>
      <w:r w:rsidRPr="00E469F4">
        <w:rPr>
          <w:rFonts w:eastAsia="Times New Roman" w:cs="Times New Roman"/>
          <w:b/>
          <w:bCs/>
          <w:kern w:val="0"/>
          <w:lang w:eastAsia="en-GB"/>
          <w14:ligatures w14:val="none"/>
        </w:rPr>
        <w:t>Kill Zone</w:t>
      </w:r>
      <w:r w:rsidRPr="00E469F4">
        <w:rPr>
          <w:rFonts w:eastAsia="Times New Roman" w:cs="Times New Roman"/>
          <w:kern w:val="0"/>
          <w:lang w:eastAsia="en-GB"/>
          <w14:ligatures w14:val="none"/>
        </w:rPr>
        <w:t xml:space="preserve"> (London or New York).</w:t>
      </w:r>
    </w:p>
    <w:p w14:paraId="0E6030E5"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price on the 15-minute chart to sweep one of the pre-marked 4-Hour fractal highs or lows. [00:02:08]</w:t>
      </w:r>
    </w:p>
    <w:p w14:paraId="1B407F62" w14:textId="77777777" w:rsidR="00B62F9D" w:rsidRPr="00E469F4" w:rsidRDefault="00B62F9D" w:rsidP="005D2539">
      <w:pPr>
        <w:numPr>
          <w:ilvl w:val="1"/>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 (15-Min or 5-Min):</w:t>
      </w:r>
    </w:p>
    <w:p w14:paraId="1463A34D"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After the sweep, you must get a confirmation signal. The primary signal shown is a </w:t>
      </w:r>
      <w:r w:rsidRPr="00E469F4">
        <w:rPr>
          <w:rFonts w:eastAsia="Times New Roman" w:cs="Times New Roman"/>
          <w:b/>
          <w:bCs/>
          <w:kern w:val="0"/>
          <w:lang w:eastAsia="en-GB"/>
          <w14:ligatures w14:val="none"/>
        </w:rPr>
        <w:t>Market Structure Shift (MSS)</w:t>
      </w:r>
      <w:r w:rsidRPr="00E469F4">
        <w:rPr>
          <w:rFonts w:eastAsia="Times New Roman" w:cs="Times New Roman"/>
          <w:kern w:val="0"/>
          <w:lang w:eastAsia="en-GB"/>
          <w14:ligatures w14:val="none"/>
        </w:rPr>
        <w:t>.</w:t>
      </w:r>
    </w:p>
    <w:p w14:paraId="4D7C8C80"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An alternative confirmation is an </w:t>
      </w:r>
      <w:r w:rsidRPr="00E469F4">
        <w:rPr>
          <w:rFonts w:eastAsia="Times New Roman" w:cs="Times New Roman"/>
          <w:b/>
          <w:bCs/>
          <w:kern w:val="0"/>
          <w:lang w:eastAsia="en-GB"/>
          <w14:ligatures w14:val="none"/>
        </w:rPr>
        <w:t>Inversed Fair Value Gap (</w:t>
      </w:r>
      <w:proofErr w:type="spellStart"/>
      <w:r w:rsidRPr="00E469F4">
        <w:rPr>
          <w:rFonts w:eastAsia="Times New Roman" w:cs="Times New Roman"/>
          <w:b/>
          <w:bCs/>
          <w:kern w:val="0"/>
          <w:lang w:eastAsia="en-GB"/>
          <w14:ligatures w14:val="none"/>
        </w:rPr>
        <w:t>iFVG</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where price closes decisively through an opposing FVG. [00:32:53 - 00:33:54]</w:t>
      </w:r>
    </w:p>
    <w:p w14:paraId="3E26E7F0" w14:textId="77777777" w:rsidR="00B62F9D" w:rsidRPr="00E469F4" w:rsidRDefault="00B62F9D" w:rsidP="005D2539">
      <w:pPr>
        <w:numPr>
          <w:ilvl w:val="1"/>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w:t>
      </w:r>
    </w:p>
    <w:p w14:paraId="759CA911"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the MSS/</w:t>
      </w:r>
      <w:proofErr w:type="spellStart"/>
      <w:r w:rsidRPr="00E469F4">
        <w:rPr>
          <w:rFonts w:eastAsia="Times New Roman" w:cs="Times New Roman"/>
          <w:kern w:val="0"/>
          <w:lang w:eastAsia="en-GB"/>
          <w14:ligatures w14:val="none"/>
        </w:rPr>
        <w:t>iFVG</w:t>
      </w:r>
      <w:proofErr w:type="spellEnd"/>
      <w:r w:rsidRPr="00E469F4">
        <w:rPr>
          <w:rFonts w:eastAsia="Times New Roman" w:cs="Times New Roman"/>
          <w:kern w:val="0"/>
          <w:lang w:eastAsia="en-GB"/>
          <w14:ligatures w14:val="none"/>
        </w:rPr>
        <w:t xml:space="preserve"> confirmation, enter on a limit order at a newly created </w:t>
      </w:r>
      <w:r w:rsidRPr="00E469F4">
        <w:rPr>
          <w:rFonts w:eastAsia="Times New Roman" w:cs="Times New Roman"/>
          <w:b/>
          <w:bCs/>
          <w:kern w:val="0"/>
          <w:lang w:eastAsia="en-GB"/>
          <w14:ligatures w14:val="none"/>
        </w:rPr>
        <w:t>Fair Value Gap</w:t>
      </w:r>
      <w:r w:rsidRPr="00E469F4">
        <w:rPr>
          <w:rFonts w:eastAsia="Times New Roman" w:cs="Times New Roman"/>
          <w:kern w:val="0"/>
          <w:lang w:eastAsia="en-GB"/>
          <w14:ligatures w14:val="none"/>
        </w:rPr>
        <w:t xml:space="preserve"> or </w:t>
      </w:r>
      <w:r w:rsidRPr="00E469F4">
        <w:rPr>
          <w:rFonts w:eastAsia="Times New Roman" w:cs="Times New Roman"/>
          <w:b/>
          <w:bCs/>
          <w:kern w:val="0"/>
          <w:lang w:eastAsia="en-GB"/>
          <w14:ligatures w14:val="none"/>
        </w:rPr>
        <w:t>Breaker Block</w:t>
      </w:r>
      <w:r w:rsidRPr="00E469F4">
        <w:rPr>
          <w:rFonts w:eastAsia="Times New Roman" w:cs="Times New Roman"/>
          <w:kern w:val="0"/>
          <w:lang w:eastAsia="en-GB"/>
          <w14:ligatures w14:val="none"/>
        </w:rPr>
        <w:t>.</w:t>
      </w:r>
    </w:p>
    <w:p w14:paraId="160EEAF0"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creator often enters at the </w:t>
      </w:r>
      <w:r w:rsidRPr="00E469F4">
        <w:rPr>
          <w:rFonts w:eastAsia="Times New Roman" w:cs="Times New Roman"/>
          <w:b/>
          <w:bCs/>
          <w:kern w:val="0"/>
          <w:lang w:eastAsia="en-GB"/>
          <w14:ligatures w14:val="none"/>
        </w:rPr>
        <w:t>50% level</w:t>
      </w:r>
      <w:r w:rsidRPr="00E469F4">
        <w:rPr>
          <w:rFonts w:eastAsia="Times New Roman" w:cs="Times New Roman"/>
          <w:kern w:val="0"/>
          <w:lang w:eastAsia="en-GB"/>
          <w14:ligatures w14:val="none"/>
        </w:rPr>
        <w:t xml:space="preserve"> of the FVG to get a better entry price, especially if the FVG is large. [00:08:33]</w:t>
      </w:r>
    </w:p>
    <w:p w14:paraId="5557B31B" w14:textId="77777777" w:rsidR="00B62F9D" w:rsidRPr="00E469F4" w:rsidRDefault="00B62F9D" w:rsidP="005D2539">
      <w:pPr>
        <w:numPr>
          <w:ilvl w:val="1"/>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Trade Management:</w:t>
      </w:r>
    </w:p>
    <w:p w14:paraId="207EFC4F"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standard target is a fixed </w:t>
      </w:r>
      <w:r w:rsidRPr="00E469F4">
        <w:rPr>
          <w:rFonts w:eastAsia="Times New Roman" w:cs="Times New Roman"/>
          <w:b/>
          <w:bCs/>
          <w:kern w:val="0"/>
          <w:lang w:eastAsia="en-GB"/>
          <w14:ligatures w14:val="none"/>
        </w:rPr>
        <w:t>3:1 Reward-to-Risk ratio</w:t>
      </w:r>
      <w:r w:rsidRPr="00E469F4">
        <w:rPr>
          <w:rFonts w:eastAsia="Times New Roman" w:cs="Times New Roman"/>
          <w:kern w:val="0"/>
          <w:lang w:eastAsia="en-GB"/>
          <w14:ligatures w14:val="none"/>
        </w:rPr>
        <w:t>. [00:03:13]</w:t>
      </w:r>
    </w:p>
    <w:p w14:paraId="42A232F3" w14:textId="77777777" w:rsidR="00B62F9D" w:rsidRPr="00E469F4" w:rsidRDefault="00B62F9D" w:rsidP="005D2539">
      <w:pPr>
        <w:numPr>
          <w:ilvl w:val="2"/>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creator notes a key mistake is forgetting to check the Kill Zone time. A trade taken outside the Kill Zone is invalid, even if the technical pattern is perfect. [00:15:53]</w:t>
      </w:r>
    </w:p>
    <w:p w14:paraId="27A90539" w14:textId="5373DE4B" w:rsidR="00B62F9D" w:rsidRPr="00535D80" w:rsidRDefault="00B62F9D" w:rsidP="005D2539">
      <w:pPr>
        <w:numPr>
          <w:ilvl w:val="0"/>
          <w:numId w:val="21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video provides a complete, repeatable trading plan with all components defined: The "where" (HTF fractal levels), the "when" (Kill Zones), and the "how" (LTF confirmed entry). The process of waiting for all three elements to align is the core of the strategy.</w:t>
      </w:r>
      <w:r w:rsidR="00535D80">
        <w:rPr>
          <w:rFonts w:eastAsia="Times New Roman" w:cs="Times New Roman"/>
          <w:kern w:val="0"/>
          <w:lang w:eastAsia="en-GB"/>
          <w14:ligatures w14:val="none"/>
        </w:rPr>
        <w:t>[</w:t>
      </w:r>
      <w:proofErr w:type="spellStart"/>
      <w:r w:rsidR="00535D80">
        <w:rPr>
          <w:rFonts w:eastAsia="Times New Roman" w:cs="Times New Roman"/>
          <w:kern w:val="0"/>
          <w:lang w:eastAsia="en-GB"/>
          <w14:ligatures w14:val="none"/>
        </w:rPr>
        <w:t>Chege’s</w:t>
      </w:r>
      <w:proofErr w:type="spellEnd"/>
      <w:r w:rsidR="00535D80">
        <w:rPr>
          <w:rFonts w:eastAsia="Times New Roman" w:cs="Times New Roman"/>
          <w:kern w:val="0"/>
          <w:lang w:eastAsia="en-GB"/>
          <w14:ligatures w14:val="none"/>
        </w:rPr>
        <w:t xml:space="preserve"> comment: interesting]</w:t>
      </w:r>
    </w:p>
    <w:p w14:paraId="1A3A2058"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7: "My FAVORITE &amp; Easiest Forex Trading Strategy"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42F79221"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simplified version of the creator's main strategy, designed to be very easy to learn and execute.</w:t>
      </w:r>
    </w:p>
    <w:p w14:paraId="2EADE4BD"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Strategy Name: The 4-Hour Sweep + 15-Min </w:t>
      </w:r>
      <w:proofErr w:type="spellStart"/>
      <w:r w:rsidRPr="00E469F4">
        <w:rPr>
          <w:rFonts w:eastAsia="Times New Roman" w:cs="Times New Roman"/>
          <w:b/>
          <w:bCs/>
          <w:kern w:val="0"/>
          <w:lang w:eastAsia="en-GB"/>
          <w14:ligatures w14:val="none"/>
        </w:rPr>
        <w:t>CHoCH</w:t>
      </w:r>
      <w:proofErr w:type="spellEnd"/>
    </w:p>
    <w:p w14:paraId="602CFDF3" w14:textId="77777777" w:rsidR="00B62F9D" w:rsidRPr="00E469F4" w:rsidRDefault="00B62F9D" w:rsidP="005D2539">
      <w:pPr>
        <w:numPr>
          <w:ilvl w:val="0"/>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simple, two-timeframe reversal strategy. It combines a major liquidity sweep on the 4-hour chart with a classic Change of Character confirmation on the 15-minute chart.</w:t>
      </w:r>
    </w:p>
    <w:p w14:paraId="39174492" w14:textId="77777777" w:rsidR="00B62F9D" w:rsidRPr="00E469F4" w:rsidRDefault="00B62F9D" w:rsidP="005D2539">
      <w:pPr>
        <w:numPr>
          <w:ilvl w:val="0"/>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4CAE6117" w14:textId="77777777" w:rsidR="00B62F9D" w:rsidRPr="00E469F4" w:rsidRDefault="00B62F9D" w:rsidP="005D2539">
      <w:pPr>
        <w:numPr>
          <w:ilvl w:val="1"/>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Setup (4-Hour):</w:t>
      </w:r>
    </w:p>
    <w:p w14:paraId="58CF9734"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Go to the 4-hour chart and mark the most recent, obvious </w:t>
      </w:r>
      <w:r w:rsidRPr="00E469F4">
        <w:rPr>
          <w:rFonts w:eastAsia="Times New Roman" w:cs="Times New Roman"/>
          <w:b/>
          <w:bCs/>
          <w:kern w:val="0"/>
          <w:lang w:eastAsia="en-GB"/>
          <w14:ligatures w14:val="none"/>
        </w:rPr>
        <w:t>swing highs and swing lows</w:t>
      </w:r>
      <w:r w:rsidRPr="00E469F4">
        <w:rPr>
          <w:rFonts w:eastAsia="Times New Roman" w:cs="Times New Roman"/>
          <w:kern w:val="0"/>
          <w:lang w:eastAsia="en-GB"/>
          <w14:ligatures w14:val="none"/>
        </w:rPr>
        <w:t>. [00:01:06 - 00:02:07]</w:t>
      </w:r>
    </w:p>
    <w:p w14:paraId="2EE89CA7"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the price to </w:t>
      </w:r>
      <w:r w:rsidRPr="00E469F4">
        <w:rPr>
          <w:rFonts w:eastAsia="Times New Roman" w:cs="Times New Roman"/>
          <w:b/>
          <w:bCs/>
          <w:kern w:val="0"/>
          <w:lang w:eastAsia="en-GB"/>
          <w14:ligatures w14:val="none"/>
        </w:rPr>
        <w:t>sweep</w:t>
      </w:r>
      <w:r w:rsidRPr="00E469F4">
        <w:rPr>
          <w:rFonts w:eastAsia="Times New Roman" w:cs="Times New Roman"/>
          <w:kern w:val="0"/>
          <w:lang w:eastAsia="en-GB"/>
          <w14:ligatures w14:val="none"/>
        </w:rPr>
        <w:t xml:space="preserve"> one of these major 4-hour swing points with a wick.</w:t>
      </w:r>
    </w:p>
    <w:p w14:paraId="2CCE88B0" w14:textId="77777777" w:rsidR="00B62F9D" w:rsidRPr="00E469F4" w:rsidRDefault="00B62F9D" w:rsidP="005D2539">
      <w:pPr>
        <w:numPr>
          <w:ilvl w:val="1"/>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 &amp; Entry (15-Minute):</w:t>
      </w:r>
    </w:p>
    <w:p w14:paraId="0A5E8F7F"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the 4-hour sweep, drop to the 15-minute chart.</w:t>
      </w:r>
    </w:p>
    <w:p w14:paraId="68B3C085"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Identify the last swing point on the 15-minute chart before the sweep. A break of this level is your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[00:06:24]</w:t>
      </w:r>
    </w:p>
    <w:p w14:paraId="52ED8FCC"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a 15-minute candle to </w:t>
      </w:r>
      <w:r w:rsidRPr="00E469F4">
        <w:rPr>
          <w:rFonts w:eastAsia="Times New Roman" w:cs="Times New Roman"/>
          <w:b/>
          <w:bCs/>
          <w:kern w:val="0"/>
          <w:lang w:eastAsia="en-GB"/>
          <w14:ligatures w14:val="none"/>
        </w:rPr>
        <w:t>close</w:t>
      </w:r>
      <w:r w:rsidRPr="00E469F4">
        <w:rPr>
          <w:rFonts w:eastAsia="Times New Roman" w:cs="Times New Roman"/>
          <w:kern w:val="0"/>
          <w:lang w:eastAsia="en-GB"/>
          <w14:ligatures w14:val="none"/>
        </w:rPr>
        <w:t xml:space="preserve"> beyond this level, confirming the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w:t>
      </w:r>
    </w:p>
    <w:p w14:paraId="7EB26B02"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 xml:space="preserve">After the confirmed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look for a newly created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xml:space="preserve"> or </w:t>
      </w:r>
      <w:r w:rsidRPr="00E469F4">
        <w:rPr>
          <w:rFonts w:eastAsia="Times New Roman" w:cs="Times New Roman"/>
          <w:b/>
          <w:bCs/>
          <w:kern w:val="0"/>
          <w:lang w:eastAsia="en-GB"/>
          <w14:ligatures w14:val="none"/>
        </w:rPr>
        <w:t>Order Block</w:t>
      </w:r>
      <w:r w:rsidRPr="00E469F4">
        <w:rPr>
          <w:rFonts w:eastAsia="Times New Roman" w:cs="Times New Roman"/>
          <w:kern w:val="0"/>
          <w:lang w:eastAsia="en-GB"/>
          <w14:ligatures w14:val="none"/>
        </w:rPr>
        <w:t>.</w:t>
      </w:r>
    </w:p>
    <w:p w14:paraId="1DC02D21"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Place a limit order at this new 15-minute POI. [00:07:26]</w:t>
      </w:r>
    </w:p>
    <w:p w14:paraId="70901923" w14:textId="77777777" w:rsidR="00B62F9D" w:rsidRPr="00E469F4" w:rsidRDefault="00B62F9D" w:rsidP="005D2539">
      <w:pPr>
        <w:numPr>
          <w:ilvl w:val="1"/>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Risk Management:</w:t>
      </w:r>
    </w:p>
    <w:p w14:paraId="63213EDC"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Place the stop-loss just above the high (for a short) or below the low (for a long) of the 4-hour sweep wick. [00:07:26]</w:t>
      </w:r>
    </w:p>
    <w:p w14:paraId="0D757489" w14:textId="77777777" w:rsidR="00B62F9D" w:rsidRPr="00E469F4" w:rsidRDefault="00B62F9D" w:rsidP="005D2539">
      <w:pPr>
        <w:numPr>
          <w:ilvl w:val="2"/>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first target is a nearby opposing liquidity level. The final target can be a more distant level, but taking partial profits is advised, especially if trading against the primary trend. [00:07:26]</w:t>
      </w:r>
    </w:p>
    <w:p w14:paraId="74FE6785" w14:textId="0D8B8CF2" w:rsidR="00B62F9D" w:rsidRPr="00535D80" w:rsidRDefault="00B62F9D" w:rsidP="005D2539">
      <w:pPr>
        <w:numPr>
          <w:ilvl w:val="0"/>
          <w:numId w:val="21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The power of this strategy is its simplicity and patience. It forces a trader to wait for a significant, HTF event (the 4H sweep) before even starting to look for an entry. This filters out a huge amount of market noise and focuses only on major potential turning points. The example in the video [00:13:55] shows how entering on a 50% retracement of the 15-Min FVG can nearly double the risk-to-reward ratio compared to entering at the start of the FVG.</w:t>
      </w:r>
    </w:p>
    <w:p w14:paraId="5ED659AB"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3: "The Silver Bullet strategy... a new approach"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603AD4CE"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time-based day trading strategy called the "Silver Bullet." The creator rejects the older, more complex ICT model and introduces a simplified, two-setup approach designed to be traded within specific one-hour windows.</w:t>
      </w:r>
    </w:p>
    <w:p w14:paraId="4C02BAF4"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 The Silver Bullet Framework</w:t>
      </w:r>
    </w:p>
    <w:p w14:paraId="1FCAED7F" w14:textId="77777777" w:rsidR="00B62F9D" w:rsidRPr="00E469F4" w:rsidRDefault="00B62F9D" w:rsidP="005D2539">
      <w:pPr>
        <w:numPr>
          <w:ilvl w:val="0"/>
          <w:numId w:val="2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time-based trading model that focuses on capitalizing on institutional moves during three specific one-hour intervals each day. The strategy anticipates that within these windows, the price will either sweep a key liquidity level or rebalance a Fair Value Gap (FVG).</w:t>
      </w:r>
    </w:p>
    <w:p w14:paraId="4705E638" w14:textId="77777777" w:rsidR="00B62F9D" w:rsidRPr="00E469F4" w:rsidRDefault="00B62F9D" w:rsidP="005D2539">
      <w:pPr>
        <w:numPr>
          <w:ilvl w:val="0"/>
          <w:numId w:val="2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Kill Zones (New York EST):</w:t>
      </w:r>
    </w:p>
    <w:p w14:paraId="485DDE51" w14:textId="77777777" w:rsidR="00B62F9D" w:rsidRPr="00E469F4" w:rsidRDefault="00B62F9D" w:rsidP="005D2539">
      <w:pPr>
        <w:numPr>
          <w:ilvl w:val="1"/>
          <w:numId w:val="2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London Session: 3:00 AM - 4:00 AM</w:t>
      </w:r>
    </w:p>
    <w:p w14:paraId="54269973" w14:textId="77777777" w:rsidR="00B62F9D" w:rsidRPr="00E469F4" w:rsidRDefault="00B62F9D" w:rsidP="005D2539">
      <w:pPr>
        <w:numPr>
          <w:ilvl w:val="1"/>
          <w:numId w:val="2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New York AM Session: 10:00 AM - 11:00 AM</w:t>
      </w:r>
    </w:p>
    <w:p w14:paraId="67D9AA51" w14:textId="77777777" w:rsidR="00B62F9D" w:rsidRPr="00E469F4" w:rsidRDefault="00B62F9D" w:rsidP="005D2539">
      <w:pPr>
        <w:numPr>
          <w:ilvl w:val="1"/>
          <w:numId w:val="2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New York PM Session: 2:00 PM - 3:00 PM [00:01:23]</w:t>
      </w:r>
    </w:p>
    <w:p w14:paraId="3B7A815E" w14:textId="3C402618" w:rsidR="00B62F9D" w:rsidRPr="00535D80" w:rsidRDefault="00B62F9D" w:rsidP="005D2539">
      <w:pPr>
        <w:numPr>
          <w:ilvl w:val="0"/>
          <w:numId w:val="21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framework provides discipline. It forces a trader to wait for specific, high-liquidity time windows to look for setups, preventing overtrading during quiet market periods.</w:t>
      </w:r>
    </w:p>
    <w:p w14:paraId="65C1BFDF"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The Two Core Entry Models</w:t>
      </w:r>
    </w:p>
    <w:p w14:paraId="54EACE37"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creator presents two distinct entry models to be used within the Silver Bullet time windows.</w:t>
      </w:r>
    </w:p>
    <w:p w14:paraId="4EF5E5A7"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 The Opening FVG Continuation</w:t>
      </w:r>
    </w:p>
    <w:p w14:paraId="4A78110F" w14:textId="77777777" w:rsidR="00B62F9D" w:rsidRPr="00E469F4" w:rsidRDefault="00B62F9D" w:rsidP="005D2539">
      <w:pPr>
        <w:numPr>
          <w:ilvl w:val="0"/>
          <w:numId w:val="2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enter on a simple trend continuation move that begins at the very start of the Silver Bullet session. This model does </w:t>
      </w:r>
      <w:r w:rsidRPr="00E469F4">
        <w:rPr>
          <w:rFonts w:eastAsia="Times New Roman" w:cs="Times New Roman"/>
          <w:b/>
          <w:bCs/>
          <w:kern w:val="0"/>
          <w:lang w:eastAsia="en-GB"/>
          <w14:ligatures w14:val="none"/>
        </w:rPr>
        <w:t>not</w:t>
      </w:r>
      <w:r w:rsidRPr="00E469F4">
        <w:rPr>
          <w:rFonts w:eastAsia="Times New Roman" w:cs="Times New Roman"/>
          <w:kern w:val="0"/>
          <w:lang w:eastAsia="en-GB"/>
          <w14:ligatures w14:val="none"/>
        </w:rPr>
        <w:t xml:space="preserve"> require a prior liquidity sweep.</w:t>
      </w:r>
    </w:p>
    <w:p w14:paraId="7B333AAC" w14:textId="77777777" w:rsidR="00B62F9D" w:rsidRPr="00E469F4" w:rsidRDefault="00B62F9D" w:rsidP="005D2539">
      <w:pPr>
        <w:numPr>
          <w:ilvl w:val="0"/>
          <w:numId w:val="2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75ECA99" w14:textId="77777777" w:rsidR="00B62F9D" w:rsidRPr="00E469F4" w:rsidRDefault="00B62F9D" w:rsidP="005D2539">
      <w:pPr>
        <w:numPr>
          <w:ilvl w:val="1"/>
          <w:numId w:val="2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Silver Bullet one-hour session begins.</w:t>
      </w:r>
    </w:p>
    <w:p w14:paraId="0A8F4200" w14:textId="77777777" w:rsidR="00B62F9D" w:rsidRPr="00E469F4" w:rsidRDefault="00B62F9D" w:rsidP="005D2539">
      <w:pPr>
        <w:numPr>
          <w:ilvl w:val="1"/>
          <w:numId w:val="2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At the start of the session, price creates a clean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xml:space="preserve"> with displacement in the direction of the expected draw on liquidity. [00:02:28 - 00:03:29]</w:t>
      </w:r>
    </w:p>
    <w:p w14:paraId="34E3BB90" w14:textId="77777777" w:rsidR="00B62F9D" w:rsidRPr="00E469F4" w:rsidRDefault="00B62F9D" w:rsidP="005D2539">
      <w:pPr>
        <w:numPr>
          <w:ilvl w:val="1"/>
          <w:numId w:val="2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The entry is a limit order placed at the beginning (or 50%) of this "opening" FVG.</w:t>
      </w:r>
    </w:p>
    <w:p w14:paraId="1F9F5AAE" w14:textId="77777777" w:rsidR="00B62F9D" w:rsidRPr="00E469F4" w:rsidRDefault="00B62F9D" w:rsidP="005D2539">
      <w:pPr>
        <w:numPr>
          <w:ilvl w:val="1"/>
          <w:numId w:val="2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stop-loss is placed above/below the swing that created the FVG.</w:t>
      </w:r>
    </w:p>
    <w:p w14:paraId="3F66971C" w14:textId="77777777" w:rsidR="00B62F9D" w:rsidRPr="00E469F4" w:rsidRDefault="00B62F9D" w:rsidP="005D2539">
      <w:pPr>
        <w:numPr>
          <w:ilvl w:val="1"/>
          <w:numId w:val="21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target is the next major liquidity level.</w:t>
      </w:r>
    </w:p>
    <w:p w14:paraId="5DBFD51A"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Liquidity Sweep + Displacement Reversal</w:t>
      </w:r>
    </w:p>
    <w:p w14:paraId="235F2EAC" w14:textId="77777777" w:rsidR="00B62F9D" w:rsidRPr="00E469F4" w:rsidRDefault="00B62F9D" w:rsidP="005D2539">
      <w:pPr>
        <w:numPr>
          <w:ilvl w:val="0"/>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more classic ICT-style setup that waits for a liquidity grab before entering. This is presented as the higher-probability model.</w:t>
      </w:r>
    </w:p>
    <w:p w14:paraId="158E495D" w14:textId="77777777" w:rsidR="00B62F9D" w:rsidRPr="00E469F4" w:rsidRDefault="00B62F9D" w:rsidP="005D2539">
      <w:pPr>
        <w:numPr>
          <w:ilvl w:val="0"/>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0EA13633" w14:textId="77777777" w:rsidR="00B62F9D" w:rsidRPr="00E469F4" w:rsidRDefault="00B62F9D" w:rsidP="005D2539">
      <w:pPr>
        <w:numPr>
          <w:ilvl w:val="1"/>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Silver Bullet one-hour session begins.</w:t>
      </w:r>
    </w:p>
    <w:p w14:paraId="59A90BF5" w14:textId="77777777" w:rsidR="00B62F9D" w:rsidRPr="00E469F4" w:rsidRDefault="00B62F9D" w:rsidP="005D2539">
      <w:pPr>
        <w:numPr>
          <w:ilvl w:val="1"/>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the price to </w:t>
      </w:r>
      <w:r w:rsidRPr="00E469F4">
        <w:rPr>
          <w:rFonts w:eastAsia="Times New Roman" w:cs="Times New Roman"/>
          <w:b/>
          <w:bCs/>
          <w:kern w:val="0"/>
          <w:lang w:eastAsia="en-GB"/>
          <w14:ligatures w14:val="none"/>
        </w:rPr>
        <w:t>sweep a key liquidity level</w:t>
      </w:r>
      <w:r w:rsidRPr="00E469F4">
        <w:rPr>
          <w:rFonts w:eastAsia="Times New Roman" w:cs="Times New Roman"/>
          <w:kern w:val="0"/>
          <w:lang w:eastAsia="en-GB"/>
          <w14:ligatures w14:val="none"/>
        </w:rPr>
        <w:t xml:space="preserve"> (e.g., a recent swing high/low).</w:t>
      </w:r>
    </w:p>
    <w:p w14:paraId="453C9025" w14:textId="77777777" w:rsidR="00B62F9D" w:rsidRPr="00E469F4" w:rsidRDefault="00B62F9D" w:rsidP="005D2539">
      <w:pPr>
        <w:numPr>
          <w:ilvl w:val="1"/>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After the sweep, wait for a </w:t>
      </w:r>
      <w:r w:rsidRPr="00E469F4">
        <w:rPr>
          <w:rFonts w:eastAsia="Times New Roman" w:cs="Times New Roman"/>
          <w:b/>
          <w:bCs/>
          <w:kern w:val="0"/>
          <w:lang w:eastAsia="en-GB"/>
          <w14:ligatures w14:val="none"/>
        </w:rPr>
        <w:t>displacement</w:t>
      </w:r>
      <w:r w:rsidRPr="00E469F4">
        <w:rPr>
          <w:rFonts w:eastAsia="Times New Roman" w:cs="Times New Roman"/>
          <w:kern w:val="0"/>
          <w:lang w:eastAsia="en-GB"/>
          <w14:ligatures w14:val="none"/>
        </w:rPr>
        <w:t xml:space="preserve"> move in the opposite direction. This move must create a new, clean </w:t>
      </w:r>
      <w:r w:rsidRPr="00E469F4">
        <w:rPr>
          <w:rFonts w:eastAsia="Times New Roman" w:cs="Times New Roman"/>
          <w:b/>
          <w:bCs/>
          <w:kern w:val="0"/>
          <w:lang w:eastAsia="en-GB"/>
          <w14:ligatures w14:val="none"/>
        </w:rPr>
        <w:t>Fair Value Gap (FVG)</w:t>
      </w:r>
      <w:r w:rsidRPr="00E469F4">
        <w:rPr>
          <w:rFonts w:eastAsia="Times New Roman" w:cs="Times New Roman"/>
          <w:kern w:val="0"/>
          <w:lang w:eastAsia="en-GB"/>
          <w14:ligatures w14:val="none"/>
        </w:rPr>
        <w:t>. [00:03:31 - 00:04:31]</w:t>
      </w:r>
    </w:p>
    <w:p w14:paraId="3F72A2A0" w14:textId="77777777" w:rsidR="00B62F9D" w:rsidRPr="00E469F4" w:rsidRDefault="00B62F9D" w:rsidP="005D2539">
      <w:pPr>
        <w:numPr>
          <w:ilvl w:val="1"/>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entry is a limit order placed at this new FVG.</w:t>
      </w:r>
    </w:p>
    <w:p w14:paraId="2BD59D08" w14:textId="77777777" w:rsidR="00B62F9D" w:rsidRPr="00E469F4" w:rsidRDefault="00B62F9D" w:rsidP="005D2539">
      <w:pPr>
        <w:numPr>
          <w:ilvl w:val="1"/>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stop-loss is placed above the high (for a short) or below the low (for a long) of the liquidity sweep.</w:t>
      </w:r>
    </w:p>
    <w:p w14:paraId="46290384" w14:textId="0944CEEB" w:rsidR="00B62F9D" w:rsidRPr="00535D80" w:rsidRDefault="00B62F9D" w:rsidP="005D2539">
      <w:pPr>
        <w:numPr>
          <w:ilvl w:val="1"/>
          <w:numId w:val="21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target is the draw on liquidity.</w:t>
      </w:r>
    </w:p>
    <w:p w14:paraId="2E78CB9A"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Concept 3: The High-Probability Conditions Checklist</w:t>
      </w:r>
    </w:p>
    <w:p w14:paraId="6B2794F4"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is a crucial set of filters used to grade a setup's quality and decide whether to take a trade.</w:t>
      </w:r>
    </w:p>
    <w:p w14:paraId="688A55D1" w14:textId="77777777" w:rsidR="00B62F9D" w:rsidRPr="00E469F4" w:rsidRDefault="00B62F9D" w:rsidP="005D2539">
      <w:pPr>
        <w:numPr>
          <w:ilvl w:val="0"/>
          <w:numId w:val="2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Checklist:</w:t>
      </w:r>
    </w:p>
    <w:p w14:paraId="1E0B1276" w14:textId="77777777" w:rsidR="00B62F9D" w:rsidRPr="00E469F4" w:rsidRDefault="00B62F9D" w:rsidP="005D2539">
      <w:pPr>
        <w:numPr>
          <w:ilvl w:val="1"/>
          <w:numId w:val="2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Clear Path to Target:</w:t>
      </w:r>
      <w:r w:rsidRPr="00E469F4">
        <w:rPr>
          <w:rFonts w:eastAsia="Times New Roman" w:cs="Times New Roman"/>
          <w:kern w:val="0"/>
          <w:lang w:eastAsia="en-GB"/>
          <w14:ligatures w14:val="none"/>
        </w:rPr>
        <w:t xml:space="preserve"> There must be enough "room" for the price to move to achieve a decent risk-to-reward ratio. Avoid trades where the target is very close. [00:05:37]</w:t>
      </w:r>
    </w:p>
    <w:p w14:paraId="29D0030C" w14:textId="77777777" w:rsidR="00B62F9D" w:rsidRPr="00E469F4" w:rsidRDefault="00B62F9D" w:rsidP="005D2539">
      <w:pPr>
        <w:numPr>
          <w:ilvl w:val="1"/>
          <w:numId w:val="2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Clear Draw on Liquidity:</w:t>
      </w:r>
      <w:r w:rsidRPr="00E469F4">
        <w:rPr>
          <w:rFonts w:eastAsia="Times New Roman" w:cs="Times New Roman"/>
          <w:kern w:val="0"/>
          <w:lang w:eastAsia="en-GB"/>
          <w14:ligatures w14:val="none"/>
        </w:rPr>
        <w:t xml:space="preserve"> You should be confident about the market's next target, whether it's an external high/low or an internal FVG. [00:06:01]</w:t>
      </w:r>
    </w:p>
    <w:p w14:paraId="2C11B675" w14:textId="77777777" w:rsidR="00B62F9D" w:rsidRPr="00E469F4" w:rsidRDefault="00B62F9D" w:rsidP="005D2539">
      <w:pPr>
        <w:numPr>
          <w:ilvl w:val="1"/>
          <w:numId w:val="2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POI Confluence:</w:t>
      </w:r>
      <w:r w:rsidRPr="00E469F4">
        <w:rPr>
          <w:rFonts w:eastAsia="Times New Roman" w:cs="Times New Roman"/>
          <w:kern w:val="0"/>
          <w:lang w:eastAsia="en-GB"/>
          <w14:ligatures w14:val="none"/>
        </w:rPr>
        <w:t xml:space="preserve"> The setup should occur at a valid Higher Timeframe PD Array (Order Block, FVG). You must trade </w:t>
      </w:r>
      <w:r w:rsidRPr="00E469F4">
        <w:rPr>
          <w:rFonts w:eastAsia="Times New Roman" w:cs="Times New Roman"/>
          <w:i/>
          <w:iCs/>
          <w:kern w:val="0"/>
          <w:lang w:eastAsia="en-GB"/>
          <w14:ligatures w14:val="none"/>
        </w:rPr>
        <w:t>with</w:t>
      </w:r>
      <w:r w:rsidRPr="00E469F4">
        <w:rPr>
          <w:rFonts w:eastAsia="Times New Roman" w:cs="Times New Roman"/>
          <w:kern w:val="0"/>
          <w:lang w:eastAsia="en-GB"/>
          <w14:ligatures w14:val="none"/>
        </w:rPr>
        <w:t xml:space="preserve"> the direction of that HTF zone (e.g., look for shorts inside a bearish order block). [00:06:17]</w:t>
      </w:r>
    </w:p>
    <w:p w14:paraId="3E916AD7" w14:textId="77777777" w:rsidR="00B62F9D" w:rsidRPr="00E469F4" w:rsidRDefault="00B62F9D" w:rsidP="005D2539">
      <w:pPr>
        <w:numPr>
          <w:ilvl w:val="1"/>
          <w:numId w:val="2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Midnight Open Bias:</w:t>
      </w:r>
      <w:r w:rsidRPr="00E469F4">
        <w:rPr>
          <w:rFonts w:eastAsia="Times New Roman" w:cs="Times New Roman"/>
          <w:kern w:val="0"/>
          <w:lang w:eastAsia="en-GB"/>
          <w14:ligatures w14:val="none"/>
        </w:rPr>
        <w:t xml:space="preserve"> For higher probability, shorts should be taken when the price is </w:t>
      </w:r>
      <w:r w:rsidRPr="00E469F4">
        <w:rPr>
          <w:rFonts w:eastAsia="Times New Roman" w:cs="Times New Roman"/>
          <w:b/>
          <w:bCs/>
          <w:kern w:val="0"/>
          <w:lang w:eastAsia="en-GB"/>
          <w14:ligatures w14:val="none"/>
        </w:rPr>
        <w:t>above</w:t>
      </w:r>
      <w:r w:rsidRPr="00E469F4">
        <w:rPr>
          <w:rFonts w:eastAsia="Times New Roman" w:cs="Times New Roman"/>
          <w:kern w:val="0"/>
          <w:lang w:eastAsia="en-GB"/>
          <w14:ligatures w14:val="none"/>
        </w:rPr>
        <w:t xml:space="preserve"> the midnight open price, and longs when it is </w:t>
      </w:r>
      <w:r w:rsidRPr="00E469F4">
        <w:rPr>
          <w:rFonts w:eastAsia="Times New Roman" w:cs="Times New Roman"/>
          <w:b/>
          <w:bCs/>
          <w:kern w:val="0"/>
          <w:lang w:eastAsia="en-GB"/>
          <w14:ligatures w14:val="none"/>
        </w:rPr>
        <w:t>below</w:t>
      </w:r>
      <w:r w:rsidRPr="00E469F4">
        <w:rPr>
          <w:rFonts w:eastAsia="Times New Roman" w:cs="Times New Roman"/>
          <w:kern w:val="0"/>
          <w:lang w:eastAsia="en-GB"/>
          <w14:ligatures w14:val="none"/>
        </w:rPr>
        <w:t xml:space="preserve"> it. [00:06:40]</w:t>
      </w:r>
    </w:p>
    <w:p w14:paraId="6BBC86C1" w14:textId="77777777" w:rsidR="00B62F9D" w:rsidRPr="00E469F4" w:rsidRDefault="00B62F9D" w:rsidP="005D2539">
      <w:pPr>
        <w:numPr>
          <w:ilvl w:val="1"/>
          <w:numId w:val="2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Pre-emptive Sweep Invalidation:</w:t>
      </w:r>
      <w:r w:rsidRPr="00E469F4">
        <w:rPr>
          <w:rFonts w:eastAsia="Times New Roman" w:cs="Times New Roman"/>
          <w:kern w:val="0"/>
          <w:lang w:eastAsia="en-GB"/>
          <w14:ligatures w14:val="none"/>
        </w:rPr>
        <w:t xml:space="preserve"> Avoid going long if a major buy-side liquidity level has </w:t>
      </w:r>
      <w:r w:rsidRPr="00E469F4">
        <w:rPr>
          <w:rFonts w:eastAsia="Times New Roman" w:cs="Times New Roman"/>
          <w:i/>
          <w:iCs/>
          <w:kern w:val="0"/>
          <w:lang w:eastAsia="en-GB"/>
          <w14:ligatures w14:val="none"/>
        </w:rPr>
        <w:t>just</w:t>
      </w:r>
      <w:r w:rsidRPr="00E469F4">
        <w:rPr>
          <w:rFonts w:eastAsia="Times New Roman" w:cs="Times New Roman"/>
          <w:kern w:val="0"/>
          <w:lang w:eastAsia="en-GB"/>
          <w14:ligatures w14:val="none"/>
        </w:rPr>
        <w:t xml:space="preserve"> been taken, and vice-versa for shorts. The main move may already be over. [00:07:07]</w:t>
      </w:r>
    </w:p>
    <w:p w14:paraId="71439346" w14:textId="6D497B99" w:rsidR="00B62F9D" w:rsidRPr="00535D80" w:rsidRDefault="00B62F9D" w:rsidP="005D2539">
      <w:pPr>
        <w:numPr>
          <w:ilvl w:val="1"/>
          <w:numId w:val="21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High-Impact News Avoidance:</w:t>
      </w:r>
      <w:r w:rsidRPr="00E469F4">
        <w:rPr>
          <w:rFonts w:eastAsia="Times New Roman" w:cs="Times New Roman"/>
          <w:kern w:val="0"/>
          <w:lang w:eastAsia="en-GB"/>
          <w14:ligatures w14:val="none"/>
        </w:rPr>
        <w:t xml:space="preserve"> Do not trade during high-impact news events. The creator stresses this is the most important rule. [00:07:45]</w:t>
      </w:r>
    </w:p>
    <w:p w14:paraId="4875CB62" w14:textId="77777777" w:rsidR="00B62F9D" w:rsidRPr="00E469F4" w:rsidRDefault="00B62F9D" w:rsidP="00B62F9D">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 xml:space="preserve">Hacks &amp; Learnings from the Live </w:t>
      </w:r>
      <w:proofErr w:type="spellStart"/>
      <w:r w:rsidRPr="00E469F4">
        <w:rPr>
          <w:rFonts w:eastAsia="Times New Roman" w:cs="Times New Roman"/>
          <w:b/>
          <w:bCs/>
          <w:kern w:val="0"/>
          <w:lang w:eastAsia="en-GB"/>
          <w14:ligatures w14:val="none"/>
        </w:rPr>
        <w:t>Backtest</w:t>
      </w:r>
      <w:proofErr w:type="spellEnd"/>
    </w:p>
    <w:p w14:paraId="6A083841" w14:textId="77777777" w:rsidR="00B62F9D" w:rsidRPr="00E469F4" w:rsidRDefault="00B62F9D" w:rsidP="00B62F9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portion of the video reveals several practical insights into how the creator applies these rules.</w:t>
      </w:r>
    </w:p>
    <w:p w14:paraId="586304A8" w14:textId="77777777" w:rsidR="00B62F9D" w:rsidRPr="00E469F4" w:rsidRDefault="00B62F9D" w:rsidP="005D2539">
      <w:pPr>
        <w:numPr>
          <w:ilvl w:val="0"/>
          <w:numId w:val="2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Learning 1: Prioritize the Liquidity Sweep Model.</w:t>
      </w:r>
      <w:r w:rsidRPr="00E469F4">
        <w:rPr>
          <w:rFonts w:eastAsia="Times New Roman" w:cs="Times New Roman"/>
          <w:kern w:val="0"/>
          <w:lang w:eastAsia="en-GB"/>
          <w14:ligatures w14:val="none"/>
        </w:rPr>
        <w:t xml:space="preserve"> In his first losing trade analysis [00:17:53], he realizes he took a trade against a clear liquidity sweep. He concludes </w:t>
      </w:r>
      <w:r w:rsidRPr="00E469F4">
        <w:rPr>
          <w:rFonts w:eastAsia="Times New Roman" w:cs="Times New Roman"/>
          <w:kern w:val="0"/>
          <w:lang w:eastAsia="en-GB"/>
          <w14:ligatures w14:val="none"/>
        </w:rPr>
        <w:lastRenderedPageBreak/>
        <w:t>that the "Liquidity Sweep + Displacement" model (Strategy 2) should be given more weight than a simple continuation model if both are present.</w:t>
      </w:r>
    </w:p>
    <w:p w14:paraId="69B68236" w14:textId="77777777" w:rsidR="00B62F9D" w:rsidRPr="00E469F4" w:rsidRDefault="00B62F9D" w:rsidP="005D2539">
      <w:pPr>
        <w:numPr>
          <w:ilvl w:val="0"/>
          <w:numId w:val="2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Hack 2: Dynamic Profit Taking.</w:t>
      </w:r>
      <w:r w:rsidRPr="00E469F4">
        <w:rPr>
          <w:rFonts w:eastAsia="Times New Roman" w:cs="Times New Roman"/>
          <w:kern w:val="0"/>
          <w:lang w:eastAsia="en-GB"/>
          <w14:ligatures w14:val="none"/>
        </w:rPr>
        <w:t xml:space="preserve"> In a successful trade [00:21:03], he exits early before his full target. His reason: he identified a new, opposing Order Block with inducement above it that could cause a reversal. </w:t>
      </w:r>
      <w:r w:rsidRPr="00E469F4">
        <w:rPr>
          <w:rFonts w:eastAsia="Times New Roman" w:cs="Times New Roman"/>
          <w:b/>
          <w:bCs/>
          <w:kern w:val="0"/>
          <w:lang w:eastAsia="en-GB"/>
          <w14:ligatures w14:val="none"/>
        </w:rPr>
        <w:t>The learning:</w:t>
      </w:r>
      <w:r w:rsidRPr="00E469F4">
        <w:rPr>
          <w:rFonts w:eastAsia="Times New Roman" w:cs="Times New Roman"/>
          <w:kern w:val="0"/>
          <w:lang w:eastAsia="en-GB"/>
          <w14:ligatures w14:val="none"/>
        </w:rPr>
        <w:t xml:space="preserve"> Don't be rigid with targets. If price approaches a new, strong opposing level, it's smart to take profits and protect the trade.</w:t>
      </w:r>
    </w:p>
    <w:p w14:paraId="19AE4203" w14:textId="77777777" w:rsidR="00B62F9D" w:rsidRPr="00E469F4" w:rsidRDefault="00B62F9D" w:rsidP="005D2539">
      <w:pPr>
        <w:numPr>
          <w:ilvl w:val="0"/>
          <w:numId w:val="2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Hack 3: The Overlapping PD Array.</w:t>
      </w:r>
      <w:r w:rsidRPr="00E469F4">
        <w:rPr>
          <w:rFonts w:eastAsia="Times New Roman" w:cs="Times New Roman"/>
          <w:kern w:val="0"/>
          <w:lang w:eastAsia="en-GB"/>
          <w14:ligatures w14:val="none"/>
        </w:rPr>
        <w:t xml:space="preserve"> In another setup [00:43:59], he identifies a Fair Value Gap that overlaps with a Breaker Block. He states that when multiple PD arrays align in the same area, it becomes a much higher-probability zone, justifying a more confident entry or adjusting a limit order to that specific level.</w:t>
      </w:r>
    </w:p>
    <w:p w14:paraId="0D9D9E33" w14:textId="4A7EB244" w:rsidR="00B44398" w:rsidRPr="006160BC" w:rsidRDefault="00B62F9D" w:rsidP="005D2539">
      <w:pPr>
        <w:numPr>
          <w:ilvl w:val="0"/>
          <w:numId w:val="21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Learning 4: Don't Chase, Follow the Rules.</w:t>
      </w:r>
      <w:r w:rsidRPr="00E469F4">
        <w:rPr>
          <w:rFonts w:eastAsia="Times New Roman" w:cs="Times New Roman"/>
          <w:kern w:val="0"/>
          <w:lang w:eastAsia="en-GB"/>
          <w14:ligatures w14:val="none"/>
        </w:rPr>
        <w:t xml:space="preserve"> In several instances [e.g., 00:18:56], the price moves aggressively and doesn't pull back to his FVG entry. He cancels the order and accepts the missed trade. </w:t>
      </w:r>
      <w:r w:rsidRPr="00E469F4">
        <w:rPr>
          <w:rFonts w:eastAsia="Times New Roman" w:cs="Times New Roman"/>
          <w:b/>
          <w:bCs/>
          <w:kern w:val="0"/>
          <w:lang w:eastAsia="en-GB"/>
          <w14:ligatures w14:val="none"/>
        </w:rPr>
        <w:t>The learning:</w:t>
      </w:r>
      <w:r w:rsidRPr="00E469F4">
        <w:rPr>
          <w:rFonts w:eastAsia="Times New Roman" w:cs="Times New Roman"/>
          <w:kern w:val="0"/>
          <w:lang w:eastAsia="en-GB"/>
          <w14:ligatures w14:val="none"/>
        </w:rPr>
        <w:t xml:space="preserve"> Discipline is key. If the market doesn't come to your price according to your plan, you don't trade. Chasing moves leads to poor entries and losses.</w:t>
      </w:r>
    </w:p>
    <w:p w14:paraId="72CABC21" w14:textId="77777777" w:rsidR="00B44398" w:rsidRPr="00E469F4" w:rsidRDefault="00B44398" w:rsidP="00B44398">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8: "My Complete Trading Strategy &amp; Full Trading Plan..."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66A02144"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consolidates the creator's previous teachings into a single, comprehensive trading plan. It outlines a time-based strategy focused on the Asian session range.</w:t>
      </w:r>
    </w:p>
    <w:p w14:paraId="28292178"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Core Trading Plan Framework</w:t>
      </w:r>
    </w:p>
    <w:p w14:paraId="4CF5C46C" w14:textId="77777777" w:rsidR="00B44398" w:rsidRPr="00E469F4" w:rsidRDefault="00B44398" w:rsidP="005D2539">
      <w:pPr>
        <w:numPr>
          <w:ilvl w:val="0"/>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structured and semi-mechanical daily trading plan with defined assets, sessions, and a core setup.</w:t>
      </w:r>
    </w:p>
    <w:p w14:paraId="0B7D362F" w14:textId="77777777" w:rsidR="00B44398" w:rsidRPr="00E469F4" w:rsidRDefault="00B44398" w:rsidP="005D2539">
      <w:pPr>
        <w:numPr>
          <w:ilvl w:val="0"/>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5D945F78" w14:textId="77777777" w:rsidR="00B44398" w:rsidRPr="00E469F4" w:rsidRDefault="00B44398" w:rsidP="005D2539">
      <w:pPr>
        <w:numPr>
          <w:ilvl w:val="1"/>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Assets:</w:t>
      </w:r>
      <w:r w:rsidRPr="00E469F4">
        <w:rPr>
          <w:rFonts w:eastAsia="Times New Roman" w:cs="Times New Roman"/>
          <w:kern w:val="0"/>
          <w:lang w:eastAsia="en-GB"/>
          <w14:ligatures w14:val="none"/>
        </w:rPr>
        <w:t xml:space="preserve"> Primarily Euro/Dollar (EUR/USD) and Pound/Dollar (GBP/USD). [00:03:39]</w:t>
      </w:r>
    </w:p>
    <w:p w14:paraId="201F79DA" w14:textId="77777777" w:rsidR="00B44398" w:rsidRPr="00E469F4" w:rsidRDefault="00B44398" w:rsidP="005D2539">
      <w:pPr>
        <w:numPr>
          <w:ilvl w:val="1"/>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Trading Windows (Kill Zones):</w:t>
      </w:r>
    </w:p>
    <w:p w14:paraId="72927250" w14:textId="77777777" w:rsidR="00B44398" w:rsidRPr="00E469F4" w:rsidRDefault="00B44398" w:rsidP="005D2539">
      <w:pPr>
        <w:numPr>
          <w:ilvl w:val="2"/>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London Session: 2:00 AM - 5:00 AM EST.</w:t>
      </w:r>
    </w:p>
    <w:p w14:paraId="77386A42" w14:textId="77777777" w:rsidR="00B44398" w:rsidRPr="00E469F4" w:rsidRDefault="00B44398" w:rsidP="005D2539">
      <w:pPr>
        <w:numPr>
          <w:ilvl w:val="2"/>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New York Session: 7:00 AM - 10:00 AM EST (for continuations). [00:04:09]</w:t>
      </w:r>
    </w:p>
    <w:p w14:paraId="4A516847" w14:textId="77777777" w:rsidR="00B44398" w:rsidRPr="00E469F4" w:rsidRDefault="00B44398" w:rsidP="005D2539">
      <w:pPr>
        <w:numPr>
          <w:ilvl w:val="1"/>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Mechanical Rule:</w:t>
      </w:r>
      <w:r w:rsidRPr="00E469F4">
        <w:rPr>
          <w:rFonts w:eastAsia="Times New Roman" w:cs="Times New Roman"/>
          <w:kern w:val="0"/>
          <w:lang w:eastAsia="en-GB"/>
          <w14:ligatures w14:val="none"/>
        </w:rPr>
        <w:t xml:space="preserve"> The plan is always to look for </w:t>
      </w:r>
      <w:r w:rsidRPr="00E469F4">
        <w:rPr>
          <w:rFonts w:eastAsia="Times New Roman" w:cs="Times New Roman"/>
          <w:b/>
          <w:bCs/>
          <w:kern w:val="0"/>
          <w:lang w:eastAsia="en-GB"/>
          <w14:ligatures w14:val="none"/>
        </w:rPr>
        <w:t>shorts above the Asian session range</w:t>
      </w:r>
      <w:r w:rsidRPr="00E469F4">
        <w:rPr>
          <w:rFonts w:eastAsia="Times New Roman" w:cs="Times New Roman"/>
          <w:kern w:val="0"/>
          <w:lang w:eastAsia="en-GB"/>
          <w14:ligatures w14:val="none"/>
        </w:rPr>
        <w:t xml:space="preserve"> and </w:t>
      </w:r>
      <w:r w:rsidRPr="00E469F4">
        <w:rPr>
          <w:rFonts w:eastAsia="Times New Roman" w:cs="Times New Roman"/>
          <w:b/>
          <w:bCs/>
          <w:kern w:val="0"/>
          <w:lang w:eastAsia="en-GB"/>
          <w14:ligatures w14:val="none"/>
        </w:rPr>
        <w:t>longs below the Asian session range</w:t>
      </w:r>
      <w:r w:rsidRPr="00E469F4">
        <w:rPr>
          <w:rFonts w:eastAsia="Times New Roman" w:cs="Times New Roman"/>
          <w:kern w:val="0"/>
          <w:lang w:eastAsia="en-GB"/>
          <w14:ligatures w14:val="none"/>
        </w:rPr>
        <w:t>. You never do the opposite. [00:07:24]</w:t>
      </w:r>
    </w:p>
    <w:p w14:paraId="301A40D6" w14:textId="77777777" w:rsidR="00B44398" w:rsidRPr="00E469F4" w:rsidRDefault="00B44398" w:rsidP="005D2539">
      <w:pPr>
        <w:numPr>
          <w:ilvl w:val="0"/>
          <w:numId w:val="21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framework creates discipline. By defining the assets, times, and a single directional bias rule relative to the Asian range, it eliminates a significant amount of guesswork and decision fatigue.</w:t>
      </w:r>
    </w:p>
    <w:p w14:paraId="7A3631CC"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London Session Reversal (Primary Setup)</w:t>
      </w:r>
    </w:p>
    <w:p w14:paraId="0C215A12" w14:textId="77777777" w:rsidR="00B44398" w:rsidRPr="00E469F4" w:rsidRDefault="00B44398" w:rsidP="005D2539">
      <w:pPr>
        <w:numPr>
          <w:ilvl w:val="0"/>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primary trade of the day is to capitalize on a liquidity sweep of the Asian session high or low during the London Kill Zone.</w:t>
      </w:r>
    </w:p>
    <w:p w14:paraId="76891ADC" w14:textId="77777777" w:rsidR="00B44398" w:rsidRPr="00E469F4" w:rsidRDefault="00B44398" w:rsidP="005D2539">
      <w:pPr>
        <w:numPr>
          <w:ilvl w:val="0"/>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04D85E37" w14:textId="77777777" w:rsidR="00B44398" w:rsidRPr="00E469F4" w:rsidRDefault="00B44398" w:rsidP="005D2539">
      <w:pPr>
        <w:numPr>
          <w:ilvl w:val="1"/>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Filter:</w:t>
      </w:r>
      <w:r w:rsidRPr="00E469F4">
        <w:rPr>
          <w:rFonts w:eastAsia="Times New Roman" w:cs="Times New Roman"/>
          <w:kern w:val="0"/>
          <w:lang w:eastAsia="en-GB"/>
          <w14:ligatures w14:val="none"/>
        </w:rPr>
        <w:t xml:space="preserve"> The most important rule is that the sweep of the Asian high/low must occur </w:t>
      </w:r>
      <w:r w:rsidRPr="00E469F4">
        <w:rPr>
          <w:rFonts w:eastAsia="Times New Roman" w:cs="Times New Roman"/>
          <w:i/>
          <w:iCs/>
          <w:kern w:val="0"/>
          <w:lang w:eastAsia="en-GB"/>
          <w14:ligatures w14:val="none"/>
        </w:rPr>
        <w:t>into</w:t>
      </w:r>
      <w:r w:rsidRPr="00E469F4">
        <w:rPr>
          <w:rFonts w:eastAsia="Times New Roman" w:cs="Times New Roman"/>
          <w:kern w:val="0"/>
          <w:lang w:eastAsia="en-GB"/>
          <w14:ligatures w14:val="none"/>
        </w:rPr>
        <w:t xml:space="preserve"> a pre-identified Higher Timeframe Point of Interest (HTF POI), such as a 4-Hour FVG or Order Block. A sweep in open space is considered low probability. [00:08:43, 00:09:59]</w:t>
      </w:r>
    </w:p>
    <w:p w14:paraId="7BA313DB" w14:textId="77777777" w:rsidR="00B44398" w:rsidRPr="00E469F4" w:rsidRDefault="00B44398" w:rsidP="005D2539">
      <w:pPr>
        <w:numPr>
          <w:ilvl w:val="1"/>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Setup:</w:t>
      </w:r>
      <w:r w:rsidRPr="00E469F4">
        <w:rPr>
          <w:rFonts w:eastAsia="Times New Roman" w:cs="Times New Roman"/>
          <w:kern w:val="0"/>
          <w:lang w:eastAsia="en-GB"/>
          <w14:ligatures w14:val="none"/>
        </w:rPr>
        <w:t xml:space="preserve"> During the London Kill Zone (starting from 2:00 AM EST), wait for the price to sweep above the Asian high or below the Asian low and tap the HTF POI.</w:t>
      </w:r>
    </w:p>
    <w:p w14:paraId="3A3DBB62" w14:textId="77777777" w:rsidR="00B44398" w:rsidRPr="00E469F4" w:rsidRDefault="00B44398" w:rsidP="005D2539">
      <w:pPr>
        <w:numPr>
          <w:ilvl w:val="1"/>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Confirmation:</w:t>
      </w:r>
      <w:r w:rsidRPr="00E469F4">
        <w:rPr>
          <w:rFonts w:eastAsia="Times New Roman" w:cs="Times New Roman"/>
          <w:kern w:val="0"/>
          <w:lang w:eastAsia="en-GB"/>
          <w14:ligatures w14:val="none"/>
        </w:rPr>
        <w:t xml:space="preserve"> After the sweep, look for a Lower Timeframe (LTF) confirmation to enter. The video provides a hierarchy of options from most risky to safest:</w:t>
      </w:r>
    </w:p>
    <w:p w14:paraId="6D4A7E22" w14:textId="77777777" w:rsidR="00B44398" w:rsidRPr="00E469F4" w:rsidRDefault="00B44398" w:rsidP="005D2539">
      <w:pPr>
        <w:numPr>
          <w:ilvl w:val="2"/>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1-min Market Structure Shift (MSS) + FVG. [00:17:00]</w:t>
      </w:r>
    </w:p>
    <w:p w14:paraId="5DD5CEE4" w14:textId="77777777" w:rsidR="00B44398" w:rsidRPr="00E469F4" w:rsidRDefault="00B44398" w:rsidP="005D2539">
      <w:pPr>
        <w:numPr>
          <w:ilvl w:val="2"/>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5-min Change in State of Delivery (CISD) or FVG. [00:17:08]</w:t>
      </w:r>
    </w:p>
    <w:p w14:paraId="6E6EFA6F" w14:textId="77777777" w:rsidR="00B44398" w:rsidRPr="00E469F4" w:rsidRDefault="00B44398" w:rsidP="005D2539">
      <w:pPr>
        <w:numPr>
          <w:ilvl w:val="2"/>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15-min CISD or FVG (safest, but fewest trades). [00:17:11]</w:t>
      </w:r>
    </w:p>
    <w:p w14:paraId="328A6CF6" w14:textId="77777777" w:rsidR="00B44398" w:rsidRPr="00E469F4" w:rsidRDefault="00B44398" w:rsidP="005D2539">
      <w:pPr>
        <w:numPr>
          <w:ilvl w:val="1"/>
          <w:numId w:val="21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first logical target is the opposite side of the Asian range. [00:10:48]</w:t>
      </w:r>
    </w:p>
    <w:p w14:paraId="0382DDEE"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 The New York Session Continuation (Secondary Setup)</w:t>
      </w:r>
    </w:p>
    <w:p w14:paraId="4E88AEA7" w14:textId="77777777" w:rsidR="00B44398" w:rsidRPr="00E469F4" w:rsidRDefault="00B44398" w:rsidP="005D2539">
      <w:pPr>
        <w:numPr>
          <w:ilvl w:val="0"/>
          <w:numId w:val="2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enter a second trade during the New York session that continues the trend established during the London session.</w:t>
      </w:r>
    </w:p>
    <w:p w14:paraId="6CA12989" w14:textId="77777777" w:rsidR="00B44398" w:rsidRPr="00E469F4" w:rsidRDefault="00B44398" w:rsidP="005D2539">
      <w:pPr>
        <w:numPr>
          <w:ilvl w:val="0"/>
          <w:numId w:val="2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DC36A0C" w14:textId="77777777" w:rsidR="00B44398" w:rsidRPr="00E469F4" w:rsidRDefault="00B44398" w:rsidP="005D2539">
      <w:pPr>
        <w:numPr>
          <w:ilvl w:val="1"/>
          <w:numId w:val="2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Condition:</w:t>
      </w:r>
      <w:r w:rsidRPr="00E469F4">
        <w:rPr>
          <w:rFonts w:eastAsia="Times New Roman" w:cs="Times New Roman"/>
          <w:kern w:val="0"/>
          <w:lang w:eastAsia="en-GB"/>
          <w14:ligatures w14:val="none"/>
        </w:rPr>
        <w:t xml:space="preserve"> This setup is only valid if the London session created a strong, impulsive move that broke structure (e.g., broke decisively below the Asian low after a sweep of the high). This establishes a strong daily bias. [00:12:35]</w:t>
      </w:r>
    </w:p>
    <w:p w14:paraId="4CC8432C" w14:textId="77777777" w:rsidR="00B44398" w:rsidRPr="00E469F4" w:rsidRDefault="00B44398" w:rsidP="005D2539">
      <w:pPr>
        <w:numPr>
          <w:ilvl w:val="1"/>
          <w:numId w:val="2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w:t>
      </w:r>
      <w:r w:rsidRPr="00E469F4">
        <w:rPr>
          <w:rFonts w:eastAsia="Times New Roman" w:cs="Times New Roman"/>
          <w:kern w:val="0"/>
          <w:lang w:eastAsia="en-GB"/>
          <w14:ligatures w14:val="none"/>
        </w:rPr>
        <w:t xml:space="preserve"> Identify the major swing created during the London session (from the high of the sweep to the new low).</w:t>
      </w:r>
    </w:p>
    <w:p w14:paraId="39C5CFB8" w14:textId="77777777" w:rsidR="00B44398" w:rsidRPr="00E469F4" w:rsidRDefault="00B44398" w:rsidP="005D2539">
      <w:pPr>
        <w:numPr>
          <w:ilvl w:val="1"/>
          <w:numId w:val="2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Use the Fibonacci tool on this swing. Look for an entry within the </w:t>
      </w:r>
      <w:r w:rsidRPr="00E469F4">
        <w:rPr>
          <w:rFonts w:eastAsia="Times New Roman" w:cs="Times New Roman"/>
          <w:b/>
          <w:bCs/>
          <w:kern w:val="0"/>
          <w:lang w:eastAsia="en-GB"/>
          <w14:ligatures w14:val="none"/>
        </w:rPr>
        <w:t>Optimal Trade Entry (OTE)</w:t>
      </w:r>
      <w:r w:rsidRPr="00E469F4">
        <w:rPr>
          <w:rFonts w:eastAsia="Times New Roman" w:cs="Times New Roman"/>
          <w:kern w:val="0"/>
          <w:lang w:eastAsia="en-GB"/>
          <w14:ligatures w14:val="none"/>
        </w:rPr>
        <w:t xml:space="preserve"> zone (61.8% to 79% retracement) during the New York Kill Zone. The entry has a higher probability if it aligns with a PD Array (like a breaker block or FVG) within that OTE zone. [00:13:58, 00:15:47]</w:t>
      </w:r>
    </w:p>
    <w:p w14:paraId="74BE8C6C" w14:textId="77777777" w:rsidR="00B44398" w:rsidRPr="00E469F4" w:rsidRDefault="00B44398" w:rsidP="005D2539">
      <w:pPr>
        <w:numPr>
          <w:ilvl w:val="1"/>
          <w:numId w:val="2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target is a major HTF liquidity level in the direction of the trend.</w:t>
      </w:r>
    </w:p>
    <w:p w14:paraId="6C61E459" w14:textId="393CBB7C" w:rsidR="006160BC" w:rsidRPr="00176D5C" w:rsidRDefault="00B44398" w:rsidP="005D2539">
      <w:pPr>
        <w:numPr>
          <w:ilvl w:val="0"/>
          <w:numId w:val="21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a clear method for getting two trades from a single daily directional bias, first by catching the initial reversal and second by joining the continuation.</w:t>
      </w:r>
    </w:p>
    <w:p w14:paraId="1544D274"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4: The "No Sweep" Invalidation Rules (Advanced Filter)</w:t>
      </w:r>
    </w:p>
    <w:p w14:paraId="0C4A6DC8" w14:textId="77777777" w:rsidR="00B44398" w:rsidRPr="00E469F4" w:rsidRDefault="00B44398" w:rsidP="005D2539">
      <w:pPr>
        <w:numPr>
          <w:ilvl w:val="0"/>
          <w:numId w:val="2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Two specific scenarios where a trader should </w:t>
      </w:r>
      <w:r w:rsidRPr="00E469F4">
        <w:rPr>
          <w:rFonts w:eastAsia="Times New Roman" w:cs="Times New Roman"/>
          <w:i/>
          <w:iCs/>
          <w:kern w:val="0"/>
          <w:lang w:eastAsia="en-GB"/>
          <w14:ligatures w14:val="none"/>
        </w:rPr>
        <w:t>not</w:t>
      </w:r>
      <w:r w:rsidRPr="00E469F4">
        <w:rPr>
          <w:rFonts w:eastAsia="Times New Roman" w:cs="Times New Roman"/>
          <w:kern w:val="0"/>
          <w:lang w:eastAsia="en-GB"/>
          <w14:ligatures w14:val="none"/>
        </w:rPr>
        <w:t xml:space="preserve"> expect the Asian high or low to be swept, thus avoiding failed reversal trades.</w:t>
      </w:r>
    </w:p>
    <w:p w14:paraId="1E6249A1" w14:textId="77777777" w:rsidR="00B44398" w:rsidRPr="00E469F4" w:rsidRDefault="00B44398" w:rsidP="005D2539">
      <w:pPr>
        <w:numPr>
          <w:ilvl w:val="0"/>
          <w:numId w:val="2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Two Scenarios:</w:t>
      </w:r>
    </w:p>
    <w:p w14:paraId="3BAF7344" w14:textId="77777777" w:rsidR="00B44398" w:rsidRPr="00E469F4" w:rsidRDefault="00B44398" w:rsidP="005D2539">
      <w:pPr>
        <w:numPr>
          <w:ilvl w:val="1"/>
          <w:numId w:val="2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Prior HTF Mitigation:</w:t>
      </w:r>
      <w:r w:rsidRPr="00E469F4">
        <w:rPr>
          <w:rFonts w:eastAsia="Times New Roman" w:cs="Times New Roman"/>
          <w:kern w:val="0"/>
          <w:lang w:eastAsia="en-GB"/>
          <w14:ligatures w14:val="none"/>
        </w:rPr>
        <w:t xml:space="preserve"> If, during the Asian session, the price has </w:t>
      </w:r>
      <w:r w:rsidRPr="00E469F4">
        <w:rPr>
          <w:rFonts w:eastAsia="Times New Roman" w:cs="Times New Roman"/>
          <w:i/>
          <w:iCs/>
          <w:kern w:val="0"/>
          <w:lang w:eastAsia="en-GB"/>
          <w14:ligatures w14:val="none"/>
        </w:rPr>
        <w:t>already</w:t>
      </w:r>
      <w:r w:rsidRPr="00E469F4">
        <w:rPr>
          <w:rFonts w:eastAsia="Times New Roman" w:cs="Times New Roman"/>
          <w:kern w:val="0"/>
          <w:lang w:eastAsia="en-GB"/>
          <w14:ligatures w14:val="none"/>
        </w:rPr>
        <w:t xml:space="preserve"> moved to tap a major HTF POI, it is less likely to need to sweep the Asian range high/low again during London. The move may continue directly from an internal pullback. [00:19:10]</w:t>
      </w:r>
    </w:p>
    <w:p w14:paraId="54E5C002" w14:textId="77777777" w:rsidR="00B44398" w:rsidRPr="00E469F4" w:rsidRDefault="00B44398" w:rsidP="005D2539">
      <w:pPr>
        <w:numPr>
          <w:ilvl w:val="1"/>
          <w:numId w:val="2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Internal Strong High/Low Formation:</w:t>
      </w:r>
      <w:r w:rsidRPr="00E469F4">
        <w:rPr>
          <w:rFonts w:eastAsia="Times New Roman" w:cs="Times New Roman"/>
          <w:kern w:val="0"/>
          <w:lang w:eastAsia="en-GB"/>
          <w14:ligatures w14:val="none"/>
        </w:rPr>
        <w:t xml:space="preserve"> If, </w:t>
      </w:r>
      <w:r w:rsidRPr="00E469F4">
        <w:rPr>
          <w:rFonts w:eastAsia="Times New Roman" w:cs="Times New Roman"/>
          <w:i/>
          <w:iCs/>
          <w:kern w:val="0"/>
          <w:lang w:eastAsia="en-GB"/>
          <w14:ligatures w14:val="none"/>
        </w:rPr>
        <w:t>within</w:t>
      </w:r>
      <w:r w:rsidRPr="00E469F4">
        <w:rPr>
          <w:rFonts w:eastAsia="Times New Roman" w:cs="Times New Roman"/>
          <w:kern w:val="0"/>
          <w:lang w:eastAsia="en-GB"/>
          <w14:ligatures w14:val="none"/>
        </w:rPr>
        <w:t xml:space="preserve"> the Asian range, the price forms a clear "strong high" (a sweep followed by a break of structure to the downside), this internal high is likely to be respected. A trader should not wait for the external Asian high to be swept, as the reversal may have already begun from this internal point. [00:20:30]</w:t>
      </w:r>
    </w:p>
    <w:p w14:paraId="0D03F16F" w14:textId="77777777" w:rsidR="00B44398" w:rsidRPr="00E469F4" w:rsidRDefault="00B44398" w:rsidP="005D2539">
      <w:pPr>
        <w:numPr>
          <w:ilvl w:val="0"/>
          <w:numId w:val="22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adds a crucial layer of context. It teaches a trader to read the price action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the setup to determine if the primary liquidity grab has already happened, which is a professional level of analysis.</w:t>
      </w:r>
    </w:p>
    <w:p w14:paraId="402E9BDE" w14:textId="77777777" w:rsidR="00B44398" w:rsidRPr="00E469F4" w:rsidRDefault="00B44398" w:rsidP="00B44398">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lastRenderedPageBreak/>
        <w:t>Video 9: "5 Secrets to Trading Liquidity Sweeps Like a Pro"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571E71FB"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masterclass on the concept of liquidity sweeps, providing five distinct "secrets" or filters to improve their accuracy.</w:t>
      </w:r>
    </w:p>
    <w:p w14:paraId="46079E53"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Secret 1: Prioritize Time-Based Liquidity</w:t>
      </w:r>
    </w:p>
    <w:p w14:paraId="2D519E76" w14:textId="77777777" w:rsidR="00B44398" w:rsidRPr="00E469F4" w:rsidRDefault="00B44398" w:rsidP="005D2539">
      <w:pPr>
        <w:numPr>
          <w:ilvl w:val="0"/>
          <w:numId w:val="2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Instead of getting lost trying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every high and low, focus on liquidity levels that are objective and time-based.</w:t>
      </w:r>
    </w:p>
    <w:p w14:paraId="2F38D335" w14:textId="77777777" w:rsidR="00B44398" w:rsidRPr="00E469F4" w:rsidRDefault="00B44398" w:rsidP="005D2539">
      <w:pPr>
        <w:numPr>
          <w:ilvl w:val="0"/>
          <w:numId w:val="2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Levels to Mark:</w:t>
      </w:r>
    </w:p>
    <w:p w14:paraId="320B76E4" w14:textId="77777777" w:rsidR="00B44398" w:rsidRPr="00E469F4" w:rsidRDefault="00B44398" w:rsidP="005D2539">
      <w:pPr>
        <w:numPr>
          <w:ilvl w:val="1"/>
          <w:numId w:val="2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Previous Day/Week/Month High &amp; Low. [00:06:40]</w:t>
      </w:r>
    </w:p>
    <w:p w14:paraId="7CDCCC1C" w14:textId="77777777" w:rsidR="00B44398" w:rsidRPr="00E469F4" w:rsidRDefault="00B44398" w:rsidP="005D2539">
      <w:pPr>
        <w:numPr>
          <w:ilvl w:val="1"/>
          <w:numId w:val="2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Previous Candle High &amp; Low (e.g., the previous 4-hour candle). [00:06:56]</w:t>
      </w:r>
    </w:p>
    <w:p w14:paraId="3D8F52B8" w14:textId="77777777" w:rsidR="00B44398" w:rsidRPr="00E469F4" w:rsidRDefault="00B44398" w:rsidP="005D2539">
      <w:pPr>
        <w:numPr>
          <w:ilvl w:val="1"/>
          <w:numId w:val="2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Session High &amp; Low (Asia, London, New York). [00:07:11]</w:t>
      </w:r>
    </w:p>
    <w:p w14:paraId="3E65431F" w14:textId="77777777" w:rsidR="00B44398" w:rsidRPr="00E469F4" w:rsidRDefault="00B44398" w:rsidP="005D2539">
      <w:pPr>
        <w:numPr>
          <w:ilvl w:val="0"/>
          <w:numId w:val="22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creates a mechanical and objective framework. By focusing on these specific, recurring levels, a trader can filter out noise and concentrate on the most significant liquidity pools.</w:t>
      </w:r>
    </w:p>
    <w:p w14:paraId="4DCCD3C7"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Secret 2: The Market Structure Filter</w:t>
      </w:r>
    </w:p>
    <w:p w14:paraId="45E55920" w14:textId="77777777" w:rsidR="00B44398" w:rsidRPr="00E469F4" w:rsidRDefault="00B44398" w:rsidP="005D2539">
      <w:pPr>
        <w:numPr>
          <w:ilvl w:val="0"/>
          <w:numId w:val="2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Do not trade every liquidity sweep. Only trade sweeps that align with the current market structure (or market maker model).</w:t>
      </w:r>
    </w:p>
    <w:p w14:paraId="0A9906AE" w14:textId="77777777" w:rsidR="00B44398" w:rsidRPr="00E469F4" w:rsidRDefault="00B44398" w:rsidP="005D2539">
      <w:pPr>
        <w:numPr>
          <w:ilvl w:val="0"/>
          <w:numId w:val="2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Rule:</w:t>
      </w:r>
    </w:p>
    <w:p w14:paraId="2BA203D3" w14:textId="77777777" w:rsidR="00B44398" w:rsidRPr="00E469F4" w:rsidRDefault="00B44398" w:rsidP="005D2539">
      <w:pPr>
        <w:numPr>
          <w:ilvl w:val="1"/>
          <w:numId w:val="2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In a </w:t>
      </w:r>
      <w:r w:rsidRPr="00E469F4">
        <w:rPr>
          <w:rFonts w:eastAsia="Times New Roman" w:cs="Times New Roman"/>
          <w:b/>
          <w:bCs/>
          <w:kern w:val="0"/>
          <w:lang w:eastAsia="en-GB"/>
          <w14:ligatures w14:val="none"/>
        </w:rPr>
        <w:t>bullish market</w:t>
      </w:r>
      <w:r w:rsidRPr="00E469F4">
        <w:rPr>
          <w:rFonts w:eastAsia="Times New Roman" w:cs="Times New Roman"/>
          <w:kern w:val="0"/>
          <w:lang w:eastAsia="en-GB"/>
          <w14:ligatures w14:val="none"/>
        </w:rPr>
        <w:t xml:space="preserve"> (buy-side of the curve), focus only on trading sweeps of </w:t>
      </w:r>
      <w:r w:rsidRPr="00E469F4">
        <w:rPr>
          <w:rFonts w:eastAsia="Times New Roman" w:cs="Times New Roman"/>
          <w:b/>
          <w:bCs/>
          <w:kern w:val="0"/>
          <w:lang w:eastAsia="en-GB"/>
          <w14:ligatures w14:val="none"/>
        </w:rPr>
        <w:t>lows</w:t>
      </w:r>
      <w:r w:rsidRPr="00E469F4">
        <w:rPr>
          <w:rFonts w:eastAsia="Times New Roman" w:cs="Times New Roman"/>
          <w:kern w:val="0"/>
          <w:lang w:eastAsia="en-GB"/>
          <w14:ligatures w14:val="none"/>
        </w:rPr>
        <w:t xml:space="preserve"> for continuation longs. Ignore sweeps of highs, as they are likely to lead to a Break of Structure. [00:12:44]</w:t>
      </w:r>
    </w:p>
    <w:p w14:paraId="01797B7D" w14:textId="77777777" w:rsidR="00B44398" w:rsidRPr="00E469F4" w:rsidRDefault="00B44398" w:rsidP="005D2539">
      <w:pPr>
        <w:numPr>
          <w:ilvl w:val="1"/>
          <w:numId w:val="2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In a </w:t>
      </w:r>
      <w:r w:rsidRPr="00E469F4">
        <w:rPr>
          <w:rFonts w:eastAsia="Times New Roman" w:cs="Times New Roman"/>
          <w:b/>
          <w:bCs/>
          <w:kern w:val="0"/>
          <w:lang w:eastAsia="en-GB"/>
          <w14:ligatures w14:val="none"/>
        </w:rPr>
        <w:t>bearish market</w:t>
      </w:r>
      <w:r w:rsidRPr="00E469F4">
        <w:rPr>
          <w:rFonts w:eastAsia="Times New Roman" w:cs="Times New Roman"/>
          <w:kern w:val="0"/>
          <w:lang w:eastAsia="en-GB"/>
          <w14:ligatures w14:val="none"/>
        </w:rPr>
        <w:t xml:space="preserve"> (sell-side of the curve), focus only on trading sweeps of </w:t>
      </w:r>
      <w:r w:rsidRPr="00E469F4">
        <w:rPr>
          <w:rFonts w:eastAsia="Times New Roman" w:cs="Times New Roman"/>
          <w:b/>
          <w:bCs/>
          <w:kern w:val="0"/>
          <w:lang w:eastAsia="en-GB"/>
          <w14:ligatures w14:val="none"/>
        </w:rPr>
        <w:t>highs</w:t>
      </w:r>
      <w:r w:rsidRPr="00E469F4">
        <w:rPr>
          <w:rFonts w:eastAsia="Times New Roman" w:cs="Times New Roman"/>
          <w:kern w:val="0"/>
          <w:lang w:eastAsia="en-GB"/>
          <w14:ligatures w14:val="none"/>
        </w:rPr>
        <w:t xml:space="preserve"> for continuation shorts. [00:12:21]</w:t>
      </w:r>
    </w:p>
    <w:p w14:paraId="2C8328FA" w14:textId="77777777" w:rsidR="00B44398" w:rsidRPr="00E469F4" w:rsidRDefault="00B44398" w:rsidP="005D2539">
      <w:pPr>
        <w:numPr>
          <w:ilvl w:val="0"/>
          <w:numId w:val="22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arguably the most important filter. It stops traders from counter-trending and getting run over. It aligns trades with the dominant order flow, dramatically increasing the win rate.</w:t>
      </w:r>
    </w:p>
    <w:p w14:paraId="3EC7CBFF"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Secret 3: The PD Array Confluence Filter</w:t>
      </w:r>
    </w:p>
    <w:p w14:paraId="11E9DE6D" w14:textId="77777777" w:rsidR="00B44398" w:rsidRPr="00E469F4" w:rsidRDefault="00B44398" w:rsidP="005D2539">
      <w:pPr>
        <w:numPr>
          <w:ilvl w:val="0"/>
          <w:numId w:val="2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liquidity sweep is only considered high-probability if it happens concurrently with a rebalance of a valid PD Array (e.g., an FVG or Order Block).</w:t>
      </w:r>
    </w:p>
    <w:p w14:paraId="5406C33A" w14:textId="77777777" w:rsidR="00B44398" w:rsidRPr="00E469F4" w:rsidRDefault="00B44398" w:rsidP="005D2539">
      <w:pPr>
        <w:numPr>
          <w:ilvl w:val="0"/>
          <w:numId w:val="2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Rule:</w:t>
      </w:r>
      <w:r w:rsidRPr="00E469F4">
        <w:rPr>
          <w:rFonts w:eastAsia="Times New Roman" w:cs="Times New Roman"/>
          <w:kern w:val="0"/>
          <w:lang w:eastAsia="en-GB"/>
          <w14:ligatures w14:val="none"/>
        </w:rPr>
        <w:t xml:space="preserve"> The A+ setup is a </w:t>
      </w:r>
      <w:r w:rsidRPr="00E469F4">
        <w:rPr>
          <w:rFonts w:eastAsia="Times New Roman" w:cs="Times New Roman"/>
          <w:b/>
          <w:bCs/>
          <w:kern w:val="0"/>
          <w:lang w:eastAsia="en-GB"/>
          <w14:ligatures w14:val="none"/>
        </w:rPr>
        <w:t xml:space="preserve">sweep of a high/low directly </w:t>
      </w:r>
      <w:r w:rsidRPr="00E469F4">
        <w:rPr>
          <w:rFonts w:eastAsia="Times New Roman" w:cs="Times New Roman"/>
          <w:b/>
          <w:bCs/>
          <w:i/>
          <w:iCs/>
          <w:kern w:val="0"/>
          <w:lang w:eastAsia="en-GB"/>
          <w14:ligatures w14:val="none"/>
        </w:rPr>
        <w:t>into</w:t>
      </w:r>
      <w:r w:rsidRPr="00E469F4">
        <w:rPr>
          <w:rFonts w:eastAsia="Times New Roman" w:cs="Times New Roman"/>
          <w:b/>
          <w:bCs/>
          <w:kern w:val="0"/>
          <w:lang w:eastAsia="en-GB"/>
          <w14:ligatures w14:val="none"/>
        </w:rPr>
        <w:t xml:space="preserve"> a PD Array</w:t>
      </w:r>
      <w:r w:rsidRPr="00E469F4">
        <w:rPr>
          <w:rFonts w:eastAsia="Times New Roman" w:cs="Times New Roman"/>
          <w:kern w:val="0"/>
          <w:lang w:eastAsia="en-GB"/>
          <w14:ligatures w14:val="none"/>
        </w:rPr>
        <w:t>. A sweep that happens in "empty space" with no PD Array nearby is considered a low-probability, fake setup. [00:19:05]</w:t>
      </w:r>
    </w:p>
    <w:p w14:paraId="227C7ACA" w14:textId="77777777" w:rsidR="00B44398" w:rsidRPr="00E469F4" w:rsidRDefault="00B44398" w:rsidP="005D2539">
      <w:pPr>
        <w:numPr>
          <w:ilvl w:val="0"/>
          <w:numId w:val="22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provides a powerful confluence point. It ensures that the sweep is not random but is occurring at a level of genuine institutional interest. The creator stresses to "ignore this one (random sweep) and only stick with this one (sweep into a PD Array)." [00:19:40]</w:t>
      </w:r>
    </w:p>
    <w:p w14:paraId="1C7F4E62"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Secret 4: The Wick Rejection Confirmation ("Weak" Sweep)</w:t>
      </w:r>
    </w:p>
    <w:p w14:paraId="5AEEC584" w14:textId="77777777" w:rsidR="00B44398" w:rsidRPr="00E469F4" w:rsidRDefault="00B44398" w:rsidP="005D2539">
      <w:pPr>
        <w:numPr>
          <w:ilvl w:val="0"/>
          <w:numId w:val="2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use the candle's closure as a confirmation of a valid sweep.</w:t>
      </w:r>
    </w:p>
    <w:p w14:paraId="151C3079" w14:textId="77777777" w:rsidR="00B44398" w:rsidRPr="00E469F4" w:rsidRDefault="00B44398" w:rsidP="005D2539">
      <w:pPr>
        <w:numPr>
          <w:ilvl w:val="0"/>
          <w:numId w:val="2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Rule:</w:t>
      </w:r>
      <w:r w:rsidRPr="00E469F4">
        <w:rPr>
          <w:rFonts w:eastAsia="Times New Roman" w:cs="Times New Roman"/>
          <w:kern w:val="0"/>
          <w:lang w:eastAsia="en-GB"/>
          <w14:ligatures w14:val="none"/>
        </w:rPr>
        <w:t xml:space="preserve"> A high-probability sweep is one where price </w:t>
      </w:r>
      <w:r w:rsidRPr="00E469F4">
        <w:rPr>
          <w:rFonts w:eastAsia="Times New Roman" w:cs="Times New Roman"/>
          <w:b/>
          <w:bCs/>
          <w:kern w:val="0"/>
          <w:lang w:eastAsia="en-GB"/>
          <w14:ligatures w14:val="none"/>
        </w:rPr>
        <w:t>wicks</w:t>
      </w:r>
      <w:r w:rsidRPr="00E469F4">
        <w:rPr>
          <w:rFonts w:eastAsia="Times New Roman" w:cs="Times New Roman"/>
          <w:kern w:val="0"/>
          <w:lang w:eastAsia="en-GB"/>
          <w14:ligatures w14:val="none"/>
        </w:rPr>
        <w:t xml:space="preserve"> beyond a high/low but the candle </w:t>
      </w:r>
      <w:r w:rsidRPr="00E469F4">
        <w:rPr>
          <w:rFonts w:eastAsia="Times New Roman" w:cs="Times New Roman"/>
          <w:b/>
          <w:bCs/>
          <w:kern w:val="0"/>
          <w:lang w:eastAsia="en-GB"/>
          <w14:ligatures w14:val="none"/>
        </w:rPr>
        <w:t>fails to close</w:t>
      </w:r>
      <w:r w:rsidRPr="00E469F4">
        <w:rPr>
          <w:rFonts w:eastAsia="Times New Roman" w:cs="Times New Roman"/>
          <w:kern w:val="0"/>
          <w:lang w:eastAsia="en-GB"/>
          <w14:ligatures w14:val="none"/>
        </w:rPr>
        <w:t xml:space="preserve"> with its body beyond that level. This wick shows a strong rejection. [00:27:37]</w:t>
      </w:r>
    </w:p>
    <w:p w14:paraId="757C4B6D" w14:textId="77777777" w:rsidR="00B44398" w:rsidRPr="00E469F4" w:rsidRDefault="00B44398" w:rsidP="005D2539">
      <w:pPr>
        <w:numPr>
          <w:ilvl w:val="0"/>
          <w:numId w:val="22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Learning:</w:t>
      </w:r>
      <w:r w:rsidRPr="00E469F4">
        <w:rPr>
          <w:rFonts w:eastAsia="Times New Roman" w:cs="Times New Roman"/>
          <w:kern w:val="0"/>
          <w:lang w:eastAsia="en-GB"/>
          <w14:ligatures w14:val="none"/>
        </w:rPr>
        <w:t xml:space="preserve"> Patience for the candle close provides critical information. A wick shows rejection and weakness, validating the reversal idea. A body closure shows strength and suggests a potential breakout instead of a sweep.</w:t>
      </w:r>
    </w:p>
    <w:p w14:paraId="3C667AA7"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Secret 5: The Liquidity Sweep Trap (Body Closure Reversal Strategy)</w:t>
      </w:r>
    </w:p>
    <w:p w14:paraId="427C1B6E" w14:textId="77777777" w:rsidR="00B44398" w:rsidRPr="00E469F4" w:rsidRDefault="00B44398" w:rsidP="005D2539">
      <w:pPr>
        <w:numPr>
          <w:ilvl w:val="0"/>
          <w:numId w:val="2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specific strategy for trading a liquidity sweep that </w:t>
      </w:r>
      <w:r w:rsidRPr="00E469F4">
        <w:rPr>
          <w:rFonts w:eastAsia="Times New Roman" w:cs="Times New Roman"/>
          <w:i/>
          <w:iCs/>
          <w:kern w:val="0"/>
          <w:lang w:eastAsia="en-GB"/>
          <w14:ligatures w14:val="none"/>
        </w:rPr>
        <w:t>initially fails</w:t>
      </w:r>
      <w:r w:rsidRPr="00E469F4">
        <w:rPr>
          <w:rFonts w:eastAsia="Times New Roman" w:cs="Times New Roman"/>
          <w:kern w:val="0"/>
          <w:lang w:eastAsia="en-GB"/>
          <w14:ligatures w14:val="none"/>
        </w:rPr>
        <w:t xml:space="preserve"> by closing with its body beyond the level.</w:t>
      </w:r>
    </w:p>
    <w:p w14:paraId="2E351EBB" w14:textId="77777777" w:rsidR="00B44398" w:rsidRPr="00E469F4" w:rsidRDefault="00B44398" w:rsidP="005D2539">
      <w:pPr>
        <w:numPr>
          <w:ilvl w:val="0"/>
          <w:numId w:val="2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46E8C89F" w14:textId="77777777" w:rsidR="00B44398" w:rsidRPr="00E469F4" w:rsidRDefault="00B44398" w:rsidP="005D2539">
      <w:pPr>
        <w:numPr>
          <w:ilvl w:val="1"/>
          <w:numId w:val="2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sweeps a liquidity level and </w:t>
      </w:r>
      <w:r w:rsidRPr="00E469F4">
        <w:rPr>
          <w:rFonts w:eastAsia="Times New Roman" w:cs="Times New Roman"/>
          <w:b/>
          <w:bCs/>
          <w:kern w:val="0"/>
          <w:lang w:eastAsia="en-GB"/>
          <w14:ligatures w14:val="none"/>
        </w:rPr>
        <w:t>closes with its body</w:t>
      </w:r>
      <w:r w:rsidRPr="00E469F4">
        <w:rPr>
          <w:rFonts w:eastAsia="Times New Roman" w:cs="Times New Roman"/>
          <w:kern w:val="0"/>
          <w:lang w:eastAsia="en-GB"/>
          <w14:ligatures w14:val="none"/>
        </w:rPr>
        <w:t xml:space="preserve"> beyond it (e.g., closes above a swing high). This initially looks like a breakout.</w:t>
      </w:r>
    </w:p>
    <w:p w14:paraId="6B6549AF" w14:textId="77777777" w:rsidR="00B44398" w:rsidRPr="00E469F4" w:rsidRDefault="00B44398" w:rsidP="005D2539">
      <w:pPr>
        <w:numPr>
          <w:ilvl w:val="1"/>
          <w:numId w:val="2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"trap" is sprung if, within the </w:t>
      </w:r>
      <w:r w:rsidRPr="00E469F4">
        <w:rPr>
          <w:rFonts w:eastAsia="Times New Roman" w:cs="Times New Roman"/>
          <w:b/>
          <w:bCs/>
          <w:kern w:val="0"/>
          <w:lang w:eastAsia="en-GB"/>
          <w14:ligatures w14:val="none"/>
        </w:rPr>
        <w:t>next 1-2 candles</w:t>
      </w:r>
      <w:r w:rsidRPr="00E469F4">
        <w:rPr>
          <w:rFonts w:eastAsia="Times New Roman" w:cs="Times New Roman"/>
          <w:kern w:val="0"/>
          <w:lang w:eastAsia="en-GB"/>
          <w14:ligatures w14:val="none"/>
        </w:rPr>
        <w:t xml:space="preserve">, price aggressively reverses and </w:t>
      </w:r>
      <w:r w:rsidRPr="00E469F4">
        <w:rPr>
          <w:rFonts w:eastAsia="Times New Roman" w:cs="Times New Roman"/>
          <w:b/>
          <w:bCs/>
          <w:kern w:val="0"/>
          <w:lang w:eastAsia="en-GB"/>
          <w14:ligatures w14:val="none"/>
        </w:rPr>
        <w:t>closes back inside</w:t>
      </w:r>
      <w:r w:rsidRPr="00E469F4">
        <w:rPr>
          <w:rFonts w:eastAsia="Times New Roman" w:cs="Times New Roman"/>
          <w:kern w:val="0"/>
          <w:lang w:eastAsia="en-GB"/>
          <w14:ligatures w14:val="none"/>
        </w:rPr>
        <w:t xml:space="preserve"> the original range. This validates the sweep, despite the initial body closure. [00:33:51]</w:t>
      </w:r>
    </w:p>
    <w:p w14:paraId="27C8BB2F" w14:textId="77777777" w:rsidR="00B44398" w:rsidRPr="00E469F4" w:rsidRDefault="00B44398" w:rsidP="005D2539">
      <w:pPr>
        <w:numPr>
          <w:ilvl w:val="1"/>
          <w:numId w:val="2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 Hack:</w:t>
      </w:r>
      <w:r w:rsidRPr="00E469F4">
        <w:rPr>
          <w:rFonts w:eastAsia="Times New Roman" w:cs="Times New Roman"/>
          <w:kern w:val="0"/>
          <w:lang w:eastAsia="en-GB"/>
          <w14:ligatures w14:val="none"/>
        </w:rPr>
        <w:t xml:space="preserve"> The </w:t>
      </w:r>
      <w:r w:rsidRPr="00E469F4">
        <w:rPr>
          <w:rFonts w:eastAsia="Times New Roman" w:cs="Times New Roman"/>
          <w:b/>
          <w:bCs/>
          <w:kern w:val="0"/>
          <w:lang w:eastAsia="en-GB"/>
          <w14:ligatures w14:val="none"/>
        </w:rPr>
        <w:t>origin of the candle that caused the body closure</w:t>
      </w:r>
      <w:r w:rsidRPr="00E469F4">
        <w:rPr>
          <w:rFonts w:eastAsia="Times New Roman" w:cs="Times New Roman"/>
          <w:kern w:val="0"/>
          <w:lang w:eastAsia="en-GB"/>
          <w14:ligatures w14:val="none"/>
        </w:rPr>
        <w:t xml:space="preserve"> becomes a new, high-probability Point of Interest. After the reversal, price will often make a quick retest of this origin point before continuing the reversal move. A limit order can be placed at this origin for a sniper entry. [00:34:25]</w:t>
      </w:r>
    </w:p>
    <w:p w14:paraId="52EB387C" w14:textId="77777777" w:rsidR="005A46B0" w:rsidRDefault="00B44398" w:rsidP="005D2539">
      <w:pPr>
        <w:numPr>
          <w:ilvl w:val="0"/>
          <w:numId w:val="22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an advanced concept that turns a potentially confusing situation into a tradable setup. It understands that a 15-minute body closure can simply be a 30-minute wick, and it provides a precise entry model based on the retest of the "trap" candle's origin</w:t>
      </w:r>
    </w:p>
    <w:p w14:paraId="34EB38A6" w14:textId="651FAA49" w:rsidR="00B44398" w:rsidRPr="005A46B0" w:rsidRDefault="00B44398" w:rsidP="005A46B0">
      <w:pPr>
        <w:spacing w:before="100" w:beforeAutospacing="1" w:after="100" w:afterAutospacing="1" w:line="240" w:lineRule="auto"/>
        <w:rPr>
          <w:rFonts w:eastAsia="Times New Roman" w:cs="Times New Roman"/>
          <w:kern w:val="0"/>
          <w:lang w:eastAsia="en-GB"/>
          <w14:ligatures w14:val="none"/>
        </w:rPr>
      </w:pPr>
      <w:r w:rsidRPr="005A46B0">
        <w:rPr>
          <w:rFonts w:eastAsia="Times New Roman" w:cs="Times New Roman"/>
          <w:b/>
          <w:bCs/>
          <w:kern w:val="0"/>
          <w:lang w:eastAsia="en-GB"/>
          <w14:ligatures w14:val="none"/>
        </w:rPr>
        <w:t>Video 10: "My Unique Way of Trading Order Blocks Like a Pro..." (</w:t>
      </w:r>
      <w:proofErr w:type="spellStart"/>
      <w:r w:rsidRPr="005A46B0">
        <w:rPr>
          <w:rFonts w:eastAsia="Times New Roman" w:cs="Times New Roman"/>
          <w:b/>
          <w:bCs/>
          <w:kern w:val="0"/>
          <w:lang w:eastAsia="en-GB"/>
          <w14:ligatures w14:val="none"/>
        </w:rPr>
        <w:t>Mulham</w:t>
      </w:r>
      <w:proofErr w:type="spellEnd"/>
      <w:r w:rsidRPr="005A46B0">
        <w:rPr>
          <w:rFonts w:eastAsia="Times New Roman" w:cs="Times New Roman"/>
          <w:b/>
          <w:bCs/>
          <w:kern w:val="0"/>
          <w:lang w:eastAsia="en-GB"/>
          <w14:ligatures w14:val="none"/>
        </w:rPr>
        <w:t xml:space="preserve"> Trading)</w:t>
      </w:r>
    </w:p>
    <w:p w14:paraId="3EE90EB3"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complete, in-depth course on the creator's personal method for trading Order Blocks (OBs). It defines the specific type of OB he looks for, the filters to validate them, and the two core entry models he uses.</w:t>
      </w:r>
    </w:p>
    <w:p w14:paraId="0DE5AD11"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'Single Candle Engulf' Order Block Definition</w:t>
      </w:r>
    </w:p>
    <w:p w14:paraId="3F2D15F4" w14:textId="77777777" w:rsidR="00B44398" w:rsidRPr="00E469F4" w:rsidRDefault="00B44398" w:rsidP="005D2539">
      <w:pPr>
        <w:numPr>
          <w:ilvl w:val="0"/>
          <w:numId w:val="2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creator rejects more complex definitions and uses a simple, two-candle pattern to define an order block. He equates this pattern to a "Change in the State of Delivery" (CISD).</w:t>
      </w:r>
    </w:p>
    <w:p w14:paraId="3FB014FF" w14:textId="77777777" w:rsidR="00B44398" w:rsidRPr="00E469F4" w:rsidRDefault="00B44398" w:rsidP="005D2539">
      <w:pPr>
        <w:numPr>
          <w:ilvl w:val="0"/>
          <w:numId w:val="2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61224EEE" w14:textId="77777777" w:rsidR="00B44398" w:rsidRPr="00E469F4" w:rsidRDefault="00B44398" w:rsidP="005D2539">
      <w:pPr>
        <w:numPr>
          <w:ilvl w:val="1"/>
          <w:numId w:val="2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Bearish OB:</w:t>
      </w:r>
      <w:r w:rsidRPr="00E469F4">
        <w:rPr>
          <w:rFonts w:eastAsia="Times New Roman" w:cs="Times New Roman"/>
          <w:kern w:val="0"/>
          <w:lang w:eastAsia="en-GB"/>
          <w14:ligatures w14:val="none"/>
        </w:rPr>
        <w:t xml:space="preserve"> A single bullish candle that is immediately engulfed by the very next bearish candle. The last bullish candle is the order block.</w:t>
      </w:r>
    </w:p>
    <w:p w14:paraId="7C3AE78F" w14:textId="77777777" w:rsidR="00B44398" w:rsidRPr="00E469F4" w:rsidRDefault="00B44398" w:rsidP="005D2539">
      <w:pPr>
        <w:numPr>
          <w:ilvl w:val="1"/>
          <w:numId w:val="2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Bullish OB:</w:t>
      </w:r>
      <w:r w:rsidRPr="00E469F4">
        <w:rPr>
          <w:rFonts w:eastAsia="Times New Roman" w:cs="Times New Roman"/>
          <w:kern w:val="0"/>
          <w:lang w:eastAsia="en-GB"/>
          <w14:ligatures w14:val="none"/>
        </w:rPr>
        <w:t xml:space="preserve"> A single bearish candle that is immediately engulfed by the very next bullish candle. The last bearish candle is the order block. [00:02:07, 00:04:11]</w:t>
      </w:r>
    </w:p>
    <w:p w14:paraId="7AD256C0" w14:textId="77777777" w:rsidR="00B44398" w:rsidRPr="00E469F4" w:rsidRDefault="00B44398" w:rsidP="005D2539">
      <w:pPr>
        <w:numPr>
          <w:ilvl w:val="0"/>
          <w:numId w:val="22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a mechanical, unambiguous definition. By focusing on a simple two-candle pattern, it removes the subjectivity of identifying "the last consecutive candles" and creates a clear, repeatable signal.</w:t>
      </w:r>
    </w:p>
    <w:p w14:paraId="7257030D"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The High-Probability Order Block Checklist (The 4 Filters)</w:t>
      </w:r>
    </w:p>
    <w:p w14:paraId="0F1CFAF1" w14:textId="77777777" w:rsidR="00B44398" w:rsidRPr="00E469F4" w:rsidRDefault="00B44398" w:rsidP="005D2539">
      <w:pPr>
        <w:numPr>
          <w:ilvl w:val="0"/>
          <w:numId w:val="2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set of four strict rules used to filter out low-quality order blocks and focus only on A+ setups. An OB is only considered valid if it meets these conditions.</w:t>
      </w:r>
    </w:p>
    <w:p w14:paraId="65D3B4B5" w14:textId="77777777" w:rsidR="00B44398" w:rsidRPr="00E469F4" w:rsidRDefault="00B44398" w:rsidP="005D2539">
      <w:pPr>
        <w:numPr>
          <w:ilvl w:val="0"/>
          <w:numId w:val="2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Checklist:</w:t>
      </w:r>
    </w:p>
    <w:p w14:paraId="05C876B3" w14:textId="77777777" w:rsidR="00B44398" w:rsidRPr="00E469F4" w:rsidRDefault="00B44398" w:rsidP="005D2539">
      <w:pPr>
        <w:numPr>
          <w:ilvl w:val="1"/>
          <w:numId w:val="2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Time:</w:t>
      </w:r>
      <w:r w:rsidRPr="00E469F4">
        <w:rPr>
          <w:rFonts w:eastAsia="Times New Roman" w:cs="Times New Roman"/>
          <w:kern w:val="0"/>
          <w:lang w:eastAsia="en-GB"/>
          <w14:ligatures w14:val="none"/>
        </w:rPr>
        <w:t xml:space="preserve"> The order block must be formed during a key institutional session, specifically the London (2-5 AM EST) or New York (7-10 AM EST) Kill Zones. [00:07:23]</w:t>
      </w:r>
    </w:p>
    <w:p w14:paraId="767E5690" w14:textId="77777777" w:rsidR="00B44398" w:rsidRPr="00E469F4" w:rsidRDefault="00B44398" w:rsidP="005D2539">
      <w:pPr>
        <w:numPr>
          <w:ilvl w:val="1"/>
          <w:numId w:val="2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Liquidity:</w:t>
      </w:r>
      <w:r w:rsidRPr="00E469F4">
        <w:rPr>
          <w:rFonts w:eastAsia="Times New Roman" w:cs="Times New Roman"/>
          <w:kern w:val="0"/>
          <w:lang w:eastAsia="en-GB"/>
          <w14:ligatures w14:val="none"/>
        </w:rPr>
        <w:t xml:space="preserve"> The formation of the OB must be preceded by a clear liquidity sweep of a prior high/low. Alternatively, if there's no sweep (a failure swing), there must be a clear SMT Divergence with a correlated pair. [00:08:28]</w:t>
      </w:r>
    </w:p>
    <w:p w14:paraId="67CBD296" w14:textId="77777777" w:rsidR="00B44398" w:rsidRPr="00E469F4" w:rsidRDefault="00B44398" w:rsidP="005D2539">
      <w:pPr>
        <w:numPr>
          <w:ilvl w:val="1"/>
          <w:numId w:val="2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Point of Interest (POI):</w:t>
      </w:r>
      <w:r w:rsidRPr="00E469F4">
        <w:rPr>
          <w:rFonts w:eastAsia="Times New Roman" w:cs="Times New Roman"/>
          <w:kern w:val="0"/>
          <w:lang w:eastAsia="en-GB"/>
          <w14:ligatures w14:val="none"/>
        </w:rPr>
        <w:t xml:space="preserve"> The OB should not form in "empty space." It must be created at a valid Higher Timeframe (HTF) POI, such as a retest of a previous order block, a fair value gap, or a breaker block. [00:09:29]</w:t>
      </w:r>
    </w:p>
    <w:p w14:paraId="115AC380" w14:textId="77777777" w:rsidR="00B44398" w:rsidRPr="00E469F4" w:rsidRDefault="00B44398" w:rsidP="005D2539">
      <w:pPr>
        <w:numPr>
          <w:ilvl w:val="1"/>
          <w:numId w:val="2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Market Structure:</w:t>
      </w:r>
      <w:r w:rsidRPr="00E469F4">
        <w:rPr>
          <w:rFonts w:eastAsia="Times New Roman" w:cs="Times New Roman"/>
          <w:kern w:val="0"/>
          <w:lang w:eastAsia="en-GB"/>
          <w14:ligatures w14:val="none"/>
        </w:rPr>
        <w:t xml:space="preserve"> The OB must form in alignment with the dominant market structure and trend. Counter-trend order blocks are considered low-probability inducements and should be ignored. [00:10:37]</w:t>
      </w:r>
    </w:p>
    <w:p w14:paraId="620AB467" w14:textId="77777777" w:rsidR="00B44398" w:rsidRPr="00E469F4" w:rsidRDefault="00B44398" w:rsidP="005D2539">
      <w:pPr>
        <w:numPr>
          <w:ilvl w:val="0"/>
          <w:numId w:val="22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 professional filtering process. Trading is not about taking every signal but about taking only the best signals. This checklist forces a trader to wait for a confluence of time, liquidity, location, and structure before considering a trade.</w:t>
      </w:r>
    </w:p>
    <w:p w14:paraId="4FB7C861"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 The 'Immediate Retest' Order Block (Type 1)</w:t>
      </w:r>
    </w:p>
    <w:p w14:paraId="588F1FD5" w14:textId="77777777" w:rsidR="00B44398" w:rsidRPr="00E469F4" w:rsidRDefault="00B44398" w:rsidP="005D2539">
      <w:pPr>
        <w:numPr>
          <w:ilvl w:val="0"/>
          <w:numId w:val="2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An aggressive entry model designed to catch a move at its absolute origin, allowing the trader to be "part of the displacement" rather than entering after it's over.</w:t>
      </w:r>
    </w:p>
    <w:p w14:paraId="05C50C1E" w14:textId="77777777" w:rsidR="00B44398" w:rsidRPr="00E469F4" w:rsidRDefault="00B44398" w:rsidP="005D2539">
      <w:pPr>
        <w:numPr>
          <w:ilvl w:val="0"/>
          <w:numId w:val="2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36E974A" w14:textId="77777777" w:rsidR="00B44398" w:rsidRPr="00E469F4" w:rsidRDefault="00B44398" w:rsidP="005D2539">
      <w:pPr>
        <w:numPr>
          <w:ilvl w:val="1"/>
          <w:numId w:val="2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valid, high-probability Order Block is formed (based on the 4 filters).</w:t>
      </w:r>
    </w:p>
    <w:p w14:paraId="74AEDB27" w14:textId="77777777" w:rsidR="00B44398" w:rsidRPr="00E469F4" w:rsidRDefault="00B44398" w:rsidP="005D2539">
      <w:pPr>
        <w:numPr>
          <w:ilvl w:val="1"/>
          <w:numId w:val="2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entry must occur on the </w:t>
      </w:r>
      <w:r w:rsidRPr="00E469F4">
        <w:rPr>
          <w:rFonts w:eastAsia="Times New Roman" w:cs="Times New Roman"/>
          <w:b/>
          <w:bCs/>
          <w:kern w:val="0"/>
          <w:lang w:eastAsia="en-GB"/>
          <w14:ligatures w14:val="none"/>
        </w:rPr>
        <w:t>very next candle</w:t>
      </w:r>
      <w:r w:rsidRPr="00E469F4">
        <w:rPr>
          <w:rFonts w:eastAsia="Times New Roman" w:cs="Times New Roman"/>
          <w:kern w:val="0"/>
          <w:lang w:eastAsia="en-GB"/>
          <w14:ligatures w14:val="none"/>
        </w:rPr>
        <w:t xml:space="preserve"> after the OB is formed. [00:14:52]</w:t>
      </w:r>
    </w:p>
    <w:p w14:paraId="731A6F4F" w14:textId="77777777" w:rsidR="00B44398" w:rsidRPr="00E469F4" w:rsidRDefault="00B44398" w:rsidP="005D2539">
      <w:pPr>
        <w:numPr>
          <w:ilvl w:val="1"/>
          <w:numId w:val="2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limit order is placed at the body of the OB candle. If the next candle retests this body and is rejected, the entry is triggered.</w:t>
      </w:r>
    </w:p>
    <w:p w14:paraId="582D2B8C" w14:textId="77777777" w:rsidR="00B44398" w:rsidRPr="00E469F4" w:rsidRDefault="00B44398" w:rsidP="005D2539">
      <w:pPr>
        <w:numPr>
          <w:ilvl w:val="1"/>
          <w:numId w:val="2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If the next candle does not retest the OB and price moves away, this specific setup is invalid, and the trader moves on.</w:t>
      </w:r>
    </w:p>
    <w:p w14:paraId="57EC91D2" w14:textId="77777777" w:rsidR="00B44398" w:rsidRPr="00E469F4" w:rsidRDefault="00B44398" w:rsidP="005D2539">
      <w:pPr>
        <w:numPr>
          <w:ilvl w:val="0"/>
          <w:numId w:val="22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Many traders wait for a displacement and then a pullback, but often miss the move entirely. This aggressive model accepts a slightly higher risk for the benefit of catching the very beginning of an explosive move, leading to a much better entry price and higher potential R:R. [00:13:49]</w:t>
      </w:r>
    </w:p>
    <w:p w14:paraId="29A2F7B6"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 The 'Liquidity Engineering' Order Block (Type 2)</w:t>
      </w:r>
    </w:p>
    <w:p w14:paraId="6C05D376" w14:textId="77777777" w:rsidR="00B44398" w:rsidRPr="00E469F4" w:rsidRDefault="00B44398" w:rsidP="005D2539">
      <w:pPr>
        <w:numPr>
          <w:ilvl w:val="0"/>
          <w:numId w:val="2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more patient entry model for when an immediate retest does not occur. It anticipates that the market will first create new liquidity </w:t>
      </w:r>
      <w:r w:rsidRPr="00E469F4">
        <w:rPr>
          <w:rFonts w:eastAsia="Times New Roman" w:cs="Times New Roman"/>
          <w:i/>
          <w:iCs/>
          <w:kern w:val="0"/>
          <w:lang w:eastAsia="en-GB"/>
          <w14:ligatures w14:val="none"/>
        </w:rPr>
        <w:t>after</w:t>
      </w:r>
      <w:r w:rsidRPr="00E469F4">
        <w:rPr>
          <w:rFonts w:eastAsia="Times New Roman" w:cs="Times New Roman"/>
          <w:kern w:val="0"/>
          <w:lang w:eastAsia="en-GB"/>
          <w14:ligatures w14:val="none"/>
        </w:rPr>
        <w:t xml:space="preserve"> the OB is formed and then sweep that liquidity on its way back to retest the original OB.</w:t>
      </w:r>
    </w:p>
    <w:p w14:paraId="368E479C" w14:textId="77777777" w:rsidR="00B44398" w:rsidRPr="00E469F4" w:rsidRDefault="00B44398" w:rsidP="005D2539">
      <w:pPr>
        <w:numPr>
          <w:ilvl w:val="0"/>
          <w:numId w:val="2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0B5DFB53" w14:textId="77777777" w:rsidR="00B44398" w:rsidRPr="00E469F4" w:rsidRDefault="00B44398" w:rsidP="005D2539">
      <w:pPr>
        <w:numPr>
          <w:ilvl w:val="1"/>
          <w:numId w:val="2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valid, high-probability Order Block is formed. An immediate retest does not happen.</w:t>
      </w:r>
    </w:p>
    <w:p w14:paraId="2F7F55DA" w14:textId="77777777" w:rsidR="00B44398" w:rsidRPr="00E469F4" w:rsidRDefault="00B44398" w:rsidP="005D2539">
      <w:pPr>
        <w:numPr>
          <w:ilvl w:val="1"/>
          <w:numId w:val="2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candles following the OB create new swing highs/lows and often a Fair Value Gap (FVG). This is the "engineered liquidity." [00:15:55]</w:t>
      </w:r>
    </w:p>
    <w:p w14:paraId="430D5699" w14:textId="77777777" w:rsidR="00B44398" w:rsidRPr="00E469F4" w:rsidRDefault="00B44398" w:rsidP="005D2539">
      <w:pPr>
        <w:numPr>
          <w:ilvl w:val="1"/>
          <w:numId w:val="2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setup occurs when price later returns to sweep the liquidity it just created and </w:t>
      </w:r>
      <w:r w:rsidRPr="00E469F4">
        <w:rPr>
          <w:rFonts w:eastAsia="Times New Roman" w:cs="Times New Roman"/>
          <w:i/>
          <w:iCs/>
          <w:kern w:val="0"/>
          <w:lang w:eastAsia="en-GB"/>
          <w14:ligatures w14:val="none"/>
        </w:rPr>
        <w:t>then</w:t>
      </w:r>
      <w:r w:rsidRPr="00E469F4">
        <w:rPr>
          <w:rFonts w:eastAsia="Times New Roman" w:cs="Times New Roman"/>
          <w:kern w:val="0"/>
          <w:lang w:eastAsia="en-GB"/>
          <w14:ligatures w14:val="none"/>
        </w:rPr>
        <w:t xml:space="preserve"> retests the original OB.</w:t>
      </w:r>
    </w:p>
    <w:p w14:paraId="71C01394" w14:textId="3474FCCA" w:rsidR="00B44398" w:rsidRPr="00E469F4" w:rsidRDefault="00B44398" w:rsidP="005D2539">
      <w:pPr>
        <w:numPr>
          <w:ilvl w:val="1"/>
          <w:numId w:val="2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5-Candle Rule (Hack):</w:t>
      </w:r>
      <w:r w:rsidRPr="00E469F4">
        <w:rPr>
          <w:rFonts w:eastAsia="Times New Roman" w:cs="Times New Roman"/>
          <w:kern w:val="0"/>
          <w:lang w:eastAsia="en-GB"/>
          <w14:ligatures w14:val="none"/>
        </w:rPr>
        <w:t xml:space="preserve"> The retest of the OB should happen within approximately </w:t>
      </w:r>
      <w:r w:rsidRPr="00E469F4">
        <w:rPr>
          <w:rFonts w:eastAsia="Times New Roman" w:cs="Times New Roman"/>
          <w:b/>
          <w:bCs/>
          <w:kern w:val="0"/>
          <w:lang w:eastAsia="en-GB"/>
          <w14:ligatures w14:val="none"/>
        </w:rPr>
        <w:t>five candles</w:t>
      </w:r>
      <w:r w:rsidRPr="00E469F4">
        <w:rPr>
          <w:rFonts w:eastAsia="Times New Roman" w:cs="Times New Roman"/>
          <w:kern w:val="0"/>
          <w:lang w:eastAsia="en-GB"/>
          <w14:ligatures w14:val="none"/>
        </w:rPr>
        <w:t xml:space="preserve"> after the OB was initially formed. If it takes much longer (e.g., 10-15 candles), the OB is considered stale and invalid for a trade. [00:17:00]</w:t>
      </w:r>
      <w:r w:rsidR="004A3556">
        <w:rPr>
          <w:rFonts w:eastAsia="Times New Roman" w:cs="Times New Roman"/>
          <w:kern w:val="0"/>
          <w:lang w:eastAsia="en-GB"/>
          <w14:ligatures w14:val="none"/>
        </w:rPr>
        <w:t>[</w:t>
      </w:r>
      <w:proofErr w:type="spellStart"/>
      <w:r w:rsidR="004A3556">
        <w:rPr>
          <w:rFonts w:eastAsia="Times New Roman" w:cs="Times New Roman"/>
          <w:kern w:val="0"/>
          <w:lang w:eastAsia="en-GB"/>
          <w14:ligatures w14:val="none"/>
        </w:rPr>
        <w:t>Chege’s</w:t>
      </w:r>
      <w:proofErr w:type="spellEnd"/>
      <w:r w:rsidR="004A3556">
        <w:rPr>
          <w:rFonts w:eastAsia="Times New Roman" w:cs="Times New Roman"/>
          <w:kern w:val="0"/>
          <w:lang w:eastAsia="en-GB"/>
          <w14:ligatures w14:val="none"/>
        </w:rPr>
        <w:t xml:space="preserve"> comment: Remember this]</w:t>
      </w:r>
    </w:p>
    <w:p w14:paraId="70BC1976" w14:textId="77777777" w:rsidR="00B44398" w:rsidRPr="00E469F4" w:rsidRDefault="00B44398" w:rsidP="005D2539">
      <w:pPr>
        <w:numPr>
          <w:ilvl w:val="0"/>
          <w:numId w:val="22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Learning:</w:t>
      </w:r>
      <w:r w:rsidRPr="00E469F4">
        <w:rPr>
          <w:rFonts w:eastAsia="Times New Roman" w:cs="Times New Roman"/>
          <w:kern w:val="0"/>
          <w:lang w:eastAsia="en-GB"/>
          <w14:ligatures w14:val="none"/>
        </w:rPr>
        <w:t xml:space="preserve"> This model provides a second chance to enter a trade. It understands that institutional order flow sometimes requires building up new liquidity before mitigating an old position. The 5-candle rule is a crucial filter to avoid trading from "stale" zones that have lost their relevance.</w:t>
      </w:r>
    </w:p>
    <w:p w14:paraId="7B29B814"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5: The Optional Entry Confirmation Toolkit</w:t>
      </w:r>
    </w:p>
    <w:p w14:paraId="0A87CCFB" w14:textId="77777777" w:rsidR="00B44398" w:rsidRPr="00E469F4" w:rsidRDefault="00B44398" w:rsidP="005D2539">
      <w:pPr>
        <w:numPr>
          <w:ilvl w:val="0"/>
          <w:numId w:val="2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While entries can be taken directly from the HTF order block, a trader can increase their win rate and R:R by dropping to a lower timeframe (LTF) for a specific confirmation signal.</w:t>
      </w:r>
    </w:p>
    <w:p w14:paraId="16CF7A73" w14:textId="77777777" w:rsidR="00B44398" w:rsidRPr="00E469F4" w:rsidRDefault="00B44398" w:rsidP="005D2539">
      <w:pPr>
        <w:numPr>
          <w:ilvl w:val="0"/>
          <w:numId w:val="2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Toolkit:</w:t>
      </w:r>
    </w:p>
    <w:p w14:paraId="30994946" w14:textId="77777777" w:rsidR="00B44398" w:rsidRPr="00E469F4" w:rsidRDefault="00B44398" w:rsidP="005D2539">
      <w:pPr>
        <w:numPr>
          <w:ilvl w:val="1"/>
          <w:numId w:val="2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CISD/Three Candle Pattern:</w:t>
      </w:r>
      <w:r w:rsidRPr="00E469F4">
        <w:rPr>
          <w:rFonts w:eastAsia="Times New Roman" w:cs="Times New Roman"/>
          <w:kern w:val="0"/>
          <w:lang w:eastAsia="en-GB"/>
          <w14:ligatures w14:val="none"/>
        </w:rPr>
        <w:t xml:space="preserve"> Wait for the same engulfing pattern to appear on the LTF. [00:18:03]</w:t>
      </w:r>
    </w:p>
    <w:p w14:paraId="039CBE74" w14:textId="77777777" w:rsidR="00B44398" w:rsidRPr="00E469F4" w:rsidRDefault="00B44398" w:rsidP="005D2539">
      <w:pPr>
        <w:numPr>
          <w:ilvl w:val="1"/>
          <w:numId w:val="2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FVG Creation:</w:t>
      </w:r>
      <w:r w:rsidRPr="00E469F4">
        <w:rPr>
          <w:rFonts w:eastAsia="Times New Roman" w:cs="Times New Roman"/>
          <w:kern w:val="0"/>
          <w:lang w:eastAsia="en-GB"/>
          <w14:ligatures w14:val="none"/>
        </w:rPr>
        <w:t xml:space="preserve"> Wait for a new FVG to be created after the HTF OB is tapped. Enter on the retest of this new LTF FVG. [00:18:03]</w:t>
      </w:r>
    </w:p>
    <w:p w14:paraId="2F430836" w14:textId="77777777" w:rsidR="00B44398" w:rsidRPr="00E469F4" w:rsidRDefault="00B44398" w:rsidP="005D2539">
      <w:pPr>
        <w:numPr>
          <w:ilvl w:val="1"/>
          <w:numId w:val="2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Market Structure Shift (ICT 2022 Model):</w:t>
      </w:r>
      <w:r w:rsidRPr="00E469F4">
        <w:rPr>
          <w:rFonts w:eastAsia="Times New Roman" w:cs="Times New Roman"/>
          <w:kern w:val="0"/>
          <w:lang w:eastAsia="en-GB"/>
          <w14:ligatures w14:val="none"/>
        </w:rPr>
        <w:t xml:space="preserve"> Wait for a clear MSS on the LTF, then enter on any new PD Array (Breaker, FVG, etc.). [00:18:03]</w:t>
      </w:r>
    </w:p>
    <w:p w14:paraId="399ECF91" w14:textId="77777777" w:rsidR="00B44398" w:rsidRPr="00E469F4" w:rsidRDefault="00B44398" w:rsidP="005D2539">
      <w:pPr>
        <w:numPr>
          <w:ilvl w:val="1"/>
          <w:numId w:val="2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Strength/Weakness of Candles:</w:t>
      </w:r>
      <w:r w:rsidRPr="00E469F4">
        <w:rPr>
          <w:rFonts w:eastAsia="Times New Roman" w:cs="Times New Roman"/>
          <w:kern w:val="0"/>
          <w:lang w:eastAsia="en-GB"/>
          <w14:ligatures w14:val="none"/>
        </w:rPr>
        <w:t xml:space="preserve"> An advanced concept of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the momentum of candles approaching and leaving the OB. [00:19:08]</w:t>
      </w:r>
    </w:p>
    <w:p w14:paraId="1C8DC040" w14:textId="77777777" w:rsidR="00B44398" w:rsidRPr="00E469F4" w:rsidRDefault="00B44398" w:rsidP="005D2539">
      <w:pPr>
        <w:numPr>
          <w:ilvl w:val="0"/>
          <w:numId w:val="23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flexibility. A trader can choose their level of risk. A direct entry is faster but has a lower win rate. Waiting for an LTF confirmation is slower and might miss trades, but the trades taken are higher probability.</w:t>
      </w:r>
    </w:p>
    <w:p w14:paraId="0515112C" w14:textId="77777777" w:rsidR="00B44398" w:rsidRPr="00E469F4" w:rsidRDefault="00B44398" w:rsidP="00B44398">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6: The Trade Management Framework</w:t>
      </w:r>
    </w:p>
    <w:p w14:paraId="14408820" w14:textId="77777777" w:rsidR="00B44398" w:rsidRPr="00E469F4" w:rsidRDefault="00B44398" w:rsidP="005D2539">
      <w:pPr>
        <w:numPr>
          <w:ilvl w:val="0"/>
          <w:numId w:val="2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clear set of guidelines for where to place the stop loss and when to take profit or move to break-even.</w:t>
      </w:r>
    </w:p>
    <w:p w14:paraId="0AB2DD83" w14:textId="77777777" w:rsidR="00B44398" w:rsidRPr="00E469F4" w:rsidRDefault="00B44398" w:rsidP="005D2539">
      <w:pPr>
        <w:numPr>
          <w:ilvl w:val="0"/>
          <w:numId w:val="2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Guidelines:</w:t>
      </w:r>
    </w:p>
    <w:p w14:paraId="0AE8B2AD" w14:textId="77777777" w:rsidR="00B44398" w:rsidRPr="00E469F4" w:rsidRDefault="00B44398" w:rsidP="005D2539">
      <w:pPr>
        <w:numPr>
          <w:ilvl w:val="1"/>
          <w:numId w:val="2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Stop Loss:</w:t>
      </w:r>
      <w:r w:rsidRPr="00E469F4">
        <w:rPr>
          <w:rFonts w:eastAsia="Times New Roman" w:cs="Times New Roman"/>
          <w:kern w:val="0"/>
          <w:lang w:eastAsia="en-GB"/>
          <w14:ligatures w14:val="none"/>
        </w:rPr>
        <w:t xml:space="preserve"> Placed either just below the low of the order block itself (for direct entries) or below the low of the LTF confirmation/manipulation pattern. [00:21:13]</w:t>
      </w:r>
    </w:p>
    <w:p w14:paraId="1C1B4049" w14:textId="77777777" w:rsidR="00B44398" w:rsidRPr="00E469F4" w:rsidRDefault="00B44398" w:rsidP="005D2539">
      <w:pPr>
        <w:numPr>
          <w:ilvl w:val="1"/>
          <w:numId w:val="2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Break-Even:</w:t>
      </w:r>
      <w:r w:rsidRPr="00E469F4">
        <w:rPr>
          <w:rFonts w:eastAsia="Times New Roman" w:cs="Times New Roman"/>
          <w:kern w:val="0"/>
          <w:lang w:eastAsia="en-GB"/>
          <w14:ligatures w14:val="none"/>
        </w:rPr>
        <w:t xml:space="preserve"> Can be moved to BE when price reaches a key internal liquidity level (like an FVG) or at the 50% equilibrium point of the expected price range. [00:22:16]</w:t>
      </w:r>
    </w:p>
    <w:p w14:paraId="5C7DF527" w14:textId="77777777" w:rsidR="00B44398" w:rsidRPr="00E469F4" w:rsidRDefault="00B44398" w:rsidP="005D2539">
      <w:pPr>
        <w:numPr>
          <w:ilvl w:val="1"/>
          <w:numId w:val="2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 Profit:</w:t>
      </w:r>
      <w:r w:rsidRPr="00E469F4">
        <w:rPr>
          <w:rFonts w:eastAsia="Times New Roman" w:cs="Times New Roman"/>
          <w:kern w:val="0"/>
          <w:lang w:eastAsia="en-GB"/>
          <w14:ligatures w14:val="none"/>
        </w:rPr>
        <w:t xml:space="preserve"> Take partial or full profits at strong internal liquidity levels, but the final target should always be the major external liquidity level that the market is reaching for. [00:22:16]</w:t>
      </w:r>
    </w:p>
    <w:p w14:paraId="6732C1B1" w14:textId="77777777" w:rsidR="00B44398" w:rsidRPr="00E469F4" w:rsidRDefault="00B44398" w:rsidP="005D2539">
      <w:pPr>
        <w:numPr>
          <w:ilvl w:val="0"/>
          <w:numId w:val="23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Trade management is as important as the entry. Having pre-defined rules for SL, BE, and TP removes emotion and ensures consistent risk management across all trades.</w:t>
      </w:r>
    </w:p>
    <w:p w14:paraId="6CDBEA06" w14:textId="77777777" w:rsidR="00B44398" w:rsidRPr="00E469F4" w:rsidRDefault="00B44398" w:rsidP="00B44398">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1: The Asian Session Sweep</w:t>
      </w:r>
    </w:p>
    <w:p w14:paraId="4BADDA98" w14:textId="77777777" w:rsidR="00B44398" w:rsidRPr="00E469F4" w:rsidRDefault="00B44398" w:rsidP="005D2539">
      <w:pPr>
        <w:numPr>
          <w:ilvl w:val="0"/>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time-based reversal strategy that anticipates a liquidity sweep of the Asian session range during the London Kill Zone, especially when the sweep occurs into a Higher Timeframe Point of Interest (HTF POI).</w:t>
      </w:r>
    </w:p>
    <w:p w14:paraId="67A7E124" w14:textId="77777777" w:rsidR="00B44398" w:rsidRPr="00E469F4" w:rsidRDefault="00B44398" w:rsidP="005D2539">
      <w:pPr>
        <w:numPr>
          <w:ilvl w:val="0"/>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2E751FCF" w14:textId="77777777" w:rsidR="00B44398" w:rsidRPr="00E469F4" w:rsidRDefault="00B44398" w:rsidP="005D2539">
      <w:pPr>
        <w:numPr>
          <w:ilvl w:val="1"/>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Timeframes:</w:t>
      </w:r>
      <w:r w:rsidRPr="00E469F4">
        <w:rPr>
          <w:rFonts w:eastAsia="Times New Roman" w:cs="Times New Roman"/>
          <w:kern w:val="0"/>
          <w:lang w:eastAsia="en-GB"/>
          <w14:ligatures w14:val="none"/>
        </w:rPr>
        <w:t xml:space="preserve"> Analysis on 15-Min, Entry on 5-Min (can also be 1-Min or 15-Min).</w:t>
      </w:r>
    </w:p>
    <w:p w14:paraId="5E521A18" w14:textId="77777777" w:rsidR="00B44398" w:rsidRPr="00E469F4" w:rsidRDefault="00B44398" w:rsidP="005D2539">
      <w:pPr>
        <w:numPr>
          <w:ilvl w:val="1"/>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Pairs:</w:t>
      </w:r>
      <w:r w:rsidRPr="00E469F4">
        <w:rPr>
          <w:rFonts w:eastAsia="Times New Roman" w:cs="Times New Roman"/>
          <w:kern w:val="0"/>
          <w:lang w:eastAsia="en-GB"/>
          <w14:ligatures w14:val="none"/>
        </w:rPr>
        <w:t xml:space="preserve"> Primarily Euro/Dollar (EUR/USD) and Pound/Dollar (GBP/USD). [00:05:18]</w:t>
      </w:r>
    </w:p>
    <w:p w14:paraId="0EBFF904" w14:textId="77777777" w:rsidR="00B44398" w:rsidRPr="00E469F4" w:rsidRDefault="00B44398" w:rsidP="005D2539">
      <w:pPr>
        <w:numPr>
          <w:ilvl w:val="1"/>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Window:</w:t>
      </w:r>
      <w:r w:rsidRPr="00E469F4">
        <w:rPr>
          <w:rFonts w:eastAsia="Times New Roman" w:cs="Times New Roman"/>
          <w:kern w:val="0"/>
          <w:lang w:eastAsia="en-GB"/>
          <w14:ligatures w14:val="none"/>
        </w:rPr>
        <w:t xml:space="preserve"> The sweep/manipulation is expected between </w:t>
      </w:r>
      <w:r w:rsidRPr="00E469F4">
        <w:rPr>
          <w:rFonts w:eastAsia="Times New Roman" w:cs="Times New Roman"/>
          <w:b/>
          <w:bCs/>
          <w:kern w:val="0"/>
          <w:lang w:eastAsia="en-GB"/>
          <w14:ligatures w14:val="none"/>
        </w:rPr>
        <w:t>1:30 AM and 3:00 AM EST</w:t>
      </w:r>
      <w:r w:rsidRPr="00E469F4">
        <w:rPr>
          <w:rFonts w:eastAsia="Times New Roman" w:cs="Times New Roman"/>
          <w:kern w:val="0"/>
          <w:lang w:eastAsia="en-GB"/>
          <w14:ligatures w14:val="none"/>
        </w:rPr>
        <w:t>, with some flexibility up to 4:00 AM. [00:05:04]</w:t>
      </w:r>
    </w:p>
    <w:p w14:paraId="75C0D050" w14:textId="77777777" w:rsidR="00B44398" w:rsidRPr="00E469F4" w:rsidRDefault="00B44398" w:rsidP="005D2539">
      <w:pPr>
        <w:numPr>
          <w:ilvl w:val="1"/>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 Condition:</w:t>
      </w:r>
    </w:p>
    <w:p w14:paraId="0104804E" w14:textId="77777777" w:rsidR="00B44398" w:rsidRPr="00E469F4" w:rsidRDefault="00B44398" w:rsidP="005D2539">
      <w:pPr>
        <w:numPr>
          <w:ilvl w:val="2"/>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the Asian session range (from 20:00 to 00:00 EST). The ideal condition is a clear consolidation range, not a strong trend. [00:06:24]</w:t>
      </w:r>
    </w:p>
    <w:p w14:paraId="24BAF1E6" w14:textId="77777777" w:rsidR="00B44398" w:rsidRPr="00E469F4" w:rsidRDefault="00B44398" w:rsidP="005D2539">
      <w:pPr>
        <w:numPr>
          <w:ilvl w:val="2"/>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valid HTF POI (e.g., FVG, Order Block) above or below the Asian range.</w:t>
      </w:r>
    </w:p>
    <w:p w14:paraId="32DEDBEC" w14:textId="77777777" w:rsidR="00B44398" w:rsidRPr="00E469F4" w:rsidRDefault="00B44398" w:rsidP="005D2539">
      <w:pPr>
        <w:numPr>
          <w:ilvl w:val="2"/>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the price to sweep the Asian high or low </w:t>
      </w:r>
      <w:r w:rsidRPr="00E469F4">
        <w:rPr>
          <w:rFonts w:eastAsia="Times New Roman" w:cs="Times New Roman"/>
          <w:i/>
          <w:iCs/>
          <w:kern w:val="0"/>
          <w:lang w:eastAsia="en-GB"/>
          <w14:ligatures w14:val="none"/>
        </w:rPr>
        <w:t>into</w:t>
      </w:r>
      <w:r w:rsidRPr="00E469F4">
        <w:rPr>
          <w:rFonts w:eastAsia="Times New Roman" w:cs="Times New Roman"/>
          <w:kern w:val="0"/>
          <w:lang w:eastAsia="en-GB"/>
          <w14:ligatures w14:val="none"/>
        </w:rPr>
        <w:t xml:space="preserve"> the HTF POI during the specified time window. [00:07:07]</w:t>
      </w:r>
    </w:p>
    <w:p w14:paraId="2AA7CA22" w14:textId="77777777" w:rsidR="00B44398" w:rsidRPr="00E469F4" w:rsidRDefault="00B44398" w:rsidP="005D2539">
      <w:pPr>
        <w:numPr>
          <w:ilvl w:val="1"/>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After the sweep into the POI, look for a Lower Timeframe (LTF) confirmation, such as a Market Structure Shift (MSS) or the creation of a new Fair Value Gap (FVG) in the direction of the reversal. Enter on the retest of this new PD Array. [00:07:44]</w:t>
      </w:r>
    </w:p>
    <w:p w14:paraId="020250EF" w14:textId="77777777" w:rsidR="00B44398" w:rsidRPr="00E469F4" w:rsidRDefault="00B44398" w:rsidP="005D2539">
      <w:pPr>
        <w:numPr>
          <w:ilvl w:val="0"/>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Confluences/Filters:</w:t>
      </w:r>
    </w:p>
    <w:p w14:paraId="2DE7A31A" w14:textId="77777777" w:rsidR="00B44398" w:rsidRPr="00E469F4" w:rsidRDefault="00B44398" w:rsidP="005D2539">
      <w:pPr>
        <w:numPr>
          <w:ilvl w:val="1"/>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Midnight Open:</w:t>
      </w:r>
      <w:r w:rsidRPr="00E469F4">
        <w:rPr>
          <w:rFonts w:eastAsia="Times New Roman" w:cs="Times New Roman"/>
          <w:kern w:val="0"/>
          <w:lang w:eastAsia="en-GB"/>
          <w14:ligatures w14:val="none"/>
        </w:rPr>
        <w:t xml:space="preserve"> For higher probability, shorts should be taken when the price is </w:t>
      </w:r>
      <w:r w:rsidRPr="00E469F4">
        <w:rPr>
          <w:rFonts w:eastAsia="Times New Roman" w:cs="Times New Roman"/>
          <w:b/>
          <w:bCs/>
          <w:kern w:val="0"/>
          <w:lang w:eastAsia="en-GB"/>
          <w14:ligatures w14:val="none"/>
        </w:rPr>
        <w:t>above</w:t>
      </w:r>
      <w:r w:rsidRPr="00E469F4">
        <w:rPr>
          <w:rFonts w:eastAsia="Times New Roman" w:cs="Times New Roman"/>
          <w:kern w:val="0"/>
          <w:lang w:eastAsia="en-GB"/>
          <w14:ligatures w14:val="none"/>
        </w:rPr>
        <w:t xml:space="preserve"> the midnight open price, and longs should be taken when it is </w:t>
      </w:r>
      <w:r w:rsidRPr="00E469F4">
        <w:rPr>
          <w:rFonts w:eastAsia="Times New Roman" w:cs="Times New Roman"/>
          <w:b/>
          <w:bCs/>
          <w:kern w:val="0"/>
          <w:lang w:eastAsia="en-GB"/>
          <w14:ligatures w14:val="none"/>
        </w:rPr>
        <w:t>below</w:t>
      </w:r>
      <w:r w:rsidRPr="00E469F4">
        <w:rPr>
          <w:rFonts w:eastAsia="Times New Roman" w:cs="Times New Roman"/>
          <w:kern w:val="0"/>
          <w:lang w:eastAsia="en-GB"/>
          <w14:ligatures w14:val="none"/>
        </w:rPr>
        <w:t xml:space="preserve"> it. [00:08:48]</w:t>
      </w:r>
    </w:p>
    <w:p w14:paraId="2A68D61B" w14:textId="77777777" w:rsidR="00B44398" w:rsidRPr="00E469F4" w:rsidRDefault="00B44398" w:rsidP="005D2539">
      <w:pPr>
        <w:numPr>
          <w:ilvl w:val="1"/>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Low Resistance Liquidity:</w:t>
      </w:r>
      <w:r w:rsidRPr="00E469F4">
        <w:rPr>
          <w:rFonts w:eastAsia="Times New Roman" w:cs="Times New Roman"/>
          <w:kern w:val="0"/>
          <w:lang w:eastAsia="en-GB"/>
          <w14:ligatures w14:val="none"/>
        </w:rPr>
        <w:t xml:space="preserve"> The setup is stronger if the path to the profit target has clear, unmitigated liquidity pools (like failure swings or trendline liquidity), creating a "low resistance" path for price. [00:09:14]</w:t>
      </w:r>
    </w:p>
    <w:p w14:paraId="4DD8A172" w14:textId="195DF18F" w:rsidR="00B44398" w:rsidRPr="004A3556" w:rsidRDefault="00B44398" w:rsidP="005D2539">
      <w:pPr>
        <w:numPr>
          <w:ilvl w:val="0"/>
          <w:numId w:val="23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strategy combines time, price, and structure. The core idea is that the low-volume Asian session is used to "engineer" liquidity, which is then targeted by institutional players at the high-volume London open. Aligning this sweep with a HTF POI is the key to filtering for high-probability setups.</w:t>
      </w:r>
    </w:p>
    <w:p w14:paraId="0AB68060" w14:textId="77777777" w:rsidR="00B44398" w:rsidRPr="00E469F4" w:rsidRDefault="00B44398" w:rsidP="00B44398">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2: The Previous Day Sweep</w:t>
      </w:r>
    </w:p>
    <w:p w14:paraId="16679887" w14:textId="77777777" w:rsidR="00B44398" w:rsidRPr="00E469F4" w:rsidRDefault="00B44398" w:rsidP="005D2539">
      <w:pPr>
        <w:numPr>
          <w:ilvl w:val="0"/>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mechanical, time-based reversal strategy that looks for an entry based on a sweep of the previous day's high or low during a specific morning time window.</w:t>
      </w:r>
    </w:p>
    <w:p w14:paraId="1F53289E" w14:textId="77777777" w:rsidR="00B44398" w:rsidRPr="00E469F4" w:rsidRDefault="00B44398" w:rsidP="005D2539">
      <w:pPr>
        <w:numPr>
          <w:ilvl w:val="0"/>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544A0A5E" w14:textId="77777777" w:rsidR="00B44398" w:rsidRPr="00E469F4" w:rsidRDefault="00B44398" w:rsidP="005D2539">
      <w:pPr>
        <w:numPr>
          <w:ilvl w:val="1"/>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Entry on the 5-Minute chart.</w:t>
      </w:r>
    </w:p>
    <w:p w14:paraId="377C913D" w14:textId="77777777" w:rsidR="00B44398" w:rsidRPr="00E469F4" w:rsidRDefault="00B44398" w:rsidP="005D2539">
      <w:pPr>
        <w:numPr>
          <w:ilvl w:val="1"/>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Pairs:</w:t>
      </w:r>
      <w:r w:rsidRPr="00E469F4">
        <w:rPr>
          <w:rFonts w:eastAsia="Times New Roman" w:cs="Times New Roman"/>
          <w:kern w:val="0"/>
          <w:lang w:eastAsia="en-GB"/>
          <w14:ligatures w14:val="none"/>
        </w:rPr>
        <w:t xml:space="preserve"> EUR/USD, GBP/USD, NASDAQ (NQ), and S&amp;P 500 (ES). [00:23:25]</w:t>
      </w:r>
    </w:p>
    <w:p w14:paraId="40DCA9E0" w14:textId="77777777" w:rsidR="00B44398" w:rsidRPr="00E469F4" w:rsidRDefault="00B44398" w:rsidP="005D2539">
      <w:pPr>
        <w:numPr>
          <w:ilvl w:val="1"/>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Window:</w:t>
      </w:r>
      <w:r w:rsidRPr="00E469F4">
        <w:rPr>
          <w:rFonts w:eastAsia="Times New Roman" w:cs="Times New Roman"/>
          <w:kern w:val="0"/>
          <w:lang w:eastAsia="en-GB"/>
          <w14:ligatures w14:val="none"/>
        </w:rPr>
        <w:t xml:space="preserve"> The setup (sweep and entry) must occur between </w:t>
      </w:r>
      <w:r w:rsidRPr="00E469F4">
        <w:rPr>
          <w:rFonts w:eastAsia="Times New Roman" w:cs="Times New Roman"/>
          <w:b/>
          <w:bCs/>
          <w:kern w:val="0"/>
          <w:lang w:eastAsia="en-GB"/>
          <w14:ligatures w14:val="none"/>
        </w:rPr>
        <w:t>8:00 AM and 11:00 AM EST</w:t>
      </w:r>
      <w:r w:rsidRPr="00E469F4">
        <w:rPr>
          <w:rFonts w:eastAsia="Times New Roman" w:cs="Times New Roman"/>
          <w:kern w:val="0"/>
          <w:lang w:eastAsia="en-GB"/>
          <w14:ligatures w14:val="none"/>
        </w:rPr>
        <w:t>. [00:23:25]</w:t>
      </w:r>
    </w:p>
    <w:p w14:paraId="6C6DD29C" w14:textId="77777777" w:rsidR="00B44398" w:rsidRPr="00E469F4" w:rsidRDefault="00B44398" w:rsidP="005D2539">
      <w:pPr>
        <w:numPr>
          <w:ilvl w:val="1"/>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 Condition:</w:t>
      </w:r>
    </w:p>
    <w:p w14:paraId="4C359B83" w14:textId="77777777" w:rsidR="00B44398" w:rsidRPr="00E469F4" w:rsidRDefault="00B44398" w:rsidP="005D2539">
      <w:pPr>
        <w:numPr>
          <w:ilvl w:val="2"/>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Mark the previous day's high (PDH) and low (PDL).</w:t>
      </w:r>
    </w:p>
    <w:p w14:paraId="3F9BDFB5" w14:textId="77777777" w:rsidR="00B44398" w:rsidRPr="00E469F4" w:rsidRDefault="00B44398" w:rsidP="005D2539">
      <w:pPr>
        <w:numPr>
          <w:ilvl w:val="2"/>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price to sweep the PDH or PDL during the specified time window.</w:t>
      </w:r>
    </w:p>
    <w:p w14:paraId="59E20AE7" w14:textId="77777777" w:rsidR="00B44398" w:rsidRPr="00E469F4" w:rsidRDefault="00B44398" w:rsidP="005D2539">
      <w:pPr>
        <w:numPr>
          <w:ilvl w:val="1"/>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After the sweep, the entry signal is the creation of the </w:t>
      </w:r>
      <w:r w:rsidRPr="00E469F4">
        <w:rPr>
          <w:rFonts w:eastAsia="Times New Roman" w:cs="Times New Roman"/>
          <w:b/>
          <w:bCs/>
          <w:kern w:val="0"/>
          <w:lang w:eastAsia="en-GB"/>
          <w14:ligatures w14:val="none"/>
        </w:rPr>
        <w:t>first valid 5-minute Fair Value Gap (FVG)</w:t>
      </w:r>
      <w:r w:rsidRPr="00E469F4">
        <w:rPr>
          <w:rFonts w:eastAsia="Times New Roman" w:cs="Times New Roman"/>
          <w:kern w:val="0"/>
          <w:lang w:eastAsia="en-GB"/>
          <w14:ligatures w14:val="none"/>
        </w:rPr>
        <w:t xml:space="preserve"> in the opposite direction. [00:24:14]</w:t>
      </w:r>
    </w:p>
    <w:p w14:paraId="4FC92C30" w14:textId="77777777" w:rsidR="00B44398" w:rsidRPr="00E469F4" w:rsidRDefault="00B44398" w:rsidP="005D2539">
      <w:pPr>
        <w:numPr>
          <w:ilvl w:val="1"/>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on the retest of this 5-minute FVG (either at the start or at the 50% level).</w:t>
      </w:r>
    </w:p>
    <w:p w14:paraId="73B11955" w14:textId="77777777" w:rsidR="00B44398" w:rsidRPr="00E469F4" w:rsidRDefault="00B44398" w:rsidP="005D2539">
      <w:pPr>
        <w:numPr>
          <w:ilvl w:val="1"/>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Target a fixed risk-to-reward ratio, typically </w:t>
      </w:r>
      <w:r w:rsidRPr="00E469F4">
        <w:rPr>
          <w:rFonts w:eastAsia="Times New Roman" w:cs="Times New Roman"/>
          <w:b/>
          <w:bCs/>
          <w:kern w:val="0"/>
          <w:lang w:eastAsia="en-GB"/>
          <w14:ligatures w14:val="none"/>
        </w:rPr>
        <w:t>2:1 or 3:1</w:t>
      </w:r>
      <w:r w:rsidRPr="00E469F4">
        <w:rPr>
          <w:rFonts w:eastAsia="Times New Roman" w:cs="Times New Roman"/>
          <w:kern w:val="0"/>
          <w:lang w:eastAsia="en-GB"/>
          <w14:ligatures w14:val="none"/>
        </w:rPr>
        <w:t>. [00:25:07]</w:t>
      </w:r>
    </w:p>
    <w:p w14:paraId="7F755E57" w14:textId="3E0A543F" w:rsidR="00B44398" w:rsidRPr="00C56756" w:rsidRDefault="00B44398" w:rsidP="005D2539">
      <w:pPr>
        <w:numPr>
          <w:ilvl w:val="0"/>
          <w:numId w:val="23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The simplicity and mechanical nature of this strategy is its strength. By removing subjectivity and focusing only on a specific level (PDH/PDL), a specific time (8-11 AM), and a specific signal (the first 5-min FVG), it creates a highly repeatable and back-testable trading plan. A key filter is to ensure the opposing </w:t>
      </w:r>
      <w:r w:rsidRPr="00E469F4">
        <w:rPr>
          <w:rFonts w:eastAsia="Times New Roman" w:cs="Times New Roman"/>
          <w:kern w:val="0"/>
          <w:lang w:eastAsia="en-GB"/>
          <w14:ligatures w14:val="none"/>
        </w:rPr>
        <w:lastRenderedPageBreak/>
        <w:t>side's liquidity has not already been taken, as that would be the logical target. [00:29:45]</w:t>
      </w:r>
    </w:p>
    <w:p w14:paraId="54B138CC" w14:textId="77777777" w:rsidR="00B44398" w:rsidRPr="00E469F4" w:rsidRDefault="00B44398" w:rsidP="00B44398">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3: The Silver Bullet (Simplified Mechanical Model)</w:t>
      </w:r>
    </w:p>
    <w:p w14:paraId="2DDCDA6E" w14:textId="77777777" w:rsidR="00B44398" w:rsidRPr="00E469F4" w:rsidRDefault="00B44398" w:rsidP="005D2539">
      <w:pPr>
        <w:numPr>
          <w:ilvl w:val="0"/>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purely time-based and mechanical strategy that trades the very first FVG created during the 10:00 AM to 11:00 AM EST "Silver Bullet" hour.</w:t>
      </w:r>
    </w:p>
    <w:p w14:paraId="0CB46C28" w14:textId="77777777" w:rsidR="00B44398" w:rsidRPr="00E469F4" w:rsidRDefault="00B44398" w:rsidP="005D2539">
      <w:pPr>
        <w:numPr>
          <w:ilvl w:val="0"/>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00A5E4DF" w14:textId="77777777" w:rsidR="00B44398" w:rsidRPr="00E469F4" w:rsidRDefault="00B44398" w:rsidP="005D2539">
      <w:pPr>
        <w:numPr>
          <w:ilvl w:val="1"/>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5-Minute chart.</w:t>
      </w:r>
    </w:p>
    <w:p w14:paraId="7749E42C" w14:textId="77777777" w:rsidR="00B44398" w:rsidRPr="00E469F4" w:rsidRDefault="00B44398" w:rsidP="005D2539">
      <w:pPr>
        <w:numPr>
          <w:ilvl w:val="1"/>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Pairs:</w:t>
      </w:r>
      <w:r w:rsidRPr="00E469F4">
        <w:rPr>
          <w:rFonts w:eastAsia="Times New Roman" w:cs="Times New Roman"/>
          <w:kern w:val="0"/>
          <w:lang w:eastAsia="en-GB"/>
          <w14:ligatures w14:val="none"/>
        </w:rPr>
        <w:t xml:space="preserve"> EUR/USD, GBP/USD, NQ, and ES. [00:31:55]</w:t>
      </w:r>
    </w:p>
    <w:p w14:paraId="68C36FC8" w14:textId="77777777" w:rsidR="00B44398" w:rsidRPr="00E469F4" w:rsidRDefault="00B44398" w:rsidP="005D2539">
      <w:pPr>
        <w:numPr>
          <w:ilvl w:val="1"/>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Window:</w:t>
      </w:r>
      <w:r w:rsidRPr="00E469F4">
        <w:rPr>
          <w:rFonts w:eastAsia="Times New Roman" w:cs="Times New Roman"/>
          <w:kern w:val="0"/>
          <w:lang w:eastAsia="en-GB"/>
          <w14:ligatures w14:val="none"/>
        </w:rPr>
        <w:t xml:space="preserve"> The setup and entry must occur between </w:t>
      </w:r>
      <w:r w:rsidRPr="00E469F4">
        <w:rPr>
          <w:rFonts w:eastAsia="Times New Roman" w:cs="Times New Roman"/>
          <w:b/>
          <w:bCs/>
          <w:kern w:val="0"/>
          <w:lang w:eastAsia="en-GB"/>
          <w14:ligatures w14:val="none"/>
        </w:rPr>
        <w:t>10:00 AM and 11:00 AM EST</w:t>
      </w:r>
      <w:r w:rsidRPr="00E469F4">
        <w:rPr>
          <w:rFonts w:eastAsia="Times New Roman" w:cs="Times New Roman"/>
          <w:kern w:val="0"/>
          <w:lang w:eastAsia="en-GB"/>
          <w14:ligatures w14:val="none"/>
        </w:rPr>
        <w:t>. [00:31:55]</w:t>
      </w:r>
    </w:p>
    <w:p w14:paraId="2CA44484" w14:textId="77777777" w:rsidR="00B44398" w:rsidRPr="00E469F4" w:rsidRDefault="00B44398" w:rsidP="005D2539">
      <w:pPr>
        <w:numPr>
          <w:ilvl w:val="1"/>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Setup/Entry Trigger:</w:t>
      </w:r>
      <w:r w:rsidRPr="00E469F4">
        <w:rPr>
          <w:rFonts w:eastAsia="Times New Roman" w:cs="Times New Roman"/>
          <w:kern w:val="0"/>
          <w:lang w:eastAsia="en-GB"/>
          <w14:ligatures w14:val="none"/>
        </w:rPr>
        <w:t xml:space="preserve"> At 10:00 AM EST, wait for the </w:t>
      </w:r>
      <w:r w:rsidRPr="00E469F4">
        <w:rPr>
          <w:rFonts w:eastAsia="Times New Roman" w:cs="Times New Roman"/>
          <w:b/>
          <w:bCs/>
          <w:kern w:val="0"/>
          <w:lang w:eastAsia="en-GB"/>
          <w14:ligatures w14:val="none"/>
        </w:rPr>
        <w:t>very first 5-minute Fair Value Gap (FVG)</w:t>
      </w:r>
      <w:r w:rsidRPr="00E469F4">
        <w:rPr>
          <w:rFonts w:eastAsia="Times New Roman" w:cs="Times New Roman"/>
          <w:kern w:val="0"/>
          <w:lang w:eastAsia="en-GB"/>
          <w14:ligatures w14:val="none"/>
        </w:rPr>
        <w:t xml:space="preserve"> to be created.</w:t>
      </w:r>
    </w:p>
    <w:p w14:paraId="34E55545" w14:textId="77777777" w:rsidR="00B44398" w:rsidRPr="00E469F4" w:rsidRDefault="00B44398" w:rsidP="005D2539">
      <w:pPr>
        <w:numPr>
          <w:ilvl w:val="1"/>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a trade in the direction of that first FVG, provided the entry is triggered before 11:00 AM. [00:32:57]</w:t>
      </w:r>
    </w:p>
    <w:p w14:paraId="5D04FF52" w14:textId="77777777" w:rsidR="00B44398" w:rsidRPr="00E469F4" w:rsidRDefault="00B44398" w:rsidP="005D2539">
      <w:pPr>
        <w:numPr>
          <w:ilvl w:val="1"/>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Take-Profit:</w:t>
      </w:r>
      <w:r w:rsidRPr="00E469F4">
        <w:rPr>
          <w:rFonts w:eastAsia="Times New Roman" w:cs="Times New Roman"/>
          <w:kern w:val="0"/>
          <w:lang w:eastAsia="en-GB"/>
          <w14:ligatures w14:val="none"/>
        </w:rPr>
        <w:t xml:space="preserve"> Target a fixed risk-to-reward ratio (e.g., 2:1 or 3:1) or a clear draw on liquidity.</w:t>
      </w:r>
    </w:p>
    <w:p w14:paraId="2CE94F26" w14:textId="2FE37DC7" w:rsidR="00B44398" w:rsidRPr="00C56756" w:rsidRDefault="00B44398" w:rsidP="005D2539">
      <w:pPr>
        <w:numPr>
          <w:ilvl w:val="0"/>
          <w:numId w:val="23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the most mechanical strategy presented. It operates on the principle that the 10 AM hour often initiates a significant institutional move. By simply trading the direction of the first clean signal (the FVG), a trader can capture this momentum without complex analysis. The creator notes it's optional but recommended to identify a bias before 10 AM to add confluence. [00:39:51]</w:t>
      </w:r>
    </w:p>
    <w:p w14:paraId="0D8E22D9" w14:textId="77777777" w:rsidR="00B44398" w:rsidRPr="00E469F4" w:rsidRDefault="00B44398" w:rsidP="00B44398">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Strategy 4: The Market Makers Model (Universal Strategy)</w:t>
      </w:r>
    </w:p>
    <w:p w14:paraId="20DBA198" w14:textId="77777777" w:rsidR="00B44398" w:rsidRPr="00E469F4" w:rsidRDefault="00B44398" w:rsidP="005D2539">
      <w:pPr>
        <w:numPr>
          <w:ilvl w:val="0"/>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universal framework for understanding and trading market movements based on the cyclical flow of price between external liquidity (swing highs/lows) and internal liquidity (Fair Value Gaps).</w:t>
      </w:r>
    </w:p>
    <w:p w14:paraId="24D317FE" w14:textId="77777777" w:rsidR="00B44398" w:rsidRPr="00E469F4" w:rsidRDefault="00B44398" w:rsidP="005D2539">
      <w:pPr>
        <w:numPr>
          <w:ilvl w:val="0"/>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514C2199" w14:textId="77777777" w:rsidR="00B44398" w:rsidRPr="00E469F4" w:rsidRDefault="00B44398" w:rsidP="005D2539">
      <w:pPr>
        <w:numPr>
          <w:ilvl w:val="1"/>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Universal, but requires strict timeframe alignment. The creator provides a specific alignment chart:</w:t>
      </w:r>
    </w:p>
    <w:p w14:paraId="70B1B881" w14:textId="77777777" w:rsidR="00B44398" w:rsidRPr="00E469F4" w:rsidRDefault="00B44398" w:rsidP="005D2539">
      <w:pPr>
        <w:numPr>
          <w:ilvl w:val="2"/>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HTF (Analysis): 4-Hour -&gt; LTF (Confirmation): 15-Minute</w:t>
      </w:r>
    </w:p>
    <w:p w14:paraId="6D002977" w14:textId="77777777" w:rsidR="00B44398" w:rsidRPr="00E469F4" w:rsidRDefault="00B44398" w:rsidP="005D2539">
      <w:pPr>
        <w:numPr>
          <w:ilvl w:val="2"/>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HTF (Analysis): 1-Hour -&gt; LTF (Confirmation): 5-Minute [00:43:08]</w:t>
      </w:r>
    </w:p>
    <w:p w14:paraId="3A43BD22" w14:textId="77777777" w:rsidR="00B44398" w:rsidRPr="00E469F4" w:rsidRDefault="00B44398" w:rsidP="005D2539">
      <w:pPr>
        <w:numPr>
          <w:ilvl w:val="1"/>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Pairs/Assets:</w:t>
      </w:r>
      <w:r w:rsidRPr="00E469F4">
        <w:rPr>
          <w:rFonts w:eastAsia="Times New Roman" w:cs="Times New Roman"/>
          <w:kern w:val="0"/>
          <w:lang w:eastAsia="en-GB"/>
          <w14:ligatures w14:val="none"/>
        </w:rPr>
        <w:t xml:space="preserve"> Works on any asset with sufficient liquidity.</w:t>
      </w:r>
    </w:p>
    <w:p w14:paraId="53BB816A" w14:textId="77777777" w:rsidR="00B44398" w:rsidRPr="00E469F4" w:rsidRDefault="00B44398" w:rsidP="005D2539">
      <w:pPr>
        <w:numPr>
          <w:ilvl w:val="1"/>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Window:</w:t>
      </w:r>
      <w:r w:rsidRPr="00E469F4">
        <w:rPr>
          <w:rFonts w:eastAsia="Times New Roman" w:cs="Times New Roman"/>
          <w:kern w:val="0"/>
          <w:lang w:eastAsia="en-GB"/>
          <w14:ligatures w14:val="none"/>
        </w:rPr>
        <w:t xml:space="preserve"> Universal, but higher probability during Kill Zones.</w:t>
      </w:r>
    </w:p>
    <w:p w14:paraId="5B60A4F6" w14:textId="77777777" w:rsidR="00B44398" w:rsidRPr="00E469F4" w:rsidRDefault="00B44398" w:rsidP="005D2539">
      <w:pPr>
        <w:numPr>
          <w:ilvl w:val="1"/>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 Condition (Internal to External Model):</w:t>
      </w:r>
    </w:p>
    <w:p w14:paraId="25A548F6" w14:textId="77777777" w:rsidR="00B44398" w:rsidRPr="00E469F4" w:rsidRDefault="00B44398" w:rsidP="005D2539">
      <w:pPr>
        <w:numPr>
          <w:ilvl w:val="2"/>
          <w:numId w:val="23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On the HTF (e.g., 4-Hour), identify a clear trend and a major unmitigated FVG (internal liquidity).</w:t>
      </w:r>
    </w:p>
    <w:p w14:paraId="50ECC5CE" w14:textId="77777777" w:rsidR="00B44398" w:rsidRPr="00E469F4" w:rsidRDefault="00B44398" w:rsidP="005D2539">
      <w:pPr>
        <w:numPr>
          <w:ilvl w:val="2"/>
          <w:numId w:val="23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price to pull back and retrace into this HTF FVG.</w:t>
      </w:r>
    </w:p>
    <w:p w14:paraId="266D51C5" w14:textId="77777777" w:rsidR="00B44398" w:rsidRPr="00E469F4" w:rsidRDefault="00B44398" w:rsidP="005D2539">
      <w:pPr>
        <w:numPr>
          <w:ilvl w:val="1"/>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r w:rsidRPr="00E469F4">
        <w:rPr>
          <w:rFonts w:eastAsia="Times New Roman" w:cs="Times New Roman"/>
          <w:kern w:val="0"/>
          <w:lang w:eastAsia="en-GB"/>
          <w14:ligatures w14:val="none"/>
        </w:rPr>
        <w:t xml:space="preserve"> After price taps the HTF FVG, switch to the corresponding LTF (e.g., 15-Minute) and wait for a confirmation signal. This can be a Market Structure Shift, the creation of a new LTF FVG, or a new Order Block. [00:42:17]</w:t>
      </w:r>
    </w:p>
    <w:p w14:paraId="4AE6B58D" w14:textId="77777777" w:rsidR="00B44398" w:rsidRPr="00E469F4" w:rsidRDefault="00B44398" w:rsidP="005D2539">
      <w:pPr>
        <w:numPr>
          <w:ilvl w:val="1"/>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on the retest of the new LTF PD Array.</w:t>
      </w:r>
    </w:p>
    <w:p w14:paraId="0FCFCAE7" w14:textId="77777777" w:rsidR="00B44398" w:rsidRPr="00E469F4" w:rsidRDefault="00B44398" w:rsidP="005D2539">
      <w:pPr>
        <w:numPr>
          <w:ilvl w:val="1"/>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target is the next major opposing </w:t>
      </w:r>
      <w:r w:rsidRPr="00E469F4">
        <w:rPr>
          <w:rFonts w:eastAsia="Times New Roman" w:cs="Times New Roman"/>
          <w:b/>
          <w:bCs/>
          <w:kern w:val="0"/>
          <w:lang w:eastAsia="en-GB"/>
          <w14:ligatures w14:val="none"/>
        </w:rPr>
        <w:t>external liquidity</w:t>
      </w:r>
      <w:r w:rsidRPr="00E469F4">
        <w:rPr>
          <w:rFonts w:eastAsia="Times New Roman" w:cs="Times New Roman"/>
          <w:kern w:val="0"/>
          <w:lang w:eastAsia="en-GB"/>
          <w14:ligatures w14:val="none"/>
        </w:rPr>
        <w:t xml:space="preserve"> level (the previous swing high/low). [00:42:17]</w:t>
      </w:r>
    </w:p>
    <w:p w14:paraId="31A7A9E1" w14:textId="77777777" w:rsidR="00B44398" w:rsidRPr="00E469F4" w:rsidRDefault="00B44398" w:rsidP="005D2539">
      <w:pPr>
        <w:numPr>
          <w:ilvl w:val="0"/>
          <w:numId w:val="23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not just a setup, but a complete model for reading price action. It teaches a trader to view the market as a constant process of rebalancing (moving to internal liquidity) and expansion (moving to external liquidity). By identifying which </w:t>
      </w:r>
      <w:r w:rsidRPr="00E469F4">
        <w:rPr>
          <w:rFonts w:eastAsia="Times New Roman" w:cs="Times New Roman"/>
          <w:kern w:val="0"/>
          <w:lang w:eastAsia="en-GB"/>
          <w14:ligatures w14:val="none"/>
        </w:rPr>
        <w:lastRenderedPageBreak/>
        <w:t>phase the market is in, a trader can anticipate its next logical target with high accuracy.</w:t>
      </w:r>
    </w:p>
    <w:p w14:paraId="37A40AEF" w14:textId="77777777" w:rsidR="00BB6825" w:rsidRPr="00E469F4" w:rsidRDefault="00BB6825" w:rsidP="00BB682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12: "My Personal Trading Strategy for GOLD..." (</w:t>
      </w:r>
      <w:proofErr w:type="spellStart"/>
      <w:r w:rsidRPr="00E469F4">
        <w:rPr>
          <w:rFonts w:eastAsia="Times New Roman" w:cs="Times New Roman"/>
          <w:b/>
          <w:bCs/>
          <w:kern w:val="0"/>
          <w:lang w:eastAsia="en-GB"/>
          <w14:ligatures w14:val="none"/>
        </w:rPr>
        <w:t>Mulham</w:t>
      </w:r>
      <w:proofErr w:type="spellEnd"/>
      <w:r w:rsidRPr="00E469F4">
        <w:rPr>
          <w:rFonts w:eastAsia="Times New Roman" w:cs="Times New Roman"/>
          <w:b/>
          <w:bCs/>
          <w:kern w:val="0"/>
          <w:lang w:eastAsia="en-GB"/>
          <w14:ligatures w14:val="none"/>
        </w:rPr>
        <w:t xml:space="preserve"> Trading)</w:t>
      </w:r>
    </w:p>
    <w:p w14:paraId="2B44325D"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comprehensive course detailing the creator's personal trading plan. It's a top-down strategy that starts with establishing a directional bias and then identifies one of two specific liquidity setups for entry.</w:t>
      </w:r>
    </w:p>
    <w:p w14:paraId="724CF4D2"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Core Strategy Framework (The "Why")</w:t>
      </w:r>
    </w:p>
    <w:p w14:paraId="0D5910BB" w14:textId="77777777" w:rsidR="00BB6825" w:rsidRPr="00E469F4" w:rsidRDefault="00BB6825" w:rsidP="005D2539">
      <w:pPr>
        <w:numPr>
          <w:ilvl w:val="0"/>
          <w:numId w:val="2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strategy's foundation is to trade </w:t>
      </w:r>
      <w:r w:rsidRPr="00E469F4">
        <w:rPr>
          <w:rFonts w:eastAsia="Times New Roman" w:cs="Times New Roman"/>
          <w:i/>
          <w:iCs/>
          <w:kern w:val="0"/>
          <w:lang w:eastAsia="en-GB"/>
          <w14:ligatures w14:val="none"/>
        </w:rPr>
        <w:t>with</w:t>
      </w:r>
      <w:r w:rsidRPr="00E469F4">
        <w:rPr>
          <w:rFonts w:eastAsia="Times New Roman" w:cs="Times New Roman"/>
          <w:kern w:val="0"/>
          <w:lang w:eastAsia="en-GB"/>
          <w14:ligatures w14:val="none"/>
        </w:rPr>
        <w:t xml:space="preserve"> the dominant trend ("order flow"), not against it. This means identifying a directional bias first and then only looking for continuation-style liquidity sweeps.</w:t>
      </w:r>
    </w:p>
    <w:p w14:paraId="2CE393E7" w14:textId="77777777" w:rsidR="00BB6825" w:rsidRPr="00E469F4" w:rsidRDefault="00BB6825" w:rsidP="005D2539">
      <w:pPr>
        <w:numPr>
          <w:ilvl w:val="0"/>
          <w:numId w:val="2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Rule:</w:t>
      </w:r>
    </w:p>
    <w:p w14:paraId="31ADC0B6" w14:textId="77777777" w:rsidR="00BB6825" w:rsidRPr="00E469F4" w:rsidRDefault="00BB6825" w:rsidP="005D2539">
      <w:pPr>
        <w:numPr>
          <w:ilvl w:val="1"/>
          <w:numId w:val="2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If the market is bullish, only look for sweeps of </w:t>
      </w:r>
      <w:r w:rsidRPr="00E469F4">
        <w:rPr>
          <w:rFonts w:eastAsia="Times New Roman" w:cs="Times New Roman"/>
          <w:b/>
          <w:bCs/>
          <w:kern w:val="0"/>
          <w:lang w:eastAsia="en-GB"/>
          <w14:ligatures w14:val="none"/>
        </w:rPr>
        <w:t>lows</w:t>
      </w:r>
      <w:r w:rsidRPr="00E469F4">
        <w:rPr>
          <w:rFonts w:eastAsia="Times New Roman" w:cs="Times New Roman"/>
          <w:kern w:val="0"/>
          <w:lang w:eastAsia="en-GB"/>
          <w14:ligatures w14:val="none"/>
        </w:rPr>
        <w:t xml:space="preserve"> to get long. Ignore sweeps of highs. [00:04:15]</w:t>
      </w:r>
    </w:p>
    <w:p w14:paraId="71C6DE01" w14:textId="77777777" w:rsidR="00BB6825" w:rsidRPr="00E469F4" w:rsidRDefault="00BB6825" w:rsidP="005D2539">
      <w:pPr>
        <w:numPr>
          <w:ilvl w:val="1"/>
          <w:numId w:val="2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If the market is bearish, only look for sweeps of </w:t>
      </w:r>
      <w:r w:rsidRPr="00E469F4">
        <w:rPr>
          <w:rFonts w:eastAsia="Times New Roman" w:cs="Times New Roman"/>
          <w:b/>
          <w:bCs/>
          <w:kern w:val="0"/>
          <w:lang w:eastAsia="en-GB"/>
          <w14:ligatures w14:val="none"/>
        </w:rPr>
        <w:t>highs</w:t>
      </w:r>
      <w:r w:rsidRPr="00E469F4">
        <w:rPr>
          <w:rFonts w:eastAsia="Times New Roman" w:cs="Times New Roman"/>
          <w:kern w:val="0"/>
          <w:lang w:eastAsia="en-GB"/>
          <w14:ligatures w14:val="none"/>
        </w:rPr>
        <w:t xml:space="preserve"> to get short. Ignore sweeps of lows. [00:05:15]</w:t>
      </w:r>
    </w:p>
    <w:p w14:paraId="753FCF09" w14:textId="77777777" w:rsidR="00BB6825" w:rsidRPr="00E469F4" w:rsidRDefault="00BB6825" w:rsidP="005D2539">
      <w:pPr>
        <w:numPr>
          <w:ilvl w:val="0"/>
          <w:numId w:val="23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the most important filter. The creator explicitly states that trying to catch the absolute top or bottom is a low-probability "losing game." The professional approach is to wait for the market to show its hand and then join the established momentum.</w:t>
      </w:r>
    </w:p>
    <w:p w14:paraId="2BF68415"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The Directional Bias Method (Higher Timeframe CISD)</w:t>
      </w:r>
    </w:p>
    <w:p w14:paraId="2B35DE31" w14:textId="77777777" w:rsidR="00BB6825" w:rsidRPr="00E469F4" w:rsidRDefault="00BB6825" w:rsidP="005D2539">
      <w:pPr>
        <w:numPr>
          <w:ilvl w:val="0"/>
          <w:numId w:val="2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use a "Change in the State of Delivery" (CISD) on a higher timeframe (e.g., 4-Hour) as the primary signal for establishing a new directional bias.</w:t>
      </w:r>
    </w:p>
    <w:p w14:paraId="4C99B8FE" w14:textId="77777777" w:rsidR="00BB6825" w:rsidRPr="00E469F4" w:rsidRDefault="00BB6825" w:rsidP="005D2539">
      <w:pPr>
        <w:numPr>
          <w:ilvl w:val="0"/>
          <w:numId w:val="2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405AD525" w14:textId="77777777" w:rsidR="00BB6825" w:rsidRPr="00E469F4" w:rsidRDefault="00BB6825" w:rsidP="005D2539">
      <w:pPr>
        <w:numPr>
          <w:ilvl w:val="1"/>
          <w:numId w:val="2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Definition:</w:t>
      </w:r>
      <w:r w:rsidRPr="00E469F4">
        <w:rPr>
          <w:rFonts w:eastAsia="Times New Roman" w:cs="Times New Roman"/>
          <w:kern w:val="0"/>
          <w:lang w:eastAsia="en-GB"/>
          <w14:ligatures w14:val="none"/>
        </w:rPr>
        <w:t xml:space="preserve"> A CISD is essentially a two-candle engulfing pattern. A bullish CISD is a bearish candle immediately engulfed by a strong bullish candle. A bearish CISD is a bullish candle engulfed by a strong bearish candle. [00:07:22]</w:t>
      </w:r>
    </w:p>
    <w:p w14:paraId="77AFC35B" w14:textId="77777777" w:rsidR="00BB6825" w:rsidRPr="00E469F4" w:rsidRDefault="00BB6825" w:rsidP="005D2539">
      <w:pPr>
        <w:numPr>
          <w:ilvl w:val="1"/>
          <w:numId w:val="2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Application:</w:t>
      </w:r>
      <w:r w:rsidRPr="00E469F4">
        <w:rPr>
          <w:rFonts w:eastAsia="Times New Roman" w:cs="Times New Roman"/>
          <w:kern w:val="0"/>
          <w:lang w:eastAsia="en-GB"/>
          <w14:ligatures w14:val="none"/>
        </w:rPr>
        <w:t xml:space="preserve"> When a CISD forms, especially after a liquidity sweep or at a key HTF level, it establishes a new trend. The price range from the start of the move to the end of the CISD becomes the new "valid swing"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for entries. [00:21:13]</w:t>
      </w:r>
    </w:p>
    <w:p w14:paraId="2CE66EE0" w14:textId="77777777" w:rsidR="00BB6825" w:rsidRPr="00E469F4" w:rsidRDefault="00BB6825" w:rsidP="005D2539">
      <w:pPr>
        <w:numPr>
          <w:ilvl w:val="0"/>
          <w:numId w:val="23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a simple, objective, and visual way to determine when a trend has likely shifted, giving the trader a clear directional bias to work with for the subsequent trading sessions.</w:t>
      </w:r>
    </w:p>
    <w:p w14:paraId="1F3841BF"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The Valid Pullback Rule (Defining Structure)</w:t>
      </w:r>
    </w:p>
    <w:p w14:paraId="4C3F02F8" w14:textId="77777777" w:rsidR="00BB6825" w:rsidRPr="00E469F4" w:rsidRDefault="00BB6825" w:rsidP="005D2539">
      <w:pPr>
        <w:numPr>
          <w:ilvl w:val="0"/>
          <w:numId w:val="2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mechanical rule to identify a valid pullback, which is essential for locating the "Structural Inducement" level.</w:t>
      </w:r>
    </w:p>
    <w:p w14:paraId="2861C1FB" w14:textId="77777777" w:rsidR="00BB6825" w:rsidRPr="00E469F4" w:rsidRDefault="00BB6825" w:rsidP="005D2539">
      <w:pPr>
        <w:numPr>
          <w:ilvl w:val="0"/>
          <w:numId w:val="2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495B8483" w14:textId="77777777" w:rsidR="00BB6825" w:rsidRPr="00E469F4" w:rsidRDefault="00BB6825" w:rsidP="005D2539">
      <w:pPr>
        <w:numPr>
          <w:ilvl w:val="1"/>
          <w:numId w:val="2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pullback is only confirmed after two events happen:</w:t>
      </w:r>
    </w:p>
    <w:p w14:paraId="56F7769F" w14:textId="77777777" w:rsidR="00BB6825" w:rsidRPr="00E469F4" w:rsidRDefault="00BB6825" w:rsidP="005D2539">
      <w:pPr>
        <w:numPr>
          <w:ilvl w:val="2"/>
          <w:numId w:val="2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low of a candle is taken.</w:t>
      </w:r>
    </w:p>
    <w:p w14:paraId="6E8E9437" w14:textId="77777777" w:rsidR="00BB6825" w:rsidRPr="00E469F4" w:rsidRDefault="00BB6825" w:rsidP="005D2539">
      <w:pPr>
        <w:numPr>
          <w:ilvl w:val="2"/>
          <w:numId w:val="2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high of that same candle is then also taken. [00:14:54]</w:t>
      </w:r>
    </w:p>
    <w:p w14:paraId="6ED8F5BE" w14:textId="77777777" w:rsidR="00BB6825" w:rsidRPr="00E469F4" w:rsidRDefault="00BB6825" w:rsidP="005D2539">
      <w:pPr>
        <w:numPr>
          <w:ilvl w:val="1"/>
          <w:numId w:val="2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The lowest point between the candle that took the low and the candle that took the high becomes the valid swing low of the pullback. [00:15:55]</w:t>
      </w:r>
    </w:p>
    <w:p w14:paraId="14586C4B" w14:textId="77777777" w:rsidR="00BB6825" w:rsidRPr="00E469F4" w:rsidRDefault="00BB6825" w:rsidP="005D2539">
      <w:pPr>
        <w:numPr>
          <w:ilvl w:val="0"/>
          <w:numId w:val="23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rule removes all subjectivity from identifying minor swing points. It's a precise, binary condition (low taken, then high taken) that provides a consistent way to map out market structure.</w:t>
      </w:r>
    </w:p>
    <w:p w14:paraId="55A9469F" w14:textId="77777777" w:rsidR="00BB6825" w:rsidRPr="00E469F4" w:rsidRDefault="00BB6825" w:rsidP="00BB682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The Two Core Liquidity Setups (The "Where")</w:t>
      </w:r>
    </w:p>
    <w:p w14:paraId="5A0712E8"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creator details two specific types of liquidity levels to look for within the "valid swing." These are the only two setups he trades.</w:t>
      </w:r>
    </w:p>
    <w:p w14:paraId="5C6D439E"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1: The Structural Inducement</w:t>
      </w:r>
    </w:p>
    <w:p w14:paraId="66C7EF78" w14:textId="77777777" w:rsidR="00BB6825" w:rsidRPr="00E469F4" w:rsidRDefault="00BB6825" w:rsidP="005D2539">
      <w:pPr>
        <w:numPr>
          <w:ilvl w:val="0"/>
          <w:numId w:val="2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trade the sweep of the </w:t>
      </w:r>
      <w:r w:rsidRPr="00E469F4">
        <w:rPr>
          <w:rFonts w:eastAsia="Times New Roman" w:cs="Times New Roman"/>
          <w:b/>
          <w:bCs/>
          <w:kern w:val="0"/>
          <w:lang w:eastAsia="en-GB"/>
          <w14:ligatures w14:val="none"/>
        </w:rPr>
        <w:t>first valid pullback</w:t>
      </w:r>
      <w:r w:rsidRPr="00E469F4">
        <w:rPr>
          <w:rFonts w:eastAsia="Times New Roman" w:cs="Times New Roman"/>
          <w:kern w:val="0"/>
          <w:lang w:eastAsia="en-GB"/>
          <w14:ligatures w14:val="none"/>
        </w:rPr>
        <w:t xml:space="preserve"> within the new "valid swing" created after a HTF CISD.</w:t>
      </w:r>
    </w:p>
    <w:p w14:paraId="1F3ABE17" w14:textId="77777777" w:rsidR="00BB6825" w:rsidRPr="00E469F4" w:rsidRDefault="00BB6825" w:rsidP="005D2539">
      <w:pPr>
        <w:numPr>
          <w:ilvl w:val="0"/>
          <w:numId w:val="2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2B9B369F" w14:textId="77777777" w:rsidR="00BB6825" w:rsidRPr="00E469F4" w:rsidRDefault="00BB6825" w:rsidP="005D2539">
      <w:pPr>
        <w:numPr>
          <w:ilvl w:val="1"/>
          <w:numId w:val="2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a HTF CISD establishes a new trend, identify the new range of price action.</w:t>
      </w:r>
    </w:p>
    <w:p w14:paraId="7C8B496D" w14:textId="77777777" w:rsidR="00BB6825" w:rsidRPr="00E469F4" w:rsidRDefault="00BB6825" w:rsidP="005D2539">
      <w:pPr>
        <w:numPr>
          <w:ilvl w:val="1"/>
          <w:numId w:val="2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Using the "Valid Pullback Rule," find the </w:t>
      </w:r>
      <w:r w:rsidRPr="00E469F4">
        <w:rPr>
          <w:rFonts w:eastAsia="Times New Roman" w:cs="Times New Roman"/>
          <w:i/>
          <w:iCs/>
          <w:kern w:val="0"/>
          <w:lang w:eastAsia="en-GB"/>
          <w14:ligatures w14:val="none"/>
        </w:rPr>
        <w:t>very first</w:t>
      </w:r>
      <w:r w:rsidRPr="00E469F4">
        <w:rPr>
          <w:rFonts w:eastAsia="Times New Roman" w:cs="Times New Roman"/>
          <w:kern w:val="0"/>
          <w:lang w:eastAsia="en-GB"/>
          <w14:ligatures w14:val="none"/>
        </w:rPr>
        <w:t xml:space="preserve"> confirmed pullback within this new range.</w:t>
      </w:r>
    </w:p>
    <w:p w14:paraId="068CC85F" w14:textId="77777777" w:rsidR="00BB6825" w:rsidRPr="00E469F4" w:rsidRDefault="00BB6825" w:rsidP="005D2539">
      <w:pPr>
        <w:numPr>
          <w:ilvl w:val="1"/>
          <w:numId w:val="24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high/low of this first pullback is your "Structural Inducement" level. This is your high-probability Point of Interest (POI) for a continuation trade. [00:10:34, 00:21:15]</w:t>
      </w:r>
    </w:p>
    <w:p w14:paraId="61EF9C08"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Mitigation Inducement</w:t>
      </w:r>
    </w:p>
    <w:p w14:paraId="4041CF99" w14:textId="77777777" w:rsidR="00BB6825" w:rsidRPr="00E469F4" w:rsidRDefault="00BB6825" w:rsidP="005D2539">
      <w:pPr>
        <w:numPr>
          <w:ilvl w:val="0"/>
          <w:numId w:val="2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trade the sweep of a high/low that was created after a </w:t>
      </w:r>
      <w:r w:rsidRPr="00E469F4">
        <w:rPr>
          <w:rFonts w:eastAsia="Times New Roman" w:cs="Times New Roman"/>
          <w:b/>
          <w:bCs/>
          <w:kern w:val="0"/>
          <w:lang w:eastAsia="en-GB"/>
          <w14:ligatures w14:val="none"/>
        </w:rPr>
        <w:t>partial mitigation</w:t>
      </w:r>
      <w:r w:rsidRPr="00E469F4">
        <w:rPr>
          <w:rFonts w:eastAsia="Times New Roman" w:cs="Times New Roman"/>
          <w:kern w:val="0"/>
          <w:lang w:eastAsia="en-GB"/>
          <w14:ligatures w14:val="none"/>
        </w:rPr>
        <w:t xml:space="preserve"> of a Fair Value Gap (FVG). This is presented as the highest probability setup.</w:t>
      </w:r>
    </w:p>
    <w:p w14:paraId="37C6019D" w14:textId="77777777" w:rsidR="00BB6825" w:rsidRPr="00E469F4" w:rsidRDefault="00BB6825" w:rsidP="005D2539">
      <w:pPr>
        <w:numPr>
          <w:ilvl w:val="0"/>
          <w:numId w:val="2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4238C67E" w14:textId="77777777" w:rsidR="00BB6825" w:rsidRPr="00E469F4" w:rsidRDefault="00BB6825" w:rsidP="005D2539">
      <w:pPr>
        <w:numPr>
          <w:ilvl w:val="1"/>
          <w:numId w:val="2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Within the "valid swing," identify a clean FVG.</w:t>
      </w:r>
    </w:p>
    <w:p w14:paraId="17239D2D" w14:textId="77777777" w:rsidR="00BB6825" w:rsidRPr="00E469F4" w:rsidRDefault="00BB6825" w:rsidP="005D2539">
      <w:pPr>
        <w:numPr>
          <w:ilvl w:val="1"/>
          <w:numId w:val="2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Price makes a small, partial mitigation of the FVG but does not fill it completely. It then moves away, leaving a swing point.</w:t>
      </w:r>
    </w:p>
    <w:p w14:paraId="4C51932D" w14:textId="77777777" w:rsidR="00BB6825" w:rsidRPr="00E469F4" w:rsidRDefault="00BB6825" w:rsidP="005D2539">
      <w:pPr>
        <w:numPr>
          <w:ilvl w:val="1"/>
          <w:numId w:val="2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swing point is now the "Mitigation Inducement" level. The setup anticipates that price will return to sweep this level and continue deeper into the FVG to fill the remaining imbalance. [00:12:42, 00:39:11]</w:t>
      </w:r>
    </w:p>
    <w:p w14:paraId="2B4D3202" w14:textId="5D3A581B" w:rsidR="00BB6825" w:rsidRPr="00152ED4" w:rsidRDefault="00BB6825" w:rsidP="005D2539">
      <w:pPr>
        <w:numPr>
          <w:ilvl w:val="0"/>
          <w:numId w:val="24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A partial FVG fill is a sign of weakness, not strength. It often signals that the market needs to engineer more liquidity before a full rebalance. This setup capitalizes on that logic, anticipating the sweep of the "weak" high/low created by the partial fill.</w:t>
      </w:r>
    </w:p>
    <w:p w14:paraId="4B844BC5" w14:textId="77777777" w:rsidR="00BB6825" w:rsidRPr="00E469F4" w:rsidRDefault="00BB6825" w:rsidP="00BB682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The Two Core Entry Models (The "How")</w:t>
      </w:r>
    </w:p>
    <w:p w14:paraId="2D5BA4A0"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identifying one of the two liquidity setups, the creator provides two distinct ways to enter the trade.</w:t>
      </w:r>
    </w:p>
    <w:p w14:paraId="2FC762B8"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1: The Intermediate Timeframe (Limit Order)</w:t>
      </w:r>
    </w:p>
    <w:p w14:paraId="0F230975" w14:textId="77777777" w:rsidR="00BB6825" w:rsidRPr="00E469F4" w:rsidRDefault="00BB6825" w:rsidP="005D2539">
      <w:pPr>
        <w:numPr>
          <w:ilvl w:val="0"/>
          <w:numId w:val="2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simple, two-timeframe approach where a limit order is placed directly at the identified liquidity level.</w:t>
      </w:r>
    </w:p>
    <w:p w14:paraId="4E2E9476" w14:textId="77777777" w:rsidR="00BB6825" w:rsidRPr="00E469F4" w:rsidRDefault="00BB6825" w:rsidP="005D2539">
      <w:pPr>
        <w:numPr>
          <w:ilvl w:val="0"/>
          <w:numId w:val="2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Mechanics:</w:t>
      </w:r>
    </w:p>
    <w:p w14:paraId="6C024D3A" w14:textId="77777777" w:rsidR="00BB6825" w:rsidRPr="00E469F4" w:rsidRDefault="00BB6825" w:rsidP="005D2539">
      <w:pPr>
        <w:numPr>
          <w:ilvl w:val="1"/>
          <w:numId w:val="2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Timeframes:</w:t>
      </w:r>
      <w:r w:rsidRPr="00E469F4">
        <w:rPr>
          <w:rFonts w:eastAsia="Times New Roman" w:cs="Times New Roman"/>
          <w:kern w:val="0"/>
          <w:lang w:eastAsia="en-GB"/>
          <w14:ligatures w14:val="none"/>
        </w:rPr>
        <w:t xml:space="preserve"> HTF for bias (e.g., 4-Hour), Intermediate TF for entry (e.g., 15-Minute).</w:t>
      </w:r>
    </w:p>
    <w:p w14:paraId="2F59AC86" w14:textId="77777777" w:rsidR="00BB6825" w:rsidRPr="00E469F4" w:rsidRDefault="00BB6825" w:rsidP="005D2539">
      <w:pPr>
        <w:numPr>
          <w:ilvl w:val="1"/>
          <w:numId w:val="2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Once the 15-Min Structural or Mitigation Inducement level is identified, place a limit order directly at that level. [00:16:57]</w:t>
      </w:r>
    </w:p>
    <w:p w14:paraId="1E3C4D4D" w14:textId="77777777" w:rsidR="00BB6825" w:rsidRPr="00E469F4" w:rsidRDefault="00BB6825" w:rsidP="005D2539">
      <w:pPr>
        <w:numPr>
          <w:ilvl w:val="1"/>
          <w:numId w:val="2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Relaxing, fewer missed trades.</w:t>
      </w:r>
    </w:p>
    <w:p w14:paraId="0A6E346E" w14:textId="77777777" w:rsidR="00BB6825" w:rsidRPr="00E469F4" w:rsidRDefault="00BB6825" w:rsidP="005D2539">
      <w:pPr>
        <w:numPr>
          <w:ilvl w:val="1"/>
          <w:numId w:val="24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Lower R:R, no final confirmation (can get stopped out).</w:t>
      </w:r>
    </w:p>
    <w:p w14:paraId="40DE0EF1" w14:textId="77777777" w:rsidR="00BB6825" w:rsidRPr="00E469F4" w:rsidRDefault="00BB6825" w:rsidP="00BB6825">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2: The Lower Timeframe (Confirmation Entry)</w:t>
      </w:r>
    </w:p>
    <w:p w14:paraId="21F0091F" w14:textId="77777777" w:rsidR="00BB6825" w:rsidRPr="00E469F4" w:rsidRDefault="00BB6825" w:rsidP="005D2539">
      <w:pPr>
        <w:numPr>
          <w:ilvl w:val="0"/>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three-timeframe approach that requires waiting for a final confirmation on a very low timeframe after the liquidity sweep.</w:t>
      </w:r>
    </w:p>
    <w:p w14:paraId="109AAE60" w14:textId="77777777" w:rsidR="00BB6825" w:rsidRPr="00E469F4" w:rsidRDefault="00BB6825" w:rsidP="005D2539">
      <w:pPr>
        <w:numPr>
          <w:ilvl w:val="0"/>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192050A0" w14:textId="77777777" w:rsidR="00BB6825" w:rsidRPr="00E469F4" w:rsidRDefault="00BB6825" w:rsidP="005D2539">
      <w:pPr>
        <w:numPr>
          <w:ilvl w:val="1"/>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Timeframes:</w:t>
      </w:r>
      <w:r w:rsidRPr="00E469F4">
        <w:rPr>
          <w:rFonts w:eastAsia="Times New Roman" w:cs="Times New Roman"/>
          <w:kern w:val="0"/>
          <w:lang w:eastAsia="en-GB"/>
          <w14:ligatures w14:val="none"/>
        </w:rPr>
        <w:t xml:space="preserve"> HTF for bias (4H), Intermediate TF for setup (15M), LTF for entry (1M).</w:t>
      </w:r>
    </w:p>
    <w:p w14:paraId="07C1C300" w14:textId="77777777" w:rsidR="00BB6825" w:rsidRPr="00E469F4" w:rsidRDefault="00BB6825" w:rsidP="005D2539">
      <w:pPr>
        <w:numPr>
          <w:ilvl w:val="1"/>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p>
    <w:p w14:paraId="2F62854F" w14:textId="77777777" w:rsidR="00BB6825" w:rsidRPr="00E469F4" w:rsidRDefault="00BB6825" w:rsidP="005D2539">
      <w:pPr>
        <w:numPr>
          <w:ilvl w:val="2"/>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price to sweep the 15-Min liquidity level.</w:t>
      </w:r>
    </w:p>
    <w:p w14:paraId="71A0E4EA" w14:textId="77777777" w:rsidR="00BB6825" w:rsidRPr="00E469F4" w:rsidRDefault="00BB6825" w:rsidP="005D2539">
      <w:pPr>
        <w:numPr>
          <w:ilvl w:val="2"/>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Drop to the 1-Minute chart.</w:t>
      </w:r>
    </w:p>
    <w:p w14:paraId="447ACE35" w14:textId="77777777" w:rsidR="00BB6825" w:rsidRPr="00E469F4" w:rsidRDefault="00BB6825" w:rsidP="005D2539">
      <w:pPr>
        <w:numPr>
          <w:ilvl w:val="2"/>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a 1-Min confirmation signal, such as a </w:t>
      </w:r>
      <w:r w:rsidRPr="00E469F4">
        <w:rPr>
          <w:rFonts w:eastAsia="Times New Roman" w:cs="Times New Roman"/>
          <w:b/>
          <w:bCs/>
          <w:kern w:val="0"/>
          <w:lang w:eastAsia="en-GB"/>
          <w14:ligatures w14:val="none"/>
        </w:rPr>
        <w:t>CISD</w:t>
      </w:r>
      <w:r w:rsidRPr="00E469F4">
        <w:rPr>
          <w:rFonts w:eastAsia="Times New Roman" w:cs="Times New Roman"/>
          <w:kern w:val="0"/>
          <w:lang w:eastAsia="en-GB"/>
          <w14:ligatures w14:val="none"/>
        </w:rPr>
        <w:t xml:space="preserve"> or the </w:t>
      </w:r>
      <w:r w:rsidRPr="00E469F4">
        <w:rPr>
          <w:rFonts w:eastAsia="Times New Roman" w:cs="Times New Roman"/>
          <w:b/>
          <w:bCs/>
          <w:kern w:val="0"/>
          <w:lang w:eastAsia="en-GB"/>
          <w14:ligatures w14:val="none"/>
        </w:rPr>
        <w:t>Three Candle Pattern</w:t>
      </w:r>
      <w:r w:rsidRPr="00E469F4">
        <w:rPr>
          <w:rFonts w:eastAsia="Times New Roman" w:cs="Times New Roman"/>
          <w:kern w:val="0"/>
          <w:lang w:eastAsia="en-GB"/>
          <w14:ligatures w14:val="none"/>
        </w:rPr>
        <w:t>. [00:18:02, 00:27:36]</w:t>
      </w:r>
    </w:p>
    <w:p w14:paraId="3645A1FE" w14:textId="77777777" w:rsidR="00BB6825" w:rsidRPr="00E469F4" w:rsidRDefault="00BB6825" w:rsidP="005D2539">
      <w:pPr>
        <w:numPr>
          <w:ilvl w:val="2"/>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on this 1-Min confirmation.</w:t>
      </w:r>
    </w:p>
    <w:p w14:paraId="286465D7" w14:textId="77777777" w:rsidR="00BB6825" w:rsidRPr="00E469F4" w:rsidRDefault="00BB6825" w:rsidP="005D2539">
      <w:pPr>
        <w:numPr>
          <w:ilvl w:val="1"/>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Higher R:R, higher win rate due to confirmation.</w:t>
      </w:r>
    </w:p>
    <w:p w14:paraId="59BFE380" w14:textId="3590437D" w:rsidR="00BB6825" w:rsidRPr="00152ED4" w:rsidRDefault="00BB6825" w:rsidP="005D2539">
      <w:pPr>
        <w:numPr>
          <w:ilvl w:val="1"/>
          <w:numId w:val="24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More stressful, will miss some trades that don't give a deep pullback, can have multiple small losses before a win.</w:t>
      </w:r>
    </w:p>
    <w:p w14:paraId="318793B9" w14:textId="77777777" w:rsidR="00BB6825" w:rsidRPr="00E469F4" w:rsidRDefault="00BB6825" w:rsidP="00BB6825">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Key Hacks &amp; Learnings from Examples</w:t>
      </w:r>
    </w:p>
    <w:p w14:paraId="393ADB1A" w14:textId="77777777" w:rsidR="00BB6825" w:rsidRPr="00E469F4" w:rsidRDefault="00BB6825" w:rsidP="005D2539">
      <w:pPr>
        <w:numPr>
          <w:ilvl w:val="0"/>
          <w:numId w:val="2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 Alignment Rule:</w:t>
      </w:r>
      <w:r w:rsidRPr="00E469F4">
        <w:rPr>
          <w:rFonts w:eastAsia="Times New Roman" w:cs="Times New Roman"/>
          <w:kern w:val="0"/>
          <w:lang w:eastAsia="en-GB"/>
          <w14:ligatures w14:val="none"/>
        </w:rPr>
        <w:t xml:space="preserve"> A mechanical rule for aligning timeframes: "pick one time frame, skip one, and go to the other one." (e.g., 4H -&gt; skip 1H -&gt; use 15M; or 15M -&gt; skip 5M -&gt; use 1M). This provides a consistent framework for analysis. [00:08:26]</w:t>
      </w:r>
    </w:p>
    <w:p w14:paraId="21F44572" w14:textId="77777777" w:rsidR="00BB6825" w:rsidRPr="00E469F4" w:rsidRDefault="00BB6825" w:rsidP="005D2539">
      <w:pPr>
        <w:numPr>
          <w:ilvl w:val="0"/>
          <w:numId w:val="2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Kill Zone Filter:</w:t>
      </w:r>
      <w:r w:rsidRPr="00E469F4">
        <w:rPr>
          <w:rFonts w:eastAsia="Times New Roman" w:cs="Times New Roman"/>
          <w:kern w:val="0"/>
          <w:lang w:eastAsia="en-GB"/>
          <w14:ligatures w14:val="none"/>
        </w:rPr>
        <w:t xml:space="preserve"> While the model is universal, the creator prefers to look for LTF confirmation entries during specific Kill Zones for higher probability. [00:27:36]</w:t>
      </w:r>
    </w:p>
    <w:p w14:paraId="3318E774" w14:textId="77777777" w:rsidR="00BB6825" w:rsidRPr="00E469F4" w:rsidRDefault="00BB6825" w:rsidP="005D2539">
      <w:pPr>
        <w:numPr>
          <w:ilvl w:val="0"/>
          <w:numId w:val="2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Balance Price Range (BPR):</w:t>
      </w:r>
      <w:r w:rsidRPr="00E469F4">
        <w:rPr>
          <w:rFonts w:eastAsia="Times New Roman" w:cs="Times New Roman"/>
          <w:kern w:val="0"/>
          <w:lang w:eastAsia="en-GB"/>
          <w14:ligatures w14:val="none"/>
        </w:rPr>
        <w:t xml:space="preserve"> In one example [00:30:48], a tricky entry was clarified by identifying a BPR (overlapping FVGs), which he calls "the goat of PD arrays." This suggests that confluent PD arrays are superior POIs.</w:t>
      </w:r>
    </w:p>
    <w:p w14:paraId="74C90E44" w14:textId="1C7479CC" w:rsidR="00EE599E" w:rsidRPr="00152ED4" w:rsidRDefault="00BB6825" w:rsidP="005D2539">
      <w:pPr>
        <w:numPr>
          <w:ilvl w:val="0"/>
          <w:numId w:val="24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Psychology:</w:t>
      </w:r>
      <w:r w:rsidRPr="00E469F4">
        <w:rPr>
          <w:rFonts w:eastAsia="Times New Roman" w:cs="Times New Roman"/>
          <w:kern w:val="0"/>
          <w:lang w:eastAsia="en-GB"/>
          <w14:ligatures w14:val="none"/>
        </w:rPr>
        <w:t xml:space="preserve"> The creator ends by stressing that mastering the strategy takes time and practice. One cannot watch the video and expect to see the charts with the same clarity immediately. [00:44:57]</w:t>
      </w:r>
    </w:p>
    <w:p w14:paraId="60352C87" w14:textId="77777777" w:rsidR="00EE599E" w:rsidRPr="00E469F4" w:rsidRDefault="00EE599E" w:rsidP="00EE599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w:t>
      </w:r>
      <w:proofErr w:type="spellStart"/>
      <w:r w:rsidRPr="00E469F4">
        <w:rPr>
          <w:rFonts w:eastAsia="Times New Roman" w:cs="Times New Roman"/>
          <w:b/>
          <w:bCs/>
          <w:kern w:val="0"/>
          <w:lang w:eastAsia="en-GB"/>
          <w14:ligatures w14:val="none"/>
        </w:rPr>
        <w:t>fx</w:t>
      </w:r>
      <w:proofErr w:type="spellEnd"/>
      <w:r w:rsidRPr="00E469F4">
        <w:rPr>
          <w:rFonts w:eastAsia="Times New Roman" w:cs="Times New Roman"/>
          <w:b/>
          <w:bCs/>
          <w:kern w:val="0"/>
          <w:lang w:eastAsia="en-GB"/>
          <w14:ligatures w14:val="none"/>
        </w:rPr>
        <w:t xml:space="preserve">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video"</w:t>
      </w:r>
    </w:p>
    <w:p w14:paraId="72FA318C"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video is an educational guide on </w:t>
      </w:r>
      <w:r w:rsidRPr="00E469F4">
        <w:rPr>
          <w:rFonts w:eastAsia="Times New Roman" w:cs="Times New Roman"/>
          <w:i/>
          <w:iCs/>
          <w:kern w:val="0"/>
          <w:lang w:eastAsia="en-GB"/>
          <w14:ligatures w14:val="none"/>
        </w:rPr>
        <w:t>how</w:t>
      </w:r>
      <w:r w:rsidRPr="00E469F4">
        <w:rPr>
          <w:rFonts w:eastAsia="Times New Roman" w:cs="Times New Roman"/>
          <w:kern w:val="0"/>
          <w:lang w:eastAsia="en-GB"/>
          <w14:ligatures w14:val="none"/>
        </w:rPr>
        <w:t xml:space="preserve"> to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rather than a specific trading strategy itself. However, in demonstrating the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process, the creator reveals several core concepts and a complete, actionable trading model. I will dissect these as distinct elements.</w:t>
      </w:r>
    </w:p>
    <w:p w14:paraId="034BC764"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1: Hindsight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(The "Static Chart" Method)</w:t>
      </w:r>
    </w:p>
    <w:p w14:paraId="0D2D00CD" w14:textId="77777777" w:rsidR="00EE599E" w:rsidRPr="00E469F4" w:rsidRDefault="00EE599E" w:rsidP="005D2539">
      <w:pPr>
        <w:numPr>
          <w:ilvl w:val="0"/>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Idea:</w:t>
      </w:r>
      <w:r w:rsidRPr="00E469F4">
        <w:rPr>
          <w:rFonts w:eastAsia="Times New Roman" w:cs="Times New Roman"/>
          <w:kern w:val="0"/>
          <w:lang w:eastAsia="en-GB"/>
          <w14:ligatures w14:val="none"/>
        </w:rPr>
        <w:t xml:space="preserve"> A method for studying historical price action without using a bar replay tool. The primary goal is to train your eyes to recognize patterns and understand </w:t>
      </w:r>
      <w:r w:rsidRPr="00E469F4">
        <w:rPr>
          <w:rFonts w:eastAsia="Times New Roman" w:cs="Times New Roman"/>
          <w:i/>
          <w:iCs/>
          <w:kern w:val="0"/>
          <w:lang w:eastAsia="en-GB"/>
          <w14:ligatures w14:val="none"/>
        </w:rPr>
        <w:t>why</w:t>
      </w:r>
      <w:r w:rsidRPr="00E469F4">
        <w:rPr>
          <w:rFonts w:eastAsia="Times New Roman" w:cs="Times New Roman"/>
          <w:kern w:val="0"/>
          <w:lang w:eastAsia="en-GB"/>
          <w14:ligatures w14:val="none"/>
        </w:rPr>
        <w:t xml:space="preserve"> price moved the way it did after the fact. [06:24]</w:t>
      </w:r>
    </w:p>
    <w:p w14:paraId="1284782B" w14:textId="77777777" w:rsidR="00EE599E" w:rsidRPr="00E469F4" w:rsidRDefault="00EE599E" w:rsidP="005D2539">
      <w:pPr>
        <w:numPr>
          <w:ilvl w:val="0"/>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Mechanics/Process:</w:t>
      </w:r>
    </w:p>
    <w:p w14:paraId="7F02BCDC" w14:textId="77777777" w:rsidR="00EE599E" w:rsidRPr="00E469F4" w:rsidRDefault="00EE599E" w:rsidP="005D2539">
      <w:pPr>
        <w:numPr>
          <w:ilvl w:val="1"/>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Go to a static chart (e.g., 4-Hour).</w:t>
      </w:r>
    </w:p>
    <w:p w14:paraId="27143E2B" w14:textId="77777777" w:rsidR="00EE599E" w:rsidRPr="00E469F4" w:rsidRDefault="00EE599E" w:rsidP="005D2539">
      <w:pPr>
        <w:numPr>
          <w:ilvl w:val="1"/>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a clear trend and mark the swing highs and lows.</w:t>
      </w:r>
    </w:p>
    <w:p w14:paraId="4EA1CB9D" w14:textId="77777777" w:rsidR="00EE599E" w:rsidRPr="00E469F4" w:rsidRDefault="00EE599E" w:rsidP="005D2539">
      <w:pPr>
        <w:numPr>
          <w:ilvl w:val="1"/>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Mark the valid Breaks of Structure (BOS) that confirm the trend. [09:39]</w:t>
      </w:r>
    </w:p>
    <w:p w14:paraId="300D37A1" w14:textId="77777777" w:rsidR="00EE599E" w:rsidRPr="00E469F4" w:rsidRDefault="00EE599E" w:rsidP="005D2539">
      <w:pPr>
        <w:numPr>
          <w:ilvl w:val="1"/>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Investigate the pullbacks: Go back to each pullback and identify the Point of Interest (POI) that price mitigated before continuing the trend.</w:t>
      </w:r>
    </w:p>
    <w:p w14:paraId="061BDD0E" w14:textId="77777777" w:rsidR="00EE599E" w:rsidRPr="00E469F4" w:rsidRDefault="00EE599E" w:rsidP="005D2539">
      <w:pPr>
        <w:numPr>
          <w:ilvl w:val="1"/>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Validate the POI: Check if the demand/supply zone meets your criteria (e.g., has an engulfing candle, imbalance, etc.). [11:44]</w:t>
      </w:r>
    </w:p>
    <w:p w14:paraId="75FC1316" w14:textId="77777777" w:rsidR="00EE599E" w:rsidRPr="00E469F4" w:rsidRDefault="00EE599E" w:rsidP="005D2539">
      <w:pPr>
        <w:numPr>
          <w:ilvl w:val="1"/>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Add Confluence: Check for other factors like the presence of liquidity above the zone and whether the zone is in a premium/discount area. [13:07, 14:30]</w:t>
      </w:r>
    </w:p>
    <w:p w14:paraId="62752B40" w14:textId="5D7FA32A" w:rsidR="00EE599E" w:rsidRPr="00E469F4" w:rsidRDefault="00EE599E" w:rsidP="005D2539">
      <w:pPr>
        <w:numPr>
          <w:ilvl w:val="0"/>
          <w:numId w:val="24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the foundational skill-building exercise. It is a zero-cost method for developing pattern recognition and building a deep understanding of how different Smart Money Concepts work together to create a full trade setup.</w:t>
      </w:r>
      <w:r w:rsidR="00152ED4">
        <w:rPr>
          <w:rFonts w:eastAsia="Times New Roman" w:cs="Times New Roman"/>
          <w:kern w:val="0"/>
          <w:lang w:eastAsia="en-GB"/>
          <w14:ligatures w14:val="none"/>
        </w:rPr>
        <w:t>[</w:t>
      </w:r>
      <w:proofErr w:type="spellStart"/>
      <w:r w:rsidR="00152ED4">
        <w:rPr>
          <w:rFonts w:eastAsia="Times New Roman" w:cs="Times New Roman"/>
          <w:kern w:val="0"/>
          <w:lang w:eastAsia="en-GB"/>
          <w14:ligatures w14:val="none"/>
        </w:rPr>
        <w:t>Chege’s</w:t>
      </w:r>
      <w:proofErr w:type="spellEnd"/>
      <w:r w:rsidR="00152ED4">
        <w:rPr>
          <w:rFonts w:eastAsia="Times New Roman" w:cs="Times New Roman"/>
          <w:kern w:val="0"/>
          <w:lang w:eastAsia="en-GB"/>
          <w14:ligatures w14:val="none"/>
        </w:rPr>
        <w:t xml:space="preserve"> comment: I like this]</w:t>
      </w:r>
    </w:p>
    <w:p w14:paraId="2DCEB098"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Full Trading Simulation (The "Live Replay" Method)</w:t>
      </w:r>
    </w:p>
    <w:p w14:paraId="6D597FF9" w14:textId="77777777" w:rsidR="00EE599E" w:rsidRPr="00E469F4" w:rsidRDefault="00EE599E" w:rsidP="005D2539">
      <w:pPr>
        <w:numPr>
          <w:ilvl w:val="0"/>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method for practicing the </w:t>
      </w:r>
      <w:r w:rsidRPr="00E469F4">
        <w:rPr>
          <w:rFonts w:eastAsia="Times New Roman" w:cs="Times New Roman"/>
          <w:i/>
          <w:iCs/>
          <w:kern w:val="0"/>
          <w:lang w:eastAsia="en-GB"/>
          <w14:ligatures w14:val="none"/>
        </w:rPr>
        <w:t>execution</w:t>
      </w:r>
      <w:r w:rsidRPr="00E469F4">
        <w:rPr>
          <w:rFonts w:eastAsia="Times New Roman" w:cs="Times New Roman"/>
          <w:kern w:val="0"/>
          <w:lang w:eastAsia="en-GB"/>
          <w14:ligatures w14:val="none"/>
        </w:rPr>
        <w:t xml:space="preserve"> of a trading plan by using a bar replay tool to simulate live market conditions, forcing decision-making with incomplete information. [18:48]</w:t>
      </w:r>
    </w:p>
    <w:p w14:paraId="1D8F5B9C" w14:textId="77777777" w:rsidR="00EE599E" w:rsidRPr="00E469F4" w:rsidRDefault="00EE599E" w:rsidP="005D2539">
      <w:pPr>
        <w:numPr>
          <w:ilvl w:val="0"/>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Mechanics/Process:</w:t>
      </w:r>
    </w:p>
    <w:p w14:paraId="1FBA35BB" w14:textId="77777777" w:rsidR="00EE599E" w:rsidRPr="00E469F4" w:rsidRDefault="00EE599E" w:rsidP="005D2539">
      <w:pPr>
        <w:numPr>
          <w:ilvl w:val="1"/>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Top-Down Analysis:</w:t>
      </w:r>
      <w:r w:rsidRPr="00E469F4">
        <w:rPr>
          <w:rFonts w:eastAsia="Times New Roman" w:cs="Times New Roman"/>
          <w:kern w:val="0"/>
          <w:lang w:eastAsia="en-GB"/>
          <w14:ligatures w14:val="none"/>
        </w:rPr>
        <w:t xml:space="preserve"> Start on a higher timeframe (Daily) to establish the overall trend direction and identify the "draw on liquidity" (e.g., a weak daily high). [19:51]</w:t>
      </w:r>
    </w:p>
    <w:p w14:paraId="45AC1A67" w14:textId="77777777" w:rsidR="00EE599E" w:rsidRPr="00E469F4" w:rsidRDefault="00EE599E" w:rsidP="005D2539">
      <w:pPr>
        <w:numPr>
          <w:ilvl w:val="1"/>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Drill Down (4H):</w:t>
      </w:r>
      <w:r w:rsidRPr="00E469F4">
        <w:rPr>
          <w:rFonts w:eastAsia="Times New Roman" w:cs="Times New Roman"/>
          <w:kern w:val="0"/>
          <w:lang w:eastAsia="en-GB"/>
          <w14:ligatures w14:val="none"/>
        </w:rPr>
        <w:t xml:space="preserve"> Mark out the more recent 4-hour swing structure that aligns with the daily bias. Identify potential POIs (demand/supply zones).</w:t>
      </w:r>
    </w:p>
    <w:p w14:paraId="767DC897" w14:textId="77777777" w:rsidR="00EE599E" w:rsidRPr="00E469F4" w:rsidRDefault="00EE599E" w:rsidP="005D2539">
      <w:pPr>
        <w:numPr>
          <w:ilvl w:val="1"/>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Formulate a Trade Plan:</w:t>
      </w:r>
      <w:r w:rsidRPr="00E469F4">
        <w:rPr>
          <w:rFonts w:eastAsia="Times New Roman" w:cs="Times New Roman"/>
          <w:kern w:val="0"/>
          <w:lang w:eastAsia="en-GB"/>
          <w14:ligatures w14:val="none"/>
        </w:rPr>
        <w:t xml:space="preserve"> Based on the HTF analysis, choose a specific POI to trade from. Add confluence factors like liquidity and premium/discount analysis. Set a hypothetical limit order at this zone. [26:15]</w:t>
      </w:r>
    </w:p>
    <w:p w14:paraId="52854DA1" w14:textId="77777777" w:rsidR="00EE599E" w:rsidRPr="00E469F4" w:rsidRDefault="00EE599E" w:rsidP="005D2539">
      <w:pPr>
        <w:numPr>
          <w:ilvl w:val="1"/>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Execute &amp; Manage:</w:t>
      </w:r>
      <w:r w:rsidRPr="00E469F4">
        <w:rPr>
          <w:rFonts w:eastAsia="Times New Roman" w:cs="Times New Roman"/>
          <w:kern w:val="0"/>
          <w:lang w:eastAsia="en-GB"/>
          <w14:ligatures w14:val="none"/>
        </w:rPr>
        <w:t xml:space="preserve"> Play the bars forward one by one. Experience being tapped into the trade and manage it as if it were live until the target or stop-loss is hit.</w:t>
      </w:r>
    </w:p>
    <w:p w14:paraId="5EFFEE3B" w14:textId="77777777" w:rsidR="00EE599E" w:rsidRPr="00E469F4" w:rsidRDefault="00EE599E" w:rsidP="005D2539">
      <w:pPr>
        <w:numPr>
          <w:ilvl w:val="1"/>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Journal:</w:t>
      </w:r>
      <w:r w:rsidRPr="00E469F4">
        <w:rPr>
          <w:rFonts w:eastAsia="Times New Roman" w:cs="Times New Roman"/>
          <w:kern w:val="0"/>
          <w:lang w:eastAsia="en-GB"/>
          <w14:ligatures w14:val="none"/>
        </w:rPr>
        <w:t xml:space="preserve"> Take screenshots of the setup (before and after) and record the outcome, noting what worked and what didn't. [28:21]</w:t>
      </w:r>
    </w:p>
    <w:p w14:paraId="1B6337FC" w14:textId="77777777" w:rsidR="00EE599E" w:rsidRPr="00E469F4" w:rsidRDefault="00EE599E" w:rsidP="005D2539">
      <w:pPr>
        <w:numPr>
          <w:ilvl w:val="0"/>
          <w:numId w:val="24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method moves from knowledge to skill. It's not about studying the past; it's about actively practicing your decision-making process under simulated pressure, which is crucial for building confidence and refining execution.</w:t>
      </w:r>
    </w:p>
    <w:p w14:paraId="453D4E74"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(Advanced Hack): LTF Confirmation to Validate HTF Structure</w:t>
      </w:r>
    </w:p>
    <w:p w14:paraId="5BF78D2F" w14:textId="77777777" w:rsidR="00EE599E" w:rsidRPr="00E469F4" w:rsidRDefault="00EE599E" w:rsidP="005D2539">
      <w:pPr>
        <w:numPr>
          <w:ilvl w:val="0"/>
          <w:numId w:val="2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professional technique to increase the reliability of a Higher Timeframe (HTF) swing point by requiring a confirmed reversal on a Lower Timeframe (LTF).</w:t>
      </w:r>
    </w:p>
    <w:p w14:paraId="42F02422" w14:textId="77777777" w:rsidR="00EE599E" w:rsidRPr="00E469F4" w:rsidRDefault="00EE599E" w:rsidP="005D2539">
      <w:pPr>
        <w:numPr>
          <w:ilvl w:val="0"/>
          <w:numId w:val="2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11A700F3" w14:textId="77777777" w:rsidR="00EE599E" w:rsidRPr="00E469F4" w:rsidRDefault="00EE599E" w:rsidP="005D2539">
      <w:pPr>
        <w:numPr>
          <w:ilvl w:val="1"/>
          <w:numId w:val="2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creator is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the 4-Hour chart and wants to confirm if a new swing high has been locked in. [24:10]</w:t>
      </w:r>
    </w:p>
    <w:p w14:paraId="4EDC2086" w14:textId="77777777" w:rsidR="00EE599E" w:rsidRPr="00E469F4" w:rsidRDefault="00EE599E" w:rsidP="005D2539">
      <w:pPr>
        <w:numPr>
          <w:ilvl w:val="1"/>
          <w:numId w:val="2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Instead of just assuming it's a valid swing high, he drops down to the 1-Hour chart.</w:t>
      </w:r>
    </w:p>
    <w:p w14:paraId="6DD8A1FF" w14:textId="77777777" w:rsidR="00EE599E" w:rsidRPr="00E469F4" w:rsidRDefault="00EE599E" w:rsidP="005D2539">
      <w:pPr>
        <w:numPr>
          <w:ilvl w:val="1"/>
          <w:numId w:val="2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 xml:space="preserve">He waits for a </w:t>
      </w:r>
      <w:r w:rsidRPr="00E469F4">
        <w:rPr>
          <w:rFonts w:eastAsia="Times New Roman" w:cs="Times New Roman"/>
          <w:b/>
          <w:bCs/>
          <w:kern w:val="0"/>
          <w:lang w:eastAsia="en-GB"/>
          <w14:ligatures w14:val="none"/>
        </w:rPr>
        <w:t>valid Change of Character</w:t>
      </w:r>
      <w:r w:rsidRPr="00E469F4">
        <w:rPr>
          <w:rFonts w:eastAsia="Times New Roman" w:cs="Times New Roman"/>
          <w:kern w:val="0"/>
          <w:lang w:eastAsia="en-GB"/>
          <w14:ligatures w14:val="none"/>
        </w:rPr>
        <w:t xml:space="preserve"> to occur on the 1-Hour chart.</w:t>
      </w:r>
    </w:p>
    <w:p w14:paraId="2ACBB45D" w14:textId="77777777" w:rsidR="00EE599E" w:rsidRPr="00E469F4" w:rsidRDefault="00EE599E" w:rsidP="005D2539">
      <w:pPr>
        <w:numPr>
          <w:ilvl w:val="1"/>
          <w:numId w:val="2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Only </w:t>
      </w:r>
      <w:r w:rsidRPr="00E469F4">
        <w:rPr>
          <w:rFonts w:eastAsia="Times New Roman" w:cs="Times New Roman"/>
          <w:i/>
          <w:iCs/>
          <w:kern w:val="0"/>
          <w:lang w:eastAsia="en-GB"/>
          <w14:ligatures w14:val="none"/>
        </w:rPr>
        <w:t>after</w:t>
      </w:r>
      <w:r w:rsidRPr="00E469F4">
        <w:rPr>
          <w:rFonts w:eastAsia="Times New Roman" w:cs="Times New Roman"/>
          <w:kern w:val="0"/>
          <w:lang w:eastAsia="en-GB"/>
          <w14:ligatures w14:val="none"/>
        </w:rPr>
        <w:t xml:space="preserve"> this 1-Hour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is confirmed does he return to the 4-Hour chart and officially mark the swing high as a "validated" 4-hour weak high. [25:11]</w:t>
      </w:r>
    </w:p>
    <w:p w14:paraId="78790E4F" w14:textId="77777777" w:rsidR="00892632" w:rsidRDefault="00EE599E" w:rsidP="005D2539">
      <w:pPr>
        <w:numPr>
          <w:ilvl w:val="0"/>
          <w:numId w:val="24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adds a significant layer of confirmation to your analysis. It prevents you from marking a HTF high or low prematurely before the pullback has actually been confirmed by a lower timeframe trend shift. This increases the accuracy of your HTF structural mapping.</w:t>
      </w:r>
    </w:p>
    <w:p w14:paraId="127FBC01" w14:textId="12A5563D" w:rsidR="00EE599E" w:rsidRPr="00892632" w:rsidRDefault="00EE599E" w:rsidP="00892632">
      <w:pPr>
        <w:spacing w:before="100" w:beforeAutospacing="1" w:after="100" w:afterAutospacing="1" w:line="240" w:lineRule="auto"/>
        <w:rPr>
          <w:rFonts w:eastAsia="Times New Roman" w:cs="Times New Roman"/>
          <w:kern w:val="0"/>
          <w:lang w:eastAsia="en-GB"/>
          <w14:ligatures w14:val="none"/>
        </w:rPr>
      </w:pPr>
      <w:r w:rsidRPr="00892632">
        <w:rPr>
          <w:rFonts w:eastAsia="Times New Roman" w:cs="Times New Roman"/>
          <w:b/>
          <w:bCs/>
          <w:kern w:val="0"/>
          <w:lang w:eastAsia="en-GB"/>
          <w14:ligatures w14:val="none"/>
        </w:rPr>
        <w:t>Strategy 4: The Liquidity Trap Entry Filter</w:t>
      </w:r>
    </w:p>
    <w:p w14:paraId="495C2637" w14:textId="77777777" w:rsidR="00EE599E" w:rsidRPr="00E469F4" w:rsidRDefault="00EE599E" w:rsidP="005D2539">
      <w:pPr>
        <w:numPr>
          <w:ilvl w:val="0"/>
          <w:numId w:val="2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specific setup that identifies a low-probability zone in order to anticipate a liquidity sweep and enter at a higher-probability zone located just beyond it.</w:t>
      </w:r>
    </w:p>
    <w:p w14:paraId="6F32DA21" w14:textId="77777777" w:rsidR="00EE599E" w:rsidRPr="00E469F4" w:rsidRDefault="00EE599E" w:rsidP="005D2539">
      <w:pPr>
        <w:numPr>
          <w:ilvl w:val="0"/>
          <w:numId w:val="2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0CE70F24" w14:textId="77777777" w:rsidR="00EE599E" w:rsidRPr="00E469F4" w:rsidRDefault="00EE599E" w:rsidP="005D2539">
      <w:pPr>
        <w:numPr>
          <w:ilvl w:val="1"/>
          <w:numId w:val="2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the Trap:</w:t>
      </w:r>
      <w:r w:rsidRPr="00E469F4">
        <w:rPr>
          <w:rFonts w:eastAsia="Times New Roman" w:cs="Times New Roman"/>
          <w:kern w:val="0"/>
          <w:lang w:eastAsia="en-GB"/>
          <w14:ligatures w14:val="none"/>
        </w:rPr>
        <w:t xml:space="preserve"> The creator marks a potential 4-Hour demand zone. However, he then observes the formation of </w:t>
      </w:r>
      <w:r w:rsidRPr="00E469F4">
        <w:rPr>
          <w:rFonts w:eastAsia="Times New Roman" w:cs="Times New Roman"/>
          <w:b/>
          <w:bCs/>
          <w:kern w:val="0"/>
          <w:lang w:eastAsia="en-GB"/>
          <w14:ligatures w14:val="none"/>
        </w:rPr>
        <w:t>"relative equal lows"</w:t>
      </w:r>
      <w:r w:rsidRPr="00E469F4">
        <w:rPr>
          <w:rFonts w:eastAsia="Times New Roman" w:cs="Times New Roman"/>
          <w:kern w:val="0"/>
          <w:lang w:eastAsia="en-GB"/>
          <w14:ligatures w14:val="none"/>
        </w:rPr>
        <w:t xml:space="preserve"> just above this zone. [26:15, 27:17]</w:t>
      </w:r>
    </w:p>
    <w:p w14:paraId="173C81F7" w14:textId="77777777" w:rsidR="00EE599E" w:rsidRPr="00E469F4" w:rsidRDefault="00EE599E" w:rsidP="005D2539">
      <w:pPr>
        <w:numPr>
          <w:ilvl w:val="1"/>
          <w:numId w:val="2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Rule:</w:t>
      </w:r>
      <w:r w:rsidRPr="00E469F4">
        <w:rPr>
          <w:rFonts w:eastAsia="Times New Roman" w:cs="Times New Roman"/>
          <w:kern w:val="0"/>
          <w:lang w:eastAsia="en-GB"/>
          <w14:ligatures w14:val="none"/>
        </w:rPr>
        <w:t xml:space="preserve"> He explicitly identifies the demand zone with obvious liquidity resting directly above it as a </w:t>
      </w:r>
      <w:r w:rsidRPr="00E469F4">
        <w:rPr>
          <w:rFonts w:eastAsia="Times New Roman" w:cs="Times New Roman"/>
          <w:b/>
          <w:bCs/>
          <w:kern w:val="0"/>
          <w:lang w:eastAsia="en-GB"/>
          <w14:ligatures w14:val="none"/>
        </w:rPr>
        <w:t>low-probability zone to trade from</w:t>
      </w:r>
      <w:r w:rsidRPr="00E469F4">
        <w:rPr>
          <w:rFonts w:eastAsia="Times New Roman" w:cs="Times New Roman"/>
          <w:kern w:val="0"/>
          <w:lang w:eastAsia="en-GB"/>
          <w14:ligatures w14:val="none"/>
        </w:rPr>
        <w:t>. He knows this liquidity is a target. [28:19]</w:t>
      </w:r>
    </w:p>
    <w:p w14:paraId="0752A8D1" w14:textId="77777777" w:rsidR="00EE599E" w:rsidRPr="00E469F4" w:rsidRDefault="00EE599E" w:rsidP="005D2539">
      <w:pPr>
        <w:numPr>
          <w:ilvl w:val="1"/>
          <w:numId w:val="2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Entry:</w:t>
      </w:r>
      <w:r w:rsidRPr="00E469F4">
        <w:rPr>
          <w:rFonts w:eastAsia="Times New Roman" w:cs="Times New Roman"/>
          <w:kern w:val="0"/>
          <w:lang w:eastAsia="en-GB"/>
          <w14:ligatures w14:val="none"/>
        </w:rPr>
        <w:t xml:space="preserve"> His trade plan is to ignore the first zone and place his buy limit order at the </w:t>
      </w:r>
      <w:r w:rsidRPr="00E469F4">
        <w:rPr>
          <w:rFonts w:eastAsia="Times New Roman" w:cs="Times New Roman"/>
          <w:i/>
          <w:iCs/>
          <w:kern w:val="0"/>
          <w:lang w:eastAsia="en-GB"/>
          <w14:ligatures w14:val="none"/>
        </w:rPr>
        <w:t>next</w:t>
      </w:r>
      <w:r w:rsidRPr="00E469F4">
        <w:rPr>
          <w:rFonts w:eastAsia="Times New Roman" w:cs="Times New Roman"/>
          <w:kern w:val="0"/>
          <w:lang w:eastAsia="en-GB"/>
          <w14:ligatures w14:val="none"/>
        </w:rPr>
        <w:t xml:space="preserve"> valid demand zone that is located </w:t>
      </w:r>
      <w:r w:rsidRPr="00E469F4">
        <w:rPr>
          <w:rFonts w:eastAsia="Times New Roman" w:cs="Times New Roman"/>
          <w:i/>
          <w:iCs/>
          <w:kern w:val="0"/>
          <w:lang w:eastAsia="en-GB"/>
          <w14:ligatures w14:val="none"/>
        </w:rPr>
        <w:t>below</w:t>
      </w:r>
      <w:r w:rsidRPr="00E469F4">
        <w:rPr>
          <w:rFonts w:eastAsia="Times New Roman" w:cs="Times New Roman"/>
          <w:kern w:val="0"/>
          <w:lang w:eastAsia="en-GB"/>
          <w14:ligatures w14:val="none"/>
        </w:rPr>
        <w:t xml:space="preserve"> the pool of liquidity.</w:t>
      </w:r>
    </w:p>
    <w:p w14:paraId="0923035D" w14:textId="77777777" w:rsidR="00EE599E" w:rsidRPr="00E469F4" w:rsidRDefault="00EE599E" w:rsidP="005D2539">
      <w:pPr>
        <w:numPr>
          <w:ilvl w:val="1"/>
          <w:numId w:val="2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Execution:</w:t>
      </w:r>
      <w:r w:rsidRPr="00E469F4">
        <w:rPr>
          <w:rFonts w:eastAsia="Times New Roman" w:cs="Times New Roman"/>
          <w:kern w:val="0"/>
          <w:lang w:eastAsia="en-GB"/>
          <w14:ligatures w14:val="none"/>
        </w:rPr>
        <w:t xml:space="preserve"> The video shows price doing exactly as anticipated: it comes down, runs through the equal lows, sweeps the liquidity, ignores the first demand zone, and then taps perfectly into his lower, higher-probability zone to initiate the winning trade. [28:21]</w:t>
      </w:r>
    </w:p>
    <w:p w14:paraId="1F44CB6C" w14:textId="77777777" w:rsidR="00EE599E" w:rsidRPr="00E469F4" w:rsidRDefault="00EE599E" w:rsidP="005D2539">
      <w:pPr>
        <w:numPr>
          <w:ilvl w:val="0"/>
          <w:numId w:val="24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 critical risk management and setup filtering technique. It teaches a trader to think like the "smart money"—to see obvious liquidity pools not as support/resistance but as fuel. By anticipating the stop run, you can avoid being the liquidity and instead enter at the true institutional point of interest.</w:t>
      </w:r>
    </w:p>
    <w:p w14:paraId="1404ACDC" w14:textId="77777777" w:rsidR="00EE599E" w:rsidRPr="00E469F4" w:rsidRDefault="00EE599E" w:rsidP="00EE599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3: "How to find trading opportunities using multi-timeframe analysis"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12682035"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live, practical demonstration of the creator's complete top-down analysis process. It shows how to use multiple timeframes to build a trading idea from a high-level bias down to a lower-level execution.</w:t>
      </w:r>
    </w:p>
    <w:p w14:paraId="3FA85224"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Top-Down Analysis Funnel</w:t>
      </w:r>
    </w:p>
    <w:p w14:paraId="37641475" w14:textId="77777777" w:rsidR="00EE599E" w:rsidRPr="00E469F4" w:rsidRDefault="00EE599E" w:rsidP="005D2539">
      <w:pPr>
        <w:numPr>
          <w:ilvl w:val="0"/>
          <w:numId w:val="2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structured workflow for market analysis that starts on the highest timeframe and progressively drills down to refine the trade idea.</w:t>
      </w:r>
    </w:p>
    <w:p w14:paraId="15719D21" w14:textId="77777777" w:rsidR="00EE599E" w:rsidRPr="00E469F4" w:rsidRDefault="00EE599E" w:rsidP="005D2539">
      <w:pPr>
        <w:numPr>
          <w:ilvl w:val="0"/>
          <w:numId w:val="2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Workflow:</w:t>
      </w:r>
    </w:p>
    <w:p w14:paraId="42A5BF8C" w14:textId="77777777" w:rsidR="00EE599E" w:rsidRPr="00E469F4" w:rsidRDefault="00EE599E" w:rsidP="005D2539">
      <w:pPr>
        <w:numPr>
          <w:ilvl w:val="1"/>
          <w:numId w:val="2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Daily Chart (The "Macro" Bias):</w:t>
      </w:r>
      <w:r w:rsidRPr="00E469F4">
        <w:rPr>
          <w:rFonts w:eastAsia="Times New Roman" w:cs="Times New Roman"/>
          <w:kern w:val="0"/>
          <w:lang w:eastAsia="en-GB"/>
          <w14:ligatures w14:val="none"/>
        </w:rPr>
        <w:t xml:space="preserve"> First, establish the overall market trend and the current price range (strong low to weak high). This answers the question: "Which direction is the market most likely headed in the long run?" [02:08]</w:t>
      </w:r>
    </w:p>
    <w:p w14:paraId="6BB23F6A" w14:textId="77777777" w:rsidR="00EE599E" w:rsidRPr="00E469F4" w:rsidRDefault="00EE599E" w:rsidP="005D2539">
      <w:pPr>
        <w:numPr>
          <w:ilvl w:val="1"/>
          <w:numId w:val="2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4-Hour Chart (The "Swing" Structure):</w:t>
      </w:r>
      <w:r w:rsidRPr="00E469F4">
        <w:rPr>
          <w:rFonts w:eastAsia="Times New Roman" w:cs="Times New Roman"/>
          <w:kern w:val="0"/>
          <w:lang w:eastAsia="en-GB"/>
          <w14:ligatures w14:val="none"/>
        </w:rPr>
        <w:t xml:space="preserve"> Refine the daily analysis by mapping the 4-hour swing structure. This helps confirm the daily bias and </w:t>
      </w:r>
      <w:r w:rsidRPr="00E469F4">
        <w:rPr>
          <w:rFonts w:eastAsia="Times New Roman" w:cs="Times New Roman"/>
          <w:kern w:val="0"/>
          <w:lang w:eastAsia="en-GB"/>
          <w14:ligatures w14:val="none"/>
        </w:rPr>
        <w:lastRenderedPageBreak/>
        <w:t>identifies major 4-hour Points of Interest (POIs) like supply and demand zones. This is where the core trade idea is often formed. [08:30]</w:t>
      </w:r>
    </w:p>
    <w:p w14:paraId="3037B261" w14:textId="77777777" w:rsidR="00EE599E" w:rsidRPr="00E469F4" w:rsidRDefault="00EE599E" w:rsidP="005D2539">
      <w:pPr>
        <w:numPr>
          <w:ilvl w:val="1"/>
          <w:numId w:val="2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1-Hour Chart (The "Internal" Narrative):</w:t>
      </w:r>
      <w:r w:rsidRPr="00E469F4">
        <w:rPr>
          <w:rFonts w:eastAsia="Times New Roman" w:cs="Times New Roman"/>
          <w:kern w:val="0"/>
          <w:lang w:eastAsia="en-GB"/>
          <w14:ligatures w14:val="none"/>
        </w:rPr>
        <w:t xml:space="preserve">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the internal structure on the 1-hour chart to understand the immediate order flow. A key learning here is identifying a "failed sweep" of a 1-hour high, which signals weakness and suggests a deeper pullback is likely. [16:00]</w:t>
      </w:r>
    </w:p>
    <w:p w14:paraId="63C30A3A" w14:textId="77777777" w:rsidR="00EE599E" w:rsidRPr="00E469F4" w:rsidRDefault="00EE599E" w:rsidP="005D2539">
      <w:pPr>
        <w:numPr>
          <w:ilvl w:val="1"/>
          <w:numId w:val="2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15-Minute Chart (The "Execution" Timeframe):</w:t>
      </w:r>
      <w:r w:rsidRPr="00E469F4">
        <w:rPr>
          <w:rFonts w:eastAsia="Times New Roman" w:cs="Times New Roman"/>
          <w:kern w:val="0"/>
          <w:lang w:eastAsia="en-GB"/>
          <w14:ligatures w14:val="none"/>
        </w:rPr>
        <w:t xml:space="preserve"> This is where the final entry signal is taken. After the HTF analysis points to a specific POI, the trader waits for a confirmed Change of Character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on the 15-minute chart to enter the trade. [22:29]</w:t>
      </w:r>
    </w:p>
    <w:p w14:paraId="4C6C4EDA" w14:textId="7737D89D" w:rsidR="00EE599E" w:rsidRPr="00E469F4" w:rsidRDefault="00EE599E" w:rsidP="005D2539">
      <w:pPr>
        <w:numPr>
          <w:ilvl w:val="0"/>
          <w:numId w:val="24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systematic process creates clarity and conviction. By ensuring that the lower timeframes align with the higher timeframe bias, a trader can filter out noise and enter trades that are supported by the dominant market momentum.</w:t>
      </w:r>
      <w:r w:rsidR="00892632">
        <w:rPr>
          <w:rFonts w:eastAsia="Times New Roman" w:cs="Times New Roman"/>
          <w:kern w:val="0"/>
          <w:lang w:eastAsia="en-GB"/>
          <w14:ligatures w14:val="none"/>
        </w:rPr>
        <w:t>[</w:t>
      </w:r>
      <w:proofErr w:type="spellStart"/>
      <w:r w:rsidR="00892632">
        <w:rPr>
          <w:rFonts w:eastAsia="Times New Roman" w:cs="Times New Roman"/>
          <w:kern w:val="0"/>
          <w:lang w:eastAsia="en-GB"/>
          <w14:ligatures w14:val="none"/>
        </w:rPr>
        <w:t>Chege’s</w:t>
      </w:r>
      <w:proofErr w:type="spellEnd"/>
      <w:r w:rsidR="00892632">
        <w:rPr>
          <w:rFonts w:eastAsia="Times New Roman" w:cs="Times New Roman"/>
          <w:kern w:val="0"/>
          <w:lang w:eastAsia="en-GB"/>
          <w14:ligatures w14:val="none"/>
        </w:rPr>
        <w:t xml:space="preserve"> comment: I like his process]</w:t>
      </w:r>
    </w:p>
    <w:p w14:paraId="7219DDBB"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Failed Sweep Entry Trigger</w:t>
      </w:r>
    </w:p>
    <w:p w14:paraId="655C3549" w14:textId="77777777" w:rsidR="00EE599E" w:rsidRPr="00E469F4" w:rsidRDefault="00EE599E" w:rsidP="005D2539">
      <w:pPr>
        <w:numPr>
          <w:ilvl w:val="0"/>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specific pattern that identifies weakness in a trend and predicts a deeper pullback. This provides an opportunity to either take a counter-trend trade or to wait for a better entry on the primary trend.</w:t>
      </w:r>
    </w:p>
    <w:p w14:paraId="1D751028" w14:textId="77777777" w:rsidR="00EE599E" w:rsidRPr="00E469F4" w:rsidRDefault="00EE599E" w:rsidP="005D2539">
      <w:pPr>
        <w:numPr>
          <w:ilvl w:val="0"/>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2EF991D1" w14:textId="77777777" w:rsidR="00EE599E" w:rsidRPr="00E469F4" w:rsidRDefault="00EE599E" w:rsidP="005D2539">
      <w:pPr>
        <w:numPr>
          <w:ilvl w:val="1"/>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On an intermediate timeframe (e.g., 1-Hour), identify the current swing range (strong low to weak high).</w:t>
      </w:r>
    </w:p>
    <w:p w14:paraId="375BDD1D" w14:textId="77777777" w:rsidR="00EE599E" w:rsidRPr="00E469F4" w:rsidRDefault="00EE599E" w:rsidP="005D2539">
      <w:pPr>
        <w:numPr>
          <w:ilvl w:val="1"/>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Price attempts to break the weak high but fails, only managing to wick above it without a body close. This is a </w:t>
      </w:r>
      <w:r w:rsidRPr="00E469F4">
        <w:rPr>
          <w:rFonts w:eastAsia="Times New Roman" w:cs="Times New Roman"/>
          <w:b/>
          <w:bCs/>
          <w:kern w:val="0"/>
          <w:lang w:eastAsia="en-GB"/>
          <w14:ligatures w14:val="none"/>
        </w:rPr>
        <w:t>failed sweep</w:t>
      </w:r>
      <w:r w:rsidRPr="00E469F4">
        <w:rPr>
          <w:rFonts w:eastAsia="Times New Roman" w:cs="Times New Roman"/>
          <w:kern w:val="0"/>
          <w:lang w:eastAsia="en-GB"/>
          <w14:ligatures w14:val="none"/>
        </w:rPr>
        <w:t>. [16:00]</w:t>
      </w:r>
    </w:p>
    <w:p w14:paraId="5A3E615F" w14:textId="77777777" w:rsidR="00EE599E" w:rsidRPr="00E469F4" w:rsidRDefault="00EE599E" w:rsidP="005D2539">
      <w:pPr>
        <w:numPr>
          <w:ilvl w:val="1"/>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failure signals that the low that attempted the break is now a </w:t>
      </w:r>
      <w:r w:rsidRPr="00E469F4">
        <w:rPr>
          <w:rFonts w:eastAsia="Times New Roman" w:cs="Times New Roman"/>
          <w:b/>
          <w:bCs/>
          <w:kern w:val="0"/>
          <w:lang w:eastAsia="en-GB"/>
          <w14:ligatures w14:val="none"/>
        </w:rPr>
        <w:t>weak low</w:t>
      </w:r>
      <w:r w:rsidRPr="00E469F4">
        <w:rPr>
          <w:rFonts w:eastAsia="Times New Roman" w:cs="Times New Roman"/>
          <w:kern w:val="0"/>
          <w:lang w:eastAsia="en-GB"/>
          <w14:ligatures w14:val="none"/>
        </w:rPr>
        <w:t>. [16:00]</w:t>
      </w:r>
    </w:p>
    <w:p w14:paraId="262A706D" w14:textId="77777777" w:rsidR="00EE599E" w:rsidRPr="00E469F4" w:rsidRDefault="00EE599E" w:rsidP="005D2539">
      <w:pPr>
        <w:numPr>
          <w:ilvl w:val="1"/>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anticipation is that price will now pull back down to target this new weak low.</w:t>
      </w:r>
    </w:p>
    <w:p w14:paraId="4527C330" w14:textId="77777777" w:rsidR="00EE599E" w:rsidRPr="00E469F4" w:rsidRDefault="00EE599E" w:rsidP="005D2539">
      <w:pPr>
        <w:numPr>
          <w:ilvl w:val="1"/>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Trade Setup:</w:t>
      </w:r>
      <w:r w:rsidRPr="00E469F4">
        <w:rPr>
          <w:rFonts w:eastAsia="Times New Roman" w:cs="Times New Roman"/>
          <w:kern w:val="0"/>
          <w:lang w:eastAsia="en-GB"/>
          <w14:ligatures w14:val="none"/>
        </w:rPr>
        <w:t xml:space="preserve"> A counter-trend short can be taken from a newly formed supply zone that was created after the failed sweep, targeting the weak low. Alternatively, a trader can use this information to patiently wait for a deeper long entry at a major HTF demand zone below the weak low. [17:05]</w:t>
      </w:r>
    </w:p>
    <w:p w14:paraId="2177EE1E" w14:textId="4C257A18" w:rsidR="00EE599E" w:rsidRPr="00E469F4" w:rsidRDefault="00EE599E" w:rsidP="005D2539">
      <w:pPr>
        <w:numPr>
          <w:ilvl w:val="0"/>
          <w:numId w:val="25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 failed breakout is often a more powerful signal than a successful one. This pattern shows a clear loss of momentum and provides a logical reason for price to reverse in the short term, offering a distinct trading opportunity.</w:t>
      </w:r>
      <w:r w:rsidR="00892632">
        <w:rPr>
          <w:rFonts w:eastAsia="Times New Roman" w:cs="Times New Roman"/>
          <w:kern w:val="0"/>
          <w:lang w:eastAsia="en-GB"/>
          <w14:ligatures w14:val="none"/>
        </w:rPr>
        <w:t>[</w:t>
      </w:r>
      <w:proofErr w:type="spellStart"/>
      <w:r w:rsidR="00892632">
        <w:rPr>
          <w:rFonts w:eastAsia="Times New Roman" w:cs="Times New Roman"/>
          <w:kern w:val="0"/>
          <w:lang w:eastAsia="en-GB"/>
          <w14:ligatures w14:val="none"/>
        </w:rPr>
        <w:t>Chege’s</w:t>
      </w:r>
      <w:proofErr w:type="spellEnd"/>
      <w:r w:rsidR="00892632">
        <w:rPr>
          <w:rFonts w:eastAsia="Times New Roman" w:cs="Times New Roman"/>
          <w:kern w:val="0"/>
          <w:lang w:eastAsia="en-GB"/>
          <w14:ligatures w14:val="none"/>
        </w:rPr>
        <w:t xml:space="preserve"> comment, I like this]</w:t>
      </w:r>
    </w:p>
    <w:p w14:paraId="10F6BB09"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Timeframe Confluence vs. Conflict</w:t>
      </w:r>
    </w:p>
    <w:p w14:paraId="6471FC58" w14:textId="77777777" w:rsidR="00EE599E" w:rsidRPr="00E469F4" w:rsidRDefault="00EE599E" w:rsidP="005D2539">
      <w:pPr>
        <w:numPr>
          <w:ilvl w:val="0"/>
          <w:numId w:val="2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An advanced concept for managing trades based on the alignment (or lack thereof) between different timeframes.</w:t>
      </w:r>
    </w:p>
    <w:p w14:paraId="03EA9F07" w14:textId="77777777" w:rsidR="00EE599E" w:rsidRPr="00E469F4" w:rsidRDefault="00EE599E" w:rsidP="005D2539">
      <w:pPr>
        <w:numPr>
          <w:ilvl w:val="0"/>
          <w:numId w:val="2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5AE387F6" w14:textId="77777777" w:rsidR="00EE599E" w:rsidRPr="00E469F4" w:rsidRDefault="00EE599E" w:rsidP="005D2539">
      <w:pPr>
        <w:numPr>
          <w:ilvl w:val="1"/>
          <w:numId w:val="2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Confluence:</w:t>
      </w:r>
      <w:r w:rsidRPr="00E469F4">
        <w:rPr>
          <w:rFonts w:eastAsia="Times New Roman" w:cs="Times New Roman"/>
          <w:kern w:val="0"/>
          <w:lang w:eastAsia="en-GB"/>
          <w14:ligatures w14:val="none"/>
        </w:rPr>
        <w:t xml:space="preserve"> If your entry timeframe (e.g., 15-Min) is bullish and aligns with the higher timeframes (4H and Daily are also bullish), you can be more confident in holding the trade for a larger target, like the HTF weak high. [21:22]</w:t>
      </w:r>
    </w:p>
    <w:p w14:paraId="65E3DFF3" w14:textId="77777777" w:rsidR="00EE599E" w:rsidRPr="00E469F4" w:rsidRDefault="00EE599E" w:rsidP="005D2539">
      <w:pPr>
        <w:numPr>
          <w:ilvl w:val="1"/>
          <w:numId w:val="2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Conflict:</w:t>
      </w:r>
      <w:r w:rsidRPr="00E469F4">
        <w:rPr>
          <w:rFonts w:eastAsia="Times New Roman" w:cs="Times New Roman"/>
          <w:kern w:val="0"/>
          <w:lang w:eastAsia="en-GB"/>
          <w14:ligatures w14:val="none"/>
        </w:rPr>
        <w:t xml:space="preserve"> If your entry timeframe is bullish (e.g., a 15-min reversal from a 4H demand zone) but the </w:t>
      </w:r>
      <w:r w:rsidRPr="00E469F4">
        <w:rPr>
          <w:rFonts w:eastAsia="Times New Roman" w:cs="Times New Roman"/>
          <w:i/>
          <w:iCs/>
          <w:kern w:val="0"/>
          <w:lang w:eastAsia="en-GB"/>
          <w14:ligatures w14:val="none"/>
        </w:rPr>
        <w:t>intermediate</w:t>
      </w:r>
      <w:r w:rsidRPr="00E469F4">
        <w:rPr>
          <w:rFonts w:eastAsia="Times New Roman" w:cs="Times New Roman"/>
          <w:kern w:val="0"/>
          <w:lang w:eastAsia="en-GB"/>
          <w14:ligatures w14:val="none"/>
        </w:rPr>
        <w:t xml:space="preserve"> timeframe (e.g., 1-Hour) is still structurally bearish, this is a conflict. [20:18]</w:t>
      </w:r>
    </w:p>
    <w:p w14:paraId="72136995" w14:textId="77777777" w:rsidR="00EE599E" w:rsidRPr="00E469F4" w:rsidRDefault="00EE599E" w:rsidP="005D2539">
      <w:pPr>
        <w:numPr>
          <w:ilvl w:val="1"/>
          <w:numId w:val="2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The Hack (Dynamic Target Setting):</w:t>
      </w:r>
      <w:r w:rsidRPr="00E469F4">
        <w:rPr>
          <w:rFonts w:eastAsia="Times New Roman" w:cs="Times New Roman"/>
          <w:kern w:val="0"/>
          <w:lang w:eastAsia="en-GB"/>
          <w14:ligatures w14:val="none"/>
        </w:rPr>
        <w:t xml:space="preserve"> In a conflict scenario, you should be more conservative with your profit target. Instead of aiming for the major HTF high, your first target should be the nearest opposing POI on the conflicting timeframe (e.g., the 1-Hour supply zone). This ensures you secure profit before a potential reversal. [22:27]</w:t>
      </w:r>
    </w:p>
    <w:p w14:paraId="6E60CF48" w14:textId="6A99159F" w:rsidR="00EE599E" w:rsidRPr="00892632" w:rsidRDefault="00EE599E" w:rsidP="005D2539">
      <w:pPr>
        <w:numPr>
          <w:ilvl w:val="0"/>
          <w:numId w:val="25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 professional risk management technique. By understanding that different timeframes can be in opposing trends, a trader can set more realistic and intelligent profit targets, increasing the consistency of their returns.</w:t>
      </w:r>
    </w:p>
    <w:p w14:paraId="12FCEC47" w14:textId="77777777" w:rsidR="00EE599E" w:rsidRPr="00E469F4" w:rsidRDefault="00EE599E" w:rsidP="00EE599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4: "How to Spot High Probability Trading Opportunities"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0C0121A9"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framework for using a higher timeframe (HTF) directional bias to find and execute high-probability continuation trades.</w:t>
      </w:r>
    </w:p>
    <w:p w14:paraId="2274F6E9"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Pullback Confirmation Rule</w:t>
      </w:r>
    </w:p>
    <w:p w14:paraId="7C310A0E" w14:textId="77777777" w:rsidR="00EE599E" w:rsidRPr="00E469F4" w:rsidRDefault="00EE599E" w:rsidP="005D2539">
      <w:pPr>
        <w:numPr>
          <w:ilvl w:val="0"/>
          <w:numId w:val="2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mechanical rule to confirm that a major HTF pullback phase has officially begun, which is the prerequisite for looking for continuation trades.</w:t>
      </w:r>
    </w:p>
    <w:p w14:paraId="005BAAE2" w14:textId="77777777" w:rsidR="00EE599E" w:rsidRPr="00E469F4" w:rsidRDefault="00EE599E" w:rsidP="005D2539">
      <w:pPr>
        <w:numPr>
          <w:ilvl w:val="0"/>
          <w:numId w:val="2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57B753E0" w14:textId="77777777" w:rsidR="00EE599E" w:rsidRPr="00E469F4" w:rsidRDefault="00EE599E" w:rsidP="005D2539">
      <w:pPr>
        <w:numPr>
          <w:ilvl w:val="1"/>
          <w:numId w:val="2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the HTF trend (e.g., 4-Hour bearish impulse).</w:t>
      </w:r>
    </w:p>
    <w:p w14:paraId="2F19A5EC" w14:textId="77777777" w:rsidR="00EE599E" w:rsidRPr="00E469F4" w:rsidRDefault="00EE599E" w:rsidP="005D2539">
      <w:pPr>
        <w:numPr>
          <w:ilvl w:val="1"/>
          <w:numId w:val="2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pullback phase is only considered </w:t>
      </w:r>
      <w:r w:rsidRPr="00E469F4">
        <w:rPr>
          <w:rFonts w:eastAsia="Times New Roman" w:cs="Times New Roman"/>
          <w:b/>
          <w:bCs/>
          <w:kern w:val="0"/>
          <w:lang w:eastAsia="en-GB"/>
          <w14:ligatures w14:val="none"/>
        </w:rPr>
        <w:t>confirmed</w:t>
      </w:r>
      <w:r w:rsidRPr="00E469F4">
        <w:rPr>
          <w:rFonts w:eastAsia="Times New Roman" w:cs="Times New Roman"/>
          <w:kern w:val="0"/>
          <w:lang w:eastAsia="en-GB"/>
          <w14:ligatures w14:val="none"/>
        </w:rPr>
        <w:t xml:space="preserve"> once the </w:t>
      </w:r>
      <w:r w:rsidRPr="00E469F4">
        <w:rPr>
          <w:rFonts w:eastAsia="Times New Roman" w:cs="Times New Roman"/>
          <w:b/>
          <w:bCs/>
          <w:kern w:val="0"/>
          <w:lang w:eastAsia="en-GB"/>
          <w14:ligatures w14:val="none"/>
        </w:rPr>
        <w:t>internal structure shifts</w:t>
      </w:r>
      <w:r w:rsidRPr="00E469F4">
        <w:rPr>
          <w:rFonts w:eastAsia="Times New Roman" w:cs="Times New Roman"/>
          <w:kern w:val="0"/>
          <w:lang w:eastAsia="en-GB"/>
          <w14:ligatures w14:val="none"/>
        </w:rPr>
        <w:t xml:space="preserve"> in the opposite direction.</w:t>
      </w:r>
    </w:p>
    <w:p w14:paraId="05FF2608" w14:textId="77777777" w:rsidR="00EE599E" w:rsidRPr="00E469F4" w:rsidRDefault="00EE599E" w:rsidP="005D2539">
      <w:pPr>
        <w:numPr>
          <w:ilvl w:val="1"/>
          <w:numId w:val="2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In the video's example, the 4-hour impulse is bearish. The internal 15-minute structure is also bearish, facilitating this impulse. The 4-hour pullback is only confirmed once the 15-minute structure has a confirmed bullish break of its strong high. [06:59]</w:t>
      </w:r>
    </w:p>
    <w:p w14:paraId="2862A579" w14:textId="77777777" w:rsidR="00EE599E" w:rsidRPr="00E469F4" w:rsidRDefault="00EE599E" w:rsidP="005D2539">
      <w:pPr>
        <w:numPr>
          <w:ilvl w:val="0"/>
          <w:numId w:val="25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rule provides an objective signal to start looking for trades. It stops a trader from trying to "catch a falling knife" and forces them to wait for the market to prove that a genuine pullback is underway before looking for entries.</w:t>
      </w:r>
    </w:p>
    <w:p w14:paraId="6B72DF02"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Post-News Demand Zone Entry</w:t>
      </w:r>
    </w:p>
    <w:p w14:paraId="30E23794" w14:textId="77777777" w:rsidR="00EE599E" w:rsidRPr="00E469F4" w:rsidRDefault="00EE599E" w:rsidP="005D2539">
      <w:pPr>
        <w:numPr>
          <w:ilvl w:val="0"/>
          <w:numId w:val="2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specific strategy for finding a high-probability POI after a high-impact news event has caused a sharp market move.</w:t>
      </w:r>
    </w:p>
    <w:p w14:paraId="717AF950" w14:textId="77777777" w:rsidR="00EE599E" w:rsidRPr="00E469F4" w:rsidRDefault="00EE599E" w:rsidP="005D2539">
      <w:pPr>
        <w:numPr>
          <w:ilvl w:val="0"/>
          <w:numId w:val="2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15BB5605" w14:textId="77777777" w:rsidR="00EE599E" w:rsidRPr="00E469F4" w:rsidRDefault="00EE599E" w:rsidP="005D2539">
      <w:pPr>
        <w:numPr>
          <w:ilvl w:val="1"/>
          <w:numId w:val="2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Context:</w:t>
      </w:r>
      <w:r w:rsidRPr="00E469F4">
        <w:rPr>
          <w:rFonts w:eastAsia="Times New Roman" w:cs="Times New Roman"/>
          <w:kern w:val="0"/>
          <w:lang w:eastAsia="en-GB"/>
          <w14:ligatures w14:val="none"/>
        </w:rPr>
        <w:t xml:space="preserve"> A high-impact news event causes a volatile spike that breaks market structure (confirming the HTF pullback, as per Concept 1).</w:t>
      </w:r>
    </w:p>
    <w:p w14:paraId="4EDFBD48" w14:textId="77777777" w:rsidR="00EE599E" w:rsidRPr="00E469F4" w:rsidRDefault="00EE599E" w:rsidP="005D2539">
      <w:pPr>
        <w:numPr>
          <w:ilvl w:val="1"/>
          <w:numId w:val="2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the Zone:</w:t>
      </w:r>
      <w:r w:rsidRPr="00E469F4">
        <w:rPr>
          <w:rFonts w:eastAsia="Times New Roman" w:cs="Times New Roman"/>
          <w:kern w:val="0"/>
          <w:lang w:eastAsia="en-GB"/>
          <w14:ligatures w14:val="none"/>
        </w:rPr>
        <w:t xml:space="preserve"> The demand zone created by the news spike itself becomes a very high-probability POI. This zone often sweeps liquidity just before its formation, adding to its strength. [09:07]</w:t>
      </w:r>
    </w:p>
    <w:p w14:paraId="786D4739" w14:textId="77777777" w:rsidR="00EE599E" w:rsidRPr="00E469F4" w:rsidRDefault="00EE599E" w:rsidP="005D2539">
      <w:pPr>
        <w:numPr>
          <w:ilvl w:val="1"/>
          <w:numId w:val="2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Setup:</w:t>
      </w:r>
      <w:r w:rsidRPr="00E469F4">
        <w:rPr>
          <w:rFonts w:eastAsia="Times New Roman" w:cs="Times New Roman"/>
          <w:kern w:val="0"/>
          <w:lang w:eastAsia="en-GB"/>
          <w14:ligatures w14:val="none"/>
        </w:rPr>
        <w:t xml:space="preserve"> After the initial news-driven impulse, wait for the price to pull back and mitigate this newly created "news zone."</w:t>
      </w:r>
    </w:p>
    <w:p w14:paraId="13524E45" w14:textId="77777777" w:rsidR="00EE599E" w:rsidRPr="00E469F4" w:rsidRDefault="00EE599E" w:rsidP="005D2539">
      <w:pPr>
        <w:numPr>
          <w:ilvl w:val="1"/>
          <w:numId w:val="2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A limit order can be placed directly on the zone. For added confirmation, a trader can wait for an LTF shift after the zone is tapped. [09:10]</w:t>
      </w:r>
    </w:p>
    <w:p w14:paraId="57916A95" w14:textId="77777777" w:rsidR="00EE599E" w:rsidRPr="00E469F4" w:rsidRDefault="00EE599E" w:rsidP="005D2539">
      <w:pPr>
        <w:numPr>
          <w:ilvl w:val="0"/>
          <w:numId w:val="25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High-impact news candles are not random noise; they represent massive institutional order flow. The origin point (supply/demand zone) of a news-driven breakout is a magnet for price and a powerful level to trade from on a subsequent retest.</w:t>
      </w:r>
    </w:p>
    <w:p w14:paraId="00B2B4D8"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Concept 3: Dynamic Trade Management</w:t>
      </w:r>
    </w:p>
    <w:p w14:paraId="62D0665C" w14:textId="77777777" w:rsidR="00EE599E" w:rsidRPr="00E469F4" w:rsidRDefault="00EE599E" w:rsidP="005D2539">
      <w:pPr>
        <w:numPr>
          <w:ilvl w:val="0"/>
          <w:numId w:val="2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professional approach to managing a winning trade to maximize profit while still protecting capital.</w:t>
      </w:r>
    </w:p>
    <w:p w14:paraId="6FF3B17C" w14:textId="77777777" w:rsidR="00EE599E" w:rsidRPr="00E469F4" w:rsidRDefault="00EE599E" w:rsidP="005D2539">
      <w:pPr>
        <w:numPr>
          <w:ilvl w:val="0"/>
          <w:numId w:val="2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72ECD416" w14:textId="77777777" w:rsidR="00EE599E" w:rsidRPr="00E469F4" w:rsidRDefault="00EE599E" w:rsidP="005D2539">
      <w:pPr>
        <w:numPr>
          <w:ilvl w:val="1"/>
          <w:numId w:val="2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Take Partial Profits:</w:t>
      </w:r>
      <w:r w:rsidRPr="00E469F4">
        <w:rPr>
          <w:rFonts w:eastAsia="Times New Roman" w:cs="Times New Roman"/>
          <w:kern w:val="0"/>
          <w:lang w:eastAsia="en-GB"/>
          <w14:ligatures w14:val="none"/>
        </w:rPr>
        <w:t xml:space="preserve"> Secure a portion of the profit (e.g., 50%) at a logical first target, such as a nearby opposing POI or a fixed R:R level. [10:14]</w:t>
      </w:r>
    </w:p>
    <w:p w14:paraId="02913B85" w14:textId="77777777" w:rsidR="00EE599E" w:rsidRPr="00E469F4" w:rsidRDefault="00EE599E" w:rsidP="005D2539">
      <w:pPr>
        <w:numPr>
          <w:ilvl w:val="1"/>
          <w:numId w:val="2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Move Stop to Break-Even:</w:t>
      </w:r>
      <w:r w:rsidRPr="00E469F4">
        <w:rPr>
          <w:rFonts w:eastAsia="Times New Roman" w:cs="Times New Roman"/>
          <w:kern w:val="0"/>
          <w:lang w:eastAsia="en-GB"/>
          <w14:ligatures w14:val="none"/>
        </w:rPr>
        <w:t xml:space="preserve"> After taking partials, move the stop-loss to the entry price to make the remainder of the trade risk-free.</w:t>
      </w:r>
    </w:p>
    <w:p w14:paraId="18A5039C" w14:textId="77777777" w:rsidR="00EE599E" w:rsidRPr="00E469F4" w:rsidRDefault="00EE599E" w:rsidP="005D2539">
      <w:pPr>
        <w:numPr>
          <w:ilvl w:val="1"/>
          <w:numId w:val="2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Trail the Stop-Loss:</w:t>
      </w:r>
      <w:r w:rsidRPr="00E469F4">
        <w:rPr>
          <w:rFonts w:eastAsia="Times New Roman" w:cs="Times New Roman"/>
          <w:kern w:val="0"/>
          <w:lang w:eastAsia="en-GB"/>
          <w14:ligatures w14:val="none"/>
        </w:rPr>
        <w:t xml:space="preserve"> As the trade continues to move in your </w:t>
      </w:r>
      <w:proofErr w:type="spellStart"/>
      <w:r w:rsidRPr="00E469F4">
        <w:rPr>
          <w:rFonts w:eastAsia="Times New Roman" w:cs="Times New Roman"/>
          <w:kern w:val="0"/>
          <w:lang w:eastAsia="en-GB"/>
          <w14:ligatures w14:val="none"/>
        </w:rPr>
        <w:t>favor</w:t>
      </w:r>
      <w:proofErr w:type="spellEnd"/>
      <w:r w:rsidRPr="00E469F4">
        <w:rPr>
          <w:rFonts w:eastAsia="Times New Roman" w:cs="Times New Roman"/>
          <w:kern w:val="0"/>
          <w:lang w:eastAsia="en-GB"/>
          <w14:ligatures w14:val="none"/>
        </w:rPr>
        <w:t xml:space="preserve"> and breaks new internal structure, move the stop-loss into profit, tucking it behind the most recent swing low (for a long) or high (for a short). [11:17]</w:t>
      </w:r>
    </w:p>
    <w:p w14:paraId="0D88242F" w14:textId="77777777" w:rsidR="00EE599E" w:rsidRPr="00E469F4" w:rsidRDefault="00EE599E" w:rsidP="005D2539">
      <w:pPr>
        <w:numPr>
          <w:ilvl w:val="1"/>
          <w:numId w:val="2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Final Exit:</w:t>
      </w:r>
      <w:r w:rsidRPr="00E469F4">
        <w:rPr>
          <w:rFonts w:eastAsia="Times New Roman" w:cs="Times New Roman"/>
          <w:kern w:val="0"/>
          <w:lang w:eastAsia="en-GB"/>
          <w14:ligatures w14:val="none"/>
        </w:rPr>
        <w:t xml:space="preserve"> The remainder of the position is closed only when the trailing stop-loss is hit.</w:t>
      </w:r>
    </w:p>
    <w:p w14:paraId="60D17C2C" w14:textId="13E5E396" w:rsidR="00EE599E" w:rsidRPr="00F8455C" w:rsidRDefault="00EE599E" w:rsidP="005D2539">
      <w:pPr>
        <w:numPr>
          <w:ilvl w:val="0"/>
          <w:numId w:val="25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trade management style allows a trader to achieve the best of both worlds: securing consistent, smaller wins by taking partials, while also allowing for the possibility of catching a massive "runner" that significantly boosts overall profitability. It's a systematic way to "let your winners run."</w:t>
      </w:r>
    </w:p>
    <w:p w14:paraId="5F959CEB" w14:textId="77777777" w:rsidR="00EE599E" w:rsidRPr="00E469F4" w:rsidRDefault="00EE599E" w:rsidP="00EE599E">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5: "How I Pick HIGH PROBABILITY Zones To Trade From"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09B1C3A8"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masterclass on filtering supply and demand zones. It provides a four-point checklist that acts as a powerful grading system for any potential POI.</w:t>
      </w:r>
    </w:p>
    <w:p w14:paraId="03ABC72C"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4 Filters for High-Probability Zones:</w:t>
      </w:r>
    </w:p>
    <w:p w14:paraId="70048CDE" w14:textId="77777777" w:rsidR="00EE599E" w:rsidRPr="00E469F4" w:rsidRDefault="00EE599E" w:rsidP="005D2539">
      <w:pPr>
        <w:numPr>
          <w:ilvl w:val="0"/>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Filter 1: Is the Zone Well-Priced? (Premium &amp; Discount)</w:t>
      </w:r>
    </w:p>
    <w:p w14:paraId="799D0F17"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w:t>
      </w:r>
      <w:r w:rsidRPr="00E469F4">
        <w:rPr>
          <w:rFonts w:eastAsia="Times New Roman" w:cs="Times New Roman"/>
          <w:kern w:val="0"/>
          <w:lang w:eastAsia="en-GB"/>
          <w14:ligatures w14:val="none"/>
        </w:rPr>
        <w:t xml:space="preserve"> Only trade from zones that offer good value. Use the Fibonacci tool to divide a range into Premium (top 50%) and Discount (bottom 50%).</w:t>
      </w:r>
    </w:p>
    <w:p w14:paraId="1958DBAC"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w:t>
      </w:r>
      <w:r w:rsidRPr="00E469F4">
        <w:rPr>
          <w:rFonts w:eastAsia="Times New Roman" w:cs="Times New Roman"/>
          <w:kern w:val="0"/>
          <w:lang w:eastAsia="en-GB"/>
          <w14:ligatures w14:val="none"/>
        </w:rPr>
        <w:t xml:space="preserve"> For buys, the demand zone must be in the </w:t>
      </w:r>
      <w:r w:rsidRPr="00E469F4">
        <w:rPr>
          <w:rFonts w:eastAsia="Times New Roman" w:cs="Times New Roman"/>
          <w:b/>
          <w:bCs/>
          <w:kern w:val="0"/>
          <w:lang w:eastAsia="en-GB"/>
          <w14:ligatures w14:val="none"/>
        </w:rPr>
        <w:t>Discount</w:t>
      </w:r>
      <w:r w:rsidRPr="00E469F4">
        <w:rPr>
          <w:rFonts w:eastAsia="Times New Roman" w:cs="Times New Roman"/>
          <w:kern w:val="0"/>
          <w:lang w:eastAsia="en-GB"/>
          <w14:ligatures w14:val="none"/>
        </w:rPr>
        <w:t xml:space="preserve"> area. For sells, the supply zone must be in the </w:t>
      </w:r>
      <w:r w:rsidRPr="00E469F4">
        <w:rPr>
          <w:rFonts w:eastAsia="Times New Roman" w:cs="Times New Roman"/>
          <w:b/>
          <w:bCs/>
          <w:kern w:val="0"/>
          <w:lang w:eastAsia="en-GB"/>
          <w14:ligatures w14:val="none"/>
        </w:rPr>
        <w:t>Premium</w:t>
      </w:r>
      <w:r w:rsidRPr="00E469F4">
        <w:rPr>
          <w:rFonts w:eastAsia="Times New Roman" w:cs="Times New Roman"/>
          <w:kern w:val="0"/>
          <w:lang w:eastAsia="en-GB"/>
          <w14:ligatures w14:val="none"/>
        </w:rPr>
        <w:t xml:space="preserve"> area. A zone that isn't well-priced is considered low-probability. [02:09]</w:t>
      </w:r>
    </w:p>
    <w:p w14:paraId="00F001C5" w14:textId="77777777" w:rsidR="00EE599E" w:rsidRPr="00E469F4" w:rsidRDefault="00EE599E" w:rsidP="005D2539">
      <w:pPr>
        <w:numPr>
          <w:ilvl w:val="0"/>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Filter 2: Is the Zone Part of a Supply/Demand Chain?</w:t>
      </w:r>
    </w:p>
    <w:p w14:paraId="1280A375"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w:t>
      </w:r>
      <w:r w:rsidRPr="00E469F4">
        <w:rPr>
          <w:rFonts w:eastAsia="Times New Roman" w:cs="Times New Roman"/>
          <w:kern w:val="0"/>
          <w:lang w:eastAsia="en-GB"/>
          <w14:ligatures w14:val="none"/>
        </w:rPr>
        <w:t xml:space="preserve"> A zone is stronger if it is part of a "chain reaction" of successful zones that have previously held price.</w:t>
      </w:r>
    </w:p>
    <w:p w14:paraId="6C0B7E84"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w:t>
      </w:r>
      <w:r w:rsidRPr="00E469F4">
        <w:rPr>
          <w:rFonts w:eastAsia="Times New Roman" w:cs="Times New Roman"/>
          <w:kern w:val="0"/>
          <w:lang w:eastAsia="en-GB"/>
          <w14:ligatures w14:val="none"/>
        </w:rPr>
        <w:t xml:space="preserve"> As price moves, it creates new internal supply/demand zones. A zone that forms in alignment with this "chain" of internal structure is higher probability than one that forms in isolation. [04:16]</w:t>
      </w:r>
    </w:p>
    <w:p w14:paraId="10019072" w14:textId="77777777" w:rsidR="00EE599E" w:rsidRPr="00E469F4" w:rsidRDefault="00EE599E" w:rsidP="005D2539">
      <w:pPr>
        <w:numPr>
          <w:ilvl w:val="0"/>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Filter 3: Is There Inducement (Liquidity) Below/Above the Zone?</w:t>
      </w:r>
    </w:p>
    <w:p w14:paraId="270F124C"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w:t>
      </w:r>
      <w:r w:rsidRPr="00E469F4">
        <w:rPr>
          <w:rFonts w:eastAsia="Times New Roman" w:cs="Times New Roman"/>
          <w:kern w:val="0"/>
          <w:lang w:eastAsia="en-GB"/>
          <w14:ligatures w14:val="none"/>
        </w:rPr>
        <w:t xml:space="preserve"> The best zones have a pool of "retail" liquidity resting just in front of them. This liquidity acts as "fuel" for the institutional move.</w:t>
      </w:r>
    </w:p>
    <w:p w14:paraId="083DBFE2"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w:t>
      </w:r>
      <w:r w:rsidRPr="00E469F4">
        <w:rPr>
          <w:rFonts w:eastAsia="Times New Roman" w:cs="Times New Roman"/>
          <w:kern w:val="0"/>
          <w:lang w:eastAsia="en-GB"/>
          <w14:ligatures w14:val="none"/>
        </w:rPr>
        <w:t xml:space="preserve"> Look for a zone that has obvious </w:t>
      </w:r>
      <w:r w:rsidRPr="00E469F4">
        <w:rPr>
          <w:rFonts w:eastAsia="Times New Roman" w:cs="Times New Roman"/>
          <w:b/>
          <w:bCs/>
          <w:kern w:val="0"/>
          <w:lang w:eastAsia="en-GB"/>
          <w14:ligatures w14:val="none"/>
        </w:rPr>
        <w:t>equal highs/lows</w:t>
      </w:r>
      <w:r w:rsidRPr="00E469F4">
        <w:rPr>
          <w:rFonts w:eastAsia="Times New Roman" w:cs="Times New Roman"/>
          <w:kern w:val="0"/>
          <w:lang w:eastAsia="en-GB"/>
          <w14:ligatures w14:val="none"/>
        </w:rPr>
        <w:t xml:space="preserve"> or a clear </w:t>
      </w:r>
      <w:r w:rsidRPr="00E469F4">
        <w:rPr>
          <w:rFonts w:eastAsia="Times New Roman" w:cs="Times New Roman"/>
          <w:b/>
          <w:bCs/>
          <w:kern w:val="0"/>
          <w:lang w:eastAsia="en-GB"/>
          <w14:ligatures w14:val="none"/>
        </w:rPr>
        <w:t>trendline</w:t>
      </w:r>
      <w:r w:rsidRPr="00E469F4">
        <w:rPr>
          <w:rFonts w:eastAsia="Times New Roman" w:cs="Times New Roman"/>
          <w:kern w:val="0"/>
          <w:lang w:eastAsia="en-GB"/>
          <w14:ligatures w14:val="none"/>
        </w:rPr>
        <w:t xml:space="preserve"> pointing towards it. The setup anticipates that price will first run this liquidity and </w:t>
      </w:r>
      <w:r w:rsidRPr="00E469F4">
        <w:rPr>
          <w:rFonts w:eastAsia="Times New Roman" w:cs="Times New Roman"/>
          <w:i/>
          <w:iCs/>
          <w:kern w:val="0"/>
          <w:lang w:eastAsia="en-GB"/>
          <w14:ligatures w14:val="none"/>
        </w:rPr>
        <w:t>then</w:t>
      </w:r>
      <w:r w:rsidRPr="00E469F4">
        <w:rPr>
          <w:rFonts w:eastAsia="Times New Roman" w:cs="Times New Roman"/>
          <w:kern w:val="0"/>
          <w:lang w:eastAsia="en-GB"/>
          <w14:ligatures w14:val="none"/>
        </w:rPr>
        <w:t xml:space="preserve"> tap into your zone. A zone without clear inducement is less likely to be the true target. [06:26]</w:t>
      </w:r>
    </w:p>
    <w:p w14:paraId="43F70583"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Hack:</w:t>
      </w:r>
      <w:r w:rsidRPr="00E469F4">
        <w:rPr>
          <w:rFonts w:eastAsia="Times New Roman" w:cs="Times New Roman"/>
          <w:kern w:val="0"/>
          <w:lang w:eastAsia="en-GB"/>
          <w14:ligatures w14:val="none"/>
        </w:rPr>
        <w:t xml:space="preserve"> The "highest/lowest" internal zone is often inducement for the next one down/up. [08:34]</w:t>
      </w:r>
    </w:p>
    <w:p w14:paraId="769B4635" w14:textId="77777777" w:rsidR="00EE599E" w:rsidRPr="00E469F4" w:rsidRDefault="00EE599E" w:rsidP="005D2539">
      <w:pPr>
        <w:numPr>
          <w:ilvl w:val="0"/>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Filter 4: Did the Zone Sweep Liquidity Before Its Formation?</w:t>
      </w:r>
    </w:p>
    <w:p w14:paraId="3DE1545E" w14:textId="77777777" w:rsidR="00EE599E" w:rsidRPr="00E469F4"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Concept:</w:t>
      </w:r>
      <w:r w:rsidRPr="00E469F4">
        <w:rPr>
          <w:rFonts w:eastAsia="Times New Roman" w:cs="Times New Roman"/>
          <w:kern w:val="0"/>
          <w:lang w:eastAsia="en-GB"/>
          <w14:ligatures w14:val="none"/>
        </w:rPr>
        <w:t xml:space="preserve"> The highest probability zones are created immediately </w:t>
      </w:r>
      <w:r w:rsidRPr="00E469F4">
        <w:rPr>
          <w:rFonts w:eastAsia="Times New Roman" w:cs="Times New Roman"/>
          <w:i/>
          <w:iCs/>
          <w:kern w:val="0"/>
          <w:lang w:eastAsia="en-GB"/>
          <w14:ligatures w14:val="none"/>
        </w:rPr>
        <w:t>after</w:t>
      </w:r>
      <w:r w:rsidRPr="00E469F4">
        <w:rPr>
          <w:rFonts w:eastAsia="Times New Roman" w:cs="Times New Roman"/>
          <w:kern w:val="0"/>
          <w:lang w:eastAsia="en-GB"/>
          <w14:ligatures w14:val="none"/>
        </w:rPr>
        <w:t xml:space="preserve"> a liquidity sweep. This is the creator's "go-to filter."</w:t>
      </w:r>
    </w:p>
    <w:p w14:paraId="663EBE6F" w14:textId="45A4E295" w:rsidR="00F8455C" w:rsidRPr="00F8455C" w:rsidRDefault="00EE599E" w:rsidP="005D2539">
      <w:pPr>
        <w:numPr>
          <w:ilvl w:val="1"/>
          <w:numId w:val="25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w:t>
      </w:r>
      <w:r w:rsidRPr="00E469F4">
        <w:rPr>
          <w:rFonts w:eastAsia="Times New Roman" w:cs="Times New Roman"/>
          <w:kern w:val="0"/>
          <w:lang w:eastAsia="en-GB"/>
          <w14:ligatures w14:val="none"/>
        </w:rPr>
        <w:t xml:space="preserve"> Look for a zone that was formed by an impulsive move that first wicked above an internal high or below an internal low before reversing. This pre-emptive sweep shows institutional manipulation and validates the strength of the zone. [09:38</w:t>
      </w:r>
    </w:p>
    <w:p w14:paraId="0FDA88CB" w14:textId="77777777" w:rsidR="00EE599E" w:rsidRPr="00E469F4" w:rsidRDefault="00EE599E" w:rsidP="00EE599E">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Learning/The Synthesis Hack:</w:t>
      </w:r>
    </w:p>
    <w:p w14:paraId="4DBE8CC4" w14:textId="77777777" w:rsidR="00EE599E" w:rsidRPr="00E469F4" w:rsidRDefault="00EE599E" w:rsidP="005D2539">
      <w:pPr>
        <w:numPr>
          <w:ilvl w:val="0"/>
          <w:numId w:val="2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Ultimate Setup:</w:t>
      </w:r>
      <w:r w:rsidRPr="00E469F4">
        <w:rPr>
          <w:rFonts w:eastAsia="Times New Roman" w:cs="Times New Roman"/>
          <w:kern w:val="0"/>
          <w:lang w:eastAsia="en-GB"/>
          <w14:ligatures w14:val="none"/>
        </w:rPr>
        <w:t xml:space="preserve"> The video concludes by showing the "absolute best scenario" where </w:t>
      </w:r>
      <w:r w:rsidRPr="00E469F4">
        <w:rPr>
          <w:rFonts w:eastAsia="Times New Roman" w:cs="Times New Roman"/>
          <w:b/>
          <w:bCs/>
          <w:kern w:val="0"/>
          <w:lang w:eastAsia="en-GB"/>
          <w14:ligatures w14:val="none"/>
        </w:rPr>
        <w:t>all four filters are met</w:t>
      </w:r>
      <w:r w:rsidRPr="00E469F4">
        <w:rPr>
          <w:rFonts w:eastAsia="Times New Roman" w:cs="Times New Roman"/>
          <w:kern w:val="0"/>
          <w:lang w:eastAsia="en-GB"/>
          <w14:ligatures w14:val="none"/>
        </w:rPr>
        <w:t>. This is a zone that is (1) well-priced, (2) part of a demand chain, (3) has inducement below it, and (4) was created by sweeping liquidity. [11:47]</w:t>
      </w:r>
    </w:p>
    <w:p w14:paraId="68373167" w14:textId="2E6A3CBB" w:rsidR="00F8455C" w:rsidRPr="009220B5" w:rsidRDefault="00EE599E" w:rsidP="005D2539">
      <w:pPr>
        <w:numPr>
          <w:ilvl w:val="0"/>
          <w:numId w:val="25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Grading System:</w:t>
      </w:r>
      <w:r w:rsidRPr="00E469F4">
        <w:rPr>
          <w:rFonts w:eastAsia="Times New Roman" w:cs="Times New Roman"/>
          <w:kern w:val="0"/>
          <w:lang w:eastAsia="en-GB"/>
          <w14:ligatures w14:val="none"/>
        </w:rPr>
        <w:t xml:space="preserve"> This four-filter checklist is not just a set of rules but a complete </w:t>
      </w:r>
      <w:r w:rsidRPr="00E469F4">
        <w:rPr>
          <w:rFonts w:eastAsia="Times New Roman" w:cs="Times New Roman"/>
          <w:b/>
          <w:bCs/>
          <w:kern w:val="0"/>
          <w:lang w:eastAsia="en-GB"/>
          <w14:ligatures w14:val="none"/>
        </w:rPr>
        <w:t>grading system</w:t>
      </w:r>
      <w:r w:rsidRPr="00E469F4">
        <w:rPr>
          <w:rFonts w:eastAsia="Times New Roman" w:cs="Times New Roman"/>
          <w:kern w:val="0"/>
          <w:lang w:eastAsia="en-GB"/>
          <w14:ligatures w14:val="none"/>
        </w:rPr>
        <w:t>. A trader can use it to score any potential setup. A zone that meets all four criteria is an A+ trade. A zone that only meets one or two is a lower-grade setup that might be skipped or traded with smaller size. This provides a systematic way to manage risk and focus capital on the best opportunities.</w:t>
      </w:r>
    </w:p>
    <w:p w14:paraId="171B013E" w14:textId="77777777" w:rsidR="00EE6891" w:rsidRPr="00E469F4" w:rsidRDefault="00EE6891" w:rsidP="00EE6891">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6: "Trade Management Techniques"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020B5A2E" w14:textId="77777777" w:rsidR="00EE6891" w:rsidRPr="00E469F4" w:rsidRDefault="00EE6891" w:rsidP="00EE6891">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video presents three distinct trade management techniques. It is not an entry strategy but a guide on what to do </w:t>
      </w:r>
      <w:r w:rsidRPr="00E469F4">
        <w:rPr>
          <w:rFonts w:eastAsia="Times New Roman" w:cs="Times New Roman"/>
          <w:i/>
          <w:iCs/>
          <w:kern w:val="0"/>
          <w:lang w:eastAsia="en-GB"/>
          <w14:ligatures w14:val="none"/>
        </w:rPr>
        <w:t>after</w:t>
      </w:r>
      <w:r w:rsidRPr="00E469F4">
        <w:rPr>
          <w:rFonts w:eastAsia="Times New Roman" w:cs="Times New Roman"/>
          <w:kern w:val="0"/>
          <w:lang w:eastAsia="en-GB"/>
          <w14:ligatures w14:val="none"/>
        </w:rPr>
        <w:t xml:space="preserve"> a trade is executed.</w:t>
      </w:r>
    </w:p>
    <w:p w14:paraId="088F4219" w14:textId="77777777" w:rsidR="00EE6891" w:rsidRPr="00E469F4" w:rsidRDefault="00EE6891" w:rsidP="005D2539">
      <w:pPr>
        <w:numPr>
          <w:ilvl w:val="0"/>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Technique 1: The "Sit and Forget" Approach</w:t>
      </w:r>
    </w:p>
    <w:p w14:paraId="7AE77313"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completely passive trade management style. The simplest approach, designed to remove emotion and second-guessing after the trade is placed.</w:t>
      </w:r>
    </w:p>
    <w:p w14:paraId="1C36A75E"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77BF7512"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the trade with a pre-defined stop-loss (SL) and take-profit (TP).</w:t>
      </w:r>
    </w:p>
    <w:p w14:paraId="06FB2F06"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Do nothing. Allow the trade to run until either the SL or the TP is hit. [00:01:05]</w:t>
      </w:r>
    </w:p>
    <w:p w14:paraId="6D47B9D7"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method forces a trader to trust their initial analysis completely. It is best suited for traders who tend to micro-manage and close winning trades too early out of fear.</w:t>
      </w:r>
    </w:p>
    <w:p w14:paraId="73B163F0" w14:textId="77777777" w:rsidR="00EE6891" w:rsidRPr="00E469F4" w:rsidRDefault="00EE6891" w:rsidP="005D2539">
      <w:pPr>
        <w:numPr>
          <w:ilvl w:val="0"/>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Technique 2: The Trailing Stop-Loss</w:t>
      </w:r>
    </w:p>
    <w:p w14:paraId="7753F1AF"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dynamic approach to lock in profits and make a trade risk-free as it moves in your </w:t>
      </w:r>
      <w:proofErr w:type="spellStart"/>
      <w:r w:rsidRPr="00E469F4">
        <w:rPr>
          <w:rFonts w:eastAsia="Times New Roman" w:cs="Times New Roman"/>
          <w:kern w:val="0"/>
          <w:lang w:eastAsia="en-GB"/>
          <w14:ligatures w14:val="none"/>
        </w:rPr>
        <w:t>favor</w:t>
      </w:r>
      <w:proofErr w:type="spellEnd"/>
      <w:r w:rsidRPr="00E469F4">
        <w:rPr>
          <w:rFonts w:eastAsia="Times New Roman" w:cs="Times New Roman"/>
          <w:kern w:val="0"/>
          <w:lang w:eastAsia="en-GB"/>
          <w14:ligatures w14:val="none"/>
        </w:rPr>
        <w:t>.</w:t>
      </w:r>
    </w:p>
    <w:p w14:paraId="6A6BBE62"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4273A086"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entering a trade, wait for the first new Break of Structure (BOS) in your direction.</w:t>
      </w:r>
    </w:p>
    <w:p w14:paraId="68E2163C"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Once that BOS is confirmed, move your stop-loss to your entry price (Break-Even). This makes the trade risk-free. [00:03:13]</w:t>
      </w:r>
    </w:p>
    <w:p w14:paraId="447BE8AB"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As price continues to create new swing highs/lows (new BOS), continue to "trail" your stop-loss, moving it behind each new validated structural point. [00:03:13]</w:t>
      </w:r>
    </w:p>
    <w:p w14:paraId="6099BF09"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trade is exited either when the final TP is hit or when the trailing stop-loss is taken out by a pullback.</w:t>
      </w:r>
    </w:p>
    <w:p w14:paraId="0542B116"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Learning:</w:t>
      </w:r>
      <w:r w:rsidRPr="00E469F4">
        <w:rPr>
          <w:rFonts w:eastAsia="Times New Roman" w:cs="Times New Roman"/>
          <w:kern w:val="0"/>
          <w:lang w:eastAsia="en-GB"/>
          <w14:ligatures w14:val="none"/>
        </w:rPr>
        <w:t xml:space="preserve"> This technique systematically protects profits. It ensures that a winning trade will not turn into a loss and allows you to capture a significant portion of a trend, even if it reverses before your final target.</w:t>
      </w:r>
    </w:p>
    <w:p w14:paraId="6A905349" w14:textId="77777777" w:rsidR="00EE6891" w:rsidRPr="00E469F4" w:rsidRDefault="00EE6891" w:rsidP="005D2539">
      <w:pPr>
        <w:numPr>
          <w:ilvl w:val="0"/>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Technique 3: Management at Decision Points</w:t>
      </w:r>
    </w:p>
    <w:p w14:paraId="3DD7FD7F"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An active trade management style where decisions are made as price interacts with pre-defined key levels ("decision points") on its way to the final target.</w:t>
      </w:r>
    </w:p>
    <w:p w14:paraId="2224D325" w14:textId="77777777" w:rsidR="00EE6891" w:rsidRPr="00E469F4"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79C4FC64"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Decision Points:</w:t>
      </w:r>
      <w:r w:rsidRPr="00E469F4">
        <w:rPr>
          <w:rFonts w:eastAsia="Times New Roman" w:cs="Times New Roman"/>
          <w:kern w:val="0"/>
          <w:lang w:eastAsia="en-GB"/>
          <w14:ligatures w14:val="none"/>
        </w:rPr>
        <w:t xml:space="preserve"> Before entering, mark out key levels between your entry and your TP. These are previous highs/lows, unmitigated supply/demand zones, or Fair Value Gaps (FVGs). [00:05:19]</w:t>
      </w:r>
    </w:p>
    <w:p w14:paraId="15139340" w14:textId="77777777" w:rsidR="00EE6891" w:rsidRPr="00E469F4" w:rsidRDefault="00EE6891" w:rsidP="005D2539">
      <w:pPr>
        <w:numPr>
          <w:ilvl w:val="2"/>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Make a Decision:</w:t>
      </w:r>
      <w:r w:rsidRPr="00E469F4">
        <w:rPr>
          <w:rFonts w:eastAsia="Times New Roman" w:cs="Times New Roman"/>
          <w:kern w:val="0"/>
          <w:lang w:eastAsia="en-GB"/>
          <w14:ligatures w14:val="none"/>
        </w:rPr>
        <w:t xml:space="preserve"> When price reaches a decision point, you have three options:</w:t>
      </w:r>
    </w:p>
    <w:p w14:paraId="2B04A8BC" w14:textId="77777777" w:rsidR="00EE6891" w:rsidRPr="00E469F4" w:rsidRDefault="00EE6891" w:rsidP="005D2539">
      <w:pPr>
        <w:numPr>
          <w:ilvl w:val="3"/>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 Protect the Position:</w:t>
      </w:r>
      <w:r w:rsidRPr="00E469F4">
        <w:rPr>
          <w:rFonts w:eastAsia="Times New Roman" w:cs="Times New Roman"/>
          <w:kern w:val="0"/>
          <w:lang w:eastAsia="en-GB"/>
          <w14:ligatures w14:val="none"/>
        </w:rPr>
        <w:t xml:space="preserve"> Move your stop-loss to Break-Even. [00:07:28]</w:t>
      </w:r>
    </w:p>
    <w:p w14:paraId="6CCA0DC2" w14:textId="77777777" w:rsidR="00EE6891" w:rsidRPr="00E469F4" w:rsidRDefault="00EE6891" w:rsidP="005D2539">
      <w:pPr>
        <w:numPr>
          <w:ilvl w:val="3"/>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 Take Partial Profits:</w:t>
      </w:r>
      <w:r w:rsidRPr="00E469F4">
        <w:rPr>
          <w:rFonts w:eastAsia="Times New Roman" w:cs="Times New Roman"/>
          <w:kern w:val="0"/>
          <w:lang w:eastAsia="en-GB"/>
          <w14:ligatures w14:val="none"/>
        </w:rPr>
        <w:t xml:space="preserve"> Close a portion of your trade (e.g., 25% or 50%) to secure some profit. [00:08:55]</w:t>
      </w:r>
    </w:p>
    <w:p w14:paraId="1E7EC709" w14:textId="77777777" w:rsidR="00EE6891" w:rsidRPr="00E469F4" w:rsidRDefault="00EE6891" w:rsidP="005D2539">
      <w:pPr>
        <w:numPr>
          <w:ilvl w:val="3"/>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 Do Nothing:</w:t>
      </w:r>
      <w:r w:rsidRPr="00E469F4">
        <w:rPr>
          <w:rFonts w:eastAsia="Times New Roman" w:cs="Times New Roman"/>
          <w:kern w:val="0"/>
          <w:lang w:eastAsia="en-GB"/>
          <w14:ligatures w14:val="none"/>
        </w:rPr>
        <w:t xml:space="preserve"> If you have already managed the trade or your plan allows, you can simply hold and wait for the next decision point. [00:09:17]</w:t>
      </w:r>
    </w:p>
    <w:p w14:paraId="0B892925" w14:textId="1E1ABECC" w:rsidR="00EE6891" w:rsidRPr="00FF66FC" w:rsidRDefault="00EE6891" w:rsidP="005D2539">
      <w:pPr>
        <w:numPr>
          <w:ilvl w:val="1"/>
          <w:numId w:val="25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is a context-based approach. It allows a trader to react to how price is delivered. If price struggles at a key supply zone, taking partial profits is a smart, defensive move. If it slices through it, you can "do nothing" and hold for the next level. This technique can also be combined with trailing stops. [00:18:44]</w:t>
      </w:r>
      <w:r w:rsidR="00FF66FC">
        <w:rPr>
          <w:rFonts w:eastAsia="Times New Roman" w:cs="Times New Roman"/>
          <w:kern w:val="0"/>
          <w:lang w:eastAsia="en-GB"/>
          <w14:ligatures w14:val="none"/>
        </w:rPr>
        <w:t xml:space="preserve">   [</w:t>
      </w:r>
      <w:proofErr w:type="spellStart"/>
      <w:r w:rsidR="00FF66FC">
        <w:rPr>
          <w:rFonts w:eastAsia="Times New Roman" w:cs="Times New Roman"/>
          <w:kern w:val="0"/>
          <w:lang w:eastAsia="en-GB"/>
          <w14:ligatures w14:val="none"/>
        </w:rPr>
        <w:t>Chege’s</w:t>
      </w:r>
      <w:proofErr w:type="spellEnd"/>
      <w:r w:rsidR="00FF66FC">
        <w:rPr>
          <w:rFonts w:eastAsia="Times New Roman" w:cs="Times New Roman"/>
          <w:kern w:val="0"/>
          <w:lang w:eastAsia="en-GB"/>
          <w14:ligatures w14:val="none"/>
        </w:rPr>
        <w:t xml:space="preserve"> comment: Interesting]</w:t>
      </w:r>
    </w:p>
    <w:p w14:paraId="27FC2352" w14:textId="77777777" w:rsidR="00EE6891" w:rsidRPr="00E469F4" w:rsidRDefault="00EE6891" w:rsidP="00EE6891">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7: "How You Can Incrementally Refine and Develop Your Trading Plan"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0EE3CC95" w14:textId="77777777" w:rsidR="00EE6891" w:rsidRPr="00E469F4" w:rsidRDefault="00EE6891" w:rsidP="00EE6891">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case study on how to learn from a missed trade to refine a trading plan. The core lesson is the process of investigation itself.</w:t>
      </w:r>
    </w:p>
    <w:p w14:paraId="542C2C68" w14:textId="77777777" w:rsidR="00EE6891" w:rsidRPr="00E469F4" w:rsidRDefault="00EE6891" w:rsidP="005D2539">
      <w:pPr>
        <w:numPr>
          <w:ilvl w:val="0"/>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Investigative Process for Refining a Plan</w:t>
      </w:r>
    </w:p>
    <w:p w14:paraId="3DB083C9" w14:textId="77777777" w:rsidR="00EE6891" w:rsidRPr="00E469F4" w:rsidRDefault="00EE6891" w:rsidP="005D2539">
      <w:pPr>
        <w:numPr>
          <w:ilvl w:val="1"/>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When a high-probability setup is missed (price reverses from a zone you decided not to trade), it's a valuable learning opportunity. The goal is to investigate </w:t>
      </w:r>
      <w:r w:rsidRPr="00E469F4">
        <w:rPr>
          <w:rFonts w:eastAsia="Times New Roman" w:cs="Times New Roman"/>
          <w:i/>
          <w:iCs/>
          <w:kern w:val="0"/>
          <w:lang w:eastAsia="en-GB"/>
          <w14:ligatures w14:val="none"/>
        </w:rPr>
        <w:t>why</w:t>
      </w:r>
      <w:r w:rsidRPr="00E469F4">
        <w:rPr>
          <w:rFonts w:eastAsia="Times New Roman" w:cs="Times New Roman"/>
          <w:kern w:val="0"/>
          <w:lang w:eastAsia="en-GB"/>
          <w14:ligatures w14:val="none"/>
        </w:rPr>
        <w:t xml:space="preserve"> it worked and see if a new rule can be added to your plan. [00:08:28]</w:t>
      </w:r>
    </w:p>
    <w:p w14:paraId="37BC8AB0" w14:textId="77777777" w:rsidR="00EE6891" w:rsidRPr="00E469F4" w:rsidRDefault="00EE6891" w:rsidP="005D2539">
      <w:pPr>
        <w:numPr>
          <w:ilvl w:val="1"/>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Process:</w:t>
      </w:r>
    </w:p>
    <w:p w14:paraId="57216584"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the Missed Trade:</w:t>
      </w:r>
      <w:r w:rsidRPr="00E469F4">
        <w:rPr>
          <w:rFonts w:eastAsia="Times New Roman" w:cs="Times New Roman"/>
          <w:kern w:val="0"/>
          <w:lang w:eastAsia="en-GB"/>
          <w14:ligatures w14:val="none"/>
        </w:rPr>
        <w:t xml:space="preserve"> Acknowledge that price reversed from a POI you had marked but filtered out (in this case, a 15-min supply zone inside a 4-hour imbalance). [00:07:25]</w:t>
      </w:r>
    </w:p>
    <w:p w14:paraId="37406227"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Isolate the Context:</w:t>
      </w:r>
      <w:r w:rsidRPr="00E469F4">
        <w:rPr>
          <w:rFonts w:eastAsia="Times New Roman" w:cs="Times New Roman"/>
          <w:kern w:val="0"/>
          <w:lang w:eastAsia="en-GB"/>
          <w14:ligatures w14:val="none"/>
        </w:rPr>
        <w:t xml:space="preserve">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the specific conditions surrounding that POI. The creator noticed the POI formed during the Asian session and sat at the midpoint (equilibrium) of the Asian range. [00:10:34]</w:t>
      </w:r>
    </w:p>
    <w:p w14:paraId="3C024CE8"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Form a Hypothesis:</w:t>
      </w:r>
      <w:r w:rsidRPr="00E469F4">
        <w:rPr>
          <w:rFonts w:eastAsia="Times New Roman" w:cs="Times New Roman"/>
          <w:kern w:val="0"/>
          <w:lang w:eastAsia="en-GB"/>
          <w14:ligatures w14:val="none"/>
        </w:rPr>
        <w:t xml:space="preserve"> The hypothesis is: "Perhaps the midpoint of the Asian session range is a significant level, especially when a POI forms there."</w:t>
      </w:r>
    </w:p>
    <w:p w14:paraId="3F4D38D9"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Test the Hypothesis:</w:t>
      </w:r>
      <w:r w:rsidRPr="00E469F4">
        <w:rPr>
          <w:rFonts w:eastAsia="Times New Roman" w:cs="Times New Roman"/>
          <w:kern w:val="0"/>
          <w:lang w:eastAsia="en-GB"/>
          <w14:ligatures w14:val="none"/>
        </w:rPr>
        <w:t xml:space="preserve"> Immediately apply this new hypothesis to the next few Asian sessions on the chart to look for repeated occurrences. </w:t>
      </w:r>
      <w:r w:rsidRPr="00E469F4">
        <w:rPr>
          <w:rFonts w:eastAsia="Times New Roman" w:cs="Times New Roman"/>
          <w:kern w:val="0"/>
          <w:lang w:eastAsia="en-GB"/>
          <w14:ligatures w14:val="none"/>
        </w:rPr>
        <w:lastRenderedPageBreak/>
        <w:t>The creator finds that the midpoint was respected multiple times. [00:11:38]</w:t>
      </w:r>
    </w:p>
    <w:p w14:paraId="108AAB23"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Refine the Rule:</w:t>
      </w:r>
      <w:r w:rsidRPr="00E469F4">
        <w:rPr>
          <w:rFonts w:eastAsia="Times New Roman" w:cs="Times New Roman"/>
          <w:kern w:val="0"/>
          <w:lang w:eastAsia="en-GB"/>
          <w14:ligatures w14:val="none"/>
        </w:rPr>
        <w:t xml:space="preserve"> He concludes that this new "Asian Midpoint" rule warrants further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and could potentially be added as a new confluence factor to his POI selection process. [00:15:21]</w:t>
      </w:r>
    </w:p>
    <w:p w14:paraId="32D40A13" w14:textId="7654291C" w:rsidR="00EE6891" w:rsidRPr="00E469F4" w:rsidRDefault="00EE6891" w:rsidP="005D2539">
      <w:pPr>
        <w:numPr>
          <w:ilvl w:val="1"/>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 trading plan is not static; it's a living document. Professional traders are constantly performing small investigations like this to find new edges and refine their existing rules based on observed market </w:t>
      </w:r>
      <w:proofErr w:type="spellStart"/>
      <w:r w:rsidRPr="00E469F4">
        <w:rPr>
          <w:rFonts w:eastAsia="Times New Roman" w:cs="Times New Roman"/>
          <w:kern w:val="0"/>
          <w:lang w:eastAsia="en-GB"/>
          <w14:ligatures w14:val="none"/>
        </w:rPr>
        <w:t>behavior</w:t>
      </w:r>
      <w:proofErr w:type="spellEnd"/>
      <w:r w:rsidRPr="00E469F4">
        <w:rPr>
          <w:rFonts w:eastAsia="Times New Roman" w:cs="Times New Roman"/>
          <w:kern w:val="0"/>
          <w:lang w:eastAsia="en-GB"/>
          <w14:ligatures w14:val="none"/>
        </w:rPr>
        <w:t>.</w:t>
      </w:r>
      <w:r w:rsidR="00FF66FC">
        <w:rPr>
          <w:rFonts w:eastAsia="Times New Roman" w:cs="Times New Roman"/>
          <w:kern w:val="0"/>
          <w:lang w:eastAsia="en-GB"/>
          <w14:ligatures w14:val="none"/>
        </w:rPr>
        <w:t xml:space="preserve"> [</w:t>
      </w:r>
      <w:proofErr w:type="spellStart"/>
      <w:r w:rsidR="00FF66FC">
        <w:rPr>
          <w:rFonts w:eastAsia="Times New Roman" w:cs="Times New Roman"/>
          <w:kern w:val="0"/>
          <w:lang w:eastAsia="en-GB"/>
          <w14:ligatures w14:val="none"/>
        </w:rPr>
        <w:t>Chege’s</w:t>
      </w:r>
      <w:proofErr w:type="spellEnd"/>
      <w:r w:rsidR="00FF66FC">
        <w:rPr>
          <w:rFonts w:eastAsia="Times New Roman" w:cs="Times New Roman"/>
          <w:kern w:val="0"/>
          <w:lang w:eastAsia="en-GB"/>
          <w14:ligatures w14:val="none"/>
        </w:rPr>
        <w:t xml:space="preserve"> comment: Interesting]</w:t>
      </w:r>
    </w:p>
    <w:p w14:paraId="0B9342C3" w14:textId="77777777" w:rsidR="00EE6891" w:rsidRPr="00E469F4" w:rsidRDefault="00EE6891" w:rsidP="005D2539">
      <w:pPr>
        <w:numPr>
          <w:ilvl w:val="0"/>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Asian Session Midpoint Reversal</w:t>
      </w:r>
    </w:p>
    <w:p w14:paraId="2B74EDBC" w14:textId="77777777" w:rsidR="00EE6891" w:rsidRPr="00E469F4" w:rsidRDefault="00EE6891" w:rsidP="005D2539">
      <w:pPr>
        <w:numPr>
          <w:ilvl w:val="1"/>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potential strategy, born from the investigation, that uses the equilibrium of the Asian session range as a high-probability reversal point.</w:t>
      </w:r>
    </w:p>
    <w:p w14:paraId="3FD1164B" w14:textId="77777777" w:rsidR="00EE6891" w:rsidRPr="00E469F4" w:rsidRDefault="00EE6891" w:rsidP="005D2539">
      <w:pPr>
        <w:numPr>
          <w:ilvl w:val="1"/>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535122A5"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Mark the high and low of the Asian session range.</w:t>
      </w:r>
    </w:p>
    <w:p w14:paraId="6AAB0741"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Use the Fibonacci tool to find the 50% equilibrium level. The zone between 38.2% and 61.8% is also noted as significant. [00:10:34]</w:t>
      </w:r>
    </w:p>
    <w:p w14:paraId="3E42375C"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Setup:</w:t>
      </w:r>
      <w:r w:rsidRPr="00E469F4">
        <w:rPr>
          <w:rFonts w:eastAsia="Times New Roman" w:cs="Times New Roman"/>
          <w:kern w:val="0"/>
          <w:lang w:eastAsia="en-GB"/>
          <w14:ligatures w14:val="none"/>
        </w:rPr>
        <w:t xml:space="preserve"> Look for price to pull back to this midpoint during the subsequent London or New York session.</w:t>
      </w:r>
    </w:p>
    <w:p w14:paraId="0D5289BC" w14:textId="77777777" w:rsidR="00EE6891" w:rsidRPr="00E469F4" w:rsidRDefault="00EE6891" w:rsidP="005D2539">
      <w:pPr>
        <w:numPr>
          <w:ilvl w:val="2"/>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Higher Probability Filter:</w:t>
      </w:r>
      <w:r w:rsidRPr="00E469F4">
        <w:rPr>
          <w:rFonts w:eastAsia="Times New Roman" w:cs="Times New Roman"/>
          <w:kern w:val="0"/>
          <w:lang w:eastAsia="en-GB"/>
          <w14:ligatures w14:val="none"/>
        </w:rPr>
        <w:t xml:space="preserve"> The setup is stronger if a valid POI (supply/demand zone) was also formed within the Asian session at this midpoint. [00:12:42]</w:t>
      </w:r>
    </w:p>
    <w:p w14:paraId="2629F071" w14:textId="2DA410AA" w:rsidR="00EE6891" w:rsidRPr="00FF66FC" w:rsidRDefault="00EE6891" w:rsidP="005D2539">
      <w:pPr>
        <w:numPr>
          <w:ilvl w:val="1"/>
          <w:numId w:val="25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provides a specific, time-based level to watch every day. Instead of just focusing on the high/low of the Asian range, the midpoint acts as a potential "first-touch" reversal area.</w:t>
      </w:r>
    </w:p>
    <w:p w14:paraId="31F9D35A" w14:textId="77777777" w:rsidR="00EE6891" w:rsidRPr="00E469F4" w:rsidRDefault="00EE6891" w:rsidP="00EE6891">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8: "How You Can Incorporate Context-Based Decision-Making"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582DF54B" w14:textId="77777777" w:rsidR="00EE6891" w:rsidRPr="00E469F4" w:rsidRDefault="00EE6891" w:rsidP="00EE6891">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explains how to use broader market context as a final filter to decide whether a technically valid trade setup is actually worth taking.</w:t>
      </w:r>
    </w:p>
    <w:p w14:paraId="762810AA" w14:textId="77777777" w:rsidR="00EE6891" w:rsidRPr="00E469F4" w:rsidRDefault="00EE6891" w:rsidP="005D2539">
      <w:pPr>
        <w:numPr>
          <w:ilvl w:val="0"/>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Contextual Override Checklist</w:t>
      </w:r>
    </w:p>
    <w:p w14:paraId="7A144277" w14:textId="77777777" w:rsidR="00EE6891" w:rsidRPr="00E469F4" w:rsidRDefault="00EE6891" w:rsidP="005D2539">
      <w:pPr>
        <w:numPr>
          <w:ilvl w:val="1"/>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checklist of three contextual factors to consider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executing an otherwise valid trade setup. A negative context can be a reason to skip the trade or wait for more confirmation.</w:t>
      </w:r>
    </w:p>
    <w:p w14:paraId="7646C10B" w14:textId="77777777" w:rsidR="00EE6891" w:rsidRPr="00E469F4" w:rsidRDefault="00EE6891" w:rsidP="005D2539">
      <w:pPr>
        <w:numPr>
          <w:ilvl w:val="1"/>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Checklist:</w:t>
      </w:r>
    </w:p>
    <w:p w14:paraId="1368BFE8" w14:textId="77777777" w:rsidR="00EE6891" w:rsidRPr="00E469F4" w:rsidRDefault="00EE6891" w:rsidP="005D2539">
      <w:pPr>
        <w:numPr>
          <w:ilvl w:val="2"/>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Impulsive Phase Location:</w:t>
      </w:r>
      <w:r w:rsidRPr="00E469F4">
        <w:rPr>
          <w:rFonts w:eastAsia="Times New Roman" w:cs="Times New Roman"/>
          <w:kern w:val="0"/>
          <w:lang w:eastAsia="en-GB"/>
          <w14:ligatures w14:val="none"/>
        </w:rPr>
        <w:t xml:space="preserve"> Where is the setup occurring within the larger 4-hour impulse? If it's very high in a bullish impulse, a pullback is becoming more likely, making a long trade from a new demand zone riskier. [00:06:22]</w:t>
      </w:r>
    </w:p>
    <w:p w14:paraId="3496D2F7" w14:textId="77777777" w:rsidR="00EE6891" w:rsidRPr="00E469F4" w:rsidRDefault="00EE6891" w:rsidP="005D2539">
      <w:pPr>
        <w:numPr>
          <w:ilvl w:val="2"/>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Internal Structure Health:</w:t>
      </w:r>
      <w:r w:rsidRPr="00E469F4">
        <w:rPr>
          <w:rFonts w:eastAsia="Times New Roman" w:cs="Times New Roman"/>
          <w:kern w:val="0"/>
          <w:lang w:eastAsia="en-GB"/>
          <w14:ligatures w14:val="none"/>
        </w:rPr>
        <w:t xml:space="preserve"> Is the internal structure (the facilitator of the impulse) still strong? In the video's example, the 15-minute internal structure was already showing bearish breaks,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that the 4-hour impulse was weakening and the pullback might be starting. [00:07:26]</w:t>
      </w:r>
    </w:p>
    <w:p w14:paraId="1928239A" w14:textId="77777777" w:rsidR="00EE6891" w:rsidRPr="00E469F4" w:rsidRDefault="00EE6891" w:rsidP="005D2539">
      <w:pPr>
        <w:numPr>
          <w:ilvl w:val="2"/>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Correlated Asset Analysis (DXY):</w:t>
      </w:r>
      <w:r w:rsidRPr="00E469F4">
        <w:rPr>
          <w:rFonts w:eastAsia="Times New Roman" w:cs="Times New Roman"/>
          <w:kern w:val="0"/>
          <w:lang w:eastAsia="en-GB"/>
          <w14:ligatures w14:val="none"/>
        </w:rPr>
        <w:t xml:space="preserve"> What is the correlated asset (in this case, the Dollar Index - DXY) doing? If the DXY is at a major supply zone and looks poised to reverse bearishly, this implies strength for AUD/USD, adding confidence to a long setup. Conversely, if DXY looks like it's about to break bullishly, it's a major red flag for taking longs on AUD/USD. [00:08:34]</w:t>
      </w:r>
    </w:p>
    <w:p w14:paraId="33EA8491" w14:textId="0C5349A8" w:rsidR="00EE6891" w:rsidRPr="00E469F4" w:rsidRDefault="00EE6891" w:rsidP="005D2539">
      <w:pPr>
        <w:numPr>
          <w:ilvl w:val="1"/>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Learning:</w:t>
      </w:r>
      <w:r w:rsidRPr="00E469F4">
        <w:rPr>
          <w:rFonts w:eastAsia="Times New Roman" w:cs="Times New Roman"/>
          <w:kern w:val="0"/>
          <w:lang w:eastAsia="en-GB"/>
          <w14:ligatures w14:val="none"/>
        </w:rPr>
        <w:t xml:space="preserve"> A trading plan gives you a setup, but context tells you the probability. By cross-referencing these external factors, a trader can avoid taking valid setups in hostile market environments, which is a key professional skill.</w:t>
      </w:r>
      <w:r w:rsidR="00FF66FC">
        <w:rPr>
          <w:rFonts w:eastAsia="Times New Roman" w:cs="Times New Roman"/>
          <w:kern w:val="0"/>
          <w:lang w:eastAsia="en-GB"/>
          <w14:ligatures w14:val="none"/>
        </w:rPr>
        <w:t xml:space="preserve"> [</w:t>
      </w:r>
      <w:proofErr w:type="spellStart"/>
      <w:r w:rsidR="00FF66FC">
        <w:rPr>
          <w:rFonts w:eastAsia="Times New Roman" w:cs="Times New Roman"/>
          <w:kern w:val="0"/>
          <w:lang w:eastAsia="en-GB"/>
          <w14:ligatures w14:val="none"/>
        </w:rPr>
        <w:t>Chege’s</w:t>
      </w:r>
      <w:proofErr w:type="spellEnd"/>
      <w:r w:rsidR="00FF66FC">
        <w:rPr>
          <w:rFonts w:eastAsia="Times New Roman" w:cs="Times New Roman"/>
          <w:kern w:val="0"/>
          <w:lang w:eastAsia="en-GB"/>
          <w14:ligatures w14:val="none"/>
        </w:rPr>
        <w:t xml:space="preserve"> comment: Interesting]</w:t>
      </w:r>
    </w:p>
    <w:p w14:paraId="46EC7C4D" w14:textId="77777777" w:rsidR="00EE6891" w:rsidRPr="00E469F4" w:rsidRDefault="00EE6891" w:rsidP="005D2539">
      <w:pPr>
        <w:numPr>
          <w:ilvl w:val="0"/>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Confirmation Entry Hack</w:t>
      </w:r>
    </w:p>
    <w:p w14:paraId="796976B4" w14:textId="77777777" w:rsidR="00EE6891" w:rsidRPr="00E469F4" w:rsidRDefault="00EE6891" w:rsidP="005D2539">
      <w:pPr>
        <w:numPr>
          <w:ilvl w:val="1"/>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method to mitigate the risk identified by the contextual override checklist.</w:t>
      </w:r>
    </w:p>
    <w:p w14:paraId="5DFBC456" w14:textId="77777777" w:rsidR="00EE6891" w:rsidRPr="00E469F4" w:rsidRDefault="00EE6891" w:rsidP="005D2539">
      <w:pPr>
        <w:numPr>
          <w:ilvl w:val="1"/>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1EA7F548" w14:textId="77777777" w:rsidR="00EE6891" w:rsidRPr="00E469F4" w:rsidRDefault="00EE6891" w:rsidP="005D2539">
      <w:pPr>
        <w:numPr>
          <w:ilvl w:val="2"/>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Your trading plan identifies a valid POI to trade from (e.g., a 4-hour demand zone).</w:t>
      </w:r>
    </w:p>
    <w:p w14:paraId="2C797D0F" w14:textId="77777777" w:rsidR="00EE6891" w:rsidRPr="00E469F4" w:rsidRDefault="00EE6891" w:rsidP="005D2539">
      <w:pPr>
        <w:numPr>
          <w:ilvl w:val="2"/>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Your context checklist reveals significant risk (e.g., the DXY is at a critical point).</w:t>
      </w:r>
    </w:p>
    <w:p w14:paraId="4BBF813D" w14:textId="77777777" w:rsidR="00EE6891" w:rsidRPr="00E469F4" w:rsidRDefault="00EE6891" w:rsidP="005D2539">
      <w:pPr>
        <w:numPr>
          <w:ilvl w:val="2"/>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Hack:</w:t>
      </w:r>
      <w:r w:rsidRPr="00E469F4">
        <w:rPr>
          <w:rFonts w:eastAsia="Times New Roman" w:cs="Times New Roman"/>
          <w:kern w:val="0"/>
          <w:lang w:eastAsia="en-GB"/>
          <w14:ligatures w14:val="none"/>
        </w:rPr>
        <w:t xml:space="preserve"> Instead of placing a blind limit order on the POI, you </w:t>
      </w:r>
      <w:r w:rsidRPr="00E469F4">
        <w:rPr>
          <w:rFonts w:eastAsia="Times New Roman" w:cs="Times New Roman"/>
          <w:b/>
          <w:bCs/>
          <w:kern w:val="0"/>
          <w:lang w:eastAsia="en-GB"/>
          <w14:ligatures w14:val="none"/>
        </w:rPr>
        <w:t>wait</w:t>
      </w:r>
      <w:r w:rsidRPr="00E469F4">
        <w:rPr>
          <w:rFonts w:eastAsia="Times New Roman" w:cs="Times New Roman"/>
          <w:kern w:val="0"/>
          <w:lang w:eastAsia="en-GB"/>
          <w14:ligatures w14:val="none"/>
        </w:rPr>
        <w:t xml:space="preserve"> for price to mitigate the zone and then wait for a </w:t>
      </w:r>
      <w:r w:rsidRPr="00E469F4">
        <w:rPr>
          <w:rFonts w:eastAsia="Times New Roman" w:cs="Times New Roman"/>
          <w:b/>
          <w:bCs/>
          <w:kern w:val="0"/>
          <w:lang w:eastAsia="en-GB"/>
          <w14:ligatures w14:val="none"/>
        </w:rPr>
        <w:t>Lower Timeframe confirmation entry</w:t>
      </w:r>
      <w:r w:rsidRPr="00E469F4">
        <w:rPr>
          <w:rFonts w:eastAsia="Times New Roman" w:cs="Times New Roman"/>
          <w:kern w:val="0"/>
          <w:lang w:eastAsia="en-GB"/>
          <w14:ligatures w14:val="none"/>
        </w:rPr>
        <w:t xml:space="preserve"> (e.g., an internal structure shift from bearish to bullish on the 1-minute or 5-minute chart). [00:10:45]</w:t>
      </w:r>
    </w:p>
    <w:p w14:paraId="51BEB081" w14:textId="1E5E5682" w:rsidR="00EE6891" w:rsidRPr="00FF66FC" w:rsidRDefault="00EE6891" w:rsidP="005D2539">
      <w:pPr>
        <w:numPr>
          <w:ilvl w:val="1"/>
          <w:numId w:val="25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an active risk management technique. It converts a "no-go" decision into a "wait and see." If the zone holds and gives a confirmation signal, you can still take the trade with reduced risk. If the zone blows through, you've successfully avoided a loss.</w:t>
      </w:r>
    </w:p>
    <w:p w14:paraId="1B863436" w14:textId="77777777" w:rsidR="00EE6891" w:rsidRPr="00E469F4" w:rsidRDefault="00EE6891" w:rsidP="00EE6891">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9: "GOLD Trade Breakdown (In-Depth Explanation)"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068DABF3" w14:textId="77777777" w:rsidR="00EE6891" w:rsidRPr="00E469F4" w:rsidRDefault="00EE6891" w:rsidP="00EE6891">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is a detailed trade recap that demonstrates how to synthesize multiple contextual factors to build a high-conviction counter-trend trade idea.</w:t>
      </w:r>
    </w:p>
    <w:p w14:paraId="040A42D4" w14:textId="77777777" w:rsidR="00EE6891" w:rsidRPr="00E469F4" w:rsidRDefault="00EE6891" w:rsidP="005D2539">
      <w:pPr>
        <w:numPr>
          <w:ilvl w:val="0"/>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Building a "Confluence of Context"</w:t>
      </w:r>
    </w:p>
    <w:p w14:paraId="18B25F50" w14:textId="77777777"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This is the process of layering multiple, independent observations to build a strong case for a directional bias, especially for a high-risk counter-trend trade.</w:t>
      </w:r>
    </w:p>
    <w:p w14:paraId="0DFF3E8E" w14:textId="77777777"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Layers of Confluence Used:</w:t>
      </w:r>
    </w:p>
    <w:p w14:paraId="140F93CC"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Psychological Level Rejection:</w:t>
      </w:r>
      <w:r w:rsidRPr="00E469F4">
        <w:rPr>
          <w:rFonts w:eastAsia="Times New Roman" w:cs="Times New Roman"/>
          <w:kern w:val="0"/>
          <w:lang w:eastAsia="en-GB"/>
          <w14:ligatures w14:val="none"/>
        </w:rPr>
        <w:t xml:space="preserve"> The move started with a strong bearish rejection from a key psychological number (2750), </w:t>
      </w:r>
      <w:proofErr w:type="spellStart"/>
      <w:r w:rsidRPr="00E469F4">
        <w:rPr>
          <w:rFonts w:eastAsia="Times New Roman" w:cs="Times New Roman"/>
          <w:kern w:val="0"/>
          <w:lang w:eastAsia="en-GB"/>
          <w14:ligatures w14:val="none"/>
        </w:rPr>
        <w:t>signaling</w:t>
      </w:r>
      <w:proofErr w:type="spellEnd"/>
      <w:r w:rsidRPr="00E469F4">
        <w:rPr>
          <w:rFonts w:eastAsia="Times New Roman" w:cs="Times New Roman"/>
          <w:kern w:val="0"/>
          <w:lang w:eastAsia="en-GB"/>
          <w14:ligatures w14:val="none"/>
        </w:rPr>
        <w:t xml:space="preserve"> institutional selling pressure. [00:05:21]</w:t>
      </w:r>
    </w:p>
    <w:p w14:paraId="34A5B427"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Continuation Pattern Recognition:</w:t>
      </w:r>
      <w:r w:rsidRPr="00E469F4">
        <w:rPr>
          <w:rFonts w:eastAsia="Times New Roman" w:cs="Times New Roman"/>
          <w:kern w:val="0"/>
          <w:lang w:eastAsia="en-GB"/>
          <w14:ligatures w14:val="none"/>
        </w:rPr>
        <w:t xml:space="preserve"> The price action was forming a classic "bearish flag" or "equal measured move" pattern (aggressive drop followed by a slow, corrective pullback), which suggested the bearish momentum was likely to continue. [00:08:33]</w:t>
      </w:r>
    </w:p>
    <w:p w14:paraId="53FD1B1A"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Price Delivery Analysis:</w:t>
      </w:r>
      <w:r w:rsidRPr="00E469F4">
        <w:rPr>
          <w:rFonts w:eastAsia="Times New Roman" w:cs="Times New Roman"/>
          <w:kern w:val="0"/>
          <w:lang w:eastAsia="en-GB"/>
          <w14:ligatures w14:val="none"/>
        </w:rPr>
        <w:t xml:space="preserve"> The creator noted the "low volume bullish price action" of the pullback, contrasting it with the "strong High momentum bearish candles" of the initial drop. This imbalance in momentum suggested sellers were still in control. [00:07:30]</w:t>
      </w:r>
    </w:p>
    <w:p w14:paraId="3005939B" w14:textId="057524AB"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 single reason is not enough for a high-risk trade. By stacking psychological, pattern-based, and momentum-based evidence, a trader can build the conviction needed to take a setup that goes against the primary trend.</w:t>
      </w:r>
      <w:r w:rsidR="006E1259">
        <w:rPr>
          <w:rFonts w:eastAsia="Times New Roman" w:cs="Times New Roman"/>
          <w:kern w:val="0"/>
          <w:lang w:eastAsia="en-GB"/>
          <w14:ligatures w14:val="none"/>
        </w:rPr>
        <w:t xml:space="preserve"> [</w:t>
      </w:r>
      <w:proofErr w:type="spellStart"/>
      <w:r w:rsidR="006E1259">
        <w:rPr>
          <w:rFonts w:eastAsia="Times New Roman" w:cs="Times New Roman"/>
          <w:kern w:val="0"/>
          <w:lang w:eastAsia="en-GB"/>
          <w14:ligatures w14:val="none"/>
        </w:rPr>
        <w:t>Chege’s</w:t>
      </w:r>
      <w:proofErr w:type="spellEnd"/>
      <w:r w:rsidR="006E1259">
        <w:rPr>
          <w:rFonts w:eastAsia="Times New Roman" w:cs="Times New Roman"/>
          <w:kern w:val="0"/>
          <w:lang w:eastAsia="en-GB"/>
          <w14:ligatures w14:val="none"/>
        </w:rPr>
        <w:t xml:space="preserve"> comment: Interesting]</w:t>
      </w:r>
    </w:p>
    <w:p w14:paraId="60FC6F02" w14:textId="77777777" w:rsidR="00EE6891" w:rsidRPr="00E469F4" w:rsidRDefault="00EE6891" w:rsidP="005D2539">
      <w:pPr>
        <w:numPr>
          <w:ilvl w:val="0"/>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Refined Overlapping POI Entry</w:t>
      </w:r>
    </w:p>
    <w:p w14:paraId="4F3B876D" w14:textId="77777777"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technique for pinpointing a highly precise entry by finding where a lower-timeframe POI overlaps with a higher-timeframe POI.</w:t>
      </w:r>
    </w:p>
    <w:p w14:paraId="39C7496C" w14:textId="77777777"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2D58927F"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A broad 4-Hour Supply zone was identified.</w:t>
      </w:r>
    </w:p>
    <w:p w14:paraId="39F8D8F2"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more refined 15-Minute "Inside Bar" Supply Zone was identified </w:t>
      </w:r>
      <w:r w:rsidRPr="00E469F4">
        <w:rPr>
          <w:rFonts w:eastAsia="Times New Roman" w:cs="Times New Roman"/>
          <w:i/>
          <w:iCs/>
          <w:kern w:val="0"/>
          <w:lang w:eastAsia="en-GB"/>
          <w14:ligatures w14:val="none"/>
        </w:rPr>
        <w:t>within</w:t>
      </w:r>
      <w:r w:rsidRPr="00E469F4">
        <w:rPr>
          <w:rFonts w:eastAsia="Times New Roman" w:cs="Times New Roman"/>
          <w:kern w:val="0"/>
          <w:lang w:eastAsia="en-GB"/>
          <w14:ligatures w14:val="none"/>
        </w:rPr>
        <w:t xml:space="preserve"> the 4-Hour zone. [00:12:51]</w:t>
      </w:r>
    </w:p>
    <w:p w14:paraId="1AA78858"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creator noticed that the </w:t>
      </w:r>
      <w:r w:rsidRPr="00E469F4">
        <w:rPr>
          <w:rFonts w:eastAsia="Times New Roman" w:cs="Times New Roman"/>
          <w:b/>
          <w:bCs/>
          <w:kern w:val="0"/>
          <w:lang w:eastAsia="en-GB"/>
          <w14:ligatures w14:val="none"/>
        </w:rPr>
        <w:t>open of the 15-minute zone</w:t>
      </w:r>
      <w:r w:rsidRPr="00E469F4">
        <w:rPr>
          <w:rFonts w:eastAsia="Times New Roman" w:cs="Times New Roman"/>
          <w:kern w:val="0"/>
          <w:lang w:eastAsia="en-GB"/>
          <w14:ligatures w14:val="none"/>
        </w:rPr>
        <w:t xml:space="preserve"> aligned perfectly with the </w:t>
      </w:r>
      <w:r w:rsidRPr="00E469F4">
        <w:rPr>
          <w:rFonts w:eastAsia="Times New Roman" w:cs="Times New Roman"/>
          <w:b/>
          <w:bCs/>
          <w:kern w:val="0"/>
          <w:lang w:eastAsia="en-GB"/>
          <w14:ligatures w14:val="none"/>
        </w:rPr>
        <w:t>midpoint (equilibrium) of the 4-Hour zone</w:t>
      </w:r>
      <w:r w:rsidRPr="00E469F4">
        <w:rPr>
          <w:rFonts w:eastAsia="Times New Roman" w:cs="Times New Roman"/>
          <w:kern w:val="0"/>
          <w:lang w:eastAsia="en-GB"/>
          <w14:ligatures w14:val="none"/>
        </w:rPr>
        <w:t>.</w:t>
      </w:r>
    </w:p>
    <w:p w14:paraId="282655F0"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specific confluence point became the entry, rather than the edge of either zone. [00:12:51]</w:t>
      </w:r>
    </w:p>
    <w:p w14:paraId="61BB93FB" w14:textId="77777777"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is a sniper entry technique. When multiple PD arrays from different timeframes align, the point of overlap is often a magnet for price and a very high-probability level for placing a limit order.</w:t>
      </w:r>
    </w:p>
    <w:p w14:paraId="7428DC12" w14:textId="77777777" w:rsidR="00EE6891" w:rsidRPr="00E469F4" w:rsidRDefault="00EE6891" w:rsidP="005D2539">
      <w:pPr>
        <w:numPr>
          <w:ilvl w:val="0"/>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The Context-Based Early Exit</w:t>
      </w:r>
    </w:p>
    <w:p w14:paraId="5E8FA136" w14:textId="77777777"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dynamic trade management decision to take profits early based on new, conflicting price action.</w:t>
      </w:r>
    </w:p>
    <w:p w14:paraId="47288C6D" w14:textId="77777777" w:rsidR="00EE6891" w:rsidRPr="00E469F4"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79A01C71"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trade was in significant profit.</w:t>
      </w:r>
    </w:p>
    <w:p w14:paraId="0E701C01"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Price came down and swept the liquidity of a previous Asian session low.</w:t>
      </w:r>
    </w:p>
    <w:p w14:paraId="7DEF1D10"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Crucially, price then gave a </w:t>
      </w:r>
      <w:r w:rsidRPr="00E469F4">
        <w:rPr>
          <w:rFonts w:eastAsia="Times New Roman" w:cs="Times New Roman"/>
          <w:b/>
          <w:bCs/>
          <w:kern w:val="0"/>
          <w:lang w:eastAsia="en-GB"/>
          <w14:ligatures w14:val="none"/>
        </w:rPr>
        <w:t>strong bullish reaction</w:t>
      </w:r>
      <w:r w:rsidRPr="00E469F4">
        <w:rPr>
          <w:rFonts w:eastAsia="Times New Roman" w:cs="Times New Roman"/>
          <w:kern w:val="0"/>
          <w:lang w:eastAsia="en-GB"/>
          <w14:ligatures w14:val="none"/>
        </w:rPr>
        <w:t xml:space="preserve"> away from that liquidity sweep. [00:19:18]</w:t>
      </w:r>
    </w:p>
    <w:p w14:paraId="593AF2AF" w14:textId="77777777" w:rsidR="00EE6891" w:rsidRPr="00E469F4" w:rsidRDefault="00EE6891" w:rsidP="005D2539">
      <w:pPr>
        <w:numPr>
          <w:ilvl w:val="2"/>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Decision:</w:t>
      </w:r>
      <w:r w:rsidRPr="00E469F4">
        <w:rPr>
          <w:rFonts w:eastAsia="Times New Roman" w:cs="Times New Roman"/>
          <w:kern w:val="0"/>
          <w:lang w:eastAsia="en-GB"/>
          <w14:ligatures w14:val="none"/>
        </w:rPr>
        <w:t xml:space="preserve"> Recognizing that a strong bullish reaction from a liquidity sweep in a heavily bullish market is a major warning sign, the creator decided to manually take partial profits and move his stop to break-even, even though his full target had not been hit. [00:19:18]</w:t>
      </w:r>
    </w:p>
    <w:p w14:paraId="6B066FA8" w14:textId="0A38CC87" w:rsidR="00EE6891" w:rsidRPr="006E1259" w:rsidRDefault="00EE6891" w:rsidP="005D2539">
      <w:pPr>
        <w:numPr>
          <w:ilvl w:val="1"/>
          <w:numId w:val="26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 trading plan is not rigid. A trader must be able to react to new information. This shows a professional-level ability to read the price action in real-time and make a defensive decision to protect profits when the context changes.</w:t>
      </w:r>
    </w:p>
    <w:p w14:paraId="70F6609C" w14:textId="77777777" w:rsidR="00EE6891" w:rsidRPr="00E469F4" w:rsidRDefault="00EE6891" w:rsidP="00EE6891">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10: "Gold Trade Breakdown (In-Depth Explanation) - Smart Money"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36E5461F" w14:textId="77777777" w:rsidR="00EE6891" w:rsidRPr="00E469F4" w:rsidRDefault="00EE6891" w:rsidP="00EE6891">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video is another detailed trade recap, providing a perfect example of a complete top-down analysis and execution. </w:t>
      </w:r>
      <w:r w:rsidRPr="00E469F4">
        <w:rPr>
          <w:rFonts w:eastAsia="Times New Roman" w:cs="Times New Roman"/>
          <w:i/>
          <w:iCs/>
          <w:kern w:val="0"/>
          <w:lang w:eastAsia="en-GB"/>
          <w14:ligatures w14:val="none"/>
        </w:rPr>
        <w:t xml:space="preserve">Note: This seems to be the same video as Video 9, but </w:t>
      </w:r>
      <w:proofErr w:type="spellStart"/>
      <w:r w:rsidRPr="00E469F4">
        <w:rPr>
          <w:rFonts w:eastAsia="Times New Roman" w:cs="Times New Roman"/>
          <w:i/>
          <w:iCs/>
          <w:kern w:val="0"/>
          <w:lang w:eastAsia="en-GB"/>
          <w14:ligatures w14:val="none"/>
        </w:rPr>
        <w:t>analyzed</w:t>
      </w:r>
      <w:proofErr w:type="spellEnd"/>
      <w:r w:rsidRPr="00E469F4">
        <w:rPr>
          <w:rFonts w:eastAsia="Times New Roman" w:cs="Times New Roman"/>
          <w:i/>
          <w:iCs/>
          <w:kern w:val="0"/>
          <w:lang w:eastAsia="en-GB"/>
          <w14:ligatures w14:val="none"/>
        </w:rPr>
        <w:t xml:space="preserve"> from a slightly different perspective, focusing on the labels on the chart.</w:t>
      </w:r>
    </w:p>
    <w:p w14:paraId="14BFDA12" w14:textId="77777777" w:rsidR="00EE6891" w:rsidRPr="00E469F4" w:rsidRDefault="00EE6891" w:rsidP="005D2539">
      <w:pPr>
        <w:numPr>
          <w:ilvl w:val="0"/>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External vs. Internal Structure Relationship</w:t>
      </w:r>
    </w:p>
    <w:p w14:paraId="1F1DB0F8"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chart labels demonstrate a key principle: a </w:t>
      </w:r>
      <w:r w:rsidRPr="00E469F4">
        <w:rPr>
          <w:rFonts w:eastAsia="Times New Roman" w:cs="Times New Roman"/>
          <w:b/>
          <w:bCs/>
          <w:kern w:val="0"/>
          <w:lang w:eastAsia="en-GB"/>
          <w14:ligatures w14:val="none"/>
        </w:rPr>
        <w:t>weak high</w:t>
      </w:r>
      <w:r w:rsidRPr="00E469F4">
        <w:rPr>
          <w:rFonts w:eastAsia="Times New Roman" w:cs="Times New Roman"/>
          <w:kern w:val="0"/>
          <w:lang w:eastAsia="en-GB"/>
          <w14:ligatures w14:val="none"/>
        </w:rPr>
        <w:t xml:space="preserve"> on an external (e.g., 4H) timeframe can simultaneously be a </w:t>
      </w:r>
      <w:r w:rsidRPr="00E469F4">
        <w:rPr>
          <w:rFonts w:eastAsia="Times New Roman" w:cs="Times New Roman"/>
          <w:b/>
          <w:bCs/>
          <w:kern w:val="0"/>
          <w:lang w:eastAsia="en-GB"/>
          <w14:ligatures w14:val="none"/>
        </w:rPr>
        <w:t>strong high</w:t>
      </w:r>
      <w:r w:rsidRPr="00E469F4">
        <w:rPr>
          <w:rFonts w:eastAsia="Times New Roman" w:cs="Times New Roman"/>
          <w:kern w:val="0"/>
          <w:lang w:eastAsia="en-GB"/>
          <w14:ligatures w14:val="none"/>
        </w:rPr>
        <w:t xml:space="preserve"> on an internal (e.g., 15M) timeframe. [Image 1]</w:t>
      </w:r>
    </w:p>
    <w:p w14:paraId="511AD80F"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Explanation:</w:t>
      </w:r>
      <w:r w:rsidRPr="00E469F4">
        <w:rPr>
          <w:rFonts w:eastAsia="Times New Roman" w:cs="Times New Roman"/>
          <w:kern w:val="0"/>
          <w:lang w:eastAsia="en-GB"/>
          <w14:ligatures w14:val="none"/>
        </w:rPr>
        <w:t xml:space="preserve"> The 4H trend is bullish, so the highest point is a "weak high" that is expected to be broken. However, once the 15M internal structure shifts bearishly to facilitate the 4H pullback, that same high becomes the "strong high" of the new </w:t>
      </w:r>
      <w:r w:rsidRPr="00E469F4">
        <w:rPr>
          <w:rFonts w:eastAsia="Times New Roman" w:cs="Times New Roman"/>
          <w:i/>
          <w:iCs/>
          <w:kern w:val="0"/>
          <w:lang w:eastAsia="en-GB"/>
          <w14:ligatures w14:val="none"/>
        </w:rPr>
        <w:t>15-minute bearish range</w:t>
      </w:r>
      <w:r w:rsidRPr="00E469F4">
        <w:rPr>
          <w:rFonts w:eastAsia="Times New Roman" w:cs="Times New Roman"/>
          <w:kern w:val="0"/>
          <w:lang w:eastAsia="en-GB"/>
          <w14:ligatures w14:val="none"/>
        </w:rPr>
        <w:t>.</w:t>
      </w:r>
    </w:p>
    <w:p w14:paraId="0DDF999C"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a crucial concept for understanding multi-timeframe dynamics. It allows a trader to be bearish on the 15-minute chart (trading the pullback) while remaining bullish on the 4-hour chart (anticipating the eventual continuation).</w:t>
      </w:r>
    </w:p>
    <w:p w14:paraId="5614A733" w14:textId="77777777" w:rsidR="00EE6891" w:rsidRPr="00E469F4" w:rsidRDefault="00EE6891" w:rsidP="005D2539">
      <w:pPr>
        <w:numPr>
          <w:ilvl w:val="0"/>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2: The Equal Lows (EQ) Liquidity Setup</w:t>
      </w:r>
    </w:p>
    <w:p w14:paraId="715F2BD6"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Idea:</w:t>
      </w:r>
      <w:r w:rsidRPr="00E469F4">
        <w:rPr>
          <w:rFonts w:eastAsia="Times New Roman" w:cs="Times New Roman"/>
          <w:kern w:val="0"/>
          <w:lang w:eastAsia="en-GB"/>
          <w14:ligatures w14:val="none"/>
        </w:rPr>
        <w:t xml:space="preserve"> The chart explicitly labels a set of "Equal Lows" (EQ) as a key liquidity pool. This is a visual demonstration of the inducement concept. [Image 2, 5]</w:t>
      </w:r>
    </w:p>
    <w:p w14:paraId="6B21A88D"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054C1426" w14:textId="77777777" w:rsidR="00EE6891" w:rsidRPr="00E469F4" w:rsidRDefault="00EE6891" w:rsidP="005D2539">
      <w:pPr>
        <w:numPr>
          <w:ilvl w:val="2"/>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 clear set of relatively equal lows is identified on the chart.</w:t>
      </w:r>
    </w:p>
    <w:p w14:paraId="52ADB112" w14:textId="77777777" w:rsidR="00EE6891" w:rsidRPr="00E469F4" w:rsidRDefault="00EE6891" w:rsidP="005D2539">
      <w:pPr>
        <w:numPr>
          <w:ilvl w:val="2"/>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Point of Interest (in this case, a 4H demand zone) is located </w:t>
      </w:r>
      <w:r w:rsidRPr="00E469F4">
        <w:rPr>
          <w:rFonts w:eastAsia="Times New Roman" w:cs="Times New Roman"/>
          <w:i/>
          <w:iCs/>
          <w:kern w:val="0"/>
          <w:lang w:eastAsia="en-GB"/>
          <w14:ligatures w14:val="none"/>
        </w:rPr>
        <w:t>below</w:t>
      </w:r>
      <w:r w:rsidRPr="00E469F4">
        <w:rPr>
          <w:rFonts w:eastAsia="Times New Roman" w:cs="Times New Roman"/>
          <w:kern w:val="0"/>
          <w:lang w:eastAsia="en-GB"/>
          <w14:ligatures w14:val="none"/>
        </w:rPr>
        <w:t xml:space="preserve"> this liquidity.</w:t>
      </w:r>
    </w:p>
    <w:p w14:paraId="6C6EF360" w14:textId="77777777" w:rsidR="00EE6891" w:rsidRPr="00E469F4" w:rsidRDefault="00EE6891" w:rsidP="005D2539">
      <w:pPr>
        <w:numPr>
          <w:ilvl w:val="2"/>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The trade plan anticipates that price will first run through the equal lows, sweeping the sell-side liquidity, before tapping into the true POI to reverse.</w:t>
      </w:r>
    </w:p>
    <w:p w14:paraId="777BA308"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The label "EQ" is a professional shorthand for a high-probability liquidity target. Recognizing these patterns is fundamental to the Smart Money Concepts methodology.</w:t>
      </w:r>
    </w:p>
    <w:p w14:paraId="5D2A5F2B" w14:textId="77777777" w:rsidR="00EE6891" w:rsidRPr="00E469F4" w:rsidRDefault="00EE6891" w:rsidP="005D2539">
      <w:pPr>
        <w:numPr>
          <w:ilvl w:val="0"/>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Practical Trade Management Visualized</w:t>
      </w:r>
    </w:p>
    <w:p w14:paraId="3D91D8CD"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chart provides clear visual labels for the trade management process discussed in previous videos.</w:t>
      </w:r>
    </w:p>
    <w:p w14:paraId="1F3704B2" w14:textId="77777777" w:rsidR="00EE6891" w:rsidRPr="00E469F4"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Labels:</w:t>
      </w:r>
    </w:p>
    <w:p w14:paraId="1CBBDA70" w14:textId="77777777" w:rsidR="00EE6891" w:rsidRPr="00E469F4" w:rsidRDefault="00EE6891" w:rsidP="005D2539">
      <w:pPr>
        <w:numPr>
          <w:ilvl w:val="2"/>
          <w:numId w:val="2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"S/L":</w:t>
      </w:r>
      <w:r w:rsidRPr="00E469F4">
        <w:rPr>
          <w:rFonts w:eastAsia="Times New Roman" w:cs="Times New Roman"/>
          <w:kern w:val="0"/>
          <w:lang w:eastAsia="en-GB"/>
          <w14:ligatures w14:val="none"/>
        </w:rPr>
        <w:t xml:space="preserve"> The stop-loss is clearly marked above the entry zone. [Image 3]</w:t>
      </w:r>
    </w:p>
    <w:p w14:paraId="6DB7AFE2" w14:textId="77777777" w:rsidR="00EE6891" w:rsidRPr="00E469F4" w:rsidRDefault="00EE6891" w:rsidP="005D2539">
      <w:pPr>
        <w:numPr>
          <w:ilvl w:val="2"/>
          <w:numId w:val="2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"Partials taken here":</w:t>
      </w:r>
      <w:r w:rsidRPr="00E469F4">
        <w:rPr>
          <w:rFonts w:eastAsia="Times New Roman" w:cs="Times New Roman"/>
          <w:kern w:val="0"/>
          <w:lang w:eastAsia="en-GB"/>
          <w14:ligatures w14:val="none"/>
        </w:rPr>
        <w:t xml:space="preserve"> The exact point where the creator took partial profits is marked, corresponding to the bullish reaction from the liquidity sweep. [Image 3, 6]</w:t>
      </w:r>
    </w:p>
    <w:p w14:paraId="3AE36FF5" w14:textId="77777777" w:rsidR="00EE6891" w:rsidRPr="00E469F4" w:rsidRDefault="00EE6891" w:rsidP="005D2539">
      <w:pPr>
        <w:numPr>
          <w:ilvl w:val="2"/>
          <w:numId w:val="26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"15min Internal WL":</w:t>
      </w:r>
      <w:r w:rsidRPr="00E469F4">
        <w:rPr>
          <w:rFonts w:eastAsia="Times New Roman" w:cs="Times New Roman"/>
          <w:kern w:val="0"/>
          <w:lang w:eastAsia="en-GB"/>
          <w14:ligatures w14:val="none"/>
        </w:rPr>
        <w:t xml:space="preserve"> The final target is the 15-minute internal weak low, showing a clear objective for the trade. [Image 6]</w:t>
      </w:r>
    </w:p>
    <w:p w14:paraId="4B5086F4" w14:textId="68536571" w:rsidR="00EE6891" w:rsidRPr="006E1259" w:rsidRDefault="00EE6891" w:rsidP="005D2539">
      <w:pPr>
        <w:numPr>
          <w:ilvl w:val="1"/>
          <w:numId w:val="26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visualizes a complete trade from start to finish. It shows how the theoretical concepts of SL placement, partial profit-taking, and targeting are applied in a real-world scenario.</w:t>
      </w:r>
    </w:p>
    <w:p w14:paraId="6B56285D" w14:textId="77777777" w:rsidR="00EE6891" w:rsidRPr="00E469F4" w:rsidRDefault="00EE6891" w:rsidP="00EE6891">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11: "A Negative Confluence That You Can Be On The Lookout For"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63575CF0" w14:textId="77777777" w:rsidR="00EE6891" w:rsidRPr="00E469F4" w:rsidRDefault="00EE6891" w:rsidP="00EE6891">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introduces a specific, actionable signal that can be used to manually exit a losing trade early to reduce the loss.</w:t>
      </w:r>
    </w:p>
    <w:p w14:paraId="2995456C" w14:textId="77777777" w:rsidR="00EE6891" w:rsidRPr="00E469F4" w:rsidRDefault="00EE6891" w:rsidP="005D2539">
      <w:pPr>
        <w:numPr>
          <w:ilvl w:val="0"/>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Concept/Strategy Name:</w:t>
      </w:r>
      <w:r w:rsidRPr="00E469F4">
        <w:rPr>
          <w:rFonts w:eastAsia="Times New Roman" w:cs="Times New Roman"/>
          <w:kern w:val="0"/>
          <w:lang w:eastAsia="en-GB"/>
          <w14:ligatures w14:val="none"/>
        </w:rPr>
        <w:t xml:space="preserve"> The Negative Confluence Early Exit</w:t>
      </w:r>
    </w:p>
    <w:p w14:paraId="5E94F8BB" w14:textId="77777777" w:rsidR="00EE6891" w:rsidRPr="00E469F4" w:rsidRDefault="00EE6891" w:rsidP="005D2539">
      <w:pPr>
        <w:numPr>
          <w:ilvl w:val="0"/>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identify a specific price action pattern that indicates your initial trade idea has likely failed, allowing you to manually close the position before your full stop-loss is hit.</w:t>
      </w:r>
    </w:p>
    <w:p w14:paraId="1416F621" w14:textId="77777777" w:rsidR="00EE6891" w:rsidRPr="00E469F4" w:rsidRDefault="00EE6891" w:rsidP="005D2539">
      <w:pPr>
        <w:numPr>
          <w:ilvl w:val="0"/>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4FECFB72" w14:textId="77777777" w:rsidR="00EE6891" w:rsidRPr="00E469F4" w:rsidRDefault="00EE6891" w:rsidP="005D2539">
      <w:pPr>
        <w:numPr>
          <w:ilvl w:val="1"/>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Enter a Trade:</w:t>
      </w:r>
      <w:r w:rsidRPr="00E469F4">
        <w:rPr>
          <w:rFonts w:eastAsia="Times New Roman" w:cs="Times New Roman"/>
          <w:kern w:val="0"/>
          <w:lang w:eastAsia="en-GB"/>
          <w14:ligatures w14:val="none"/>
        </w:rPr>
        <w:t xml:space="preserve"> You enter a trade based on your plan (e.g., a short from a 15-min supply zone). [00:03:10]</w:t>
      </w:r>
    </w:p>
    <w:p w14:paraId="51772BBD" w14:textId="77777777" w:rsidR="00EE6891" w:rsidRPr="00E469F4" w:rsidRDefault="00EE6891" w:rsidP="005D2539">
      <w:pPr>
        <w:numPr>
          <w:ilvl w:val="1"/>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Initial Confirmation:</w:t>
      </w:r>
      <w:r w:rsidRPr="00E469F4">
        <w:rPr>
          <w:rFonts w:eastAsia="Times New Roman" w:cs="Times New Roman"/>
          <w:kern w:val="0"/>
          <w:lang w:eastAsia="en-GB"/>
          <w14:ligatures w14:val="none"/>
        </w:rPr>
        <w:t xml:space="preserve"> Price moves in your </w:t>
      </w:r>
      <w:proofErr w:type="spellStart"/>
      <w:r w:rsidRPr="00E469F4">
        <w:rPr>
          <w:rFonts w:eastAsia="Times New Roman" w:cs="Times New Roman"/>
          <w:kern w:val="0"/>
          <w:lang w:eastAsia="en-GB"/>
          <w14:ligatures w14:val="none"/>
        </w:rPr>
        <w:t>favor</w:t>
      </w:r>
      <w:proofErr w:type="spellEnd"/>
      <w:r w:rsidRPr="00E469F4">
        <w:rPr>
          <w:rFonts w:eastAsia="Times New Roman" w:cs="Times New Roman"/>
          <w:kern w:val="0"/>
          <w:lang w:eastAsia="en-GB"/>
          <w14:ligatures w14:val="none"/>
        </w:rPr>
        <w:t xml:space="preserve"> and creates an internal break of structure (a good sign). [00:04:13]</w:t>
      </w:r>
    </w:p>
    <w:p w14:paraId="63D5DE01" w14:textId="77777777" w:rsidR="00EE6891" w:rsidRPr="00E469F4" w:rsidRDefault="00EE6891" w:rsidP="005D2539">
      <w:pPr>
        <w:numPr>
          <w:ilvl w:val="1"/>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Pullback:</w:t>
      </w:r>
      <w:r w:rsidRPr="00E469F4">
        <w:rPr>
          <w:rFonts w:eastAsia="Times New Roman" w:cs="Times New Roman"/>
          <w:kern w:val="0"/>
          <w:lang w:eastAsia="en-GB"/>
          <w14:ligatures w14:val="none"/>
        </w:rPr>
        <w:t xml:space="preserve"> Price pulls back to a new internal supply zone, as expected.</w:t>
      </w:r>
    </w:p>
    <w:p w14:paraId="1EB2BF3B" w14:textId="77777777" w:rsidR="00EE6891" w:rsidRPr="00E469F4" w:rsidRDefault="00EE6891" w:rsidP="005D2539">
      <w:pPr>
        <w:numPr>
          <w:ilvl w:val="1"/>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NEGATIVE CONFLUENCE:</w:t>
      </w:r>
      <w:r w:rsidRPr="00E469F4">
        <w:rPr>
          <w:rFonts w:eastAsia="Times New Roman" w:cs="Times New Roman"/>
          <w:kern w:val="0"/>
          <w:lang w:eastAsia="en-GB"/>
          <w14:ligatures w14:val="none"/>
        </w:rPr>
        <w:t xml:space="preserve"> Instead of rejecting from the new supply zone, price pushes through it with momentum and creates a </w:t>
      </w:r>
      <w:r w:rsidRPr="00E469F4">
        <w:rPr>
          <w:rFonts w:eastAsia="Times New Roman" w:cs="Times New Roman"/>
          <w:b/>
          <w:bCs/>
          <w:kern w:val="0"/>
          <w:lang w:eastAsia="en-GB"/>
          <w14:ligatures w14:val="none"/>
        </w:rPr>
        <w:t>new internal break of structure to the upside</w:t>
      </w:r>
      <w:r w:rsidRPr="00E469F4">
        <w:rPr>
          <w:rFonts w:eastAsia="Times New Roman" w:cs="Times New Roman"/>
          <w:kern w:val="0"/>
          <w:lang w:eastAsia="en-GB"/>
          <w14:ligatures w14:val="none"/>
        </w:rPr>
        <w:t>, violating the last internal lower high. [00:07:24]</w:t>
      </w:r>
    </w:p>
    <w:p w14:paraId="4A5EFF5E" w14:textId="77777777" w:rsidR="00EE6891" w:rsidRPr="00E469F4" w:rsidRDefault="00EE6891" w:rsidP="005D2539">
      <w:pPr>
        <w:numPr>
          <w:ilvl w:val="1"/>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Action:</w:t>
      </w:r>
      <w:r w:rsidRPr="00E469F4">
        <w:rPr>
          <w:rFonts w:eastAsia="Times New Roman" w:cs="Times New Roman"/>
          <w:kern w:val="0"/>
          <w:lang w:eastAsia="en-GB"/>
          <w14:ligatures w14:val="none"/>
        </w:rPr>
        <w:t xml:space="preserve"> This bullish internal break is the "negative confluence." It signals that the bearish momentum has failed and a deeper pullback is likely. The </w:t>
      </w:r>
      <w:r w:rsidRPr="00E469F4">
        <w:rPr>
          <w:rFonts w:eastAsia="Times New Roman" w:cs="Times New Roman"/>
          <w:kern w:val="0"/>
          <w:lang w:eastAsia="en-GB"/>
          <w14:ligatures w14:val="none"/>
        </w:rPr>
        <w:lastRenderedPageBreak/>
        <w:t xml:space="preserve">creator immediately </w:t>
      </w:r>
      <w:r w:rsidRPr="00E469F4">
        <w:rPr>
          <w:rFonts w:eastAsia="Times New Roman" w:cs="Times New Roman"/>
          <w:b/>
          <w:bCs/>
          <w:kern w:val="0"/>
          <w:lang w:eastAsia="en-GB"/>
          <w14:ligatures w14:val="none"/>
        </w:rPr>
        <w:t>manually closes his short position</w:t>
      </w:r>
      <w:r w:rsidRPr="00E469F4">
        <w:rPr>
          <w:rFonts w:eastAsia="Times New Roman" w:cs="Times New Roman"/>
          <w:kern w:val="0"/>
          <w:lang w:eastAsia="en-GB"/>
          <w14:ligatures w14:val="none"/>
        </w:rPr>
        <w:t xml:space="preserve"> for a reduced loss, rather than waiting for his full stop-loss to be hit. [00:08:25]</w:t>
      </w:r>
    </w:p>
    <w:p w14:paraId="3BEFBE57" w14:textId="44FE6856" w:rsidR="00EE6891" w:rsidRPr="005F4380" w:rsidRDefault="00EE6891" w:rsidP="005D2539">
      <w:pPr>
        <w:numPr>
          <w:ilvl w:val="0"/>
          <w:numId w:val="26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This is an advanced risk management technique. A full stop-loss is your ultimate protection, but being able to read the internal price action gives you an opportunity to "bail out" of a failing trade early. The key signal is when the internal structure that was supporting your trade idea suddenly breaks against you.</w:t>
      </w:r>
      <w:r w:rsidR="005F4380" w:rsidRPr="005F4380">
        <w:rPr>
          <w:rFonts w:eastAsia="Times New Roman" w:cs="Times New Roman"/>
          <w:kern w:val="0"/>
          <w:lang w:eastAsia="en-GB"/>
          <w14:ligatures w14:val="none"/>
        </w:rPr>
        <w:t xml:space="preserve"> </w:t>
      </w:r>
      <w:r w:rsidR="005F4380">
        <w:rPr>
          <w:rFonts w:eastAsia="Times New Roman" w:cs="Times New Roman"/>
          <w:kern w:val="0"/>
          <w:lang w:eastAsia="en-GB"/>
          <w14:ligatures w14:val="none"/>
        </w:rPr>
        <w:t>[</w:t>
      </w:r>
      <w:proofErr w:type="spellStart"/>
      <w:r w:rsidR="005F4380">
        <w:rPr>
          <w:rFonts w:eastAsia="Times New Roman" w:cs="Times New Roman"/>
          <w:kern w:val="0"/>
          <w:lang w:eastAsia="en-GB"/>
          <w14:ligatures w14:val="none"/>
        </w:rPr>
        <w:t>Chege’s</w:t>
      </w:r>
      <w:proofErr w:type="spellEnd"/>
      <w:r w:rsidR="005F4380">
        <w:rPr>
          <w:rFonts w:eastAsia="Times New Roman" w:cs="Times New Roman"/>
          <w:kern w:val="0"/>
          <w:lang w:eastAsia="en-GB"/>
          <w14:ligatures w14:val="none"/>
        </w:rPr>
        <w:t xml:space="preserve"> comment: Interesting]</w:t>
      </w:r>
    </w:p>
    <w:p w14:paraId="7765E864" w14:textId="77777777" w:rsidR="00EE6891" w:rsidRPr="00E469F4" w:rsidRDefault="00EE6891" w:rsidP="00EE6891">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12: "The EXACT Trading View Setup That I Use" (</w:t>
      </w:r>
      <w:proofErr w:type="spellStart"/>
      <w:r w:rsidRPr="00E469F4">
        <w:rPr>
          <w:rFonts w:eastAsia="Times New Roman" w:cs="Times New Roman"/>
          <w:b/>
          <w:bCs/>
          <w:kern w:val="0"/>
          <w:lang w:eastAsia="en-GB"/>
          <w14:ligatures w14:val="none"/>
        </w:rPr>
        <w:t>Camelthorne</w:t>
      </w:r>
      <w:proofErr w:type="spellEnd"/>
      <w:r w:rsidRPr="00E469F4">
        <w:rPr>
          <w:rFonts w:eastAsia="Times New Roman" w:cs="Times New Roman"/>
          <w:b/>
          <w:bCs/>
          <w:kern w:val="0"/>
          <w:lang w:eastAsia="en-GB"/>
          <w14:ligatures w14:val="none"/>
        </w:rPr>
        <w:t xml:space="preserve"> FX)</w:t>
      </w:r>
    </w:p>
    <w:p w14:paraId="1B914DE6" w14:textId="77777777" w:rsidR="00EE6891" w:rsidRPr="00E469F4" w:rsidRDefault="00EE6891" w:rsidP="00EE6891">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details the creator's charting setup and indicators, providing insights into his workflow.</w:t>
      </w:r>
    </w:p>
    <w:p w14:paraId="306636EA" w14:textId="77777777" w:rsidR="00EE6891" w:rsidRPr="00E469F4" w:rsidRDefault="00EE6891" w:rsidP="005D2539">
      <w:pPr>
        <w:numPr>
          <w:ilvl w:val="0"/>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Indicator Toolkit</w:t>
      </w:r>
    </w:p>
    <w:p w14:paraId="5C5577FD"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creator uses only two main indicators, one for session visualization and one for aesthetics.</w:t>
      </w:r>
    </w:p>
    <w:p w14:paraId="55E8FB9A"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Indicators:</w:t>
      </w:r>
    </w:p>
    <w:p w14:paraId="660922DA" w14:textId="77777777" w:rsidR="00EE6891" w:rsidRPr="00E469F4" w:rsidRDefault="00EE6891" w:rsidP="005D2539">
      <w:pPr>
        <w:numPr>
          <w:ilvl w:val="2"/>
          <w:numId w:val="264"/>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fxn</w:t>
      </w:r>
      <w:proofErr w:type="spellEnd"/>
      <w:r w:rsidRPr="00E469F4">
        <w:rPr>
          <w:rFonts w:eastAsia="Times New Roman" w:cs="Times New Roman"/>
          <w:b/>
          <w:bCs/>
          <w:kern w:val="0"/>
          <w:lang w:eastAsia="en-GB"/>
          <w14:ligatures w14:val="none"/>
        </w:rPr>
        <w:t xml:space="preserve"> Asian Session Range:</w:t>
      </w:r>
      <w:r w:rsidRPr="00E469F4">
        <w:rPr>
          <w:rFonts w:eastAsia="Times New Roman" w:cs="Times New Roman"/>
          <w:kern w:val="0"/>
          <w:lang w:eastAsia="en-GB"/>
          <w14:ligatures w14:val="none"/>
        </w:rPr>
        <w:t xml:space="preserve"> Used to automatically draw boxes for the Asian, London, and New York sessions. This provides crucial time-based context without manual effort. The creator emphasizes using it to see if Asian session liquidity has been taken during the London open. [00:07:47]</w:t>
      </w:r>
    </w:p>
    <w:p w14:paraId="078AF238" w14:textId="77777777" w:rsidR="00EE6891" w:rsidRPr="00E469F4" w:rsidRDefault="00EE6891" w:rsidP="005D2539">
      <w:pPr>
        <w:numPr>
          <w:ilvl w:val="2"/>
          <w:numId w:val="264"/>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zcfx</w:t>
      </w:r>
      <w:proofErr w:type="spellEnd"/>
      <w:r w:rsidRPr="00E469F4">
        <w:rPr>
          <w:rFonts w:eastAsia="Times New Roman" w:cs="Times New Roman"/>
          <w:b/>
          <w:bCs/>
          <w:kern w:val="0"/>
          <w:lang w:eastAsia="en-GB"/>
          <w14:ligatures w14:val="none"/>
        </w:rPr>
        <w:t xml:space="preserve"> Watermark:</w:t>
      </w:r>
      <w:r w:rsidRPr="00E469F4">
        <w:rPr>
          <w:rFonts w:eastAsia="Times New Roman" w:cs="Times New Roman"/>
          <w:kern w:val="0"/>
          <w:lang w:eastAsia="en-GB"/>
          <w14:ligatures w14:val="none"/>
        </w:rPr>
        <w:t xml:space="preserve"> A purely aesthetic indicator to display key information like the pair, timeframe, and a personal motto ("Obsession Beats Talent") on the chart. [00:07:47]</w:t>
      </w:r>
    </w:p>
    <w:p w14:paraId="787B0CD5"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 professional setup does not need to be cluttered. The focus is on clean charts with indicators that provide specific, objective information (like session times) rather than ambiguous entry signals.</w:t>
      </w:r>
    </w:p>
    <w:p w14:paraId="23A833F4" w14:textId="77777777" w:rsidR="00EE6891" w:rsidRPr="00E469F4" w:rsidRDefault="00EE6891" w:rsidP="005D2539">
      <w:pPr>
        <w:numPr>
          <w:ilvl w:val="0"/>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The Importance of a Watchlist</w:t>
      </w:r>
    </w:p>
    <w:p w14:paraId="06DDD2C3"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Limit your focus to only a few trading instruments.</w:t>
      </w:r>
    </w:p>
    <w:p w14:paraId="06EB4262"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Creator's Watchlist:</w:t>
      </w:r>
      <w:r w:rsidRPr="00E469F4">
        <w:rPr>
          <w:rFonts w:eastAsia="Times New Roman" w:cs="Times New Roman"/>
          <w:kern w:val="0"/>
          <w:lang w:eastAsia="en-GB"/>
          <w14:ligatures w14:val="none"/>
        </w:rPr>
        <w:t xml:space="preserve"> GBP/USD, USD/CAD, and Nasdaq. [00:08:52]</w:t>
      </w:r>
    </w:p>
    <w:p w14:paraId="0A5E5E48"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Mastery comes from specialization. By focusing on only a few pairs, a trader can learn their unique characteristics, volume profiles, and how they behave during different sessions, leading to a deeper trading edge.</w:t>
      </w:r>
    </w:p>
    <w:p w14:paraId="615397DE" w14:textId="77777777" w:rsidR="00EE6891" w:rsidRPr="00E469F4" w:rsidRDefault="00EE6891" w:rsidP="005D2539">
      <w:pPr>
        <w:numPr>
          <w:ilvl w:val="0"/>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3: The Multi-Timeframe Thought Process (Live Example)</w:t>
      </w:r>
    </w:p>
    <w:p w14:paraId="5EF603D3"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live demonstration of how to synthesize information from the Weekly, Daily, and 4-Hour charts to form a directional bias.</w:t>
      </w:r>
    </w:p>
    <w:p w14:paraId="1EFDB03D"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Analysis Flow:</w:t>
      </w:r>
    </w:p>
    <w:p w14:paraId="055ECDEF" w14:textId="77777777" w:rsidR="00EE6891" w:rsidRPr="00E469F4" w:rsidRDefault="00EE6891" w:rsidP="005D2539">
      <w:pPr>
        <w:numPr>
          <w:ilvl w:val="2"/>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Weekly:</w:t>
      </w:r>
      <w:r w:rsidRPr="00E469F4">
        <w:rPr>
          <w:rFonts w:eastAsia="Times New Roman" w:cs="Times New Roman"/>
          <w:kern w:val="0"/>
          <w:lang w:eastAsia="en-GB"/>
          <w14:ligatures w14:val="none"/>
        </w:rPr>
        <w:t xml:space="preserve"> He identifies a major historical level from 1985 that caused a strong bullish reaction, suggesting underlying long-term strength. [00:10:57]</w:t>
      </w:r>
    </w:p>
    <w:p w14:paraId="210EFF07" w14:textId="77777777" w:rsidR="00EE6891" w:rsidRPr="00E469F4" w:rsidRDefault="00EE6891" w:rsidP="005D2539">
      <w:pPr>
        <w:numPr>
          <w:ilvl w:val="2"/>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Daily:</w:t>
      </w:r>
      <w:r w:rsidRPr="00E469F4">
        <w:rPr>
          <w:rFonts w:eastAsia="Times New Roman" w:cs="Times New Roman"/>
          <w:kern w:val="0"/>
          <w:lang w:eastAsia="en-GB"/>
          <w14:ligatures w14:val="none"/>
        </w:rPr>
        <w:t xml:space="preserve"> He notes that price is in a bearish daily leg and has reacted from a daily supply zone, but has also left behind relative equal highs (liquidity) above it, creating a conflicting picture. [00:09:54]</w:t>
      </w:r>
    </w:p>
    <w:p w14:paraId="575A61AB" w14:textId="77777777" w:rsidR="00EE6891" w:rsidRPr="00E469F4" w:rsidRDefault="00EE6891" w:rsidP="005D2539">
      <w:pPr>
        <w:numPr>
          <w:ilvl w:val="2"/>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4-Hour:</w:t>
      </w:r>
      <w:r w:rsidRPr="00E469F4">
        <w:rPr>
          <w:rFonts w:eastAsia="Times New Roman" w:cs="Times New Roman"/>
          <w:kern w:val="0"/>
          <w:lang w:eastAsia="en-GB"/>
          <w14:ligatures w14:val="none"/>
        </w:rPr>
        <w:t xml:space="preserve"> He sees a clear bullish structure on the 4-hour chart, which aligns with the weekly strength but conflicts with the daily bearishness.</w:t>
      </w:r>
    </w:p>
    <w:p w14:paraId="4161CAD1"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Conclusion/Trade Idea:</w:t>
      </w:r>
      <w:r w:rsidRPr="00E469F4">
        <w:rPr>
          <w:rFonts w:eastAsia="Times New Roman" w:cs="Times New Roman"/>
          <w:kern w:val="0"/>
          <w:lang w:eastAsia="en-GB"/>
          <w14:ligatures w14:val="none"/>
        </w:rPr>
        <w:t xml:space="preserve"> Based on the strong 4-hour bullish trend, his immediate bias is bullish. His plan is to wait for a short-term bearish reaction (a pullback) into a 1-hour demand zone and then look to buy, targeting the 4-hour weak high. [00:14:09]</w:t>
      </w:r>
    </w:p>
    <w:p w14:paraId="5FAE8AC4" w14:textId="77777777" w:rsidR="00EE6891" w:rsidRPr="00E469F4" w:rsidRDefault="00EE6891" w:rsidP="005D2539">
      <w:pPr>
        <w:numPr>
          <w:ilvl w:val="1"/>
          <w:numId w:val="26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Key Learning:</w:t>
      </w:r>
      <w:r w:rsidRPr="00E469F4">
        <w:rPr>
          <w:rFonts w:eastAsia="Times New Roman" w:cs="Times New Roman"/>
          <w:kern w:val="0"/>
          <w:lang w:eastAsia="en-GB"/>
          <w14:ligatures w14:val="none"/>
        </w:rPr>
        <w:t xml:space="preserve"> This is a perfect example of how a professional trader deals with conflicting information across timeframes. He doesn't get paralyzed; he forms a primary bias based on the most recent, clear structure (the 4H trend) while remaining aware of the higher-level context.</w:t>
      </w:r>
    </w:p>
    <w:p w14:paraId="46DAEE1B"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1: The "First FVG of the Week" Strategy</w:t>
      </w:r>
    </w:p>
    <w:p w14:paraId="57ED6AB5"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introduces a unique, week-long trading model based on a single, time-based Point of Interest.</w:t>
      </w:r>
    </w:p>
    <w:p w14:paraId="4A2386FB" w14:textId="77777777" w:rsidR="00365E14" w:rsidRPr="00E469F4" w:rsidRDefault="00365E14" w:rsidP="005D2539">
      <w:pPr>
        <w:numPr>
          <w:ilvl w:val="0"/>
          <w:numId w:val="2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Strategy/Concept Name:</w:t>
      </w:r>
      <w:r w:rsidRPr="00E469F4">
        <w:rPr>
          <w:rFonts w:eastAsia="Times New Roman" w:cs="Times New Roman"/>
          <w:kern w:val="0"/>
          <w:lang w:eastAsia="en-GB"/>
          <w14:ligatures w14:val="none"/>
        </w:rPr>
        <w:t xml:space="preserve"> The First FVG of the Week</w:t>
      </w:r>
    </w:p>
    <w:p w14:paraId="4FFE343B" w14:textId="77777777" w:rsidR="00365E14" w:rsidRPr="00E469F4" w:rsidRDefault="00365E14" w:rsidP="005D2539">
      <w:pPr>
        <w:numPr>
          <w:ilvl w:val="0"/>
          <w:numId w:val="2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very first Fair Value Gap (FVG) that forms on the 30-minute chart at the start of a new trading week (beginning on Sunday) acts as a powerful, week-long support/resistance zone.</w:t>
      </w:r>
    </w:p>
    <w:p w14:paraId="6626AE99" w14:textId="77777777" w:rsidR="00365E14" w:rsidRPr="00E469F4" w:rsidRDefault="00365E14" w:rsidP="005D2539">
      <w:pPr>
        <w:numPr>
          <w:ilvl w:val="0"/>
          <w:numId w:val="2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75050463" w14:textId="77777777" w:rsidR="00365E14" w:rsidRPr="00E469F4" w:rsidRDefault="00365E14" w:rsidP="005D2539">
      <w:pPr>
        <w:numPr>
          <w:ilvl w:val="1"/>
          <w:numId w:val="2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30-Minute chart.</w:t>
      </w:r>
    </w:p>
    <w:p w14:paraId="5C863DE1" w14:textId="77777777" w:rsidR="00365E14" w:rsidRPr="00E469F4" w:rsidRDefault="00365E14" w:rsidP="005D2539">
      <w:pPr>
        <w:numPr>
          <w:ilvl w:val="1"/>
          <w:numId w:val="2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Asset:</w:t>
      </w:r>
      <w:r w:rsidRPr="00E469F4">
        <w:rPr>
          <w:rFonts w:eastAsia="Times New Roman" w:cs="Times New Roman"/>
          <w:kern w:val="0"/>
          <w:lang w:eastAsia="en-GB"/>
          <w14:ligatures w14:val="none"/>
        </w:rPr>
        <w:t xml:space="preserve"> Primarily Euro/Dollar (EUR/USD).</w:t>
      </w:r>
    </w:p>
    <w:p w14:paraId="2500BA94" w14:textId="77777777" w:rsidR="00365E14" w:rsidRPr="00E469F4" w:rsidRDefault="00365E14" w:rsidP="005D2539">
      <w:pPr>
        <w:numPr>
          <w:ilvl w:val="1"/>
          <w:numId w:val="2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 Condition:</w:t>
      </w:r>
      <w:r w:rsidRPr="00E469F4">
        <w:rPr>
          <w:rFonts w:eastAsia="Times New Roman" w:cs="Times New Roman"/>
          <w:kern w:val="0"/>
          <w:lang w:eastAsia="en-GB"/>
          <w14:ligatures w14:val="none"/>
        </w:rPr>
        <w:t xml:space="preserve"> At the start of the new week (Sunday), monitor the 30-minute chart. Identify the </w:t>
      </w:r>
      <w:r w:rsidRPr="00E469F4">
        <w:rPr>
          <w:rFonts w:eastAsia="Times New Roman" w:cs="Times New Roman"/>
          <w:b/>
          <w:bCs/>
          <w:kern w:val="0"/>
          <w:lang w:eastAsia="en-GB"/>
          <w14:ligatures w14:val="none"/>
        </w:rPr>
        <w:t>first FVG</w:t>
      </w:r>
      <w:r w:rsidRPr="00E469F4">
        <w:rPr>
          <w:rFonts w:eastAsia="Times New Roman" w:cs="Times New Roman"/>
          <w:kern w:val="0"/>
          <w:lang w:eastAsia="en-GB"/>
          <w14:ligatures w14:val="none"/>
        </w:rPr>
        <w:t xml:space="preserve"> that is created. Mark this FVG as a zone. This zone is now valid for the entire week. [00:06:26]</w:t>
      </w:r>
    </w:p>
    <w:p w14:paraId="28029170" w14:textId="77777777" w:rsidR="00365E14" w:rsidRPr="00E469F4" w:rsidRDefault="00365E14" w:rsidP="005D2539">
      <w:pPr>
        <w:numPr>
          <w:ilvl w:val="1"/>
          <w:numId w:val="26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Trading Window:</w:t>
      </w:r>
      <w:r w:rsidRPr="00E469F4">
        <w:rPr>
          <w:rFonts w:eastAsia="Times New Roman" w:cs="Times New Roman"/>
          <w:kern w:val="0"/>
          <w:lang w:eastAsia="en-GB"/>
          <w14:ligatures w14:val="none"/>
        </w:rPr>
        <w:t xml:space="preserve"> The strategy is primarily traded during the London (2-5 AM EST) and New York (7-10 AM EST) Kill Zones. [00:02:08]</w:t>
      </w:r>
    </w:p>
    <w:p w14:paraId="05924F15"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Two Core Entry Models</w:t>
      </w:r>
    </w:p>
    <w:p w14:paraId="58F0807D"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strategy offers two distinct entry methods: a simple one for beginners and a more advanced one.</w:t>
      </w:r>
    </w:p>
    <w:p w14:paraId="1D7E2D87" w14:textId="77777777" w:rsidR="00365E14" w:rsidRPr="00E469F4" w:rsidRDefault="00365E14" w:rsidP="005D2539">
      <w:pPr>
        <w:numPr>
          <w:ilvl w:val="0"/>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1: The Rejection Candle Entry (Beginner Model)</w:t>
      </w:r>
    </w:p>
    <w:p w14:paraId="0CA56006"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simple, mechanical entry based on a visual rejection from the weekly FVG zone.</w:t>
      </w:r>
    </w:p>
    <w:p w14:paraId="3F6180B3"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p>
    <w:p w14:paraId="1A93278D"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price to trade into the weekly FVG zone during a Kill Zone.</w:t>
      </w:r>
    </w:p>
    <w:p w14:paraId="1A60FB81"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entry trigger is a 30-minute candle that wicks into the zone and then </w:t>
      </w:r>
      <w:r w:rsidRPr="00E469F4">
        <w:rPr>
          <w:rFonts w:eastAsia="Times New Roman" w:cs="Times New Roman"/>
          <w:b/>
          <w:bCs/>
          <w:kern w:val="0"/>
          <w:lang w:eastAsia="en-GB"/>
          <w14:ligatures w14:val="none"/>
        </w:rPr>
        <w:t>closes outside</w:t>
      </w:r>
      <w:r w:rsidRPr="00E469F4">
        <w:rPr>
          <w:rFonts w:eastAsia="Times New Roman" w:cs="Times New Roman"/>
          <w:kern w:val="0"/>
          <w:lang w:eastAsia="en-GB"/>
          <w14:ligatures w14:val="none"/>
        </w:rPr>
        <w:t xml:space="preserve"> of it, showing rejection. [00:04:17]</w:t>
      </w:r>
    </w:p>
    <w:p w14:paraId="159D4EF2"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on the close of this confirmation candle.</w:t>
      </w:r>
    </w:p>
    <w:p w14:paraId="4EEA4D8A"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Use a fixed </w:t>
      </w:r>
      <w:r w:rsidRPr="00E469F4">
        <w:rPr>
          <w:rFonts w:eastAsia="Times New Roman" w:cs="Times New Roman"/>
          <w:b/>
          <w:bCs/>
          <w:kern w:val="0"/>
          <w:lang w:eastAsia="en-GB"/>
          <w14:ligatures w14:val="none"/>
        </w:rPr>
        <w:t>10-pip stop-loss</w:t>
      </w:r>
      <w:r w:rsidRPr="00E469F4">
        <w:rPr>
          <w:rFonts w:eastAsia="Times New Roman" w:cs="Times New Roman"/>
          <w:kern w:val="0"/>
          <w:lang w:eastAsia="en-GB"/>
          <w14:ligatures w14:val="none"/>
        </w:rPr>
        <w:t>.</w:t>
      </w:r>
    </w:p>
    <w:p w14:paraId="0DAD86BF"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Use a fixed </w:t>
      </w:r>
      <w:r w:rsidRPr="00E469F4">
        <w:rPr>
          <w:rFonts w:eastAsia="Times New Roman" w:cs="Times New Roman"/>
          <w:b/>
          <w:bCs/>
          <w:kern w:val="0"/>
          <w:lang w:eastAsia="en-GB"/>
          <w14:ligatures w14:val="none"/>
        </w:rPr>
        <w:t>3:1 Reward-to-Risk ratio</w:t>
      </w:r>
      <w:r w:rsidRPr="00E469F4">
        <w:rPr>
          <w:rFonts w:eastAsia="Times New Roman" w:cs="Times New Roman"/>
          <w:kern w:val="0"/>
          <w:lang w:eastAsia="en-GB"/>
          <w14:ligatures w14:val="none"/>
        </w:rPr>
        <w:t xml:space="preserve"> for the take-profit (30 pips). [00:09:38]</w:t>
      </w:r>
    </w:p>
    <w:p w14:paraId="5516F82B"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model removes nearly all subjectivity. It has a clear zone, a clear entry trigger, and fixed risk parameters, making it easy to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and execute.</w:t>
      </w:r>
    </w:p>
    <w:p w14:paraId="6D3B7EF5" w14:textId="77777777" w:rsidR="00365E14" w:rsidRPr="00E469F4" w:rsidRDefault="00365E14" w:rsidP="005D2539">
      <w:pPr>
        <w:numPr>
          <w:ilvl w:val="0"/>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Model 2: The Internal Liquidity Sweep (Advanced Model)</w:t>
      </w:r>
    </w:p>
    <w:p w14:paraId="1E826814"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wait for a more classic Smart Money Concepts entry </w:t>
      </w:r>
      <w:r w:rsidRPr="00E469F4">
        <w:rPr>
          <w:rFonts w:eastAsia="Times New Roman" w:cs="Times New Roman"/>
          <w:i/>
          <w:iCs/>
          <w:kern w:val="0"/>
          <w:lang w:eastAsia="en-GB"/>
          <w14:ligatures w14:val="none"/>
        </w:rPr>
        <w:t>inside</w:t>
      </w:r>
      <w:r w:rsidRPr="00E469F4">
        <w:rPr>
          <w:rFonts w:eastAsia="Times New Roman" w:cs="Times New Roman"/>
          <w:kern w:val="0"/>
          <w:lang w:eastAsia="en-GB"/>
          <w14:ligatures w14:val="none"/>
        </w:rPr>
        <w:t xml:space="preserve"> the weekly FVG zone.</w:t>
      </w:r>
    </w:p>
    <w:p w14:paraId="0BDF9079"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Rules:</w:t>
      </w:r>
    </w:p>
    <w:p w14:paraId="1AB63732"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Wait for the price to trade into the weekly FVG zone.</w:t>
      </w:r>
    </w:p>
    <w:p w14:paraId="5B702658"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price to </w:t>
      </w:r>
      <w:r w:rsidRPr="00E469F4">
        <w:rPr>
          <w:rFonts w:eastAsia="Times New Roman" w:cs="Times New Roman"/>
          <w:b/>
          <w:bCs/>
          <w:kern w:val="0"/>
          <w:lang w:eastAsia="en-GB"/>
          <w14:ligatures w14:val="none"/>
        </w:rPr>
        <w:t>sweep a liquidity level</w:t>
      </w:r>
      <w:r w:rsidRPr="00E469F4">
        <w:rPr>
          <w:rFonts w:eastAsia="Times New Roman" w:cs="Times New Roman"/>
          <w:kern w:val="0"/>
          <w:lang w:eastAsia="en-GB"/>
          <w14:ligatures w14:val="none"/>
        </w:rPr>
        <w:t xml:space="preserve"> (a minor swing high/low) that has formed </w:t>
      </w:r>
      <w:r w:rsidRPr="00E469F4">
        <w:rPr>
          <w:rFonts w:eastAsia="Times New Roman" w:cs="Times New Roman"/>
          <w:i/>
          <w:iCs/>
          <w:kern w:val="0"/>
          <w:lang w:eastAsia="en-GB"/>
          <w14:ligatures w14:val="none"/>
        </w:rPr>
        <w:t>inside</w:t>
      </w:r>
      <w:r w:rsidRPr="00E469F4">
        <w:rPr>
          <w:rFonts w:eastAsia="Times New Roman" w:cs="Times New Roman"/>
          <w:kern w:val="0"/>
          <w:lang w:eastAsia="en-GB"/>
          <w14:ligatures w14:val="none"/>
        </w:rPr>
        <w:t xml:space="preserve"> the zone. [00:12:48]</w:t>
      </w:r>
    </w:p>
    <w:p w14:paraId="787BEC1C"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After the sweep, look for a standard LTF confirmation, such as a Market Structure Shift (MSS) or the creation of a new LTF Fair Value Gap.</w:t>
      </w:r>
    </w:p>
    <w:p w14:paraId="451DEED3" w14:textId="77777777" w:rsidR="00365E14" w:rsidRPr="00E469F4" w:rsidRDefault="00365E14" w:rsidP="005D2539">
      <w:pPr>
        <w:numPr>
          <w:ilvl w:val="2"/>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on the retest of this new LTF PD Array. [00:13:49]</w:t>
      </w:r>
    </w:p>
    <w:p w14:paraId="285FE9D9"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approach uses the weekly FVG as a high-level "arena" for trading. Once price enters the arena, the trader can then deploy their standard SMC entry models, adding a powerful layer of HTF context to their trades.</w:t>
      </w:r>
    </w:p>
    <w:p w14:paraId="029AF178" w14:textId="77777777" w:rsidR="00365E14" w:rsidRPr="00E469F4" w:rsidRDefault="00365E14" w:rsidP="005D2539">
      <w:pPr>
        <w:numPr>
          <w:ilvl w:val="0"/>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Concept/Hack: The Inversed FVG Rule</w:t>
      </w:r>
    </w:p>
    <w:p w14:paraId="0D2E2E96"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weekly FVG zone can be traded from both sides.</w:t>
      </w:r>
    </w:p>
    <w:p w14:paraId="3FBDE77E" w14:textId="77777777" w:rsidR="00365E14" w:rsidRPr="00E469F4"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Mechanics:</w:t>
      </w:r>
      <w:r w:rsidRPr="00E469F4">
        <w:rPr>
          <w:rFonts w:eastAsia="Times New Roman" w:cs="Times New Roman"/>
          <w:kern w:val="0"/>
          <w:lang w:eastAsia="en-GB"/>
          <w14:ligatures w14:val="none"/>
        </w:rPr>
        <w:t xml:space="preserve"> If the weekly FVG is bullish but price breaks down through it decisively, the zone "inverts" and becomes a resistance area. A trader can then look for a rejection candle to enter a </w:t>
      </w:r>
      <w:r w:rsidRPr="00E469F4">
        <w:rPr>
          <w:rFonts w:eastAsia="Times New Roman" w:cs="Times New Roman"/>
          <w:b/>
          <w:bCs/>
          <w:kern w:val="0"/>
          <w:lang w:eastAsia="en-GB"/>
          <w14:ligatures w14:val="none"/>
        </w:rPr>
        <w:t>short</w:t>
      </w:r>
      <w:r w:rsidRPr="00E469F4">
        <w:rPr>
          <w:rFonts w:eastAsia="Times New Roman" w:cs="Times New Roman"/>
          <w:kern w:val="0"/>
          <w:lang w:eastAsia="en-GB"/>
          <w14:ligatures w14:val="none"/>
        </w:rPr>
        <w:t xml:space="preserve"> trade on a retest of the broken zone. [00:12:46]</w:t>
      </w:r>
    </w:p>
    <w:p w14:paraId="43A22FBD" w14:textId="02D0161B" w:rsidR="00365E14" w:rsidRPr="00763305" w:rsidRDefault="00365E14" w:rsidP="005D2539">
      <w:pPr>
        <w:numPr>
          <w:ilvl w:val="1"/>
          <w:numId w:val="26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 failed support level becomes a new resistance level. This concept applies even to this unique time-based FVG, adding to its versatility.</w:t>
      </w:r>
    </w:p>
    <w:p w14:paraId="400E444B"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2: The "Judas Swing" Strategy</w:t>
      </w:r>
    </w:p>
    <w:p w14:paraId="7E5EDAE4"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details a classic ICT concept: a time-based reversal strategy designed to capture the manipulation that often occurs before the New York session open.</w:t>
      </w:r>
    </w:p>
    <w:p w14:paraId="18006161" w14:textId="77777777" w:rsidR="00365E14" w:rsidRPr="00E469F4" w:rsidRDefault="00365E14" w:rsidP="005D2539">
      <w:pPr>
        <w:numPr>
          <w:ilvl w:val="0"/>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Name:</w:t>
      </w:r>
      <w:r w:rsidRPr="00E469F4">
        <w:rPr>
          <w:rFonts w:eastAsia="Times New Roman" w:cs="Times New Roman"/>
          <w:kern w:val="0"/>
          <w:lang w:eastAsia="en-GB"/>
          <w14:ligatures w14:val="none"/>
        </w:rPr>
        <w:t xml:space="preserve"> The Judas Swing</w:t>
      </w:r>
    </w:p>
    <w:p w14:paraId="61A48626" w14:textId="77777777" w:rsidR="00365E14" w:rsidRPr="00E469F4" w:rsidRDefault="00365E14" w:rsidP="005D2539">
      <w:pPr>
        <w:numPr>
          <w:ilvl w:val="0"/>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trade a reversal based on a liquidity sweep of the range formed between the midnight open and the 8:30 AM New York open.</w:t>
      </w:r>
    </w:p>
    <w:p w14:paraId="7FBB5DAE" w14:textId="77777777" w:rsidR="00365E14" w:rsidRPr="00E469F4" w:rsidRDefault="00365E14" w:rsidP="005D2539">
      <w:pPr>
        <w:numPr>
          <w:ilvl w:val="0"/>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5205E268"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Timeframe:</w:t>
      </w:r>
      <w:r w:rsidRPr="00E469F4">
        <w:rPr>
          <w:rFonts w:eastAsia="Times New Roman" w:cs="Times New Roman"/>
          <w:kern w:val="0"/>
          <w:lang w:eastAsia="en-GB"/>
          <w14:ligatures w14:val="none"/>
        </w:rPr>
        <w:t xml:space="preserve"> Analysis on 15-Min (or higher), Entry on 1-Min or 5-Min.</w:t>
      </w:r>
    </w:p>
    <w:p w14:paraId="46CB95E9"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Time Window:</w:t>
      </w:r>
      <w:r w:rsidRPr="00E469F4">
        <w:rPr>
          <w:rFonts w:eastAsia="Times New Roman" w:cs="Times New Roman"/>
          <w:kern w:val="0"/>
          <w:lang w:eastAsia="en-GB"/>
          <w14:ligatures w14:val="none"/>
        </w:rPr>
        <w:t xml:space="preserve"> The setup range is formed between </w:t>
      </w:r>
      <w:r w:rsidRPr="00E469F4">
        <w:rPr>
          <w:rFonts w:eastAsia="Times New Roman" w:cs="Times New Roman"/>
          <w:b/>
          <w:bCs/>
          <w:kern w:val="0"/>
          <w:lang w:eastAsia="en-GB"/>
          <w14:ligatures w14:val="none"/>
        </w:rPr>
        <w:t>Midnight and 8:30 AM EST (UTC-5)</w:t>
      </w:r>
      <w:r w:rsidRPr="00E469F4">
        <w:rPr>
          <w:rFonts w:eastAsia="Times New Roman" w:cs="Times New Roman"/>
          <w:kern w:val="0"/>
          <w:lang w:eastAsia="en-GB"/>
          <w14:ligatures w14:val="none"/>
        </w:rPr>
        <w:t>. [00:01:08]</w:t>
      </w:r>
    </w:p>
    <w:p w14:paraId="0B42D53A"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Setup Condition:</w:t>
      </w:r>
    </w:p>
    <w:p w14:paraId="1DFAD3C9" w14:textId="77777777" w:rsidR="00365E14" w:rsidRPr="00E469F4" w:rsidRDefault="00365E14" w:rsidP="005D2539">
      <w:pPr>
        <w:numPr>
          <w:ilvl w:val="2"/>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Mark the high and low of the price range created during this time window.</w:t>
      </w:r>
    </w:p>
    <w:p w14:paraId="3A9B84F6" w14:textId="77777777" w:rsidR="00365E14" w:rsidRPr="00E469F4" w:rsidRDefault="00365E14" w:rsidP="005D2539">
      <w:pPr>
        <w:numPr>
          <w:ilvl w:val="2"/>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After 8:30 AM, wait for the price to </w:t>
      </w:r>
      <w:r w:rsidRPr="00E469F4">
        <w:rPr>
          <w:rFonts w:eastAsia="Times New Roman" w:cs="Times New Roman"/>
          <w:b/>
          <w:bCs/>
          <w:kern w:val="0"/>
          <w:lang w:eastAsia="en-GB"/>
          <w14:ligatures w14:val="none"/>
        </w:rPr>
        <w:t>sweep</w:t>
      </w:r>
      <w:r w:rsidRPr="00E469F4">
        <w:rPr>
          <w:rFonts w:eastAsia="Times New Roman" w:cs="Times New Roman"/>
          <w:kern w:val="0"/>
          <w:lang w:eastAsia="en-GB"/>
          <w14:ligatures w14:val="none"/>
        </w:rPr>
        <w:t xml:space="preserve"> either the high or the low of this range. A sweep of the high creates a short opportunity; a sweep of the low creates a long opportunity. [00:02:05]</w:t>
      </w:r>
    </w:p>
    <w:p w14:paraId="7B489B05"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 Trigger:</w:t>
      </w:r>
    </w:p>
    <w:p w14:paraId="2B6FFDDD" w14:textId="77777777" w:rsidR="00365E14" w:rsidRPr="00E469F4" w:rsidRDefault="00365E14" w:rsidP="005D2539">
      <w:pPr>
        <w:numPr>
          <w:ilvl w:val="2"/>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After the sweep, you must get a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or Market Structure Shift (MSS) on a lower timeframe.</w:t>
      </w:r>
    </w:p>
    <w:p w14:paraId="026AC242" w14:textId="77777777" w:rsidR="00365E14" w:rsidRPr="00E469F4" w:rsidRDefault="00365E14" w:rsidP="005D2539">
      <w:pPr>
        <w:numPr>
          <w:ilvl w:val="2"/>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shift must occur with </w:t>
      </w:r>
      <w:r w:rsidRPr="00E469F4">
        <w:rPr>
          <w:rFonts w:eastAsia="Times New Roman" w:cs="Times New Roman"/>
          <w:b/>
          <w:bCs/>
          <w:kern w:val="0"/>
          <w:lang w:eastAsia="en-GB"/>
          <w14:ligatures w14:val="none"/>
        </w:rPr>
        <w:t>displacement</w:t>
      </w:r>
      <w:r w:rsidRPr="00E469F4">
        <w:rPr>
          <w:rFonts w:eastAsia="Times New Roman" w:cs="Times New Roman"/>
          <w:kern w:val="0"/>
          <w:lang w:eastAsia="en-GB"/>
          <w14:ligatures w14:val="none"/>
        </w:rPr>
        <w:t>, leaving behind a new Fair Value Gap or Order Block. [00:02:11]</w:t>
      </w:r>
    </w:p>
    <w:p w14:paraId="54AB0F94"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Enter on a limit order at the newly created FVG or Order Block.</w:t>
      </w:r>
    </w:p>
    <w:p w14:paraId="4181840C"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Trade Management:</w:t>
      </w:r>
      <w:r w:rsidRPr="00E469F4">
        <w:rPr>
          <w:rFonts w:eastAsia="Times New Roman" w:cs="Times New Roman"/>
          <w:kern w:val="0"/>
          <w:lang w:eastAsia="en-GB"/>
          <w14:ligatures w14:val="none"/>
        </w:rPr>
        <w:t xml:space="preserve"> The creator recommends closing the trade </w:t>
      </w:r>
      <w:r w:rsidRPr="00E469F4">
        <w:rPr>
          <w:rFonts w:eastAsia="Times New Roman" w:cs="Times New Roman"/>
          <w:b/>
          <w:bCs/>
          <w:kern w:val="0"/>
          <w:lang w:eastAsia="en-GB"/>
          <w14:ligatures w14:val="none"/>
        </w:rPr>
        <w:t>before noon EST</w:t>
      </w:r>
      <w:r w:rsidRPr="00E469F4">
        <w:rPr>
          <w:rFonts w:eastAsia="Times New Roman" w:cs="Times New Roman"/>
          <w:kern w:val="0"/>
          <w:lang w:eastAsia="en-GB"/>
          <w14:ligatures w14:val="none"/>
        </w:rPr>
        <w:t>, as market dynamics often change in the afternoon session. [00:02:11]</w:t>
      </w:r>
    </w:p>
    <w:p w14:paraId="20B3A4B1" w14:textId="77777777" w:rsidR="00365E14" w:rsidRPr="00E469F4" w:rsidRDefault="00365E14" w:rsidP="005D2539">
      <w:pPr>
        <w:numPr>
          <w:ilvl w:val="0"/>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Key Learning/Concept: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Honesty.</w:t>
      </w:r>
      <w:r w:rsidRPr="00E469F4">
        <w:rPr>
          <w:rFonts w:eastAsia="Times New Roman" w:cs="Times New Roman"/>
          <w:kern w:val="0"/>
          <w:lang w:eastAsia="en-GB"/>
          <w14:ligatures w14:val="none"/>
        </w:rPr>
        <w:t xml:space="preserve"> A significant part of the video is dedicated to the importance of an honest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process. The key takeaways are:</w:t>
      </w:r>
    </w:p>
    <w:p w14:paraId="26C1D618"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Do not look into the future and then adjust your trade. Take the setup as it presents itself. [00:06:43]</w:t>
      </w:r>
    </w:p>
    <w:p w14:paraId="753F2E9B" w14:textId="77777777" w:rsidR="00365E14" w:rsidRPr="00E469F4"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Trust the system over a large sample size. A few losses do not invalidate a profitable strategy. [00:07:48]</w:t>
      </w:r>
    </w:p>
    <w:p w14:paraId="17647B1B" w14:textId="21E3B586" w:rsidR="005F0808" w:rsidRPr="00071025" w:rsidRDefault="00365E14" w:rsidP="005D2539">
      <w:pPr>
        <w:numPr>
          <w:ilvl w:val="1"/>
          <w:numId w:val="26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Even the simplest form of a strategy can be profitable if followed with discipline. [00:09:55]</w:t>
      </w:r>
    </w:p>
    <w:p w14:paraId="6275C11F"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3: The "4-Hour Sweep" Strategy</w:t>
      </w:r>
    </w:p>
    <w:p w14:paraId="5A7E9CD9"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simple but powerful multi-timeframe strategy that combines a major HTF liquidity event with a classic LTF entry pattern.</w:t>
      </w:r>
    </w:p>
    <w:p w14:paraId="465421D3" w14:textId="77777777" w:rsidR="00365E14" w:rsidRPr="00E469F4" w:rsidRDefault="00365E14" w:rsidP="005D2539">
      <w:pPr>
        <w:numPr>
          <w:ilvl w:val="0"/>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Name:</w:t>
      </w:r>
      <w:r w:rsidRPr="00E469F4">
        <w:rPr>
          <w:rFonts w:eastAsia="Times New Roman" w:cs="Times New Roman"/>
          <w:kern w:val="0"/>
          <w:lang w:eastAsia="en-GB"/>
          <w14:ligatures w14:val="none"/>
        </w:rPr>
        <w:t xml:space="preserve"> The 4-Hour Sweep + LTF Confirmation</w:t>
      </w:r>
    </w:p>
    <w:p w14:paraId="24A27232" w14:textId="77777777" w:rsidR="00365E14" w:rsidRPr="00E469F4" w:rsidRDefault="00365E14" w:rsidP="005D2539">
      <w:pPr>
        <w:numPr>
          <w:ilvl w:val="0"/>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trade a high-probability reversal by waiting for a major liquidity sweep on the 4-hour chart and then executing the trade on a lower timeframe using a standard ICT 2022 confirmation model.</w:t>
      </w:r>
    </w:p>
    <w:p w14:paraId="0703BA24" w14:textId="77777777" w:rsidR="00365E14" w:rsidRPr="00E469F4" w:rsidRDefault="00365E14" w:rsidP="005D2539">
      <w:pPr>
        <w:numPr>
          <w:ilvl w:val="0"/>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35089F9E" w14:textId="77777777" w:rsidR="00365E14" w:rsidRPr="00E469F4" w:rsidRDefault="00365E14" w:rsidP="005D2539">
      <w:pPr>
        <w:numPr>
          <w:ilvl w:val="1"/>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HTF Setup (4-Hour):</w:t>
      </w:r>
    </w:p>
    <w:p w14:paraId="26E02E24" w14:textId="77777777" w:rsidR="00365E14" w:rsidRPr="00E469F4" w:rsidRDefault="00365E14" w:rsidP="005D2539">
      <w:pPr>
        <w:numPr>
          <w:ilvl w:val="2"/>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Go to the 4-hour chart and identify the most recent, obvious </w:t>
      </w:r>
      <w:r w:rsidRPr="00E469F4">
        <w:rPr>
          <w:rFonts w:eastAsia="Times New Roman" w:cs="Times New Roman"/>
          <w:b/>
          <w:bCs/>
          <w:kern w:val="0"/>
          <w:lang w:eastAsia="en-GB"/>
          <w14:ligatures w14:val="none"/>
        </w:rPr>
        <w:t>swing high or swing low</w:t>
      </w:r>
      <w:r w:rsidRPr="00E469F4">
        <w:rPr>
          <w:rFonts w:eastAsia="Times New Roman" w:cs="Times New Roman"/>
          <w:kern w:val="0"/>
          <w:lang w:eastAsia="en-GB"/>
          <w14:ligatures w14:val="none"/>
        </w:rPr>
        <w:t>.</w:t>
      </w:r>
    </w:p>
    <w:p w14:paraId="0156E855" w14:textId="77777777" w:rsidR="00365E14" w:rsidRPr="00E469F4" w:rsidRDefault="00365E14" w:rsidP="005D2539">
      <w:pPr>
        <w:numPr>
          <w:ilvl w:val="2"/>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the price to </w:t>
      </w:r>
      <w:r w:rsidRPr="00E469F4">
        <w:rPr>
          <w:rFonts w:eastAsia="Times New Roman" w:cs="Times New Roman"/>
          <w:b/>
          <w:bCs/>
          <w:kern w:val="0"/>
          <w:lang w:eastAsia="en-GB"/>
          <w14:ligatures w14:val="none"/>
        </w:rPr>
        <w:t>sweep</w:t>
      </w:r>
      <w:r w:rsidRPr="00E469F4">
        <w:rPr>
          <w:rFonts w:eastAsia="Times New Roman" w:cs="Times New Roman"/>
          <w:kern w:val="0"/>
          <w:lang w:eastAsia="en-GB"/>
          <w14:ligatures w14:val="none"/>
        </w:rPr>
        <w:t xml:space="preserve"> this 4-hour swing point. The creator notes that a few candle body closes are acceptable as long as it's not a decisive breakout. [00:01:06]</w:t>
      </w:r>
    </w:p>
    <w:p w14:paraId="7E1BC2C4" w14:textId="77777777" w:rsidR="00365E14" w:rsidRPr="00E469F4" w:rsidRDefault="00365E14" w:rsidP="005D2539">
      <w:pPr>
        <w:numPr>
          <w:ilvl w:val="1"/>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LTF Confirmation &amp; Entry (5-Minute):</w:t>
      </w:r>
    </w:p>
    <w:p w14:paraId="0A0BDAC2" w14:textId="77777777" w:rsidR="00365E14" w:rsidRPr="00E469F4" w:rsidRDefault="00365E14" w:rsidP="005D2539">
      <w:pPr>
        <w:numPr>
          <w:ilvl w:val="2"/>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the 4-hour sweep is confirmed, drop to the 5-minute chart.</w:t>
      </w:r>
    </w:p>
    <w:p w14:paraId="03D405BE" w14:textId="77777777" w:rsidR="00365E14" w:rsidRPr="00E469F4" w:rsidRDefault="00365E14" w:rsidP="005D2539">
      <w:pPr>
        <w:numPr>
          <w:ilvl w:val="2"/>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a </w:t>
      </w:r>
      <w:r w:rsidRPr="00E469F4">
        <w:rPr>
          <w:rFonts w:eastAsia="Times New Roman" w:cs="Times New Roman"/>
          <w:b/>
          <w:bCs/>
          <w:kern w:val="0"/>
          <w:lang w:eastAsia="en-GB"/>
          <w14:ligatures w14:val="none"/>
        </w:rPr>
        <w:t>Change of Character (</w:t>
      </w:r>
      <w:proofErr w:type="spellStart"/>
      <w:r w:rsidRPr="00E469F4">
        <w:rPr>
          <w:rFonts w:eastAsia="Times New Roman" w:cs="Times New Roman"/>
          <w:b/>
          <w:bCs/>
          <w:kern w:val="0"/>
          <w:lang w:eastAsia="en-GB"/>
          <w14:ligatures w14:val="none"/>
        </w:rPr>
        <w:t>CHoCH</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or Market Structure Shift (MSS) on the 5-minute chart.</w:t>
      </w:r>
    </w:p>
    <w:p w14:paraId="77ED0583" w14:textId="77777777" w:rsidR="00365E14" w:rsidRPr="00E469F4" w:rsidRDefault="00365E14" w:rsidP="005D2539">
      <w:pPr>
        <w:numPr>
          <w:ilvl w:val="2"/>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After the confirmed shift, identify the </w:t>
      </w:r>
      <w:r w:rsidRPr="00E469F4">
        <w:rPr>
          <w:rFonts w:eastAsia="Times New Roman" w:cs="Times New Roman"/>
          <w:b/>
          <w:bCs/>
          <w:kern w:val="0"/>
          <w:lang w:eastAsia="en-GB"/>
          <w14:ligatures w14:val="none"/>
        </w:rPr>
        <w:t>extreme Fair Value Gap</w:t>
      </w:r>
      <w:r w:rsidRPr="00E469F4">
        <w:rPr>
          <w:rFonts w:eastAsia="Times New Roman" w:cs="Times New Roman"/>
          <w:kern w:val="0"/>
          <w:lang w:eastAsia="en-GB"/>
          <w14:ligatures w14:val="none"/>
        </w:rPr>
        <w:t xml:space="preserve"> created by the displacement move. [00:02:09]</w:t>
      </w:r>
    </w:p>
    <w:p w14:paraId="5AF97B55" w14:textId="77777777" w:rsidR="00365E14" w:rsidRPr="00E469F4" w:rsidRDefault="00365E14" w:rsidP="005D2539">
      <w:pPr>
        <w:numPr>
          <w:ilvl w:val="2"/>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Place a limit order at this new 5-minute FVG.</w:t>
      </w:r>
    </w:p>
    <w:p w14:paraId="2FFD58C0" w14:textId="77777777" w:rsidR="00365E14" w:rsidRPr="00E469F4" w:rsidRDefault="00365E14" w:rsidP="005D2539">
      <w:pPr>
        <w:numPr>
          <w:ilvl w:val="1"/>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Trade Management:</w:t>
      </w:r>
      <w:r w:rsidRPr="00E469F4">
        <w:rPr>
          <w:rFonts w:eastAsia="Times New Roman" w:cs="Times New Roman"/>
          <w:kern w:val="0"/>
          <w:lang w:eastAsia="en-GB"/>
          <w14:ligatures w14:val="none"/>
        </w:rPr>
        <w:t xml:space="preserve"> The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rules shown use a strict </w:t>
      </w:r>
      <w:r w:rsidRPr="00E469F4">
        <w:rPr>
          <w:rFonts w:eastAsia="Times New Roman" w:cs="Times New Roman"/>
          <w:b/>
          <w:bCs/>
          <w:kern w:val="0"/>
          <w:lang w:eastAsia="en-GB"/>
          <w14:ligatures w14:val="none"/>
        </w:rPr>
        <w:t>3:1 Reward-to-Risk ratio</w:t>
      </w:r>
      <w:r w:rsidRPr="00E469F4">
        <w:rPr>
          <w:rFonts w:eastAsia="Times New Roman" w:cs="Times New Roman"/>
          <w:kern w:val="0"/>
          <w:lang w:eastAsia="en-GB"/>
          <w14:ligatures w14:val="none"/>
        </w:rPr>
        <w:t xml:space="preserve"> with no partials and no break-even moves. [00:10:05]</w:t>
      </w:r>
    </w:p>
    <w:p w14:paraId="254294AB" w14:textId="77777777" w:rsidR="00365E14" w:rsidRPr="00E469F4" w:rsidRDefault="00365E14" w:rsidP="005D2539">
      <w:pPr>
        <w:numPr>
          <w:ilvl w:val="0"/>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Learning/Concept: The Multiplicity of Turtle Soup Entries.</w:t>
      </w:r>
      <w:r w:rsidRPr="00E469F4">
        <w:rPr>
          <w:rFonts w:eastAsia="Times New Roman" w:cs="Times New Roman"/>
          <w:kern w:val="0"/>
          <w:lang w:eastAsia="en-GB"/>
          <w14:ligatures w14:val="none"/>
        </w:rPr>
        <w:t xml:space="preserve"> The creator explicitly discusses that there are multiple ways to enter a liquidity sweep (a "turtle soup"). He lists three variations, highlighting the flexibility within the model:</w:t>
      </w:r>
    </w:p>
    <w:p w14:paraId="064E3293" w14:textId="77777777" w:rsidR="00365E14" w:rsidRPr="00E469F4" w:rsidRDefault="00365E14" w:rsidP="005D2539">
      <w:pPr>
        <w:numPr>
          <w:ilvl w:val="1"/>
          <w:numId w:val="2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An immediate reversal with no pullback.</w:t>
      </w:r>
    </w:p>
    <w:p w14:paraId="00F6EBB3" w14:textId="77777777" w:rsidR="00365E14" w:rsidRPr="00E469F4" w:rsidRDefault="00365E14" w:rsidP="005D2539">
      <w:pPr>
        <w:numPr>
          <w:ilvl w:val="1"/>
          <w:numId w:val="2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with no pullback to an FVG.</w:t>
      </w:r>
    </w:p>
    <w:p w14:paraId="1BBCF1A5" w14:textId="77777777" w:rsidR="00365E14" w:rsidRPr="00E469F4" w:rsidRDefault="00365E14" w:rsidP="005D2539">
      <w:pPr>
        <w:numPr>
          <w:ilvl w:val="1"/>
          <w:numId w:val="26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The classic model: a </w:t>
      </w:r>
      <w:proofErr w:type="spellStart"/>
      <w:r w:rsidRPr="00E469F4">
        <w:rPr>
          <w:rFonts w:eastAsia="Times New Roman" w:cs="Times New Roman"/>
          <w:kern w:val="0"/>
          <w:lang w:eastAsia="en-GB"/>
          <w14:ligatures w14:val="none"/>
        </w:rPr>
        <w:t>CHoCH</w:t>
      </w:r>
      <w:proofErr w:type="spellEnd"/>
      <w:r w:rsidRPr="00E469F4">
        <w:rPr>
          <w:rFonts w:eastAsia="Times New Roman" w:cs="Times New Roman"/>
          <w:kern w:val="0"/>
          <w:lang w:eastAsia="en-GB"/>
          <w14:ligatures w14:val="none"/>
        </w:rPr>
        <w:t xml:space="preserve"> with a pullback to an FVG (which is what this strategy focuses on). [00:03:15]</w:t>
      </w:r>
    </w:p>
    <w:p w14:paraId="3A8F0296" w14:textId="77777777" w:rsidR="00365E14" w:rsidRPr="00E469F4" w:rsidRDefault="00365E14" w:rsidP="005D2539">
      <w:pPr>
        <w:numPr>
          <w:ilvl w:val="0"/>
          <w:numId w:val="26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Data Point/Hack: London Session Superiority.</w:t>
      </w:r>
      <w:r w:rsidRPr="00E469F4">
        <w:rPr>
          <w:rFonts w:eastAsia="Times New Roman" w:cs="Times New Roman"/>
          <w:kern w:val="0"/>
          <w:lang w:eastAsia="en-GB"/>
          <w14:ligatures w14:val="none"/>
        </w:rPr>
        <w:t xml:space="preserve"> The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data presented shows a crucial insight: the strategy had an </w:t>
      </w:r>
      <w:r w:rsidRPr="00E469F4">
        <w:rPr>
          <w:rFonts w:eastAsia="Times New Roman" w:cs="Times New Roman"/>
          <w:b/>
          <w:bCs/>
          <w:kern w:val="0"/>
          <w:lang w:eastAsia="en-GB"/>
          <w14:ligatures w14:val="none"/>
        </w:rPr>
        <w:t>88% win rate in the London session</w:t>
      </w:r>
      <w:r w:rsidRPr="00E469F4">
        <w:rPr>
          <w:rFonts w:eastAsia="Times New Roman" w:cs="Times New Roman"/>
          <w:kern w:val="0"/>
          <w:lang w:eastAsia="en-GB"/>
          <w14:ligatures w14:val="none"/>
        </w:rPr>
        <w:t xml:space="preserve"> versus a 55% win rate in the New York session. [00:11:15] This is a powerful, data-backed filter suggesting that this specific strategy performs significantly better during the London Kill Zone.</w:t>
      </w:r>
    </w:p>
    <w:p w14:paraId="093147C9"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Video: "The Trading Geek"</w:t>
      </w:r>
    </w:p>
    <w:p w14:paraId="429B93FB"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video presents a complete market framework. The core philosophy is that price moves in cycles between a primary trend ("swing structure") and a corrective pullback ("internal structure"). By identifying which "phase" the market is in, a trader can apply the correct strategy and avoid common traps.</w:t>
      </w:r>
    </w:p>
    <w:p w14:paraId="6588D33B"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 The Three-Timeframe Analysis Framework</w:t>
      </w:r>
    </w:p>
    <w:p w14:paraId="4D1C7079" w14:textId="77777777" w:rsidR="00365E14" w:rsidRPr="00E469F4" w:rsidRDefault="00365E14" w:rsidP="005D2539">
      <w:pPr>
        <w:numPr>
          <w:ilvl w:val="0"/>
          <w:numId w:val="2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Idea:</w:t>
      </w:r>
      <w:r w:rsidRPr="00E469F4">
        <w:rPr>
          <w:rFonts w:eastAsia="Times New Roman" w:cs="Times New Roman"/>
          <w:kern w:val="0"/>
          <w:lang w:eastAsia="en-GB"/>
          <w14:ligatures w14:val="none"/>
        </w:rPr>
        <w:t xml:space="preserve"> A structured, top-down approach to analysis, assigning a specific role to each timeframe to build a clear market narrative.</w:t>
      </w:r>
    </w:p>
    <w:p w14:paraId="5713BD54" w14:textId="77777777" w:rsidR="00365E14" w:rsidRPr="00E469F4" w:rsidRDefault="00365E14" w:rsidP="005D2539">
      <w:pPr>
        <w:numPr>
          <w:ilvl w:val="0"/>
          <w:numId w:val="2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Roles:</w:t>
      </w:r>
    </w:p>
    <w:p w14:paraId="2B532485" w14:textId="77777777" w:rsidR="00365E14" w:rsidRPr="00E469F4" w:rsidRDefault="00365E14" w:rsidP="005D2539">
      <w:pPr>
        <w:numPr>
          <w:ilvl w:val="1"/>
          <w:numId w:val="2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Higher Timeframe (HTF) - Daily:</w:t>
      </w:r>
      <w:r w:rsidRPr="00E469F4">
        <w:rPr>
          <w:rFonts w:eastAsia="Times New Roman" w:cs="Times New Roman"/>
          <w:kern w:val="0"/>
          <w:lang w:eastAsia="en-GB"/>
          <w14:ligatures w14:val="none"/>
        </w:rPr>
        <w:t xml:space="preserve"> Used to identify the </w:t>
      </w:r>
      <w:r w:rsidRPr="00E469F4">
        <w:rPr>
          <w:rFonts w:eastAsia="Times New Roman" w:cs="Times New Roman"/>
          <w:b/>
          <w:bCs/>
          <w:kern w:val="0"/>
          <w:lang w:eastAsia="en-GB"/>
          <w14:ligatures w14:val="none"/>
        </w:rPr>
        <w:t>swing structure</w:t>
      </w:r>
      <w:r w:rsidRPr="00E469F4">
        <w:rPr>
          <w:rFonts w:eastAsia="Times New Roman" w:cs="Times New Roman"/>
          <w:kern w:val="0"/>
          <w:lang w:eastAsia="en-GB"/>
          <w14:ligatures w14:val="none"/>
        </w:rPr>
        <w:t>. This determines the overall market trend (bullish or bearish) and defines the major range (strong low to weak high). It's also used to mark major, unmitigated supply and demand zones. [00:02:04]</w:t>
      </w:r>
    </w:p>
    <w:p w14:paraId="2FACD676" w14:textId="77777777" w:rsidR="00365E14" w:rsidRPr="00E469F4" w:rsidRDefault="00365E14" w:rsidP="005D2539">
      <w:pPr>
        <w:numPr>
          <w:ilvl w:val="1"/>
          <w:numId w:val="2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Medium Timeframe (MTF) - 4-Hour or 1-Hour:</w:t>
      </w:r>
      <w:r w:rsidRPr="00E469F4">
        <w:rPr>
          <w:rFonts w:eastAsia="Times New Roman" w:cs="Times New Roman"/>
          <w:kern w:val="0"/>
          <w:lang w:eastAsia="en-GB"/>
          <w14:ligatures w14:val="none"/>
        </w:rPr>
        <w:t xml:space="preserve"> Used to identify the </w:t>
      </w:r>
      <w:r w:rsidRPr="00E469F4">
        <w:rPr>
          <w:rFonts w:eastAsia="Times New Roman" w:cs="Times New Roman"/>
          <w:b/>
          <w:bCs/>
          <w:kern w:val="0"/>
          <w:lang w:eastAsia="en-GB"/>
          <w14:ligatures w14:val="none"/>
        </w:rPr>
        <w:t>internal structure</w:t>
      </w:r>
      <w:r w:rsidRPr="00E469F4">
        <w:rPr>
          <w:rFonts w:eastAsia="Times New Roman" w:cs="Times New Roman"/>
          <w:kern w:val="0"/>
          <w:lang w:eastAsia="en-GB"/>
          <w14:ligatures w14:val="none"/>
        </w:rPr>
        <w:t xml:space="preserve">. This shows what price is doing </w:t>
      </w:r>
      <w:r w:rsidRPr="00E469F4">
        <w:rPr>
          <w:rFonts w:eastAsia="Times New Roman" w:cs="Times New Roman"/>
          <w:i/>
          <w:iCs/>
          <w:kern w:val="0"/>
          <w:lang w:eastAsia="en-GB"/>
          <w14:ligatures w14:val="none"/>
        </w:rPr>
        <w:t>within</w:t>
      </w:r>
      <w:r w:rsidRPr="00E469F4">
        <w:rPr>
          <w:rFonts w:eastAsia="Times New Roman" w:cs="Times New Roman"/>
          <w:kern w:val="0"/>
          <w:lang w:eastAsia="en-GB"/>
          <w14:ligatures w14:val="none"/>
        </w:rPr>
        <w:t xml:space="preserve"> the larger swing range, specifically whether it's in a continuation or a pullback phase. [00:02:04]</w:t>
      </w:r>
    </w:p>
    <w:p w14:paraId="14AC4609" w14:textId="77777777" w:rsidR="00365E14" w:rsidRPr="00E469F4" w:rsidRDefault="00365E14" w:rsidP="005D2539">
      <w:pPr>
        <w:numPr>
          <w:ilvl w:val="1"/>
          <w:numId w:val="2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Lower Timeframe (LTF) - 15-Minute or 5-Minute:</w:t>
      </w:r>
      <w:r w:rsidRPr="00E469F4">
        <w:rPr>
          <w:rFonts w:eastAsia="Times New Roman" w:cs="Times New Roman"/>
          <w:kern w:val="0"/>
          <w:lang w:eastAsia="en-GB"/>
          <w14:ligatures w14:val="none"/>
        </w:rPr>
        <w:t xml:space="preserve"> Used for </w:t>
      </w:r>
      <w:r w:rsidRPr="00E469F4">
        <w:rPr>
          <w:rFonts w:eastAsia="Times New Roman" w:cs="Times New Roman"/>
          <w:b/>
          <w:bCs/>
          <w:kern w:val="0"/>
          <w:lang w:eastAsia="en-GB"/>
          <w14:ligatures w14:val="none"/>
        </w:rPr>
        <w:t>execution only</w:t>
      </w:r>
      <w:r w:rsidRPr="00E469F4">
        <w:rPr>
          <w:rFonts w:eastAsia="Times New Roman" w:cs="Times New Roman"/>
          <w:kern w:val="0"/>
          <w:lang w:eastAsia="en-GB"/>
          <w14:ligatures w14:val="none"/>
        </w:rPr>
        <w:t>. This is the final step where a trader looks for a specific entry model after the higher timeframes have aligned. [00:02:04]</w:t>
      </w:r>
    </w:p>
    <w:p w14:paraId="30078097" w14:textId="77777777" w:rsidR="00365E14" w:rsidRPr="00E469F4" w:rsidRDefault="00365E14" w:rsidP="005D2539">
      <w:pPr>
        <w:numPr>
          <w:ilvl w:val="0"/>
          <w:numId w:val="27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framework provides structure and clarity. It prevents a trader from executing an LTF trade that is misaligned with the dominant HTF trend, which is a common cause of losses.</w:t>
      </w:r>
    </w:p>
    <w:p w14:paraId="2ADCF8F9"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2: The Four Market Phases Model</w:t>
      </w:r>
    </w:p>
    <w:p w14:paraId="7A48334F" w14:textId="77777777" w:rsidR="00365E14" w:rsidRPr="00E469F4" w:rsidRDefault="00365E14" w:rsidP="005D2539">
      <w:pPr>
        <w:numPr>
          <w:ilvl w:val="0"/>
          <w:numId w:val="2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market can be categorized into one of four distinct phases at any given time. Each phase requires a different trading objective and strategy. The creator color-codes these phases for clarity. [00:06:14]</w:t>
      </w:r>
    </w:p>
    <w:p w14:paraId="3EE54926" w14:textId="77777777" w:rsidR="00365E14" w:rsidRPr="00E469F4" w:rsidRDefault="00365E14" w:rsidP="005D2539">
      <w:pPr>
        <w:numPr>
          <w:ilvl w:val="0"/>
          <w:numId w:val="2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Phases:</w:t>
      </w:r>
    </w:p>
    <w:p w14:paraId="7D33FC8F" w14:textId="77777777" w:rsidR="00365E14" w:rsidRPr="00E469F4" w:rsidRDefault="00365E14" w:rsidP="005D2539">
      <w:pPr>
        <w:numPr>
          <w:ilvl w:val="1"/>
          <w:numId w:val="2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Pro Swing + Pro Internal (Green Box):</w:t>
      </w:r>
      <w:r w:rsidRPr="00E469F4">
        <w:rPr>
          <w:rFonts w:eastAsia="Times New Roman" w:cs="Times New Roman"/>
          <w:kern w:val="0"/>
          <w:lang w:eastAsia="en-GB"/>
          <w14:ligatures w14:val="none"/>
        </w:rPr>
        <w:t xml:space="preserve"> This is the continuation phase. Both the HTF trend and the MTF internal trend are aligned (e.g., both are bullish). This is the highest probability phase for trend-following trades. [00:07:16]</w:t>
      </w:r>
    </w:p>
    <w:p w14:paraId="4E6CFE46" w14:textId="77777777" w:rsidR="00365E14" w:rsidRPr="00E469F4" w:rsidRDefault="00365E14" w:rsidP="005D2539">
      <w:pPr>
        <w:numPr>
          <w:ilvl w:val="1"/>
          <w:numId w:val="2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2: Counter Swing + Counter Internal (Red Box):</w:t>
      </w:r>
      <w:r w:rsidRPr="00E469F4">
        <w:rPr>
          <w:rFonts w:eastAsia="Times New Roman" w:cs="Times New Roman"/>
          <w:kern w:val="0"/>
          <w:lang w:eastAsia="en-GB"/>
          <w14:ligatures w14:val="none"/>
        </w:rPr>
        <w:t xml:space="preserve"> This is the potential reversal phase at the top of a swing. The HTF trend is still bullish, but price has hit a major HTF supply zone, and you are anticipating a reversal. This is the most difficult and lowest probability phase to trade. [00:09:22]</w:t>
      </w:r>
    </w:p>
    <w:p w14:paraId="466394E0" w14:textId="77777777" w:rsidR="00365E14" w:rsidRPr="00E469F4" w:rsidRDefault="00365E14" w:rsidP="005D2539">
      <w:pPr>
        <w:numPr>
          <w:ilvl w:val="1"/>
          <w:numId w:val="2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Counter Swing + Pro Internal (Orange Box):</w:t>
      </w:r>
      <w:r w:rsidRPr="00E469F4">
        <w:rPr>
          <w:rFonts w:eastAsia="Times New Roman" w:cs="Times New Roman"/>
          <w:kern w:val="0"/>
          <w:lang w:eastAsia="en-GB"/>
          <w14:ligatures w14:val="none"/>
        </w:rPr>
        <w:t xml:space="preserve"> This is the pullback phase. The HTF trend is bullish, but the MTF internal trend has turned bearish to facilitate the pullback. The objective is to take short-term counter-trend trades. [00:11:30]</w:t>
      </w:r>
    </w:p>
    <w:p w14:paraId="75534038" w14:textId="77777777" w:rsidR="00365E14" w:rsidRPr="00E469F4" w:rsidRDefault="00365E14" w:rsidP="005D2539">
      <w:pPr>
        <w:numPr>
          <w:ilvl w:val="1"/>
          <w:numId w:val="2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4: Pro Swing + Counter Internal (Blue Box):</w:t>
      </w:r>
      <w:r w:rsidRPr="00E469F4">
        <w:rPr>
          <w:rFonts w:eastAsia="Times New Roman" w:cs="Times New Roman"/>
          <w:kern w:val="0"/>
          <w:lang w:eastAsia="en-GB"/>
          <w14:ligatures w14:val="none"/>
        </w:rPr>
        <w:t xml:space="preserve"> This is the end-of-pullback phase. The HTF trend is bullish, and the MTF internal trend is now shifting from bearish back to bullish. This is the creator's </w:t>
      </w:r>
      <w:proofErr w:type="spellStart"/>
      <w:r w:rsidRPr="00E469F4">
        <w:rPr>
          <w:rFonts w:eastAsia="Times New Roman" w:cs="Times New Roman"/>
          <w:kern w:val="0"/>
          <w:lang w:eastAsia="en-GB"/>
          <w14:ligatures w14:val="none"/>
        </w:rPr>
        <w:t>favorite</w:t>
      </w:r>
      <w:proofErr w:type="spellEnd"/>
      <w:r w:rsidRPr="00E469F4">
        <w:rPr>
          <w:rFonts w:eastAsia="Times New Roman" w:cs="Times New Roman"/>
          <w:kern w:val="0"/>
          <w:lang w:eastAsia="en-GB"/>
          <w14:ligatures w14:val="none"/>
        </w:rPr>
        <w:t xml:space="preserve"> phase, offering high-probability entries at the start of the next major continuation move. [00:13:36]</w:t>
      </w:r>
    </w:p>
    <w:p w14:paraId="73791F4F" w14:textId="65B89AEA" w:rsidR="00365E14" w:rsidRPr="00071025" w:rsidRDefault="00365E14" w:rsidP="005D2539">
      <w:pPr>
        <w:numPr>
          <w:ilvl w:val="0"/>
          <w:numId w:val="27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model gives a trader a "map" of the market. By identifying the current phase, a trader knows whether to be aggressive (Phase 1 &amp; 4) or conservative (Phase 3), and when to be extremely cautious (Phase 2).</w:t>
      </w:r>
      <w:r w:rsidR="00071025" w:rsidRPr="00071025">
        <w:rPr>
          <w:rFonts w:eastAsia="Times New Roman" w:cs="Times New Roman"/>
          <w:kern w:val="0"/>
          <w:lang w:eastAsia="en-GB"/>
          <w14:ligatures w14:val="none"/>
        </w:rPr>
        <w:t xml:space="preserve"> [</w:t>
      </w:r>
      <w:proofErr w:type="spellStart"/>
      <w:r w:rsidR="00071025" w:rsidRPr="00071025">
        <w:rPr>
          <w:rFonts w:eastAsia="Times New Roman" w:cs="Times New Roman"/>
          <w:kern w:val="0"/>
          <w:lang w:eastAsia="en-GB"/>
          <w14:ligatures w14:val="none"/>
        </w:rPr>
        <w:t>Chege’s</w:t>
      </w:r>
      <w:proofErr w:type="spellEnd"/>
      <w:r w:rsidR="00071025" w:rsidRPr="00071025">
        <w:rPr>
          <w:rFonts w:eastAsia="Times New Roman" w:cs="Times New Roman"/>
          <w:kern w:val="0"/>
          <w:lang w:eastAsia="en-GB"/>
          <w14:ligatures w14:val="none"/>
        </w:rPr>
        <w:t xml:space="preserve"> comment: Interesting]</w:t>
      </w:r>
    </w:p>
    <w:p w14:paraId="08B31D94"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Strategies &amp; Hacks for Each Phase</w:t>
      </w:r>
    </w:p>
    <w:p w14:paraId="5A825E40"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3: Trading Phase 1 (Pro/Pro - The Continuation)</w:t>
      </w:r>
    </w:p>
    <w:p w14:paraId="5666B2E3" w14:textId="77777777" w:rsidR="00365E14" w:rsidRPr="00E469F4" w:rsidRDefault="00365E14" w:rsidP="005D2539">
      <w:pPr>
        <w:numPr>
          <w:ilvl w:val="0"/>
          <w:numId w:val="2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Objective:</w:t>
      </w:r>
      <w:r w:rsidRPr="00E469F4">
        <w:rPr>
          <w:rFonts w:eastAsia="Times New Roman" w:cs="Times New Roman"/>
          <w:kern w:val="0"/>
          <w:lang w:eastAsia="en-GB"/>
          <w14:ligatures w14:val="none"/>
        </w:rPr>
        <w:t xml:space="preserve"> To ride the main HTF trend.</w:t>
      </w:r>
    </w:p>
    <w:p w14:paraId="3CE98F0C" w14:textId="77777777" w:rsidR="00365E14" w:rsidRPr="00E469F4" w:rsidRDefault="00365E14" w:rsidP="005D2539">
      <w:pPr>
        <w:numPr>
          <w:ilvl w:val="0"/>
          <w:numId w:val="2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67219E5E" w14:textId="77777777" w:rsidR="00365E14" w:rsidRPr="00E469F4" w:rsidRDefault="00365E14" w:rsidP="005D2539">
      <w:pPr>
        <w:numPr>
          <w:ilvl w:val="1"/>
          <w:numId w:val="2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price has confirmed a bullish internal structure (Phase 4 is complete), look to enter long on pullbacks.</w:t>
      </w:r>
    </w:p>
    <w:p w14:paraId="0FC56247" w14:textId="77777777" w:rsidR="00365E14" w:rsidRPr="00E469F4" w:rsidRDefault="00365E14" w:rsidP="005D2539">
      <w:pPr>
        <w:numPr>
          <w:ilvl w:val="1"/>
          <w:numId w:val="2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demand zones or higher lows on the MTF/LTF.</w:t>
      </w:r>
    </w:p>
    <w:p w14:paraId="22580760" w14:textId="77777777" w:rsidR="00365E14" w:rsidRPr="00E469F4" w:rsidRDefault="00365E14" w:rsidP="005D2539">
      <w:pPr>
        <w:numPr>
          <w:ilvl w:val="1"/>
          <w:numId w:val="2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long at these demand zones.</w:t>
      </w:r>
    </w:p>
    <w:p w14:paraId="261FAF97" w14:textId="77777777" w:rsidR="00365E14" w:rsidRPr="00E469F4" w:rsidRDefault="00365E14" w:rsidP="005D2539">
      <w:pPr>
        <w:numPr>
          <w:ilvl w:val="1"/>
          <w:numId w:val="2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primary target is the HTF weak swing high, as it is the most likely draw on liquidity. [00:07:16]</w:t>
      </w:r>
    </w:p>
    <w:p w14:paraId="289FF2CC" w14:textId="77777777" w:rsidR="00365E14" w:rsidRPr="00E469F4" w:rsidRDefault="00365E14" w:rsidP="005D2539">
      <w:pPr>
        <w:numPr>
          <w:ilvl w:val="0"/>
          <w:numId w:val="27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Hack:</w:t>
      </w:r>
      <w:r w:rsidRPr="00E469F4">
        <w:rPr>
          <w:rFonts w:eastAsia="Times New Roman" w:cs="Times New Roman"/>
          <w:kern w:val="0"/>
          <w:lang w:eastAsia="en-GB"/>
          <w14:ligatures w14:val="none"/>
        </w:rPr>
        <w:t xml:space="preserve"> The creator distinguishes between buying early in this phase (just after the pullback ends) and buying late (just before price hits a major HTF supply zone). Late entries require much faster profit-taking because a major pullback (Phase 3) is imminent. [00:08:19]</w:t>
      </w:r>
    </w:p>
    <w:p w14:paraId="1B3245C4"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4: Trading Phase 3 (The Pullback)</w:t>
      </w:r>
    </w:p>
    <w:p w14:paraId="72AB38E1" w14:textId="77777777" w:rsidR="00365E14" w:rsidRPr="00E469F4" w:rsidRDefault="00365E14" w:rsidP="005D2539">
      <w:pPr>
        <w:numPr>
          <w:ilvl w:val="0"/>
          <w:numId w:val="2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Objective:</w:t>
      </w:r>
      <w:r w:rsidRPr="00E469F4">
        <w:rPr>
          <w:rFonts w:eastAsia="Times New Roman" w:cs="Times New Roman"/>
          <w:kern w:val="0"/>
          <w:lang w:eastAsia="en-GB"/>
          <w14:ligatures w14:val="none"/>
        </w:rPr>
        <w:t xml:space="preserve"> To take short-term sells during the HTF pullback.</w:t>
      </w:r>
    </w:p>
    <w:p w14:paraId="2DB21749" w14:textId="77777777" w:rsidR="00365E14" w:rsidRPr="00E469F4" w:rsidRDefault="00365E14" w:rsidP="005D2539">
      <w:pPr>
        <w:numPr>
          <w:ilvl w:val="0"/>
          <w:numId w:val="2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243415A0" w14:textId="77777777" w:rsidR="00365E14" w:rsidRPr="00E469F4" w:rsidRDefault="00365E14" w:rsidP="005D2539">
      <w:pPr>
        <w:numPr>
          <w:ilvl w:val="1"/>
          <w:numId w:val="2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After a Market Shift confirms the internal structure has turned bearish (Phase 2 is complete), look to enter short on pullbacks.</w:t>
      </w:r>
    </w:p>
    <w:p w14:paraId="7D2E6740" w14:textId="77777777" w:rsidR="00365E14" w:rsidRPr="00E469F4" w:rsidRDefault="00365E14" w:rsidP="005D2539">
      <w:pPr>
        <w:numPr>
          <w:ilvl w:val="1"/>
          <w:numId w:val="2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Identify supply zones or lower highs on the MTF/LTF.</w:t>
      </w:r>
    </w:p>
    <w:p w14:paraId="783BF111" w14:textId="77777777" w:rsidR="00365E14" w:rsidRPr="00E469F4" w:rsidRDefault="00365E14" w:rsidP="005D2539">
      <w:pPr>
        <w:numPr>
          <w:ilvl w:val="1"/>
          <w:numId w:val="2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Enter short at these supply zones.</w:t>
      </w:r>
    </w:p>
    <w:p w14:paraId="2E9C0BE4" w14:textId="77777777" w:rsidR="00365E14" w:rsidRPr="00E469F4" w:rsidRDefault="00365E14" w:rsidP="005D2539">
      <w:pPr>
        <w:numPr>
          <w:ilvl w:val="1"/>
          <w:numId w:val="2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Be conservative. Target the next opposing swing low, not the final HTF demand zone. [00:13:36]</w:t>
      </w:r>
    </w:p>
    <w:p w14:paraId="33810744" w14:textId="77777777" w:rsidR="00365E14" w:rsidRPr="00E469F4" w:rsidRDefault="00365E14" w:rsidP="005D2539">
      <w:pPr>
        <w:numPr>
          <w:ilvl w:val="0"/>
          <w:numId w:val="27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Filter (The Premium/Discount Hack):</w:t>
      </w:r>
      <w:r w:rsidRPr="00E469F4">
        <w:rPr>
          <w:rFonts w:eastAsia="Times New Roman" w:cs="Times New Roman"/>
          <w:kern w:val="0"/>
          <w:lang w:eastAsia="en-GB"/>
          <w14:ligatures w14:val="none"/>
        </w:rPr>
        <w:t xml:space="preserve"> Use the Fibonacci tool on the HTF swing range. Only look for sell entries when the price is in the </w:t>
      </w:r>
      <w:r w:rsidRPr="00E469F4">
        <w:rPr>
          <w:rFonts w:eastAsia="Times New Roman" w:cs="Times New Roman"/>
          <w:b/>
          <w:bCs/>
          <w:kern w:val="0"/>
          <w:lang w:eastAsia="en-GB"/>
          <w14:ligatures w14:val="none"/>
        </w:rPr>
        <w:t>Premium</w:t>
      </w:r>
      <w:r w:rsidRPr="00E469F4">
        <w:rPr>
          <w:rFonts w:eastAsia="Times New Roman" w:cs="Times New Roman"/>
          <w:kern w:val="0"/>
          <w:lang w:eastAsia="en-GB"/>
          <w14:ligatures w14:val="none"/>
        </w:rPr>
        <w:t xml:space="preserve"> (top 50%) of the range. Avoid selling in the </w:t>
      </w:r>
      <w:r w:rsidRPr="00E469F4">
        <w:rPr>
          <w:rFonts w:eastAsia="Times New Roman" w:cs="Times New Roman"/>
          <w:b/>
          <w:bCs/>
          <w:kern w:val="0"/>
          <w:lang w:eastAsia="en-GB"/>
          <w14:ligatures w14:val="none"/>
        </w:rPr>
        <w:t>Discount</w:t>
      </w:r>
      <w:r w:rsidRPr="00E469F4">
        <w:rPr>
          <w:rFonts w:eastAsia="Times New Roman" w:cs="Times New Roman"/>
          <w:kern w:val="0"/>
          <w:lang w:eastAsia="en-GB"/>
          <w14:ligatures w14:val="none"/>
        </w:rPr>
        <w:t xml:space="preserve"> (bottom 50%) as price is getting too close to the major HTF demand where a reversal is likely. [00:12:33]</w:t>
      </w:r>
    </w:p>
    <w:p w14:paraId="78008295"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Strategy 5: Trading Phase 4 (The End-of-Pullback Reversal)</w:t>
      </w:r>
    </w:p>
    <w:p w14:paraId="469E87E3" w14:textId="77777777" w:rsidR="00365E14" w:rsidRPr="00E469F4" w:rsidRDefault="00365E14" w:rsidP="005D2539">
      <w:pPr>
        <w:numPr>
          <w:ilvl w:val="0"/>
          <w:numId w:val="2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Objective:</w:t>
      </w:r>
      <w:r w:rsidRPr="00E469F4">
        <w:rPr>
          <w:rFonts w:eastAsia="Times New Roman" w:cs="Times New Roman"/>
          <w:kern w:val="0"/>
          <w:lang w:eastAsia="en-GB"/>
          <w14:ligatures w14:val="none"/>
        </w:rPr>
        <w:t xml:space="preserve"> To catch the very beginning of the next major trend continuation leg. This is a high-probability, high-reward phase.</w:t>
      </w:r>
    </w:p>
    <w:p w14:paraId="4ACFEFBF" w14:textId="77777777" w:rsidR="00365E14" w:rsidRPr="00E469F4" w:rsidRDefault="00365E14" w:rsidP="005D2539">
      <w:pPr>
        <w:numPr>
          <w:ilvl w:val="0"/>
          <w:numId w:val="2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w:t>
      </w:r>
    </w:p>
    <w:p w14:paraId="262D5BE3" w14:textId="77777777" w:rsidR="00365E14" w:rsidRPr="00E469F4" w:rsidRDefault="00365E14" w:rsidP="005D2539">
      <w:pPr>
        <w:numPr>
          <w:ilvl w:val="1"/>
          <w:numId w:val="2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Wait for price to pull back to a major </w:t>
      </w:r>
      <w:r w:rsidRPr="00E469F4">
        <w:rPr>
          <w:rFonts w:eastAsia="Times New Roman" w:cs="Times New Roman"/>
          <w:b/>
          <w:bCs/>
          <w:kern w:val="0"/>
          <w:lang w:eastAsia="en-GB"/>
          <w14:ligatures w14:val="none"/>
        </w:rPr>
        <w:t>HTF Demand Zone</w:t>
      </w:r>
      <w:r w:rsidRPr="00E469F4">
        <w:rPr>
          <w:rFonts w:eastAsia="Times New Roman" w:cs="Times New Roman"/>
          <w:kern w:val="0"/>
          <w:lang w:eastAsia="en-GB"/>
          <w14:ligatures w14:val="none"/>
        </w:rPr>
        <w:t xml:space="preserve"> located at the </w:t>
      </w:r>
      <w:r w:rsidRPr="00E469F4">
        <w:rPr>
          <w:rFonts w:eastAsia="Times New Roman" w:cs="Times New Roman"/>
          <w:b/>
          <w:bCs/>
          <w:kern w:val="0"/>
          <w:lang w:eastAsia="en-GB"/>
          <w14:ligatures w14:val="none"/>
        </w:rPr>
        <w:t>strong low</w:t>
      </w:r>
      <w:r w:rsidRPr="00E469F4">
        <w:rPr>
          <w:rFonts w:eastAsia="Times New Roman" w:cs="Times New Roman"/>
          <w:kern w:val="0"/>
          <w:lang w:eastAsia="en-GB"/>
          <w14:ligatures w14:val="none"/>
        </w:rPr>
        <w:t xml:space="preserve"> of the swing range. [00:14:39]</w:t>
      </w:r>
    </w:p>
    <w:p w14:paraId="352AE3B7" w14:textId="77777777" w:rsidR="00365E14" w:rsidRPr="00E469F4" w:rsidRDefault="00365E14" w:rsidP="005D2539">
      <w:pPr>
        <w:numPr>
          <w:ilvl w:val="1"/>
          <w:numId w:val="2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Confirmation is mandatory.</w:t>
      </w:r>
      <w:r w:rsidRPr="00E469F4">
        <w:rPr>
          <w:rFonts w:eastAsia="Times New Roman" w:cs="Times New Roman"/>
          <w:kern w:val="0"/>
          <w:lang w:eastAsia="en-GB"/>
          <w14:ligatures w14:val="none"/>
        </w:rPr>
        <w:t xml:space="preserve"> Wait for a </w:t>
      </w:r>
      <w:r w:rsidRPr="00E469F4">
        <w:rPr>
          <w:rFonts w:eastAsia="Times New Roman" w:cs="Times New Roman"/>
          <w:b/>
          <w:bCs/>
          <w:kern w:val="0"/>
          <w:lang w:eastAsia="en-GB"/>
          <w14:ligatures w14:val="none"/>
        </w:rPr>
        <w:t>Market Shift</w:t>
      </w:r>
      <w:r w:rsidRPr="00E469F4">
        <w:rPr>
          <w:rFonts w:eastAsia="Times New Roman" w:cs="Times New Roman"/>
          <w:kern w:val="0"/>
          <w:lang w:eastAsia="en-GB"/>
          <w14:ligatures w14:val="none"/>
        </w:rPr>
        <w:t xml:space="preserve"> to occur on the MTF/LTF, confirming that the bearish pullback is over and demand has taken control. [00:14:39]</w:t>
      </w:r>
    </w:p>
    <w:p w14:paraId="496EAB90" w14:textId="77777777" w:rsidR="00365E14" w:rsidRPr="00E469F4" w:rsidRDefault="00365E14" w:rsidP="005D2539">
      <w:pPr>
        <w:numPr>
          <w:ilvl w:val="1"/>
          <w:numId w:val="2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Entry:</w:t>
      </w:r>
      <w:r w:rsidRPr="00E469F4">
        <w:rPr>
          <w:rFonts w:eastAsia="Times New Roman" w:cs="Times New Roman"/>
          <w:kern w:val="0"/>
          <w:lang w:eastAsia="en-GB"/>
          <w14:ligatures w14:val="none"/>
        </w:rPr>
        <w:t xml:space="preserve"> After the Market Shift, identify a newly created Point of Interest (e.g., a </w:t>
      </w:r>
      <w:r w:rsidRPr="00E469F4">
        <w:rPr>
          <w:rFonts w:eastAsia="Times New Roman" w:cs="Times New Roman"/>
          <w:b/>
          <w:bCs/>
          <w:kern w:val="0"/>
          <w:lang w:eastAsia="en-GB"/>
          <w14:ligatures w14:val="none"/>
        </w:rPr>
        <w:t>Flip Zone</w:t>
      </w:r>
      <w:r w:rsidRPr="00E469F4">
        <w:rPr>
          <w:rFonts w:eastAsia="Times New Roman" w:cs="Times New Roman"/>
          <w:kern w:val="0"/>
          <w:lang w:eastAsia="en-GB"/>
          <w14:ligatures w14:val="none"/>
        </w:rPr>
        <w:t xml:space="preserve"> where failed supply becomes new demand, or a new order block). Enter on the retest of this new POI. [00:19:56]</w:t>
      </w:r>
    </w:p>
    <w:p w14:paraId="028AB42C" w14:textId="40253543" w:rsidR="00365E14" w:rsidRPr="00071025" w:rsidRDefault="00365E14" w:rsidP="005D2539">
      <w:pPr>
        <w:numPr>
          <w:ilvl w:val="1"/>
          <w:numId w:val="27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Target:</w:t>
      </w:r>
      <w:r w:rsidRPr="00E469F4">
        <w:rPr>
          <w:rFonts w:eastAsia="Times New Roman" w:cs="Times New Roman"/>
          <w:kern w:val="0"/>
          <w:lang w:eastAsia="en-GB"/>
          <w14:ligatures w14:val="none"/>
        </w:rPr>
        <w:t xml:space="preserve"> The HTF weak swing high. [00:14:39]</w:t>
      </w:r>
    </w:p>
    <w:p w14:paraId="1E2EBE26"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Article: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SMC Strategies – Tools, Process, and Recording Results" &amp; SMC Primer</w:t>
      </w:r>
    </w:p>
    <w:p w14:paraId="02417A33" w14:textId="77777777" w:rsidR="00365E14" w:rsidRPr="00E469F4" w:rsidRDefault="00365E14" w:rsidP="00365E14">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article provides two distinct sets of information: 1) A guide on the process of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and 2) A primer on the core concepts of Smart Money Concepts (SMC).</w:t>
      </w:r>
    </w:p>
    <w:p w14:paraId="24F99819"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 xml:space="preserve">Concepts on the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Process</w:t>
      </w:r>
    </w:p>
    <w:p w14:paraId="164CB8F3" w14:textId="77777777" w:rsidR="00365E14" w:rsidRPr="00E469F4" w:rsidRDefault="00365E14" w:rsidP="005D2539">
      <w:pPr>
        <w:numPr>
          <w:ilvl w:val="0"/>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 xml:space="preserve">Concept 1: The "Why" of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w:t>
      </w:r>
    </w:p>
    <w:p w14:paraId="185FFFCC" w14:textId="77777777" w:rsidR="00365E14" w:rsidRPr="00E469F4" w:rsidRDefault="00365E14" w:rsidP="005D2539">
      <w:pPr>
        <w:numPr>
          <w:ilvl w:val="1"/>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is not just about finding a winning strategy; it's about validating its effectiveness, identifying its weaknesses, building confidence, and developing the discipline to follow a plan without emotional interference.</w:t>
      </w:r>
    </w:p>
    <w:p w14:paraId="35E4ED75" w14:textId="77777777" w:rsidR="00365E14" w:rsidRPr="00E469F4" w:rsidRDefault="00365E14" w:rsidP="005D2539">
      <w:pPr>
        <w:numPr>
          <w:ilvl w:val="0"/>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2: The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Toolkit.</w:t>
      </w:r>
    </w:p>
    <w:p w14:paraId="2A766BC2" w14:textId="77777777" w:rsidR="00365E14" w:rsidRPr="00E469F4" w:rsidRDefault="00365E14" w:rsidP="005D2539">
      <w:pPr>
        <w:numPr>
          <w:ilvl w:val="1"/>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list of essential tools for a professional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workflow.</w:t>
      </w:r>
    </w:p>
    <w:p w14:paraId="1C10CB8B" w14:textId="77777777" w:rsidR="00365E14" w:rsidRPr="00E469F4" w:rsidRDefault="00365E14" w:rsidP="005D2539">
      <w:pPr>
        <w:numPr>
          <w:ilvl w:val="1"/>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Tools:</w:t>
      </w:r>
    </w:p>
    <w:p w14:paraId="4B5D53B6"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Charting Platform:</w:t>
      </w:r>
      <w:r w:rsidRPr="00E469F4">
        <w:rPr>
          <w:rFonts w:eastAsia="Times New Roman" w:cs="Times New Roman"/>
          <w:kern w:val="0"/>
          <w:lang w:eastAsia="en-GB"/>
          <w14:ligatures w14:val="none"/>
        </w:rPr>
        <w:t xml:space="preserve"> </w:t>
      </w:r>
      <w:proofErr w:type="spellStart"/>
      <w:r w:rsidRPr="00E469F4">
        <w:rPr>
          <w:rFonts w:eastAsia="Times New Roman" w:cs="Times New Roman"/>
          <w:kern w:val="0"/>
          <w:lang w:eastAsia="en-GB"/>
          <w14:ligatures w14:val="none"/>
        </w:rPr>
        <w:t>TradingView</w:t>
      </w:r>
      <w:proofErr w:type="spellEnd"/>
      <w:r w:rsidRPr="00E469F4">
        <w:rPr>
          <w:rFonts w:eastAsia="Times New Roman" w:cs="Times New Roman"/>
          <w:kern w:val="0"/>
          <w:lang w:eastAsia="en-GB"/>
          <w14:ligatures w14:val="none"/>
        </w:rPr>
        <w:t xml:space="preserve"> (for manual replay).</w:t>
      </w:r>
    </w:p>
    <w:p w14:paraId="56613A24"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Simulation Software:</w:t>
      </w:r>
      <w:r w:rsidRPr="00E469F4">
        <w:rPr>
          <w:rFonts w:eastAsia="Times New Roman" w:cs="Times New Roman"/>
          <w:kern w:val="0"/>
          <w:lang w:eastAsia="en-GB"/>
          <w14:ligatures w14:val="none"/>
        </w:rPr>
        <w:t xml:space="preserve"> Forex Tester or MT4/5 (for more automated simulation).</w:t>
      </w:r>
    </w:p>
    <w:p w14:paraId="6B006CCA"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Journaling Software:</w:t>
      </w:r>
      <w:r w:rsidRPr="00E469F4">
        <w:rPr>
          <w:rFonts w:eastAsia="Times New Roman" w:cs="Times New Roman"/>
          <w:kern w:val="0"/>
          <w:lang w:eastAsia="en-GB"/>
          <w14:ligatures w14:val="none"/>
        </w:rPr>
        <w:t xml:space="preserve"> Excel or Google Sheets (for recording and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trade data).</w:t>
      </w:r>
    </w:p>
    <w:p w14:paraId="0A5A68F0" w14:textId="77777777" w:rsidR="00365E14" w:rsidRPr="00E469F4" w:rsidRDefault="00365E14" w:rsidP="005D2539">
      <w:pPr>
        <w:numPr>
          <w:ilvl w:val="0"/>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3: The Step-by-Step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Process.</w:t>
      </w:r>
    </w:p>
    <w:p w14:paraId="497873DD" w14:textId="77777777" w:rsidR="00365E14" w:rsidRPr="00E469F4" w:rsidRDefault="00365E14" w:rsidP="005D2539">
      <w:pPr>
        <w:numPr>
          <w:ilvl w:val="1"/>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structured, six-step method for conducting a rigorous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w:t>
      </w:r>
    </w:p>
    <w:p w14:paraId="2D01B35D" w14:textId="77777777" w:rsidR="00365E14" w:rsidRPr="00E469F4" w:rsidRDefault="00365E14" w:rsidP="005D2539">
      <w:pPr>
        <w:numPr>
          <w:ilvl w:val="1"/>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Steps:</w:t>
      </w:r>
    </w:p>
    <w:p w14:paraId="354AB49A"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 the Plan:</w:t>
      </w:r>
      <w:r w:rsidRPr="00E469F4">
        <w:rPr>
          <w:rFonts w:eastAsia="Times New Roman" w:cs="Times New Roman"/>
          <w:kern w:val="0"/>
          <w:lang w:eastAsia="en-GB"/>
          <w14:ligatures w14:val="none"/>
        </w:rPr>
        <w:t xml:space="preserve"> Have a mechanical trading plan </w:t>
      </w:r>
      <w:r w:rsidRPr="00E469F4">
        <w:rPr>
          <w:rFonts w:eastAsia="Times New Roman" w:cs="Times New Roman"/>
          <w:i/>
          <w:iCs/>
          <w:kern w:val="0"/>
          <w:lang w:eastAsia="en-GB"/>
          <w14:ligatures w14:val="none"/>
        </w:rPr>
        <w:t>before</w:t>
      </w:r>
      <w:r w:rsidRPr="00E469F4">
        <w:rPr>
          <w:rFonts w:eastAsia="Times New Roman" w:cs="Times New Roman"/>
          <w:kern w:val="0"/>
          <w:lang w:eastAsia="en-GB"/>
          <w14:ligatures w14:val="none"/>
        </w:rPr>
        <w:t xml:space="preserve"> you start.</w:t>
      </w:r>
    </w:p>
    <w:p w14:paraId="0DFF4C2B"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Select Market &amp; Timeframe:</w:t>
      </w:r>
      <w:r w:rsidRPr="00E469F4">
        <w:rPr>
          <w:rFonts w:eastAsia="Times New Roman" w:cs="Times New Roman"/>
          <w:kern w:val="0"/>
          <w:lang w:eastAsia="en-GB"/>
          <w14:ligatures w14:val="none"/>
        </w:rPr>
        <w:t xml:space="preserve"> Focus on a specific pair and timeframe to ensure consistent data.</w:t>
      </w:r>
    </w:p>
    <w:p w14:paraId="1619C765"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Use the Replay Tool:</w:t>
      </w:r>
      <w:r w:rsidRPr="00E469F4">
        <w:rPr>
          <w:rFonts w:eastAsia="Times New Roman" w:cs="Times New Roman"/>
          <w:kern w:val="0"/>
          <w:lang w:eastAsia="en-GB"/>
          <w14:ligatures w14:val="none"/>
        </w:rPr>
        <w:t xml:space="preserve"> This is critical to remove hindsight bias.</w:t>
      </w:r>
    </w:p>
    <w:p w14:paraId="760322E3"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Identify Setups:</w:t>
      </w:r>
      <w:r w:rsidRPr="00E469F4">
        <w:rPr>
          <w:rFonts w:eastAsia="Times New Roman" w:cs="Times New Roman"/>
          <w:kern w:val="0"/>
          <w:lang w:eastAsia="en-GB"/>
          <w14:ligatures w14:val="none"/>
        </w:rPr>
        <w:t xml:space="preserve"> Follow your rules exactly.</w:t>
      </w:r>
    </w:p>
    <w:p w14:paraId="715E5D51"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Record Every Trade:</w:t>
      </w:r>
      <w:r w:rsidRPr="00E469F4">
        <w:rPr>
          <w:rFonts w:eastAsia="Times New Roman" w:cs="Times New Roman"/>
          <w:kern w:val="0"/>
          <w:lang w:eastAsia="en-GB"/>
          <w14:ligatures w14:val="none"/>
        </w:rPr>
        <w:t xml:space="preserve"> Log all data points (date, entry, exit, result, notes).</w:t>
      </w:r>
    </w:p>
    <w:p w14:paraId="4C2EDA32" w14:textId="77777777" w:rsidR="00365E14" w:rsidRPr="00E469F4" w:rsidRDefault="00365E14" w:rsidP="005D2539">
      <w:pPr>
        <w:numPr>
          <w:ilvl w:val="2"/>
          <w:numId w:val="275"/>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Analyze</w:t>
      </w:r>
      <w:proofErr w:type="spellEnd"/>
      <w:r w:rsidRPr="00E469F4">
        <w:rPr>
          <w:rFonts w:eastAsia="Times New Roman" w:cs="Times New Roman"/>
          <w:b/>
          <w:bCs/>
          <w:kern w:val="0"/>
          <w:lang w:eastAsia="en-GB"/>
          <w14:ligatures w14:val="none"/>
        </w:rPr>
        <w:t xml:space="preserve"> the Data:</w:t>
      </w:r>
      <w:r w:rsidRPr="00E469F4">
        <w:rPr>
          <w:rFonts w:eastAsia="Times New Roman" w:cs="Times New Roman"/>
          <w:kern w:val="0"/>
          <w:lang w:eastAsia="en-GB"/>
          <w14:ligatures w14:val="none"/>
        </w:rPr>
        <w:t xml:space="preserve"> Calculate metrics like win rate and R:R to find patterns and areas for improvement.</w:t>
      </w:r>
    </w:p>
    <w:p w14:paraId="3C758E0D" w14:textId="77777777" w:rsidR="00365E14" w:rsidRPr="00E469F4" w:rsidRDefault="00365E14" w:rsidP="005D2539">
      <w:pPr>
        <w:numPr>
          <w:ilvl w:val="0"/>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4: Common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Mistakes to Avoid.</w:t>
      </w:r>
    </w:p>
    <w:p w14:paraId="04D7530E" w14:textId="77777777" w:rsidR="00365E14" w:rsidRPr="00E469F4" w:rsidRDefault="00365E14" w:rsidP="005D2539">
      <w:pPr>
        <w:numPr>
          <w:ilvl w:val="1"/>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checklist of common pitfalls that can invalidate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results.</w:t>
      </w:r>
    </w:p>
    <w:p w14:paraId="5399FAC1" w14:textId="77777777" w:rsidR="00365E14" w:rsidRPr="00E469F4" w:rsidRDefault="00365E14" w:rsidP="005D2539">
      <w:pPr>
        <w:numPr>
          <w:ilvl w:val="1"/>
          <w:numId w:val="27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Mistakes:</w:t>
      </w:r>
    </w:p>
    <w:p w14:paraId="5535A091" w14:textId="77777777" w:rsidR="00365E14" w:rsidRPr="00E469F4" w:rsidRDefault="00365E14" w:rsidP="005D2539">
      <w:pPr>
        <w:numPr>
          <w:ilvl w:val="2"/>
          <w:numId w:val="2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Overfitting:</w:t>
      </w:r>
      <w:r w:rsidRPr="00E469F4">
        <w:rPr>
          <w:rFonts w:eastAsia="Times New Roman" w:cs="Times New Roman"/>
          <w:kern w:val="0"/>
          <w:lang w:eastAsia="en-GB"/>
          <w14:ligatures w14:val="none"/>
        </w:rPr>
        <w:t xml:space="preserve"> Forcing a trade to fit your rules because you can see the outcome.</w:t>
      </w:r>
    </w:p>
    <w:p w14:paraId="055DCE72" w14:textId="77777777" w:rsidR="00365E14" w:rsidRPr="00E469F4" w:rsidRDefault="00365E14" w:rsidP="005D2539">
      <w:pPr>
        <w:numPr>
          <w:ilvl w:val="2"/>
          <w:numId w:val="2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Skipping Recording:</w:t>
      </w:r>
      <w:r w:rsidRPr="00E469F4">
        <w:rPr>
          <w:rFonts w:eastAsia="Times New Roman" w:cs="Times New Roman"/>
          <w:kern w:val="0"/>
          <w:lang w:eastAsia="en-GB"/>
          <w14:ligatures w14:val="none"/>
        </w:rPr>
        <w:t xml:space="preserve"> Not logging trades, especially losses.</w:t>
      </w:r>
    </w:p>
    <w:p w14:paraId="0853DAB0" w14:textId="310608C2" w:rsidR="00365E14" w:rsidRPr="00071025" w:rsidRDefault="00365E14" w:rsidP="005D2539">
      <w:pPr>
        <w:numPr>
          <w:ilvl w:val="2"/>
          <w:numId w:val="27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Ignoring Market Conditions:</w:t>
      </w:r>
      <w:r w:rsidRPr="00E469F4">
        <w:rPr>
          <w:rFonts w:eastAsia="Times New Roman" w:cs="Times New Roman"/>
          <w:kern w:val="0"/>
          <w:lang w:eastAsia="en-GB"/>
          <w14:ligatures w14:val="none"/>
        </w:rPr>
        <w:t xml:space="preserve"> Not testing the strategy in different environments (trending, ranging).</w:t>
      </w:r>
    </w:p>
    <w:p w14:paraId="13F9486A" w14:textId="77777777" w:rsidR="00365E14" w:rsidRPr="00E469F4" w:rsidRDefault="00365E14" w:rsidP="00365E14">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Core Smart Money Concepts from the Article</w:t>
      </w:r>
    </w:p>
    <w:p w14:paraId="5D5BC001" w14:textId="77777777" w:rsidR="00365E14" w:rsidRPr="00E469F4" w:rsidRDefault="00365E14" w:rsidP="005D2539">
      <w:pPr>
        <w:numPr>
          <w:ilvl w:val="0"/>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5: Supply and Demand Zones.</w:t>
      </w:r>
    </w:p>
    <w:p w14:paraId="23E1DABB"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identify zones of major price imbalance. A demand zone is the last down candle before a strong up-move. A supply zone is the last up candle before a strong down-move.</w:t>
      </w:r>
    </w:p>
    <w:p w14:paraId="2A90EEC8"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High-Quality Filter:</w:t>
      </w:r>
      <w:r w:rsidRPr="00E469F4">
        <w:rPr>
          <w:rFonts w:eastAsia="Times New Roman" w:cs="Times New Roman"/>
          <w:kern w:val="0"/>
          <w:lang w:eastAsia="en-GB"/>
          <w14:ligatures w14:val="none"/>
        </w:rPr>
        <w:t xml:space="preserve"> The best zones are "fresh" (unmitigated) and are responsible for a Break of Structure (BOS).</w:t>
      </w:r>
    </w:p>
    <w:p w14:paraId="15254700" w14:textId="77777777" w:rsidR="00365E14" w:rsidRPr="00E469F4" w:rsidRDefault="00365E14" w:rsidP="005D2539">
      <w:pPr>
        <w:numPr>
          <w:ilvl w:val="0"/>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6: Fair Value Gaps (FVG).</w:t>
      </w:r>
    </w:p>
    <w:p w14:paraId="52218465"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three-candle pattern that represents a price inefficiency or "gap" created by a strong momentum move. The market has a tendency to return to "fill" these gaps.</w:t>
      </w:r>
    </w:p>
    <w:p w14:paraId="6AE0F5C6"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w:t>
      </w:r>
      <w:r w:rsidRPr="00E469F4">
        <w:rPr>
          <w:rFonts w:eastAsia="Times New Roman" w:cs="Times New Roman"/>
          <w:kern w:val="0"/>
          <w:lang w:eastAsia="en-GB"/>
          <w14:ligatures w14:val="none"/>
        </w:rPr>
        <w:t xml:space="preserve"> A bullish FVG is the space between the high of the first candle and the low of the third candle. A bearish FVG is the space between the low of the first candle and the high of the third candle.</w:t>
      </w:r>
    </w:p>
    <w:p w14:paraId="53419A06" w14:textId="77777777" w:rsidR="00365E14" w:rsidRPr="00E469F4" w:rsidRDefault="00365E14" w:rsidP="005D2539">
      <w:pPr>
        <w:numPr>
          <w:ilvl w:val="0"/>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7: Liquidity Grabs (The "Stop Hunt").</w:t>
      </w:r>
    </w:p>
    <w:p w14:paraId="16BEC401"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Idea:</w:t>
      </w:r>
      <w:r w:rsidRPr="00E469F4">
        <w:rPr>
          <w:rFonts w:eastAsia="Times New Roman" w:cs="Times New Roman"/>
          <w:kern w:val="0"/>
          <w:lang w:eastAsia="en-GB"/>
          <w14:ligatures w14:val="none"/>
        </w:rPr>
        <w:t xml:space="preserve"> The concept that smart money deliberately pushes price beyond obvious support/resistance levels to trigger stop-loss orders, creating liquidity for their own positions before reversing the price.</w:t>
      </w:r>
    </w:p>
    <w:p w14:paraId="2F721C74"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Identification Hack:</w:t>
      </w:r>
      <w:r w:rsidRPr="00E469F4">
        <w:rPr>
          <w:rFonts w:eastAsia="Times New Roman" w:cs="Times New Roman"/>
          <w:kern w:val="0"/>
          <w:lang w:eastAsia="en-GB"/>
          <w14:ligatures w14:val="none"/>
        </w:rPr>
        <w:t xml:space="preserve"> A key difference between a liquidity grab and a true breakout is the </w:t>
      </w:r>
      <w:r w:rsidRPr="00E469F4">
        <w:rPr>
          <w:rFonts w:eastAsia="Times New Roman" w:cs="Times New Roman"/>
          <w:b/>
          <w:bCs/>
          <w:kern w:val="0"/>
          <w:lang w:eastAsia="en-GB"/>
          <w14:ligatures w14:val="none"/>
        </w:rPr>
        <w:t>candle close</w:t>
      </w:r>
      <w:r w:rsidRPr="00E469F4">
        <w:rPr>
          <w:rFonts w:eastAsia="Times New Roman" w:cs="Times New Roman"/>
          <w:kern w:val="0"/>
          <w:lang w:eastAsia="en-GB"/>
          <w14:ligatures w14:val="none"/>
        </w:rPr>
        <w:t>. A grab often results in a long wick that pierces the level, but the candle body closes back inside the range, showing rejection. A true breakout will have a decisive body close beyond the level.</w:t>
      </w:r>
    </w:p>
    <w:p w14:paraId="47BA498F" w14:textId="77777777" w:rsidR="00365E14" w:rsidRPr="00E469F4" w:rsidRDefault="00365E14" w:rsidP="005D2539">
      <w:pPr>
        <w:numPr>
          <w:ilvl w:val="0"/>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8: The Complete SMC Implementation Plan.</w:t>
      </w:r>
    </w:p>
    <w:p w14:paraId="50A4CE5C"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seven-step guide for a beginner to methodically learn and implement SMC trading.</w:t>
      </w:r>
    </w:p>
    <w:p w14:paraId="5D8D9056" w14:textId="77777777" w:rsidR="00365E14" w:rsidRPr="00E469F4" w:rsidRDefault="00365E14" w:rsidP="005D2539">
      <w:pPr>
        <w:numPr>
          <w:ilvl w:val="1"/>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Steps:</w:t>
      </w:r>
    </w:p>
    <w:p w14:paraId="1AE7292F" w14:textId="77777777" w:rsidR="00365E14" w:rsidRPr="00E469F4" w:rsidRDefault="00365E14" w:rsidP="005D2539">
      <w:pPr>
        <w:numPr>
          <w:ilvl w:val="2"/>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Master market structure basics first.</w:t>
      </w:r>
    </w:p>
    <w:p w14:paraId="31239FCE" w14:textId="77777777" w:rsidR="00365E14" w:rsidRPr="00E469F4" w:rsidRDefault="00365E14" w:rsidP="005D2539">
      <w:pPr>
        <w:numPr>
          <w:ilvl w:val="2"/>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Start analysis on higher timeframes (Daily/4H).</w:t>
      </w:r>
    </w:p>
    <w:p w14:paraId="3EB6705C" w14:textId="77777777" w:rsidR="00365E14" w:rsidRPr="00E469F4" w:rsidRDefault="00365E14" w:rsidP="005D2539">
      <w:pPr>
        <w:numPr>
          <w:ilvl w:val="2"/>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Keep a detailed trading journal.</w:t>
      </w:r>
    </w:p>
    <w:p w14:paraId="7801610B" w14:textId="77777777" w:rsidR="00365E14" w:rsidRPr="00E469F4" w:rsidRDefault="00365E14" w:rsidP="005D2539">
      <w:pPr>
        <w:numPr>
          <w:ilvl w:val="2"/>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Implement one new concept at a time (e.g., master structure, then add FVGs, then add liquidity).</w:t>
      </w:r>
    </w:p>
    <w:p w14:paraId="67F4EB37" w14:textId="77777777" w:rsidR="00365E14" w:rsidRPr="00E469F4" w:rsidRDefault="00365E14" w:rsidP="005D2539">
      <w:pPr>
        <w:numPr>
          <w:ilvl w:val="2"/>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Develop a complete, written trading plan.</w:t>
      </w:r>
    </w:p>
    <w:p w14:paraId="39F07F83" w14:textId="77777777" w:rsidR="00365E14" w:rsidRPr="00E469F4" w:rsidRDefault="00365E14" w:rsidP="005D2539">
      <w:pPr>
        <w:numPr>
          <w:ilvl w:val="2"/>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Practice extensively in a simulator before risking real money.</w:t>
      </w:r>
    </w:p>
    <w:p w14:paraId="5A5898F5" w14:textId="77777777" w:rsidR="00365E14" w:rsidRPr="00E469F4" w:rsidRDefault="00365E14" w:rsidP="005D2539">
      <w:pPr>
        <w:numPr>
          <w:ilvl w:val="2"/>
          <w:numId w:val="27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Start small with live capital and scale up as you prove consistency.</w:t>
      </w:r>
    </w:p>
    <w:p w14:paraId="212C3831" w14:textId="77777777" w:rsidR="00010F7C" w:rsidRPr="00E469F4" w:rsidRDefault="00010F7C" w:rsidP="00010F7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 xml:space="preserve">Section I: The Philosophy of </w:t>
      </w:r>
      <w:proofErr w:type="spellStart"/>
      <w:r w:rsidRPr="00E469F4">
        <w:rPr>
          <w:rFonts w:eastAsia="Times New Roman" w:cs="Times New Roman"/>
          <w:b/>
          <w:bCs/>
          <w:kern w:val="0"/>
          <w:lang w:eastAsia="en-GB"/>
          <w14:ligatures w14:val="none"/>
        </w:rPr>
        <w:t>Backtesting</w:t>
      </w:r>
      <w:proofErr w:type="spellEnd"/>
    </w:p>
    <w:p w14:paraId="3874697F"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1: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as a "Time Machine"</w:t>
      </w:r>
    </w:p>
    <w:p w14:paraId="650001BB" w14:textId="77777777" w:rsidR="00010F7C" w:rsidRPr="00E469F4" w:rsidRDefault="00010F7C" w:rsidP="005D2539">
      <w:pPr>
        <w:numPr>
          <w:ilvl w:val="0"/>
          <w:numId w:val="2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is not just a validation tool; it is a powerful learning accelerator. It allows a trader to compress years of market data and trading experience into a short period, enabling rapid, risk-free iteration and skill development.</w:t>
      </w:r>
    </w:p>
    <w:p w14:paraId="4C4F3F8B" w14:textId="77777777" w:rsidR="00010F7C" w:rsidRPr="00E469F4" w:rsidRDefault="00010F7C" w:rsidP="005D2539">
      <w:pPr>
        <w:numPr>
          <w:ilvl w:val="0"/>
          <w:numId w:val="27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The primary benefit of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isn't just to find a profitable strategy, but to accelerate the trader's own education and internalize market dynamics far faster than live trading would allow.</w:t>
      </w:r>
    </w:p>
    <w:p w14:paraId="1745A4D2"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2: The Four Pillars of </w:t>
      </w:r>
      <w:proofErr w:type="spellStart"/>
      <w:r w:rsidRPr="00E469F4">
        <w:rPr>
          <w:rFonts w:eastAsia="Times New Roman" w:cs="Times New Roman"/>
          <w:b/>
          <w:bCs/>
          <w:kern w:val="0"/>
          <w:lang w:eastAsia="en-GB"/>
          <w14:ligatures w14:val="none"/>
        </w:rPr>
        <w:t>Backtesting's</w:t>
      </w:r>
      <w:proofErr w:type="spellEnd"/>
      <w:r w:rsidRPr="00E469F4">
        <w:rPr>
          <w:rFonts w:eastAsia="Times New Roman" w:cs="Times New Roman"/>
          <w:b/>
          <w:bCs/>
          <w:kern w:val="0"/>
          <w:lang w:eastAsia="en-GB"/>
          <w14:ligatures w14:val="none"/>
        </w:rPr>
        <w:t xml:space="preserve"> Value</w:t>
      </w:r>
    </w:p>
    <w:p w14:paraId="65D0C04A" w14:textId="77777777" w:rsidR="00010F7C" w:rsidRPr="00E469F4" w:rsidRDefault="00010F7C" w:rsidP="005D2539">
      <w:pPr>
        <w:numPr>
          <w:ilvl w:val="0"/>
          <w:numId w:val="2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report identifies four essential reasons why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is indispensable for any serious trader.</w:t>
      </w:r>
    </w:p>
    <w:p w14:paraId="146DB2F9" w14:textId="77777777" w:rsidR="00010F7C" w:rsidRPr="00E469F4" w:rsidRDefault="00010F7C" w:rsidP="005D2539">
      <w:pPr>
        <w:numPr>
          <w:ilvl w:val="0"/>
          <w:numId w:val="2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Four Pillars:</w:t>
      </w:r>
    </w:p>
    <w:p w14:paraId="4F77B700" w14:textId="77777777" w:rsidR="00010F7C" w:rsidRPr="00E469F4" w:rsidRDefault="00010F7C" w:rsidP="005D2539">
      <w:pPr>
        <w:numPr>
          <w:ilvl w:val="1"/>
          <w:numId w:val="2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Risk-Free Evaluation:</w:t>
      </w:r>
      <w:r w:rsidRPr="00E469F4">
        <w:rPr>
          <w:rFonts w:eastAsia="Times New Roman" w:cs="Times New Roman"/>
          <w:kern w:val="0"/>
          <w:lang w:eastAsia="en-GB"/>
          <w14:ligatures w14:val="none"/>
        </w:rPr>
        <w:t xml:space="preserve"> Test and refine strategies without risking real capital.</w:t>
      </w:r>
    </w:p>
    <w:p w14:paraId="3EB44BD9" w14:textId="77777777" w:rsidR="00010F7C" w:rsidRPr="00E469F4" w:rsidRDefault="00010F7C" w:rsidP="005D2539">
      <w:pPr>
        <w:numPr>
          <w:ilvl w:val="1"/>
          <w:numId w:val="2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Performance Insights:</w:t>
      </w:r>
      <w:r w:rsidRPr="00E469F4">
        <w:rPr>
          <w:rFonts w:eastAsia="Times New Roman" w:cs="Times New Roman"/>
          <w:kern w:val="0"/>
          <w:lang w:eastAsia="en-GB"/>
          <w14:ligatures w14:val="none"/>
        </w:rPr>
        <w:t xml:space="preserve"> Gain a deep, statistical understanding of a strategy's strengths and weaknesses (e.g., performance in trending vs. ranging markets).</w:t>
      </w:r>
    </w:p>
    <w:p w14:paraId="25CE9D4C" w14:textId="77777777" w:rsidR="00010F7C" w:rsidRPr="00E469F4" w:rsidRDefault="00010F7C" w:rsidP="005D2539">
      <w:pPr>
        <w:numPr>
          <w:ilvl w:val="1"/>
          <w:numId w:val="2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Cost-Effective Learning:</w:t>
      </w:r>
      <w:r w:rsidRPr="00E469F4">
        <w:rPr>
          <w:rFonts w:eastAsia="Times New Roman" w:cs="Times New Roman"/>
          <w:kern w:val="0"/>
          <w:lang w:eastAsia="en-GB"/>
          <w14:ligatures w14:val="none"/>
        </w:rPr>
        <w:t xml:space="preserve"> Make and learn from mistakes without the financial and psychological cost of live losses.</w:t>
      </w:r>
    </w:p>
    <w:p w14:paraId="027541CF" w14:textId="77777777" w:rsidR="00010F7C" w:rsidRPr="00E469F4" w:rsidRDefault="00010F7C" w:rsidP="005D2539">
      <w:pPr>
        <w:numPr>
          <w:ilvl w:val="1"/>
          <w:numId w:val="2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Confidence Building:</w:t>
      </w:r>
      <w:r w:rsidRPr="00E469F4">
        <w:rPr>
          <w:rFonts w:eastAsia="Times New Roman" w:cs="Times New Roman"/>
          <w:kern w:val="0"/>
          <w:lang w:eastAsia="en-GB"/>
          <w14:ligatures w14:val="none"/>
        </w:rPr>
        <w:t xml:space="preserve"> Develop true conviction in a strategy by seeing empirical evidence of its past success, which is crucial for maintaining discipline during inevitable drawdowns.</w:t>
      </w:r>
    </w:p>
    <w:p w14:paraId="72AB1EF2" w14:textId="2D55424D" w:rsidR="00010F7C" w:rsidRPr="00071025" w:rsidRDefault="00010F7C" w:rsidP="005D2539">
      <w:pPr>
        <w:numPr>
          <w:ilvl w:val="0"/>
          <w:numId w:val="27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Confidence is a direct output of rigorous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The evidence of past performance is what gives a trader the mental fortitude to stick to their plan during a losing streak.</w:t>
      </w:r>
    </w:p>
    <w:p w14:paraId="29CF1E48" w14:textId="77777777" w:rsidR="00010F7C" w:rsidRPr="00E469F4" w:rsidRDefault="00010F7C" w:rsidP="00010F7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Section II: Core Principles &amp; Methodologies</w:t>
      </w:r>
    </w:p>
    <w:p w14:paraId="09C96715"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 xml:space="preserve">Concept 3: The Manual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Methodology</w:t>
      </w:r>
    </w:p>
    <w:p w14:paraId="0E844994" w14:textId="77777777" w:rsidR="00010F7C" w:rsidRPr="00E469F4" w:rsidRDefault="00010F7C" w:rsidP="005D2539">
      <w:pPr>
        <w:numPr>
          <w:ilvl w:val="0"/>
          <w:numId w:val="2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hands-on method where a trader manually goes through historical data, candle by candle, applying their strategy rules and logging the results.</w:t>
      </w:r>
    </w:p>
    <w:p w14:paraId="0407680B" w14:textId="77777777" w:rsidR="00010F7C" w:rsidRPr="00E469F4" w:rsidRDefault="00010F7C" w:rsidP="005D2539">
      <w:pPr>
        <w:numPr>
          <w:ilvl w:val="0"/>
          <w:numId w:val="2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2B2F2718" w14:textId="77777777" w:rsidR="00010F7C" w:rsidRPr="00E469F4" w:rsidRDefault="00010F7C" w:rsidP="005D2539">
      <w:pPr>
        <w:numPr>
          <w:ilvl w:val="1"/>
          <w:numId w:val="2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Process:</w:t>
      </w:r>
      <w:r w:rsidRPr="00E469F4">
        <w:rPr>
          <w:rFonts w:eastAsia="Times New Roman" w:cs="Times New Roman"/>
          <w:kern w:val="0"/>
          <w:lang w:eastAsia="en-GB"/>
          <w14:ligatures w14:val="none"/>
        </w:rPr>
        <w:t xml:space="preserve"> Use a charting platform's replay tool or manually scroll through charts one candle at a time.</w:t>
      </w:r>
    </w:p>
    <w:p w14:paraId="4AFB86EE" w14:textId="77777777" w:rsidR="00010F7C" w:rsidRPr="00E469F4" w:rsidRDefault="00010F7C" w:rsidP="005D2539">
      <w:pPr>
        <w:numPr>
          <w:ilvl w:val="1"/>
          <w:numId w:val="2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Goal:</w:t>
      </w:r>
      <w:r w:rsidRPr="00E469F4">
        <w:rPr>
          <w:rFonts w:eastAsia="Times New Roman" w:cs="Times New Roman"/>
          <w:kern w:val="0"/>
          <w:lang w:eastAsia="en-GB"/>
          <w14:ligatures w14:val="none"/>
        </w:rPr>
        <w:t xml:space="preserve"> Simulate real-time decision-making without the bias of seeing future price action.</w:t>
      </w:r>
    </w:p>
    <w:p w14:paraId="2E742FAE" w14:textId="77777777" w:rsidR="00010F7C" w:rsidRPr="00E469F4" w:rsidRDefault="00010F7C" w:rsidP="005D2539">
      <w:pPr>
        <w:numPr>
          <w:ilvl w:val="1"/>
          <w:numId w:val="2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Best Practice:</w:t>
      </w:r>
      <w:r w:rsidRPr="00E469F4">
        <w:rPr>
          <w:rFonts w:eastAsia="Times New Roman" w:cs="Times New Roman"/>
          <w:kern w:val="0"/>
          <w:lang w:eastAsia="en-GB"/>
          <w14:ligatures w14:val="none"/>
        </w:rPr>
        <w:t xml:space="preserve"> Annotate charts, take screenshots of setups, and maintain a detailed trade log in a spreadsheet.</w:t>
      </w:r>
    </w:p>
    <w:p w14:paraId="3A55EA2C" w14:textId="77777777" w:rsidR="00010F7C" w:rsidRPr="00E469F4" w:rsidRDefault="00010F7C" w:rsidP="005D2539">
      <w:pPr>
        <w:numPr>
          <w:ilvl w:val="1"/>
          <w:numId w:val="2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Initial Test Hack:</w:t>
      </w:r>
      <w:r w:rsidRPr="00E469F4">
        <w:rPr>
          <w:rFonts w:eastAsia="Times New Roman" w:cs="Times New Roman"/>
          <w:kern w:val="0"/>
          <w:lang w:eastAsia="en-GB"/>
          <w14:ligatures w14:val="none"/>
        </w:rPr>
        <w:t xml:space="preserve"> Before committing to a full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first conceptually define the strategy and then visually examine ~20 past examples that would have triggered an entry.</w:t>
      </w:r>
    </w:p>
    <w:p w14:paraId="0D056A29" w14:textId="77777777" w:rsidR="00010F7C" w:rsidRPr="00E469F4" w:rsidRDefault="00010F7C" w:rsidP="005D2539">
      <w:pPr>
        <w:numPr>
          <w:ilvl w:val="0"/>
          <w:numId w:val="28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While slow, this method is invaluable for building intuition, pattern recognition, and a deep, nuanced understanding of how a strategy interacts with market flow. It's a critical tool for developing discretionary trading skill.</w:t>
      </w:r>
    </w:p>
    <w:p w14:paraId="23C66802"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4: The Automated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Methodology</w:t>
      </w:r>
    </w:p>
    <w:p w14:paraId="0D90E8A6" w14:textId="77777777" w:rsidR="00010F7C" w:rsidRPr="00E469F4" w:rsidRDefault="00010F7C" w:rsidP="005D2539">
      <w:pPr>
        <w:numPr>
          <w:ilvl w:val="0"/>
          <w:numId w:val="2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use specialized software (like MT4's Strategy Tester or </w:t>
      </w:r>
      <w:proofErr w:type="spellStart"/>
      <w:r w:rsidRPr="00E469F4">
        <w:rPr>
          <w:rFonts w:eastAsia="Times New Roman" w:cs="Times New Roman"/>
          <w:kern w:val="0"/>
          <w:lang w:eastAsia="en-GB"/>
          <w14:ligatures w14:val="none"/>
        </w:rPr>
        <w:t>ProRealTime</w:t>
      </w:r>
      <w:proofErr w:type="spellEnd"/>
      <w:r w:rsidRPr="00E469F4">
        <w:rPr>
          <w:rFonts w:eastAsia="Times New Roman" w:cs="Times New Roman"/>
          <w:kern w:val="0"/>
          <w:lang w:eastAsia="en-GB"/>
          <w14:ligatures w14:val="none"/>
        </w:rPr>
        <w:t>) to programmatically apply a strategy's rules to historical data for rapid analysis.</w:t>
      </w:r>
    </w:p>
    <w:p w14:paraId="0B39EC91" w14:textId="77777777" w:rsidR="00010F7C" w:rsidRPr="00E469F4" w:rsidRDefault="00010F7C" w:rsidP="005D2539">
      <w:pPr>
        <w:numPr>
          <w:ilvl w:val="0"/>
          <w:numId w:val="2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Mechanics/Rules:</w:t>
      </w:r>
    </w:p>
    <w:p w14:paraId="48353C5C" w14:textId="77777777" w:rsidR="00010F7C" w:rsidRPr="00E469F4" w:rsidRDefault="00010F7C" w:rsidP="005D2539">
      <w:pPr>
        <w:numPr>
          <w:ilvl w:val="1"/>
          <w:numId w:val="2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Process:</w:t>
      </w:r>
      <w:r w:rsidRPr="00E469F4">
        <w:rPr>
          <w:rFonts w:eastAsia="Times New Roman" w:cs="Times New Roman"/>
          <w:kern w:val="0"/>
          <w:lang w:eastAsia="en-GB"/>
          <w14:ligatures w14:val="none"/>
        </w:rPr>
        <w:t xml:space="preserve"> Requires coding a strategy into an Expert Advisor (EA) or using a platform's built-in tools.</w:t>
      </w:r>
    </w:p>
    <w:p w14:paraId="3D596C6A" w14:textId="77777777" w:rsidR="00010F7C" w:rsidRPr="00E469F4" w:rsidRDefault="00010F7C" w:rsidP="005D2539">
      <w:pPr>
        <w:numPr>
          <w:ilvl w:val="1"/>
          <w:numId w:val="2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Advantages:</w:t>
      </w:r>
      <w:r w:rsidRPr="00E469F4">
        <w:rPr>
          <w:rFonts w:eastAsia="Times New Roman" w:cs="Times New Roman"/>
          <w:kern w:val="0"/>
          <w:lang w:eastAsia="en-GB"/>
          <w14:ligatures w14:val="none"/>
        </w:rPr>
        <w:t xml:space="preserve"> High speed, accuracy, and the ability to test many parameter variations quickly.</w:t>
      </w:r>
    </w:p>
    <w:p w14:paraId="2AA0F3ED" w14:textId="77777777" w:rsidR="00010F7C" w:rsidRPr="00E469F4" w:rsidRDefault="00010F7C" w:rsidP="005D2539">
      <w:pPr>
        <w:numPr>
          <w:ilvl w:val="1"/>
          <w:numId w:val="2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Disadvantages:</w:t>
      </w:r>
      <w:r w:rsidRPr="00E469F4">
        <w:rPr>
          <w:rFonts w:eastAsia="Times New Roman" w:cs="Times New Roman"/>
          <w:kern w:val="0"/>
          <w:lang w:eastAsia="en-GB"/>
          <w14:ligatures w14:val="none"/>
        </w:rPr>
        <w:t xml:space="preserve"> Requires technical/programming skills, risk of overfitting, and potential software costs.</w:t>
      </w:r>
    </w:p>
    <w:p w14:paraId="7BBAA7A1" w14:textId="77777777" w:rsidR="00010F7C" w:rsidRPr="00E469F4" w:rsidRDefault="00010F7C" w:rsidP="005D2539">
      <w:pPr>
        <w:numPr>
          <w:ilvl w:val="0"/>
          <w:numId w:val="28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Automated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is best suited for purely mechanical strategies and for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large datasets efficiently. Its primary strength is speed and statistical power.</w:t>
      </w:r>
    </w:p>
    <w:p w14:paraId="42BDD834"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5: The Data Granularity Hierarchy</w:t>
      </w:r>
    </w:p>
    <w:p w14:paraId="081C2187" w14:textId="77777777" w:rsidR="00010F7C" w:rsidRPr="00E469F4" w:rsidRDefault="00010F7C" w:rsidP="005D2539">
      <w:pPr>
        <w:numPr>
          <w:ilvl w:val="0"/>
          <w:numId w:val="2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quality of a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is directly dependent on the resolution of the historical data used. The strategy's timeframe dictates the minimum required data granularity.</w:t>
      </w:r>
    </w:p>
    <w:p w14:paraId="3A3EFB54" w14:textId="77777777" w:rsidR="00010F7C" w:rsidRPr="00E469F4" w:rsidRDefault="00010F7C" w:rsidP="005D2539">
      <w:pPr>
        <w:numPr>
          <w:ilvl w:val="0"/>
          <w:numId w:val="2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Hierarchy:</w:t>
      </w:r>
    </w:p>
    <w:p w14:paraId="1D3CA3B4" w14:textId="77777777" w:rsidR="00010F7C" w:rsidRPr="00E469F4" w:rsidRDefault="00010F7C" w:rsidP="005D2539">
      <w:pPr>
        <w:numPr>
          <w:ilvl w:val="1"/>
          <w:numId w:val="2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Tick Data:</w:t>
      </w:r>
      <w:r w:rsidRPr="00E469F4">
        <w:rPr>
          <w:rFonts w:eastAsia="Times New Roman" w:cs="Times New Roman"/>
          <w:kern w:val="0"/>
          <w:lang w:eastAsia="en-GB"/>
          <w14:ligatures w14:val="none"/>
        </w:rPr>
        <w:t xml:space="preserve"> The highest quality, capturing every price quote. Essential for scalping, HFT, and precise slippage/spread analysis.</w:t>
      </w:r>
    </w:p>
    <w:p w14:paraId="3A60F03B" w14:textId="77777777" w:rsidR="00010F7C" w:rsidRPr="00E469F4" w:rsidRDefault="00010F7C" w:rsidP="005D2539">
      <w:pPr>
        <w:numPr>
          <w:ilvl w:val="1"/>
          <w:numId w:val="2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Minute-Level Data:</w:t>
      </w:r>
      <w:r w:rsidRPr="00E469F4">
        <w:rPr>
          <w:rFonts w:eastAsia="Times New Roman" w:cs="Times New Roman"/>
          <w:kern w:val="0"/>
          <w:lang w:eastAsia="en-GB"/>
          <w14:ligatures w14:val="none"/>
        </w:rPr>
        <w:t xml:space="preserve"> A good standard for most intraday strategies but can smooth out important intra-minute fluctuations.</w:t>
      </w:r>
    </w:p>
    <w:p w14:paraId="33ECD7FC" w14:textId="77777777" w:rsidR="00010F7C" w:rsidRPr="00E469F4" w:rsidRDefault="00010F7C" w:rsidP="005D2539">
      <w:pPr>
        <w:numPr>
          <w:ilvl w:val="1"/>
          <w:numId w:val="2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Daily Data:</w:t>
      </w:r>
      <w:r w:rsidRPr="00E469F4">
        <w:rPr>
          <w:rFonts w:eastAsia="Times New Roman" w:cs="Times New Roman"/>
          <w:kern w:val="0"/>
          <w:lang w:eastAsia="en-GB"/>
          <w14:ligatures w14:val="none"/>
        </w:rPr>
        <w:t xml:space="preserve"> Sufficient for long-term/swing trading but completely inadequate and misleading for any short-term strategy.</w:t>
      </w:r>
    </w:p>
    <w:p w14:paraId="20269C24" w14:textId="77777777" w:rsidR="00010F7C" w:rsidRPr="00E469F4" w:rsidRDefault="00010F7C" w:rsidP="005D2539">
      <w:pPr>
        <w:numPr>
          <w:ilvl w:val="0"/>
          <w:numId w:val="28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A mismatch between data granularity and strategy type is a fatal flaw in a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Using daily data for a 15-minute strategy will produce useless results and create false confidence or a false rejection of a potentially good strategy.</w:t>
      </w:r>
    </w:p>
    <w:p w14:paraId="0440D066"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Concept 6: The "Robustness Triad" for </w:t>
      </w:r>
      <w:proofErr w:type="spellStart"/>
      <w:r w:rsidRPr="00E469F4">
        <w:rPr>
          <w:rFonts w:eastAsia="Times New Roman" w:cs="Times New Roman"/>
          <w:b/>
          <w:bCs/>
          <w:kern w:val="0"/>
          <w:lang w:eastAsia="en-GB"/>
          <w14:ligatures w14:val="none"/>
        </w:rPr>
        <w:t>Backtesting</w:t>
      </w:r>
      <w:proofErr w:type="spellEnd"/>
    </w:p>
    <w:p w14:paraId="458778D3" w14:textId="77777777" w:rsidR="00010F7C" w:rsidRPr="00E469F4" w:rsidRDefault="00010F7C" w:rsidP="005D2539">
      <w:pPr>
        <w:numPr>
          <w:ilvl w:val="0"/>
          <w:numId w:val="2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Idea:</w:t>
      </w:r>
      <w:r w:rsidRPr="00E469F4">
        <w:rPr>
          <w:rFonts w:eastAsia="Times New Roman" w:cs="Times New Roman"/>
          <w:kern w:val="0"/>
          <w:lang w:eastAsia="en-GB"/>
          <w14:ligatures w14:val="none"/>
        </w:rPr>
        <w:t xml:space="preserve"> A truly reliable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depends on the strength of three interconnected elements: high-quality data, strong validation methods, and thorough risk management.</w:t>
      </w:r>
    </w:p>
    <w:p w14:paraId="79331116" w14:textId="77777777" w:rsidR="00010F7C" w:rsidRPr="00E469F4" w:rsidRDefault="00010F7C" w:rsidP="005D2539">
      <w:pPr>
        <w:numPr>
          <w:ilvl w:val="0"/>
          <w:numId w:val="2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Mechanics/The Triad:</w:t>
      </w:r>
    </w:p>
    <w:p w14:paraId="37238269" w14:textId="77777777" w:rsidR="00010F7C" w:rsidRPr="00E469F4" w:rsidRDefault="00010F7C" w:rsidP="005D2539">
      <w:pPr>
        <w:numPr>
          <w:ilvl w:val="1"/>
          <w:numId w:val="2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High-Quality Data:</w:t>
      </w:r>
      <w:r w:rsidRPr="00E469F4">
        <w:rPr>
          <w:rFonts w:eastAsia="Times New Roman" w:cs="Times New Roman"/>
          <w:kern w:val="0"/>
          <w:lang w:eastAsia="en-GB"/>
          <w14:ligatures w14:val="none"/>
        </w:rPr>
        <w:t xml:space="preserve"> Use tick data where possible and a large enough sample size (ideally 50+ trades) across varied market conditions (trending, ranging, volatile, quiet).</w:t>
      </w:r>
    </w:p>
    <w:p w14:paraId="684ED514" w14:textId="77777777" w:rsidR="00010F7C" w:rsidRPr="00E469F4" w:rsidRDefault="00010F7C" w:rsidP="005D2539">
      <w:pPr>
        <w:numPr>
          <w:ilvl w:val="1"/>
          <w:numId w:val="2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Strong Validation Methods:</w:t>
      </w:r>
      <w:r w:rsidRPr="00E469F4">
        <w:rPr>
          <w:rFonts w:eastAsia="Times New Roman" w:cs="Times New Roman"/>
          <w:kern w:val="0"/>
          <w:lang w:eastAsia="en-GB"/>
          <w14:ligatures w14:val="none"/>
        </w:rPr>
        <w:t xml:space="preserve"> Employ techniques like out-of-sample testing and walk-forward optimization to combat bias.</w:t>
      </w:r>
    </w:p>
    <w:p w14:paraId="33513F6D" w14:textId="77777777" w:rsidR="00010F7C" w:rsidRPr="00E469F4" w:rsidRDefault="00010F7C" w:rsidP="005D2539">
      <w:pPr>
        <w:numPr>
          <w:ilvl w:val="1"/>
          <w:numId w:val="2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Thorough Risk Management:</w:t>
      </w:r>
      <w:r w:rsidRPr="00E469F4">
        <w:rPr>
          <w:rFonts w:eastAsia="Times New Roman" w:cs="Times New Roman"/>
          <w:kern w:val="0"/>
          <w:lang w:eastAsia="en-GB"/>
          <w14:ligatures w14:val="none"/>
        </w:rPr>
        <w:t xml:space="preserve"> Accurately factor in real-world costs like commissions, spreads, and potential slippage.</w:t>
      </w:r>
    </w:p>
    <w:p w14:paraId="4EFB064C" w14:textId="77777777" w:rsidR="00010F7C" w:rsidRPr="00E469F4" w:rsidRDefault="00010F7C" w:rsidP="005D2539">
      <w:pPr>
        <w:numPr>
          <w:ilvl w:val="0"/>
          <w:numId w:val="28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If any one of these three "legs" is weak, the entire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is compromised. A strategy is only truly validated when it proves resilient across all three areas.</w:t>
      </w:r>
    </w:p>
    <w:p w14:paraId="5E93B486" w14:textId="77777777" w:rsidR="00010F7C" w:rsidRPr="00E469F4" w:rsidRDefault="00010F7C" w:rsidP="00010F7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Section III: Key Performance Indicators (KPIs)</w:t>
      </w:r>
    </w:p>
    <w:p w14:paraId="638156F0"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7: The Holistic KPI Scorecard</w:t>
      </w:r>
    </w:p>
    <w:p w14:paraId="73F1225B" w14:textId="77777777" w:rsidR="00010F7C" w:rsidRPr="00E469F4" w:rsidRDefault="00010F7C" w:rsidP="005D2539">
      <w:pPr>
        <w:numPr>
          <w:ilvl w:val="0"/>
          <w:numId w:val="2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To evaluate a strategy's performance using a balanced set of metrics, not just net profit. This provides a complete picture of its financial viability, risk profile, and psychological sustainability.</w:t>
      </w:r>
    </w:p>
    <w:p w14:paraId="04BFEFDA" w14:textId="77777777" w:rsidR="00010F7C" w:rsidRPr="00E469F4" w:rsidRDefault="00010F7C" w:rsidP="005D2539">
      <w:pPr>
        <w:numPr>
          <w:ilvl w:val="0"/>
          <w:numId w:val="2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Key Metrics:</w:t>
      </w:r>
    </w:p>
    <w:p w14:paraId="52613C29" w14:textId="77777777" w:rsidR="00010F7C" w:rsidRPr="00E469F4" w:rsidRDefault="00010F7C" w:rsidP="005D2539">
      <w:pPr>
        <w:numPr>
          <w:ilvl w:val="1"/>
          <w:numId w:val="2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Profitability:</w:t>
      </w:r>
      <w:r w:rsidRPr="00E469F4">
        <w:rPr>
          <w:rFonts w:eastAsia="Times New Roman" w:cs="Times New Roman"/>
          <w:kern w:val="0"/>
          <w:lang w:eastAsia="en-GB"/>
          <w14:ligatures w14:val="none"/>
        </w:rPr>
        <w:t xml:space="preserve"> Net Profit, Expectancy (average profit/loss per trade).</w:t>
      </w:r>
    </w:p>
    <w:p w14:paraId="774DD30C" w14:textId="77777777" w:rsidR="00010F7C" w:rsidRPr="00E469F4" w:rsidRDefault="00010F7C" w:rsidP="005D2539">
      <w:pPr>
        <w:numPr>
          <w:ilvl w:val="1"/>
          <w:numId w:val="2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Risk:</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Max Drawdown</w:t>
      </w:r>
      <w:r w:rsidRPr="00E469F4">
        <w:rPr>
          <w:rFonts w:eastAsia="Times New Roman" w:cs="Times New Roman"/>
          <w:kern w:val="0"/>
          <w:lang w:eastAsia="en-GB"/>
          <w14:ligatures w14:val="none"/>
        </w:rPr>
        <w:t xml:space="preserve"> (the most critical risk metric), Reward/Risk Ratio, length of losing streaks.</w:t>
      </w:r>
    </w:p>
    <w:p w14:paraId="7FA6719C" w14:textId="77777777" w:rsidR="00010F7C" w:rsidRPr="00E469F4" w:rsidRDefault="00010F7C" w:rsidP="005D2539">
      <w:pPr>
        <w:numPr>
          <w:ilvl w:val="1"/>
          <w:numId w:val="2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Efficiency:</w:t>
      </w:r>
      <w:r w:rsidRPr="00E469F4">
        <w:rPr>
          <w:rFonts w:eastAsia="Times New Roman" w:cs="Times New Roman"/>
          <w:kern w:val="0"/>
          <w:lang w:eastAsia="en-GB"/>
          <w14:ligatures w14:val="none"/>
        </w:rPr>
        <w:t xml:space="preserve"> Total number of trades, Win Rate, Average Holding Time.</w:t>
      </w:r>
    </w:p>
    <w:p w14:paraId="2F61706C" w14:textId="77777777" w:rsidR="00010F7C" w:rsidRPr="00E469F4" w:rsidRDefault="00010F7C" w:rsidP="005D2539">
      <w:pPr>
        <w:numPr>
          <w:ilvl w:val="0"/>
          <w:numId w:val="28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Learning/Hack:</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Tradability &gt; Theoretical Profitability.</w:t>
      </w:r>
      <w:r w:rsidRPr="00E469F4">
        <w:rPr>
          <w:rFonts w:eastAsia="Times New Roman" w:cs="Times New Roman"/>
          <w:kern w:val="0"/>
          <w:lang w:eastAsia="en-GB"/>
          <w14:ligatures w14:val="none"/>
        </w:rPr>
        <w:t xml:space="preserve"> A strategy with a huge Max Drawdown or very long losing streaks is practically untradable for a human, regardless of its net profit. The KPIs must be used to assess if the strategy aligns with the trader's personal risk tolerance and psychological profile.</w:t>
      </w:r>
    </w:p>
    <w:p w14:paraId="76EF21E6" w14:textId="77777777" w:rsidR="00010F7C" w:rsidRPr="00E469F4" w:rsidRDefault="00010F7C" w:rsidP="00010F7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Section IV: Common Pitfalls &amp; Biases</w:t>
      </w:r>
    </w:p>
    <w:p w14:paraId="4EF471C2"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8: The Overfitting (Curve-Fitting) Trap</w:t>
      </w:r>
    </w:p>
    <w:p w14:paraId="12BD0D66" w14:textId="77777777" w:rsidR="00010F7C" w:rsidRPr="00E469F4" w:rsidRDefault="00010F7C" w:rsidP="005D2539">
      <w:pPr>
        <w:numPr>
          <w:ilvl w:val="0"/>
          <w:numId w:val="2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bias of excessively optimizing a strategy's parameters to fit a specific historical dataset perfectly. The strategy "memorizes" the past noise instead of learning the underlying market pattern.</w:t>
      </w:r>
    </w:p>
    <w:p w14:paraId="79B7C76F" w14:textId="77777777" w:rsidR="00010F7C" w:rsidRPr="00E469F4" w:rsidRDefault="00010F7C" w:rsidP="005D2539">
      <w:pPr>
        <w:numPr>
          <w:ilvl w:val="0"/>
          <w:numId w:val="2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Result:</w:t>
      </w:r>
      <w:r w:rsidRPr="00E469F4">
        <w:rPr>
          <w:rFonts w:eastAsia="Times New Roman" w:cs="Times New Roman"/>
          <w:kern w:val="0"/>
          <w:lang w:eastAsia="en-GB"/>
          <w14:ligatures w14:val="none"/>
        </w:rPr>
        <w:t xml:space="preserve"> A strategy that looks incredible in the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but fails immediately in live market conditions.</w:t>
      </w:r>
    </w:p>
    <w:p w14:paraId="1A6AF52C" w14:textId="77777777" w:rsidR="00010F7C" w:rsidRPr="00E469F4" w:rsidRDefault="00010F7C" w:rsidP="005D2539">
      <w:pPr>
        <w:numPr>
          <w:ilvl w:val="0"/>
          <w:numId w:val="28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This is one of the biggest dangers in strategy development. A perfect-looking equity curve is often a red flag for overfitting.</w:t>
      </w:r>
    </w:p>
    <w:p w14:paraId="144C589A"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9: The Bias Mitigation Toolkit</w:t>
      </w:r>
    </w:p>
    <w:p w14:paraId="4FEFC796" w14:textId="77777777" w:rsidR="00010F7C" w:rsidRPr="00E469F4" w:rsidRDefault="00010F7C" w:rsidP="005D2539">
      <w:pPr>
        <w:numPr>
          <w:ilvl w:val="0"/>
          <w:numId w:val="2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A set of professional techniques used to combat common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biases and increase the reliability of the results.</w:t>
      </w:r>
    </w:p>
    <w:p w14:paraId="3CC8B5CF" w14:textId="77777777" w:rsidR="00010F7C" w:rsidRPr="00E469F4" w:rsidRDefault="00010F7C" w:rsidP="005D2539">
      <w:pPr>
        <w:numPr>
          <w:ilvl w:val="0"/>
          <w:numId w:val="2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Toolkit:</w:t>
      </w:r>
    </w:p>
    <w:p w14:paraId="7AF3AAC0" w14:textId="77777777" w:rsidR="00010F7C" w:rsidRPr="00E469F4" w:rsidRDefault="00010F7C" w:rsidP="005D2539">
      <w:pPr>
        <w:numPr>
          <w:ilvl w:val="1"/>
          <w:numId w:val="2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Out-of-Sample Testing:</w:t>
      </w:r>
      <w:r w:rsidRPr="00E469F4">
        <w:rPr>
          <w:rFonts w:eastAsia="Times New Roman" w:cs="Times New Roman"/>
          <w:kern w:val="0"/>
          <w:lang w:eastAsia="en-GB"/>
          <w14:ligatures w14:val="none"/>
        </w:rPr>
        <w:t xml:space="preserve"> The most crucial technique. Test the strategy on data that was </w:t>
      </w:r>
      <w:r w:rsidRPr="00E469F4">
        <w:rPr>
          <w:rFonts w:eastAsia="Times New Roman" w:cs="Times New Roman"/>
          <w:i/>
          <w:iCs/>
          <w:kern w:val="0"/>
          <w:lang w:eastAsia="en-GB"/>
          <w14:ligatures w14:val="none"/>
        </w:rPr>
        <w:t>not</w:t>
      </w:r>
      <w:r w:rsidRPr="00E469F4">
        <w:rPr>
          <w:rFonts w:eastAsia="Times New Roman" w:cs="Times New Roman"/>
          <w:kern w:val="0"/>
          <w:lang w:eastAsia="en-GB"/>
          <w14:ligatures w14:val="none"/>
        </w:rPr>
        <w:t xml:space="preserve"> used to develop or optimize it. This proves generalizability.</w:t>
      </w:r>
    </w:p>
    <w:p w14:paraId="70EA7ECF" w14:textId="77777777" w:rsidR="00010F7C" w:rsidRPr="00E469F4" w:rsidRDefault="00010F7C" w:rsidP="005D2539">
      <w:pPr>
        <w:numPr>
          <w:ilvl w:val="1"/>
          <w:numId w:val="2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Walk-Forward Optimization:</w:t>
      </w:r>
      <w:r w:rsidRPr="00E469F4">
        <w:rPr>
          <w:rFonts w:eastAsia="Times New Roman" w:cs="Times New Roman"/>
          <w:kern w:val="0"/>
          <w:lang w:eastAsia="en-GB"/>
          <w14:ligatures w14:val="none"/>
        </w:rPr>
        <w:t xml:space="preserve"> A continuous, rolling process of optimizing on one data segment and then testing on the next "unseen" segment. This validates the strategy's adaptability over time.</w:t>
      </w:r>
    </w:p>
    <w:p w14:paraId="6F0FBD2A" w14:textId="77777777" w:rsidR="00010F7C" w:rsidRPr="00E469F4" w:rsidRDefault="00010F7C" w:rsidP="005D2539">
      <w:pPr>
        <w:numPr>
          <w:ilvl w:val="1"/>
          <w:numId w:val="2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Cost Inclusion:</w:t>
      </w:r>
      <w:r w:rsidRPr="00E469F4">
        <w:rPr>
          <w:rFonts w:eastAsia="Times New Roman" w:cs="Times New Roman"/>
          <w:kern w:val="0"/>
          <w:lang w:eastAsia="en-GB"/>
          <w14:ligatures w14:val="none"/>
        </w:rPr>
        <w:t xml:space="preserve"> Always factor in realistic transaction costs, slippage, and spreads.</w:t>
      </w:r>
    </w:p>
    <w:p w14:paraId="49D8D8BD" w14:textId="77777777" w:rsidR="00010F7C" w:rsidRPr="00E469F4" w:rsidRDefault="00010F7C" w:rsidP="005D2539">
      <w:pPr>
        <w:numPr>
          <w:ilvl w:val="1"/>
          <w:numId w:val="2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Diverse Data Selection:</w:t>
      </w:r>
      <w:r w:rsidRPr="00E469F4">
        <w:rPr>
          <w:rFonts w:eastAsia="Times New Roman" w:cs="Times New Roman"/>
          <w:kern w:val="0"/>
          <w:lang w:eastAsia="en-GB"/>
          <w14:ligatures w14:val="none"/>
        </w:rPr>
        <w:t xml:space="preserve"> Test across different volatility regimes and market cycles.</w:t>
      </w:r>
    </w:p>
    <w:p w14:paraId="1EFF9478" w14:textId="77777777" w:rsidR="00010F7C" w:rsidRPr="00E469F4" w:rsidRDefault="00010F7C" w:rsidP="005D2539">
      <w:pPr>
        <w:numPr>
          <w:ilvl w:val="0"/>
          <w:numId w:val="28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A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without these mitigation techniques is likely flawed and overly optimistic. Out-of-sample testing is the minimum standard for a credible result.</w:t>
      </w:r>
    </w:p>
    <w:p w14:paraId="75A2B0C5" w14:textId="77777777" w:rsidR="00010F7C" w:rsidRPr="00E469F4" w:rsidRDefault="00010F7C" w:rsidP="00010F7C">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 xml:space="preserve">Section V &amp; VI: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Platforms</w:t>
      </w:r>
    </w:p>
    <w:p w14:paraId="7D6466B4" w14:textId="77777777" w:rsidR="00010F7C" w:rsidRPr="00E469F4" w:rsidRDefault="00010F7C" w:rsidP="00010F7C">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Concept 10: The Platform Trade-Off Principle</w:t>
      </w:r>
    </w:p>
    <w:p w14:paraId="0FC51263" w14:textId="77777777" w:rsidR="00010F7C" w:rsidRPr="00E469F4" w:rsidRDefault="00010F7C" w:rsidP="005D2539">
      <w:pPr>
        <w:numPr>
          <w:ilvl w:val="0"/>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Idea:</w:t>
      </w:r>
      <w:r w:rsidRPr="00E469F4">
        <w:rPr>
          <w:rFonts w:eastAsia="Times New Roman" w:cs="Times New Roman"/>
          <w:kern w:val="0"/>
          <w:lang w:eastAsia="en-GB"/>
          <w14:ligatures w14:val="none"/>
        </w:rPr>
        <w:t xml:space="preserve"> The choice of a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platform involves a trade-off between accessibility/ease-of-use and realism/accuracy.</w:t>
      </w:r>
    </w:p>
    <w:p w14:paraId="165F1158" w14:textId="77777777" w:rsidR="00010F7C" w:rsidRPr="00E469F4" w:rsidRDefault="00010F7C" w:rsidP="005D2539">
      <w:pPr>
        <w:numPr>
          <w:ilvl w:val="0"/>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Free Platforms (e.g., MT4, Capitalise.ai):</w:t>
      </w:r>
    </w:p>
    <w:p w14:paraId="58292B58" w14:textId="77777777" w:rsidR="00010F7C" w:rsidRPr="00E469F4" w:rsidRDefault="00010F7C" w:rsidP="005D2539">
      <w:pPr>
        <w:numPr>
          <w:ilvl w:val="1"/>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Excellent for beginners, conceptual validation, and code-free prototyping.</w:t>
      </w:r>
    </w:p>
    <w:p w14:paraId="3E70A8A9" w14:textId="77777777" w:rsidR="00010F7C" w:rsidRPr="00E469F4" w:rsidRDefault="00010F7C" w:rsidP="005D2539">
      <w:pPr>
        <w:numPr>
          <w:ilvl w:val="1"/>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Often have poor data quality (no tick data), may not include real costs like commissions or floating spreads, leading to over-optimistic results.</w:t>
      </w:r>
    </w:p>
    <w:p w14:paraId="03031F22" w14:textId="77777777" w:rsidR="00010F7C" w:rsidRPr="00E469F4" w:rsidRDefault="00010F7C" w:rsidP="005D2539">
      <w:pPr>
        <w:numPr>
          <w:ilvl w:val="0"/>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Paid Platforms (e.g., Forex Tester, </w:t>
      </w:r>
      <w:proofErr w:type="spellStart"/>
      <w:r w:rsidRPr="00E469F4">
        <w:rPr>
          <w:rFonts w:eastAsia="Times New Roman" w:cs="Times New Roman"/>
          <w:b/>
          <w:bCs/>
          <w:kern w:val="0"/>
          <w:lang w:eastAsia="en-GB"/>
          <w14:ligatures w14:val="none"/>
        </w:rPr>
        <w:t>ProRealTime</w:t>
      </w:r>
      <w:proofErr w:type="spellEnd"/>
      <w:r w:rsidRPr="00E469F4">
        <w:rPr>
          <w:rFonts w:eastAsia="Times New Roman" w:cs="Times New Roman"/>
          <w:b/>
          <w:bCs/>
          <w:kern w:val="0"/>
          <w:lang w:eastAsia="en-GB"/>
          <w14:ligatures w14:val="none"/>
        </w:rPr>
        <w:t>):</w:t>
      </w:r>
    </w:p>
    <w:p w14:paraId="29CE169F" w14:textId="77777777" w:rsidR="00010F7C" w:rsidRPr="00E469F4" w:rsidRDefault="00010F7C" w:rsidP="005D2539">
      <w:pPr>
        <w:numPr>
          <w:ilvl w:val="1"/>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Pros:</w:t>
      </w:r>
      <w:r w:rsidRPr="00E469F4">
        <w:rPr>
          <w:rFonts w:eastAsia="Times New Roman" w:cs="Times New Roman"/>
          <w:kern w:val="0"/>
          <w:lang w:eastAsia="en-GB"/>
          <w14:ligatures w14:val="none"/>
        </w:rPr>
        <w:t xml:space="preserve"> Provide high-quality tick data, realistic simulation of costs, and advanced analytical tools to mitigate bias.</w:t>
      </w:r>
    </w:p>
    <w:p w14:paraId="62469F3D" w14:textId="77777777" w:rsidR="00010F7C" w:rsidRPr="00E469F4" w:rsidRDefault="00010F7C" w:rsidP="005D2539">
      <w:pPr>
        <w:numPr>
          <w:ilvl w:val="1"/>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Cons:</w:t>
      </w:r>
      <w:r w:rsidRPr="00E469F4">
        <w:rPr>
          <w:rFonts w:eastAsia="Times New Roman" w:cs="Times New Roman"/>
          <w:kern w:val="0"/>
          <w:lang w:eastAsia="en-GB"/>
          <w14:ligatures w14:val="none"/>
        </w:rPr>
        <w:t xml:space="preserve"> Require a financial investment.</w:t>
      </w:r>
    </w:p>
    <w:p w14:paraId="4A57D0F5" w14:textId="77777777" w:rsidR="00010F7C" w:rsidRPr="00E469F4" w:rsidRDefault="00010F7C" w:rsidP="005D2539">
      <w:pPr>
        <w:numPr>
          <w:ilvl w:val="0"/>
          <w:numId w:val="28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Key Learning:</w:t>
      </w:r>
      <w:r w:rsidRPr="00E469F4">
        <w:rPr>
          <w:rFonts w:eastAsia="Times New Roman" w:cs="Times New Roman"/>
          <w:kern w:val="0"/>
          <w:lang w:eastAsia="en-GB"/>
          <w14:ligatures w14:val="none"/>
        </w:rPr>
        <w:t xml:space="preserve"> Free platforms are for learning the basics and testing ideas. Paid platforms are for professional-grade simulation and validation. The investment in a paid platform is justified by the significant increase in the realism and reliability of the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which directly translates to higher confidence in live trading.</w:t>
      </w:r>
    </w:p>
    <w:p w14:paraId="5DC4DCE4" w14:textId="77777777" w:rsidR="008073C3" w:rsidRPr="00E469F4" w:rsidRDefault="008073C3" w:rsidP="008073C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Analysis of XAUUSD Daily Timeframe (EDA Results)</w:t>
      </w:r>
    </w:p>
    <w:p w14:paraId="645B0904" w14:textId="77777777" w:rsidR="008073C3" w:rsidRPr="00E469F4" w:rsidRDefault="008073C3" w:rsidP="008073C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analysis tells a clear story: </w:t>
      </w:r>
      <w:r w:rsidRPr="00E469F4">
        <w:rPr>
          <w:rFonts w:eastAsia="Times New Roman" w:cs="Times New Roman"/>
          <w:b/>
          <w:bCs/>
          <w:kern w:val="0"/>
          <w:lang w:eastAsia="en-GB"/>
          <w14:ligatures w14:val="none"/>
        </w:rPr>
        <w:t>XAUUSD is a volatile, trend-ambiguous asset with significant tail risk, where simple, linear indicator-based strategies are highly likely to fail.</w:t>
      </w:r>
    </w:p>
    <w:p w14:paraId="1375D7C4" w14:textId="77777777" w:rsidR="008073C3" w:rsidRPr="00E469F4" w:rsidRDefault="008073C3" w:rsidP="008073C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Let's break down why.</w:t>
      </w:r>
    </w:p>
    <w:p w14:paraId="2AE3309A" w14:textId="77777777" w:rsidR="008073C3" w:rsidRPr="00E469F4" w:rsidRDefault="008073C3" w:rsidP="008073C3">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1. Descriptive Statistics: The Dominance of "Fat Tails"</w:t>
      </w:r>
    </w:p>
    <w:p w14:paraId="68CC58D6" w14:textId="77777777" w:rsidR="008073C3" w:rsidRPr="00E469F4" w:rsidRDefault="008073C3" w:rsidP="005D2539">
      <w:pPr>
        <w:numPr>
          <w:ilvl w:val="0"/>
          <w:numId w:val="2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Finding:</w:t>
      </w:r>
      <w:r w:rsidRPr="00E469F4">
        <w:rPr>
          <w:rFonts w:eastAsia="Times New Roman" w:cs="Times New Roman"/>
          <w:kern w:val="0"/>
          <w:lang w:eastAsia="en-GB"/>
          <w14:ligatures w14:val="none"/>
        </w:rPr>
        <w:t xml:space="preserve"> The most critical numbers here are the </w:t>
      </w:r>
      <w:r w:rsidRPr="00E469F4">
        <w:rPr>
          <w:rFonts w:eastAsia="Times New Roman" w:cs="Times New Roman"/>
          <w:b/>
          <w:bCs/>
          <w:kern w:val="0"/>
          <w:lang w:eastAsia="en-GB"/>
          <w14:ligatures w14:val="none"/>
        </w:rPr>
        <w:t>Kurtosis</w:t>
      </w:r>
      <w:r w:rsidRPr="00E469F4">
        <w:rPr>
          <w:rFonts w:eastAsia="Times New Roman" w:cs="Times New Roman"/>
          <w:kern w:val="0"/>
          <w:lang w:eastAsia="en-GB"/>
          <w14:ligatures w14:val="none"/>
        </w:rPr>
        <w:t xml:space="preserve"> for Returns (8.78) and </w:t>
      </w:r>
      <w:proofErr w:type="spellStart"/>
      <w:r w:rsidRPr="00E469F4">
        <w:rPr>
          <w:rFonts w:eastAsia="Times New Roman" w:cs="Times New Roman"/>
          <w:kern w:val="0"/>
          <w:lang w:eastAsia="en-GB"/>
          <w14:ligatures w14:val="none"/>
        </w:rPr>
        <w:t>BarRange</w:t>
      </w:r>
      <w:proofErr w:type="spellEnd"/>
      <w:r w:rsidRPr="00E469F4">
        <w:rPr>
          <w:rFonts w:eastAsia="Times New Roman" w:cs="Times New Roman"/>
          <w:kern w:val="0"/>
          <w:lang w:eastAsia="en-GB"/>
          <w14:ligatures w14:val="none"/>
        </w:rPr>
        <w:t xml:space="preserve"> (8.31). A normal distribution has a kurtosis of 0 (or 3, depending on the calculation method, but high positive values are key). These high values indicate a "leptokurtic" or "fat-tailed" distribution. The positive </w:t>
      </w:r>
      <w:r w:rsidRPr="00E469F4">
        <w:rPr>
          <w:rFonts w:eastAsia="Times New Roman" w:cs="Times New Roman"/>
          <w:b/>
          <w:bCs/>
          <w:kern w:val="0"/>
          <w:lang w:eastAsia="en-GB"/>
          <w14:ligatures w14:val="none"/>
        </w:rPr>
        <w:t>Skewness</w:t>
      </w:r>
      <w:r w:rsidRPr="00E469F4">
        <w:rPr>
          <w:rFonts w:eastAsia="Times New Roman" w:cs="Times New Roman"/>
          <w:kern w:val="0"/>
          <w:lang w:eastAsia="en-GB"/>
          <w14:ligatures w14:val="none"/>
        </w:rPr>
        <w:t xml:space="preserve"> confirms this, showing a tendency for large upward moves.</w:t>
      </w:r>
    </w:p>
    <w:p w14:paraId="0279023B" w14:textId="77777777" w:rsidR="008073C3" w:rsidRPr="00E469F4" w:rsidRDefault="008073C3" w:rsidP="005D2539">
      <w:pPr>
        <w:numPr>
          <w:ilvl w:val="0"/>
          <w:numId w:val="2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This Means for Strategies:</w:t>
      </w:r>
    </w:p>
    <w:p w14:paraId="775747E7" w14:textId="77777777" w:rsidR="008073C3" w:rsidRPr="00E469F4" w:rsidRDefault="008073C3" w:rsidP="005D2539">
      <w:pPr>
        <w:numPr>
          <w:ilvl w:val="1"/>
          <w:numId w:val="2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 Risk of Extreme Events:</w:t>
      </w:r>
      <w:r w:rsidRPr="00E469F4">
        <w:rPr>
          <w:rFonts w:eastAsia="Times New Roman" w:cs="Times New Roman"/>
          <w:kern w:val="0"/>
          <w:lang w:eastAsia="en-GB"/>
          <w14:ligatures w14:val="none"/>
        </w:rPr>
        <w:t xml:space="preserve"> Forget bell curves. On any given day, there is a much higher probability of a massive, unpredictable price spike (a "black </w:t>
      </w:r>
      <w:r w:rsidRPr="00E469F4">
        <w:rPr>
          <w:rFonts w:eastAsia="Times New Roman" w:cs="Times New Roman"/>
          <w:kern w:val="0"/>
          <w:lang w:eastAsia="en-GB"/>
          <w14:ligatures w14:val="none"/>
        </w:rPr>
        <w:lastRenderedPageBreak/>
        <w:t>swan" event) than standard models would predict. A strategy that works 95% of the time can be completely wiped out by a single one of these fat-tail events.</w:t>
      </w:r>
    </w:p>
    <w:p w14:paraId="6A6E6B25" w14:textId="77777777" w:rsidR="008073C3" w:rsidRPr="00E469F4" w:rsidRDefault="008073C3" w:rsidP="005D2539">
      <w:pPr>
        <w:numPr>
          <w:ilvl w:val="1"/>
          <w:numId w:val="2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Standard Risk Management Will Fail:</w:t>
      </w:r>
      <w:r w:rsidRPr="00E469F4">
        <w:rPr>
          <w:rFonts w:eastAsia="Times New Roman" w:cs="Times New Roman"/>
          <w:kern w:val="0"/>
          <w:lang w:eastAsia="en-GB"/>
          <w14:ligatures w14:val="none"/>
        </w:rPr>
        <w:t xml:space="preserve"> Risk models based on standard deviation or normal distributions are inadequate. A "3-sigma" event is not as rare as you think.</w:t>
      </w:r>
    </w:p>
    <w:p w14:paraId="29114F85" w14:textId="77777777" w:rsidR="008073C3" w:rsidRPr="00E469F4" w:rsidRDefault="008073C3" w:rsidP="005D2539">
      <w:pPr>
        <w:numPr>
          <w:ilvl w:val="1"/>
          <w:numId w:val="28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Implication:</w:t>
      </w:r>
      <w:r w:rsidRPr="00E469F4">
        <w:rPr>
          <w:rFonts w:eastAsia="Times New Roman" w:cs="Times New Roman"/>
          <w:kern w:val="0"/>
          <w:lang w:eastAsia="en-GB"/>
          <w14:ligatures w14:val="none"/>
        </w:rPr>
        <w:t xml:space="preserve"> </w:t>
      </w:r>
      <w:r w:rsidRPr="00E469F4">
        <w:rPr>
          <w:rFonts w:eastAsia="Times New Roman" w:cs="Times New Roman"/>
          <w:b/>
          <w:bCs/>
          <w:kern w:val="0"/>
          <w:lang w:eastAsia="en-GB"/>
          <w14:ligatures w14:val="none"/>
        </w:rPr>
        <w:t>Risk management must be our #1 priority.</w:t>
      </w:r>
      <w:r w:rsidRPr="00E469F4">
        <w:rPr>
          <w:rFonts w:eastAsia="Times New Roman" w:cs="Times New Roman"/>
          <w:kern w:val="0"/>
          <w:lang w:eastAsia="en-GB"/>
          <w14:ligatures w14:val="none"/>
        </w:rPr>
        <w:t xml:space="preserve"> Any strategy we choose must be robust enough to survive these extreme outlier days. This means ATR-based stops are non-negotiable, and conservative position sizing is paramount.</w:t>
      </w:r>
    </w:p>
    <w:p w14:paraId="18247C6F" w14:textId="77777777" w:rsidR="008073C3" w:rsidRPr="00E469F4" w:rsidRDefault="008073C3" w:rsidP="008073C3">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2. Trend Analysis: The Dual Nature of Trends</w:t>
      </w:r>
    </w:p>
    <w:p w14:paraId="4AC65D01" w14:textId="77777777" w:rsidR="008073C3" w:rsidRPr="00E469F4" w:rsidRDefault="008073C3" w:rsidP="005D2539">
      <w:pPr>
        <w:numPr>
          <w:ilvl w:val="0"/>
          <w:numId w:val="2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Finding:</w:t>
      </w:r>
      <w:r w:rsidRPr="00E469F4">
        <w:rPr>
          <w:rFonts w:eastAsia="Times New Roman" w:cs="Times New Roman"/>
          <w:kern w:val="0"/>
          <w:lang w:eastAsia="en-GB"/>
          <w14:ligatures w14:val="none"/>
        </w:rPr>
        <w:t xml:space="preserve"> The average uptrend and downtrend last only about 6 days, with a median of just 3-4 days. However, the maximum recorded trends lasted for over a month (32-34 days).</w:t>
      </w:r>
    </w:p>
    <w:p w14:paraId="36EACF6C" w14:textId="77777777" w:rsidR="008073C3" w:rsidRPr="00E469F4" w:rsidRDefault="008073C3" w:rsidP="005D2539">
      <w:pPr>
        <w:numPr>
          <w:ilvl w:val="0"/>
          <w:numId w:val="2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This Means for Strategies:</w:t>
      </w:r>
    </w:p>
    <w:p w14:paraId="692436D4" w14:textId="77777777" w:rsidR="008073C3" w:rsidRPr="00E469F4" w:rsidRDefault="008073C3" w:rsidP="005D2539">
      <w:pPr>
        <w:numPr>
          <w:ilvl w:val="1"/>
          <w:numId w:val="2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Short-Term Noise, Long-Term Potential:</w:t>
      </w:r>
      <w:r w:rsidRPr="00E469F4">
        <w:rPr>
          <w:rFonts w:eastAsia="Times New Roman" w:cs="Times New Roman"/>
          <w:kern w:val="0"/>
          <w:lang w:eastAsia="en-GB"/>
          <w14:ligatures w14:val="none"/>
        </w:rPr>
        <w:t xml:space="preserve"> The market is choppy on a day-to-day basis, with most "trends" reversing within a week. This makes pure short-term trend-following difficult, as you'll be whipsawed frequently.</w:t>
      </w:r>
    </w:p>
    <w:p w14:paraId="2D583FA1" w14:textId="77777777" w:rsidR="008073C3" w:rsidRPr="00E469F4" w:rsidRDefault="008073C3" w:rsidP="005D2539">
      <w:pPr>
        <w:numPr>
          <w:ilvl w:val="1"/>
          <w:numId w:val="2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Mean Reversion is Risky:</w:t>
      </w:r>
      <w:r w:rsidRPr="00E469F4">
        <w:rPr>
          <w:rFonts w:eastAsia="Times New Roman" w:cs="Times New Roman"/>
          <w:kern w:val="0"/>
          <w:lang w:eastAsia="en-GB"/>
          <w14:ligatures w14:val="none"/>
        </w:rPr>
        <w:t xml:space="preserve"> At the same time, trying to trade mean-reversion (selling highs, buying lows) is dangerous because you could get caught on the wrong side of one of those rare, powerful month-long trends.</w:t>
      </w:r>
    </w:p>
    <w:p w14:paraId="2D8DCA72" w14:textId="77777777" w:rsidR="008073C3" w:rsidRPr="00E469F4" w:rsidRDefault="008073C3" w:rsidP="005D2539">
      <w:pPr>
        <w:numPr>
          <w:ilvl w:val="1"/>
          <w:numId w:val="28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Implication:</w:t>
      </w:r>
      <w:r w:rsidRPr="00E469F4">
        <w:rPr>
          <w:rFonts w:eastAsia="Times New Roman" w:cs="Times New Roman"/>
          <w:kern w:val="0"/>
          <w:lang w:eastAsia="en-GB"/>
          <w14:ligatures w14:val="none"/>
        </w:rPr>
        <w:t xml:space="preserve"> A successful strategy likely needs a </w:t>
      </w:r>
      <w:r w:rsidRPr="00E469F4">
        <w:rPr>
          <w:rFonts w:eastAsia="Times New Roman" w:cs="Times New Roman"/>
          <w:b/>
          <w:bCs/>
          <w:kern w:val="0"/>
          <w:lang w:eastAsia="en-GB"/>
          <w14:ligatures w14:val="none"/>
        </w:rPr>
        <w:t>multi-timeframe approach</w:t>
      </w:r>
      <w:r w:rsidRPr="00E469F4">
        <w:rPr>
          <w:rFonts w:eastAsia="Times New Roman" w:cs="Times New Roman"/>
          <w:kern w:val="0"/>
          <w:lang w:eastAsia="en-GB"/>
          <w14:ligatures w14:val="none"/>
        </w:rPr>
        <w:t>. We need a way to identify the major, long-term "macro" trend (the 30+ day moves) and then look for shorter-term entries only in the direction of that macro trend.</w:t>
      </w:r>
    </w:p>
    <w:p w14:paraId="339C51C7" w14:textId="77777777" w:rsidR="008073C3" w:rsidRPr="00E469F4" w:rsidRDefault="008073C3" w:rsidP="008073C3">
      <w:pPr>
        <w:spacing w:before="100" w:beforeAutospacing="1" w:after="100" w:afterAutospacing="1" w:line="240" w:lineRule="auto"/>
        <w:outlineLvl w:val="3"/>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3. Correlation &amp; Autocorrelation: The Failure of Simple Predictability</w:t>
      </w:r>
    </w:p>
    <w:p w14:paraId="0EFA1B62" w14:textId="77777777" w:rsidR="008073C3" w:rsidRPr="00E469F4" w:rsidRDefault="008073C3" w:rsidP="005D2539">
      <w:pPr>
        <w:numPr>
          <w:ilvl w:val="0"/>
          <w:numId w:val="2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Finding:</w:t>
      </w:r>
      <w:r w:rsidRPr="00E469F4">
        <w:rPr>
          <w:rFonts w:eastAsia="Times New Roman" w:cs="Times New Roman"/>
          <w:kern w:val="0"/>
          <w:lang w:eastAsia="en-GB"/>
          <w14:ligatures w14:val="none"/>
        </w:rPr>
        <w:t xml:space="preserve"> This is perhaps the most damning evidence for simple strategies.</w:t>
      </w:r>
    </w:p>
    <w:p w14:paraId="2BF93B25" w14:textId="77777777" w:rsidR="008073C3" w:rsidRPr="00E469F4" w:rsidRDefault="008073C3" w:rsidP="005D2539">
      <w:pPr>
        <w:numPr>
          <w:ilvl w:val="1"/>
          <w:numId w:val="2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Autocorrelation:</w:t>
      </w:r>
      <w:r w:rsidRPr="00E469F4">
        <w:rPr>
          <w:rFonts w:eastAsia="Times New Roman" w:cs="Times New Roman"/>
          <w:kern w:val="0"/>
          <w:lang w:eastAsia="en-GB"/>
          <w14:ligatures w14:val="none"/>
        </w:rPr>
        <w:t xml:space="preserve"> The ACF values for returns are extremely close to zero for all lags. This means </w:t>
      </w:r>
      <w:r w:rsidRPr="00E469F4">
        <w:rPr>
          <w:rFonts w:eastAsia="Times New Roman" w:cs="Times New Roman"/>
          <w:b/>
          <w:bCs/>
          <w:kern w:val="0"/>
          <w:lang w:eastAsia="en-GB"/>
          <w14:ligatures w14:val="none"/>
        </w:rPr>
        <w:t>yesterday's price movement has virtually no linear relationship to today's price movement.</w:t>
      </w:r>
      <w:r w:rsidRPr="00E469F4">
        <w:rPr>
          <w:rFonts w:eastAsia="Times New Roman" w:cs="Times New Roman"/>
          <w:kern w:val="0"/>
          <w:lang w:eastAsia="en-GB"/>
          <w14:ligatures w14:val="none"/>
        </w:rPr>
        <w:t xml:space="preserve"> The market has no "memory" in this simple sense.</w:t>
      </w:r>
    </w:p>
    <w:p w14:paraId="135ECB4B" w14:textId="77777777" w:rsidR="008073C3" w:rsidRPr="00E469F4" w:rsidRDefault="008073C3" w:rsidP="005D2539">
      <w:pPr>
        <w:numPr>
          <w:ilvl w:val="1"/>
          <w:numId w:val="2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Indicator Correlation:</w:t>
      </w:r>
      <w:r w:rsidRPr="00E469F4">
        <w:rPr>
          <w:rFonts w:eastAsia="Times New Roman" w:cs="Times New Roman"/>
          <w:kern w:val="0"/>
          <w:lang w:eastAsia="en-GB"/>
          <w14:ligatures w14:val="none"/>
        </w:rPr>
        <w:t xml:space="preserve"> The correlation between standard indicators (Moving Averages, RSI, MACD, etc.) and future returns is vanishingly small. The highest correlation is a </w:t>
      </w:r>
      <w:proofErr w:type="spellStart"/>
      <w:r w:rsidRPr="00E469F4">
        <w:rPr>
          <w:rFonts w:eastAsia="Times New Roman" w:cs="Times New Roman"/>
          <w:kern w:val="0"/>
          <w:lang w:eastAsia="en-GB"/>
          <w14:ligatures w14:val="none"/>
        </w:rPr>
        <w:t>meager</w:t>
      </w:r>
      <w:proofErr w:type="spellEnd"/>
      <w:r w:rsidRPr="00E469F4">
        <w:rPr>
          <w:rFonts w:eastAsia="Times New Roman" w:cs="Times New Roman"/>
          <w:kern w:val="0"/>
          <w:lang w:eastAsia="en-GB"/>
          <w14:ligatures w14:val="none"/>
        </w:rPr>
        <w:t xml:space="preserve"> -0.17.</w:t>
      </w:r>
    </w:p>
    <w:p w14:paraId="36A9AF59" w14:textId="77777777" w:rsidR="008073C3" w:rsidRPr="00E469F4" w:rsidRDefault="008073C3" w:rsidP="005D2539">
      <w:pPr>
        <w:numPr>
          <w:ilvl w:val="0"/>
          <w:numId w:val="2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What This Means for Strategies:</w:t>
      </w:r>
    </w:p>
    <w:p w14:paraId="26B8BE87" w14:textId="77777777" w:rsidR="008073C3" w:rsidRPr="00E469F4" w:rsidRDefault="008073C3" w:rsidP="005D2539">
      <w:pPr>
        <w:numPr>
          <w:ilvl w:val="1"/>
          <w:numId w:val="2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Simple Momentum is Dead:</w:t>
      </w:r>
      <w:r w:rsidRPr="00E469F4">
        <w:rPr>
          <w:rFonts w:eastAsia="Times New Roman" w:cs="Times New Roman"/>
          <w:kern w:val="0"/>
          <w:lang w:eastAsia="en-GB"/>
          <w14:ligatures w14:val="none"/>
        </w:rPr>
        <w:t xml:space="preserve"> The idea that "an asset in motion stays in motion" on a day-to-day basis is statistically unsupported.</w:t>
      </w:r>
    </w:p>
    <w:p w14:paraId="187208AD" w14:textId="77777777" w:rsidR="008073C3" w:rsidRPr="00E469F4" w:rsidRDefault="008073C3" w:rsidP="005D2539">
      <w:pPr>
        <w:numPr>
          <w:ilvl w:val="1"/>
          <w:numId w:val="2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Simple Indicators are Useless as Primary Signals:</w:t>
      </w:r>
      <w:r w:rsidRPr="00E469F4">
        <w:rPr>
          <w:rFonts w:eastAsia="Times New Roman" w:cs="Times New Roman"/>
          <w:kern w:val="0"/>
          <w:lang w:eastAsia="en-GB"/>
          <w14:ligatures w14:val="none"/>
        </w:rPr>
        <w:t xml:space="preserve"> This data proves that a strategy like "Sell when RSI is over 70" or "Buy when the 5 EMA crosses above the 20 EMA" has </w:t>
      </w:r>
      <w:r w:rsidRPr="00E469F4">
        <w:rPr>
          <w:rFonts w:eastAsia="Times New Roman" w:cs="Times New Roman"/>
          <w:b/>
          <w:bCs/>
          <w:kern w:val="0"/>
          <w:lang w:eastAsia="en-GB"/>
          <w14:ligatures w14:val="none"/>
        </w:rPr>
        <w:t>no statistical edge</w:t>
      </w:r>
      <w:r w:rsidRPr="00E469F4">
        <w:rPr>
          <w:rFonts w:eastAsia="Times New Roman" w:cs="Times New Roman"/>
          <w:kern w:val="0"/>
          <w:lang w:eastAsia="en-GB"/>
          <w14:ligatures w14:val="none"/>
        </w:rPr>
        <w:t>. These indicators, on their own, cannot predict the future.</w:t>
      </w:r>
    </w:p>
    <w:p w14:paraId="110BFEE4" w14:textId="6FB66AAA" w:rsidR="008073C3" w:rsidRPr="0039266E" w:rsidRDefault="008073C3" w:rsidP="005D2539">
      <w:pPr>
        <w:numPr>
          <w:ilvl w:val="1"/>
          <w:numId w:val="29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Implication:</w:t>
      </w:r>
      <w:r w:rsidRPr="00E469F4">
        <w:rPr>
          <w:rFonts w:eastAsia="Times New Roman" w:cs="Times New Roman"/>
          <w:kern w:val="0"/>
          <w:lang w:eastAsia="en-GB"/>
          <w14:ligatures w14:val="none"/>
        </w:rPr>
        <w:t xml:space="preserve"> We must reject any strategy that relies on a single indicator for its entry signals. Indicators can be used for </w:t>
      </w:r>
      <w:r w:rsidRPr="00E469F4">
        <w:rPr>
          <w:rFonts w:eastAsia="Times New Roman" w:cs="Times New Roman"/>
          <w:b/>
          <w:bCs/>
          <w:kern w:val="0"/>
          <w:lang w:eastAsia="en-GB"/>
          <w14:ligatures w14:val="none"/>
        </w:rPr>
        <w:t>confluence</w:t>
      </w:r>
      <w:r w:rsidRPr="00E469F4">
        <w:rPr>
          <w:rFonts w:eastAsia="Times New Roman" w:cs="Times New Roman"/>
          <w:kern w:val="0"/>
          <w:lang w:eastAsia="en-GB"/>
          <w14:ligatures w14:val="none"/>
        </w:rPr>
        <w:t xml:space="preserve"> or context (e.g., "is momentum weakening?"), but not as the primary reason to enter a trade. Our edge must come from a more complex source.</w:t>
      </w:r>
    </w:p>
    <w:p w14:paraId="143E30BF" w14:textId="77777777" w:rsidR="008073C3" w:rsidRPr="00E469F4" w:rsidRDefault="008073C3" w:rsidP="008073C3">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lastRenderedPageBreak/>
        <w:t>Strategic Conclusions: The Rules of the Game for XAUUSD</w:t>
      </w:r>
    </w:p>
    <w:p w14:paraId="30E0C08A" w14:textId="77777777" w:rsidR="008073C3" w:rsidRPr="00E469F4" w:rsidRDefault="008073C3" w:rsidP="008073C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EDA doesn't give us a single winning strategy, but it gives us something far more valuable: a set of rules that any successful strategy </w:t>
      </w:r>
      <w:r w:rsidRPr="00E469F4">
        <w:rPr>
          <w:rFonts w:eastAsia="Times New Roman" w:cs="Times New Roman"/>
          <w:i/>
          <w:iCs/>
          <w:kern w:val="0"/>
          <w:lang w:eastAsia="en-GB"/>
          <w14:ligatures w14:val="none"/>
        </w:rPr>
        <w:t>must</w:t>
      </w:r>
      <w:r w:rsidRPr="00E469F4">
        <w:rPr>
          <w:rFonts w:eastAsia="Times New Roman" w:cs="Times New Roman"/>
          <w:kern w:val="0"/>
          <w:lang w:eastAsia="en-GB"/>
          <w14:ligatures w14:val="none"/>
        </w:rPr>
        <w:t xml:space="preserve"> follow to survive in this specific market.</w:t>
      </w:r>
    </w:p>
    <w:p w14:paraId="39474DF8" w14:textId="77777777" w:rsidR="008073C3" w:rsidRPr="00E469F4" w:rsidRDefault="008073C3" w:rsidP="005D2539">
      <w:pPr>
        <w:numPr>
          <w:ilvl w:val="0"/>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Embrace Volatility, Don't Fight It:</w:t>
      </w:r>
      <w:r w:rsidRPr="00E469F4">
        <w:rPr>
          <w:rFonts w:eastAsia="Times New Roman" w:cs="Times New Roman"/>
          <w:kern w:val="0"/>
          <w:lang w:eastAsia="en-GB"/>
          <w14:ligatures w14:val="none"/>
        </w:rPr>
        <w:t xml:space="preserve"> Our strategies must be built around the reality of spiky, non-constant volatility. This means using dynamic, ATR-based stops and targets. Volatility breakout strategies or strategies that filter for specific volatility regimes are more likely to work than those that ignore it.</w:t>
      </w:r>
    </w:p>
    <w:p w14:paraId="7F86E2C7" w14:textId="77777777" w:rsidR="008073C3" w:rsidRPr="00E469F4" w:rsidRDefault="008073C3" w:rsidP="005D2539">
      <w:pPr>
        <w:numPr>
          <w:ilvl w:val="0"/>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Abandon Simple Indicator Signals:</w:t>
      </w:r>
      <w:r w:rsidRPr="00E469F4">
        <w:rPr>
          <w:rFonts w:eastAsia="Times New Roman" w:cs="Times New Roman"/>
          <w:kern w:val="0"/>
          <w:lang w:eastAsia="en-GB"/>
          <w14:ligatures w14:val="none"/>
        </w:rPr>
        <w:t xml:space="preserve"> We must officially discard any strategy that relies on a simple indicator crossover or overbought/oversold level as its primary entry trigger. This data proves they do not have a standalone edge.</w:t>
      </w:r>
    </w:p>
    <w:p w14:paraId="74B6FBA1" w14:textId="77777777" w:rsidR="008073C3" w:rsidRPr="00E469F4" w:rsidRDefault="008073C3" w:rsidP="005D2539">
      <w:pPr>
        <w:numPr>
          <w:ilvl w:val="0"/>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Think in Layers (Confluence):</w:t>
      </w:r>
      <w:r w:rsidRPr="00E469F4">
        <w:rPr>
          <w:rFonts w:eastAsia="Times New Roman" w:cs="Times New Roman"/>
          <w:kern w:val="0"/>
          <w:lang w:eastAsia="en-GB"/>
          <w14:ligatures w14:val="none"/>
        </w:rPr>
        <w:t xml:space="preserve"> Our edge will come from combining multiple, non-correlated factors. The strategies we've been </w:t>
      </w:r>
      <w:proofErr w:type="spellStart"/>
      <w:r w:rsidRPr="00E469F4">
        <w:rPr>
          <w:rFonts w:eastAsia="Times New Roman" w:cs="Times New Roman"/>
          <w:kern w:val="0"/>
          <w:lang w:eastAsia="en-GB"/>
          <w14:ligatures w14:val="none"/>
        </w:rPr>
        <w:t>analyzing</w:t>
      </w:r>
      <w:proofErr w:type="spellEnd"/>
      <w:r w:rsidRPr="00E469F4">
        <w:rPr>
          <w:rFonts w:eastAsia="Times New Roman" w:cs="Times New Roman"/>
          <w:kern w:val="0"/>
          <w:lang w:eastAsia="en-GB"/>
          <w14:ligatures w14:val="none"/>
        </w:rPr>
        <w:t xml:space="preserve"> (Smart Money Concepts, Jason Graystone's Top-Down approach) are validated by this data because they do exactly this. They require a confluence of:</w:t>
      </w:r>
    </w:p>
    <w:p w14:paraId="2AE03BC3" w14:textId="77777777" w:rsidR="008073C3" w:rsidRPr="00E469F4" w:rsidRDefault="008073C3" w:rsidP="005D2539">
      <w:pPr>
        <w:numPr>
          <w:ilvl w:val="1"/>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Higher-Timeframe Bias</w:t>
      </w:r>
      <w:r w:rsidRPr="00E469F4">
        <w:rPr>
          <w:rFonts w:eastAsia="Times New Roman" w:cs="Times New Roman"/>
          <w:kern w:val="0"/>
          <w:lang w:eastAsia="en-GB"/>
          <w14:ligatures w14:val="none"/>
        </w:rPr>
        <w:t xml:space="preserve"> (addresses the dual-nature of trends).</w:t>
      </w:r>
    </w:p>
    <w:p w14:paraId="77616D72" w14:textId="77777777" w:rsidR="008073C3" w:rsidRPr="00E469F4" w:rsidRDefault="008073C3" w:rsidP="005D2539">
      <w:pPr>
        <w:numPr>
          <w:ilvl w:val="1"/>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 Specific Price Action Pattern / POI</w:t>
      </w:r>
      <w:r w:rsidRPr="00E469F4">
        <w:rPr>
          <w:rFonts w:eastAsia="Times New Roman" w:cs="Times New Roman"/>
          <w:kern w:val="0"/>
          <w:lang w:eastAsia="en-GB"/>
          <w14:ligatures w14:val="none"/>
        </w:rPr>
        <w:t xml:space="preserve"> (provides the location).</w:t>
      </w:r>
    </w:p>
    <w:p w14:paraId="6FB0A4CC" w14:textId="77777777" w:rsidR="008073C3" w:rsidRPr="00E469F4" w:rsidRDefault="008073C3" w:rsidP="005D2539">
      <w:pPr>
        <w:numPr>
          <w:ilvl w:val="1"/>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 Lower-Timeframe Confirmation</w:t>
      </w:r>
      <w:r w:rsidRPr="00E469F4">
        <w:rPr>
          <w:rFonts w:eastAsia="Times New Roman" w:cs="Times New Roman"/>
          <w:kern w:val="0"/>
          <w:lang w:eastAsia="en-GB"/>
          <w14:ligatures w14:val="none"/>
        </w:rPr>
        <w:t xml:space="preserve"> (provides the timing).</w:t>
      </w:r>
    </w:p>
    <w:p w14:paraId="66AF2603" w14:textId="77777777" w:rsidR="008073C3" w:rsidRPr="00E469F4" w:rsidRDefault="008073C3" w:rsidP="005D2539">
      <w:pPr>
        <w:numPr>
          <w:ilvl w:val="1"/>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(Optional) An indicator reading</w:t>
      </w:r>
      <w:r w:rsidRPr="00E469F4">
        <w:rPr>
          <w:rFonts w:eastAsia="Times New Roman" w:cs="Times New Roman"/>
          <w:kern w:val="0"/>
          <w:lang w:eastAsia="en-GB"/>
          <w14:ligatures w14:val="none"/>
        </w:rPr>
        <w:t xml:space="preserve"> (like divergence) as a final piece of evidence.</w:t>
      </w:r>
    </w:p>
    <w:p w14:paraId="68521D53" w14:textId="77777777" w:rsidR="008073C3" w:rsidRPr="00E469F4" w:rsidRDefault="008073C3" w:rsidP="005D2539">
      <w:pPr>
        <w:numPr>
          <w:ilvl w:val="0"/>
          <w:numId w:val="29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Prioritize Capital Preservation:</w:t>
      </w:r>
      <w:r w:rsidRPr="00E469F4">
        <w:rPr>
          <w:rFonts w:eastAsia="Times New Roman" w:cs="Times New Roman"/>
          <w:kern w:val="0"/>
          <w:lang w:eastAsia="en-GB"/>
          <w14:ligatures w14:val="none"/>
        </w:rPr>
        <w:t xml:space="preserve"> Due to the "fat tail" risk, our primary goal is not profit maximization on any single trade, but survival. This means smaller position sizes than we might feel are necessary, and a strict adherence to stop-losses.</w:t>
      </w:r>
    </w:p>
    <w:p w14:paraId="313BE9FF" w14:textId="77777777" w:rsidR="008073C3" w:rsidRPr="00E469F4" w:rsidRDefault="008073C3" w:rsidP="008073C3">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Final Verdict:</w:t>
      </w:r>
    </w:p>
    <w:p w14:paraId="3535FD3A" w14:textId="1F1AFCCD" w:rsidR="00C443C0" w:rsidRPr="00E469F4" w:rsidRDefault="008073C3" w:rsidP="009D024B">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This EDA is a powerful confirmation that the complex, multi-layered strategies we have been researching are the correct path forward. A simple approach is destined for failure in a market like XAUUSD. The data tells us that our edge will not be found in a single magic indicator, but in a systematic process of </w:t>
      </w:r>
      <w:r w:rsidRPr="00E469F4">
        <w:rPr>
          <w:rFonts w:eastAsia="Times New Roman" w:cs="Times New Roman"/>
          <w:b/>
          <w:bCs/>
          <w:kern w:val="0"/>
          <w:lang w:eastAsia="en-GB"/>
          <w14:ligatures w14:val="none"/>
        </w:rPr>
        <w:t>filtering the market for a high-probability bias, identifying a precise location to trade from, and waiting for a confirmed, low-risk entry.</w:t>
      </w:r>
      <w:r w:rsidRPr="00E469F4">
        <w:rPr>
          <w:rFonts w:eastAsia="Times New Roman" w:cs="Times New Roman"/>
          <w:kern w:val="0"/>
          <w:lang w:eastAsia="en-GB"/>
          <w14:ligatures w14:val="none"/>
        </w:rPr>
        <w:t xml:space="preserve"> This data-driven conclusion gives us the confidence to proceed with the sophisticated models we have collected.</w:t>
      </w:r>
    </w:p>
    <w:p w14:paraId="734071A9" w14:textId="77777777" w:rsidR="00C443C0" w:rsidRPr="00E469F4" w:rsidRDefault="00C443C0" w:rsidP="00C443C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Document 1: API vs. Website Interface</w:t>
      </w:r>
    </w:p>
    <w:p w14:paraId="0A554733" w14:textId="77777777" w:rsidR="00C443C0" w:rsidRPr="00E469F4" w:rsidRDefault="00C443C0" w:rsidP="005D2539">
      <w:pPr>
        <w:numPr>
          <w:ilvl w:val="0"/>
          <w:numId w:val="2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This text clearly defines the difference between interacting with an AI through a manual website (like </w:t>
      </w:r>
      <w:proofErr w:type="spellStart"/>
      <w:r w:rsidRPr="00E469F4">
        <w:rPr>
          <w:rFonts w:eastAsia="Times New Roman" w:cs="Times New Roman"/>
          <w:kern w:val="0"/>
          <w:lang w:eastAsia="en-GB"/>
          <w14:ligatures w14:val="none"/>
        </w:rPr>
        <w:t>ChatGPT</w:t>
      </w:r>
      <w:proofErr w:type="spellEnd"/>
      <w:r w:rsidRPr="00E469F4">
        <w:rPr>
          <w:rFonts w:eastAsia="Times New Roman" w:cs="Times New Roman"/>
          <w:kern w:val="0"/>
          <w:lang w:eastAsia="en-GB"/>
          <w14:ligatures w14:val="none"/>
        </w:rPr>
        <w:t>) and integrating it programmatically via an API. APIs enable automation, scalability, customization, and integration into larger systems, which are impossible through a web interface.</w:t>
      </w:r>
    </w:p>
    <w:p w14:paraId="04992B19" w14:textId="77777777" w:rsidR="00C443C0" w:rsidRPr="00E469F4" w:rsidRDefault="00C443C0" w:rsidP="005D2539">
      <w:pPr>
        <w:numPr>
          <w:ilvl w:val="0"/>
          <w:numId w:val="2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Influence on Our Research:</w:t>
      </w:r>
    </w:p>
    <w:p w14:paraId="03172112" w14:textId="77777777" w:rsidR="00C443C0" w:rsidRPr="00E469F4" w:rsidRDefault="00C443C0" w:rsidP="005D2539">
      <w:pPr>
        <w:numPr>
          <w:ilvl w:val="1"/>
          <w:numId w:val="2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Defines Our Technical Path:</w:t>
      </w:r>
      <w:r w:rsidRPr="00E469F4">
        <w:rPr>
          <w:rFonts w:eastAsia="Times New Roman" w:cs="Times New Roman"/>
          <w:kern w:val="0"/>
          <w:lang w:eastAsia="en-GB"/>
          <w14:ligatures w14:val="none"/>
        </w:rPr>
        <w:t xml:space="preserve"> This document provides the fundamental justification for </w:t>
      </w:r>
      <w:r w:rsidRPr="00E469F4">
        <w:rPr>
          <w:rFonts w:eastAsia="Times New Roman" w:cs="Times New Roman"/>
          <w:i/>
          <w:iCs/>
          <w:kern w:val="0"/>
          <w:lang w:eastAsia="en-GB"/>
          <w14:ligatures w14:val="none"/>
        </w:rPr>
        <w:t>how</w:t>
      </w:r>
      <w:r w:rsidRPr="00E469F4">
        <w:rPr>
          <w:rFonts w:eastAsia="Times New Roman" w:cs="Times New Roman"/>
          <w:kern w:val="0"/>
          <w:lang w:eastAsia="en-GB"/>
          <w14:ligatures w14:val="none"/>
        </w:rPr>
        <w:t xml:space="preserve"> we will build our advanced systems. It confirms that any serious AI-driven analysis—such as real-time sentiment analysis, automated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data processing, or an AI agent that monitors the market—</w:t>
      </w:r>
      <w:r w:rsidRPr="00E469F4">
        <w:rPr>
          <w:rFonts w:eastAsia="Times New Roman" w:cs="Times New Roman"/>
          <w:b/>
          <w:bCs/>
          <w:kern w:val="0"/>
          <w:lang w:eastAsia="en-GB"/>
          <w14:ligatures w14:val="none"/>
        </w:rPr>
        <w:t>must</w:t>
      </w:r>
      <w:r w:rsidRPr="00E469F4">
        <w:rPr>
          <w:rFonts w:eastAsia="Times New Roman" w:cs="Times New Roman"/>
          <w:kern w:val="0"/>
          <w:lang w:eastAsia="en-GB"/>
          <w14:ligatures w14:val="none"/>
        </w:rPr>
        <w:t xml:space="preserve"> be built using an API.</w:t>
      </w:r>
    </w:p>
    <w:p w14:paraId="295C71DA" w14:textId="77777777" w:rsidR="00C443C0" w:rsidRPr="00E469F4" w:rsidRDefault="00C443C0" w:rsidP="005D2539">
      <w:pPr>
        <w:numPr>
          <w:ilvl w:val="1"/>
          <w:numId w:val="2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Enables Automation:</w:t>
      </w:r>
      <w:r w:rsidRPr="00E469F4">
        <w:rPr>
          <w:rFonts w:eastAsia="Times New Roman" w:cs="Times New Roman"/>
          <w:kern w:val="0"/>
          <w:lang w:eastAsia="en-GB"/>
          <w14:ligatures w14:val="none"/>
        </w:rPr>
        <w:t xml:space="preserve"> Our goal is to build systematic strategies. The API is the only way to automate the "AI Intelligence Layer" we've discussed. For </w:t>
      </w:r>
      <w:r w:rsidRPr="00E469F4">
        <w:rPr>
          <w:rFonts w:eastAsia="Times New Roman" w:cs="Times New Roman"/>
          <w:kern w:val="0"/>
          <w:lang w:eastAsia="en-GB"/>
          <w14:ligatures w14:val="none"/>
        </w:rPr>
        <w:lastRenderedPageBreak/>
        <w:t>example, we can write a script that automatically feeds real-time news headlines into an LLM via its API to generate a sentiment score, without any manual copy-pasting.</w:t>
      </w:r>
    </w:p>
    <w:p w14:paraId="5A888885" w14:textId="77777777" w:rsidR="00C443C0" w:rsidRPr="00E469F4" w:rsidRDefault="00C443C0" w:rsidP="005D2539">
      <w:pPr>
        <w:numPr>
          <w:ilvl w:val="1"/>
          <w:numId w:val="2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Allows for Customization:</w:t>
      </w:r>
      <w:r w:rsidRPr="00E469F4">
        <w:rPr>
          <w:rFonts w:eastAsia="Times New Roman" w:cs="Times New Roman"/>
          <w:kern w:val="0"/>
          <w:lang w:eastAsia="en-GB"/>
          <w14:ligatures w14:val="none"/>
        </w:rPr>
        <w:t xml:space="preserve"> The ability to fine-tune a model via an API is a game-changer. We could potentially fine-tune a model on a dataset of financial news, analysts' reports, and forex forums to create a specialized "Forex Sentiment Analyst" model that understands market jargon and context far better than a general-purpose model.</w:t>
      </w:r>
    </w:p>
    <w:p w14:paraId="2F1ACB20" w14:textId="5B9F4F37" w:rsidR="00C443C0" w:rsidRPr="009D024B" w:rsidRDefault="00C443C0" w:rsidP="005D2539">
      <w:pPr>
        <w:numPr>
          <w:ilvl w:val="1"/>
          <w:numId w:val="292"/>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Scalability for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An API allows us to process vast amounts of data. We could, for example, feed the text from thousands of historical news events into an LLM to see how our strategy would have reacted, a task that would be impossible manually.</w:t>
      </w:r>
    </w:p>
    <w:p w14:paraId="31EF5076" w14:textId="77777777" w:rsidR="00C443C0" w:rsidRPr="00E469F4" w:rsidRDefault="00C443C0" w:rsidP="00C443C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Document 2: "10 Microsoft MCP Servers" Blog Post</w:t>
      </w:r>
    </w:p>
    <w:p w14:paraId="44EE7D6F" w14:textId="77777777" w:rsidR="00C443C0" w:rsidRPr="00E469F4" w:rsidRDefault="00C443C0" w:rsidP="005D2539">
      <w:pPr>
        <w:numPr>
          <w:ilvl w:val="0"/>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This article introduces a new, open industry standard called the </w:t>
      </w:r>
      <w:r w:rsidRPr="00E469F4">
        <w:rPr>
          <w:rFonts w:eastAsia="Times New Roman" w:cs="Times New Roman"/>
          <w:b/>
          <w:bCs/>
          <w:kern w:val="0"/>
          <w:lang w:eastAsia="en-GB"/>
          <w14:ligatures w14:val="none"/>
        </w:rPr>
        <w:t>Model Context Protocol (MCP)</w:t>
      </w:r>
      <w:r w:rsidRPr="00E469F4">
        <w:rPr>
          <w:rFonts w:eastAsia="Times New Roman" w:cs="Times New Roman"/>
          <w:kern w:val="0"/>
          <w:lang w:eastAsia="en-GB"/>
          <w14:ligatures w14:val="none"/>
        </w:rPr>
        <w:t xml:space="preserve">. MCP allows an AI assistant (like GitHub </w:t>
      </w:r>
      <w:proofErr w:type="spellStart"/>
      <w:r w:rsidRPr="00E469F4">
        <w:rPr>
          <w:rFonts w:eastAsia="Times New Roman" w:cs="Times New Roman"/>
          <w:kern w:val="0"/>
          <w:lang w:eastAsia="en-GB"/>
          <w14:ligatures w14:val="none"/>
        </w:rPr>
        <w:t>Copilot</w:t>
      </w:r>
      <w:proofErr w:type="spellEnd"/>
      <w:r w:rsidRPr="00E469F4">
        <w:rPr>
          <w:rFonts w:eastAsia="Times New Roman" w:cs="Times New Roman"/>
          <w:kern w:val="0"/>
          <w:lang w:eastAsia="en-GB"/>
          <w14:ligatures w14:val="none"/>
        </w:rPr>
        <w:t xml:space="preserve">) to be connected to external tools and services (like databases, cloud services, and web browsers) in a standardized way. This transforms the AI from a simple text generator into an </w:t>
      </w:r>
      <w:r w:rsidRPr="00E469F4">
        <w:rPr>
          <w:rFonts w:eastAsia="Times New Roman" w:cs="Times New Roman"/>
          <w:b/>
          <w:bCs/>
          <w:kern w:val="0"/>
          <w:lang w:eastAsia="en-GB"/>
          <w14:ligatures w14:val="none"/>
        </w:rPr>
        <w:t>action-taking agent</w:t>
      </w:r>
      <w:r w:rsidRPr="00E469F4">
        <w:rPr>
          <w:rFonts w:eastAsia="Times New Roman" w:cs="Times New Roman"/>
          <w:kern w:val="0"/>
          <w:lang w:eastAsia="en-GB"/>
          <w14:ligatures w14:val="none"/>
        </w:rPr>
        <w:t>.</w:t>
      </w:r>
    </w:p>
    <w:p w14:paraId="0C4ED881" w14:textId="77777777" w:rsidR="00C443C0" w:rsidRPr="00E469F4" w:rsidRDefault="00C443C0" w:rsidP="005D2539">
      <w:pPr>
        <w:numPr>
          <w:ilvl w:val="0"/>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Influence on Our Research:</w:t>
      </w:r>
      <w:r w:rsidRPr="00E469F4">
        <w:rPr>
          <w:rFonts w:eastAsia="Times New Roman" w:cs="Times New Roman"/>
          <w:kern w:val="0"/>
          <w:lang w:eastAsia="en-GB"/>
          <w14:ligatures w14:val="none"/>
        </w:rPr>
        <w:t xml:space="preserve"> This is a revolutionary concept for our project. It gives us a concrete, professional-grade architecture for building the most advanced version of our trading system.</w:t>
      </w:r>
    </w:p>
    <w:p w14:paraId="47D483C9" w14:textId="77777777" w:rsidR="00C443C0" w:rsidRPr="00E469F4" w:rsidRDefault="00C443C0" w:rsidP="005D2539">
      <w:pPr>
        <w:numPr>
          <w:ilvl w:val="1"/>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Provides the Blueprint for Our "AI Co-Pilot":</w:t>
      </w:r>
      <w:r w:rsidRPr="00E469F4">
        <w:rPr>
          <w:rFonts w:eastAsia="Times New Roman" w:cs="Times New Roman"/>
          <w:kern w:val="0"/>
          <w:lang w:eastAsia="en-GB"/>
          <w14:ligatures w14:val="none"/>
        </w:rPr>
        <w:t xml:space="preserve"> The idea of an AI that can "check the status of my Azure storage accounts" can be directly translated for us. We can envision building our own custom MCP servers, such as:</w:t>
      </w:r>
    </w:p>
    <w:p w14:paraId="3ED09554" w14:textId="77777777" w:rsidR="00C443C0" w:rsidRPr="00E469F4" w:rsidRDefault="00C443C0" w:rsidP="005D2539">
      <w:pPr>
        <w:numPr>
          <w:ilvl w:val="2"/>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A </w:t>
      </w:r>
      <w:proofErr w:type="spellStart"/>
      <w:r w:rsidRPr="00E469F4">
        <w:rPr>
          <w:rFonts w:eastAsia="Times New Roman" w:cs="Times New Roman"/>
          <w:b/>
          <w:bCs/>
          <w:kern w:val="0"/>
          <w:lang w:eastAsia="en-GB"/>
          <w14:ligatures w14:val="none"/>
        </w:rPr>
        <w:t>Broker_MCP_Server</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This could connect to our forex broker's API. We could then ask our AI assistant, "What is my current P&amp;L on the EURUSD trade?" or "Place a limit order for GBPJPY at 195.50."</w:t>
      </w:r>
    </w:p>
    <w:p w14:paraId="62FD9327" w14:textId="77777777" w:rsidR="00C443C0" w:rsidRPr="00E469F4" w:rsidRDefault="00C443C0" w:rsidP="005D2539">
      <w:pPr>
        <w:numPr>
          <w:ilvl w:val="2"/>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A </w:t>
      </w:r>
      <w:proofErr w:type="spellStart"/>
      <w:r w:rsidRPr="00E469F4">
        <w:rPr>
          <w:rFonts w:eastAsia="Times New Roman" w:cs="Times New Roman"/>
          <w:b/>
          <w:bCs/>
          <w:kern w:val="0"/>
          <w:lang w:eastAsia="en-GB"/>
          <w14:ligatures w14:val="none"/>
        </w:rPr>
        <w:t>BacktestDB_MCP_Server</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This could connect to our database of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results. We could ask, "Query my database and show me the win rate for the 'Asian Sweep' strategy on Fridays." This leverages the </w:t>
      </w:r>
      <w:r w:rsidRPr="00E469F4">
        <w:rPr>
          <w:rFonts w:eastAsia="Times New Roman" w:cs="Times New Roman"/>
          <w:b/>
          <w:bCs/>
          <w:kern w:val="0"/>
          <w:lang w:eastAsia="en-GB"/>
          <w14:ligatures w14:val="none"/>
        </w:rPr>
        <w:t>SQL Server MCP</w:t>
      </w:r>
      <w:r w:rsidRPr="00E469F4">
        <w:rPr>
          <w:rFonts w:eastAsia="Times New Roman" w:cs="Times New Roman"/>
          <w:kern w:val="0"/>
          <w:lang w:eastAsia="en-GB"/>
          <w14:ligatures w14:val="none"/>
        </w:rPr>
        <w:t xml:space="preserve"> concept.</w:t>
      </w:r>
    </w:p>
    <w:p w14:paraId="35031EA1" w14:textId="77777777" w:rsidR="00C443C0" w:rsidRPr="00E469F4" w:rsidRDefault="00C443C0" w:rsidP="005D2539">
      <w:pPr>
        <w:numPr>
          <w:ilvl w:val="2"/>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A </w:t>
      </w:r>
      <w:proofErr w:type="spellStart"/>
      <w:r w:rsidRPr="00E469F4">
        <w:rPr>
          <w:rFonts w:eastAsia="Times New Roman" w:cs="Times New Roman"/>
          <w:b/>
          <w:bCs/>
          <w:kern w:val="0"/>
          <w:lang w:eastAsia="en-GB"/>
          <w14:ligatures w14:val="none"/>
        </w:rPr>
        <w:t>ForexFactory_MCP_Server</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This could use web browsing tools (like the </w:t>
      </w:r>
      <w:r w:rsidRPr="00E469F4">
        <w:rPr>
          <w:rFonts w:eastAsia="Times New Roman" w:cs="Times New Roman"/>
          <w:b/>
          <w:bCs/>
          <w:kern w:val="0"/>
          <w:lang w:eastAsia="en-GB"/>
          <w14:ligatures w14:val="none"/>
        </w:rPr>
        <w:t>Playwright MCP Server</w:t>
      </w:r>
      <w:r w:rsidRPr="00E469F4">
        <w:rPr>
          <w:rFonts w:eastAsia="Times New Roman" w:cs="Times New Roman"/>
          <w:kern w:val="0"/>
          <w:lang w:eastAsia="en-GB"/>
          <w14:ligatures w14:val="none"/>
        </w:rPr>
        <w:t>) to scrape the Forex Factory calendar. We could ask, "What are the high-impact news events for the US Dollar tomorrow?"</w:t>
      </w:r>
    </w:p>
    <w:p w14:paraId="53BAC9B3" w14:textId="77777777" w:rsidR="00C443C0" w:rsidRPr="00E469F4" w:rsidRDefault="00C443C0" w:rsidP="005D2539">
      <w:pPr>
        <w:numPr>
          <w:ilvl w:val="1"/>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Elevates Our Strategy:</w:t>
      </w:r>
      <w:r w:rsidRPr="00E469F4">
        <w:rPr>
          <w:rFonts w:eastAsia="Times New Roman" w:cs="Times New Roman"/>
          <w:kern w:val="0"/>
          <w:lang w:eastAsia="en-GB"/>
          <w14:ligatures w14:val="none"/>
        </w:rPr>
        <w:t xml:space="preserve"> This moves us beyond just using AI for analysis into using AI for </w:t>
      </w:r>
      <w:r w:rsidRPr="00E469F4">
        <w:rPr>
          <w:rFonts w:eastAsia="Times New Roman" w:cs="Times New Roman"/>
          <w:b/>
          <w:bCs/>
          <w:kern w:val="0"/>
          <w:lang w:eastAsia="en-GB"/>
          <w14:ligatures w14:val="none"/>
        </w:rPr>
        <w:t>orchestration and automation</w:t>
      </w:r>
      <w:r w:rsidRPr="00E469F4">
        <w:rPr>
          <w:rFonts w:eastAsia="Times New Roman" w:cs="Times New Roman"/>
          <w:kern w:val="0"/>
          <w:lang w:eastAsia="en-GB"/>
          <w14:ligatures w14:val="none"/>
        </w:rPr>
        <w:t>. We can chain commands together, such as: "Check for high-impact news. If none, query the top 5 pairs from my seasonality analysis. For those pairs, check the 4-hour market structure and tell me if any are near a major supply zone."</w:t>
      </w:r>
    </w:p>
    <w:p w14:paraId="3FD8AF3F" w14:textId="77777777" w:rsidR="00C443C0" w:rsidRDefault="00C443C0" w:rsidP="005D2539">
      <w:pPr>
        <w:numPr>
          <w:ilvl w:val="1"/>
          <w:numId w:val="293"/>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Confirms Feasibility:</w:t>
      </w:r>
      <w:r w:rsidRPr="00E469F4">
        <w:rPr>
          <w:rFonts w:eastAsia="Times New Roman" w:cs="Times New Roman"/>
          <w:kern w:val="0"/>
          <w:lang w:eastAsia="en-GB"/>
          <w14:ligatures w14:val="none"/>
        </w:rPr>
        <w:t xml:space="preserve"> The fact that major companies like Microsoft, Stripe, and Zapier are building on this open standard confirms that this agent-based approach is the future of AI integration. We can confidently invest our research time into this architecture.</w:t>
      </w:r>
    </w:p>
    <w:p w14:paraId="683E9B8A" w14:textId="21C9EB42" w:rsidR="009D024B" w:rsidRPr="00E469F4" w:rsidRDefault="009D024B" w:rsidP="009D024B">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xxx</w:t>
      </w:r>
    </w:p>
    <w:p w14:paraId="694AA001" w14:textId="77777777" w:rsidR="00C443C0" w:rsidRPr="00E469F4" w:rsidRDefault="00C443C0" w:rsidP="00C443C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Document 3 &amp; 4: Kilo Code &amp; Capitalise.ai Product Pages</w:t>
      </w:r>
    </w:p>
    <w:p w14:paraId="6EE92DFD" w14:textId="77777777" w:rsidR="00C443C0" w:rsidRPr="00E469F4" w:rsidRDefault="00C443C0" w:rsidP="005D2539">
      <w:pPr>
        <w:numPr>
          <w:ilvl w:val="0"/>
          <w:numId w:val="2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Core Concept:</w:t>
      </w:r>
      <w:r w:rsidRPr="00E469F4">
        <w:rPr>
          <w:rFonts w:eastAsia="Times New Roman" w:cs="Times New Roman"/>
          <w:kern w:val="0"/>
          <w:lang w:eastAsia="en-GB"/>
          <w14:ligatures w14:val="none"/>
        </w:rPr>
        <w:t xml:space="preserve"> These documents showcase two different approaches to AI-driven trading automation. Kilo Code is a developer-focused tool for building complex systems (reinforcing the MCP concept). Capitalise.ai is a no-code platform that allows traders to automate strategies using plain English.</w:t>
      </w:r>
    </w:p>
    <w:p w14:paraId="029624C5" w14:textId="77777777" w:rsidR="00C443C0" w:rsidRPr="00E469F4" w:rsidRDefault="00C443C0" w:rsidP="005D2539">
      <w:pPr>
        <w:numPr>
          <w:ilvl w:val="0"/>
          <w:numId w:val="2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Influence on Our Research:</w:t>
      </w:r>
    </w:p>
    <w:p w14:paraId="550D55BC" w14:textId="77777777" w:rsidR="00C443C0" w:rsidRPr="00E469F4" w:rsidRDefault="00C443C0" w:rsidP="005D2539">
      <w:pPr>
        <w:numPr>
          <w:ilvl w:val="1"/>
          <w:numId w:val="2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Capitalise.ai (Idea Generation &amp; Prototyping):</w:t>
      </w:r>
      <w:r w:rsidRPr="00E469F4">
        <w:rPr>
          <w:rFonts w:eastAsia="Times New Roman" w:cs="Times New Roman"/>
          <w:kern w:val="0"/>
          <w:lang w:eastAsia="en-GB"/>
          <w14:ligatures w14:val="none"/>
        </w:rPr>
        <w:t xml:space="preserve"> The list of features on the Capitalise.ai page is a goldmine of specific, testable strategy ideas. It gives us concrete examples of rules we can incorporate into our own plans, such as:</w:t>
      </w:r>
    </w:p>
    <w:p w14:paraId="7B9EE1AA" w14:textId="77777777" w:rsidR="00C443C0" w:rsidRPr="00E469F4" w:rsidRDefault="00C443C0" w:rsidP="005D2539">
      <w:pPr>
        <w:numPr>
          <w:ilvl w:val="2"/>
          <w:numId w:val="294"/>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TradingView</w:t>
      </w:r>
      <w:proofErr w:type="spellEnd"/>
      <w:r w:rsidRPr="00E469F4">
        <w:rPr>
          <w:rFonts w:eastAsia="Times New Roman" w:cs="Times New Roman"/>
          <w:b/>
          <w:bCs/>
          <w:kern w:val="0"/>
          <w:lang w:eastAsia="en-GB"/>
          <w14:ligatures w14:val="none"/>
        </w:rPr>
        <w:t xml:space="preserve"> Alerts as Triggers:</w:t>
      </w:r>
      <w:r w:rsidRPr="00E469F4">
        <w:rPr>
          <w:rFonts w:eastAsia="Times New Roman" w:cs="Times New Roman"/>
          <w:kern w:val="0"/>
          <w:lang w:eastAsia="en-GB"/>
          <w14:ligatures w14:val="none"/>
        </w:rPr>
        <w:t xml:space="preserve"> This is a powerful concept. We can use complex, custom indicators on </w:t>
      </w:r>
      <w:proofErr w:type="spellStart"/>
      <w:r w:rsidRPr="00E469F4">
        <w:rPr>
          <w:rFonts w:eastAsia="Times New Roman" w:cs="Times New Roman"/>
          <w:kern w:val="0"/>
          <w:lang w:eastAsia="en-GB"/>
          <w14:ligatures w14:val="none"/>
        </w:rPr>
        <w:t>TradingView</w:t>
      </w:r>
      <w:proofErr w:type="spellEnd"/>
      <w:r w:rsidRPr="00E469F4">
        <w:rPr>
          <w:rFonts w:eastAsia="Times New Roman" w:cs="Times New Roman"/>
          <w:kern w:val="0"/>
          <w:lang w:eastAsia="en-GB"/>
          <w14:ligatures w14:val="none"/>
        </w:rPr>
        <w:t xml:space="preserve"> to generate an alert, which can then trigger an action in our system via a webhook.</w:t>
      </w:r>
    </w:p>
    <w:p w14:paraId="19443BD5" w14:textId="77777777" w:rsidR="00C443C0" w:rsidRPr="00E469F4" w:rsidRDefault="00C443C0" w:rsidP="005D2539">
      <w:pPr>
        <w:numPr>
          <w:ilvl w:val="2"/>
          <w:numId w:val="2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Asset Correlation:</w:t>
      </w:r>
      <w:r w:rsidRPr="00E469F4">
        <w:rPr>
          <w:rFonts w:eastAsia="Times New Roman" w:cs="Times New Roman"/>
          <w:kern w:val="0"/>
          <w:lang w:eastAsia="en-GB"/>
          <w14:ligatures w14:val="none"/>
        </w:rPr>
        <w:t xml:space="preserve"> Explicitly introduces trading based on the relationship between assets (e.g., "sell EURUSD if the DXY breaks its daily high"). This is a key principle we must add to our analysis.</w:t>
      </w:r>
    </w:p>
    <w:p w14:paraId="69B824A1" w14:textId="77777777" w:rsidR="00C443C0" w:rsidRPr="00E469F4" w:rsidRDefault="00C443C0" w:rsidP="005D2539">
      <w:pPr>
        <w:numPr>
          <w:ilvl w:val="2"/>
          <w:numId w:val="2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Dynamic Exits:</w:t>
      </w:r>
      <w:r w:rsidRPr="00E469F4">
        <w:rPr>
          <w:rFonts w:eastAsia="Times New Roman" w:cs="Times New Roman"/>
          <w:kern w:val="0"/>
          <w:lang w:eastAsia="en-GB"/>
          <w14:ligatures w14:val="none"/>
        </w:rPr>
        <w:t xml:space="preserve"> Validates the importance of dynamic trade management with features like "Trailing Take Profit."</w:t>
      </w:r>
    </w:p>
    <w:p w14:paraId="586234EA" w14:textId="77777777" w:rsidR="00C443C0" w:rsidRPr="00E469F4" w:rsidRDefault="00C443C0" w:rsidP="005D2539">
      <w:pPr>
        <w:numPr>
          <w:ilvl w:val="2"/>
          <w:numId w:val="2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Rapid Prototyping:</w:t>
      </w:r>
      <w:r w:rsidRPr="00E469F4">
        <w:rPr>
          <w:rFonts w:eastAsia="Times New Roman" w:cs="Times New Roman"/>
          <w:kern w:val="0"/>
          <w:lang w:eastAsia="en-GB"/>
          <w14:ligatures w14:val="none"/>
        </w:rPr>
        <w:t xml:space="preserve"> We could potentially use a platform like this to quickly test a simple strategy idea before committing the time to build a more complex, custom-coded version.</w:t>
      </w:r>
    </w:p>
    <w:p w14:paraId="4A94DB96" w14:textId="77777777" w:rsidR="00C443C0" w:rsidRPr="00E469F4" w:rsidRDefault="00C443C0" w:rsidP="005D2539">
      <w:pPr>
        <w:numPr>
          <w:ilvl w:val="1"/>
          <w:numId w:val="294"/>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Kilo Code (Reinforcement of the "Builder" Path):</w:t>
      </w:r>
      <w:r w:rsidRPr="00E469F4">
        <w:rPr>
          <w:rFonts w:eastAsia="Times New Roman" w:cs="Times New Roman"/>
          <w:kern w:val="0"/>
          <w:lang w:eastAsia="en-GB"/>
          <w14:ligatures w14:val="none"/>
        </w:rPr>
        <w:t xml:space="preserve"> The Kilo Code page reinforces the ideas from the MCP article. It shows that the tooling for developers to build sophisticated AI agents directly within their coding environment is mature and accessible. This confirms that building our own custom MCP servers or AI-driven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scripts is a highly feasible project.</w:t>
      </w:r>
    </w:p>
    <w:p w14:paraId="0D0A7BAB" w14:textId="77777777" w:rsidR="00C443C0" w:rsidRPr="00E469F4" w:rsidRDefault="00C443C0" w:rsidP="00C443C0">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 xml:space="preserve">Document 5: "Grok 4 vs. Claude Opus 4 vs. Gemini 2.5 Pro vs. </w:t>
      </w:r>
      <w:proofErr w:type="spellStart"/>
      <w:r w:rsidRPr="00E469F4">
        <w:rPr>
          <w:rFonts w:eastAsia="Times New Roman" w:cs="Times New Roman"/>
          <w:b/>
          <w:bCs/>
          <w:kern w:val="0"/>
          <w:lang w:eastAsia="en-GB"/>
          <w14:ligatures w14:val="none"/>
        </w:rPr>
        <w:t>OpenAI</w:t>
      </w:r>
      <w:proofErr w:type="spellEnd"/>
      <w:r w:rsidRPr="00E469F4">
        <w:rPr>
          <w:rFonts w:eastAsia="Times New Roman" w:cs="Times New Roman"/>
          <w:b/>
          <w:bCs/>
          <w:kern w:val="0"/>
          <w:lang w:eastAsia="en-GB"/>
          <w14:ligatures w14:val="none"/>
        </w:rPr>
        <w:t xml:space="preserve"> o3" Article</w:t>
      </w:r>
    </w:p>
    <w:p w14:paraId="6637104F" w14:textId="77777777" w:rsidR="00C443C0" w:rsidRPr="00E469F4" w:rsidRDefault="00C443C0" w:rsidP="005D2539">
      <w:pPr>
        <w:numPr>
          <w:ilvl w:val="0"/>
          <w:numId w:val="2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Core Concept:</w:t>
      </w:r>
      <w:r w:rsidRPr="00E469F4">
        <w:rPr>
          <w:rFonts w:eastAsia="Times New Roman" w:cs="Times New Roman"/>
          <w:kern w:val="0"/>
          <w:lang w:eastAsia="en-GB"/>
          <w14:ligatures w14:val="none"/>
        </w:rPr>
        <w:t xml:space="preserve"> This is a critical intelligence report that provides a detailed technical and financial comparison of the top AI models we would use to power our system. It </w:t>
      </w:r>
      <w:proofErr w:type="spellStart"/>
      <w:r w:rsidRPr="00E469F4">
        <w:rPr>
          <w:rFonts w:eastAsia="Times New Roman" w:cs="Times New Roman"/>
          <w:kern w:val="0"/>
          <w:lang w:eastAsia="en-GB"/>
          <w14:ligatures w14:val="none"/>
        </w:rPr>
        <w:t>analyzes</w:t>
      </w:r>
      <w:proofErr w:type="spellEnd"/>
      <w:r w:rsidRPr="00E469F4">
        <w:rPr>
          <w:rFonts w:eastAsia="Times New Roman" w:cs="Times New Roman"/>
          <w:kern w:val="0"/>
          <w:lang w:eastAsia="en-GB"/>
          <w14:ligatures w14:val="none"/>
        </w:rPr>
        <w:t xml:space="preserve"> their strengths in reasoning, coding, tool use, and their API costs.</w:t>
      </w:r>
    </w:p>
    <w:p w14:paraId="69798196" w14:textId="77777777" w:rsidR="00C443C0" w:rsidRPr="00E469F4" w:rsidRDefault="00C443C0" w:rsidP="005D2539">
      <w:pPr>
        <w:numPr>
          <w:ilvl w:val="0"/>
          <w:numId w:val="2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Influence on Our Research:</w:t>
      </w:r>
      <w:r w:rsidRPr="00E469F4">
        <w:rPr>
          <w:rFonts w:eastAsia="Times New Roman" w:cs="Times New Roman"/>
          <w:kern w:val="0"/>
          <w:lang w:eastAsia="en-GB"/>
          <w14:ligatures w14:val="none"/>
        </w:rPr>
        <w:t xml:space="preserve"> This document is the key to selecting the right "brain" for each part of our trading operation. Our system is not monolithic; different tasks require different cognitive strengths.</w:t>
      </w:r>
    </w:p>
    <w:p w14:paraId="756D3DFE" w14:textId="77777777" w:rsidR="00C443C0" w:rsidRPr="00E469F4" w:rsidRDefault="00C443C0" w:rsidP="005D2539">
      <w:pPr>
        <w:numPr>
          <w:ilvl w:val="1"/>
          <w:numId w:val="2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 Strategy Formulation &amp; Complex Reasoning:</w:t>
      </w:r>
      <w:r w:rsidRPr="00E469F4">
        <w:rPr>
          <w:rFonts w:eastAsia="Times New Roman" w:cs="Times New Roman"/>
          <w:kern w:val="0"/>
          <w:lang w:eastAsia="en-GB"/>
          <w14:ligatures w14:val="none"/>
        </w:rPr>
        <w:t xml:space="preserve"> The article consistently highlights </w:t>
      </w:r>
      <w:r w:rsidRPr="00E469F4">
        <w:rPr>
          <w:rFonts w:eastAsia="Times New Roman" w:cs="Times New Roman"/>
          <w:b/>
          <w:bCs/>
          <w:kern w:val="0"/>
          <w:lang w:eastAsia="en-GB"/>
          <w14:ligatures w14:val="none"/>
        </w:rPr>
        <w:t>Claude Opus 4</w:t>
      </w:r>
      <w:r w:rsidRPr="00E469F4">
        <w:rPr>
          <w:rFonts w:eastAsia="Times New Roman" w:cs="Times New Roman"/>
          <w:kern w:val="0"/>
          <w:lang w:eastAsia="en-GB"/>
          <w14:ligatures w14:val="none"/>
        </w:rPr>
        <w:t xml:space="preserve"> as the leader in structured, long-horizon reasoning. This makes it the ideal choice for our initial research and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analysis phase. We would use it to dissect complex strategies,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results, and formulate our trading plan.</w:t>
      </w:r>
    </w:p>
    <w:p w14:paraId="7AF025B1" w14:textId="77777777" w:rsidR="00C443C0" w:rsidRPr="00E469F4" w:rsidRDefault="00C443C0" w:rsidP="005D2539">
      <w:pPr>
        <w:numPr>
          <w:ilvl w:val="1"/>
          <w:numId w:val="2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 Real-Time Agentic Tool Use:</w:t>
      </w:r>
      <w:r w:rsidRPr="00E469F4">
        <w:rPr>
          <w:rFonts w:eastAsia="Times New Roman" w:cs="Times New Roman"/>
          <w:kern w:val="0"/>
          <w:lang w:eastAsia="en-GB"/>
          <w14:ligatures w14:val="none"/>
        </w:rPr>
        <w:t xml:space="preserve"> The article positions </w:t>
      </w:r>
      <w:r w:rsidRPr="00E469F4">
        <w:rPr>
          <w:rFonts w:eastAsia="Times New Roman" w:cs="Times New Roman"/>
          <w:b/>
          <w:bCs/>
          <w:kern w:val="0"/>
          <w:lang w:eastAsia="en-GB"/>
          <w14:ligatures w14:val="none"/>
        </w:rPr>
        <w:t>Grok 4</w:t>
      </w:r>
      <w:r w:rsidRPr="00E469F4">
        <w:rPr>
          <w:rFonts w:eastAsia="Times New Roman" w:cs="Times New Roman"/>
          <w:kern w:val="0"/>
          <w:lang w:eastAsia="en-GB"/>
          <w14:ligatures w14:val="none"/>
        </w:rPr>
        <w:t xml:space="preserve"> as a leader in autonomous tool use, with native support for a browser and real-time data. This makes Grok the top candidate for powering a live "AI Co-Pilot" that interacts with our custom MCP servers to execute tasks like checking the news or monitoring account status.</w:t>
      </w:r>
    </w:p>
    <w:p w14:paraId="69E2F135" w14:textId="77777777" w:rsidR="00C443C0" w:rsidRPr="00E469F4" w:rsidRDefault="00C443C0" w:rsidP="005D2539">
      <w:pPr>
        <w:numPr>
          <w:ilvl w:val="1"/>
          <w:numId w:val="2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 Coding the System:</w:t>
      </w:r>
      <w:r w:rsidRPr="00E469F4">
        <w:rPr>
          <w:rFonts w:eastAsia="Times New Roman" w:cs="Times New Roman"/>
          <w:kern w:val="0"/>
          <w:lang w:eastAsia="en-GB"/>
          <w14:ligatures w14:val="none"/>
        </w:rPr>
        <w:t xml:space="preserve"> The benchmarks show that </w:t>
      </w:r>
      <w:r w:rsidRPr="00E469F4">
        <w:rPr>
          <w:rFonts w:eastAsia="Times New Roman" w:cs="Times New Roman"/>
          <w:b/>
          <w:bCs/>
          <w:kern w:val="0"/>
          <w:lang w:eastAsia="en-GB"/>
          <w14:ligatures w14:val="none"/>
        </w:rPr>
        <w:t>Claude Opus 4 and Grok 4</w:t>
      </w:r>
      <w:r w:rsidRPr="00E469F4">
        <w:rPr>
          <w:rFonts w:eastAsia="Times New Roman" w:cs="Times New Roman"/>
          <w:kern w:val="0"/>
          <w:lang w:eastAsia="en-GB"/>
          <w14:ligatures w14:val="none"/>
        </w:rPr>
        <w:t xml:space="preserve"> are the top performers in coding tasks. When we move to build our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scripts, custom indicators, or MCP servers, these are the models we would use to assist in the development process.</w:t>
      </w:r>
    </w:p>
    <w:p w14:paraId="424C6C79" w14:textId="77777777" w:rsidR="00C443C0" w:rsidRPr="00E469F4" w:rsidRDefault="00C443C0" w:rsidP="005D2539">
      <w:pPr>
        <w:numPr>
          <w:ilvl w:val="1"/>
          <w:numId w:val="2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For Cost Analysis (A Critical Filter):</w:t>
      </w:r>
      <w:r w:rsidRPr="00E469F4">
        <w:rPr>
          <w:rFonts w:eastAsia="Times New Roman" w:cs="Times New Roman"/>
          <w:kern w:val="0"/>
          <w:lang w:eastAsia="en-GB"/>
          <w14:ligatures w14:val="none"/>
        </w:rPr>
        <w:t xml:space="preserve"> The pricing table is invaluable. The report shows that </w:t>
      </w:r>
      <w:r w:rsidRPr="00E469F4">
        <w:rPr>
          <w:rFonts w:eastAsia="Times New Roman" w:cs="Times New Roman"/>
          <w:b/>
          <w:bCs/>
          <w:kern w:val="0"/>
          <w:lang w:eastAsia="en-GB"/>
          <w14:ligatures w14:val="none"/>
        </w:rPr>
        <w:t>Grok 4 has the most competitive API cost</w:t>
      </w:r>
      <w:r w:rsidRPr="00E469F4">
        <w:rPr>
          <w:rFonts w:eastAsia="Times New Roman" w:cs="Times New Roman"/>
          <w:kern w:val="0"/>
          <w:lang w:eastAsia="en-GB"/>
          <w14:ligatures w14:val="none"/>
        </w:rPr>
        <w:t xml:space="preserve">, especially for </w:t>
      </w:r>
      <w:r w:rsidRPr="00E469F4">
        <w:rPr>
          <w:rFonts w:eastAsia="Times New Roman" w:cs="Times New Roman"/>
          <w:kern w:val="0"/>
          <w:lang w:eastAsia="en-GB"/>
          <w14:ligatures w14:val="none"/>
        </w:rPr>
        <w:lastRenderedPageBreak/>
        <w:t xml:space="preserve">input tokens. If we build a system that needs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a high volume of text (like thousands of news articles), </w:t>
      </w:r>
      <w:proofErr w:type="spellStart"/>
      <w:r w:rsidRPr="00E469F4">
        <w:rPr>
          <w:rFonts w:eastAsia="Times New Roman" w:cs="Times New Roman"/>
          <w:kern w:val="0"/>
          <w:lang w:eastAsia="en-GB"/>
          <w14:ligatures w14:val="none"/>
        </w:rPr>
        <w:t>Grok's</w:t>
      </w:r>
      <w:proofErr w:type="spellEnd"/>
      <w:r w:rsidRPr="00E469F4">
        <w:rPr>
          <w:rFonts w:eastAsia="Times New Roman" w:cs="Times New Roman"/>
          <w:kern w:val="0"/>
          <w:lang w:eastAsia="en-GB"/>
          <w14:ligatures w14:val="none"/>
        </w:rPr>
        <w:t xml:space="preserve"> lower input cost could be a decisive factor in making the system financially viable.</w:t>
      </w:r>
    </w:p>
    <w:p w14:paraId="60C3CBCB" w14:textId="64226BCC" w:rsidR="00DD31AF" w:rsidRPr="00816009" w:rsidRDefault="00C443C0" w:rsidP="005D2539">
      <w:pPr>
        <w:numPr>
          <w:ilvl w:val="1"/>
          <w:numId w:val="295"/>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"Best Tool for the Job" Principle:</w:t>
      </w:r>
      <w:r w:rsidRPr="00E469F4">
        <w:rPr>
          <w:rFonts w:eastAsia="Times New Roman" w:cs="Times New Roman"/>
          <w:kern w:val="0"/>
          <w:lang w:eastAsia="en-GB"/>
          <w14:ligatures w14:val="none"/>
        </w:rPr>
        <w:t xml:space="preserve"> The most important takeaway is that we don't have to choose just one model. This research allows us to design a hybrid system: We can use </w:t>
      </w:r>
      <w:r w:rsidRPr="00E469F4">
        <w:rPr>
          <w:rFonts w:eastAsia="Times New Roman" w:cs="Times New Roman"/>
          <w:b/>
          <w:bCs/>
          <w:kern w:val="0"/>
          <w:lang w:eastAsia="en-GB"/>
          <w14:ligatures w14:val="none"/>
        </w:rPr>
        <w:t>Claude</w:t>
      </w:r>
      <w:r w:rsidRPr="00E469F4">
        <w:rPr>
          <w:rFonts w:eastAsia="Times New Roman" w:cs="Times New Roman"/>
          <w:kern w:val="0"/>
          <w:lang w:eastAsia="en-GB"/>
          <w14:ligatures w14:val="none"/>
        </w:rPr>
        <w:t xml:space="preserve"> for high-quality strategic analysis, </w:t>
      </w:r>
      <w:r w:rsidRPr="00E469F4">
        <w:rPr>
          <w:rFonts w:eastAsia="Times New Roman" w:cs="Times New Roman"/>
          <w:b/>
          <w:bCs/>
          <w:kern w:val="0"/>
          <w:lang w:eastAsia="en-GB"/>
          <w14:ligatures w14:val="none"/>
        </w:rPr>
        <w:t>Grok</w:t>
      </w:r>
      <w:r w:rsidRPr="00E469F4">
        <w:rPr>
          <w:rFonts w:eastAsia="Times New Roman" w:cs="Times New Roman"/>
          <w:kern w:val="0"/>
          <w:lang w:eastAsia="en-GB"/>
          <w14:ligatures w14:val="none"/>
        </w:rPr>
        <w:t xml:space="preserve"> for cost-effective, real-time agentic tasks, and leverage both for building the system itself. This is a professional, data-driven approach to architecting our AI layer.</w:t>
      </w:r>
    </w:p>
    <w:p w14:paraId="526E01D0" w14:textId="77777777" w:rsidR="00DD31AF" w:rsidRPr="00E469F4" w:rsidRDefault="00DD31AF" w:rsidP="00DD31A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Part 1: Defining Our Core Mission (The Workable Idea)</w:t>
      </w:r>
    </w:p>
    <w:p w14:paraId="614864F3"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Your thinking is absolutely correct. You've outlined a process of competitive, data-driven strategy selection. My role is to formalize this into a professional mission statement.</w:t>
      </w:r>
    </w:p>
    <w:p w14:paraId="315596B2"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Our Core Mission:</w:t>
      </w:r>
    </w:p>
    <w:p w14:paraId="3B82EB07"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We are architects of a </w:t>
      </w:r>
      <w:r w:rsidRPr="00E469F4">
        <w:rPr>
          <w:rFonts w:eastAsia="Times New Roman" w:cs="Times New Roman"/>
          <w:b/>
          <w:bCs/>
          <w:kern w:val="0"/>
          <w:lang w:eastAsia="en-GB"/>
          <w14:ligatures w14:val="none"/>
        </w:rPr>
        <w:t>semi-automated, systematic forex trading system</w:t>
      </w:r>
      <w:r w:rsidRPr="00E469F4">
        <w:rPr>
          <w:rFonts w:eastAsia="Times New Roman" w:cs="Times New Roman"/>
          <w:kern w:val="0"/>
          <w:lang w:eastAsia="en-GB"/>
          <w14:ligatures w14:val="none"/>
        </w:rPr>
        <w:t xml:space="preserve">. Our primary objective is not to find a single "holy grail" strategy, but to build a robust, diversified </w:t>
      </w:r>
      <w:r w:rsidRPr="00E469F4">
        <w:rPr>
          <w:rFonts w:eastAsia="Times New Roman" w:cs="Times New Roman"/>
          <w:b/>
          <w:bCs/>
          <w:kern w:val="0"/>
          <w:lang w:eastAsia="en-GB"/>
          <w14:ligatures w14:val="none"/>
        </w:rPr>
        <w:t xml:space="preserve">"Playbook" of approximately 10 high-probability, rigorously </w:t>
      </w:r>
      <w:proofErr w:type="spellStart"/>
      <w:r w:rsidRPr="00E469F4">
        <w:rPr>
          <w:rFonts w:eastAsia="Times New Roman" w:cs="Times New Roman"/>
          <w:b/>
          <w:bCs/>
          <w:kern w:val="0"/>
          <w:lang w:eastAsia="en-GB"/>
          <w14:ligatures w14:val="none"/>
        </w:rPr>
        <w:t>backtested</w:t>
      </w:r>
      <w:proofErr w:type="spellEnd"/>
      <w:r w:rsidRPr="00E469F4">
        <w:rPr>
          <w:rFonts w:eastAsia="Times New Roman" w:cs="Times New Roman"/>
          <w:b/>
          <w:bCs/>
          <w:kern w:val="0"/>
          <w:lang w:eastAsia="en-GB"/>
          <w14:ligatures w14:val="none"/>
        </w:rPr>
        <w:t xml:space="preserve"> trading models.</w:t>
      </w:r>
    </w:p>
    <w:p w14:paraId="287F4682"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This system will have two distinct components:</w:t>
      </w:r>
    </w:p>
    <w:p w14:paraId="35C0B056" w14:textId="77777777" w:rsidR="00DD31AF" w:rsidRPr="00E469F4" w:rsidRDefault="00DD31AF" w:rsidP="005D2539">
      <w:pPr>
        <w:numPr>
          <w:ilvl w:val="0"/>
          <w:numId w:val="2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Trading System (The "Playbook"):</w:t>
      </w:r>
      <w:r w:rsidRPr="00E469F4">
        <w:rPr>
          <w:rFonts w:eastAsia="Times New Roman" w:cs="Times New Roman"/>
          <w:kern w:val="0"/>
          <w:lang w:eastAsia="en-GB"/>
          <w14:ligatures w14:val="none"/>
        </w:rPr>
        <w:t xml:space="preserve"> This consists of our top-performing strategies. Each strategy will be a complete, non-negotiable set of rules for market analysis, entry, risk management, and trade management. They will be "hybrids," intelligently forged from the best concepts we have learned (e.g., combining Smart Money Concepts for location, time-based liquidity for timing, and classic price action for confirmation).</w:t>
      </w:r>
    </w:p>
    <w:p w14:paraId="3C39952E" w14:textId="77777777" w:rsidR="00DD31AF" w:rsidRPr="00E469F4" w:rsidRDefault="00DD31AF" w:rsidP="005D2539">
      <w:pPr>
        <w:numPr>
          <w:ilvl w:val="0"/>
          <w:numId w:val="2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Intelligence Layer (The "AI Co-Pilot"):</w:t>
      </w:r>
      <w:r w:rsidRPr="00E469F4">
        <w:rPr>
          <w:rFonts w:eastAsia="Times New Roman" w:cs="Times New Roman"/>
          <w:kern w:val="0"/>
          <w:lang w:eastAsia="en-GB"/>
          <w14:ligatures w14:val="none"/>
        </w:rPr>
        <w:t xml:space="preserve"> This is an AI-powered framework we will use to support the system. Its roles are to:</w:t>
      </w:r>
    </w:p>
    <w:p w14:paraId="081CD98F" w14:textId="77777777" w:rsidR="00DD31AF" w:rsidRPr="00E469F4" w:rsidRDefault="00DD31AF" w:rsidP="005D2539">
      <w:pPr>
        <w:numPr>
          <w:ilvl w:val="1"/>
          <w:numId w:val="2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Assist in the initial development and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of the strategies.</w:t>
      </w:r>
    </w:p>
    <w:p w14:paraId="55D3003D" w14:textId="77777777" w:rsidR="00DD31AF" w:rsidRPr="00E469F4" w:rsidRDefault="00DD31AF" w:rsidP="005D2539">
      <w:pPr>
        <w:numPr>
          <w:ilvl w:val="1"/>
          <w:numId w:val="2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Perform daily, real-time "market outlooks" to identify which of our Playbook strategies align with the current market conditions.</w:t>
      </w:r>
    </w:p>
    <w:p w14:paraId="1ABD1455" w14:textId="77777777" w:rsidR="00DD31AF" w:rsidRPr="00E469F4" w:rsidRDefault="00DD31AF" w:rsidP="005D2539">
      <w:pPr>
        <w:numPr>
          <w:ilvl w:val="1"/>
          <w:numId w:val="296"/>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Eventually, potentially assist in the execution and management of trades through custom tools and automation (as explored in our MCP research).</w:t>
      </w:r>
    </w:p>
    <w:p w14:paraId="3BB53E4B" w14:textId="4AE386AC" w:rsidR="00DD31AF" w:rsidRPr="00E469F4" w:rsidRDefault="00DD31AF" w:rsidP="00816009">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Our goal is to transition from discretionary trading to a </w:t>
      </w:r>
      <w:r w:rsidRPr="00E469F4">
        <w:rPr>
          <w:rFonts w:eastAsia="Times New Roman" w:cs="Times New Roman"/>
          <w:b/>
          <w:bCs/>
          <w:kern w:val="0"/>
          <w:lang w:eastAsia="en-GB"/>
          <w14:ligatures w14:val="none"/>
        </w:rPr>
        <w:t>data-driven, systematic process</w:t>
      </w:r>
      <w:r w:rsidRPr="00E469F4">
        <w:rPr>
          <w:rFonts w:eastAsia="Times New Roman" w:cs="Times New Roman"/>
          <w:kern w:val="0"/>
          <w:lang w:eastAsia="en-GB"/>
          <w14:ligatures w14:val="none"/>
        </w:rPr>
        <w:t>, where the majority of our work is in the preparation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analysis) and the execution is methodical and rule-based.</w:t>
      </w:r>
    </w:p>
    <w:p w14:paraId="33238E07" w14:textId="77777777" w:rsidR="00DD31AF" w:rsidRPr="00E469F4" w:rsidRDefault="00DD31AF" w:rsidP="00DD31A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Part 2: The Strategy Development &amp; Deployment Framework</w:t>
      </w:r>
    </w:p>
    <w:p w14:paraId="760C60A8"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Based on your thoughts, here is the expert, workable framework for how we will achieve our mission. It consists of three phases.</w:t>
      </w:r>
    </w:p>
    <w:p w14:paraId="53E4FD20"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1: Strategy Forging (The "Contestants")</w:t>
      </w:r>
    </w:p>
    <w:p w14:paraId="12CF8447" w14:textId="77777777" w:rsidR="00DD31AF" w:rsidRPr="00E469F4" w:rsidRDefault="00DD31AF" w:rsidP="005D2539">
      <w:pPr>
        <w:numPr>
          <w:ilvl w:val="0"/>
          <w:numId w:val="2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Objective:</w:t>
      </w:r>
      <w:r w:rsidRPr="00E469F4">
        <w:rPr>
          <w:rFonts w:eastAsia="Times New Roman" w:cs="Times New Roman"/>
          <w:kern w:val="0"/>
          <w:lang w:eastAsia="en-GB"/>
          <w14:ligatures w14:val="none"/>
        </w:rPr>
        <w:t xml:space="preserve"> To create a pool of well-defined, "contestant" trading strategies.</w:t>
      </w:r>
    </w:p>
    <w:p w14:paraId="3E124E7E" w14:textId="649EB280" w:rsidR="00DD31AF" w:rsidRPr="00E469F4" w:rsidRDefault="00DD31AF" w:rsidP="005D2539">
      <w:pPr>
        <w:numPr>
          <w:ilvl w:val="0"/>
          <w:numId w:val="2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lastRenderedPageBreak/>
        <w:t>Process:</w:t>
      </w:r>
      <w:r w:rsidRPr="00E469F4">
        <w:rPr>
          <w:rFonts w:eastAsia="Times New Roman" w:cs="Times New Roman"/>
          <w:kern w:val="0"/>
          <w:lang w:eastAsia="en-GB"/>
          <w14:ligatures w14:val="none"/>
        </w:rPr>
        <w:t xml:space="preserve"> We will start with a list of approximately 30 candidate strategies. Each strategy will be a unique, well-defined hybrid of the core concepts we've studied. For example, a candidate strategy might be:</w:t>
      </w:r>
    </w:p>
    <w:p w14:paraId="5F5A022D" w14:textId="77777777" w:rsidR="00DD31AF" w:rsidRPr="00E469F4" w:rsidRDefault="00DD31AF" w:rsidP="005D2539">
      <w:pPr>
        <w:numPr>
          <w:ilvl w:val="1"/>
          <w:numId w:val="2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i/>
          <w:iCs/>
          <w:kern w:val="0"/>
          <w:lang w:eastAsia="en-GB"/>
          <w14:ligatures w14:val="none"/>
        </w:rPr>
        <w:t>"The London Session Asian Sweep into a 4H Order Block, confirmed by a 5-min Change in State of Delivery."</w:t>
      </w:r>
    </w:p>
    <w:p w14:paraId="1B12605A" w14:textId="77777777" w:rsidR="00DD31AF" w:rsidRPr="00E469F4" w:rsidRDefault="00DD31AF" w:rsidP="005D2539">
      <w:pPr>
        <w:numPr>
          <w:ilvl w:val="1"/>
          <w:numId w:val="2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i/>
          <w:iCs/>
          <w:kern w:val="0"/>
          <w:lang w:eastAsia="en-GB"/>
          <w14:ligatures w14:val="none"/>
        </w:rPr>
        <w:t>"The New York Session Previous Day's High sweep, using the 78.6% Fibonacci level of the reversal move as an entry."</w:t>
      </w:r>
    </w:p>
    <w:p w14:paraId="2B0714AB" w14:textId="77777777" w:rsidR="00DD31AF" w:rsidRPr="00E469F4" w:rsidRDefault="00DD31AF" w:rsidP="005D2539">
      <w:pPr>
        <w:numPr>
          <w:ilvl w:val="1"/>
          <w:numId w:val="2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i/>
          <w:iCs/>
          <w:kern w:val="0"/>
          <w:lang w:eastAsia="en-GB"/>
          <w14:ligatures w14:val="none"/>
        </w:rPr>
        <w:t>"A Market Makers Model trade targeting external liquidity, but only when the entry is confirmed by a Three Candle Pattern at a major POI."</w:t>
      </w:r>
    </w:p>
    <w:p w14:paraId="49B0B1E5" w14:textId="77777777" w:rsidR="00DD31AF" w:rsidRPr="00E469F4" w:rsidRDefault="00DD31AF" w:rsidP="005D2539">
      <w:pPr>
        <w:numPr>
          <w:ilvl w:val="0"/>
          <w:numId w:val="297"/>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Outcome:</w:t>
      </w:r>
      <w:r w:rsidRPr="00E469F4">
        <w:rPr>
          <w:rFonts w:eastAsia="Times New Roman" w:cs="Times New Roman"/>
          <w:kern w:val="0"/>
          <w:lang w:eastAsia="en-GB"/>
          <w14:ligatures w14:val="none"/>
        </w:rPr>
        <w:t xml:space="preserve"> A library of precise, non-ambiguous trading plans, each ready for testing.</w:t>
      </w:r>
    </w:p>
    <w:p w14:paraId="1AA58CDD"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Phase 2: The Gauntlet (Rigorous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&amp; Ranking)</w:t>
      </w:r>
    </w:p>
    <w:p w14:paraId="5C19B8A0" w14:textId="77777777" w:rsidR="00DD31AF" w:rsidRPr="00E469F4" w:rsidRDefault="00DD31AF" w:rsidP="005D2539">
      <w:pPr>
        <w:numPr>
          <w:ilvl w:val="0"/>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Objective:</w:t>
      </w:r>
      <w:r w:rsidRPr="00E469F4">
        <w:rPr>
          <w:rFonts w:eastAsia="Times New Roman" w:cs="Times New Roman"/>
          <w:kern w:val="0"/>
          <w:lang w:eastAsia="en-GB"/>
          <w14:ligatures w14:val="none"/>
        </w:rPr>
        <w:t xml:space="preserve"> To subject every "contestant" strategy to a rigorous, data-driven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and rank them based on performance.</w:t>
      </w:r>
    </w:p>
    <w:p w14:paraId="61CCB0C2" w14:textId="77777777" w:rsidR="00DD31AF" w:rsidRPr="00E469F4" w:rsidRDefault="00DD31AF" w:rsidP="005D2539">
      <w:pPr>
        <w:numPr>
          <w:ilvl w:val="0"/>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Process:</w:t>
      </w:r>
    </w:p>
    <w:p w14:paraId="04A5EC21" w14:textId="1D3B58B5" w:rsidR="00DD31AF" w:rsidRPr="00E469F4" w:rsidRDefault="00DD31AF" w:rsidP="005D2539">
      <w:pPr>
        <w:numPr>
          <w:ilvl w:val="1"/>
          <w:numId w:val="298"/>
        </w:numPr>
        <w:spacing w:before="100" w:beforeAutospacing="1" w:after="100" w:afterAutospacing="1" w:line="240" w:lineRule="auto"/>
        <w:rPr>
          <w:rFonts w:eastAsia="Times New Roman" w:cs="Times New Roman"/>
          <w:kern w:val="0"/>
          <w:lang w:eastAsia="en-GB"/>
          <w14:ligatures w14:val="none"/>
        </w:rPr>
      </w:pP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w:t>
      </w:r>
      <w:r w:rsidRPr="00E469F4">
        <w:rPr>
          <w:rFonts w:eastAsia="Times New Roman" w:cs="Times New Roman"/>
          <w:kern w:val="0"/>
          <w:lang w:eastAsia="en-GB"/>
          <w14:ligatures w14:val="none"/>
        </w:rPr>
        <w:t xml:space="preserve"> Each strategy will be </w:t>
      </w:r>
      <w:proofErr w:type="spellStart"/>
      <w:r w:rsidRPr="00E469F4">
        <w:rPr>
          <w:rFonts w:eastAsia="Times New Roman" w:cs="Times New Roman"/>
          <w:kern w:val="0"/>
          <w:lang w:eastAsia="en-GB"/>
          <w14:ligatures w14:val="none"/>
        </w:rPr>
        <w:t>backtested</w:t>
      </w:r>
      <w:proofErr w:type="spellEnd"/>
      <w:r w:rsidRPr="00E469F4">
        <w:rPr>
          <w:rFonts w:eastAsia="Times New Roman" w:cs="Times New Roman"/>
          <w:kern w:val="0"/>
          <w:lang w:eastAsia="en-GB"/>
          <w14:ligatures w14:val="none"/>
        </w:rPr>
        <w:t xml:space="preserve"> over a statistically significant period (e.g., 100 trading days or 100-200 trades), using a professional replay tool to eliminate hindsight bias.</w:t>
      </w:r>
      <w:r w:rsidR="00816009">
        <w:rPr>
          <w:rFonts w:eastAsia="Times New Roman" w:cs="Times New Roman"/>
          <w:kern w:val="0"/>
          <w:lang w:eastAsia="en-GB"/>
          <w14:ligatures w14:val="none"/>
        </w:rPr>
        <w:t>[</w:t>
      </w:r>
      <w:proofErr w:type="spellStart"/>
      <w:r w:rsidR="00816009">
        <w:rPr>
          <w:rFonts w:eastAsia="Times New Roman" w:cs="Times New Roman"/>
          <w:kern w:val="0"/>
          <w:lang w:eastAsia="en-GB"/>
          <w14:ligatures w14:val="none"/>
        </w:rPr>
        <w:t>Chege’s</w:t>
      </w:r>
      <w:proofErr w:type="spellEnd"/>
      <w:r w:rsidR="00816009">
        <w:rPr>
          <w:rFonts w:eastAsia="Times New Roman" w:cs="Times New Roman"/>
          <w:kern w:val="0"/>
          <w:lang w:eastAsia="en-GB"/>
          <w14:ligatures w14:val="none"/>
        </w:rPr>
        <w:t xml:space="preserve"> comment: I think it is better to just us a demo account and </w:t>
      </w:r>
      <w:proofErr w:type="spellStart"/>
      <w:r w:rsidR="00816009">
        <w:rPr>
          <w:rFonts w:eastAsia="Times New Roman" w:cs="Times New Roman"/>
          <w:kern w:val="0"/>
          <w:lang w:eastAsia="en-GB"/>
          <w14:ligatures w14:val="none"/>
        </w:rPr>
        <w:t>tradecwith</w:t>
      </w:r>
      <w:proofErr w:type="spellEnd"/>
      <w:r w:rsidR="00816009">
        <w:rPr>
          <w:rFonts w:eastAsia="Times New Roman" w:cs="Times New Roman"/>
          <w:kern w:val="0"/>
          <w:lang w:eastAsia="en-GB"/>
          <w14:ligatures w14:val="none"/>
        </w:rPr>
        <w:t xml:space="preserve"> it]</w:t>
      </w:r>
    </w:p>
    <w:p w14:paraId="6C6065CF" w14:textId="77777777" w:rsidR="00DD31AF" w:rsidRPr="00E469F4" w:rsidRDefault="00DD31AF" w:rsidP="005D2539">
      <w:pPr>
        <w:numPr>
          <w:ilvl w:val="1"/>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Data Logging:</w:t>
      </w:r>
      <w:r w:rsidRPr="00E469F4">
        <w:rPr>
          <w:rFonts w:eastAsia="Times New Roman" w:cs="Times New Roman"/>
          <w:kern w:val="0"/>
          <w:lang w:eastAsia="en-GB"/>
          <w14:ligatures w14:val="none"/>
        </w:rPr>
        <w:t xml:space="preserve"> Every trade will be logged in a spreadsheet, capturing metrics like date, entry, exit, R:R, win/loss, etc.</w:t>
      </w:r>
    </w:p>
    <w:p w14:paraId="492E9C67" w14:textId="77777777" w:rsidR="00DD31AF" w:rsidRPr="00E469F4" w:rsidRDefault="00DD31AF" w:rsidP="005D2539">
      <w:pPr>
        <w:numPr>
          <w:ilvl w:val="1"/>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Performance Ranking:</w:t>
      </w:r>
      <w:r w:rsidRPr="00E469F4">
        <w:rPr>
          <w:rFonts w:eastAsia="Times New Roman" w:cs="Times New Roman"/>
          <w:kern w:val="0"/>
          <w:lang w:eastAsia="en-GB"/>
          <w14:ligatures w14:val="none"/>
        </w:rPr>
        <w:t xml:space="preserve"> We will not rank purely on "profit." Strategies will be ranked using a weighted score based on professional metrics:</w:t>
      </w:r>
    </w:p>
    <w:p w14:paraId="1C32EBF8" w14:textId="77777777" w:rsidR="00DD31AF" w:rsidRPr="00E469F4" w:rsidRDefault="00DD31AF" w:rsidP="005D2539">
      <w:pPr>
        <w:numPr>
          <w:ilvl w:val="2"/>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Profit Factor:</w:t>
      </w:r>
      <w:r w:rsidRPr="00E469F4">
        <w:rPr>
          <w:rFonts w:eastAsia="Times New Roman" w:cs="Times New Roman"/>
          <w:kern w:val="0"/>
          <w:lang w:eastAsia="en-GB"/>
          <w14:ligatures w14:val="none"/>
        </w:rPr>
        <w:t xml:space="preserve"> (Gross Profit / Gross Loss)</w:t>
      </w:r>
    </w:p>
    <w:p w14:paraId="689346AF" w14:textId="77777777" w:rsidR="00DD31AF" w:rsidRPr="00E469F4" w:rsidRDefault="00DD31AF" w:rsidP="005D2539">
      <w:pPr>
        <w:numPr>
          <w:ilvl w:val="2"/>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Max Drawdown:</w:t>
      </w:r>
      <w:r w:rsidRPr="00E469F4">
        <w:rPr>
          <w:rFonts w:eastAsia="Times New Roman" w:cs="Times New Roman"/>
          <w:kern w:val="0"/>
          <w:lang w:eastAsia="en-GB"/>
          <w14:ligatures w14:val="none"/>
        </w:rPr>
        <w:t xml:space="preserve"> The biggest percentage drop from a peak. (Lower is better).</w:t>
      </w:r>
    </w:p>
    <w:p w14:paraId="750B8D40" w14:textId="77777777" w:rsidR="00DD31AF" w:rsidRPr="00E469F4" w:rsidRDefault="00DD31AF" w:rsidP="005D2539">
      <w:pPr>
        <w:numPr>
          <w:ilvl w:val="2"/>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Sharpe Ratio:</w:t>
      </w:r>
      <w:r w:rsidRPr="00E469F4">
        <w:rPr>
          <w:rFonts w:eastAsia="Times New Roman" w:cs="Times New Roman"/>
          <w:kern w:val="0"/>
          <w:lang w:eastAsia="en-GB"/>
          <w14:ligatures w14:val="none"/>
        </w:rPr>
        <w:t xml:space="preserve"> Measures risk-adjusted return. (Higher is better).</w:t>
      </w:r>
    </w:p>
    <w:p w14:paraId="5736BCBF" w14:textId="77777777" w:rsidR="00DD31AF" w:rsidRPr="00E469F4" w:rsidRDefault="00DD31AF" w:rsidP="005D2539">
      <w:pPr>
        <w:numPr>
          <w:ilvl w:val="2"/>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Win Rate &amp; Average R:R:</w:t>
      </w:r>
      <w:r w:rsidRPr="00E469F4">
        <w:rPr>
          <w:rFonts w:eastAsia="Times New Roman" w:cs="Times New Roman"/>
          <w:kern w:val="0"/>
          <w:lang w:eastAsia="en-GB"/>
          <w14:ligatures w14:val="none"/>
        </w:rPr>
        <w:t xml:space="preserve"> To understand the psychological profile of the strategy.</w:t>
      </w:r>
    </w:p>
    <w:p w14:paraId="69F3C5D3" w14:textId="77777777" w:rsidR="00DD31AF" w:rsidRPr="00E469F4" w:rsidRDefault="00DD31AF" w:rsidP="005D2539">
      <w:pPr>
        <w:numPr>
          <w:ilvl w:val="0"/>
          <w:numId w:val="298"/>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Outcome:</w:t>
      </w:r>
      <w:r w:rsidRPr="00E469F4">
        <w:rPr>
          <w:rFonts w:eastAsia="Times New Roman" w:cs="Times New Roman"/>
          <w:kern w:val="0"/>
          <w:lang w:eastAsia="en-GB"/>
          <w14:ligatures w14:val="none"/>
        </w:rPr>
        <w:t xml:space="preserve"> A data-backed, ranked list of all contestant strategies, revealing the top performers.</w:t>
      </w:r>
    </w:p>
    <w:p w14:paraId="47F912B5"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Phase 3: The Playbook (Deployment &amp; Live Execution)</w:t>
      </w:r>
    </w:p>
    <w:p w14:paraId="394F888A" w14:textId="77777777" w:rsidR="00DD31AF" w:rsidRPr="00E469F4" w:rsidRDefault="00DD31AF" w:rsidP="005D2539">
      <w:pPr>
        <w:numPr>
          <w:ilvl w:val="0"/>
          <w:numId w:val="2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Objective:</w:t>
      </w:r>
      <w:r w:rsidRPr="00E469F4">
        <w:rPr>
          <w:rFonts w:eastAsia="Times New Roman" w:cs="Times New Roman"/>
          <w:kern w:val="0"/>
          <w:lang w:eastAsia="en-GB"/>
          <w14:ligatures w14:val="none"/>
        </w:rPr>
        <w:t xml:space="preserve"> To deploy the top-ranked strategies into our live trading operation.</w:t>
      </w:r>
    </w:p>
    <w:p w14:paraId="3B35E75B" w14:textId="77777777" w:rsidR="00DD31AF" w:rsidRPr="00E469F4" w:rsidRDefault="00DD31AF" w:rsidP="005D2539">
      <w:pPr>
        <w:numPr>
          <w:ilvl w:val="0"/>
          <w:numId w:val="2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Process:</w:t>
      </w:r>
    </w:p>
    <w:p w14:paraId="1DF96401" w14:textId="77777777" w:rsidR="00DD31AF" w:rsidRPr="00E469F4" w:rsidRDefault="00DD31AF" w:rsidP="005D2539">
      <w:pPr>
        <w:numPr>
          <w:ilvl w:val="1"/>
          <w:numId w:val="2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Playbook:</w:t>
      </w:r>
      <w:r w:rsidRPr="00E469F4">
        <w:rPr>
          <w:rFonts w:eastAsia="Times New Roman" w:cs="Times New Roman"/>
          <w:kern w:val="0"/>
          <w:lang w:eastAsia="en-GB"/>
          <w14:ligatures w14:val="none"/>
        </w:rPr>
        <w:t xml:space="preserve"> The top 5-10 strategies from "The Gauntlet" become our official Trading Playbook.</w:t>
      </w:r>
    </w:p>
    <w:p w14:paraId="037E3AF5" w14:textId="58E5B0E7" w:rsidR="00DD31AF" w:rsidRPr="00E469F4" w:rsidRDefault="00DD31AF" w:rsidP="005D2539">
      <w:pPr>
        <w:numPr>
          <w:ilvl w:val="1"/>
          <w:numId w:val="2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The Daily Outlook:</w:t>
      </w:r>
      <w:r w:rsidRPr="00E469F4">
        <w:rPr>
          <w:rFonts w:eastAsia="Times New Roman" w:cs="Times New Roman"/>
          <w:kern w:val="0"/>
          <w:lang w:eastAsia="en-GB"/>
          <w14:ligatures w14:val="none"/>
        </w:rPr>
        <w:t xml:space="preserve"> Each day, our process will be to </w:t>
      </w:r>
      <w:proofErr w:type="spellStart"/>
      <w:r w:rsidRPr="00E469F4">
        <w:rPr>
          <w:rFonts w:eastAsia="Times New Roman" w:cs="Times New Roman"/>
          <w:kern w:val="0"/>
          <w:lang w:eastAsia="en-GB"/>
          <w14:ligatures w14:val="none"/>
        </w:rPr>
        <w:t>analyze</w:t>
      </w:r>
      <w:proofErr w:type="spellEnd"/>
      <w:r w:rsidRPr="00E469F4">
        <w:rPr>
          <w:rFonts w:eastAsia="Times New Roman" w:cs="Times New Roman"/>
          <w:kern w:val="0"/>
          <w:lang w:eastAsia="en-GB"/>
          <w14:ligatures w14:val="none"/>
        </w:rPr>
        <w:t xml:space="preserve"> the market and our "AI Co-Pilot" will help us answer the question: "Which of our Playbook strategies best fits today's market conditions and time-based context?"   In the daily outlook, we will analyse all the SMC concepts identifiable in the chart we will identify them ten rank them in terms of relevance( being unmitigated and use what we have previously learnt)</w:t>
      </w:r>
    </w:p>
    <w:p w14:paraId="1CA86C26" w14:textId="77777777" w:rsidR="00DD31AF" w:rsidRPr="00E469F4" w:rsidRDefault="00DD31AF" w:rsidP="005D2539">
      <w:pPr>
        <w:numPr>
          <w:ilvl w:val="1"/>
          <w:numId w:val="2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Execution:</w:t>
      </w:r>
      <w:r w:rsidRPr="00E469F4">
        <w:rPr>
          <w:rFonts w:eastAsia="Times New Roman" w:cs="Times New Roman"/>
          <w:kern w:val="0"/>
          <w:lang w:eastAsia="en-GB"/>
          <w14:ligatures w14:val="none"/>
        </w:rPr>
        <w:t xml:space="preserve"> If a high-probability match is found, we execute the trade according to the strategy's strict, pre-defined rules.</w:t>
      </w:r>
    </w:p>
    <w:p w14:paraId="0449A88D" w14:textId="77777777" w:rsidR="00DD31AF" w:rsidRPr="00E469F4" w:rsidRDefault="00DD31AF" w:rsidP="005D2539">
      <w:pPr>
        <w:numPr>
          <w:ilvl w:val="0"/>
          <w:numId w:val="299"/>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Outcome:</w:t>
      </w:r>
      <w:r w:rsidRPr="00E469F4">
        <w:rPr>
          <w:rFonts w:eastAsia="Times New Roman" w:cs="Times New Roman"/>
          <w:kern w:val="0"/>
          <w:lang w:eastAsia="en-GB"/>
          <w14:ligatures w14:val="none"/>
        </w:rPr>
        <w:t xml:space="preserve"> A systematic, low-stress, and professional daily trading routine.</w:t>
      </w:r>
    </w:p>
    <w:p w14:paraId="151C75CD" w14:textId="77777777" w:rsidR="00DD31AF" w:rsidRPr="00E469F4" w:rsidRDefault="00DD31AF" w:rsidP="00DD31A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Part 3: Selecting the Best AI Model for Our Task</w:t>
      </w:r>
    </w:p>
    <w:p w14:paraId="7FE005AC"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Now, based on this mission, we can determine the best AI tool. Our project is not simple Q&amp;A; it is a complex, analytical, and developmental process. We need an AI that excels at the specific tasks required to build this system.</w:t>
      </w:r>
    </w:p>
    <w:p w14:paraId="50468D45"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 xml:space="preserve">Based on the research you provided comparing the top AI models, the best choice for our primary development partner is unequivocally </w:t>
      </w:r>
      <w:r w:rsidRPr="00E469F4">
        <w:rPr>
          <w:rFonts w:eastAsia="Times New Roman" w:cs="Times New Roman"/>
          <w:b/>
          <w:bCs/>
          <w:kern w:val="0"/>
          <w:lang w:eastAsia="en-GB"/>
          <w14:ligatures w14:val="none"/>
        </w:rPr>
        <w:t>Claude 4 Opus</w:t>
      </w:r>
      <w:r w:rsidRPr="00E469F4">
        <w:rPr>
          <w:rFonts w:eastAsia="Times New Roman" w:cs="Times New Roman"/>
          <w:kern w:val="0"/>
          <w:lang w:eastAsia="en-GB"/>
          <w14:ligatures w14:val="none"/>
        </w:rPr>
        <w:t>.</w:t>
      </w:r>
    </w:p>
    <w:p w14:paraId="3DA67E96"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Here is why, based directly on the feature analysis:</w:t>
      </w:r>
    </w:p>
    <w:p w14:paraId="37531743" w14:textId="77777777" w:rsidR="00DD31AF" w:rsidRPr="00E469F4" w:rsidRDefault="00DD31AF" w:rsidP="005D2539">
      <w:pPr>
        <w:numPr>
          <w:ilvl w:val="0"/>
          <w:numId w:val="3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Best for Complex Reasoning &amp; Strategy Formulation:</w:t>
      </w:r>
      <w:r w:rsidRPr="00E469F4">
        <w:rPr>
          <w:rFonts w:eastAsia="Times New Roman" w:cs="Times New Roman"/>
          <w:kern w:val="0"/>
          <w:lang w:eastAsia="en-GB"/>
          <w14:ligatures w14:val="none"/>
        </w:rPr>
        <w:t xml:space="preserve"> Our core task is to synthesize dozens of complex concepts into new, logical strategies. The research states: "</w:t>
      </w:r>
      <w:r w:rsidRPr="00E469F4">
        <w:rPr>
          <w:rFonts w:eastAsia="Times New Roman" w:cs="Times New Roman"/>
          <w:b/>
          <w:bCs/>
          <w:kern w:val="0"/>
          <w:lang w:eastAsia="en-GB"/>
          <w14:ligatures w14:val="none"/>
        </w:rPr>
        <w:t>Claude Opus 4 is the most consistent at structured reasoning.</w:t>
      </w:r>
      <w:r w:rsidRPr="00E469F4">
        <w:rPr>
          <w:rFonts w:eastAsia="Times New Roman" w:cs="Times New Roman"/>
          <w:kern w:val="0"/>
          <w:lang w:eastAsia="en-GB"/>
          <w14:ligatures w14:val="none"/>
        </w:rPr>
        <w:t xml:space="preserve"> It handles long, multi-step problems reliably, even when they involve abstract logic or conflicting information." This is precisely what we need.</w:t>
      </w:r>
    </w:p>
    <w:p w14:paraId="09B025DB" w14:textId="77777777" w:rsidR="00DD31AF" w:rsidRPr="00E469F4" w:rsidRDefault="00DD31AF" w:rsidP="005D2539">
      <w:pPr>
        <w:numPr>
          <w:ilvl w:val="0"/>
          <w:numId w:val="3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 xml:space="preserve">Best for Coding &amp; </w:t>
      </w:r>
      <w:proofErr w:type="spellStart"/>
      <w:r w:rsidRPr="00E469F4">
        <w:rPr>
          <w:rFonts w:eastAsia="Times New Roman" w:cs="Times New Roman"/>
          <w:b/>
          <w:bCs/>
          <w:kern w:val="0"/>
          <w:lang w:eastAsia="en-GB"/>
          <w14:ligatures w14:val="none"/>
        </w:rPr>
        <w:t>Backtesting</w:t>
      </w:r>
      <w:proofErr w:type="spellEnd"/>
      <w:r w:rsidRPr="00E469F4">
        <w:rPr>
          <w:rFonts w:eastAsia="Times New Roman" w:cs="Times New Roman"/>
          <w:b/>
          <w:bCs/>
          <w:kern w:val="0"/>
          <w:lang w:eastAsia="en-GB"/>
          <w14:ligatures w14:val="none"/>
        </w:rPr>
        <w:t xml:space="preserve"> Development:</w:t>
      </w:r>
      <w:r w:rsidRPr="00E469F4">
        <w:rPr>
          <w:rFonts w:eastAsia="Times New Roman" w:cs="Times New Roman"/>
          <w:kern w:val="0"/>
          <w:lang w:eastAsia="en-GB"/>
          <w14:ligatures w14:val="none"/>
        </w:rPr>
        <w:t xml:space="preserve"> We will need to write scripts for </w:t>
      </w:r>
      <w:proofErr w:type="spellStart"/>
      <w:r w:rsidRPr="00E469F4">
        <w:rPr>
          <w:rFonts w:eastAsia="Times New Roman" w:cs="Times New Roman"/>
          <w:kern w:val="0"/>
          <w:lang w:eastAsia="en-GB"/>
          <w14:ligatures w14:val="none"/>
        </w:rPr>
        <w:t>backtest</w:t>
      </w:r>
      <w:proofErr w:type="spellEnd"/>
      <w:r w:rsidRPr="00E469F4">
        <w:rPr>
          <w:rFonts w:eastAsia="Times New Roman" w:cs="Times New Roman"/>
          <w:kern w:val="0"/>
          <w:lang w:eastAsia="en-GB"/>
          <w14:ligatures w14:val="none"/>
        </w:rPr>
        <w:t xml:space="preserve"> analysis and potentially build custom tools (like MCP servers). The research highlights Claude's strength here: "</w:t>
      </w:r>
      <w:r w:rsidRPr="00E469F4">
        <w:rPr>
          <w:rFonts w:eastAsia="Times New Roman" w:cs="Times New Roman"/>
          <w:b/>
          <w:bCs/>
          <w:kern w:val="0"/>
          <w:lang w:eastAsia="en-GB"/>
          <w14:ligatures w14:val="none"/>
        </w:rPr>
        <w:t>Claude produces clean, maintainable code and handles instruction-heavy automation well.</w:t>
      </w:r>
      <w:r w:rsidRPr="00E469F4">
        <w:rPr>
          <w:rFonts w:eastAsia="Times New Roman" w:cs="Times New Roman"/>
          <w:kern w:val="0"/>
          <w:lang w:eastAsia="en-GB"/>
          <w14:ligatures w14:val="none"/>
        </w:rPr>
        <w:t>" This is superior to models that might be faster at algorithms but less reliable for building structured applications.</w:t>
      </w:r>
    </w:p>
    <w:p w14:paraId="45A90518" w14:textId="77777777" w:rsidR="00DD31AF" w:rsidRPr="00E469F4" w:rsidRDefault="00DD31AF" w:rsidP="005D2539">
      <w:pPr>
        <w:numPr>
          <w:ilvl w:val="0"/>
          <w:numId w:val="300"/>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Best for Long-Context Recall:</w:t>
      </w:r>
      <w:r w:rsidRPr="00E469F4">
        <w:rPr>
          <w:rFonts w:eastAsia="Times New Roman" w:cs="Times New Roman"/>
          <w:kern w:val="0"/>
          <w:lang w:eastAsia="en-GB"/>
          <w14:ligatures w14:val="none"/>
        </w:rPr>
        <w:t xml:space="preserve"> Our "lengthy discussions" involve feeding the AI our entire research library. We need a model that can recall and connect details from multiple documents. The research notes: "</w:t>
      </w:r>
      <w:r w:rsidRPr="00E469F4">
        <w:rPr>
          <w:rFonts w:eastAsia="Times New Roman" w:cs="Times New Roman"/>
          <w:b/>
          <w:bCs/>
          <w:kern w:val="0"/>
          <w:lang w:eastAsia="en-GB"/>
          <w14:ligatures w14:val="none"/>
        </w:rPr>
        <w:t>Claude still performs best in maintaining memory over multi-turn interactions.</w:t>
      </w:r>
      <w:r w:rsidRPr="00E469F4">
        <w:rPr>
          <w:rFonts w:eastAsia="Times New Roman" w:cs="Times New Roman"/>
          <w:kern w:val="0"/>
          <w:lang w:eastAsia="en-GB"/>
          <w14:ligatures w14:val="none"/>
        </w:rPr>
        <w:t>"</w:t>
      </w:r>
    </w:p>
    <w:p w14:paraId="00354EF3"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While other models have strengths (</w:t>
      </w:r>
      <w:proofErr w:type="spellStart"/>
      <w:r w:rsidRPr="00E469F4">
        <w:rPr>
          <w:rFonts w:eastAsia="Times New Roman" w:cs="Times New Roman"/>
          <w:kern w:val="0"/>
          <w:lang w:eastAsia="en-GB"/>
          <w14:ligatures w14:val="none"/>
        </w:rPr>
        <w:t>Grok's</w:t>
      </w:r>
      <w:proofErr w:type="spellEnd"/>
      <w:r w:rsidRPr="00E469F4">
        <w:rPr>
          <w:rFonts w:eastAsia="Times New Roman" w:cs="Times New Roman"/>
          <w:kern w:val="0"/>
          <w:lang w:eastAsia="en-GB"/>
          <w14:ligatures w14:val="none"/>
        </w:rPr>
        <w:t xml:space="preserve"> low API cost for live deployment, Gemini's speed), our </w:t>
      </w:r>
      <w:r w:rsidRPr="00E469F4">
        <w:rPr>
          <w:rFonts w:eastAsia="Times New Roman" w:cs="Times New Roman"/>
          <w:i/>
          <w:iCs/>
          <w:kern w:val="0"/>
          <w:lang w:eastAsia="en-GB"/>
          <w14:ligatures w14:val="none"/>
        </w:rPr>
        <w:t>foundational task</w:t>
      </w:r>
      <w:r w:rsidRPr="00E469F4">
        <w:rPr>
          <w:rFonts w:eastAsia="Times New Roman" w:cs="Times New Roman"/>
          <w:kern w:val="0"/>
          <w:lang w:eastAsia="en-GB"/>
          <w14:ligatures w14:val="none"/>
        </w:rPr>
        <w:t xml:space="preserve"> is one of deep thinking, synthesis, and building. </w:t>
      </w:r>
      <w:r w:rsidRPr="00E469F4">
        <w:rPr>
          <w:rFonts w:eastAsia="Times New Roman" w:cs="Times New Roman"/>
          <w:b/>
          <w:bCs/>
          <w:kern w:val="0"/>
          <w:lang w:eastAsia="en-GB"/>
          <w14:ligatures w14:val="none"/>
        </w:rPr>
        <w:t>Claude 4 Opus is the "architect's choice."</w:t>
      </w:r>
      <w:r w:rsidRPr="00E469F4">
        <w:rPr>
          <w:rFonts w:eastAsia="Times New Roman" w:cs="Times New Roman"/>
          <w:kern w:val="0"/>
          <w:lang w:eastAsia="en-GB"/>
          <w14:ligatures w14:val="none"/>
        </w:rPr>
        <w:t xml:space="preserve"> Using the </w:t>
      </w:r>
      <w:proofErr w:type="spellStart"/>
      <w:r w:rsidRPr="00E469F4">
        <w:rPr>
          <w:rFonts w:eastAsia="Times New Roman" w:cs="Times New Roman"/>
          <w:kern w:val="0"/>
          <w:lang w:eastAsia="en-GB"/>
          <w14:ligatures w14:val="none"/>
        </w:rPr>
        <w:t>Kilocode</w:t>
      </w:r>
      <w:proofErr w:type="spellEnd"/>
      <w:r w:rsidRPr="00E469F4">
        <w:rPr>
          <w:rFonts w:eastAsia="Times New Roman" w:cs="Times New Roman"/>
          <w:kern w:val="0"/>
          <w:lang w:eastAsia="en-GB"/>
          <w14:ligatures w14:val="none"/>
        </w:rPr>
        <w:t xml:space="preserve"> extension to access it would be a highly valuable investment.</w:t>
      </w:r>
    </w:p>
    <w:p w14:paraId="7F070A88" w14:textId="77777777" w:rsidR="00DD31AF" w:rsidRPr="00E469F4" w:rsidRDefault="00DD31AF" w:rsidP="00DD31AF">
      <w:pPr>
        <w:spacing w:before="100" w:beforeAutospacing="1" w:after="100" w:afterAutospacing="1" w:line="240" w:lineRule="auto"/>
        <w:outlineLvl w:val="2"/>
        <w:rPr>
          <w:rFonts w:eastAsia="Times New Roman" w:cs="Times New Roman"/>
          <w:b/>
          <w:bCs/>
          <w:kern w:val="0"/>
          <w:lang w:eastAsia="en-GB"/>
          <w14:ligatures w14:val="none"/>
        </w:rPr>
      </w:pPr>
      <w:r w:rsidRPr="00E469F4">
        <w:rPr>
          <w:rFonts w:eastAsia="Times New Roman" w:cs="Times New Roman"/>
          <w:b/>
          <w:bCs/>
          <w:kern w:val="0"/>
          <w:lang w:eastAsia="en-GB"/>
          <w14:ligatures w14:val="none"/>
        </w:rPr>
        <w:t>Part 4: The Most Critical AI Quality for Our Mission</w:t>
      </w:r>
    </w:p>
    <w:p w14:paraId="4C2BF295"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Given our defined mission, the single most needed quality of an AI model for this project is:</w:t>
      </w:r>
    </w:p>
    <w:p w14:paraId="4D060ED4"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High-Fidelity Synthesis and Structured Reasoning.</w:t>
      </w:r>
    </w:p>
    <w:p w14:paraId="7C73A68A" w14:textId="77777777" w:rsidR="00DD31AF" w:rsidRPr="00E469F4" w:rsidRDefault="00DD31AF" w:rsidP="00DD31AF">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Let's break that down:</w:t>
      </w:r>
    </w:p>
    <w:p w14:paraId="7BC8FFEE" w14:textId="77777777" w:rsidR="00DD31AF" w:rsidRPr="00E469F4" w:rsidRDefault="00DD31AF" w:rsidP="005D2539">
      <w:pPr>
        <w:numPr>
          <w:ilvl w:val="0"/>
          <w:numId w:val="3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Synthesis:</w:t>
      </w:r>
      <w:r w:rsidRPr="00E469F4">
        <w:rPr>
          <w:rFonts w:eastAsia="Times New Roman" w:cs="Times New Roman"/>
          <w:kern w:val="0"/>
          <w:lang w:eastAsia="en-GB"/>
          <w14:ligatures w14:val="none"/>
        </w:rPr>
        <w:t xml:space="preserve"> This is the ability to take all the disparate pieces of information we have gathered—from Smart Money Concepts, time-based liquidity, candlestick patterns, trade management techniques, and </w:t>
      </w:r>
      <w:proofErr w:type="spellStart"/>
      <w:r w:rsidRPr="00E469F4">
        <w:rPr>
          <w:rFonts w:eastAsia="Times New Roman" w:cs="Times New Roman"/>
          <w:kern w:val="0"/>
          <w:lang w:eastAsia="en-GB"/>
          <w14:ligatures w14:val="none"/>
        </w:rPr>
        <w:t>backtesting</w:t>
      </w:r>
      <w:proofErr w:type="spellEnd"/>
      <w:r w:rsidRPr="00E469F4">
        <w:rPr>
          <w:rFonts w:eastAsia="Times New Roman" w:cs="Times New Roman"/>
          <w:kern w:val="0"/>
          <w:lang w:eastAsia="en-GB"/>
          <w14:ligatures w14:val="none"/>
        </w:rPr>
        <w:t xml:space="preserve"> methodologies—and combine them into a coherent whole. It's not enough to know what an FVG is; the AI must be able to reason about how an FVG interacts with a liquidity sweep during a specific Kill Zone.</w:t>
      </w:r>
    </w:p>
    <w:p w14:paraId="690F3AC7" w14:textId="77777777" w:rsidR="00DD31AF" w:rsidRPr="00E469F4" w:rsidRDefault="00DD31AF" w:rsidP="005D2539">
      <w:pPr>
        <w:numPr>
          <w:ilvl w:val="0"/>
          <w:numId w:val="30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Structured Reasoning:</w:t>
      </w:r>
      <w:r w:rsidRPr="00E469F4">
        <w:rPr>
          <w:rFonts w:eastAsia="Times New Roman" w:cs="Times New Roman"/>
          <w:kern w:val="0"/>
          <w:lang w:eastAsia="en-GB"/>
          <w14:ligatures w14:val="none"/>
        </w:rPr>
        <w:t xml:space="preserve"> This is the ability to then output that synthesized knowledge into a precise, logical, and non-ambiguous format. For us, this means a mechanical, rule-based trading plan. We do not need creativity or flowery language; we need an AI that can think like an engineer and produce a clear set of "if-then" conditions.</w:t>
      </w:r>
    </w:p>
    <w:p w14:paraId="0F5B83B3" w14:textId="4881B486" w:rsidR="00C443C0" w:rsidRPr="00CE6BBD" w:rsidRDefault="00DD31AF" w:rsidP="00CE6BBD">
      <w:p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b/>
          <w:bCs/>
          <w:kern w:val="0"/>
          <w:lang w:eastAsia="en-GB"/>
          <w14:ligatures w14:val="none"/>
        </w:rPr>
        <w:t>Why this is the most critical quality:</w:t>
      </w:r>
      <w:r w:rsidRPr="00E469F4">
        <w:rPr>
          <w:rFonts w:eastAsia="Times New Roman" w:cs="Times New Roman"/>
          <w:kern w:val="0"/>
          <w:lang w:eastAsia="en-GB"/>
          <w14:ligatures w14:val="none"/>
        </w:rPr>
        <w:t xml:space="preserve"> Our entire system's success depends on the quality and robustness of the trading plans in our "Playbook." These plans are forged through deep analysis and the logical combination of complex ideas. An AI that excels at synthesis and </w:t>
      </w:r>
      <w:r w:rsidRPr="00E469F4">
        <w:rPr>
          <w:rFonts w:eastAsia="Times New Roman" w:cs="Times New Roman"/>
          <w:kern w:val="0"/>
          <w:lang w:eastAsia="en-GB"/>
          <w14:ligatures w14:val="none"/>
        </w:rPr>
        <w:lastRenderedPageBreak/>
        <w:t>structured reasoning is the only tool that can act as a true partner in this high-stakes architectural process.</w:t>
      </w:r>
    </w:p>
    <w:p w14:paraId="2D6FAD42" w14:textId="77777777" w:rsidR="00EA3135" w:rsidRPr="00EA3135" w:rsidRDefault="00EA3135" w:rsidP="00EA313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EA3135">
        <w:rPr>
          <w:rFonts w:eastAsia="Times New Roman" w:cs="Times New Roman"/>
          <w:b/>
          <w:bCs/>
          <w:kern w:val="0"/>
          <w:sz w:val="27"/>
          <w:szCs w:val="27"/>
          <w:lang w:eastAsia="en-GB"/>
          <w14:ligatures w14:val="none"/>
        </w:rPr>
        <w:t>Compiled Analysis of Credible Forex YouTube Channels</w:t>
      </w:r>
    </w:p>
    <w:p w14:paraId="3C4479AF" w14:textId="77777777" w:rsidR="00EA3135" w:rsidRPr="00EA3135" w:rsidRDefault="00EA3135" w:rsidP="00EA3135">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 xml:space="preserve">1. Bernd </w:t>
      </w:r>
      <w:proofErr w:type="spellStart"/>
      <w:r w:rsidRPr="00EA3135">
        <w:rPr>
          <w:rFonts w:eastAsia="Times New Roman" w:cs="Times New Roman"/>
          <w:b/>
          <w:bCs/>
          <w:kern w:val="0"/>
          <w:lang w:eastAsia="en-GB"/>
          <w14:ligatures w14:val="none"/>
        </w:rPr>
        <w:t>Skorupinski</w:t>
      </w:r>
      <w:proofErr w:type="spellEnd"/>
    </w:p>
    <w:p w14:paraId="0A2DF574" w14:textId="2C65ADD4" w:rsidR="00EA3135" w:rsidRPr="00EA3135" w:rsidRDefault="00EA3135" w:rsidP="00360EB4">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2. Transparent FX Academy (Nick)</w:t>
      </w:r>
    </w:p>
    <w:p w14:paraId="0C9A0C2F" w14:textId="77777777" w:rsidR="00EA3135" w:rsidRPr="00EA3135" w:rsidRDefault="00EA3135" w:rsidP="00EA3135">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3. Alex Gonzalez (</w:t>
      </w:r>
      <w:proofErr w:type="spellStart"/>
      <w:r w:rsidRPr="00EA3135">
        <w:rPr>
          <w:rFonts w:eastAsia="Times New Roman" w:cs="Times New Roman"/>
          <w:b/>
          <w:bCs/>
          <w:kern w:val="0"/>
          <w:lang w:eastAsia="en-GB"/>
          <w14:ligatures w14:val="none"/>
        </w:rPr>
        <w:t>FXAlexG</w:t>
      </w:r>
      <w:proofErr w:type="spellEnd"/>
      <w:r w:rsidRPr="00EA3135">
        <w:rPr>
          <w:rFonts w:eastAsia="Times New Roman" w:cs="Times New Roman"/>
          <w:b/>
          <w:bCs/>
          <w:kern w:val="0"/>
          <w:lang w:eastAsia="en-GB"/>
          <w14:ligatures w14:val="none"/>
        </w:rPr>
        <w:t xml:space="preserve"> / Swing Trading Lab)</w:t>
      </w:r>
    </w:p>
    <w:p w14:paraId="744DE161" w14:textId="77777777" w:rsidR="00EA3135" w:rsidRPr="00EA3135" w:rsidRDefault="00EA3135" w:rsidP="00EA3135">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 xml:space="preserve">4. </w:t>
      </w:r>
      <w:proofErr w:type="spellStart"/>
      <w:r w:rsidRPr="00EA3135">
        <w:rPr>
          <w:rFonts w:eastAsia="Times New Roman" w:cs="Times New Roman"/>
          <w:b/>
          <w:bCs/>
          <w:kern w:val="0"/>
          <w:lang w:eastAsia="en-GB"/>
          <w14:ligatures w14:val="none"/>
        </w:rPr>
        <w:t>Akil</w:t>
      </w:r>
      <w:proofErr w:type="spellEnd"/>
      <w:r w:rsidRPr="00EA3135">
        <w:rPr>
          <w:rFonts w:eastAsia="Times New Roman" w:cs="Times New Roman"/>
          <w:b/>
          <w:bCs/>
          <w:kern w:val="0"/>
          <w:lang w:eastAsia="en-GB"/>
          <w14:ligatures w14:val="none"/>
        </w:rPr>
        <w:t xml:space="preserve"> Stokes (Tier One Trading)</w:t>
      </w:r>
    </w:p>
    <w:p w14:paraId="1F3F5E8C" w14:textId="77777777" w:rsidR="00FC1CD6" w:rsidRDefault="00EA3135" w:rsidP="00FC1CD6">
      <w:pPr>
        <w:tabs>
          <w:tab w:val="center" w:pos="4513"/>
        </w:tabs>
        <w:spacing w:before="100" w:beforeAutospacing="1" w:after="100" w:afterAutospacing="1" w:line="240" w:lineRule="auto"/>
        <w:rPr>
          <w:rFonts w:eastAsia="Times New Roman" w:cs="Times New Roman"/>
          <w:b/>
          <w:bCs/>
          <w:kern w:val="0"/>
          <w:lang w:eastAsia="en-GB"/>
          <w14:ligatures w14:val="none"/>
        </w:rPr>
      </w:pPr>
      <w:r w:rsidRPr="00EA3135">
        <w:rPr>
          <w:rFonts w:eastAsia="Times New Roman" w:cs="Times New Roman"/>
          <w:b/>
          <w:bCs/>
          <w:kern w:val="0"/>
          <w:lang w:eastAsia="en-GB"/>
          <w14:ligatures w14:val="none"/>
        </w:rPr>
        <w:t>5. Rayner Teo (Trading with Rayner)</w:t>
      </w:r>
    </w:p>
    <w:p w14:paraId="7C1095A4" w14:textId="622E249C" w:rsidR="00EA3135" w:rsidRPr="00EA3135" w:rsidRDefault="00FC1CD6" w:rsidP="00FC1CD6">
      <w:pPr>
        <w:tabs>
          <w:tab w:val="center" w:pos="4513"/>
        </w:tabs>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ab/>
      </w:r>
    </w:p>
    <w:p w14:paraId="326765B6" w14:textId="77777777" w:rsidR="00EA3135" w:rsidRPr="00EA3135" w:rsidRDefault="00EA3135" w:rsidP="00EA3135">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6. Peter L. Brandt (Factor LLC)</w:t>
      </w:r>
    </w:p>
    <w:p w14:paraId="5034B775" w14:textId="77777777" w:rsidR="00EA3135" w:rsidRPr="00EA3135" w:rsidRDefault="00EA3135" w:rsidP="00EA3135">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 xml:space="preserve">7. </w:t>
      </w:r>
      <w:proofErr w:type="spellStart"/>
      <w:r w:rsidRPr="00EA3135">
        <w:rPr>
          <w:rFonts w:eastAsia="Times New Roman" w:cs="Times New Roman"/>
          <w:b/>
          <w:bCs/>
          <w:kern w:val="0"/>
          <w:lang w:eastAsia="en-GB"/>
          <w14:ligatures w14:val="none"/>
        </w:rPr>
        <w:t>BKForex</w:t>
      </w:r>
      <w:proofErr w:type="spellEnd"/>
      <w:r w:rsidRPr="00EA3135">
        <w:rPr>
          <w:rFonts w:eastAsia="Times New Roman" w:cs="Times New Roman"/>
          <w:b/>
          <w:bCs/>
          <w:kern w:val="0"/>
          <w:lang w:eastAsia="en-GB"/>
          <w14:ligatures w14:val="none"/>
        </w:rPr>
        <w:t xml:space="preserve"> (Kathy Lien &amp; Boris Schlossberg)</w:t>
      </w:r>
    </w:p>
    <w:p w14:paraId="0ABC2C9F" w14:textId="136A5184" w:rsidR="00EA3135" w:rsidRPr="00EA3135" w:rsidRDefault="00EA3135" w:rsidP="00360EB4">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8. Steven Hart (The Trading Channel)</w:t>
      </w:r>
    </w:p>
    <w:p w14:paraId="407F18AD" w14:textId="77777777" w:rsidR="00EA3135" w:rsidRPr="00EA3135" w:rsidRDefault="00EA3135" w:rsidP="00EA3135">
      <w:pPr>
        <w:spacing w:before="100" w:beforeAutospacing="1" w:after="100" w:afterAutospacing="1" w:line="240" w:lineRule="auto"/>
        <w:rPr>
          <w:rFonts w:eastAsia="Times New Roman" w:cs="Times New Roman"/>
          <w:kern w:val="0"/>
          <w:lang w:eastAsia="en-GB"/>
          <w14:ligatures w14:val="none"/>
        </w:rPr>
      </w:pPr>
      <w:r w:rsidRPr="00EA3135">
        <w:rPr>
          <w:rFonts w:eastAsia="Times New Roman" w:cs="Times New Roman"/>
          <w:b/>
          <w:bCs/>
          <w:kern w:val="0"/>
          <w:lang w:eastAsia="en-GB"/>
          <w14:ligatures w14:val="none"/>
        </w:rPr>
        <w:t>9. No Nonsense Forex (VP)</w:t>
      </w:r>
    </w:p>
    <w:p w14:paraId="4DC2360B" w14:textId="6A713250" w:rsidR="00360EB4" w:rsidRDefault="00360EB4" w:rsidP="00360EB4">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10.</w:t>
      </w:r>
      <w:r>
        <w:rPr>
          <w:rFonts w:eastAsia="Times New Roman" w:cs="Times New Roman"/>
          <w:kern w:val="0"/>
          <w:lang w:eastAsia="en-GB"/>
          <w14:ligatures w14:val="none"/>
        </w:rPr>
        <w:t xml:space="preserve"> </w:t>
      </w:r>
      <w:r w:rsidRPr="00360EB4">
        <w:rPr>
          <w:rFonts w:eastAsia="Times New Roman" w:cs="Times New Roman"/>
          <w:kern w:val="0"/>
          <w:lang w:eastAsia="en-GB"/>
          <w14:ligatures w14:val="none"/>
        </w:rPr>
        <w:t>The Trading Geek, with Brad Goh</w:t>
      </w:r>
    </w:p>
    <w:p w14:paraId="0255E000" w14:textId="5B8B7FEA" w:rsidR="00360EB4" w:rsidRDefault="00360EB4" w:rsidP="00360EB4">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11. </w:t>
      </w:r>
      <w:r w:rsidRPr="00360EB4">
        <w:rPr>
          <w:rFonts w:eastAsia="Times New Roman" w:cs="Times New Roman"/>
          <w:kern w:val="0"/>
          <w:lang w:eastAsia="en-GB"/>
          <w14:ligatures w14:val="none"/>
        </w:rPr>
        <w:t>Urban Forex</w:t>
      </w:r>
    </w:p>
    <w:p w14:paraId="304A228C" w14:textId="1B324C07" w:rsidR="00C443C0" w:rsidRPr="00483590" w:rsidRDefault="00360EB4" w:rsidP="00483590">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12. </w:t>
      </w:r>
      <w:r w:rsidRPr="00360EB4">
        <w:rPr>
          <w:rFonts w:eastAsia="Times New Roman" w:cs="Times New Roman"/>
          <w:kern w:val="0"/>
          <w:lang w:eastAsia="en-GB"/>
          <w14:ligatures w14:val="none"/>
        </w:rPr>
        <w:t>FOREX.com</w:t>
      </w:r>
    </w:p>
    <w:p w14:paraId="5B605F3B" w14:textId="77777777" w:rsidR="00483590" w:rsidRPr="00483590" w:rsidRDefault="00483590" w:rsidP="00483590">
      <w:pPr>
        <w:pStyle w:val="Heading2"/>
        <w:rPr>
          <w:rFonts w:ascii="Times New Roman" w:hAnsi="Times New Roman" w:cs="Times New Roman"/>
          <w:b/>
          <w:bCs/>
          <w:color w:val="auto"/>
          <w:u w:val="single"/>
        </w:rPr>
      </w:pPr>
      <w:r w:rsidRPr="00483590">
        <w:rPr>
          <w:rFonts w:ascii="Times New Roman" w:hAnsi="Times New Roman" w:cs="Times New Roman"/>
          <w:b/>
          <w:bCs/>
          <w:color w:val="auto"/>
          <w:u w:val="single"/>
        </w:rPr>
        <w:t xml:space="preserve">About the </w:t>
      </w:r>
      <w:proofErr w:type="spellStart"/>
      <w:r w:rsidRPr="00483590">
        <w:rPr>
          <w:rFonts w:ascii="Times New Roman" w:hAnsi="Times New Roman" w:cs="Times New Roman"/>
          <w:b/>
          <w:bCs/>
          <w:color w:val="auto"/>
          <w:u w:val="single"/>
        </w:rPr>
        <w:t>fibonnacci</w:t>
      </w:r>
      <w:proofErr w:type="spellEnd"/>
      <w:r w:rsidRPr="00483590">
        <w:rPr>
          <w:rFonts w:ascii="Times New Roman" w:hAnsi="Times New Roman" w:cs="Times New Roman"/>
          <w:b/>
          <w:bCs/>
          <w:color w:val="auto"/>
          <w:u w:val="single"/>
        </w:rPr>
        <w:t xml:space="preserve"> from baby pips</w:t>
      </w:r>
    </w:p>
    <w:p w14:paraId="66AEF221" w14:textId="56C4EA61" w:rsidR="00483590" w:rsidRPr="00483590" w:rsidRDefault="00483590" w:rsidP="00483590">
      <w:pPr>
        <w:rPr>
          <w:rFonts w:eastAsia="Times New Roman" w:cs="Times New Roman"/>
          <w:lang w:eastAsia="en-GB"/>
        </w:rPr>
      </w:pPr>
      <w:r w:rsidRPr="00483590">
        <w:rPr>
          <w:rFonts w:eastAsia="Times New Roman" w:cs="Times New Roman"/>
          <w:b/>
          <w:bCs/>
          <w:kern w:val="0"/>
          <w:sz w:val="27"/>
          <w:szCs w:val="27"/>
          <w:lang w:eastAsia="en-GB"/>
          <w14:ligatures w14:val="none"/>
        </w:rPr>
        <w:t>Core Concepts</w:t>
      </w:r>
    </w:p>
    <w:p w14:paraId="608BC63C" w14:textId="77777777" w:rsidR="00483590" w:rsidRPr="00483590" w:rsidRDefault="00483590" w:rsidP="005D2539">
      <w:pPr>
        <w:numPr>
          <w:ilvl w:val="0"/>
          <w:numId w:val="307"/>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Origin:</w:t>
      </w:r>
      <w:r w:rsidRPr="00483590">
        <w:rPr>
          <w:rFonts w:eastAsia="Times New Roman" w:cs="Times New Roman"/>
          <w:kern w:val="0"/>
          <w:lang w:eastAsia="en-GB"/>
          <w14:ligatures w14:val="none"/>
        </w:rPr>
        <w:t xml:space="preserve"> Based on a number sequence discovered by Leonardo Fibonacci, leading to key ratios like 0.382 and 0.618, which are found in nature.</w:t>
      </w:r>
    </w:p>
    <w:p w14:paraId="6D40DB5D" w14:textId="77777777" w:rsidR="00483590" w:rsidRPr="00483590" w:rsidRDefault="00483590" w:rsidP="005D2539">
      <w:pPr>
        <w:numPr>
          <w:ilvl w:val="0"/>
          <w:numId w:val="307"/>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Self-Fulfilling Prophecy:</w:t>
      </w:r>
      <w:r w:rsidRPr="00483590">
        <w:rPr>
          <w:rFonts w:eastAsia="Times New Roman" w:cs="Times New Roman"/>
          <w:kern w:val="0"/>
          <w:lang w:eastAsia="en-GB"/>
          <w14:ligatures w14:val="none"/>
        </w:rPr>
        <w:t xml:space="preserve"> The tools work largely because a massive number of traders watch and act on the same levels, creating support and resistance.</w:t>
      </w:r>
    </w:p>
    <w:p w14:paraId="6C2C6A61" w14:textId="77777777" w:rsidR="00483590" w:rsidRPr="00483590" w:rsidRDefault="00483590" w:rsidP="005D2539">
      <w:pPr>
        <w:numPr>
          <w:ilvl w:val="0"/>
          <w:numId w:val="307"/>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Two Primary Tools:</w:t>
      </w:r>
    </w:p>
    <w:p w14:paraId="7EFA0525" w14:textId="77777777" w:rsidR="00483590" w:rsidRPr="00483590" w:rsidRDefault="00483590" w:rsidP="005D2539">
      <w:pPr>
        <w:numPr>
          <w:ilvl w:val="1"/>
          <w:numId w:val="307"/>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Fibonacci Retracement:</w:t>
      </w:r>
      <w:r w:rsidRPr="00483590">
        <w:rPr>
          <w:rFonts w:eastAsia="Times New Roman" w:cs="Times New Roman"/>
          <w:kern w:val="0"/>
          <w:lang w:eastAsia="en-GB"/>
          <w14:ligatures w14:val="none"/>
        </w:rPr>
        <w:t xml:space="preserve"> Used to identify potential entry points after a price pullback in a trend. Key levels are 23.6%, 38.2%, 50.0%, and 61.8%.</w:t>
      </w:r>
    </w:p>
    <w:p w14:paraId="58A44AA9" w14:textId="77777777" w:rsidR="00483590" w:rsidRPr="00483590" w:rsidRDefault="00483590" w:rsidP="005D2539">
      <w:pPr>
        <w:numPr>
          <w:ilvl w:val="1"/>
          <w:numId w:val="307"/>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Fibonacci Extension:</w:t>
      </w:r>
      <w:r w:rsidRPr="00483590">
        <w:rPr>
          <w:rFonts w:eastAsia="Times New Roman" w:cs="Times New Roman"/>
          <w:kern w:val="0"/>
          <w:lang w:eastAsia="en-GB"/>
          <w14:ligatures w14:val="none"/>
        </w:rPr>
        <w:t xml:space="preserve"> Used to set profit targets by projecting where price might go after a retracement.</w:t>
      </w:r>
    </w:p>
    <w:p w14:paraId="31D116BA" w14:textId="77777777" w:rsidR="00483590" w:rsidRPr="00483590" w:rsidRDefault="00483590" w:rsidP="0048359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483590">
        <w:rPr>
          <w:rFonts w:eastAsia="Times New Roman" w:cs="Times New Roman"/>
          <w:b/>
          <w:bCs/>
          <w:kern w:val="0"/>
          <w:sz w:val="27"/>
          <w:szCs w:val="27"/>
          <w:lang w:eastAsia="en-GB"/>
          <w14:ligatures w14:val="none"/>
        </w:rPr>
        <w:t>Application &amp; Strategy</w:t>
      </w:r>
    </w:p>
    <w:p w14:paraId="3D61B589" w14:textId="77777777" w:rsidR="00483590" w:rsidRPr="00483590" w:rsidRDefault="00483590" w:rsidP="005D2539">
      <w:pPr>
        <w:numPr>
          <w:ilvl w:val="0"/>
          <w:numId w:val="308"/>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lastRenderedPageBreak/>
        <w:t>Trending Markets:</w:t>
      </w:r>
      <w:r w:rsidRPr="00483590">
        <w:rPr>
          <w:rFonts w:eastAsia="Times New Roman" w:cs="Times New Roman"/>
          <w:kern w:val="0"/>
          <w:lang w:eastAsia="en-GB"/>
          <w14:ligatures w14:val="none"/>
        </w:rPr>
        <w:t xml:space="preserve"> Fibonacci tools are most effective and should primarily be used when the market is in a clear uptrend or downtrend.</w:t>
      </w:r>
    </w:p>
    <w:p w14:paraId="687E2C0C" w14:textId="77777777" w:rsidR="00483590" w:rsidRPr="00483590" w:rsidRDefault="00483590" w:rsidP="005D2539">
      <w:pPr>
        <w:numPr>
          <w:ilvl w:val="0"/>
          <w:numId w:val="308"/>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Drawing the Tool:</w:t>
      </w:r>
      <w:r w:rsidRPr="00483590">
        <w:rPr>
          <w:rFonts w:eastAsia="Times New Roman" w:cs="Times New Roman"/>
          <w:kern w:val="0"/>
          <w:lang w:eastAsia="en-GB"/>
          <w14:ligatures w14:val="none"/>
        </w:rPr>
        <w:t xml:space="preserve"> Always draw from the start of a move to its end.</w:t>
      </w:r>
    </w:p>
    <w:p w14:paraId="4B6CBC0C" w14:textId="77777777" w:rsidR="00483590" w:rsidRPr="00483590" w:rsidRDefault="00483590" w:rsidP="005D2539">
      <w:pPr>
        <w:numPr>
          <w:ilvl w:val="1"/>
          <w:numId w:val="308"/>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Uptrend:</w:t>
      </w:r>
      <w:r w:rsidRPr="00483590">
        <w:rPr>
          <w:rFonts w:eastAsia="Times New Roman" w:cs="Times New Roman"/>
          <w:kern w:val="0"/>
          <w:lang w:eastAsia="en-GB"/>
          <w14:ligatures w14:val="none"/>
        </w:rPr>
        <w:t xml:space="preserve"> Draw from Swing Low to Swing High.</w:t>
      </w:r>
    </w:p>
    <w:p w14:paraId="25770395" w14:textId="77777777" w:rsidR="00483590" w:rsidRPr="00483590" w:rsidRDefault="00483590" w:rsidP="005D2539">
      <w:pPr>
        <w:numPr>
          <w:ilvl w:val="1"/>
          <w:numId w:val="308"/>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Downtrend:</w:t>
      </w:r>
      <w:r w:rsidRPr="00483590">
        <w:rPr>
          <w:rFonts w:eastAsia="Times New Roman" w:cs="Times New Roman"/>
          <w:kern w:val="0"/>
          <w:lang w:eastAsia="en-GB"/>
          <w14:ligatures w14:val="none"/>
        </w:rPr>
        <w:t xml:space="preserve"> Draw from Swing High to Swing Low.</w:t>
      </w:r>
    </w:p>
    <w:p w14:paraId="61D14232" w14:textId="77777777" w:rsidR="00483590" w:rsidRPr="00483590" w:rsidRDefault="00483590" w:rsidP="005D2539">
      <w:pPr>
        <w:numPr>
          <w:ilvl w:val="0"/>
          <w:numId w:val="308"/>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Entries:</w:t>
      </w:r>
      <w:r w:rsidRPr="00483590">
        <w:rPr>
          <w:rFonts w:eastAsia="Times New Roman" w:cs="Times New Roman"/>
          <w:kern w:val="0"/>
          <w:lang w:eastAsia="en-GB"/>
          <w14:ligatures w14:val="none"/>
        </w:rPr>
        <w:t xml:space="preserve"> The goal is to enter on a pullback at a key retracement level (e.g., 50.0%) in the direction of the primary trend.</w:t>
      </w:r>
    </w:p>
    <w:p w14:paraId="33E5548D" w14:textId="77777777" w:rsidR="00483590" w:rsidRPr="00483590" w:rsidRDefault="00483590" w:rsidP="005D2539">
      <w:pPr>
        <w:numPr>
          <w:ilvl w:val="0"/>
          <w:numId w:val="308"/>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Profit Targets:</w:t>
      </w:r>
      <w:r w:rsidRPr="00483590">
        <w:rPr>
          <w:rFonts w:eastAsia="Times New Roman" w:cs="Times New Roman"/>
          <w:kern w:val="0"/>
          <w:lang w:eastAsia="en-GB"/>
          <w14:ligatures w14:val="none"/>
        </w:rPr>
        <w:t xml:space="preserve"> Fibonacci extension levels (e.g., 127.2%, 161.8%) serve as logical areas to take profit.</w:t>
      </w:r>
    </w:p>
    <w:p w14:paraId="7FE97DA2" w14:textId="77777777" w:rsidR="00483590" w:rsidRPr="00483590" w:rsidRDefault="00483590" w:rsidP="0048359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483590">
        <w:rPr>
          <w:rFonts w:eastAsia="Times New Roman" w:cs="Times New Roman"/>
          <w:b/>
          <w:bCs/>
          <w:kern w:val="0"/>
          <w:sz w:val="27"/>
          <w:szCs w:val="27"/>
          <w:lang w:eastAsia="en-GB"/>
          <w14:ligatures w14:val="none"/>
        </w:rPr>
        <w:t>Key Considerations &amp; Weaknesses</w:t>
      </w:r>
    </w:p>
    <w:p w14:paraId="3B85BCF1" w14:textId="77777777" w:rsidR="00483590" w:rsidRPr="00483590" w:rsidRDefault="00483590" w:rsidP="005D2539">
      <w:pPr>
        <w:numPr>
          <w:ilvl w:val="0"/>
          <w:numId w:val="309"/>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 xml:space="preserve">Not </w:t>
      </w:r>
      <w:proofErr w:type="spellStart"/>
      <w:r w:rsidRPr="00483590">
        <w:rPr>
          <w:rFonts w:eastAsia="Times New Roman" w:cs="Times New Roman"/>
          <w:b/>
          <w:bCs/>
          <w:kern w:val="0"/>
          <w:lang w:eastAsia="en-GB"/>
          <w14:ligatures w14:val="none"/>
        </w:rPr>
        <w:t>Foolproof</w:t>
      </w:r>
      <w:proofErr w:type="spellEnd"/>
      <w:r w:rsidRPr="00483590">
        <w:rPr>
          <w:rFonts w:eastAsia="Times New Roman" w:cs="Times New Roman"/>
          <w:b/>
          <w:bCs/>
          <w:kern w:val="0"/>
          <w:lang w:eastAsia="en-GB"/>
          <w14:ligatures w14:val="none"/>
        </w:rPr>
        <w:t>:</w:t>
      </w:r>
      <w:r w:rsidRPr="00483590">
        <w:rPr>
          <w:rFonts w:eastAsia="Times New Roman" w:cs="Times New Roman"/>
          <w:kern w:val="0"/>
          <w:lang w:eastAsia="en-GB"/>
          <w14:ligatures w14:val="none"/>
        </w:rPr>
        <w:t xml:space="preserve"> Fibonacci levels can and do fail. Price can break through all levels, and what looks like a retracement can be a full trend reversal.</w:t>
      </w:r>
    </w:p>
    <w:p w14:paraId="14AE4497" w14:textId="77777777" w:rsidR="00483590" w:rsidRPr="00483590" w:rsidRDefault="00483590" w:rsidP="005D2539">
      <w:pPr>
        <w:numPr>
          <w:ilvl w:val="0"/>
          <w:numId w:val="309"/>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Subjectivity:</w:t>
      </w:r>
      <w:r w:rsidRPr="00483590">
        <w:rPr>
          <w:rFonts w:eastAsia="Times New Roman" w:cs="Times New Roman"/>
          <w:kern w:val="0"/>
          <w:lang w:eastAsia="en-GB"/>
          <w14:ligatures w14:val="none"/>
        </w:rPr>
        <w:t xml:space="preserve"> The biggest challenge is identifying the "correct" Swing High and Swing Low to draw the levels from. Different traders will choose different points, leading to different results.</w:t>
      </w:r>
    </w:p>
    <w:p w14:paraId="7C8A22ED" w14:textId="77777777" w:rsidR="00483590" w:rsidRPr="00483590" w:rsidRDefault="00483590" w:rsidP="0048359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483590">
        <w:rPr>
          <w:rFonts w:eastAsia="Times New Roman" w:cs="Times New Roman"/>
          <w:b/>
          <w:bCs/>
          <w:kern w:val="0"/>
          <w:sz w:val="27"/>
          <w:szCs w:val="27"/>
          <w:lang w:eastAsia="en-GB"/>
          <w14:ligatures w14:val="none"/>
        </w:rPr>
        <w:t>Improving Probability (Confluence)</w:t>
      </w:r>
    </w:p>
    <w:p w14:paraId="5A6AE8A4" w14:textId="77777777" w:rsidR="00483590" w:rsidRPr="00483590" w:rsidRDefault="00483590" w:rsidP="00483590">
      <w:p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kern w:val="0"/>
          <w:lang w:eastAsia="en-GB"/>
          <w14:ligatures w14:val="none"/>
        </w:rPr>
        <w:t>Fibonacci should not be used in isolation. Its reliability increases significantly when combined with other technical signals:</w:t>
      </w:r>
    </w:p>
    <w:p w14:paraId="526BAFDF" w14:textId="77777777" w:rsidR="00483590" w:rsidRPr="00483590" w:rsidRDefault="00483590" w:rsidP="005D2539">
      <w:pPr>
        <w:numPr>
          <w:ilvl w:val="0"/>
          <w:numId w:val="310"/>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Support &amp; Resistance:</w:t>
      </w:r>
      <w:r w:rsidRPr="00483590">
        <w:rPr>
          <w:rFonts w:eastAsia="Times New Roman" w:cs="Times New Roman"/>
          <w:kern w:val="0"/>
          <w:lang w:eastAsia="en-GB"/>
          <w14:ligatures w14:val="none"/>
        </w:rPr>
        <w:t xml:space="preserve"> A Fibonacci level that lines up with a historical support or resistance zone is much stronger.</w:t>
      </w:r>
    </w:p>
    <w:p w14:paraId="0846E51E" w14:textId="77777777" w:rsidR="00483590" w:rsidRPr="00483590" w:rsidRDefault="00483590" w:rsidP="005D2539">
      <w:pPr>
        <w:numPr>
          <w:ilvl w:val="0"/>
          <w:numId w:val="310"/>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Trend Lines:</w:t>
      </w:r>
      <w:r w:rsidRPr="00483590">
        <w:rPr>
          <w:rFonts w:eastAsia="Times New Roman" w:cs="Times New Roman"/>
          <w:kern w:val="0"/>
          <w:lang w:eastAsia="en-GB"/>
          <w14:ligatures w14:val="none"/>
        </w:rPr>
        <w:t xml:space="preserve"> An entry is higher probability if a Fibonacci level coincides with a touch of a major trend line.</w:t>
      </w:r>
    </w:p>
    <w:p w14:paraId="22D060FB" w14:textId="77777777" w:rsidR="00483590" w:rsidRPr="00483590" w:rsidRDefault="00483590" w:rsidP="005D2539">
      <w:pPr>
        <w:numPr>
          <w:ilvl w:val="0"/>
          <w:numId w:val="310"/>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Candlestick Patterns:</w:t>
      </w:r>
      <w:r w:rsidRPr="00483590">
        <w:rPr>
          <w:rFonts w:eastAsia="Times New Roman" w:cs="Times New Roman"/>
          <w:kern w:val="0"/>
          <w:lang w:eastAsia="en-GB"/>
          <w14:ligatures w14:val="none"/>
        </w:rPr>
        <w:t xml:space="preserve"> A reversal candlestick (like a </w:t>
      </w:r>
      <w:proofErr w:type="spellStart"/>
      <w:r w:rsidRPr="00483590">
        <w:rPr>
          <w:rFonts w:eastAsia="Times New Roman" w:cs="Times New Roman"/>
          <w:kern w:val="0"/>
          <w:lang w:eastAsia="en-GB"/>
          <w14:ligatures w14:val="none"/>
        </w:rPr>
        <w:t>Doji</w:t>
      </w:r>
      <w:proofErr w:type="spellEnd"/>
      <w:r w:rsidRPr="00483590">
        <w:rPr>
          <w:rFonts w:eastAsia="Times New Roman" w:cs="Times New Roman"/>
          <w:kern w:val="0"/>
          <w:lang w:eastAsia="en-GB"/>
          <w14:ligatures w14:val="none"/>
        </w:rPr>
        <w:t xml:space="preserve"> or Engulfing pattern) forming at a key Fibonacci level provides strong confirmation to enter a trade. This is a "Fib Stick."</w:t>
      </w:r>
    </w:p>
    <w:p w14:paraId="2F252FB0" w14:textId="77777777" w:rsidR="00483590" w:rsidRPr="00483590" w:rsidRDefault="00483590" w:rsidP="00483590">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483590">
        <w:rPr>
          <w:rFonts w:eastAsia="Times New Roman" w:cs="Times New Roman"/>
          <w:b/>
          <w:bCs/>
          <w:kern w:val="0"/>
          <w:sz w:val="27"/>
          <w:szCs w:val="27"/>
          <w:lang w:eastAsia="en-GB"/>
          <w14:ligatures w14:val="none"/>
        </w:rPr>
        <w:t>Risk Management</w:t>
      </w:r>
    </w:p>
    <w:p w14:paraId="40A336BF" w14:textId="77777777" w:rsidR="00483590" w:rsidRPr="00483590" w:rsidRDefault="00483590" w:rsidP="005D2539">
      <w:pPr>
        <w:numPr>
          <w:ilvl w:val="0"/>
          <w:numId w:val="311"/>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Stop Loss is Crucial:</w:t>
      </w:r>
      <w:r w:rsidRPr="00483590">
        <w:rPr>
          <w:rFonts w:eastAsia="Times New Roman" w:cs="Times New Roman"/>
          <w:kern w:val="0"/>
          <w:lang w:eastAsia="en-GB"/>
          <w14:ligatures w14:val="none"/>
        </w:rPr>
        <w:t xml:space="preserve"> Never trade Fibonacci without a clear stop loss.</w:t>
      </w:r>
    </w:p>
    <w:p w14:paraId="507825FC" w14:textId="77777777" w:rsidR="00483590" w:rsidRPr="00483590" w:rsidRDefault="00483590" w:rsidP="005D2539">
      <w:pPr>
        <w:numPr>
          <w:ilvl w:val="0"/>
          <w:numId w:val="311"/>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Two Stop Loss Methods:</w:t>
      </w:r>
    </w:p>
    <w:p w14:paraId="2C562444" w14:textId="77777777" w:rsidR="00483590" w:rsidRPr="00483590" w:rsidRDefault="00483590" w:rsidP="005D2539">
      <w:pPr>
        <w:numPr>
          <w:ilvl w:val="1"/>
          <w:numId w:val="311"/>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Aggressive:</w:t>
      </w:r>
      <w:r w:rsidRPr="00483590">
        <w:rPr>
          <w:rFonts w:eastAsia="Times New Roman" w:cs="Times New Roman"/>
          <w:kern w:val="0"/>
          <w:lang w:eastAsia="en-GB"/>
          <w14:ligatures w14:val="none"/>
        </w:rPr>
        <w:t xml:space="preserve"> Place the stop just past the </w:t>
      </w:r>
      <w:r w:rsidRPr="00483590">
        <w:rPr>
          <w:rFonts w:eastAsia="Times New Roman" w:cs="Times New Roman"/>
          <w:i/>
          <w:iCs/>
          <w:kern w:val="0"/>
          <w:lang w:eastAsia="en-GB"/>
          <w14:ligatures w14:val="none"/>
        </w:rPr>
        <w:t>next</w:t>
      </w:r>
      <w:r w:rsidRPr="00483590">
        <w:rPr>
          <w:rFonts w:eastAsia="Times New Roman" w:cs="Times New Roman"/>
          <w:kern w:val="0"/>
          <w:lang w:eastAsia="en-GB"/>
          <w14:ligatures w14:val="none"/>
        </w:rPr>
        <w:t xml:space="preserve"> Fibonacci level (e.g., enter at 50.0%, stop past 61.8%).</w:t>
      </w:r>
    </w:p>
    <w:p w14:paraId="7FBA17DF" w14:textId="77777777" w:rsidR="00483590" w:rsidRPr="00483590" w:rsidRDefault="00483590" w:rsidP="005D2539">
      <w:pPr>
        <w:numPr>
          <w:ilvl w:val="1"/>
          <w:numId w:val="311"/>
        </w:numPr>
        <w:spacing w:before="100" w:beforeAutospacing="1" w:after="100" w:afterAutospacing="1" w:line="240" w:lineRule="auto"/>
        <w:rPr>
          <w:rFonts w:eastAsia="Times New Roman" w:cs="Times New Roman"/>
          <w:kern w:val="0"/>
          <w:lang w:eastAsia="en-GB"/>
          <w14:ligatures w14:val="none"/>
        </w:rPr>
      </w:pPr>
      <w:r w:rsidRPr="00483590">
        <w:rPr>
          <w:rFonts w:eastAsia="Times New Roman" w:cs="Times New Roman"/>
          <w:b/>
          <w:bCs/>
          <w:kern w:val="0"/>
          <w:lang w:eastAsia="en-GB"/>
          <w14:ligatures w14:val="none"/>
        </w:rPr>
        <w:t>Conservative:</w:t>
      </w:r>
      <w:r w:rsidRPr="00483590">
        <w:rPr>
          <w:rFonts w:eastAsia="Times New Roman" w:cs="Times New Roman"/>
          <w:kern w:val="0"/>
          <w:lang w:eastAsia="en-GB"/>
          <w14:ligatures w14:val="none"/>
        </w:rPr>
        <w:t xml:space="preserve"> Place the stop beyond the original Swing High/Low used to draw the tool. This gives the trade more room but requires a smaller position size.</w:t>
      </w:r>
    </w:p>
    <w:p w14:paraId="1A0D8C58" w14:textId="77777777" w:rsidR="00483590" w:rsidRDefault="00483590" w:rsidP="001B1E9F">
      <w:pPr>
        <w:rPr>
          <w:rFonts w:eastAsia="Times New Roman" w:cs="Times New Roman"/>
          <w:lang w:eastAsia="en-GB"/>
        </w:rPr>
      </w:pPr>
    </w:p>
    <w:p w14:paraId="0B1B2277" w14:textId="77777777" w:rsidR="00A06332" w:rsidRDefault="00A06332" w:rsidP="001B1E9F">
      <w:pPr>
        <w:rPr>
          <w:rFonts w:eastAsia="Times New Roman" w:cs="Times New Roman"/>
          <w:lang w:eastAsia="en-GB"/>
        </w:rPr>
      </w:pPr>
    </w:p>
    <w:p w14:paraId="1E860C85" w14:textId="364C0E86" w:rsidR="00A06332" w:rsidRDefault="00A06332" w:rsidP="001B1E9F">
      <w:pPr>
        <w:rPr>
          <w:rFonts w:eastAsia="Times New Roman" w:cs="Times New Roman"/>
          <w:lang w:eastAsia="en-GB"/>
        </w:rPr>
      </w:pPr>
      <w:r>
        <w:rPr>
          <w:rFonts w:eastAsia="Times New Roman" w:cs="Times New Roman"/>
          <w:lang w:eastAsia="en-GB"/>
        </w:rPr>
        <w:t>INNOTRADE.AI   FOR AI TRADING/ANALYSIS</w:t>
      </w:r>
    </w:p>
    <w:p w14:paraId="2E5E0406" w14:textId="77777777" w:rsidR="00773548" w:rsidRDefault="00773548" w:rsidP="001B1E9F">
      <w:pPr>
        <w:rPr>
          <w:rFonts w:eastAsia="Times New Roman" w:cs="Times New Roman"/>
          <w:lang w:eastAsia="en-GB"/>
        </w:rPr>
      </w:pPr>
    </w:p>
    <w:p w14:paraId="420766E4" w14:textId="77777777" w:rsidR="00773548" w:rsidRDefault="00773548" w:rsidP="001B1E9F">
      <w:pPr>
        <w:rPr>
          <w:rFonts w:eastAsia="Times New Roman" w:cs="Times New Roman"/>
          <w:lang w:eastAsia="en-GB"/>
        </w:rPr>
      </w:pPr>
    </w:p>
    <w:p w14:paraId="5E127A3D" w14:textId="77777777" w:rsidR="00773548" w:rsidRDefault="00773548" w:rsidP="001B1E9F">
      <w:pPr>
        <w:rPr>
          <w:rFonts w:eastAsia="Times New Roman" w:cs="Times New Roman"/>
          <w:lang w:eastAsia="en-GB"/>
        </w:rPr>
      </w:pPr>
    </w:p>
    <w:p w14:paraId="78AFB1E9"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 xml:space="preserve">Excellent question. It forces me to move beyond simple </w:t>
      </w:r>
      <w:proofErr w:type="spellStart"/>
      <w:r w:rsidRPr="00773548">
        <w:rPr>
          <w:rFonts w:eastAsia="Times New Roman" w:cs="Times New Roman"/>
          <w:kern w:val="0"/>
          <w:lang w:eastAsia="en-GB"/>
          <w14:ligatures w14:val="none"/>
        </w:rPr>
        <w:t>cataloging</w:t>
      </w:r>
      <w:proofErr w:type="spellEnd"/>
      <w:r w:rsidRPr="00773548">
        <w:rPr>
          <w:rFonts w:eastAsia="Times New Roman" w:cs="Times New Roman"/>
          <w:kern w:val="0"/>
          <w:lang w:eastAsia="en-GB"/>
          <w14:ligatures w14:val="none"/>
        </w:rPr>
        <w:t xml:space="preserve"> and into synthesis and interpretation.</w:t>
      </w:r>
    </w:p>
    <w:p w14:paraId="07491EAD"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 xml:space="preserve">From the most recent text you provided, I have learned a single, overarching principle that forms the bedrock of any professional forex trading plan: </w:t>
      </w:r>
      <w:r w:rsidRPr="00773548">
        <w:rPr>
          <w:rFonts w:eastAsia="Times New Roman" w:cs="Times New Roman"/>
          <w:b/>
          <w:bCs/>
          <w:kern w:val="0"/>
          <w:lang w:eastAsia="en-GB"/>
          <w14:ligatures w14:val="none"/>
        </w:rPr>
        <w:t xml:space="preserve">The market's </w:t>
      </w:r>
      <w:proofErr w:type="spellStart"/>
      <w:r w:rsidRPr="00773548">
        <w:rPr>
          <w:rFonts w:eastAsia="Times New Roman" w:cs="Times New Roman"/>
          <w:b/>
          <w:bCs/>
          <w:kern w:val="0"/>
          <w:lang w:eastAsia="en-GB"/>
          <w14:ligatures w14:val="none"/>
        </w:rPr>
        <w:t>behavior</w:t>
      </w:r>
      <w:proofErr w:type="spellEnd"/>
      <w:r w:rsidRPr="00773548">
        <w:rPr>
          <w:rFonts w:eastAsia="Times New Roman" w:cs="Times New Roman"/>
          <w:b/>
          <w:bCs/>
          <w:kern w:val="0"/>
          <w:lang w:eastAsia="en-GB"/>
          <w14:ligatures w14:val="none"/>
        </w:rPr>
        <w:t xml:space="preserve"> is dictated by a predictable daily and weekly rhythm, and our success depends entirely on aligning our strategy with this rhythm.</w:t>
      </w:r>
    </w:p>
    <w:p w14:paraId="1B2A7D09"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 xml:space="preserve">This is a profound shift from viewing the market as a single, 24/7 entity. The text has provided a complete framework for understanding </w:t>
      </w:r>
      <w:r w:rsidRPr="00773548">
        <w:rPr>
          <w:rFonts w:eastAsia="Times New Roman" w:cs="Times New Roman"/>
          <w:i/>
          <w:iCs/>
          <w:kern w:val="0"/>
          <w:lang w:eastAsia="en-GB"/>
          <w14:ligatures w14:val="none"/>
        </w:rPr>
        <w:t>when</w:t>
      </w:r>
      <w:r w:rsidRPr="00773548">
        <w:rPr>
          <w:rFonts w:eastAsia="Times New Roman" w:cs="Times New Roman"/>
          <w:kern w:val="0"/>
          <w:lang w:eastAsia="en-GB"/>
          <w14:ligatures w14:val="none"/>
        </w:rPr>
        <w:t xml:space="preserve"> to trade, </w:t>
      </w:r>
      <w:r w:rsidRPr="00773548">
        <w:rPr>
          <w:rFonts w:eastAsia="Times New Roman" w:cs="Times New Roman"/>
          <w:i/>
          <w:iCs/>
          <w:kern w:val="0"/>
          <w:lang w:eastAsia="en-GB"/>
          <w14:ligatures w14:val="none"/>
        </w:rPr>
        <w:t>when not</w:t>
      </w:r>
      <w:r w:rsidRPr="00773548">
        <w:rPr>
          <w:rFonts w:eastAsia="Times New Roman" w:cs="Times New Roman"/>
          <w:kern w:val="0"/>
          <w:lang w:eastAsia="en-GB"/>
          <w14:ligatures w14:val="none"/>
        </w:rPr>
        <w:t xml:space="preserve"> to trade, and </w:t>
      </w:r>
      <w:r w:rsidRPr="00773548">
        <w:rPr>
          <w:rFonts w:eastAsia="Times New Roman" w:cs="Times New Roman"/>
          <w:i/>
          <w:iCs/>
          <w:kern w:val="0"/>
          <w:lang w:eastAsia="en-GB"/>
          <w14:ligatures w14:val="none"/>
        </w:rPr>
        <w:t>what to expect</w:t>
      </w:r>
      <w:r w:rsidRPr="00773548">
        <w:rPr>
          <w:rFonts w:eastAsia="Times New Roman" w:cs="Times New Roman"/>
          <w:kern w:val="0"/>
          <w:lang w:eastAsia="en-GB"/>
          <w14:ligatures w14:val="none"/>
        </w:rPr>
        <w:t xml:space="preserve"> during specific times.</w:t>
      </w:r>
    </w:p>
    <w:p w14:paraId="480B7FDC"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Here are the four most critical, actionable lessons I have learned from this information:</w:t>
      </w:r>
    </w:p>
    <w:p w14:paraId="7C350099" w14:textId="77777777" w:rsidR="00773548" w:rsidRPr="00773548" w:rsidRDefault="00773548" w:rsidP="00773548">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73548">
        <w:rPr>
          <w:rFonts w:eastAsia="Times New Roman" w:cs="Times New Roman"/>
          <w:b/>
          <w:bCs/>
          <w:kern w:val="0"/>
          <w:sz w:val="27"/>
          <w:szCs w:val="27"/>
          <w:lang w:eastAsia="en-GB"/>
          <w14:ligatures w14:val="none"/>
        </w:rPr>
        <w:t>1. We Must Trade the Session, Not the Clock</w:t>
      </w:r>
    </w:p>
    <w:p w14:paraId="1864DA15"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The core idea from concepts like "The Forex 3-Session System" and "Time-Based Risk Management" is that most of the 24-hour cycle is irrelevant noise. True opportunity is concentrated in specific, high-liquidity windows.</w:t>
      </w:r>
    </w:p>
    <w:p w14:paraId="700F0BB4" w14:textId="77777777" w:rsidR="00773548" w:rsidRPr="00773548" w:rsidRDefault="00773548" w:rsidP="005D2539">
      <w:pPr>
        <w:numPr>
          <w:ilvl w:val="0"/>
          <w:numId w:val="312"/>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What I Learned:</w:t>
      </w:r>
      <w:r w:rsidRPr="00773548">
        <w:rPr>
          <w:rFonts w:eastAsia="Times New Roman" w:cs="Times New Roman"/>
          <w:kern w:val="0"/>
          <w:lang w:eastAsia="en-GB"/>
          <w14:ligatures w14:val="none"/>
        </w:rPr>
        <w:t xml:space="preserve"> Our primary focus must be on the London session and the London-New York overlap. These are the periods when institutional volume is highest, spreads are tightest, and trends are most likely to form and persist. Trading outside these "Kill Zones" is a low-probability, high-cost </w:t>
      </w:r>
      <w:proofErr w:type="spellStart"/>
      <w:r w:rsidRPr="00773548">
        <w:rPr>
          <w:rFonts w:eastAsia="Times New Roman" w:cs="Times New Roman"/>
          <w:kern w:val="0"/>
          <w:lang w:eastAsia="en-GB"/>
          <w14:ligatures w14:val="none"/>
        </w:rPr>
        <w:t>endeavor</w:t>
      </w:r>
      <w:proofErr w:type="spellEnd"/>
      <w:r w:rsidRPr="00773548">
        <w:rPr>
          <w:rFonts w:eastAsia="Times New Roman" w:cs="Times New Roman"/>
          <w:kern w:val="0"/>
          <w:lang w:eastAsia="en-GB"/>
          <w14:ligatures w14:val="none"/>
        </w:rPr>
        <w:t>.</w:t>
      </w:r>
    </w:p>
    <w:p w14:paraId="0C40DB73" w14:textId="77777777" w:rsidR="00773548" w:rsidRPr="00773548" w:rsidRDefault="00773548" w:rsidP="005D2539">
      <w:pPr>
        <w:numPr>
          <w:ilvl w:val="0"/>
          <w:numId w:val="312"/>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Strategic Implication:</w:t>
      </w:r>
      <w:r w:rsidRPr="00773548">
        <w:rPr>
          <w:rFonts w:eastAsia="Times New Roman" w:cs="Times New Roman"/>
          <w:kern w:val="0"/>
          <w:lang w:eastAsia="en-GB"/>
          <w14:ligatures w14:val="none"/>
        </w:rPr>
        <w:t xml:space="preserve"> This gives us our first and most powerful filter. Any strategy we develop must be primarily designed to be deployed during these peak sessions. We will actively avoid trading during the late New York afternoon, late Fridays, and most of the Asian session (unless the strategy is specifically designed for its unique conditions).</w:t>
      </w:r>
    </w:p>
    <w:p w14:paraId="2F2F8359" w14:textId="77777777" w:rsidR="00773548" w:rsidRPr="00773548" w:rsidRDefault="00773548" w:rsidP="00773548">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73548">
        <w:rPr>
          <w:rFonts w:eastAsia="Times New Roman" w:cs="Times New Roman"/>
          <w:b/>
          <w:bCs/>
          <w:kern w:val="0"/>
          <w:sz w:val="27"/>
          <w:szCs w:val="27"/>
          <w:lang w:eastAsia="en-GB"/>
          <w14:ligatures w14:val="none"/>
        </w:rPr>
        <w:t>2. Each Session Has a Unique "Personality" and Purpose</w:t>
      </w:r>
    </w:p>
    <w:p w14:paraId="4CCECC7E"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The text breaks down the specific characteristics of each session, teaching me to view them as a three-part daily story.</w:t>
      </w:r>
    </w:p>
    <w:p w14:paraId="3487CB7A" w14:textId="77777777" w:rsidR="00773548" w:rsidRPr="00773548" w:rsidRDefault="00773548" w:rsidP="005D2539">
      <w:pPr>
        <w:numPr>
          <w:ilvl w:val="0"/>
          <w:numId w:val="313"/>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What I Learned:</w:t>
      </w:r>
    </w:p>
    <w:p w14:paraId="5895C8A8" w14:textId="77777777" w:rsidR="00773548" w:rsidRPr="00773548" w:rsidRDefault="00773548" w:rsidP="005D2539">
      <w:pPr>
        <w:numPr>
          <w:ilvl w:val="1"/>
          <w:numId w:val="313"/>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Tokyo (Asia):</w:t>
      </w:r>
      <w:r w:rsidRPr="00773548">
        <w:rPr>
          <w:rFonts w:eastAsia="Times New Roman" w:cs="Times New Roman"/>
          <w:kern w:val="0"/>
          <w:lang w:eastAsia="en-GB"/>
          <w14:ligatures w14:val="none"/>
        </w:rPr>
        <w:t xml:space="preserve"> The "Setup" session. It's often a period of consolidation that builds liquidity (buy-stops and sell-stops) above and below its range. It sets the stage for what's to come.</w:t>
      </w:r>
    </w:p>
    <w:p w14:paraId="053FBDDC" w14:textId="77777777" w:rsidR="00773548" w:rsidRPr="00773548" w:rsidRDefault="00773548" w:rsidP="005D2539">
      <w:pPr>
        <w:numPr>
          <w:ilvl w:val="1"/>
          <w:numId w:val="313"/>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London:</w:t>
      </w:r>
      <w:r w:rsidRPr="00773548">
        <w:rPr>
          <w:rFonts w:eastAsia="Times New Roman" w:cs="Times New Roman"/>
          <w:kern w:val="0"/>
          <w:lang w:eastAsia="en-GB"/>
          <w14:ligatures w14:val="none"/>
        </w:rPr>
        <w:t xml:space="preserve"> The "Trend-Making" session. It's the most volatile and is often responsible for the "manipulation" that sweeps the Asian session liquidity and initiates the day's primary trend.</w:t>
      </w:r>
    </w:p>
    <w:p w14:paraId="796358D1" w14:textId="77777777" w:rsidR="00773548" w:rsidRPr="00773548" w:rsidRDefault="00773548" w:rsidP="005D2539">
      <w:pPr>
        <w:numPr>
          <w:ilvl w:val="1"/>
          <w:numId w:val="313"/>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lastRenderedPageBreak/>
        <w:t>New York:</w:t>
      </w:r>
      <w:r w:rsidRPr="00773548">
        <w:rPr>
          <w:rFonts w:eastAsia="Times New Roman" w:cs="Times New Roman"/>
          <w:kern w:val="0"/>
          <w:lang w:eastAsia="en-GB"/>
          <w14:ligatures w14:val="none"/>
        </w:rPr>
        <w:t xml:space="preserve"> The "Continuation or Reversal" session. It can either powerfully continue the trend established in London (especially during the overlap) or, particularly on Fridays, reverse it as traders close positions.</w:t>
      </w:r>
    </w:p>
    <w:p w14:paraId="73533718" w14:textId="77777777" w:rsidR="00773548" w:rsidRPr="00773548" w:rsidRDefault="00773548" w:rsidP="005D2539">
      <w:pPr>
        <w:numPr>
          <w:ilvl w:val="0"/>
          <w:numId w:val="313"/>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Strategic Implication:</w:t>
      </w:r>
      <w:r w:rsidRPr="00773548">
        <w:rPr>
          <w:rFonts w:eastAsia="Times New Roman" w:cs="Times New Roman"/>
          <w:kern w:val="0"/>
          <w:lang w:eastAsia="en-GB"/>
          <w14:ligatures w14:val="none"/>
        </w:rPr>
        <w:t xml:space="preserve"> This allows us to formulate more intelligent, context-aware strategies. For example, a "London Breakout" strategy would specifically look to trade the sweep of the Asian range. A "New York Continuation" strategy would use a pullback entry (like a Fibonacci OTE) to join the trend London already established.</w:t>
      </w:r>
    </w:p>
    <w:p w14:paraId="5A758695" w14:textId="77777777" w:rsidR="00773548" w:rsidRPr="00773548" w:rsidRDefault="00773548" w:rsidP="00773548">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73548">
        <w:rPr>
          <w:rFonts w:eastAsia="Times New Roman" w:cs="Times New Roman"/>
          <w:b/>
          <w:bCs/>
          <w:kern w:val="0"/>
          <w:sz w:val="27"/>
          <w:szCs w:val="27"/>
          <w:lang w:eastAsia="en-GB"/>
          <w14:ligatures w14:val="none"/>
        </w:rPr>
        <w:t>3. The Market Has a Weekly Rhythm</w:t>
      </w:r>
    </w:p>
    <w:p w14:paraId="69B8ED80"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The concept of "Optimal Weekly Trading Volatility" provides a weekly template for our aggression and risk-taking.</w:t>
      </w:r>
    </w:p>
    <w:p w14:paraId="767C2C80" w14:textId="77777777" w:rsidR="00773548" w:rsidRPr="00773548" w:rsidRDefault="00773548" w:rsidP="005D2539">
      <w:pPr>
        <w:numPr>
          <w:ilvl w:val="0"/>
          <w:numId w:val="314"/>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What I Learned:</w:t>
      </w:r>
      <w:r w:rsidRPr="00773548">
        <w:rPr>
          <w:rFonts w:eastAsia="Times New Roman" w:cs="Times New Roman"/>
          <w:kern w:val="0"/>
          <w:lang w:eastAsia="en-GB"/>
          <w14:ligatures w14:val="none"/>
        </w:rPr>
        <w:t xml:space="preserve"> Not all days are created equal. The market needs time to build momentum on Monday, peaks in volatility from Tuesday to Thursday, and then winds down on Friday.</w:t>
      </w:r>
    </w:p>
    <w:p w14:paraId="14C42503" w14:textId="77777777" w:rsidR="00773548" w:rsidRPr="00773548" w:rsidRDefault="00773548" w:rsidP="005D2539">
      <w:pPr>
        <w:numPr>
          <w:ilvl w:val="0"/>
          <w:numId w:val="314"/>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Strategic Implication:</w:t>
      </w:r>
      <w:r w:rsidRPr="00773548">
        <w:rPr>
          <w:rFonts w:eastAsia="Times New Roman" w:cs="Times New Roman"/>
          <w:kern w:val="0"/>
          <w:lang w:eastAsia="en-GB"/>
          <w14:ligatures w14:val="none"/>
        </w:rPr>
        <w:t xml:space="preserve"> This directly impacts our risk management and expectations. We can be more aggressive and expect larger moves mid-week. On Mondays, we might be more patient or trade smaller positions. On Fridays, we should aim to be flat before the afternoon lull, protecting our weekly profits.</w:t>
      </w:r>
    </w:p>
    <w:p w14:paraId="43CC96F7" w14:textId="77777777" w:rsidR="00773548" w:rsidRPr="00773548" w:rsidRDefault="00773548" w:rsidP="00773548">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773548">
        <w:rPr>
          <w:rFonts w:eastAsia="Times New Roman" w:cs="Times New Roman"/>
          <w:b/>
          <w:bCs/>
          <w:kern w:val="0"/>
          <w:sz w:val="27"/>
          <w:szCs w:val="27"/>
          <w:lang w:eastAsia="en-GB"/>
          <w14:ligatures w14:val="none"/>
        </w:rPr>
        <w:t>4. Your Personal Schedule is a Strategic Asset</w:t>
      </w:r>
    </w:p>
    <w:p w14:paraId="1AC86863"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 xml:space="preserve">The analysis of your Nairobi </w:t>
      </w:r>
      <w:proofErr w:type="spellStart"/>
      <w:r w:rsidRPr="00773548">
        <w:rPr>
          <w:rFonts w:eastAsia="Times New Roman" w:cs="Times New Roman"/>
          <w:kern w:val="0"/>
          <w:lang w:eastAsia="en-GB"/>
          <w14:ligatures w14:val="none"/>
        </w:rPr>
        <w:t>timezone</w:t>
      </w:r>
      <w:proofErr w:type="spellEnd"/>
      <w:r w:rsidRPr="00773548">
        <w:rPr>
          <w:rFonts w:eastAsia="Times New Roman" w:cs="Times New Roman"/>
          <w:kern w:val="0"/>
          <w:lang w:eastAsia="en-GB"/>
          <w14:ligatures w14:val="none"/>
        </w:rPr>
        <w:t xml:space="preserve"> and specified trading window was the most crucial piece of practical information.</w:t>
      </w:r>
    </w:p>
    <w:p w14:paraId="15594B99" w14:textId="77777777" w:rsidR="00773548" w:rsidRPr="00773548" w:rsidRDefault="00773548" w:rsidP="005D2539">
      <w:pPr>
        <w:numPr>
          <w:ilvl w:val="0"/>
          <w:numId w:val="315"/>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What I Learned:</w:t>
      </w:r>
      <w:r w:rsidRPr="00773548">
        <w:rPr>
          <w:rFonts w:eastAsia="Times New Roman" w:cs="Times New Roman"/>
          <w:kern w:val="0"/>
          <w:lang w:eastAsia="en-GB"/>
          <w14:ligatures w14:val="none"/>
        </w:rPr>
        <w:t xml:space="preserve"> Your personal trading schedule is almost perfectly optimized for this time-based framework. Your 11:00 AM - 8:00 PM EAT window allows you to capture the entire high-volatility London session and the full London-New York overlap, which is the daily "main event."</w:t>
      </w:r>
    </w:p>
    <w:p w14:paraId="1DB5F7D0" w14:textId="77777777" w:rsidR="00773548" w:rsidRPr="00773548" w:rsidRDefault="00773548" w:rsidP="005D2539">
      <w:pPr>
        <w:numPr>
          <w:ilvl w:val="0"/>
          <w:numId w:val="315"/>
        </w:num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b/>
          <w:bCs/>
          <w:kern w:val="0"/>
          <w:lang w:eastAsia="en-GB"/>
          <w14:ligatures w14:val="none"/>
        </w:rPr>
        <w:t>Strategic Implication:</w:t>
      </w:r>
      <w:r w:rsidRPr="00773548">
        <w:rPr>
          <w:rFonts w:eastAsia="Times New Roman" w:cs="Times New Roman"/>
          <w:kern w:val="0"/>
          <w:lang w:eastAsia="en-GB"/>
          <w14:ligatures w14:val="none"/>
        </w:rPr>
        <w:t xml:space="preserve"> We do not need to worry about missing opportunities. Your schedule naturally places you in the market during the highest probability times. Our entire trading plan can be built around the assumption that we will be active and focused during these peak hours, which simplifies our strategic planning immensely.</w:t>
      </w:r>
    </w:p>
    <w:p w14:paraId="68F0A81F" w14:textId="77777777" w:rsidR="00773548" w:rsidRP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 xml:space="preserve">In essence, this collection of concepts has given us the </w:t>
      </w:r>
      <w:r w:rsidRPr="00773548">
        <w:rPr>
          <w:rFonts w:eastAsia="Times New Roman" w:cs="Times New Roman"/>
          <w:b/>
          <w:bCs/>
          <w:kern w:val="0"/>
          <w:lang w:eastAsia="en-GB"/>
          <w14:ligatures w14:val="none"/>
        </w:rPr>
        <w:t>"When"</w:t>
      </w:r>
      <w:r w:rsidRPr="00773548">
        <w:rPr>
          <w:rFonts w:eastAsia="Times New Roman" w:cs="Times New Roman"/>
          <w:kern w:val="0"/>
          <w:lang w:eastAsia="en-GB"/>
          <w14:ligatures w14:val="none"/>
        </w:rPr>
        <w:t xml:space="preserve"> of our trading plan. It provides the temporal framework and filters upon which all of our future price-action strategies will be built.</w:t>
      </w:r>
    </w:p>
    <w:p w14:paraId="736EAAFD" w14:textId="77777777" w:rsidR="00773548" w:rsidRDefault="00773548" w:rsidP="00773548">
      <w:pPr>
        <w:spacing w:before="100" w:beforeAutospacing="1" w:after="100" w:afterAutospacing="1" w:line="240" w:lineRule="auto"/>
        <w:rPr>
          <w:rFonts w:eastAsia="Times New Roman" w:cs="Times New Roman"/>
          <w:kern w:val="0"/>
          <w:lang w:eastAsia="en-GB"/>
          <w14:ligatures w14:val="none"/>
        </w:rPr>
      </w:pPr>
      <w:r w:rsidRPr="00773548">
        <w:rPr>
          <w:rFonts w:eastAsia="Times New Roman" w:cs="Times New Roman"/>
          <w:kern w:val="0"/>
          <w:lang w:eastAsia="en-GB"/>
          <w14:ligatures w14:val="none"/>
        </w:rPr>
        <w:t>I have fully integrated this time-based framework into my analytical model. I am ready for the next set of concepts.</w:t>
      </w:r>
    </w:p>
    <w:p w14:paraId="0D0BE5F4" w14:textId="77777777" w:rsidR="002C68D4" w:rsidRPr="002C68D4" w:rsidRDefault="002C68D4" w:rsidP="002C68D4">
      <w:pPr>
        <w:spacing w:before="100" w:beforeAutospacing="1" w:after="100" w:afterAutospacing="1" w:line="240" w:lineRule="auto"/>
        <w:jc w:val="center"/>
        <w:rPr>
          <w:rFonts w:eastAsia="Times New Roman" w:cs="Times New Roman"/>
          <w:b/>
          <w:bCs/>
          <w:kern w:val="0"/>
          <w:lang w:eastAsia="en-GB"/>
          <w14:ligatures w14:val="none"/>
        </w:rPr>
      </w:pPr>
    </w:p>
    <w:p w14:paraId="2C5D353D" w14:textId="2A36ABF4" w:rsidR="002C68D4" w:rsidRPr="002C68D4" w:rsidRDefault="002C68D4" w:rsidP="002C68D4">
      <w:pPr>
        <w:spacing w:before="100" w:beforeAutospacing="1" w:after="100" w:afterAutospacing="1" w:line="240" w:lineRule="auto"/>
        <w:jc w:val="center"/>
        <w:rPr>
          <w:rFonts w:eastAsia="Times New Roman" w:cs="Times New Roman"/>
          <w:b/>
          <w:bCs/>
          <w:kern w:val="0"/>
          <w:lang w:eastAsia="en-GB"/>
          <w14:ligatures w14:val="none"/>
        </w:rPr>
      </w:pPr>
      <w:r w:rsidRPr="002C68D4">
        <w:rPr>
          <w:rFonts w:eastAsia="Times New Roman" w:cs="Times New Roman"/>
          <w:b/>
          <w:bCs/>
          <w:kern w:val="0"/>
          <w:lang w:eastAsia="en-GB"/>
          <w14:ligatures w14:val="none"/>
        </w:rPr>
        <w:t xml:space="preserve">School of </w:t>
      </w:r>
      <w:proofErr w:type="spellStart"/>
      <w:r w:rsidRPr="002C68D4">
        <w:rPr>
          <w:rFonts w:eastAsia="Times New Roman" w:cs="Times New Roman"/>
          <w:b/>
          <w:bCs/>
          <w:kern w:val="0"/>
          <w:lang w:eastAsia="en-GB"/>
          <w14:ligatures w14:val="none"/>
        </w:rPr>
        <w:t>pipsology</w:t>
      </w:r>
      <w:proofErr w:type="spellEnd"/>
      <w:r w:rsidRPr="002C68D4">
        <w:rPr>
          <w:rFonts w:eastAsia="Times New Roman" w:cs="Times New Roman"/>
          <w:b/>
          <w:bCs/>
          <w:kern w:val="0"/>
          <w:lang w:eastAsia="en-GB"/>
          <w14:ligatures w14:val="none"/>
        </w:rPr>
        <w:t xml:space="preserve"> concepts</w:t>
      </w:r>
    </w:p>
    <w:p w14:paraId="3E70AEC5" w14:textId="77777777" w:rsidR="002C68D4" w:rsidRPr="002C68D4" w:rsidRDefault="002C68D4" w:rsidP="002C68D4">
      <w:pPr>
        <w:spacing w:before="100" w:beforeAutospacing="1" w:after="100" w:afterAutospacing="1" w:line="240" w:lineRule="auto"/>
        <w:rPr>
          <w:rFonts w:eastAsia="Times New Roman" w:cs="Times New Roman"/>
          <w:kern w:val="0"/>
          <w:lang w:eastAsia="en-GB"/>
          <w14:ligatures w14:val="none"/>
        </w:rPr>
      </w:pPr>
      <w:r w:rsidRPr="002C68D4">
        <w:rPr>
          <w:rFonts w:eastAsia="Times New Roman" w:cs="Times New Roman"/>
          <w:kern w:val="0"/>
          <w:lang w:eastAsia="en-GB"/>
          <w14:ligatures w14:val="none"/>
        </w:rPr>
        <w:t>There are </w:t>
      </w:r>
      <w:r w:rsidRPr="002C68D4">
        <w:rPr>
          <w:rFonts w:eastAsia="Times New Roman" w:cs="Times New Roman"/>
          <w:b/>
          <w:bCs/>
          <w:kern w:val="0"/>
          <w:lang w:eastAsia="en-GB"/>
          <w14:ligatures w14:val="none"/>
        </w:rPr>
        <w:t>three types of market analysis</w:t>
      </w:r>
      <w:r w:rsidRPr="002C68D4">
        <w:rPr>
          <w:rFonts w:eastAsia="Times New Roman" w:cs="Times New Roman"/>
          <w:kern w:val="0"/>
          <w:lang w:eastAsia="en-GB"/>
          <w14:ligatures w14:val="none"/>
        </w:rPr>
        <w:t>:</w:t>
      </w:r>
    </w:p>
    <w:p w14:paraId="03ED8573" w14:textId="77777777" w:rsidR="002C68D4" w:rsidRPr="002C68D4" w:rsidRDefault="002C68D4" w:rsidP="005D2539">
      <w:pPr>
        <w:numPr>
          <w:ilvl w:val="0"/>
          <w:numId w:val="316"/>
        </w:numPr>
        <w:spacing w:before="100" w:beforeAutospacing="1" w:after="100" w:afterAutospacing="1" w:line="240" w:lineRule="auto"/>
        <w:rPr>
          <w:rFonts w:eastAsia="Times New Roman" w:cs="Times New Roman"/>
          <w:kern w:val="0"/>
          <w:lang w:eastAsia="en-GB"/>
          <w14:ligatures w14:val="none"/>
        </w:rPr>
      </w:pPr>
      <w:r w:rsidRPr="002C68D4">
        <w:rPr>
          <w:rFonts w:eastAsia="Times New Roman" w:cs="Times New Roman"/>
          <w:kern w:val="0"/>
          <w:lang w:eastAsia="en-GB"/>
          <w14:ligatures w14:val="none"/>
        </w:rPr>
        <w:t>Technical Analysis</w:t>
      </w:r>
    </w:p>
    <w:p w14:paraId="4A254400" w14:textId="5EAA1336" w:rsidR="002C68D4" w:rsidRPr="002C68D4" w:rsidRDefault="002C68D4" w:rsidP="005D2539">
      <w:pPr>
        <w:numPr>
          <w:ilvl w:val="0"/>
          <w:numId w:val="316"/>
        </w:numPr>
        <w:spacing w:before="100" w:beforeAutospacing="1" w:after="100" w:afterAutospacing="1" w:line="240" w:lineRule="auto"/>
        <w:rPr>
          <w:rFonts w:eastAsia="Times New Roman" w:cs="Times New Roman"/>
          <w:kern w:val="0"/>
          <w:lang w:eastAsia="en-GB"/>
          <w14:ligatures w14:val="none"/>
        </w:rPr>
      </w:pPr>
      <w:r w:rsidRPr="002C68D4">
        <w:rPr>
          <w:rFonts w:eastAsia="Times New Roman" w:cs="Times New Roman"/>
          <w:kern w:val="0"/>
          <w:lang w:eastAsia="en-GB"/>
          <w14:ligatures w14:val="none"/>
        </w:rPr>
        <w:lastRenderedPageBreak/>
        <w:t>Fundamental Analysis</w:t>
      </w:r>
      <w:r w:rsidR="00E02BB7">
        <w:rPr>
          <w:rFonts w:eastAsia="Times New Roman" w:cs="Times New Roman"/>
          <w:kern w:val="0"/>
          <w:lang w:eastAsia="en-GB"/>
          <w14:ligatures w14:val="none"/>
        </w:rPr>
        <w:t xml:space="preserve">: </w:t>
      </w:r>
      <w:r w:rsidR="00E02BB7" w:rsidRPr="00E02BB7">
        <w:rPr>
          <w:rFonts w:eastAsia="Times New Roman" w:cs="Times New Roman"/>
          <w:kern w:val="0"/>
          <w:lang w:eastAsia="en-GB"/>
          <w14:ligatures w14:val="none"/>
        </w:rPr>
        <w:t>Economic indicators (GDP, inflation, employment), central bank policies, geopolitical events.</w:t>
      </w:r>
    </w:p>
    <w:p w14:paraId="12AE88D2" w14:textId="1C3A9AF1" w:rsidR="002C68D4" w:rsidRDefault="002C68D4" w:rsidP="005D2539">
      <w:pPr>
        <w:numPr>
          <w:ilvl w:val="0"/>
          <w:numId w:val="316"/>
        </w:numPr>
        <w:spacing w:before="100" w:beforeAutospacing="1" w:after="100" w:afterAutospacing="1" w:line="240" w:lineRule="auto"/>
        <w:rPr>
          <w:rFonts w:eastAsia="Times New Roman" w:cs="Times New Roman"/>
          <w:kern w:val="0"/>
          <w:lang w:eastAsia="en-GB"/>
          <w14:ligatures w14:val="none"/>
        </w:rPr>
      </w:pPr>
      <w:r w:rsidRPr="002C68D4">
        <w:rPr>
          <w:rFonts w:eastAsia="Times New Roman" w:cs="Times New Roman"/>
          <w:kern w:val="0"/>
          <w:lang w:eastAsia="en-GB"/>
          <w14:ligatures w14:val="none"/>
        </w:rPr>
        <w:t>Sentiment Analysis</w:t>
      </w:r>
      <w:r w:rsidR="00E02BB7">
        <w:rPr>
          <w:rFonts w:eastAsia="Times New Roman" w:cs="Times New Roman"/>
          <w:kern w:val="0"/>
          <w:lang w:eastAsia="en-GB"/>
          <w14:ligatures w14:val="none"/>
        </w:rPr>
        <w:t xml:space="preserve">: </w:t>
      </w:r>
      <w:r w:rsidR="00E02BB7" w:rsidRPr="00E02BB7">
        <w:rPr>
          <w:rFonts w:eastAsia="Times New Roman" w:cs="Times New Roman"/>
          <w:kern w:val="0"/>
          <w:lang w:eastAsia="en-GB"/>
          <w14:ligatures w14:val="none"/>
        </w:rPr>
        <w:t>Commitment of Traders (COT) report, social media sentiment, options data.</w:t>
      </w:r>
    </w:p>
    <w:p w14:paraId="6CC8A5F8" w14:textId="32726D4E" w:rsid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The line chart also shows </w:t>
      </w:r>
      <w:r w:rsidRPr="006127CB">
        <w:rPr>
          <w:rFonts w:eastAsia="Times New Roman" w:cs="Times New Roman"/>
          <w:b/>
          <w:bCs/>
          <w:kern w:val="0"/>
          <w:lang w:eastAsia="en-GB"/>
          <w14:ligatures w14:val="none"/>
        </w:rPr>
        <w:t>trends</w:t>
      </w:r>
      <w:r w:rsidRPr="006127CB">
        <w:rPr>
          <w:rFonts w:eastAsia="Times New Roman" w:cs="Times New Roman"/>
          <w:kern w:val="0"/>
          <w:lang w:eastAsia="en-GB"/>
          <w14:ligatures w14:val="none"/>
        </w:rPr>
        <w:t> the best, which is simply the </w:t>
      </w:r>
      <w:r w:rsidRPr="006127CB">
        <w:rPr>
          <w:rFonts w:eastAsia="Times New Roman" w:cs="Times New Roman"/>
          <w:i/>
          <w:iCs/>
          <w:kern w:val="0"/>
          <w:lang w:eastAsia="en-GB"/>
          <w14:ligatures w14:val="none"/>
        </w:rPr>
        <w:t>slope</w:t>
      </w:r>
      <w:r w:rsidRPr="006127CB">
        <w:rPr>
          <w:rFonts w:eastAsia="Times New Roman" w:cs="Times New Roman"/>
          <w:kern w:val="0"/>
          <w:lang w:eastAsia="en-GB"/>
          <w14:ligatures w14:val="none"/>
        </w:rPr>
        <w:t> of the line.</w:t>
      </w:r>
    </w:p>
    <w:p w14:paraId="6444EC77" w14:textId="6149360B" w:rsid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As the price fluctuations become increasingly volatile, the bars become larger. As the price fluctuations become quieter, the bars become smaller.</w:t>
      </w:r>
    </w:p>
    <w:p w14:paraId="043A5A42"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To help you filter out these false breakouts, you should think of support and resistance more as “zones” rather than concrete numbers.</w:t>
      </w:r>
    </w:p>
    <w:p w14:paraId="6F2F9B15" w14:textId="4DA53812" w:rsid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One way to help you find these zones is to plot support and resistance on a </w:t>
      </w:r>
      <w:hyperlink r:id="rId6" w:tgtFrame="_blank" w:tooltip="forex line chart" w:history="1">
        <w:r w:rsidRPr="006127CB">
          <w:rPr>
            <w:rStyle w:val="Hyperlink"/>
            <w:rFonts w:eastAsia="Times New Roman" w:cs="Times New Roman"/>
            <w:kern w:val="0"/>
            <w:lang w:eastAsia="en-GB"/>
            <w14:ligatures w14:val="none"/>
          </w:rPr>
          <w:t>line chart</w:t>
        </w:r>
      </w:hyperlink>
      <w:r w:rsidRPr="006127CB">
        <w:rPr>
          <w:rFonts w:eastAsia="Times New Roman" w:cs="Times New Roman"/>
          <w:kern w:val="0"/>
          <w:lang w:eastAsia="en-GB"/>
          <w14:ligatures w14:val="none"/>
        </w:rPr>
        <w:t> rather than a candlestick chart.</w:t>
      </w:r>
    </w:p>
    <w:p w14:paraId="1B87B3F6" w14:textId="77777777" w:rsidR="006127CB" w:rsidRPr="006127CB" w:rsidRDefault="006127CB" w:rsidP="005D2539">
      <w:pPr>
        <w:numPr>
          <w:ilvl w:val="0"/>
          <w:numId w:val="317"/>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The more often price tests a level of resistance or support without breaking it, the </w:t>
      </w:r>
      <w:r w:rsidRPr="006127CB">
        <w:rPr>
          <w:rFonts w:eastAsia="Times New Roman" w:cs="Times New Roman"/>
          <w:b/>
          <w:bCs/>
          <w:kern w:val="0"/>
          <w:lang w:eastAsia="en-GB"/>
          <w14:ligatures w14:val="none"/>
        </w:rPr>
        <w:t>stronger</w:t>
      </w:r>
      <w:r w:rsidRPr="006127CB">
        <w:rPr>
          <w:rFonts w:eastAsia="Times New Roman" w:cs="Times New Roman"/>
          <w:kern w:val="0"/>
          <w:lang w:eastAsia="en-GB"/>
          <w14:ligatures w14:val="none"/>
        </w:rPr>
        <w:t> the area of resistance or support is.</w:t>
      </w:r>
    </w:p>
    <w:p w14:paraId="4EFEE2F3"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It takes at least two tops or bottoms to draw a valid trend line but it takes THREE to confirm a trend line.</w:t>
      </w:r>
    </w:p>
    <w:p w14:paraId="1BDAA427" w14:textId="42DFAE11"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The STEEPER the trend line you draw, the less reliable it is going to be and the more likely it will break.</w:t>
      </w:r>
    </w:p>
    <w:p w14:paraId="5A16DBA1" w14:textId="2DD829E9" w:rsid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Like horizontal support and resistance levels, trend lines become stronger the more times they are tested.</w:t>
      </w:r>
    </w:p>
    <w:p w14:paraId="47770D46"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To create an up (ascending) channel</w:t>
      </w:r>
      <w:r w:rsidRPr="006127CB">
        <w:rPr>
          <w:rFonts w:eastAsia="Times New Roman" w:cs="Times New Roman"/>
          <w:kern w:val="0"/>
          <w:lang w:eastAsia="en-GB"/>
          <w14:ligatures w14:val="none"/>
        </w:rPr>
        <w:t>, simply draw a parallel line at the same angle as an uptrend line and then move that line to a position where it touches the most recent peak. This should be done at the same time you create the trend line.</w:t>
      </w:r>
    </w:p>
    <w:p w14:paraId="2F4F5D98" w14:textId="3D450F25" w:rsid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To create a down (descending) channel</w:t>
      </w:r>
      <w:r w:rsidRPr="006127CB">
        <w:rPr>
          <w:rFonts w:eastAsia="Times New Roman" w:cs="Times New Roman"/>
          <w:kern w:val="0"/>
          <w:lang w:eastAsia="en-GB"/>
          <w14:ligatures w14:val="none"/>
        </w:rPr>
        <w:t>, simply draw a parallel line at the same angle as the downtrend line and then move that line to a position where it touches the most recent valley. This should be done at the same time you create the trend line.</w:t>
      </w:r>
    </w:p>
    <w:p w14:paraId="662E4AAD"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5AC34F8">
          <v:rect id="_x0000_i1040" style="width:0;height:1.5pt" o:hralign="center" o:hrstd="t" o:hr="t" fillcolor="#a0a0a0" stroked="f"/>
        </w:pict>
      </w:r>
    </w:p>
    <w:p w14:paraId="18F3C922"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The S/R Bounce Confirmation Strategy</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Entry Tactic</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Enter a trade only after the price has tested a support or resistance level and shows a clear sign of rejection or "bouncing" off it.</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5B77E19C" w14:textId="77777777" w:rsidR="006127CB" w:rsidRPr="006127CB" w:rsidRDefault="006127CB" w:rsidP="005D2539">
      <w:pPr>
        <w:numPr>
          <w:ilvl w:val="0"/>
          <w:numId w:val="318"/>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For a long position, wait for the price to hit a support level and then form a bullish candle, confirming a bounce upwards, before entering.</w:t>
      </w:r>
    </w:p>
    <w:p w14:paraId="211709B8" w14:textId="77777777" w:rsidR="006127CB" w:rsidRPr="006127CB" w:rsidRDefault="006127CB" w:rsidP="005D2539">
      <w:pPr>
        <w:numPr>
          <w:ilvl w:val="0"/>
          <w:numId w:val="318"/>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For a short position, wait for the price to hit a resistance level and then form a bearish candle, confirming a bounce downwards, before entering.</w:t>
      </w:r>
    </w:p>
    <w:p w14:paraId="0BDCAED7" w14:textId="77777777" w:rsidR="006127CB" w:rsidRPr="006127CB" w:rsidRDefault="006127CB" w:rsidP="005D2539">
      <w:pPr>
        <w:numPr>
          <w:ilvl w:val="0"/>
          <w:numId w:val="318"/>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Avoid placing entry orders directly on the support or resistance line itself; wait for confirmation.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lastRenderedPageBreak/>
        <w:t>[Key Insight/Hack]:</w:t>
      </w:r>
      <w:r w:rsidRPr="006127CB">
        <w:rPr>
          <w:rFonts w:eastAsia="Times New Roman" w:cs="Times New Roman"/>
          <w:kern w:val="0"/>
          <w:lang w:eastAsia="en-GB"/>
          <w14:ligatures w14:val="none"/>
        </w:rPr>
        <w:t xml:space="preserve"> Waiting for the bounce provides confirmation that the level is likely to hold, filtering out trades where the price simply slices straight through the level.</w:t>
      </w:r>
    </w:p>
    <w:p w14:paraId="2C2C1D29"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2A78D5F4">
          <v:rect id="_x0000_i1041" style="width:0;height:1.5pt" o:hralign="center" o:hrstd="t" o:hr="t" fillcolor="#a0a0a0" stroked="f"/>
        </w:pict>
      </w:r>
    </w:p>
    <w:p w14:paraId="33678A6F"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The Aggressive Breakout</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Entry Tactic</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Enter a trade in the direction of a breakout immediately as the price moves convincingly through a support or resistance level.</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26368451" w14:textId="77777777" w:rsidR="006127CB" w:rsidRPr="006127CB" w:rsidRDefault="006127CB" w:rsidP="005D2539">
      <w:pPr>
        <w:numPr>
          <w:ilvl w:val="0"/>
          <w:numId w:val="319"/>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Place a buy order as soon as the price decisively breaks </w:t>
      </w:r>
      <w:r w:rsidRPr="006127CB">
        <w:rPr>
          <w:rFonts w:eastAsia="Times New Roman" w:cs="Times New Roman"/>
          <w:i/>
          <w:iCs/>
          <w:kern w:val="0"/>
          <w:lang w:eastAsia="en-GB"/>
          <w14:ligatures w14:val="none"/>
        </w:rPr>
        <w:t>above</w:t>
      </w:r>
      <w:r w:rsidRPr="006127CB">
        <w:rPr>
          <w:rFonts w:eastAsia="Times New Roman" w:cs="Times New Roman"/>
          <w:kern w:val="0"/>
          <w:lang w:eastAsia="en-GB"/>
          <w14:ligatures w14:val="none"/>
        </w:rPr>
        <w:t xml:space="preserve"> a significant resistance level.</w:t>
      </w:r>
    </w:p>
    <w:p w14:paraId="147ECF8D" w14:textId="77777777" w:rsidR="006127CB" w:rsidRPr="006127CB" w:rsidRDefault="006127CB" w:rsidP="005D2539">
      <w:pPr>
        <w:numPr>
          <w:ilvl w:val="0"/>
          <w:numId w:val="319"/>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Place a sell order as soon as the price decisively breaks </w:t>
      </w:r>
      <w:r w:rsidRPr="006127CB">
        <w:rPr>
          <w:rFonts w:eastAsia="Times New Roman" w:cs="Times New Roman"/>
          <w:i/>
          <w:iCs/>
          <w:kern w:val="0"/>
          <w:lang w:eastAsia="en-GB"/>
          <w14:ligatures w14:val="none"/>
        </w:rPr>
        <w:t>below</w:t>
      </w:r>
      <w:r w:rsidRPr="006127CB">
        <w:rPr>
          <w:rFonts w:eastAsia="Times New Roman" w:cs="Times New Roman"/>
          <w:kern w:val="0"/>
          <w:lang w:eastAsia="en-GB"/>
          <w14:ligatures w14:val="none"/>
        </w:rPr>
        <w:t xml:space="preserve"> a significant support level.</w:t>
      </w:r>
    </w:p>
    <w:p w14:paraId="5FED0992" w14:textId="77777777" w:rsidR="006127CB" w:rsidRPr="006127CB" w:rsidRDefault="006127CB" w:rsidP="005D2539">
      <w:pPr>
        <w:numPr>
          <w:ilvl w:val="0"/>
          <w:numId w:val="319"/>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The key is to act only on "convincing" breaks, characterized by strong momentum, to avoid false breakouts.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This method aims to capture the full momentum of a breakout from the very start but carries a higher risk of being caught in a "</w:t>
      </w:r>
      <w:proofErr w:type="spellStart"/>
      <w:r w:rsidRPr="006127CB">
        <w:rPr>
          <w:rFonts w:eastAsia="Times New Roman" w:cs="Times New Roman"/>
          <w:kern w:val="0"/>
          <w:lang w:eastAsia="en-GB"/>
          <w14:ligatures w14:val="none"/>
        </w:rPr>
        <w:t>fakeout</w:t>
      </w:r>
      <w:proofErr w:type="spellEnd"/>
      <w:r w:rsidRPr="006127CB">
        <w:rPr>
          <w:rFonts w:eastAsia="Times New Roman" w:cs="Times New Roman"/>
          <w:kern w:val="0"/>
          <w:lang w:eastAsia="en-GB"/>
          <w14:ligatures w14:val="none"/>
        </w:rPr>
        <w:t>."</w:t>
      </w:r>
    </w:p>
    <w:p w14:paraId="23950C78"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8B4AC88">
          <v:rect id="_x0000_i1042" style="width:0;height:1.5pt" o:hralign="center" o:hrstd="t" o:hr="t" fillcolor="#a0a0a0" stroked="f"/>
        </w:pict>
      </w:r>
    </w:p>
    <w:p w14:paraId="280C16AF"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The Conservative Breakout (The S/R Flip Retest)</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Entry Tactic</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After a support or resistance level is broken, patiently wait for the price to pull back and retest the broken level from the opposite side before entering a trade.</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72CF0F2A" w14:textId="77777777" w:rsidR="006127CB" w:rsidRPr="006127CB" w:rsidRDefault="006127CB" w:rsidP="005D2539">
      <w:pPr>
        <w:numPr>
          <w:ilvl w:val="0"/>
          <w:numId w:val="320"/>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When a support level is broken, it is expected to become a new resistance level. Enter a sell order only after the price pulls back </w:t>
      </w:r>
      <w:r w:rsidRPr="006127CB">
        <w:rPr>
          <w:rFonts w:eastAsia="Times New Roman" w:cs="Times New Roman"/>
          <w:i/>
          <w:iCs/>
          <w:kern w:val="0"/>
          <w:lang w:eastAsia="en-GB"/>
          <w14:ligatures w14:val="none"/>
        </w:rPr>
        <w:t>up</w:t>
      </w:r>
      <w:r w:rsidRPr="006127CB">
        <w:rPr>
          <w:rFonts w:eastAsia="Times New Roman" w:cs="Times New Roman"/>
          <w:kern w:val="0"/>
          <w:lang w:eastAsia="en-GB"/>
          <w14:ligatures w14:val="none"/>
        </w:rPr>
        <w:t xml:space="preserve"> to this level and is rejected.</w:t>
      </w:r>
    </w:p>
    <w:p w14:paraId="0C85A510" w14:textId="77777777" w:rsidR="006127CB" w:rsidRPr="006127CB" w:rsidRDefault="006127CB" w:rsidP="005D2539">
      <w:pPr>
        <w:numPr>
          <w:ilvl w:val="0"/>
          <w:numId w:val="320"/>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When a resistance level is broken, it is expected to become a new support level. Enter a buy order only after the price pulls back </w:t>
      </w:r>
      <w:r w:rsidRPr="006127CB">
        <w:rPr>
          <w:rFonts w:eastAsia="Times New Roman" w:cs="Times New Roman"/>
          <w:i/>
          <w:iCs/>
          <w:kern w:val="0"/>
          <w:lang w:eastAsia="en-GB"/>
          <w14:ligatures w14:val="none"/>
        </w:rPr>
        <w:t>down</w:t>
      </w:r>
      <w:r w:rsidRPr="006127CB">
        <w:rPr>
          <w:rFonts w:eastAsia="Times New Roman" w:cs="Times New Roman"/>
          <w:kern w:val="0"/>
          <w:lang w:eastAsia="en-GB"/>
          <w14:ligatures w14:val="none"/>
        </w:rPr>
        <w:t xml:space="preserve"> to this level and bounces off it.</w:t>
      </w:r>
    </w:p>
    <w:p w14:paraId="7E1A1261" w14:textId="77777777" w:rsidR="006127CB" w:rsidRPr="006127CB" w:rsidRDefault="006127CB" w:rsidP="005D2539">
      <w:pPr>
        <w:numPr>
          <w:ilvl w:val="0"/>
          <w:numId w:val="320"/>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This method requires patience, as a retest does not happen after every breakout.</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A retest of a broken level confirms that the market psychology has shifted and that the "flip" from support to resistance (or vice versa) is valid, offering a higher-probability entry.</w:t>
      </w:r>
    </w:p>
    <w:p w14:paraId="493FFC96"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64BD4C4">
          <v:rect id="_x0000_i1043" style="width:0;height:1.5pt" o:hralign="center" o:hrstd="t" o:hr="t" fillcolor="#a0a0a0" stroked="f"/>
        </w:pict>
      </w:r>
    </w:p>
    <w:p w14:paraId="36C9EF51"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Psychological Levels Trading</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Market Structure</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Treat psychologically significant round numbers on the price chart as pre-defined, "invisible" support and resistance zones.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7BEED4AF" w14:textId="77777777" w:rsidR="006127CB" w:rsidRPr="006127CB" w:rsidRDefault="006127CB" w:rsidP="005D2539">
      <w:pPr>
        <w:numPr>
          <w:ilvl w:val="0"/>
          <w:numId w:val="321"/>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Identify key price levels that end in "00" or "50" (e.g., 1.2000, 151.50) as potential turning points.</w:t>
      </w:r>
    </w:p>
    <w:p w14:paraId="14622ABF" w14:textId="77777777" w:rsidR="006127CB" w:rsidRPr="006127CB" w:rsidRDefault="006127CB" w:rsidP="005D2539">
      <w:pPr>
        <w:numPr>
          <w:ilvl w:val="0"/>
          <w:numId w:val="321"/>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Monitor price action for stalling, bouncing, or accelerating as it approaches these levels, as they often contain clusters of pending orders.</w:t>
      </w:r>
    </w:p>
    <w:p w14:paraId="150EADE4" w14:textId="77777777" w:rsidR="006127CB" w:rsidRPr="006127CB" w:rsidRDefault="006127CB" w:rsidP="005D2539">
      <w:pPr>
        <w:numPr>
          <w:ilvl w:val="0"/>
          <w:numId w:val="321"/>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lastRenderedPageBreak/>
        <w:t>Use these levels just like traditional support and resistance to plan entries, set stop losses, or define profit targets.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These levels become self-fulfilling prophecies simply because a large number of traders are collectively watching and reacting to them, creating real supply and demand at otherwise arbitrary points.</w:t>
      </w:r>
    </w:p>
    <w:p w14:paraId="0B94F85D"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A91F0F8">
          <v:rect id="_x0000_i1044" style="width:0;height:1.5pt" o:hralign="center" o:hrstd="t" o:hr="t" fillcolor="#a0a0a0" stroked="f"/>
        </w:pict>
      </w:r>
    </w:p>
    <w:p w14:paraId="6D08CF30"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w:t>
      </w:r>
      <w:proofErr w:type="spellStart"/>
      <w:r w:rsidRPr="006127CB">
        <w:rPr>
          <w:rFonts w:eastAsia="Times New Roman" w:cs="Times New Roman"/>
          <w:kern w:val="0"/>
          <w:lang w:eastAsia="en-GB"/>
          <w14:ligatures w14:val="none"/>
        </w:rPr>
        <w:t>Marubozu</w:t>
      </w:r>
      <w:proofErr w:type="spellEnd"/>
      <w:r w:rsidRPr="006127CB">
        <w:rPr>
          <w:rFonts w:eastAsia="Times New Roman" w:cs="Times New Roman"/>
          <w:kern w:val="0"/>
          <w:lang w:eastAsia="en-GB"/>
          <w14:ligatures w14:val="none"/>
        </w:rPr>
        <w:t xml:space="preserve"> Candle</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w:t>
      </w:r>
      <w:proofErr w:type="spellStart"/>
      <w:r w:rsidRPr="006127CB">
        <w:rPr>
          <w:rFonts w:eastAsia="Times New Roman" w:cs="Times New Roman"/>
          <w:kern w:val="0"/>
          <w:lang w:eastAsia="en-GB"/>
          <w14:ligatures w14:val="none"/>
        </w:rPr>
        <w:t>Marubozu</w:t>
      </w:r>
      <w:proofErr w:type="spellEnd"/>
      <w:r w:rsidRPr="006127CB">
        <w:rPr>
          <w:rFonts w:eastAsia="Times New Roman" w:cs="Times New Roman"/>
          <w:kern w:val="0"/>
          <w:lang w:eastAsia="en-GB"/>
          <w14:ligatures w14:val="none"/>
        </w:rPr>
        <w:t xml:space="preserve"> candle, which has no upper or lower wicks, signifies absolute control by either buyers (White </w:t>
      </w:r>
      <w:proofErr w:type="spellStart"/>
      <w:r w:rsidRPr="006127CB">
        <w:rPr>
          <w:rFonts w:eastAsia="Times New Roman" w:cs="Times New Roman"/>
          <w:kern w:val="0"/>
          <w:lang w:eastAsia="en-GB"/>
          <w14:ligatures w14:val="none"/>
        </w:rPr>
        <w:t>Marubozu</w:t>
      </w:r>
      <w:proofErr w:type="spellEnd"/>
      <w:r w:rsidRPr="006127CB">
        <w:rPr>
          <w:rFonts w:eastAsia="Times New Roman" w:cs="Times New Roman"/>
          <w:kern w:val="0"/>
          <w:lang w:eastAsia="en-GB"/>
          <w14:ligatures w14:val="none"/>
        </w:rPr>
        <w:t xml:space="preserve">) or sellers (Black </w:t>
      </w:r>
      <w:proofErr w:type="spellStart"/>
      <w:r w:rsidRPr="006127CB">
        <w:rPr>
          <w:rFonts w:eastAsia="Times New Roman" w:cs="Times New Roman"/>
          <w:kern w:val="0"/>
          <w:lang w:eastAsia="en-GB"/>
          <w14:ligatures w14:val="none"/>
        </w:rPr>
        <w:t>Marubozu</w:t>
      </w:r>
      <w:proofErr w:type="spellEnd"/>
      <w:r w:rsidRPr="006127CB">
        <w:rPr>
          <w:rFonts w:eastAsia="Times New Roman" w:cs="Times New Roman"/>
          <w:kern w:val="0"/>
          <w:lang w:eastAsia="en-GB"/>
          <w14:ligatures w14:val="none"/>
        </w:rPr>
        <w:t>) for the entire session.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0601689D" w14:textId="77777777" w:rsidR="006127CB" w:rsidRPr="006127CB" w:rsidRDefault="006127CB" w:rsidP="005D2539">
      <w:pPr>
        <w:numPr>
          <w:ilvl w:val="0"/>
          <w:numId w:val="322"/>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A </w:t>
      </w:r>
      <w:r w:rsidRPr="006127CB">
        <w:rPr>
          <w:rFonts w:eastAsia="Times New Roman" w:cs="Times New Roman"/>
          <w:b/>
          <w:bCs/>
          <w:kern w:val="0"/>
          <w:lang w:eastAsia="en-GB"/>
          <w14:ligatures w14:val="none"/>
        </w:rPr>
        <w:t xml:space="preserve">White </w:t>
      </w:r>
      <w:proofErr w:type="spellStart"/>
      <w:r w:rsidRPr="006127CB">
        <w:rPr>
          <w:rFonts w:eastAsia="Times New Roman" w:cs="Times New Roman"/>
          <w:b/>
          <w:bCs/>
          <w:kern w:val="0"/>
          <w:lang w:eastAsia="en-GB"/>
          <w14:ligatures w14:val="none"/>
        </w:rPr>
        <w:t>Marubozu</w:t>
      </w:r>
      <w:proofErr w:type="spellEnd"/>
      <w:r w:rsidRPr="006127CB">
        <w:rPr>
          <w:rFonts w:eastAsia="Times New Roman" w:cs="Times New Roman"/>
          <w:kern w:val="0"/>
          <w:lang w:eastAsia="en-GB"/>
          <w14:ligatures w14:val="none"/>
        </w:rPr>
        <w:t xml:space="preserve"> (bullish) opens at its low and closes at its high, indicating buyers controlled the price from start to finish. It suggests continuation in an uptrend or a potential reversal at the end of a downtrend.</w:t>
      </w:r>
    </w:p>
    <w:p w14:paraId="7F171264" w14:textId="77777777" w:rsidR="006127CB" w:rsidRPr="006127CB" w:rsidRDefault="006127CB" w:rsidP="005D2539">
      <w:pPr>
        <w:numPr>
          <w:ilvl w:val="0"/>
          <w:numId w:val="322"/>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A </w:t>
      </w:r>
      <w:r w:rsidRPr="006127CB">
        <w:rPr>
          <w:rFonts w:eastAsia="Times New Roman" w:cs="Times New Roman"/>
          <w:b/>
          <w:bCs/>
          <w:kern w:val="0"/>
          <w:lang w:eastAsia="en-GB"/>
          <w14:ligatures w14:val="none"/>
        </w:rPr>
        <w:t xml:space="preserve">Black </w:t>
      </w:r>
      <w:proofErr w:type="spellStart"/>
      <w:r w:rsidRPr="006127CB">
        <w:rPr>
          <w:rFonts w:eastAsia="Times New Roman" w:cs="Times New Roman"/>
          <w:b/>
          <w:bCs/>
          <w:kern w:val="0"/>
          <w:lang w:eastAsia="en-GB"/>
          <w14:ligatures w14:val="none"/>
        </w:rPr>
        <w:t>Marubozu</w:t>
      </w:r>
      <w:proofErr w:type="spellEnd"/>
      <w:r w:rsidRPr="006127CB">
        <w:rPr>
          <w:rFonts w:eastAsia="Times New Roman" w:cs="Times New Roman"/>
          <w:kern w:val="0"/>
          <w:lang w:eastAsia="en-GB"/>
          <w14:ligatures w14:val="none"/>
        </w:rPr>
        <w:t xml:space="preserve"> (bearish) opens at its high and closes at its low, indicating sellers dominated the session. It suggests continuation in a downtrend or a potential reversal at the end of an uptrend.</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This is a pure momentum candle; its appearance indicates an extreme and decisive conviction in the market's direction for that period.</w:t>
      </w:r>
    </w:p>
    <w:p w14:paraId="332991D9"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BD60B8B">
          <v:rect id="_x0000_i1045" style="width:0;height:1.5pt" o:hralign="center" o:hrstd="t" o:hr="t" fillcolor="#a0a0a0" stroked="f"/>
        </w:pict>
      </w:r>
    </w:p>
    <w:p w14:paraId="5CCCEDB3"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Spinning Top</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Spinning Top, characterized by a small real body with long upper and lower wicks, indicates significant indecision and a stalemate between buyers and sellers.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3CC7CAE3" w14:textId="77777777" w:rsidR="006127CB" w:rsidRPr="006127CB" w:rsidRDefault="006127CB" w:rsidP="005D2539">
      <w:pPr>
        <w:numPr>
          <w:ilvl w:val="0"/>
          <w:numId w:val="323"/>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The small body shows that the opening and closing prices were very close.</w:t>
      </w:r>
    </w:p>
    <w:p w14:paraId="57BF3EA8" w14:textId="77777777" w:rsidR="006127CB" w:rsidRPr="006127CB" w:rsidRDefault="006127CB" w:rsidP="005D2539">
      <w:pPr>
        <w:numPr>
          <w:ilvl w:val="0"/>
          <w:numId w:val="323"/>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The long upper and lower wicks show that both buyers and sellers were active and pushed the price around, but neither side could gain control by the end of the session.</w:t>
      </w:r>
    </w:p>
    <w:p w14:paraId="5ED384DA" w14:textId="77777777" w:rsidR="006127CB" w:rsidRPr="006127CB" w:rsidRDefault="006127CB" w:rsidP="005D2539">
      <w:pPr>
        <w:numPr>
          <w:ilvl w:val="0"/>
          <w:numId w:val="323"/>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Its appearance during a strong trend can signal that the dominant force (buyers or sellers) is losing momentum, potentially preceding a reversal.</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This candle represents a "pause" in the current trend. It's a warning sign that the prevailing momentum is weakening and a change in direction could be imminent.</w:t>
      </w:r>
    </w:p>
    <w:p w14:paraId="739C8685"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0D85CF35">
          <v:rect id="_x0000_i1046" style="width:0;height:1.5pt" o:hralign="center" o:hrstd="t" o:hr="t" fillcolor="#a0a0a0" stroked="f"/>
        </w:pict>
      </w:r>
    </w:p>
    <w:p w14:paraId="56E188A9"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w:t>
      </w:r>
      <w:proofErr w:type="spellStart"/>
      <w:r w:rsidRPr="006127CB">
        <w:rPr>
          <w:rFonts w:eastAsia="Times New Roman" w:cs="Times New Roman"/>
          <w:kern w:val="0"/>
          <w:lang w:eastAsia="en-GB"/>
          <w14:ligatures w14:val="none"/>
        </w:rPr>
        <w:t>Doji</w:t>
      </w:r>
      <w:proofErr w:type="spellEnd"/>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w:t>
      </w:r>
      <w:proofErr w:type="spellStart"/>
      <w:r w:rsidRPr="006127CB">
        <w:rPr>
          <w:rFonts w:eastAsia="Times New Roman" w:cs="Times New Roman"/>
          <w:kern w:val="0"/>
          <w:lang w:eastAsia="en-GB"/>
          <w14:ligatures w14:val="none"/>
        </w:rPr>
        <w:t>Doji</w:t>
      </w:r>
      <w:proofErr w:type="spellEnd"/>
      <w:r w:rsidRPr="006127CB">
        <w:rPr>
          <w:rFonts w:eastAsia="Times New Roman" w:cs="Times New Roman"/>
          <w:kern w:val="0"/>
          <w:lang w:eastAsia="en-GB"/>
          <w14:ligatures w14:val="none"/>
        </w:rPr>
        <w:t xml:space="preserve"> candle, where the open and close prices are virtually identical, represents the ultimate state of indecision and a potential turning point in the market.</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2544AE69" w14:textId="77777777" w:rsidR="006127CB" w:rsidRPr="006127CB" w:rsidRDefault="006127CB" w:rsidP="005D2539">
      <w:pPr>
        <w:numPr>
          <w:ilvl w:val="0"/>
          <w:numId w:val="324"/>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The defining feature is a very small or non-existent body, appearing as a thin line.</w:t>
      </w:r>
    </w:p>
    <w:p w14:paraId="56E3C504" w14:textId="77777777" w:rsidR="006127CB" w:rsidRPr="006127CB" w:rsidRDefault="006127CB" w:rsidP="005D2539">
      <w:pPr>
        <w:numPr>
          <w:ilvl w:val="0"/>
          <w:numId w:val="324"/>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lastRenderedPageBreak/>
        <w:t xml:space="preserve">A </w:t>
      </w:r>
      <w:r w:rsidRPr="006127CB">
        <w:rPr>
          <w:rFonts w:eastAsia="Times New Roman" w:cs="Times New Roman"/>
          <w:b/>
          <w:bCs/>
          <w:kern w:val="0"/>
          <w:lang w:eastAsia="en-GB"/>
          <w14:ligatures w14:val="none"/>
        </w:rPr>
        <w:t xml:space="preserve">Dragonfly </w:t>
      </w:r>
      <w:proofErr w:type="spellStart"/>
      <w:r w:rsidRPr="006127CB">
        <w:rPr>
          <w:rFonts w:eastAsia="Times New Roman" w:cs="Times New Roman"/>
          <w:b/>
          <w:bCs/>
          <w:kern w:val="0"/>
          <w:lang w:eastAsia="en-GB"/>
          <w14:ligatures w14:val="none"/>
        </w:rPr>
        <w:t>Doji</w:t>
      </w:r>
      <w:proofErr w:type="spellEnd"/>
      <w:r w:rsidRPr="006127CB">
        <w:rPr>
          <w:rFonts w:eastAsia="Times New Roman" w:cs="Times New Roman"/>
          <w:kern w:val="0"/>
          <w:lang w:eastAsia="en-GB"/>
          <w14:ligatures w14:val="none"/>
        </w:rPr>
        <w:t xml:space="preserve"> has a long lower wick and signals potential bullish reversal as buyers rejected lower prices.</w:t>
      </w:r>
    </w:p>
    <w:p w14:paraId="7B0A003E" w14:textId="77777777" w:rsidR="006127CB" w:rsidRPr="006127CB" w:rsidRDefault="006127CB" w:rsidP="005D2539">
      <w:pPr>
        <w:numPr>
          <w:ilvl w:val="0"/>
          <w:numId w:val="324"/>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A </w:t>
      </w:r>
      <w:r w:rsidRPr="006127CB">
        <w:rPr>
          <w:rFonts w:eastAsia="Times New Roman" w:cs="Times New Roman"/>
          <w:b/>
          <w:bCs/>
          <w:kern w:val="0"/>
          <w:lang w:eastAsia="en-GB"/>
          <w14:ligatures w14:val="none"/>
        </w:rPr>
        <w:t xml:space="preserve">Gravestone </w:t>
      </w:r>
      <w:proofErr w:type="spellStart"/>
      <w:r w:rsidRPr="006127CB">
        <w:rPr>
          <w:rFonts w:eastAsia="Times New Roman" w:cs="Times New Roman"/>
          <w:b/>
          <w:bCs/>
          <w:kern w:val="0"/>
          <w:lang w:eastAsia="en-GB"/>
          <w14:ligatures w14:val="none"/>
        </w:rPr>
        <w:t>Doji</w:t>
      </w:r>
      <w:proofErr w:type="spellEnd"/>
      <w:r w:rsidRPr="006127CB">
        <w:rPr>
          <w:rFonts w:eastAsia="Times New Roman" w:cs="Times New Roman"/>
          <w:kern w:val="0"/>
          <w:lang w:eastAsia="en-GB"/>
          <w14:ligatures w14:val="none"/>
        </w:rPr>
        <w:t xml:space="preserve"> has a long upper wick and signals a potential bearish reversal as sellers rejected higher prices.</w:t>
      </w:r>
    </w:p>
    <w:p w14:paraId="49B849E7" w14:textId="77777777" w:rsidR="006127CB" w:rsidRPr="006127CB" w:rsidRDefault="006127CB" w:rsidP="005D2539">
      <w:pPr>
        <w:numPr>
          <w:ilvl w:val="0"/>
          <w:numId w:val="324"/>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When a </w:t>
      </w:r>
      <w:proofErr w:type="spellStart"/>
      <w:r w:rsidRPr="006127CB">
        <w:rPr>
          <w:rFonts w:eastAsia="Times New Roman" w:cs="Times New Roman"/>
          <w:kern w:val="0"/>
          <w:lang w:eastAsia="en-GB"/>
          <w14:ligatures w14:val="none"/>
        </w:rPr>
        <w:t>Doji</w:t>
      </w:r>
      <w:proofErr w:type="spellEnd"/>
      <w:r w:rsidRPr="006127CB">
        <w:rPr>
          <w:rFonts w:eastAsia="Times New Roman" w:cs="Times New Roman"/>
          <w:kern w:val="0"/>
          <w:lang w:eastAsia="en-GB"/>
          <w14:ligatures w14:val="none"/>
        </w:rPr>
        <w:t xml:space="preserve"> appears after a long series of trending candles (e.g., after several White </w:t>
      </w:r>
      <w:proofErr w:type="spellStart"/>
      <w:r w:rsidRPr="006127CB">
        <w:rPr>
          <w:rFonts w:eastAsia="Times New Roman" w:cs="Times New Roman"/>
          <w:kern w:val="0"/>
          <w:lang w:eastAsia="en-GB"/>
          <w14:ligatures w14:val="none"/>
        </w:rPr>
        <w:t>Marubozus</w:t>
      </w:r>
      <w:proofErr w:type="spellEnd"/>
      <w:r w:rsidRPr="006127CB">
        <w:rPr>
          <w:rFonts w:eastAsia="Times New Roman" w:cs="Times New Roman"/>
          <w:kern w:val="0"/>
          <w:lang w:eastAsia="en-GB"/>
          <w14:ligatures w14:val="none"/>
        </w:rPr>
        <w:t>), it signals trend exhaustion.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A </w:t>
      </w:r>
      <w:proofErr w:type="spellStart"/>
      <w:r w:rsidRPr="006127CB">
        <w:rPr>
          <w:rFonts w:eastAsia="Times New Roman" w:cs="Times New Roman"/>
          <w:kern w:val="0"/>
          <w:lang w:eastAsia="en-GB"/>
          <w14:ligatures w14:val="none"/>
        </w:rPr>
        <w:t>Doji</w:t>
      </w:r>
      <w:proofErr w:type="spellEnd"/>
      <w:r w:rsidRPr="006127CB">
        <w:rPr>
          <w:rFonts w:eastAsia="Times New Roman" w:cs="Times New Roman"/>
          <w:kern w:val="0"/>
          <w:lang w:eastAsia="en-GB"/>
          <w14:ligatures w14:val="none"/>
        </w:rPr>
        <w:t xml:space="preserve"> is a signal of equilibrium. After a strong move, this equilibrium often precedes a powerful reversal as the exhausted trend-followers give way to the opposing side.</w:t>
      </w:r>
    </w:p>
    <w:p w14:paraId="3DF7F4AA"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16AD388">
          <v:rect id="_x0000_i1047" style="width:0;height:1.5pt" o:hralign="center" o:hrstd="t" o:hr="t" fillcolor="#a0a0a0" stroked="f"/>
        </w:pict>
      </w:r>
    </w:p>
    <w:p w14:paraId="6C71FE1D"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Hammer &amp; Hanging Man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This single candle pattern, defined by a small body at the top of the range and a long lower wick, signals a potential reversal, with its meaning determined entirely by the preceding trend.</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6C2E8F00" w14:textId="77777777" w:rsidR="006127CB" w:rsidRPr="006127CB" w:rsidRDefault="006127CB" w:rsidP="005D2539">
      <w:pPr>
        <w:numPr>
          <w:ilvl w:val="0"/>
          <w:numId w:val="325"/>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Hammer (Bullish):</w:t>
      </w:r>
      <w:r w:rsidRPr="006127CB">
        <w:rPr>
          <w:rFonts w:eastAsia="Times New Roman" w:cs="Times New Roman"/>
          <w:kern w:val="0"/>
          <w:lang w:eastAsia="en-GB"/>
          <w14:ligatures w14:val="none"/>
        </w:rPr>
        <w:t xml:space="preserve"> Appears at the bottom of a downtrend. It shows that sellers pushed the price down, but buyers stepped in aggressively to close the price back near its open, indicating a potential bottom is being "hammered out."</w:t>
      </w:r>
    </w:p>
    <w:p w14:paraId="5130E591" w14:textId="77777777" w:rsidR="006127CB" w:rsidRPr="006127CB" w:rsidRDefault="006127CB" w:rsidP="005D2539">
      <w:pPr>
        <w:numPr>
          <w:ilvl w:val="0"/>
          <w:numId w:val="325"/>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Hanging Man (Bearish):</w:t>
      </w:r>
      <w:r w:rsidRPr="006127CB">
        <w:rPr>
          <w:rFonts w:eastAsia="Times New Roman" w:cs="Times New Roman"/>
          <w:kern w:val="0"/>
          <w:lang w:eastAsia="en-GB"/>
          <w14:ligatures w14:val="none"/>
        </w:rPr>
        <w:t xml:space="preserve"> Appears at the top of an uptrend. It shows that significant selling pressure emerged during the session, even though buyers managed to push the price back up. It warns that buying support is weakening.</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The long lower wick is a story of rejection. For a Hammer, it's the rejection of lower prices; for a Hanging Man, it's the first significant sign of sellers rejecting the uptrend.</w:t>
      </w:r>
    </w:p>
    <w:p w14:paraId="5BE3BB2C"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A41F9D9">
          <v:rect id="_x0000_i1048" style="width:0;height:1.5pt" o:hralign="center" o:hrstd="t" o:hr="t" fillcolor="#a0a0a0" stroked="f"/>
        </w:pict>
      </w:r>
    </w:p>
    <w:p w14:paraId="4A907C79"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Inverted Hammer &amp; Shooting Star</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This single candle pattern, with a small body at the bottom of the range and a long upper wick, signals a potential reversal, with its meaning determined by the preceding trend.</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2404009B" w14:textId="77777777" w:rsidR="006127CB" w:rsidRPr="006127CB" w:rsidRDefault="006127CB" w:rsidP="005D2539">
      <w:pPr>
        <w:numPr>
          <w:ilvl w:val="0"/>
          <w:numId w:val="326"/>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Inverted Hammer (Bullish):</w:t>
      </w:r>
      <w:r w:rsidRPr="006127CB">
        <w:rPr>
          <w:rFonts w:eastAsia="Times New Roman" w:cs="Times New Roman"/>
          <w:kern w:val="0"/>
          <w:lang w:eastAsia="en-GB"/>
          <w14:ligatures w14:val="none"/>
        </w:rPr>
        <w:t xml:space="preserve"> Appears at the bottom of a downtrend. It shows buyers attempted a rally, but sellers pushed it back down. The failure of sellers to make a new low suggests they are losing power, hinting at a potential bullish reversal.</w:t>
      </w:r>
    </w:p>
    <w:p w14:paraId="4897FB32" w14:textId="77777777" w:rsidR="006127CB" w:rsidRPr="006127CB" w:rsidRDefault="006127CB" w:rsidP="005D2539">
      <w:pPr>
        <w:numPr>
          <w:ilvl w:val="0"/>
          <w:numId w:val="326"/>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Shooting Star (Bearish):</w:t>
      </w:r>
      <w:r w:rsidRPr="006127CB">
        <w:rPr>
          <w:rFonts w:eastAsia="Times New Roman" w:cs="Times New Roman"/>
          <w:kern w:val="0"/>
          <w:lang w:eastAsia="en-GB"/>
          <w14:ligatures w14:val="none"/>
        </w:rPr>
        <w:t xml:space="preserve"> Appears at the top of an uptrend. It shows buyers tried to push the price higher but were decisively overpowered by sellers who forced the price to close back near its open. This is a clear sign of a potential top.</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The long upper wick represents a failed rally. In a Shooting Star, this failure at the top of a trend is a powerful sign of bearish rejection.</w:t>
      </w:r>
    </w:p>
    <w:p w14:paraId="098C928C"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01AD3D2">
          <v:rect id="_x0000_i1049" style="width:0;height:1.5pt" o:hralign="center" o:hrstd="t" o:hr="t" fillcolor="#a0a0a0" stroked="f"/>
        </w:pict>
      </w:r>
    </w:p>
    <w:p w14:paraId="70DEAF1E"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lastRenderedPageBreak/>
        <w:t>[Concept/Strategy Name]:</w:t>
      </w:r>
      <w:r w:rsidRPr="006127CB">
        <w:rPr>
          <w:rFonts w:eastAsia="Times New Roman" w:cs="Times New Roman"/>
          <w:kern w:val="0"/>
          <w:lang w:eastAsia="en-GB"/>
          <w14:ligatures w14:val="none"/>
        </w:rPr>
        <w:t xml:space="preserve"> Bullish &amp; Bearish Engulfing</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powerful two-candle reversal pattern where the body of the second candle completely "engulfs" the body of the prior candle, signifying a strong and immediate shift in market momentum.</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29F0FCD3" w14:textId="77777777" w:rsidR="006127CB" w:rsidRPr="006127CB" w:rsidRDefault="006127CB" w:rsidP="005D2539">
      <w:pPr>
        <w:numPr>
          <w:ilvl w:val="0"/>
          <w:numId w:val="327"/>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Bullish Engulfing:</w:t>
      </w:r>
      <w:r w:rsidRPr="006127CB">
        <w:rPr>
          <w:rFonts w:eastAsia="Times New Roman" w:cs="Times New Roman"/>
          <w:kern w:val="0"/>
          <w:lang w:eastAsia="en-GB"/>
          <w14:ligatures w14:val="none"/>
        </w:rPr>
        <w:t xml:space="preserve"> Occurs after a downtrend. A smaller bearish candle is followed by a larger bullish candle whose body completely covers the bearish candle's body.</w:t>
      </w:r>
    </w:p>
    <w:p w14:paraId="1D1FE5EC" w14:textId="77777777" w:rsidR="006127CB" w:rsidRPr="006127CB" w:rsidRDefault="006127CB" w:rsidP="005D2539">
      <w:pPr>
        <w:numPr>
          <w:ilvl w:val="0"/>
          <w:numId w:val="327"/>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Bearish Engulfing:</w:t>
      </w:r>
      <w:r w:rsidRPr="006127CB">
        <w:rPr>
          <w:rFonts w:eastAsia="Times New Roman" w:cs="Times New Roman"/>
          <w:kern w:val="0"/>
          <w:lang w:eastAsia="en-GB"/>
          <w14:ligatures w14:val="none"/>
        </w:rPr>
        <w:t xml:space="preserve"> Occurs after an uptrend. A smaller bullish candle is followed by a larger bearish candle whose body completely covers the bullish candle's body.</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The engulfing candle represents a complete takeover by the opposing force. It's one of the most visually clear and potent signs of a short-term reversal.</w:t>
      </w:r>
    </w:p>
    <w:p w14:paraId="6BC45C35"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03CFEE7">
          <v:rect id="_x0000_i1050" style="width:0;height:1.5pt" o:hralign="center" o:hrstd="t" o:hr="t" fillcolor="#a0a0a0" stroked="f"/>
        </w:pict>
      </w:r>
    </w:p>
    <w:p w14:paraId="67125669"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Tweezer Top &amp; Tweezer Bottom</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two-candle reversal pattern characterized by two consecutive candles having nearly identical highs (Tweezer Top) or lows (Tweezer Bottom), indicating a strong rejection of a specific price level.</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4589EF68" w14:textId="77777777" w:rsidR="006127CB" w:rsidRPr="006127CB" w:rsidRDefault="006127CB" w:rsidP="005D2539">
      <w:pPr>
        <w:numPr>
          <w:ilvl w:val="0"/>
          <w:numId w:val="328"/>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Tweezer Top (Bearish):</w:t>
      </w:r>
      <w:r w:rsidRPr="006127CB">
        <w:rPr>
          <w:rFonts w:eastAsia="Times New Roman" w:cs="Times New Roman"/>
          <w:kern w:val="0"/>
          <w:lang w:eastAsia="en-GB"/>
          <w14:ligatures w14:val="none"/>
        </w:rPr>
        <w:t xml:space="preserve"> Forms after an uptrend. Two consecutive candles reach the same high point but fail to break higher, </w:t>
      </w:r>
      <w:proofErr w:type="spellStart"/>
      <w:r w:rsidRPr="006127CB">
        <w:rPr>
          <w:rFonts w:eastAsia="Times New Roman" w:cs="Times New Roman"/>
          <w:kern w:val="0"/>
          <w:lang w:eastAsia="en-GB"/>
          <w14:ligatures w14:val="none"/>
        </w:rPr>
        <w:t>signaling</w:t>
      </w:r>
      <w:proofErr w:type="spellEnd"/>
      <w:r w:rsidRPr="006127CB">
        <w:rPr>
          <w:rFonts w:eastAsia="Times New Roman" w:cs="Times New Roman"/>
          <w:kern w:val="0"/>
          <w:lang w:eastAsia="en-GB"/>
          <w14:ligatures w14:val="none"/>
        </w:rPr>
        <w:t xml:space="preserve"> a strong resistance level and a potential reversal down.</w:t>
      </w:r>
    </w:p>
    <w:p w14:paraId="57B24CE2" w14:textId="77777777" w:rsidR="006127CB" w:rsidRPr="006127CB" w:rsidRDefault="006127CB" w:rsidP="005D2539">
      <w:pPr>
        <w:numPr>
          <w:ilvl w:val="0"/>
          <w:numId w:val="328"/>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Tweezer Bottom (Bullish):</w:t>
      </w:r>
      <w:r w:rsidRPr="006127CB">
        <w:rPr>
          <w:rFonts w:eastAsia="Times New Roman" w:cs="Times New Roman"/>
          <w:kern w:val="0"/>
          <w:lang w:eastAsia="en-GB"/>
          <w14:ligatures w14:val="none"/>
        </w:rPr>
        <w:t xml:space="preserve"> Forms after a downtrend. Two consecutive candles hit the same low point but fail to break lower, </w:t>
      </w:r>
      <w:proofErr w:type="spellStart"/>
      <w:r w:rsidRPr="006127CB">
        <w:rPr>
          <w:rFonts w:eastAsia="Times New Roman" w:cs="Times New Roman"/>
          <w:kern w:val="0"/>
          <w:lang w:eastAsia="en-GB"/>
          <w14:ligatures w14:val="none"/>
        </w:rPr>
        <w:t>signaling</w:t>
      </w:r>
      <w:proofErr w:type="spellEnd"/>
      <w:r w:rsidRPr="006127CB">
        <w:rPr>
          <w:rFonts w:eastAsia="Times New Roman" w:cs="Times New Roman"/>
          <w:kern w:val="0"/>
          <w:lang w:eastAsia="en-GB"/>
          <w14:ligatures w14:val="none"/>
        </w:rPr>
        <w:t xml:space="preserve"> a strong support level and a potential reversal up.</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The pattern visually demonstrates the market attempting to break a level twice and failing both times, which often triggers a sharp reversal as traders who tried to push the trend give up.</w:t>
      </w:r>
    </w:p>
    <w:p w14:paraId="6E3C6DB7"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0F0B8EB5">
          <v:rect id="_x0000_i1051" style="width:0;height:1.5pt" o:hralign="center" o:hrstd="t" o:hr="t" fillcolor="#a0a0a0" stroked="f"/>
        </w:pict>
      </w:r>
    </w:p>
    <w:p w14:paraId="1F49E9BD"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Morning Star &amp; Evening Star</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three-candle pattern that signals a potent trend reversal by showing a sequence of trend continuation, indecision, and finally, a confirmed reversal.</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7198ACA2" w14:textId="77777777" w:rsidR="006127CB" w:rsidRPr="006127CB" w:rsidRDefault="006127CB" w:rsidP="005D2539">
      <w:pPr>
        <w:numPr>
          <w:ilvl w:val="0"/>
          <w:numId w:val="329"/>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Morning Star (Bullish):</w:t>
      </w:r>
      <w:r w:rsidRPr="006127CB">
        <w:rPr>
          <w:rFonts w:eastAsia="Times New Roman" w:cs="Times New Roman"/>
          <w:kern w:val="0"/>
          <w:lang w:eastAsia="en-GB"/>
          <w14:ligatures w14:val="none"/>
        </w:rPr>
        <w:t xml:space="preserve"> Occurs at the bottom of a downtrend. It consists of a large bearish candle, followed by a small-bodied candle (like a </w:t>
      </w:r>
      <w:proofErr w:type="spellStart"/>
      <w:r w:rsidRPr="006127CB">
        <w:rPr>
          <w:rFonts w:eastAsia="Times New Roman" w:cs="Times New Roman"/>
          <w:kern w:val="0"/>
          <w:lang w:eastAsia="en-GB"/>
          <w14:ligatures w14:val="none"/>
        </w:rPr>
        <w:t>Doji</w:t>
      </w:r>
      <w:proofErr w:type="spellEnd"/>
      <w:r w:rsidRPr="006127CB">
        <w:rPr>
          <w:rFonts w:eastAsia="Times New Roman" w:cs="Times New Roman"/>
          <w:kern w:val="0"/>
          <w:lang w:eastAsia="en-GB"/>
          <w14:ligatures w14:val="none"/>
        </w:rPr>
        <w:t xml:space="preserve"> or Spinning Top), and then a large bullish candle that closes beyond the midpoint of the first candle.</w:t>
      </w:r>
    </w:p>
    <w:p w14:paraId="0923ACCE" w14:textId="77777777" w:rsidR="006127CB" w:rsidRPr="006127CB" w:rsidRDefault="006127CB" w:rsidP="005D2539">
      <w:pPr>
        <w:numPr>
          <w:ilvl w:val="0"/>
          <w:numId w:val="329"/>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Evening Star (Bearish):</w:t>
      </w:r>
      <w:r w:rsidRPr="006127CB">
        <w:rPr>
          <w:rFonts w:eastAsia="Times New Roman" w:cs="Times New Roman"/>
          <w:kern w:val="0"/>
          <w:lang w:eastAsia="en-GB"/>
          <w14:ligatures w14:val="none"/>
        </w:rPr>
        <w:t xml:space="preserve"> Occurs at the top of an uptrend. It consists of a large bullish candle, followed by a small-bodied candle, and then a large bearish candle that closes beyond the midpoint of the first candle.</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This pattern tells a complete story: the first candle shows the </w:t>
      </w:r>
      <w:r w:rsidRPr="006127CB">
        <w:rPr>
          <w:rFonts w:eastAsia="Times New Roman" w:cs="Times New Roman"/>
          <w:kern w:val="0"/>
          <w:lang w:eastAsia="en-GB"/>
          <w14:ligatures w14:val="none"/>
        </w:rPr>
        <w:lastRenderedPageBreak/>
        <w:t>trend is strong, the second shows the trend is exhausted, and the third confirms the new trend has taken control.</w:t>
      </w:r>
    </w:p>
    <w:p w14:paraId="38A90851"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96E5E5D">
          <v:rect id="_x0000_i1052" style="width:0;height:1.5pt" o:hralign="center" o:hrstd="t" o:hr="t" fillcolor="#a0a0a0" stroked="f"/>
        </w:pict>
      </w:r>
    </w:p>
    <w:p w14:paraId="47B0EF15"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Three White Soldiers &amp; Three Black Crows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powerful three-candle reversal pattern characterized by three consecutive, long-bodied candles moving steadily in the new direction, indicating a strong and sustained shift in market sentiment.</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69D0C26E" w14:textId="77777777" w:rsidR="006127CB" w:rsidRPr="006127CB" w:rsidRDefault="006127CB" w:rsidP="005D2539">
      <w:pPr>
        <w:numPr>
          <w:ilvl w:val="0"/>
          <w:numId w:val="330"/>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Three White Soldiers (Bullish):</w:t>
      </w:r>
      <w:r w:rsidRPr="006127CB">
        <w:rPr>
          <w:rFonts w:eastAsia="Times New Roman" w:cs="Times New Roman"/>
          <w:kern w:val="0"/>
          <w:lang w:eastAsia="en-GB"/>
          <w14:ligatures w14:val="none"/>
        </w:rPr>
        <w:t xml:space="preserve"> Appears after a downtrend. It consists of three consecutive long bullish candles, each closing higher than the previous one, ideally with small wicks.</w:t>
      </w:r>
    </w:p>
    <w:p w14:paraId="08BFF2F2" w14:textId="77777777" w:rsidR="006127CB" w:rsidRPr="006127CB" w:rsidRDefault="006127CB" w:rsidP="005D2539">
      <w:pPr>
        <w:numPr>
          <w:ilvl w:val="0"/>
          <w:numId w:val="330"/>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Three Black Crows (Bearish):</w:t>
      </w:r>
      <w:r w:rsidRPr="006127CB">
        <w:rPr>
          <w:rFonts w:eastAsia="Times New Roman" w:cs="Times New Roman"/>
          <w:kern w:val="0"/>
          <w:lang w:eastAsia="en-GB"/>
          <w14:ligatures w14:val="none"/>
        </w:rPr>
        <w:t xml:space="preserve"> Appears after an uptrend. It consists of three consecutive long bearish candles, each closing lower than the previous one, ideally with small wicks.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Unlike other patterns that signal a </w:t>
      </w:r>
      <w:r w:rsidRPr="006127CB">
        <w:rPr>
          <w:rFonts w:eastAsia="Times New Roman" w:cs="Times New Roman"/>
          <w:i/>
          <w:iCs/>
          <w:kern w:val="0"/>
          <w:lang w:eastAsia="en-GB"/>
          <w14:ligatures w14:val="none"/>
        </w:rPr>
        <w:t>potential</w:t>
      </w:r>
      <w:r w:rsidRPr="006127CB">
        <w:rPr>
          <w:rFonts w:eastAsia="Times New Roman" w:cs="Times New Roman"/>
          <w:kern w:val="0"/>
          <w:lang w:eastAsia="en-GB"/>
          <w14:ligatures w14:val="none"/>
        </w:rPr>
        <w:t xml:space="preserve"> reversal, this pattern shows the reversal is already underway with significant force. It represents a clear change in control from sellers to buyers, or vice versa.</w:t>
      </w:r>
    </w:p>
    <w:p w14:paraId="46D7E07E"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2A2700DC">
          <v:rect id="_x0000_i1053" style="width:0;height:1.5pt" o:hralign="center" o:hrstd="t" o:hr="t" fillcolor="#a0a0a0" stroked="f"/>
        </w:pict>
      </w:r>
    </w:p>
    <w:p w14:paraId="62CC0C8D"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Three Inside Up &amp; Three Inside Down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Candlestick Pattern</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 three-candle reversal pattern that provides confirmation of an initial reversal signal (similar to a </w:t>
      </w:r>
      <w:proofErr w:type="spellStart"/>
      <w:r w:rsidRPr="006127CB">
        <w:rPr>
          <w:rFonts w:eastAsia="Times New Roman" w:cs="Times New Roman"/>
          <w:kern w:val="0"/>
          <w:lang w:eastAsia="en-GB"/>
          <w14:ligatures w14:val="none"/>
        </w:rPr>
        <w:t>Harami</w:t>
      </w:r>
      <w:proofErr w:type="spellEnd"/>
      <w:r w:rsidRPr="006127CB">
        <w:rPr>
          <w:rFonts w:eastAsia="Times New Roman" w:cs="Times New Roman"/>
          <w:kern w:val="0"/>
          <w:lang w:eastAsia="en-GB"/>
          <w14:ligatures w14:val="none"/>
        </w:rPr>
        <w:t xml:space="preserve"> pattern), showing a clear transition from one trend to another.</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490A61B4" w14:textId="77777777" w:rsidR="006127CB" w:rsidRPr="006127CB" w:rsidRDefault="006127CB" w:rsidP="005D2539">
      <w:pPr>
        <w:numPr>
          <w:ilvl w:val="0"/>
          <w:numId w:val="331"/>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Three Inside Up (Bullish):</w:t>
      </w:r>
      <w:r w:rsidRPr="006127CB">
        <w:rPr>
          <w:rFonts w:eastAsia="Times New Roman" w:cs="Times New Roman"/>
          <w:kern w:val="0"/>
          <w:lang w:eastAsia="en-GB"/>
          <w14:ligatures w14:val="none"/>
        </w:rPr>
        <w:t xml:space="preserve"> Forms at a downtrend bottom. It consists of a long bearish candle, a smaller bullish candle contained within the range of the first, and a third bullish candle that closes </w:t>
      </w:r>
      <w:r w:rsidRPr="006127CB">
        <w:rPr>
          <w:rFonts w:eastAsia="Times New Roman" w:cs="Times New Roman"/>
          <w:i/>
          <w:iCs/>
          <w:kern w:val="0"/>
          <w:lang w:eastAsia="en-GB"/>
          <w14:ligatures w14:val="none"/>
        </w:rPr>
        <w:t>above</w:t>
      </w:r>
      <w:r w:rsidRPr="006127CB">
        <w:rPr>
          <w:rFonts w:eastAsia="Times New Roman" w:cs="Times New Roman"/>
          <w:kern w:val="0"/>
          <w:lang w:eastAsia="en-GB"/>
          <w14:ligatures w14:val="none"/>
        </w:rPr>
        <w:t xml:space="preserve"> the high of the first candle.</w:t>
      </w:r>
    </w:p>
    <w:p w14:paraId="2E53001F" w14:textId="77777777" w:rsidR="006127CB" w:rsidRPr="006127CB" w:rsidRDefault="006127CB" w:rsidP="005D2539">
      <w:pPr>
        <w:numPr>
          <w:ilvl w:val="0"/>
          <w:numId w:val="331"/>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Three Inside Down (Bearish):</w:t>
      </w:r>
      <w:r w:rsidRPr="006127CB">
        <w:rPr>
          <w:rFonts w:eastAsia="Times New Roman" w:cs="Times New Roman"/>
          <w:kern w:val="0"/>
          <w:lang w:eastAsia="en-GB"/>
          <w14:ligatures w14:val="none"/>
        </w:rPr>
        <w:t xml:space="preserve"> Forms at an uptrend top. It consists of a long bullish candle, a smaller bearish candle contained within the range of the first, and a third bearish candle that closes </w:t>
      </w:r>
      <w:r w:rsidRPr="006127CB">
        <w:rPr>
          <w:rFonts w:eastAsia="Times New Roman" w:cs="Times New Roman"/>
          <w:i/>
          <w:iCs/>
          <w:kern w:val="0"/>
          <w:lang w:eastAsia="en-GB"/>
          <w14:ligatures w14:val="none"/>
        </w:rPr>
        <w:t>below</w:t>
      </w:r>
      <w:r w:rsidRPr="006127CB">
        <w:rPr>
          <w:rFonts w:eastAsia="Times New Roman" w:cs="Times New Roman"/>
          <w:kern w:val="0"/>
          <w:lang w:eastAsia="en-GB"/>
          <w14:ligatures w14:val="none"/>
        </w:rPr>
        <w:t xml:space="preserve"> the low of the first candle.</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The third candle is the critical confirmation. The first two candles signal a potential reversal, but the third candle proves that the new momentum is strong enough to completely invalidate the initial trend candle.</w:t>
      </w:r>
    </w:p>
    <w:p w14:paraId="413874E9"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558C10E">
          <v:rect id="_x0000_i1054" style="width:0;height:1.5pt" o:hralign="center" o:hrstd="t" o:hr="t" fillcolor="#a0a0a0" stroked="f"/>
        </w:pict>
      </w:r>
    </w:p>
    <w:p w14:paraId="2DE9EBB5"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Candlestick Confirmation with S/R Levels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Trading Strategy</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The predictive power of any candlestick pattern increases dramatically when it forms at a significant, pre-identified support or resistance level.</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02044929" w14:textId="77777777" w:rsidR="006127CB" w:rsidRPr="006127CB" w:rsidRDefault="006127CB" w:rsidP="005D2539">
      <w:pPr>
        <w:numPr>
          <w:ilvl w:val="0"/>
          <w:numId w:val="332"/>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First, identify key horizontal support and resistance levels, trendlines, or psychological numbers on your chart.</w:t>
      </w:r>
    </w:p>
    <w:p w14:paraId="79776B87" w14:textId="77777777" w:rsidR="006127CB" w:rsidRPr="006127CB" w:rsidRDefault="006127CB" w:rsidP="005D2539">
      <w:pPr>
        <w:numPr>
          <w:ilvl w:val="0"/>
          <w:numId w:val="332"/>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lastRenderedPageBreak/>
        <w:t>Do not trade a candlestick pattern that appears in "no man's land" or in the middle of a range.</w:t>
      </w:r>
    </w:p>
    <w:p w14:paraId="75651EBE" w14:textId="77777777" w:rsidR="006127CB" w:rsidRPr="006127CB" w:rsidRDefault="006127CB" w:rsidP="005D2539">
      <w:pPr>
        <w:numPr>
          <w:ilvl w:val="0"/>
          <w:numId w:val="332"/>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Only act on a reversal pattern (e.g., Hammer, Engulfing, </w:t>
      </w:r>
      <w:proofErr w:type="spellStart"/>
      <w:r w:rsidRPr="006127CB">
        <w:rPr>
          <w:rFonts w:eastAsia="Times New Roman" w:cs="Times New Roman"/>
          <w:kern w:val="0"/>
          <w:lang w:eastAsia="en-GB"/>
          <w14:ligatures w14:val="none"/>
        </w:rPr>
        <w:t>Doji</w:t>
      </w:r>
      <w:proofErr w:type="spellEnd"/>
      <w:r w:rsidRPr="006127CB">
        <w:rPr>
          <w:rFonts w:eastAsia="Times New Roman" w:cs="Times New Roman"/>
          <w:kern w:val="0"/>
          <w:lang w:eastAsia="en-GB"/>
          <w14:ligatures w14:val="none"/>
        </w:rPr>
        <w:t>) when it occurs directly at or very near one of these key S/R levels.</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Candlesticks alone are just noise. Candlesticks at a key level are actionable signals. The level provides the </w:t>
      </w:r>
      <w:r w:rsidRPr="006127CB">
        <w:rPr>
          <w:rFonts w:eastAsia="Times New Roman" w:cs="Times New Roman"/>
          <w:i/>
          <w:iCs/>
          <w:kern w:val="0"/>
          <w:lang w:eastAsia="en-GB"/>
          <w14:ligatures w14:val="none"/>
        </w:rPr>
        <w:t>context</w:t>
      </w:r>
      <w:r w:rsidRPr="006127CB">
        <w:rPr>
          <w:rFonts w:eastAsia="Times New Roman" w:cs="Times New Roman"/>
          <w:kern w:val="0"/>
          <w:lang w:eastAsia="en-GB"/>
          <w14:ligatures w14:val="none"/>
        </w:rPr>
        <w:t xml:space="preserve">, and the candlestick provides the </w:t>
      </w:r>
      <w:r w:rsidRPr="006127CB">
        <w:rPr>
          <w:rFonts w:eastAsia="Times New Roman" w:cs="Times New Roman"/>
          <w:i/>
          <w:iCs/>
          <w:kern w:val="0"/>
          <w:lang w:eastAsia="en-GB"/>
          <w14:ligatures w14:val="none"/>
        </w:rPr>
        <w:t>confirmation</w:t>
      </w:r>
      <w:r w:rsidRPr="006127CB">
        <w:rPr>
          <w:rFonts w:eastAsia="Times New Roman" w:cs="Times New Roman"/>
          <w:kern w:val="0"/>
          <w:lang w:eastAsia="en-GB"/>
          <w14:ligatures w14:val="none"/>
        </w:rPr>
        <w:t xml:space="preserve"> to enter a trade.</w:t>
      </w:r>
    </w:p>
    <w:p w14:paraId="435943CD" w14:textId="77777777" w:rsidR="006127CB" w:rsidRPr="006127CB" w:rsidRDefault="000D090B" w:rsidP="006127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28F2F45A">
          <v:rect id="_x0000_i1055" style="width:0;height:1.5pt" o:hralign="center" o:hrstd="t" o:hr="t" fillcolor="#a0a0a0" stroked="f"/>
        </w:pict>
      </w:r>
    </w:p>
    <w:p w14:paraId="528AF526" w14:textId="77777777" w:rsidR="006127CB" w:rsidRPr="006127CB" w:rsidRDefault="006127CB" w:rsidP="006127CB">
      <w:p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b/>
          <w:bCs/>
          <w:kern w:val="0"/>
          <w:lang w:eastAsia="en-GB"/>
          <w14:ligatures w14:val="none"/>
        </w:rPr>
        <w:t>[Concept/Strategy Name]:</w:t>
      </w:r>
      <w:r w:rsidRPr="006127CB">
        <w:rPr>
          <w:rFonts w:eastAsia="Times New Roman" w:cs="Times New Roman"/>
          <w:kern w:val="0"/>
          <w:lang w:eastAsia="en-GB"/>
          <w14:ligatures w14:val="none"/>
        </w:rPr>
        <w:t xml:space="preserve"> Candlestick Trading Discipline</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[Concept Type]:</w:t>
      </w:r>
      <w:r w:rsidRPr="006127CB">
        <w:rPr>
          <w:rFonts w:eastAsia="Times New Roman" w:cs="Times New Roman"/>
          <w:kern w:val="0"/>
          <w:lang w:eastAsia="en-GB"/>
          <w14:ligatures w14:val="none"/>
        </w:rPr>
        <w:t xml:space="preserve"> Risk Management Rule</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[Core Idea]:</w:t>
      </w:r>
      <w:r w:rsidRPr="006127CB">
        <w:rPr>
          <w:rFonts w:eastAsia="Times New Roman" w:cs="Times New Roman"/>
          <w:kern w:val="0"/>
          <w:lang w:eastAsia="en-GB"/>
          <w14:ligatures w14:val="none"/>
        </w:rPr>
        <w:t xml:space="preserve"> Avoid common psychological errors by focusing only on high-probability candlestick signals and always waiting for confirmation before acting.</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Mechanics/Rules]:</w:t>
      </w:r>
    </w:p>
    <w:p w14:paraId="37EB9F4D" w14:textId="77777777" w:rsidR="006127CB" w:rsidRPr="006127CB" w:rsidRDefault="006127CB" w:rsidP="005D2539">
      <w:pPr>
        <w:numPr>
          <w:ilvl w:val="0"/>
          <w:numId w:val="333"/>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Do not try to interpret every single candle; focus only on patterns that form at significant market structure levels (support/resistance).</w:t>
      </w:r>
    </w:p>
    <w:p w14:paraId="654B2769" w14:textId="77777777" w:rsidR="006127CB" w:rsidRPr="006127CB" w:rsidRDefault="006127CB" w:rsidP="005D2539">
      <w:pPr>
        <w:numPr>
          <w:ilvl w:val="0"/>
          <w:numId w:val="333"/>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Do not force a pattern; if you have to squint or imagine it, the signal is not clear enough to be traded.</w:t>
      </w:r>
    </w:p>
    <w:p w14:paraId="0F33CA34" w14:textId="77777777" w:rsidR="006127CB" w:rsidRPr="006127CB" w:rsidRDefault="006127CB" w:rsidP="005D2539">
      <w:pPr>
        <w:numPr>
          <w:ilvl w:val="0"/>
          <w:numId w:val="333"/>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Always wait for a candle to officially close before making a trading decision based on its pattern.</w:t>
      </w:r>
    </w:p>
    <w:p w14:paraId="50E0E550" w14:textId="77777777" w:rsidR="006127CB" w:rsidRPr="006127CB" w:rsidRDefault="006127CB" w:rsidP="005D2539">
      <w:pPr>
        <w:numPr>
          <w:ilvl w:val="0"/>
          <w:numId w:val="333"/>
        </w:numPr>
        <w:spacing w:before="100" w:beforeAutospacing="1" w:after="100" w:afterAutospacing="1" w:line="240" w:lineRule="auto"/>
        <w:rPr>
          <w:rFonts w:eastAsia="Times New Roman" w:cs="Times New Roman"/>
          <w:kern w:val="0"/>
          <w:lang w:eastAsia="en-GB"/>
          <w14:ligatures w14:val="none"/>
        </w:rPr>
      </w:pPr>
      <w:r w:rsidRPr="006127CB">
        <w:rPr>
          <w:rFonts w:eastAsia="Times New Roman" w:cs="Times New Roman"/>
          <w:kern w:val="0"/>
          <w:lang w:eastAsia="en-GB"/>
          <w14:ligatures w14:val="none"/>
        </w:rPr>
        <w:t xml:space="preserve">Always consider the "bigger picture" by </w:t>
      </w:r>
      <w:proofErr w:type="spellStart"/>
      <w:r w:rsidRPr="006127CB">
        <w:rPr>
          <w:rFonts w:eastAsia="Times New Roman" w:cs="Times New Roman"/>
          <w:kern w:val="0"/>
          <w:lang w:eastAsia="en-GB"/>
          <w14:ligatures w14:val="none"/>
        </w:rPr>
        <w:t>analyzing</w:t>
      </w:r>
      <w:proofErr w:type="spellEnd"/>
      <w:r w:rsidRPr="006127CB">
        <w:rPr>
          <w:rFonts w:eastAsia="Times New Roman" w:cs="Times New Roman"/>
          <w:kern w:val="0"/>
          <w:lang w:eastAsia="en-GB"/>
          <w14:ligatures w14:val="none"/>
        </w:rPr>
        <w:t xml:space="preserve"> the candlestick pattern in the context of the larger timeframe trend.</w:t>
      </w:r>
      <w:r w:rsidRPr="006127CB">
        <w:rPr>
          <w:rFonts w:eastAsia="Times New Roman" w:cs="Times New Roman"/>
          <w:kern w:val="0"/>
          <w:lang w:eastAsia="en-GB"/>
          <w14:ligatures w14:val="none"/>
        </w:rPr>
        <w:br/>
      </w:r>
      <w:r w:rsidRPr="006127CB">
        <w:rPr>
          <w:rFonts w:eastAsia="Times New Roman" w:cs="Times New Roman"/>
          <w:b/>
          <w:bCs/>
          <w:kern w:val="0"/>
          <w:lang w:eastAsia="en-GB"/>
          <w14:ligatures w14:val="none"/>
        </w:rPr>
        <w:t>[Key Insight/Hack]:</w:t>
      </w:r>
      <w:r w:rsidRPr="006127CB">
        <w:rPr>
          <w:rFonts w:eastAsia="Times New Roman" w:cs="Times New Roman"/>
          <w:kern w:val="0"/>
          <w:lang w:eastAsia="en-GB"/>
          <w14:ligatures w14:val="none"/>
        </w:rPr>
        <w:t xml:space="preserve"> A good candlestick signal is obvious and requires no imagination. Patience and context are more important than simply memorizing pattern names.</w:t>
      </w:r>
    </w:p>
    <w:p w14:paraId="2F3F968E" w14:textId="77777777" w:rsidR="00907D8D" w:rsidRPr="00907D8D" w:rsidRDefault="000D090B" w:rsidP="00907D8D">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0A74E82">
          <v:rect id="_x0000_i1056" style="width:0;height:1.5pt" o:hralign="center" o:hrstd="t" o:hr="t" fillcolor="#a0a0a0" stroked="f"/>
        </w:pict>
      </w:r>
    </w:p>
    <w:p w14:paraId="357F93BD" w14:textId="77777777" w:rsidR="00907D8D" w:rsidRPr="00907D8D" w:rsidRDefault="00907D8D" w:rsidP="00907D8D">
      <w:p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[Concept/Strategy Name]:</w:t>
      </w:r>
      <w:r w:rsidRPr="00907D8D">
        <w:rPr>
          <w:rFonts w:eastAsia="Times New Roman" w:cs="Times New Roman"/>
          <w:kern w:val="0"/>
          <w:lang w:eastAsia="en-GB"/>
          <w14:ligatures w14:val="none"/>
        </w:rPr>
        <w:t xml:space="preserve"> Layered Moving Averages for Trend Confirmation</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[Concept Type]:</w:t>
      </w:r>
      <w:r w:rsidRPr="00907D8D">
        <w:rPr>
          <w:rFonts w:eastAsia="Times New Roman" w:cs="Times New Roman"/>
          <w:kern w:val="0"/>
          <w:lang w:eastAsia="en-GB"/>
          <w14:ligatures w14:val="none"/>
        </w:rPr>
        <w:t xml:space="preserve"> Indicator-Based Strategy</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[Core Idea]:</w:t>
      </w:r>
      <w:r w:rsidRPr="00907D8D">
        <w:rPr>
          <w:rFonts w:eastAsia="Times New Roman" w:cs="Times New Roman"/>
          <w:kern w:val="0"/>
          <w:lang w:eastAsia="en-GB"/>
          <w14:ligatures w14:val="none"/>
        </w:rPr>
        <w:t xml:space="preserve"> Use the relative position of a "fast" and a "slow" moving average to confirm the direction and stability of a trend more reliably than a single MA.</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Mechanics/Rules]:</w:t>
      </w:r>
    </w:p>
    <w:p w14:paraId="7A537E71" w14:textId="77777777" w:rsidR="00907D8D" w:rsidRPr="00907D8D" w:rsidRDefault="00907D8D" w:rsidP="005D2539">
      <w:pPr>
        <w:numPr>
          <w:ilvl w:val="0"/>
          <w:numId w:val="334"/>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 xml:space="preserve">In a confirmed uptrend, the faster moving average (e.g., 10-period) must be positioned </w:t>
      </w:r>
      <w:r w:rsidRPr="00907D8D">
        <w:rPr>
          <w:rFonts w:eastAsia="Times New Roman" w:cs="Times New Roman"/>
          <w:i/>
          <w:iCs/>
          <w:kern w:val="0"/>
          <w:lang w:eastAsia="en-GB"/>
          <w14:ligatures w14:val="none"/>
        </w:rPr>
        <w:t>above</w:t>
      </w:r>
      <w:r w:rsidRPr="00907D8D">
        <w:rPr>
          <w:rFonts w:eastAsia="Times New Roman" w:cs="Times New Roman"/>
          <w:kern w:val="0"/>
          <w:lang w:eastAsia="en-GB"/>
          <w14:ligatures w14:val="none"/>
        </w:rPr>
        <w:t xml:space="preserve"> the slower moving average (e.g., 20-period).</w:t>
      </w:r>
    </w:p>
    <w:p w14:paraId="7026AB83" w14:textId="77777777" w:rsidR="00907D8D" w:rsidRPr="00907D8D" w:rsidRDefault="00907D8D" w:rsidP="005D2539">
      <w:pPr>
        <w:numPr>
          <w:ilvl w:val="0"/>
          <w:numId w:val="334"/>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 xml:space="preserve">In a confirmed downtrend, the faster moving average must be positioned </w:t>
      </w:r>
      <w:r w:rsidRPr="00907D8D">
        <w:rPr>
          <w:rFonts w:eastAsia="Times New Roman" w:cs="Times New Roman"/>
          <w:i/>
          <w:iCs/>
          <w:kern w:val="0"/>
          <w:lang w:eastAsia="en-GB"/>
          <w14:ligatures w14:val="none"/>
        </w:rPr>
        <w:t>below</w:t>
      </w:r>
      <w:r w:rsidRPr="00907D8D">
        <w:rPr>
          <w:rFonts w:eastAsia="Times New Roman" w:cs="Times New Roman"/>
          <w:kern w:val="0"/>
          <w:lang w:eastAsia="en-GB"/>
          <w14:ligatures w14:val="none"/>
        </w:rPr>
        <w:t xml:space="preserve"> the slower moving average.</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Insight/Hack]:</w:t>
      </w:r>
      <w:r w:rsidRPr="00907D8D">
        <w:rPr>
          <w:rFonts w:eastAsia="Times New Roman" w:cs="Times New Roman"/>
          <w:kern w:val="0"/>
          <w:lang w:eastAsia="en-GB"/>
          <w14:ligatures w14:val="none"/>
        </w:rPr>
        <w:t xml:space="preserve"> This method filters out short-term price noise. The trend is only considered valid when the averages are properly ordered, confirming agreement between short-term and longer-term price action.</w:t>
      </w:r>
    </w:p>
    <w:p w14:paraId="168EA12D" w14:textId="77777777" w:rsidR="00907D8D" w:rsidRPr="00907D8D" w:rsidRDefault="000D090B" w:rsidP="00907D8D">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D7BCD62">
          <v:rect id="_x0000_i1057" style="width:0;height:1.5pt" o:hralign="center" o:hrstd="t" o:hr="t" fillcolor="#a0a0a0" stroked="f"/>
        </w:pict>
      </w:r>
    </w:p>
    <w:p w14:paraId="78C9F411" w14:textId="77777777" w:rsidR="00907D8D" w:rsidRPr="00907D8D" w:rsidRDefault="00907D8D" w:rsidP="00907D8D">
      <w:p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[Concept/Strategy Name]:</w:t>
      </w:r>
      <w:r w:rsidRPr="00907D8D">
        <w:rPr>
          <w:rFonts w:eastAsia="Times New Roman" w:cs="Times New Roman"/>
          <w:kern w:val="0"/>
          <w:lang w:eastAsia="en-GB"/>
          <w14:ligatures w14:val="none"/>
        </w:rPr>
        <w:t xml:space="preserve"> The Moving Average Crossover System</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[Concept Type]:</w:t>
      </w:r>
      <w:r w:rsidRPr="00907D8D">
        <w:rPr>
          <w:rFonts w:eastAsia="Times New Roman" w:cs="Times New Roman"/>
          <w:kern w:val="0"/>
          <w:lang w:eastAsia="en-GB"/>
          <w14:ligatures w14:val="none"/>
        </w:rPr>
        <w:t xml:space="preserve"> Entry Tactic</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[Core Idea]:</w:t>
      </w:r>
      <w:r w:rsidRPr="00907D8D">
        <w:rPr>
          <w:rFonts w:eastAsia="Times New Roman" w:cs="Times New Roman"/>
          <w:kern w:val="0"/>
          <w:lang w:eastAsia="en-GB"/>
          <w14:ligatures w14:val="none"/>
        </w:rPr>
        <w:t xml:space="preserve"> Use the event of a faster moving average crossing over a slower moving average as a specific, mechanical signal to enter a trade in the direction of the new potential </w:t>
      </w:r>
      <w:r w:rsidRPr="00907D8D">
        <w:rPr>
          <w:rFonts w:eastAsia="Times New Roman" w:cs="Times New Roman"/>
          <w:kern w:val="0"/>
          <w:lang w:eastAsia="en-GB"/>
          <w14:ligatures w14:val="none"/>
        </w:rPr>
        <w:lastRenderedPageBreak/>
        <w:t>trend.</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Mechanics/Rules]:</w:t>
      </w:r>
    </w:p>
    <w:p w14:paraId="76A51D45" w14:textId="77777777" w:rsidR="00907D8D" w:rsidRPr="00907D8D" w:rsidRDefault="00907D8D" w:rsidP="005D2539">
      <w:pPr>
        <w:numPr>
          <w:ilvl w:val="0"/>
          <w:numId w:val="335"/>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 xml:space="preserve">A </w:t>
      </w:r>
      <w:r w:rsidRPr="00907D8D">
        <w:rPr>
          <w:rFonts w:eastAsia="Times New Roman" w:cs="Times New Roman"/>
          <w:b/>
          <w:bCs/>
          <w:kern w:val="0"/>
          <w:lang w:eastAsia="en-GB"/>
          <w14:ligatures w14:val="none"/>
        </w:rPr>
        <w:t>buy signal</w:t>
      </w:r>
      <w:r w:rsidRPr="00907D8D">
        <w:rPr>
          <w:rFonts w:eastAsia="Times New Roman" w:cs="Times New Roman"/>
          <w:kern w:val="0"/>
          <w:lang w:eastAsia="en-GB"/>
          <w14:ligatures w14:val="none"/>
        </w:rPr>
        <w:t xml:space="preserve"> is generated when the faster moving average crosses </w:t>
      </w:r>
      <w:r w:rsidRPr="00907D8D">
        <w:rPr>
          <w:rFonts w:eastAsia="Times New Roman" w:cs="Times New Roman"/>
          <w:i/>
          <w:iCs/>
          <w:kern w:val="0"/>
          <w:lang w:eastAsia="en-GB"/>
          <w14:ligatures w14:val="none"/>
        </w:rPr>
        <w:t>above</w:t>
      </w:r>
      <w:r w:rsidRPr="00907D8D">
        <w:rPr>
          <w:rFonts w:eastAsia="Times New Roman" w:cs="Times New Roman"/>
          <w:kern w:val="0"/>
          <w:lang w:eastAsia="en-GB"/>
          <w14:ligatures w14:val="none"/>
        </w:rPr>
        <w:t xml:space="preserve"> the slower moving average.</w:t>
      </w:r>
    </w:p>
    <w:p w14:paraId="3760CBE4" w14:textId="77777777" w:rsidR="00907D8D" w:rsidRPr="00907D8D" w:rsidRDefault="00907D8D" w:rsidP="005D2539">
      <w:pPr>
        <w:numPr>
          <w:ilvl w:val="0"/>
          <w:numId w:val="335"/>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 xml:space="preserve">A </w:t>
      </w:r>
      <w:r w:rsidRPr="00907D8D">
        <w:rPr>
          <w:rFonts w:eastAsia="Times New Roman" w:cs="Times New Roman"/>
          <w:b/>
          <w:bCs/>
          <w:kern w:val="0"/>
          <w:lang w:eastAsia="en-GB"/>
          <w14:ligatures w14:val="none"/>
        </w:rPr>
        <w:t>sell signal</w:t>
      </w:r>
      <w:r w:rsidRPr="00907D8D">
        <w:rPr>
          <w:rFonts w:eastAsia="Times New Roman" w:cs="Times New Roman"/>
          <w:kern w:val="0"/>
          <w:lang w:eastAsia="en-GB"/>
          <w14:ligatures w14:val="none"/>
        </w:rPr>
        <w:t xml:space="preserve"> is generated when the faster moving average crosses </w:t>
      </w:r>
      <w:r w:rsidRPr="00907D8D">
        <w:rPr>
          <w:rFonts w:eastAsia="Times New Roman" w:cs="Times New Roman"/>
          <w:i/>
          <w:iCs/>
          <w:kern w:val="0"/>
          <w:lang w:eastAsia="en-GB"/>
          <w14:ligatures w14:val="none"/>
        </w:rPr>
        <w:t>below</w:t>
      </w:r>
      <w:r w:rsidRPr="00907D8D">
        <w:rPr>
          <w:rFonts w:eastAsia="Times New Roman" w:cs="Times New Roman"/>
          <w:kern w:val="0"/>
          <w:lang w:eastAsia="en-GB"/>
          <w14:ligatures w14:val="none"/>
        </w:rPr>
        <w:t xml:space="preserve"> the slower moving average.</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Insight/Hack]:</w:t>
      </w:r>
      <w:r w:rsidRPr="00907D8D">
        <w:rPr>
          <w:rFonts w:eastAsia="Times New Roman" w:cs="Times New Roman"/>
          <w:kern w:val="0"/>
          <w:lang w:eastAsia="en-GB"/>
          <w14:ligatures w14:val="none"/>
        </w:rPr>
        <w:t xml:space="preserve"> While a classic trend-following signal, it is a lagging indicator. It works best in volatile, trending markets and performs poorly in ranging markets where it generates many false signals ("whipsaws").</w:t>
      </w:r>
    </w:p>
    <w:p w14:paraId="177AABFE" w14:textId="77777777" w:rsidR="00907D8D" w:rsidRPr="00907D8D" w:rsidRDefault="000D090B" w:rsidP="00907D8D">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18301B0">
          <v:rect id="_x0000_i1058" style="width:0;height:1.5pt" o:hralign="center" o:hrstd="t" o:hr="t" fillcolor="#a0a0a0" stroked="f"/>
        </w:pict>
      </w:r>
    </w:p>
    <w:p w14:paraId="5824F1A9" w14:textId="77777777" w:rsidR="00907D8D" w:rsidRPr="00907D8D" w:rsidRDefault="00907D8D" w:rsidP="00907D8D">
      <w:p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[Concept/Strategy Name]:</w:t>
      </w:r>
      <w:r w:rsidRPr="00907D8D">
        <w:rPr>
          <w:rFonts w:eastAsia="Times New Roman" w:cs="Times New Roman"/>
          <w:kern w:val="0"/>
          <w:lang w:eastAsia="en-GB"/>
          <w14:ligatures w14:val="none"/>
        </w:rPr>
        <w:t xml:space="preserve"> Dynamic Support &amp; Resistance with Moving Averages</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[Concept Type]:</w:t>
      </w:r>
      <w:r w:rsidRPr="00907D8D">
        <w:rPr>
          <w:rFonts w:eastAsia="Times New Roman" w:cs="Times New Roman"/>
          <w:kern w:val="0"/>
          <w:lang w:eastAsia="en-GB"/>
          <w14:ligatures w14:val="none"/>
        </w:rPr>
        <w:t xml:space="preserve"> Trading Tool</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[Core Idea]:</w:t>
      </w:r>
      <w:r w:rsidRPr="00907D8D">
        <w:rPr>
          <w:rFonts w:eastAsia="Times New Roman" w:cs="Times New Roman"/>
          <w:kern w:val="0"/>
          <w:lang w:eastAsia="en-GB"/>
          <w14:ligatures w14:val="none"/>
        </w:rPr>
        <w:t xml:space="preserve"> A moving average line acts as a dynamic, curving level of support in an uptrend or resistance in a downtrend.</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Mechanics/Rules]:</w:t>
      </w:r>
    </w:p>
    <w:p w14:paraId="1C57B7B0" w14:textId="77777777" w:rsidR="00907D8D" w:rsidRPr="00907D8D" w:rsidRDefault="00907D8D" w:rsidP="005D2539">
      <w:pPr>
        <w:numPr>
          <w:ilvl w:val="0"/>
          <w:numId w:val="336"/>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In an established uptrend, look for buying opportunities when price pulls back to and tests the moving average from above.</w:t>
      </w:r>
    </w:p>
    <w:p w14:paraId="6C2EA5DD" w14:textId="77777777" w:rsidR="00907D8D" w:rsidRPr="00907D8D" w:rsidRDefault="00907D8D" w:rsidP="005D2539">
      <w:pPr>
        <w:numPr>
          <w:ilvl w:val="0"/>
          <w:numId w:val="336"/>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In an established downtrend, look for selling opportunities when price rallies to and tests the moving average from below.</w:t>
      </w:r>
    </w:p>
    <w:p w14:paraId="549E01B3" w14:textId="77777777" w:rsidR="00907D8D" w:rsidRPr="00907D8D" w:rsidRDefault="00907D8D" w:rsidP="005D2539">
      <w:pPr>
        <w:numPr>
          <w:ilvl w:val="0"/>
          <w:numId w:val="336"/>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The space between two moving averages can be treated as a support or resistance "zone" to account for price overshooting a single line.</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Insight/Hack]:</w:t>
      </w:r>
      <w:r w:rsidRPr="00907D8D">
        <w:rPr>
          <w:rFonts w:eastAsia="Times New Roman" w:cs="Times New Roman"/>
          <w:kern w:val="0"/>
          <w:lang w:eastAsia="en-GB"/>
          <w14:ligatures w14:val="none"/>
        </w:rPr>
        <w:t xml:space="preserve"> MAs automatically adjust to current price action, providing relevant S/R levels in a trending market where static horizontal levels may be absent or far away.</w:t>
      </w:r>
    </w:p>
    <w:p w14:paraId="4CB417F4" w14:textId="77777777" w:rsidR="00907D8D" w:rsidRPr="00907D8D" w:rsidRDefault="000D090B" w:rsidP="00907D8D">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9E4BC04">
          <v:rect id="_x0000_i1059" style="width:0;height:1.5pt" o:hralign="center" o:hrstd="t" o:hr="t" fillcolor="#a0a0a0" stroked="f"/>
        </w:pict>
      </w:r>
    </w:p>
    <w:p w14:paraId="3407C302" w14:textId="77777777" w:rsidR="00907D8D" w:rsidRPr="00907D8D" w:rsidRDefault="00907D8D" w:rsidP="00907D8D">
      <w:p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[Concept/Strategy Name]:</w:t>
      </w:r>
      <w:r w:rsidRPr="00907D8D">
        <w:rPr>
          <w:rFonts w:eastAsia="Times New Roman" w:cs="Times New Roman"/>
          <w:kern w:val="0"/>
          <w:lang w:eastAsia="en-GB"/>
          <w14:ligatures w14:val="none"/>
        </w:rPr>
        <w:t xml:space="preserve"> Moving Average Envelope Trading</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[Concept Type]:</w:t>
      </w:r>
      <w:r w:rsidRPr="00907D8D">
        <w:rPr>
          <w:rFonts w:eastAsia="Times New Roman" w:cs="Times New Roman"/>
          <w:kern w:val="0"/>
          <w:lang w:eastAsia="en-GB"/>
          <w14:ligatures w14:val="none"/>
        </w:rPr>
        <w:t xml:space="preserve"> Indicator-Based Strategy</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[Core Idea]:</w:t>
      </w:r>
      <w:r w:rsidRPr="00907D8D">
        <w:rPr>
          <w:rFonts w:eastAsia="Times New Roman" w:cs="Times New Roman"/>
          <w:kern w:val="0"/>
          <w:lang w:eastAsia="en-GB"/>
          <w14:ligatures w14:val="none"/>
        </w:rPr>
        <w:t xml:space="preserve"> Use two bands plotted at a set percentage above and below a central moving average to either confirm strong trends or identify overbought/oversold levels in ranging markets.</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Mechanics/Rules]:</w:t>
      </w:r>
    </w:p>
    <w:p w14:paraId="28D0F5A0" w14:textId="77777777" w:rsidR="00907D8D" w:rsidRPr="00907D8D" w:rsidRDefault="00907D8D" w:rsidP="005D2539">
      <w:pPr>
        <w:numPr>
          <w:ilvl w:val="0"/>
          <w:numId w:val="337"/>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Trend Confirmation:</w:t>
      </w:r>
      <w:r w:rsidRPr="00907D8D">
        <w:rPr>
          <w:rFonts w:eastAsia="Times New Roman" w:cs="Times New Roman"/>
          <w:kern w:val="0"/>
          <w:lang w:eastAsia="en-GB"/>
          <w14:ligatures w14:val="none"/>
        </w:rPr>
        <w:t xml:space="preserve"> A decisive close </w:t>
      </w:r>
      <w:r w:rsidRPr="00907D8D">
        <w:rPr>
          <w:rFonts w:eastAsia="Times New Roman" w:cs="Times New Roman"/>
          <w:i/>
          <w:iCs/>
          <w:kern w:val="0"/>
          <w:lang w:eastAsia="en-GB"/>
          <w14:ligatures w14:val="none"/>
        </w:rPr>
        <w:t>above</w:t>
      </w:r>
      <w:r w:rsidRPr="00907D8D">
        <w:rPr>
          <w:rFonts w:eastAsia="Times New Roman" w:cs="Times New Roman"/>
          <w:kern w:val="0"/>
          <w:lang w:eastAsia="en-GB"/>
          <w14:ligatures w14:val="none"/>
        </w:rPr>
        <w:t xml:space="preserve"> the upper envelope signals a strong new uptrend; a close </w:t>
      </w:r>
      <w:r w:rsidRPr="00907D8D">
        <w:rPr>
          <w:rFonts w:eastAsia="Times New Roman" w:cs="Times New Roman"/>
          <w:i/>
          <w:iCs/>
          <w:kern w:val="0"/>
          <w:lang w:eastAsia="en-GB"/>
          <w14:ligatures w14:val="none"/>
        </w:rPr>
        <w:t>below</w:t>
      </w:r>
      <w:r w:rsidRPr="00907D8D">
        <w:rPr>
          <w:rFonts w:eastAsia="Times New Roman" w:cs="Times New Roman"/>
          <w:kern w:val="0"/>
          <w:lang w:eastAsia="en-GB"/>
          <w14:ligatures w14:val="none"/>
        </w:rPr>
        <w:t xml:space="preserve"> the lower envelope signals a strong new downtrend.</w:t>
      </w:r>
    </w:p>
    <w:p w14:paraId="736BC30E" w14:textId="77777777" w:rsidR="00907D8D" w:rsidRPr="00907D8D" w:rsidRDefault="00907D8D" w:rsidP="005D2539">
      <w:pPr>
        <w:numPr>
          <w:ilvl w:val="0"/>
          <w:numId w:val="337"/>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Range Trading (Mean Reversion):</w:t>
      </w:r>
      <w:r w:rsidRPr="00907D8D">
        <w:rPr>
          <w:rFonts w:eastAsia="Times New Roman" w:cs="Times New Roman"/>
          <w:kern w:val="0"/>
          <w:lang w:eastAsia="en-GB"/>
          <w14:ligatures w14:val="none"/>
        </w:rPr>
        <w:t xml:space="preserve"> In a flat, sideways market, price touching the upper envelope is a potential sell signal, and price touching the lower envelope is a potential buy signal.</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Insight/Hack]:</w:t>
      </w:r>
      <w:r w:rsidRPr="00907D8D">
        <w:rPr>
          <w:rFonts w:eastAsia="Times New Roman" w:cs="Times New Roman"/>
          <w:kern w:val="0"/>
          <w:lang w:eastAsia="en-GB"/>
          <w14:ligatures w14:val="none"/>
        </w:rPr>
        <w:t xml:space="preserve"> The strategy's application depends entirely on the slope of the central moving average. If it's angled, use it for trend confirmation; if it's flat, use it for mean reversion.</w:t>
      </w:r>
    </w:p>
    <w:p w14:paraId="0826D851" w14:textId="77777777" w:rsidR="00907D8D" w:rsidRPr="00907D8D" w:rsidRDefault="000D090B" w:rsidP="00907D8D">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70DC1B0">
          <v:rect id="_x0000_i1060" style="width:0;height:1.5pt" o:hralign="center" o:hrstd="t" o:hr="t" fillcolor="#a0a0a0" stroked="f"/>
        </w:pict>
      </w:r>
    </w:p>
    <w:p w14:paraId="55454203" w14:textId="77777777" w:rsidR="00907D8D" w:rsidRPr="00907D8D" w:rsidRDefault="00907D8D" w:rsidP="00907D8D">
      <w:p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lastRenderedPageBreak/>
        <w:t>[Concept/Strategy Name]:</w:t>
      </w:r>
      <w:r w:rsidRPr="00907D8D">
        <w:rPr>
          <w:rFonts w:eastAsia="Times New Roman" w:cs="Times New Roman"/>
          <w:kern w:val="0"/>
          <w:lang w:eastAsia="en-GB"/>
          <w14:ligatures w14:val="none"/>
        </w:rPr>
        <w:t xml:space="preserve"> Moving Average Ribbon Analysis</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[Concept Type]:</w:t>
      </w:r>
      <w:r w:rsidRPr="00907D8D">
        <w:rPr>
          <w:rFonts w:eastAsia="Times New Roman" w:cs="Times New Roman"/>
          <w:kern w:val="0"/>
          <w:lang w:eastAsia="en-GB"/>
          <w14:ligatures w14:val="none"/>
        </w:rPr>
        <w:t xml:space="preserve"> Trading Tool</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[Core Idea]:</w:t>
      </w:r>
      <w:r w:rsidRPr="00907D8D">
        <w:rPr>
          <w:rFonts w:eastAsia="Times New Roman" w:cs="Times New Roman"/>
          <w:kern w:val="0"/>
          <w:lang w:eastAsia="en-GB"/>
          <w14:ligatures w14:val="none"/>
        </w:rPr>
        <w:t xml:space="preserve"> A large group of moving averages (a "ribbon") visually represents the strength, direction, and momentum of a trend through its shape and spacing.</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Mechanics/Rules]:</w:t>
      </w:r>
    </w:p>
    <w:p w14:paraId="5D025BD5" w14:textId="77777777" w:rsidR="00907D8D" w:rsidRPr="00907D8D" w:rsidRDefault="00907D8D" w:rsidP="005D2539">
      <w:pPr>
        <w:numPr>
          <w:ilvl w:val="0"/>
          <w:numId w:val="338"/>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Contraction:</w:t>
      </w:r>
      <w:r w:rsidRPr="00907D8D">
        <w:rPr>
          <w:rFonts w:eastAsia="Times New Roman" w:cs="Times New Roman"/>
          <w:kern w:val="0"/>
          <w:lang w:eastAsia="en-GB"/>
          <w14:ligatures w14:val="none"/>
        </w:rPr>
        <w:t xml:space="preserve"> When the MAs converge and the ribbon narrows, it signals a potential change in trend.</w:t>
      </w:r>
    </w:p>
    <w:p w14:paraId="3E89E60D" w14:textId="77777777" w:rsidR="00907D8D" w:rsidRPr="00907D8D" w:rsidRDefault="00907D8D" w:rsidP="005D2539">
      <w:pPr>
        <w:numPr>
          <w:ilvl w:val="0"/>
          <w:numId w:val="338"/>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Expansion:</w:t>
      </w:r>
      <w:r w:rsidRPr="00907D8D">
        <w:rPr>
          <w:rFonts w:eastAsia="Times New Roman" w:cs="Times New Roman"/>
          <w:kern w:val="0"/>
          <w:lang w:eastAsia="en-GB"/>
          <w14:ligatures w14:val="none"/>
        </w:rPr>
        <w:t xml:space="preserve"> When the MAs spread apart and the ribbon widens, it indicates the current trend may be overextended and nearing an end.</w:t>
      </w:r>
    </w:p>
    <w:p w14:paraId="4B4B5B3C" w14:textId="77777777" w:rsidR="00907D8D" w:rsidRPr="00907D8D" w:rsidRDefault="00907D8D" w:rsidP="005D2539">
      <w:pPr>
        <w:numPr>
          <w:ilvl w:val="0"/>
          <w:numId w:val="338"/>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Parallel:</w:t>
      </w:r>
      <w:r w:rsidRPr="00907D8D">
        <w:rPr>
          <w:rFonts w:eastAsia="Times New Roman" w:cs="Times New Roman"/>
          <w:kern w:val="0"/>
          <w:lang w:eastAsia="en-GB"/>
          <w14:ligatures w14:val="none"/>
        </w:rPr>
        <w:t xml:space="preserve"> When the MAs are parallel and evenly spaced, it confirms the presence of a strong, healthy trend.</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Insight/Hack]:</w:t>
      </w:r>
      <w:r w:rsidRPr="00907D8D">
        <w:rPr>
          <w:rFonts w:eastAsia="Times New Roman" w:cs="Times New Roman"/>
          <w:kern w:val="0"/>
          <w:lang w:eastAsia="en-GB"/>
          <w14:ligatures w14:val="none"/>
        </w:rPr>
        <w:t xml:space="preserve"> The </w:t>
      </w:r>
      <w:r w:rsidRPr="00907D8D">
        <w:rPr>
          <w:rFonts w:eastAsia="Times New Roman" w:cs="Times New Roman"/>
          <w:i/>
          <w:iCs/>
          <w:kern w:val="0"/>
          <w:lang w:eastAsia="en-GB"/>
          <w14:ligatures w14:val="none"/>
        </w:rPr>
        <w:t>spacing</w:t>
      </w:r>
      <w:r w:rsidRPr="00907D8D">
        <w:rPr>
          <w:rFonts w:eastAsia="Times New Roman" w:cs="Times New Roman"/>
          <w:kern w:val="0"/>
          <w:lang w:eastAsia="en-GB"/>
          <w14:ligatures w14:val="none"/>
        </w:rPr>
        <w:t xml:space="preserve"> between the moving averages is as critical as their direction. Spacing reveals the trend's momentum and warns of exhaustion before a crossover might occur.</w:t>
      </w:r>
    </w:p>
    <w:p w14:paraId="24F7F6D3" w14:textId="77777777" w:rsidR="00907D8D" w:rsidRPr="00907D8D" w:rsidRDefault="000D090B" w:rsidP="00907D8D">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5CC6DC8">
          <v:rect id="_x0000_i1061" style="width:0;height:1.5pt" o:hralign="center" o:hrstd="t" o:hr="t" fillcolor="#a0a0a0" stroked="f"/>
        </w:pict>
      </w:r>
    </w:p>
    <w:p w14:paraId="57C4B0F3" w14:textId="77777777" w:rsidR="00907D8D" w:rsidRPr="00907D8D" w:rsidRDefault="00907D8D" w:rsidP="00907D8D">
      <w:p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[Concept/Strategy Name]:</w:t>
      </w:r>
      <w:r w:rsidRPr="00907D8D">
        <w:rPr>
          <w:rFonts w:eastAsia="Times New Roman" w:cs="Times New Roman"/>
          <w:kern w:val="0"/>
          <w:lang w:eastAsia="en-GB"/>
          <w14:ligatures w14:val="none"/>
        </w:rPr>
        <w:t xml:space="preserve"> Guppy Multiple Moving Average (GMMA) System</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[Concept Type]:</w:t>
      </w:r>
      <w:r w:rsidRPr="00907D8D">
        <w:rPr>
          <w:rFonts w:eastAsia="Times New Roman" w:cs="Times New Roman"/>
          <w:kern w:val="0"/>
          <w:lang w:eastAsia="en-GB"/>
          <w14:ligatures w14:val="none"/>
        </w:rPr>
        <w:t xml:space="preserve"> Indicator-Based Strategy</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[Core Idea]:</w:t>
      </w:r>
      <w:r w:rsidRPr="00907D8D">
        <w:rPr>
          <w:rFonts w:eastAsia="Times New Roman" w:cs="Times New Roman"/>
          <w:kern w:val="0"/>
          <w:lang w:eastAsia="en-GB"/>
          <w14:ligatures w14:val="none"/>
        </w:rPr>
        <w:t xml:space="preserve"> </w:t>
      </w:r>
      <w:proofErr w:type="spellStart"/>
      <w:r w:rsidRPr="00907D8D">
        <w:rPr>
          <w:rFonts w:eastAsia="Times New Roman" w:cs="Times New Roman"/>
          <w:kern w:val="0"/>
          <w:lang w:eastAsia="en-GB"/>
          <w14:ligatures w14:val="none"/>
        </w:rPr>
        <w:t>Analyze</w:t>
      </w:r>
      <w:proofErr w:type="spellEnd"/>
      <w:r w:rsidRPr="00907D8D">
        <w:rPr>
          <w:rFonts w:eastAsia="Times New Roman" w:cs="Times New Roman"/>
          <w:kern w:val="0"/>
          <w:lang w:eastAsia="en-GB"/>
          <w14:ligatures w14:val="none"/>
        </w:rPr>
        <w:t xml:space="preserve"> the relationship between short-term traders (fast EMAs) and long-term investors (slow EMAs) to determine trend alignment, strength, and reversal points.</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Mechanics/Rules]:</w:t>
      </w:r>
    </w:p>
    <w:p w14:paraId="2FC5523D" w14:textId="77777777" w:rsidR="00907D8D" w:rsidRPr="00907D8D" w:rsidRDefault="00907D8D" w:rsidP="005D2539">
      <w:pPr>
        <w:numPr>
          <w:ilvl w:val="0"/>
          <w:numId w:val="339"/>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The system uses two groups of EMAs: a short-term group (3, 5, 8, 10, 12, 15) and a long-term group (30, 35, 40, 45, 50, 60).</w:t>
      </w:r>
    </w:p>
    <w:p w14:paraId="3FF0C095" w14:textId="77777777" w:rsidR="00907D8D" w:rsidRPr="00907D8D" w:rsidRDefault="00907D8D" w:rsidP="005D2539">
      <w:pPr>
        <w:numPr>
          <w:ilvl w:val="0"/>
          <w:numId w:val="339"/>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 xml:space="preserve">A </w:t>
      </w:r>
      <w:r w:rsidRPr="00907D8D">
        <w:rPr>
          <w:rFonts w:eastAsia="Times New Roman" w:cs="Times New Roman"/>
          <w:b/>
          <w:bCs/>
          <w:kern w:val="0"/>
          <w:lang w:eastAsia="en-GB"/>
          <w14:ligatures w14:val="none"/>
        </w:rPr>
        <w:t>buy signal</w:t>
      </w:r>
      <w:r w:rsidRPr="00907D8D">
        <w:rPr>
          <w:rFonts w:eastAsia="Times New Roman" w:cs="Times New Roman"/>
          <w:kern w:val="0"/>
          <w:lang w:eastAsia="en-GB"/>
          <w14:ligatures w14:val="none"/>
        </w:rPr>
        <w:t xml:space="preserve"> occurs when the entire short-term group crosses </w:t>
      </w:r>
      <w:r w:rsidRPr="00907D8D">
        <w:rPr>
          <w:rFonts w:eastAsia="Times New Roman" w:cs="Times New Roman"/>
          <w:i/>
          <w:iCs/>
          <w:kern w:val="0"/>
          <w:lang w:eastAsia="en-GB"/>
          <w14:ligatures w14:val="none"/>
        </w:rPr>
        <w:t>above</w:t>
      </w:r>
      <w:r w:rsidRPr="00907D8D">
        <w:rPr>
          <w:rFonts w:eastAsia="Times New Roman" w:cs="Times New Roman"/>
          <w:kern w:val="0"/>
          <w:lang w:eastAsia="en-GB"/>
          <w14:ligatures w14:val="none"/>
        </w:rPr>
        <w:t xml:space="preserve"> the long-term group.</w:t>
      </w:r>
    </w:p>
    <w:p w14:paraId="1218E67A" w14:textId="77777777" w:rsidR="00907D8D" w:rsidRPr="00907D8D" w:rsidRDefault="00907D8D" w:rsidP="005D2539">
      <w:pPr>
        <w:numPr>
          <w:ilvl w:val="0"/>
          <w:numId w:val="339"/>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 xml:space="preserve">A </w:t>
      </w:r>
      <w:r w:rsidRPr="00907D8D">
        <w:rPr>
          <w:rFonts w:eastAsia="Times New Roman" w:cs="Times New Roman"/>
          <w:b/>
          <w:bCs/>
          <w:kern w:val="0"/>
          <w:lang w:eastAsia="en-GB"/>
          <w14:ligatures w14:val="none"/>
        </w:rPr>
        <w:t>sell signal</w:t>
      </w:r>
      <w:r w:rsidRPr="00907D8D">
        <w:rPr>
          <w:rFonts w:eastAsia="Times New Roman" w:cs="Times New Roman"/>
          <w:kern w:val="0"/>
          <w:lang w:eastAsia="en-GB"/>
          <w14:ligatures w14:val="none"/>
        </w:rPr>
        <w:t xml:space="preserve"> occurs when the entire short-term group crosses </w:t>
      </w:r>
      <w:r w:rsidRPr="00907D8D">
        <w:rPr>
          <w:rFonts w:eastAsia="Times New Roman" w:cs="Times New Roman"/>
          <w:i/>
          <w:iCs/>
          <w:kern w:val="0"/>
          <w:lang w:eastAsia="en-GB"/>
          <w14:ligatures w14:val="none"/>
        </w:rPr>
        <w:t>below</w:t>
      </w:r>
      <w:r w:rsidRPr="00907D8D">
        <w:rPr>
          <w:rFonts w:eastAsia="Times New Roman" w:cs="Times New Roman"/>
          <w:kern w:val="0"/>
          <w:lang w:eastAsia="en-GB"/>
          <w14:ligatures w14:val="none"/>
        </w:rPr>
        <w:t xml:space="preserve"> the long-term group.</w:t>
      </w:r>
    </w:p>
    <w:p w14:paraId="604EA1B2" w14:textId="77777777" w:rsidR="00907D8D" w:rsidRPr="00907D8D" w:rsidRDefault="00907D8D" w:rsidP="005D2539">
      <w:pPr>
        <w:numPr>
          <w:ilvl w:val="0"/>
          <w:numId w:val="339"/>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The degree of separation between the two groups indicates the trend's strength; wide separation means a strong trend, while narrow or intertwined groups signal consolidation.</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Insight/Hack]:</w:t>
      </w:r>
      <w:r w:rsidRPr="00907D8D">
        <w:rPr>
          <w:rFonts w:eastAsia="Times New Roman" w:cs="Times New Roman"/>
          <w:kern w:val="0"/>
          <w:lang w:eastAsia="en-GB"/>
          <w14:ligatures w14:val="none"/>
        </w:rPr>
        <w:t xml:space="preserve"> The GMMA provides a visual representation of market consensus. A strong trend only exists when both traders and investors (both groups of MAs) are moving in the same direction with clear separation.</w:t>
      </w:r>
    </w:p>
    <w:p w14:paraId="439E1F87" w14:textId="77777777" w:rsidR="00907D8D" w:rsidRPr="00907D8D" w:rsidRDefault="000D090B" w:rsidP="00907D8D">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E9C5A43">
          <v:rect id="_x0000_i1062" style="width:0;height:1.5pt" o:hralign="center" o:hrstd="t" o:hr="t" fillcolor="#a0a0a0" stroked="f"/>
        </w:pict>
      </w:r>
    </w:p>
    <w:p w14:paraId="242C4D2B" w14:textId="77777777" w:rsidR="00907D8D" w:rsidRPr="00907D8D" w:rsidRDefault="00907D8D" w:rsidP="00907D8D">
      <w:p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b/>
          <w:bCs/>
          <w:kern w:val="0"/>
          <w:lang w:eastAsia="en-GB"/>
          <w14:ligatures w14:val="none"/>
        </w:rPr>
        <w:t>[Concept/Strategy Name]:</w:t>
      </w:r>
      <w:r w:rsidRPr="00907D8D">
        <w:rPr>
          <w:rFonts w:eastAsia="Times New Roman" w:cs="Times New Roman"/>
          <w:kern w:val="0"/>
          <w:lang w:eastAsia="en-GB"/>
          <w14:ligatures w14:val="none"/>
        </w:rPr>
        <w:t xml:space="preserve"> GMMA Compression Breakout</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[Concept Type]:</w:t>
      </w:r>
      <w:r w:rsidRPr="00907D8D">
        <w:rPr>
          <w:rFonts w:eastAsia="Times New Roman" w:cs="Times New Roman"/>
          <w:kern w:val="0"/>
          <w:lang w:eastAsia="en-GB"/>
          <w14:ligatures w14:val="none"/>
        </w:rPr>
        <w:t xml:space="preserve"> Entry Tactic</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[Core Idea]:</w:t>
      </w:r>
      <w:r w:rsidRPr="00907D8D">
        <w:rPr>
          <w:rFonts w:eastAsia="Times New Roman" w:cs="Times New Roman"/>
          <w:kern w:val="0"/>
          <w:lang w:eastAsia="en-GB"/>
          <w14:ligatures w14:val="none"/>
        </w:rPr>
        <w:t xml:space="preserve"> Initiate a breakout trade when a single candle's range pierces through all twelve tightly compressed GMMA lines, </w:t>
      </w:r>
      <w:proofErr w:type="spellStart"/>
      <w:r w:rsidRPr="00907D8D">
        <w:rPr>
          <w:rFonts w:eastAsia="Times New Roman" w:cs="Times New Roman"/>
          <w:kern w:val="0"/>
          <w:lang w:eastAsia="en-GB"/>
          <w14:ligatures w14:val="none"/>
        </w:rPr>
        <w:t>signaling</w:t>
      </w:r>
      <w:proofErr w:type="spellEnd"/>
      <w:r w:rsidRPr="00907D8D">
        <w:rPr>
          <w:rFonts w:eastAsia="Times New Roman" w:cs="Times New Roman"/>
          <w:kern w:val="0"/>
          <w:lang w:eastAsia="en-GB"/>
          <w14:ligatures w14:val="none"/>
        </w:rPr>
        <w:t xml:space="preserve"> a release of pent-up energy.</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Mechanics/Rules]:</w:t>
      </w:r>
    </w:p>
    <w:p w14:paraId="52993D44" w14:textId="77777777" w:rsidR="00907D8D" w:rsidRPr="00907D8D" w:rsidRDefault="00907D8D" w:rsidP="005D2539">
      <w:pPr>
        <w:numPr>
          <w:ilvl w:val="0"/>
          <w:numId w:val="340"/>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Identify a candle where the high is above all 12 EMAs and the low is below all 12 EMAs, while both groups are tightly compressed.</w:t>
      </w:r>
    </w:p>
    <w:p w14:paraId="5BD040F4" w14:textId="77777777" w:rsidR="00907D8D" w:rsidRPr="00907D8D" w:rsidRDefault="00907D8D" w:rsidP="005D2539">
      <w:pPr>
        <w:numPr>
          <w:ilvl w:val="0"/>
          <w:numId w:val="340"/>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t>Place a buy stop order above the high of this candle and a sell stop order below its low.</w:t>
      </w:r>
    </w:p>
    <w:p w14:paraId="5F58B604" w14:textId="77777777" w:rsidR="00907D8D" w:rsidRPr="00907D8D" w:rsidRDefault="00907D8D" w:rsidP="005D2539">
      <w:pPr>
        <w:numPr>
          <w:ilvl w:val="0"/>
          <w:numId w:val="340"/>
        </w:numPr>
        <w:spacing w:before="100" w:beforeAutospacing="1" w:after="100" w:afterAutospacing="1" w:line="240" w:lineRule="auto"/>
        <w:rPr>
          <w:rFonts w:eastAsia="Times New Roman" w:cs="Times New Roman"/>
          <w:kern w:val="0"/>
          <w:lang w:eastAsia="en-GB"/>
          <w14:ligatures w14:val="none"/>
        </w:rPr>
      </w:pPr>
      <w:r w:rsidRPr="00907D8D">
        <w:rPr>
          <w:rFonts w:eastAsia="Times New Roman" w:cs="Times New Roman"/>
          <w:kern w:val="0"/>
          <w:lang w:eastAsia="en-GB"/>
          <w14:ligatures w14:val="none"/>
        </w:rPr>
        <w:lastRenderedPageBreak/>
        <w:t>When one order is triggered, the opposing order becomes the initial stop-loss.</w:t>
      </w:r>
      <w:r w:rsidRPr="00907D8D">
        <w:rPr>
          <w:rFonts w:eastAsia="Times New Roman" w:cs="Times New Roman"/>
          <w:kern w:val="0"/>
          <w:lang w:eastAsia="en-GB"/>
          <w14:ligatures w14:val="none"/>
        </w:rPr>
        <w:br/>
      </w:r>
      <w:r w:rsidRPr="00907D8D">
        <w:rPr>
          <w:rFonts w:eastAsia="Times New Roman" w:cs="Times New Roman"/>
          <w:b/>
          <w:bCs/>
          <w:kern w:val="0"/>
          <w:lang w:eastAsia="en-GB"/>
          <w14:ligatures w14:val="none"/>
        </w:rPr>
        <w:t>[Key Insight/Hack]:</w:t>
      </w:r>
      <w:r w:rsidRPr="00907D8D">
        <w:rPr>
          <w:rFonts w:eastAsia="Times New Roman" w:cs="Times New Roman"/>
          <w:kern w:val="0"/>
          <w:lang w:eastAsia="en-GB"/>
          <w14:ligatures w14:val="none"/>
        </w:rPr>
        <w:t xml:space="preserve"> The tight compression of all MAs represents a point of maximum market equilibrium. A breakout from this point has a high probability of starting a new, powerful trend.</w:t>
      </w:r>
    </w:p>
    <w:p w14:paraId="794896AF" w14:textId="70E18762" w:rsidR="006127CB" w:rsidRDefault="005B3F79" w:rsidP="006127CB">
      <w:pPr>
        <w:spacing w:before="100" w:beforeAutospacing="1" w:after="100" w:afterAutospacing="1" w:line="240" w:lineRule="auto"/>
        <w:rPr>
          <w:rFonts w:eastAsia="Times New Roman" w:cs="Times New Roman"/>
          <w:kern w:val="0"/>
          <w:lang w:eastAsia="en-GB"/>
          <w14:ligatures w14:val="none"/>
        </w:rPr>
      </w:pPr>
      <w:r w:rsidRPr="005B3F79">
        <w:rPr>
          <w:rFonts w:eastAsia="Times New Roman" w:cs="Times New Roman"/>
          <w:kern w:val="0"/>
          <w:lang w:eastAsia="en-GB"/>
          <w14:ligatures w14:val="none"/>
        </w:rPr>
        <w:t>[</w:t>
      </w:r>
      <w:proofErr w:type="spellStart"/>
      <w:r w:rsidRPr="005B3F79">
        <w:rPr>
          <w:rFonts w:eastAsia="Times New Roman" w:cs="Times New Roman"/>
          <w:kern w:val="0"/>
          <w:lang w:eastAsia="en-GB"/>
          <w14:ligatures w14:val="none"/>
        </w:rPr>
        <w:t>Chege’s</w:t>
      </w:r>
      <w:proofErr w:type="spellEnd"/>
      <w:r w:rsidRPr="005B3F79">
        <w:rPr>
          <w:rFonts w:eastAsia="Times New Roman" w:cs="Times New Roman"/>
          <w:kern w:val="0"/>
          <w:lang w:eastAsia="en-GB"/>
          <w14:ligatures w14:val="none"/>
        </w:rPr>
        <w:t xml:space="preserve"> comment: </w:t>
      </w:r>
      <w:r>
        <w:rPr>
          <w:rFonts w:eastAsia="Times New Roman" w:cs="Times New Roman"/>
          <w:kern w:val="0"/>
          <w:lang w:eastAsia="en-GB"/>
          <w14:ligatures w14:val="none"/>
        </w:rPr>
        <w:t xml:space="preserve">I think </w:t>
      </w:r>
      <w:proofErr w:type="spellStart"/>
      <w:r>
        <w:rPr>
          <w:rFonts w:eastAsia="Times New Roman" w:cs="Times New Roman"/>
          <w:kern w:val="0"/>
          <w:lang w:eastAsia="en-GB"/>
          <w14:ligatures w14:val="none"/>
        </w:rPr>
        <w:t>ketler</w:t>
      </w:r>
      <w:proofErr w:type="spellEnd"/>
      <w:r>
        <w:rPr>
          <w:rFonts w:eastAsia="Times New Roman" w:cs="Times New Roman"/>
          <w:kern w:val="0"/>
          <w:lang w:eastAsia="en-GB"/>
          <w14:ligatures w14:val="none"/>
        </w:rPr>
        <w:t xml:space="preserve"> channels are pretty </w:t>
      </w:r>
      <w:r w:rsidRPr="005B3F79">
        <w:rPr>
          <w:rFonts w:eastAsia="Times New Roman" w:cs="Times New Roman"/>
          <w:kern w:val="0"/>
          <w:lang w:eastAsia="en-GB"/>
          <w14:ligatures w14:val="none"/>
        </w:rPr>
        <w:t>Interesting]</w:t>
      </w:r>
    </w:p>
    <w:p w14:paraId="03D336C9" w14:textId="77777777" w:rsidR="005B3F79" w:rsidRPr="005B3F79" w:rsidRDefault="005B3F79" w:rsidP="005B3F79">
      <w:pPr>
        <w:spacing w:before="100" w:beforeAutospacing="1" w:after="100" w:afterAutospacing="1" w:line="240" w:lineRule="auto"/>
        <w:rPr>
          <w:rFonts w:eastAsia="Times New Roman" w:cs="Times New Roman"/>
          <w:kern w:val="0"/>
          <w:lang w:eastAsia="en-GB"/>
          <w14:ligatures w14:val="none"/>
        </w:rPr>
      </w:pPr>
      <w:r w:rsidRPr="005B3F79">
        <w:rPr>
          <w:rFonts w:eastAsia="Times New Roman" w:cs="Times New Roman"/>
          <w:kern w:val="0"/>
          <w:lang w:eastAsia="en-GB"/>
          <w14:ligatures w14:val="none"/>
        </w:rPr>
        <w:t>[</w:t>
      </w:r>
      <w:proofErr w:type="spellStart"/>
      <w:r w:rsidRPr="005B3F79">
        <w:rPr>
          <w:rFonts w:eastAsia="Times New Roman" w:cs="Times New Roman"/>
          <w:kern w:val="0"/>
          <w:lang w:eastAsia="en-GB"/>
          <w14:ligatures w14:val="none"/>
        </w:rPr>
        <w:t>Chege’s</w:t>
      </w:r>
      <w:proofErr w:type="spellEnd"/>
      <w:r w:rsidRPr="005B3F79">
        <w:rPr>
          <w:rFonts w:eastAsia="Times New Roman" w:cs="Times New Roman"/>
          <w:kern w:val="0"/>
          <w:lang w:eastAsia="en-GB"/>
          <w14:ligatures w14:val="none"/>
        </w:rPr>
        <w:t xml:space="preserve"> comment: </w:t>
      </w:r>
      <w:r>
        <w:rPr>
          <w:rFonts w:eastAsia="Times New Roman" w:cs="Times New Roman"/>
          <w:kern w:val="0"/>
          <w:lang w:eastAsia="en-GB"/>
          <w14:ligatures w14:val="none"/>
        </w:rPr>
        <w:t xml:space="preserve">I think </w:t>
      </w:r>
      <w:r w:rsidRPr="005B3F79">
        <w:rPr>
          <w:rFonts w:eastAsia="Times New Roman" w:cs="Times New Roman"/>
          <w:kern w:val="0"/>
          <w:lang w:eastAsia="en-GB"/>
          <w14:ligatures w14:val="none"/>
        </w:rPr>
        <w:t>Parabolic SAR</w:t>
      </w:r>
    </w:p>
    <w:p w14:paraId="27B8028D" w14:textId="7C85FFAF" w:rsidR="005B3F79" w:rsidRDefault="005B3F79" w:rsidP="005B3F79">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are so good</w:t>
      </w:r>
      <w:r w:rsidRPr="005B3F79">
        <w:rPr>
          <w:rFonts w:eastAsia="Times New Roman" w:cs="Times New Roman"/>
          <w:kern w:val="0"/>
          <w:lang w:eastAsia="en-GB"/>
          <w14:ligatures w14:val="none"/>
        </w:rPr>
        <w:t>]</w:t>
      </w:r>
    </w:p>
    <w:p w14:paraId="2A8E1493" w14:textId="129FCC35" w:rsidR="005B3F79" w:rsidRDefault="005B3F79" w:rsidP="006127CB">
      <w:pPr>
        <w:spacing w:before="100" w:beforeAutospacing="1" w:after="100" w:afterAutospacing="1" w:line="240" w:lineRule="auto"/>
        <w:rPr>
          <w:rFonts w:eastAsia="Times New Roman" w:cs="Times New Roman"/>
          <w:kern w:val="0"/>
          <w:lang w:eastAsia="en-GB"/>
          <w14:ligatures w14:val="none"/>
        </w:rPr>
      </w:pPr>
      <w:proofErr w:type="spellStart"/>
      <w:r>
        <w:rPr>
          <w:rFonts w:eastAsia="Times New Roman" w:cs="Times New Roman"/>
          <w:kern w:val="0"/>
          <w:lang w:eastAsia="en-GB"/>
          <w14:ligatures w14:val="none"/>
        </w:rPr>
        <w:t>Chege’s</w:t>
      </w:r>
      <w:proofErr w:type="spellEnd"/>
      <w:r>
        <w:rPr>
          <w:rFonts w:eastAsia="Times New Roman" w:cs="Times New Roman"/>
          <w:kern w:val="0"/>
          <w:lang w:eastAsia="en-GB"/>
          <w14:ligatures w14:val="none"/>
        </w:rPr>
        <w:t xml:space="preserve"> comment, since indicators are quite important I think each of the hybrids should incorporate an indicator in some form of manner</w:t>
      </w:r>
    </w:p>
    <w:p w14:paraId="35D58F87"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The Bollinger Bounce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Indicator-Based Strategy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In a ranging market, price tends to revert to the mean (the middle band) after touching an outer Bollinger Band.</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5CF004E2" w14:textId="77777777" w:rsidR="00113CD0" w:rsidRPr="00113CD0" w:rsidRDefault="00113CD0" w:rsidP="005D2539">
      <w:pPr>
        <w:numPr>
          <w:ilvl w:val="0"/>
          <w:numId w:val="341"/>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In a sideways or non-trending market, a touch of the upper band is a potential sell signal, targeting the middle band.</w:t>
      </w:r>
    </w:p>
    <w:p w14:paraId="7EF83FF1" w14:textId="77777777" w:rsidR="00113CD0" w:rsidRPr="00113CD0" w:rsidRDefault="00113CD0" w:rsidP="005D2539">
      <w:pPr>
        <w:numPr>
          <w:ilvl w:val="0"/>
          <w:numId w:val="341"/>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In a sideways or non-trending market, a touch of the lower band is a potential buy signal, targeting the middle band.</w:t>
      </w:r>
    </w:p>
    <w:p w14:paraId="14BA0BB2" w14:textId="77777777" w:rsidR="00113CD0" w:rsidRPr="00113CD0" w:rsidRDefault="00113CD0" w:rsidP="005D2539">
      <w:pPr>
        <w:numPr>
          <w:ilvl w:val="0"/>
          <w:numId w:val="341"/>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This strategy should be avoided when the bands are expanding, as this indicates a trending market, not a ranging one.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The outer bands act as dynamic, volatility-based support and resistance levels, making this a mean-reversion strategy for quiet markets.</w:t>
      </w:r>
    </w:p>
    <w:p w14:paraId="405F6AFB"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B014177">
          <v:rect id="_x0000_i1063" style="width:0;height:1.5pt" o:hralign="center" o:hrstd="t" o:hr="t" fillcolor="#a0a0a0" stroked="f"/>
        </w:pict>
      </w:r>
    </w:p>
    <w:p w14:paraId="2797E551"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The Bollinger Squeeze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Indicator-Based Strategy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A period of low volatility, indicated by the Bollinger Bands contracting tightly, often precedes a high-volatility breakout.</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09452EDE" w14:textId="77777777" w:rsidR="00113CD0" w:rsidRPr="00113CD0" w:rsidRDefault="00113CD0" w:rsidP="005D2539">
      <w:pPr>
        <w:numPr>
          <w:ilvl w:val="0"/>
          <w:numId w:val="342"/>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Identify a "squeeze" where the upper and lower bands move very close together.</w:t>
      </w:r>
    </w:p>
    <w:p w14:paraId="3E23B757" w14:textId="77777777" w:rsidR="00113CD0" w:rsidRPr="00113CD0" w:rsidRDefault="00113CD0" w:rsidP="005D2539">
      <w:pPr>
        <w:numPr>
          <w:ilvl w:val="0"/>
          <w:numId w:val="342"/>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 candle closing </w:t>
      </w:r>
      <w:r w:rsidRPr="00113CD0">
        <w:rPr>
          <w:rFonts w:eastAsia="Times New Roman" w:cs="Times New Roman"/>
          <w:i/>
          <w:iCs/>
          <w:kern w:val="0"/>
          <w:lang w:eastAsia="en-GB"/>
          <w14:ligatures w14:val="none"/>
        </w:rPr>
        <w:t>above</w:t>
      </w:r>
      <w:r w:rsidRPr="00113CD0">
        <w:rPr>
          <w:rFonts w:eastAsia="Times New Roman" w:cs="Times New Roman"/>
          <w:kern w:val="0"/>
          <w:lang w:eastAsia="en-GB"/>
          <w14:ligatures w14:val="none"/>
        </w:rPr>
        <w:t xml:space="preserve"> the upper </w:t>
      </w:r>
      <w:proofErr w:type="spellStart"/>
      <w:r w:rsidRPr="00113CD0">
        <w:rPr>
          <w:rFonts w:eastAsia="Times New Roman" w:cs="Times New Roman"/>
          <w:kern w:val="0"/>
          <w:lang w:eastAsia="en-GB"/>
          <w14:ligatures w14:val="none"/>
        </w:rPr>
        <w:t>band</w:t>
      </w:r>
      <w:proofErr w:type="spellEnd"/>
      <w:r w:rsidRPr="00113CD0">
        <w:rPr>
          <w:rFonts w:eastAsia="Times New Roman" w:cs="Times New Roman"/>
          <w:kern w:val="0"/>
          <w:lang w:eastAsia="en-GB"/>
          <w14:ligatures w14:val="none"/>
        </w:rPr>
        <w:t xml:space="preserve"> signals a potential long entry for an upward breakout.</w:t>
      </w:r>
    </w:p>
    <w:p w14:paraId="7B3D6363" w14:textId="77777777" w:rsidR="00113CD0" w:rsidRPr="00113CD0" w:rsidRDefault="00113CD0" w:rsidP="005D2539">
      <w:pPr>
        <w:numPr>
          <w:ilvl w:val="0"/>
          <w:numId w:val="342"/>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 candle closing </w:t>
      </w:r>
      <w:r w:rsidRPr="00113CD0">
        <w:rPr>
          <w:rFonts w:eastAsia="Times New Roman" w:cs="Times New Roman"/>
          <w:i/>
          <w:iCs/>
          <w:kern w:val="0"/>
          <w:lang w:eastAsia="en-GB"/>
          <w14:ligatures w14:val="none"/>
        </w:rPr>
        <w:t>below</w:t>
      </w:r>
      <w:r w:rsidRPr="00113CD0">
        <w:rPr>
          <w:rFonts w:eastAsia="Times New Roman" w:cs="Times New Roman"/>
          <w:kern w:val="0"/>
          <w:lang w:eastAsia="en-GB"/>
          <w14:ligatures w14:val="none"/>
        </w:rPr>
        <w:t xml:space="preserve"> the lower band signals a potential short entry for a downward breakout.</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The squeeze visualizes the market building up energy; the subsequent breakout is the release of that energy, providing an early entry into a new move.</w:t>
      </w:r>
    </w:p>
    <w:p w14:paraId="7D1AC48C"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A396193">
          <v:rect id="_x0000_i1064" style="width:0;height:1.5pt" o:hralign="center" o:hrstd="t" o:hr="t" fillcolor="#a0a0a0" stroked="f"/>
        </w:pict>
      </w:r>
    </w:p>
    <w:p w14:paraId="06F32B2B"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w:t>
      </w:r>
      <w:proofErr w:type="spellStart"/>
      <w:r w:rsidRPr="00113CD0">
        <w:rPr>
          <w:rFonts w:eastAsia="Times New Roman" w:cs="Times New Roman"/>
          <w:kern w:val="0"/>
          <w:lang w:eastAsia="en-GB"/>
          <w14:ligatures w14:val="none"/>
        </w:rPr>
        <w:t>BBTrend</w:t>
      </w:r>
      <w:proofErr w:type="spellEnd"/>
      <w:r w:rsidRPr="00113CD0">
        <w:rPr>
          <w:rFonts w:eastAsia="Times New Roman" w:cs="Times New Roman"/>
          <w:kern w:val="0"/>
          <w:lang w:eastAsia="en-GB"/>
          <w14:ligatures w14:val="none"/>
        </w:rPr>
        <w:t xml:space="preserve"> Analysis</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Trading Tool</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lastRenderedPageBreak/>
        <w:t>[Core Idea]:</w:t>
      </w:r>
      <w:r w:rsidRPr="00113CD0">
        <w:rPr>
          <w:rFonts w:eastAsia="Times New Roman" w:cs="Times New Roman"/>
          <w:kern w:val="0"/>
          <w:lang w:eastAsia="en-GB"/>
          <w14:ligatures w14:val="none"/>
        </w:rPr>
        <w:t xml:space="preserve"> Use a histogram derived from two sets of Bollinger Bands to quantify and visualize the direction and strength of a market trend.</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39CBD149" w14:textId="77777777" w:rsidR="00113CD0" w:rsidRPr="00113CD0" w:rsidRDefault="00113CD0" w:rsidP="005D2539">
      <w:pPr>
        <w:numPr>
          <w:ilvl w:val="0"/>
          <w:numId w:val="343"/>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Positive histogram values (green bars) indicate an uptrend; the higher the value, the stronger the trend.</w:t>
      </w:r>
    </w:p>
    <w:p w14:paraId="5B28ADFE" w14:textId="77777777" w:rsidR="00113CD0" w:rsidRPr="00113CD0" w:rsidRDefault="00113CD0" w:rsidP="005D2539">
      <w:pPr>
        <w:numPr>
          <w:ilvl w:val="0"/>
          <w:numId w:val="343"/>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Negative histogram values (red bars) indicate a downtrend; the lower the value, the stronger the trend.</w:t>
      </w:r>
    </w:p>
    <w:p w14:paraId="42A7C642" w14:textId="77777777" w:rsidR="00113CD0" w:rsidRPr="00113CD0" w:rsidRDefault="00113CD0" w:rsidP="005D2539">
      <w:pPr>
        <w:numPr>
          <w:ilvl w:val="0"/>
          <w:numId w:val="343"/>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Values near the zero line indicate a lack of a clear trend or a sideways market.</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Changes in the histogram's </w:t>
      </w:r>
      <w:proofErr w:type="spellStart"/>
      <w:r w:rsidRPr="00113CD0">
        <w:rPr>
          <w:rFonts w:eastAsia="Times New Roman" w:cs="Times New Roman"/>
          <w:kern w:val="0"/>
          <w:lang w:eastAsia="en-GB"/>
          <w14:ligatures w14:val="none"/>
        </w:rPr>
        <w:t>color</w:t>
      </w:r>
      <w:proofErr w:type="spellEnd"/>
      <w:r w:rsidRPr="00113CD0">
        <w:rPr>
          <w:rFonts w:eastAsia="Times New Roman" w:cs="Times New Roman"/>
          <w:kern w:val="0"/>
          <w:lang w:eastAsia="en-GB"/>
          <w14:ligatures w14:val="none"/>
        </w:rPr>
        <w:t xml:space="preserve"> intensity (from light to dark or vice versa) signal shifts in momentum, often providing an earlier warning of a potential trend change than a simple crossover would.</w:t>
      </w:r>
    </w:p>
    <w:p w14:paraId="396DBBC7"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6611B18">
          <v:rect id="_x0000_i1065" style="width:0;height:1.5pt" o:hralign="center" o:hrstd="t" o:hr="t" fillcolor="#a0a0a0" stroked="f"/>
        </w:pict>
      </w:r>
    </w:p>
    <w:p w14:paraId="41C9870D"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MACD Crossover Signal</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Entry Tactic</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A change in trend is </w:t>
      </w:r>
      <w:proofErr w:type="spellStart"/>
      <w:r w:rsidRPr="00113CD0">
        <w:rPr>
          <w:rFonts w:eastAsia="Times New Roman" w:cs="Times New Roman"/>
          <w:kern w:val="0"/>
          <w:lang w:eastAsia="en-GB"/>
          <w14:ligatures w14:val="none"/>
        </w:rPr>
        <w:t>signaled</w:t>
      </w:r>
      <w:proofErr w:type="spellEnd"/>
      <w:r w:rsidRPr="00113CD0">
        <w:rPr>
          <w:rFonts w:eastAsia="Times New Roman" w:cs="Times New Roman"/>
          <w:kern w:val="0"/>
          <w:lang w:eastAsia="en-GB"/>
          <w14:ligatures w14:val="none"/>
        </w:rPr>
        <w:t xml:space="preserve"> when the faster MACD line crosses over the slower Signal line.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6B4EDBAE" w14:textId="77777777" w:rsidR="00113CD0" w:rsidRPr="00113CD0" w:rsidRDefault="00113CD0" w:rsidP="005D2539">
      <w:pPr>
        <w:numPr>
          <w:ilvl w:val="0"/>
          <w:numId w:val="344"/>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 buy signal occurs when the MACD line crosses </w:t>
      </w:r>
      <w:r w:rsidRPr="00113CD0">
        <w:rPr>
          <w:rFonts w:eastAsia="Times New Roman" w:cs="Times New Roman"/>
          <w:i/>
          <w:iCs/>
          <w:kern w:val="0"/>
          <w:lang w:eastAsia="en-GB"/>
          <w14:ligatures w14:val="none"/>
        </w:rPr>
        <w:t>above</w:t>
      </w:r>
      <w:r w:rsidRPr="00113CD0">
        <w:rPr>
          <w:rFonts w:eastAsia="Times New Roman" w:cs="Times New Roman"/>
          <w:kern w:val="0"/>
          <w:lang w:eastAsia="en-GB"/>
          <w14:ligatures w14:val="none"/>
        </w:rPr>
        <w:t xml:space="preserve"> the Signal line.</w:t>
      </w:r>
    </w:p>
    <w:p w14:paraId="4B4E99DF" w14:textId="77777777" w:rsidR="00113CD0" w:rsidRPr="00113CD0" w:rsidRDefault="00113CD0" w:rsidP="005D2539">
      <w:pPr>
        <w:numPr>
          <w:ilvl w:val="0"/>
          <w:numId w:val="344"/>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 sell signal occurs when the MACD line crosses </w:t>
      </w:r>
      <w:r w:rsidRPr="00113CD0">
        <w:rPr>
          <w:rFonts w:eastAsia="Times New Roman" w:cs="Times New Roman"/>
          <w:i/>
          <w:iCs/>
          <w:kern w:val="0"/>
          <w:lang w:eastAsia="en-GB"/>
          <w14:ligatures w14:val="none"/>
        </w:rPr>
        <w:t>below</w:t>
      </w:r>
      <w:r w:rsidRPr="00113CD0">
        <w:rPr>
          <w:rFonts w:eastAsia="Times New Roman" w:cs="Times New Roman"/>
          <w:kern w:val="0"/>
          <w:lang w:eastAsia="en-GB"/>
          <w14:ligatures w14:val="none"/>
        </w:rPr>
        <w:t xml:space="preserve"> the Signal line.</w:t>
      </w:r>
    </w:p>
    <w:p w14:paraId="2171DD00" w14:textId="77777777" w:rsidR="00113CD0" w:rsidRPr="00113CD0" w:rsidRDefault="00113CD0" w:rsidP="005D2539">
      <w:pPr>
        <w:numPr>
          <w:ilvl w:val="0"/>
          <w:numId w:val="344"/>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The Histogram size indicates momentum; a growing histogram after a crossover suggests a strong trend is forming.</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This is a lagging, trend-following signal. Its primary weakness is generating false signals ("whipsaws") in sideways or choppy markets.</w:t>
      </w:r>
    </w:p>
    <w:p w14:paraId="28380C70"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65947A1">
          <v:rect id="_x0000_i1066" style="width:0;height:1.5pt" o:hralign="center" o:hrstd="t" o:hr="t" fillcolor="#a0a0a0" stroked="f"/>
        </w:pict>
      </w:r>
    </w:p>
    <w:p w14:paraId="0941EA73"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Parabolic SAR Reversal Signal</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Indicator-Based Strategy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This indicator places dots on the chart to identify potential trend direction and signal when a trend has likely ended and is reversing.</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40CBF560" w14:textId="77777777" w:rsidR="00113CD0" w:rsidRPr="00113CD0" w:rsidRDefault="00113CD0" w:rsidP="005D2539">
      <w:pPr>
        <w:numPr>
          <w:ilvl w:val="0"/>
          <w:numId w:val="345"/>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When the dots are </w:t>
      </w:r>
      <w:r w:rsidRPr="00113CD0">
        <w:rPr>
          <w:rFonts w:eastAsia="Times New Roman" w:cs="Times New Roman"/>
          <w:i/>
          <w:iCs/>
          <w:kern w:val="0"/>
          <w:lang w:eastAsia="en-GB"/>
          <w14:ligatures w14:val="none"/>
        </w:rPr>
        <w:t>below</w:t>
      </w:r>
      <w:r w:rsidRPr="00113CD0">
        <w:rPr>
          <w:rFonts w:eastAsia="Times New Roman" w:cs="Times New Roman"/>
          <w:kern w:val="0"/>
          <w:lang w:eastAsia="en-GB"/>
          <w14:ligatures w14:val="none"/>
        </w:rPr>
        <w:t xml:space="preserve"> the price candles, the trend is considered bullish (a buy signal).</w:t>
      </w:r>
    </w:p>
    <w:p w14:paraId="6B91352B" w14:textId="77777777" w:rsidR="00113CD0" w:rsidRPr="00113CD0" w:rsidRDefault="00113CD0" w:rsidP="005D2539">
      <w:pPr>
        <w:numPr>
          <w:ilvl w:val="0"/>
          <w:numId w:val="345"/>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When the dots are </w:t>
      </w:r>
      <w:r w:rsidRPr="00113CD0">
        <w:rPr>
          <w:rFonts w:eastAsia="Times New Roman" w:cs="Times New Roman"/>
          <w:i/>
          <w:iCs/>
          <w:kern w:val="0"/>
          <w:lang w:eastAsia="en-GB"/>
          <w14:ligatures w14:val="none"/>
        </w:rPr>
        <w:t>above</w:t>
      </w:r>
      <w:r w:rsidRPr="00113CD0">
        <w:rPr>
          <w:rFonts w:eastAsia="Times New Roman" w:cs="Times New Roman"/>
          <w:kern w:val="0"/>
          <w:lang w:eastAsia="en-GB"/>
          <w14:ligatures w14:val="none"/>
        </w:rPr>
        <w:t xml:space="preserve"> the price candles, the trend is considered bearish (a sell signal).</w:t>
      </w:r>
    </w:p>
    <w:p w14:paraId="3CB1B5E5" w14:textId="77777777" w:rsidR="00113CD0" w:rsidRPr="00113CD0" w:rsidRDefault="00113CD0" w:rsidP="005D2539">
      <w:pPr>
        <w:numPr>
          <w:ilvl w:val="0"/>
          <w:numId w:val="345"/>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A flip in the position of the dots (e.g., from below to above) signals a potential trend reversal and serves as an exit signal for the previous trade.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Parabolic SAR is most effective as a tool for setting a trailing stop-loss in a strongly trending market; it is highly unreliable in ranging or choppy conditions.</w:t>
      </w:r>
    </w:p>
    <w:p w14:paraId="089BF507"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A1DB226">
          <v:rect id="_x0000_i1067" style="width:0;height:1.5pt" o:hralign="center" o:hrstd="t" o:hr="t" fillcolor="#a0a0a0" stroked="f"/>
        </w:pict>
      </w:r>
    </w:p>
    <w:p w14:paraId="6213B10F"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Stochastic Overbought/Oversold Signal</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Indicator-Based Strategy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lastRenderedPageBreak/>
        <w:t>[Core Idea]:</w:t>
      </w:r>
      <w:r w:rsidRPr="00113CD0">
        <w:rPr>
          <w:rFonts w:eastAsia="Times New Roman" w:cs="Times New Roman"/>
          <w:kern w:val="0"/>
          <w:lang w:eastAsia="en-GB"/>
          <w14:ligatures w14:val="none"/>
        </w:rPr>
        <w:t xml:space="preserve"> Identify potential market turning points by determining when price is trading at an extreme relative to its recent range.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287C6A09" w14:textId="77777777" w:rsidR="00113CD0" w:rsidRPr="00113CD0" w:rsidRDefault="00113CD0" w:rsidP="005D2539">
      <w:pPr>
        <w:numPr>
          <w:ilvl w:val="0"/>
          <w:numId w:val="346"/>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When the Stochastic lines move </w:t>
      </w:r>
      <w:r w:rsidRPr="00113CD0">
        <w:rPr>
          <w:rFonts w:eastAsia="Times New Roman" w:cs="Times New Roman"/>
          <w:i/>
          <w:iCs/>
          <w:kern w:val="0"/>
          <w:lang w:eastAsia="en-GB"/>
          <w14:ligatures w14:val="none"/>
        </w:rPr>
        <w:t>above 80</w:t>
      </w:r>
      <w:r w:rsidRPr="00113CD0">
        <w:rPr>
          <w:rFonts w:eastAsia="Times New Roman" w:cs="Times New Roman"/>
          <w:kern w:val="0"/>
          <w:lang w:eastAsia="en-GB"/>
          <w14:ligatures w14:val="none"/>
        </w:rPr>
        <w:t xml:space="preserve">, the market is considered overbought, </w:t>
      </w:r>
      <w:proofErr w:type="spellStart"/>
      <w:r w:rsidRPr="00113CD0">
        <w:rPr>
          <w:rFonts w:eastAsia="Times New Roman" w:cs="Times New Roman"/>
          <w:kern w:val="0"/>
          <w:lang w:eastAsia="en-GB"/>
          <w14:ligatures w14:val="none"/>
        </w:rPr>
        <w:t>signaling</w:t>
      </w:r>
      <w:proofErr w:type="spellEnd"/>
      <w:r w:rsidRPr="00113CD0">
        <w:rPr>
          <w:rFonts w:eastAsia="Times New Roman" w:cs="Times New Roman"/>
          <w:kern w:val="0"/>
          <w:lang w:eastAsia="en-GB"/>
          <w14:ligatures w14:val="none"/>
        </w:rPr>
        <w:t xml:space="preserve"> a potential opportunity to sell.</w:t>
      </w:r>
    </w:p>
    <w:p w14:paraId="47FCB017" w14:textId="77777777" w:rsidR="00113CD0" w:rsidRPr="00113CD0" w:rsidRDefault="00113CD0" w:rsidP="005D2539">
      <w:pPr>
        <w:numPr>
          <w:ilvl w:val="0"/>
          <w:numId w:val="346"/>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When the Stochastic lines move </w:t>
      </w:r>
      <w:r w:rsidRPr="00113CD0">
        <w:rPr>
          <w:rFonts w:eastAsia="Times New Roman" w:cs="Times New Roman"/>
          <w:i/>
          <w:iCs/>
          <w:kern w:val="0"/>
          <w:lang w:eastAsia="en-GB"/>
          <w14:ligatures w14:val="none"/>
        </w:rPr>
        <w:t>below 20</w:t>
      </w:r>
      <w:r w:rsidRPr="00113CD0">
        <w:rPr>
          <w:rFonts w:eastAsia="Times New Roman" w:cs="Times New Roman"/>
          <w:kern w:val="0"/>
          <w:lang w:eastAsia="en-GB"/>
          <w14:ligatures w14:val="none"/>
        </w:rPr>
        <w:t xml:space="preserve">, the market is considered oversold, </w:t>
      </w:r>
      <w:proofErr w:type="spellStart"/>
      <w:r w:rsidRPr="00113CD0">
        <w:rPr>
          <w:rFonts w:eastAsia="Times New Roman" w:cs="Times New Roman"/>
          <w:kern w:val="0"/>
          <w:lang w:eastAsia="en-GB"/>
          <w14:ligatures w14:val="none"/>
        </w:rPr>
        <w:t>signaling</w:t>
      </w:r>
      <w:proofErr w:type="spellEnd"/>
      <w:r w:rsidRPr="00113CD0">
        <w:rPr>
          <w:rFonts w:eastAsia="Times New Roman" w:cs="Times New Roman"/>
          <w:kern w:val="0"/>
          <w:lang w:eastAsia="en-GB"/>
          <w14:ligatures w14:val="none"/>
        </w:rPr>
        <w:t xml:space="preserve"> a potential opportunity to buy.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An "overbought" or "oversold" condition is not a guaranteed reversal signal; in a strong trend, the market can remain in these zones for an extended period. This tool is best used in ranging markets.</w:t>
      </w:r>
    </w:p>
    <w:p w14:paraId="43FC2D82"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00481A4D">
          <v:rect id="_x0000_i1068" style="width:0;height:1.5pt" o:hralign="center" o:hrstd="t" o:hr="t" fillcolor="#a0a0a0" stroked="f"/>
        </w:pict>
      </w:r>
    </w:p>
    <w:p w14:paraId="3C6AB52F"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RSI Overbought/Oversold Signal</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Indicator-Based Strategy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Measure the speed and change of price movements to identify overbought or oversold conditions and potential reversal points.</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64B5A78F" w14:textId="77777777" w:rsidR="00113CD0" w:rsidRPr="00113CD0" w:rsidRDefault="00113CD0" w:rsidP="005D2539">
      <w:pPr>
        <w:numPr>
          <w:ilvl w:val="0"/>
          <w:numId w:val="347"/>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An RSI reading </w:t>
      </w:r>
      <w:r w:rsidRPr="00113CD0">
        <w:rPr>
          <w:rFonts w:eastAsia="Times New Roman" w:cs="Times New Roman"/>
          <w:i/>
          <w:iCs/>
          <w:kern w:val="0"/>
          <w:lang w:eastAsia="en-GB"/>
          <w14:ligatures w14:val="none"/>
        </w:rPr>
        <w:t>above 70</w:t>
      </w:r>
      <w:r w:rsidRPr="00113CD0">
        <w:rPr>
          <w:rFonts w:eastAsia="Times New Roman" w:cs="Times New Roman"/>
          <w:kern w:val="0"/>
          <w:lang w:eastAsia="en-GB"/>
          <w14:ligatures w14:val="none"/>
        </w:rPr>
        <w:t xml:space="preserve"> indicates the market is overbought and the price may be poised to weaken.</w:t>
      </w:r>
    </w:p>
    <w:p w14:paraId="27EA10D6" w14:textId="77777777" w:rsidR="00113CD0" w:rsidRPr="00113CD0" w:rsidRDefault="00113CD0" w:rsidP="005D2539">
      <w:pPr>
        <w:numPr>
          <w:ilvl w:val="0"/>
          <w:numId w:val="347"/>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An RSI reading </w:t>
      </w:r>
      <w:r w:rsidRPr="00113CD0">
        <w:rPr>
          <w:rFonts w:eastAsia="Times New Roman" w:cs="Times New Roman"/>
          <w:i/>
          <w:iCs/>
          <w:kern w:val="0"/>
          <w:lang w:eastAsia="en-GB"/>
          <w14:ligatures w14:val="none"/>
        </w:rPr>
        <w:t>below 30</w:t>
      </w:r>
      <w:r w:rsidRPr="00113CD0">
        <w:rPr>
          <w:rFonts w:eastAsia="Times New Roman" w:cs="Times New Roman"/>
          <w:kern w:val="0"/>
          <w:lang w:eastAsia="en-GB"/>
          <w14:ligatures w14:val="none"/>
        </w:rPr>
        <w:t xml:space="preserve"> indicates the market is oversold and the price may be poised to strengthen.</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RSI is also a trend confirmation tool; in an uptrend, look for the RSI to stay above 50, and in a downtrend, look for it to stay below 50. A crossover of the 50 line can confirm a new trend.</w:t>
      </w:r>
    </w:p>
    <w:p w14:paraId="5994AD32"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9259BD1">
          <v:rect id="_x0000_i1069" style="width:0;height:1.5pt" o:hralign="center" o:hrstd="t" o:hr="t" fillcolor="#a0a0a0" stroked="f"/>
        </w:pict>
      </w:r>
    </w:p>
    <w:p w14:paraId="37C52DA2"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Williams %R Overbought/Oversold Signal</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Indicator-Based Strategy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A highly sensitive oscillator that identifies where the current closing price is in relation to the recent high-low range to signal overbought/oversold conditions.</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22746ADB" w14:textId="77777777" w:rsidR="00113CD0" w:rsidRPr="00113CD0" w:rsidRDefault="00113CD0" w:rsidP="005D2539">
      <w:pPr>
        <w:numPr>
          <w:ilvl w:val="0"/>
          <w:numId w:val="348"/>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 reading between </w:t>
      </w:r>
      <w:r w:rsidRPr="00113CD0">
        <w:rPr>
          <w:rFonts w:eastAsia="Times New Roman" w:cs="Times New Roman"/>
          <w:i/>
          <w:iCs/>
          <w:kern w:val="0"/>
          <w:lang w:eastAsia="en-GB"/>
          <w14:ligatures w14:val="none"/>
        </w:rPr>
        <w:t>0 and -20</w:t>
      </w:r>
      <w:r w:rsidRPr="00113CD0">
        <w:rPr>
          <w:rFonts w:eastAsia="Times New Roman" w:cs="Times New Roman"/>
          <w:kern w:val="0"/>
          <w:lang w:eastAsia="en-GB"/>
          <w14:ligatures w14:val="none"/>
        </w:rPr>
        <w:t xml:space="preserve"> is considered overbought, suggesting selling pressure may soon emerge.</w:t>
      </w:r>
    </w:p>
    <w:p w14:paraId="67342694" w14:textId="77777777" w:rsidR="00113CD0" w:rsidRPr="00113CD0" w:rsidRDefault="00113CD0" w:rsidP="005D2539">
      <w:pPr>
        <w:numPr>
          <w:ilvl w:val="0"/>
          <w:numId w:val="348"/>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 reading between </w:t>
      </w:r>
      <w:r w:rsidRPr="00113CD0">
        <w:rPr>
          <w:rFonts w:eastAsia="Times New Roman" w:cs="Times New Roman"/>
          <w:i/>
          <w:iCs/>
          <w:kern w:val="0"/>
          <w:lang w:eastAsia="en-GB"/>
          <w14:ligatures w14:val="none"/>
        </w:rPr>
        <w:t>-80 and -100</w:t>
      </w:r>
      <w:r w:rsidRPr="00113CD0">
        <w:rPr>
          <w:rFonts w:eastAsia="Times New Roman" w:cs="Times New Roman"/>
          <w:kern w:val="0"/>
          <w:lang w:eastAsia="en-GB"/>
          <w14:ligatures w14:val="none"/>
        </w:rPr>
        <w:t xml:space="preserve"> is considered oversold, suggesting buying pressure may soon emerge.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Williams %R is excellent for identifying a loss of momentum. If price makes a new high but the %R fails to reach a new high (above -20), it shows that bullish momentum is waning and a reversal could be near.</w:t>
      </w:r>
    </w:p>
    <w:p w14:paraId="56B8DF7E"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2D78255">
          <v:rect id="_x0000_i1070" style="width:0;height:1.5pt" o:hralign="center" o:hrstd="t" o:hr="t" fillcolor="#a0a0a0" stroked="f"/>
        </w:pict>
      </w:r>
    </w:p>
    <w:p w14:paraId="0D62DBEA"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ADX Trend Strength Meter</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Trading Tool</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The ADX indicator measures the </w:t>
      </w:r>
      <w:r w:rsidRPr="00113CD0">
        <w:rPr>
          <w:rFonts w:eastAsia="Times New Roman" w:cs="Times New Roman"/>
          <w:i/>
          <w:iCs/>
          <w:kern w:val="0"/>
          <w:lang w:eastAsia="en-GB"/>
          <w14:ligatures w14:val="none"/>
        </w:rPr>
        <w:t>strength</w:t>
      </w:r>
      <w:r w:rsidRPr="00113CD0">
        <w:rPr>
          <w:rFonts w:eastAsia="Times New Roman" w:cs="Times New Roman"/>
          <w:kern w:val="0"/>
          <w:lang w:eastAsia="en-GB"/>
          <w14:ligatures w14:val="none"/>
        </w:rPr>
        <w:t xml:space="preserve"> of a trend, regardless of whether it is </w:t>
      </w:r>
      <w:r w:rsidRPr="00113CD0">
        <w:rPr>
          <w:rFonts w:eastAsia="Times New Roman" w:cs="Times New Roman"/>
          <w:kern w:val="0"/>
          <w:lang w:eastAsia="en-GB"/>
          <w14:ligatures w14:val="none"/>
        </w:rPr>
        <w:lastRenderedPageBreak/>
        <w:t>bullish or bearish, but does not indicate its direction.</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249B4C25" w14:textId="77777777" w:rsidR="00113CD0" w:rsidRPr="00113CD0" w:rsidRDefault="00113CD0" w:rsidP="005D2539">
      <w:pPr>
        <w:numPr>
          <w:ilvl w:val="0"/>
          <w:numId w:val="349"/>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An ADX reading </w:t>
      </w:r>
      <w:r w:rsidRPr="00113CD0">
        <w:rPr>
          <w:rFonts w:eastAsia="Times New Roman" w:cs="Times New Roman"/>
          <w:i/>
          <w:iCs/>
          <w:kern w:val="0"/>
          <w:lang w:eastAsia="en-GB"/>
          <w14:ligatures w14:val="none"/>
        </w:rPr>
        <w:t>below 20</w:t>
      </w:r>
      <w:r w:rsidRPr="00113CD0">
        <w:rPr>
          <w:rFonts w:eastAsia="Times New Roman" w:cs="Times New Roman"/>
          <w:kern w:val="0"/>
          <w:lang w:eastAsia="en-GB"/>
          <w14:ligatures w14:val="none"/>
        </w:rPr>
        <w:t xml:space="preserve"> indicates a weak or non-existent trend (a ranging market).</w:t>
      </w:r>
    </w:p>
    <w:p w14:paraId="74C4DA64" w14:textId="77777777" w:rsidR="00113CD0" w:rsidRPr="00113CD0" w:rsidRDefault="00113CD0" w:rsidP="005D2539">
      <w:pPr>
        <w:numPr>
          <w:ilvl w:val="0"/>
          <w:numId w:val="349"/>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An ADX reading that rises </w:t>
      </w:r>
      <w:r w:rsidRPr="00113CD0">
        <w:rPr>
          <w:rFonts w:eastAsia="Times New Roman" w:cs="Times New Roman"/>
          <w:i/>
          <w:iCs/>
          <w:kern w:val="0"/>
          <w:lang w:eastAsia="en-GB"/>
          <w14:ligatures w14:val="none"/>
        </w:rPr>
        <w:t>above 20</w:t>
      </w:r>
      <w:r w:rsidRPr="00113CD0">
        <w:rPr>
          <w:rFonts w:eastAsia="Times New Roman" w:cs="Times New Roman"/>
          <w:kern w:val="0"/>
          <w:lang w:eastAsia="en-GB"/>
          <w14:ligatures w14:val="none"/>
        </w:rPr>
        <w:t xml:space="preserve"> (and especially above 40-50) indicates a strong, trending market.</w:t>
      </w:r>
    </w:p>
    <w:p w14:paraId="3EFB1BF3" w14:textId="77777777" w:rsidR="00113CD0" w:rsidRPr="00113CD0" w:rsidRDefault="00113CD0" w:rsidP="005D2539">
      <w:pPr>
        <w:numPr>
          <w:ilvl w:val="0"/>
          <w:numId w:val="349"/>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A falling ADX (e.g., from 50 back down towards 20) signals that the trend is losing momentum.</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Use ADX as a "trade filter." When ADX is below 20, use range-bound strategies (like Bollinger Bounces). When ADX is above 20, use trend-following strategies (like Moving Average Crossovers).</w:t>
      </w:r>
    </w:p>
    <w:p w14:paraId="426C093A"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00AFE434">
          <v:rect id="_x0000_i1071" style="width:0;height:1.5pt" o:hralign="center" o:hrstd="t" o:hr="t" fillcolor="#a0a0a0" stroked="f"/>
        </w:pict>
      </w:r>
    </w:p>
    <w:p w14:paraId="45AAC8A4"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w:t>
      </w:r>
      <w:proofErr w:type="spellStart"/>
      <w:r w:rsidRPr="00113CD0">
        <w:rPr>
          <w:rFonts w:eastAsia="Times New Roman" w:cs="Times New Roman"/>
          <w:kern w:val="0"/>
          <w:lang w:eastAsia="en-GB"/>
          <w14:ligatures w14:val="none"/>
        </w:rPr>
        <w:t>Ichimoku</w:t>
      </w:r>
      <w:proofErr w:type="spellEnd"/>
      <w:r w:rsidRPr="00113CD0">
        <w:rPr>
          <w:rFonts w:eastAsia="Times New Roman" w:cs="Times New Roman"/>
          <w:kern w:val="0"/>
          <w:lang w:eastAsia="en-GB"/>
          <w14:ligatures w14:val="none"/>
        </w:rPr>
        <w:t xml:space="preserve"> Cloud (</w:t>
      </w:r>
      <w:proofErr w:type="spellStart"/>
      <w:r w:rsidRPr="00113CD0">
        <w:rPr>
          <w:rFonts w:eastAsia="Times New Roman" w:cs="Times New Roman"/>
          <w:kern w:val="0"/>
          <w:lang w:eastAsia="en-GB"/>
          <w14:ligatures w14:val="none"/>
        </w:rPr>
        <w:t>Kumo</w:t>
      </w:r>
      <w:proofErr w:type="spellEnd"/>
      <w:r w:rsidRPr="00113CD0">
        <w:rPr>
          <w:rFonts w:eastAsia="Times New Roman" w:cs="Times New Roman"/>
          <w:kern w:val="0"/>
          <w:lang w:eastAsia="en-GB"/>
          <w14:ligatures w14:val="none"/>
        </w:rPr>
        <w:t>) Trading</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Indicator-Based Strategy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The "Cloud" (or </w:t>
      </w:r>
      <w:proofErr w:type="spellStart"/>
      <w:r w:rsidRPr="00113CD0">
        <w:rPr>
          <w:rFonts w:eastAsia="Times New Roman" w:cs="Times New Roman"/>
          <w:kern w:val="0"/>
          <w:lang w:eastAsia="en-GB"/>
          <w14:ligatures w14:val="none"/>
        </w:rPr>
        <w:t>Kumo</w:t>
      </w:r>
      <w:proofErr w:type="spellEnd"/>
      <w:r w:rsidRPr="00113CD0">
        <w:rPr>
          <w:rFonts w:eastAsia="Times New Roman" w:cs="Times New Roman"/>
          <w:kern w:val="0"/>
          <w:lang w:eastAsia="en-GB"/>
          <w14:ligatures w14:val="none"/>
        </w:rPr>
        <w:t xml:space="preserve">) on the </w:t>
      </w:r>
      <w:proofErr w:type="spellStart"/>
      <w:r w:rsidRPr="00113CD0">
        <w:rPr>
          <w:rFonts w:eastAsia="Times New Roman" w:cs="Times New Roman"/>
          <w:kern w:val="0"/>
          <w:lang w:eastAsia="en-GB"/>
          <w14:ligatures w14:val="none"/>
        </w:rPr>
        <w:t>Ichimoku</w:t>
      </w:r>
      <w:proofErr w:type="spellEnd"/>
      <w:r w:rsidRPr="00113CD0">
        <w:rPr>
          <w:rFonts w:eastAsia="Times New Roman" w:cs="Times New Roman"/>
          <w:kern w:val="0"/>
          <w:lang w:eastAsia="en-GB"/>
          <w14:ligatures w14:val="none"/>
        </w:rPr>
        <w:t xml:space="preserve"> chart acts as a dynamic, forward-looking area of support and resistance that also defines the overall market trend.</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43E01BDC" w14:textId="77777777" w:rsidR="00113CD0" w:rsidRPr="00113CD0" w:rsidRDefault="00113CD0" w:rsidP="005D2539">
      <w:pPr>
        <w:numPr>
          <w:ilvl w:val="0"/>
          <w:numId w:val="350"/>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When price is trading </w:t>
      </w:r>
      <w:r w:rsidRPr="00113CD0">
        <w:rPr>
          <w:rFonts w:eastAsia="Times New Roman" w:cs="Times New Roman"/>
          <w:i/>
          <w:iCs/>
          <w:kern w:val="0"/>
          <w:lang w:eastAsia="en-GB"/>
          <w14:ligatures w14:val="none"/>
        </w:rPr>
        <w:t>above</w:t>
      </w:r>
      <w:r w:rsidRPr="00113CD0">
        <w:rPr>
          <w:rFonts w:eastAsia="Times New Roman" w:cs="Times New Roman"/>
          <w:kern w:val="0"/>
          <w:lang w:eastAsia="en-GB"/>
          <w14:ligatures w14:val="none"/>
        </w:rPr>
        <w:t xml:space="preserve"> the Cloud, the overall trend is bullish, and the Cloud itself acts as a support zone.</w:t>
      </w:r>
    </w:p>
    <w:p w14:paraId="0799B06D" w14:textId="77777777" w:rsidR="00113CD0" w:rsidRPr="00113CD0" w:rsidRDefault="00113CD0" w:rsidP="005D2539">
      <w:pPr>
        <w:numPr>
          <w:ilvl w:val="0"/>
          <w:numId w:val="350"/>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When price is trading </w:t>
      </w:r>
      <w:r w:rsidRPr="00113CD0">
        <w:rPr>
          <w:rFonts w:eastAsia="Times New Roman" w:cs="Times New Roman"/>
          <w:i/>
          <w:iCs/>
          <w:kern w:val="0"/>
          <w:lang w:eastAsia="en-GB"/>
          <w14:ligatures w14:val="none"/>
        </w:rPr>
        <w:t>below</w:t>
      </w:r>
      <w:r w:rsidRPr="00113CD0">
        <w:rPr>
          <w:rFonts w:eastAsia="Times New Roman" w:cs="Times New Roman"/>
          <w:kern w:val="0"/>
          <w:lang w:eastAsia="en-GB"/>
          <w14:ligatures w14:val="none"/>
        </w:rPr>
        <w:t xml:space="preserve"> the Cloud, the overall trend is bearish, and the Cloud itself acts as a resistance zone.</w:t>
      </w:r>
    </w:p>
    <w:p w14:paraId="2E11EF7C" w14:textId="77777777" w:rsidR="00113CD0" w:rsidRPr="00113CD0" w:rsidRDefault="00113CD0" w:rsidP="005D2539">
      <w:pPr>
        <w:numPr>
          <w:ilvl w:val="0"/>
          <w:numId w:val="350"/>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 xml:space="preserve">When price is trading </w:t>
      </w:r>
      <w:r w:rsidRPr="00113CD0">
        <w:rPr>
          <w:rFonts w:eastAsia="Times New Roman" w:cs="Times New Roman"/>
          <w:i/>
          <w:iCs/>
          <w:kern w:val="0"/>
          <w:lang w:eastAsia="en-GB"/>
          <w14:ligatures w14:val="none"/>
        </w:rPr>
        <w:t>inside</w:t>
      </w:r>
      <w:r w:rsidRPr="00113CD0">
        <w:rPr>
          <w:rFonts w:eastAsia="Times New Roman" w:cs="Times New Roman"/>
          <w:kern w:val="0"/>
          <w:lang w:eastAsia="en-GB"/>
          <w14:ligatures w14:val="none"/>
        </w:rPr>
        <w:t xml:space="preserve"> the Cloud, the market is considered trendless or in a state of equilibrium, and trading should be avoided.</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The </w:t>
      </w:r>
      <w:proofErr w:type="spellStart"/>
      <w:r w:rsidRPr="00113CD0">
        <w:rPr>
          <w:rFonts w:eastAsia="Times New Roman" w:cs="Times New Roman"/>
          <w:kern w:val="0"/>
          <w:lang w:eastAsia="en-GB"/>
          <w14:ligatures w14:val="none"/>
        </w:rPr>
        <w:t>Ichimoku</w:t>
      </w:r>
      <w:proofErr w:type="spellEnd"/>
      <w:r w:rsidRPr="00113CD0">
        <w:rPr>
          <w:rFonts w:eastAsia="Times New Roman" w:cs="Times New Roman"/>
          <w:kern w:val="0"/>
          <w:lang w:eastAsia="en-GB"/>
          <w14:ligatures w14:val="none"/>
        </w:rPr>
        <w:t xml:space="preserve"> indicator plots its support/resistance zones 26 periods </w:t>
      </w:r>
      <w:r w:rsidRPr="00113CD0">
        <w:rPr>
          <w:rFonts w:eastAsia="Times New Roman" w:cs="Times New Roman"/>
          <w:i/>
          <w:iCs/>
          <w:kern w:val="0"/>
          <w:lang w:eastAsia="en-GB"/>
          <w14:ligatures w14:val="none"/>
        </w:rPr>
        <w:t>into the future</w:t>
      </w:r>
      <w:r w:rsidRPr="00113CD0">
        <w:rPr>
          <w:rFonts w:eastAsia="Times New Roman" w:cs="Times New Roman"/>
          <w:kern w:val="0"/>
          <w:lang w:eastAsia="en-GB"/>
          <w14:ligatures w14:val="none"/>
        </w:rPr>
        <w:t>, giving you a predictive glance at where potential market turning points may lie.</w:t>
      </w:r>
    </w:p>
    <w:p w14:paraId="011D3022" w14:textId="77777777" w:rsidR="00113CD0" w:rsidRPr="00113CD0" w:rsidRDefault="000D090B" w:rsidP="00113CD0">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6D252E3">
          <v:rect id="_x0000_i1072" style="width:0;height:1.5pt" o:hralign="center" o:hrstd="t" o:hr="t" fillcolor="#a0a0a0" stroked="f"/>
        </w:pict>
      </w:r>
    </w:p>
    <w:p w14:paraId="57CC31C9" w14:textId="77777777" w:rsidR="00113CD0" w:rsidRPr="00113CD0" w:rsidRDefault="00113CD0" w:rsidP="00113CD0">
      <w:p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b/>
          <w:bCs/>
          <w:kern w:val="0"/>
          <w:lang w:eastAsia="en-GB"/>
          <w14:ligatures w14:val="none"/>
        </w:rPr>
        <w:t>[Concept/Strategy Name]:</w:t>
      </w:r>
      <w:r w:rsidRPr="00113CD0">
        <w:rPr>
          <w:rFonts w:eastAsia="Times New Roman" w:cs="Times New Roman"/>
          <w:kern w:val="0"/>
          <w:lang w:eastAsia="en-GB"/>
          <w14:ligatures w14:val="none"/>
        </w:rPr>
        <w:t xml:space="preserve"> Indicator Confluence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[Concept Type]:</w:t>
      </w:r>
      <w:r w:rsidRPr="00113CD0">
        <w:rPr>
          <w:rFonts w:eastAsia="Times New Roman" w:cs="Times New Roman"/>
          <w:kern w:val="0"/>
          <w:lang w:eastAsia="en-GB"/>
          <w14:ligatures w14:val="none"/>
        </w:rPr>
        <w:t xml:space="preserve"> Risk Management Rule</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[Core Idea]:</w:t>
      </w:r>
      <w:r w:rsidRPr="00113CD0">
        <w:rPr>
          <w:rFonts w:eastAsia="Times New Roman" w:cs="Times New Roman"/>
          <w:kern w:val="0"/>
          <w:lang w:eastAsia="en-GB"/>
          <w14:ligatures w14:val="none"/>
        </w:rPr>
        <w:t xml:space="preserve"> Increase the probability of a successful trade by only taking entries when multiple, independent technical indicators provide the same buy or sell signal simultaneously.</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Mechanics/Rules]:</w:t>
      </w:r>
    </w:p>
    <w:p w14:paraId="4F9ED705" w14:textId="77777777" w:rsidR="00113CD0" w:rsidRPr="00113CD0" w:rsidRDefault="00113CD0" w:rsidP="005D2539">
      <w:pPr>
        <w:numPr>
          <w:ilvl w:val="0"/>
          <w:numId w:val="351"/>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Select a combination of indicators that measure different market aspects (e.g., one trend, one momentum, one volatility indicator).</w:t>
      </w:r>
    </w:p>
    <w:p w14:paraId="1BABA872" w14:textId="77777777" w:rsidR="00113CD0" w:rsidRPr="00113CD0" w:rsidRDefault="00113CD0" w:rsidP="005D2539">
      <w:pPr>
        <w:numPr>
          <w:ilvl w:val="0"/>
          <w:numId w:val="351"/>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Define a trade setup that requires a specific signal from each indicator to be present before a trade is executed.</w:t>
      </w:r>
    </w:p>
    <w:p w14:paraId="2369D7C9" w14:textId="77777777" w:rsidR="00113CD0" w:rsidRDefault="00113CD0" w:rsidP="005D2539">
      <w:pPr>
        <w:numPr>
          <w:ilvl w:val="0"/>
          <w:numId w:val="351"/>
        </w:numPr>
        <w:spacing w:before="100" w:beforeAutospacing="1" w:after="100" w:afterAutospacing="1" w:line="240" w:lineRule="auto"/>
        <w:rPr>
          <w:rFonts w:eastAsia="Times New Roman" w:cs="Times New Roman"/>
          <w:kern w:val="0"/>
          <w:lang w:eastAsia="en-GB"/>
          <w14:ligatures w14:val="none"/>
        </w:rPr>
      </w:pPr>
      <w:r w:rsidRPr="00113CD0">
        <w:rPr>
          <w:rFonts w:eastAsia="Times New Roman" w:cs="Times New Roman"/>
          <w:kern w:val="0"/>
          <w:lang w:eastAsia="en-GB"/>
          <w14:ligatures w14:val="none"/>
        </w:rPr>
        <w:t>For example, only go short if price hits the upper Bollinger Band (volatility), the Stochastic is overbought (momentum), AND the MACD shows a bearish crossover (trend).</w:t>
      </w:r>
      <w:r w:rsidRPr="00113CD0">
        <w:rPr>
          <w:rFonts w:eastAsia="Times New Roman" w:cs="Times New Roman"/>
          <w:kern w:val="0"/>
          <w:lang w:eastAsia="en-GB"/>
          <w14:ligatures w14:val="none"/>
        </w:rPr>
        <w:br/>
      </w:r>
      <w:r w:rsidRPr="00113CD0">
        <w:rPr>
          <w:rFonts w:eastAsia="Times New Roman" w:cs="Times New Roman"/>
          <w:b/>
          <w:bCs/>
          <w:kern w:val="0"/>
          <w:lang w:eastAsia="en-GB"/>
          <w14:ligatures w14:val="none"/>
        </w:rPr>
        <w:t>[Key Insight/Hack]:</w:t>
      </w:r>
      <w:r w:rsidRPr="00113CD0">
        <w:rPr>
          <w:rFonts w:eastAsia="Times New Roman" w:cs="Times New Roman"/>
          <w:kern w:val="0"/>
          <w:lang w:eastAsia="en-GB"/>
          <w14:ligatures w14:val="none"/>
        </w:rPr>
        <w:t xml:space="preserve"> No single indicator is perfect. Using multiple indicators as a "screening" process filters out low-probability signals and reduces the impact of any single indicator's flaws.</w:t>
      </w:r>
    </w:p>
    <w:p w14:paraId="74B14674" w14:textId="77777777" w:rsidR="00E372F5" w:rsidRPr="00E372F5" w:rsidRDefault="000D090B" w:rsidP="00E372F5">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F91E3C5">
          <v:rect id="_x0000_i1073" style="width:0;height:1.5pt" o:hralign="center" o:hrstd="t" o:hr="t" fillcolor="#a0a0a0" stroked="f"/>
        </w:pict>
      </w:r>
    </w:p>
    <w:p w14:paraId="4FE8B7C4" w14:textId="77777777" w:rsidR="00E372F5" w:rsidRPr="00E372F5" w:rsidRDefault="00E372F5" w:rsidP="00E372F5">
      <w:p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b/>
          <w:bCs/>
          <w:kern w:val="0"/>
          <w:lang w:eastAsia="en-GB"/>
          <w14:ligatures w14:val="none"/>
        </w:rPr>
        <w:lastRenderedPageBreak/>
        <w:t>[Concept/Strategy Name]:</w:t>
      </w:r>
      <w:r w:rsidRPr="00E372F5">
        <w:rPr>
          <w:rFonts w:eastAsia="Times New Roman" w:cs="Times New Roman"/>
          <w:kern w:val="0"/>
          <w:lang w:eastAsia="en-GB"/>
          <w14:ligatures w14:val="none"/>
        </w:rPr>
        <w:t xml:space="preserve"> Leading Indicators (Oscillators)</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[Concept Type]:</w:t>
      </w:r>
      <w:r w:rsidRPr="00E372F5">
        <w:rPr>
          <w:rFonts w:eastAsia="Times New Roman" w:cs="Times New Roman"/>
          <w:kern w:val="0"/>
          <w:lang w:eastAsia="en-GB"/>
          <w14:ligatures w14:val="none"/>
        </w:rPr>
        <w:t xml:space="preserve"> Trading Tool</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[Core Idea]:</w:t>
      </w:r>
      <w:r w:rsidRPr="00E372F5">
        <w:rPr>
          <w:rFonts w:eastAsia="Times New Roman" w:cs="Times New Roman"/>
          <w:kern w:val="0"/>
          <w:lang w:eastAsia="en-GB"/>
          <w14:ligatures w14:val="none"/>
        </w:rPr>
        <w:t xml:space="preserve"> To predict future price movements by </w:t>
      </w:r>
      <w:proofErr w:type="spellStart"/>
      <w:r w:rsidRPr="00E372F5">
        <w:rPr>
          <w:rFonts w:eastAsia="Times New Roman" w:cs="Times New Roman"/>
          <w:kern w:val="0"/>
          <w:lang w:eastAsia="en-GB"/>
          <w14:ligatures w14:val="none"/>
        </w:rPr>
        <w:t>signaling</w:t>
      </w:r>
      <w:proofErr w:type="spellEnd"/>
      <w:r w:rsidRPr="00E372F5">
        <w:rPr>
          <w:rFonts w:eastAsia="Times New Roman" w:cs="Times New Roman"/>
          <w:kern w:val="0"/>
          <w:lang w:eastAsia="en-GB"/>
          <w14:ligatures w14:val="none"/>
        </w:rPr>
        <w:t xml:space="preserve"> that the current trend is losing momentum and may be ready to reverse.</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Mechanics/Rules]:</w:t>
      </w:r>
    </w:p>
    <w:p w14:paraId="2DDEBC23" w14:textId="77777777" w:rsidR="00E372F5" w:rsidRPr="00E372F5" w:rsidRDefault="00E372F5" w:rsidP="005D2539">
      <w:pPr>
        <w:numPr>
          <w:ilvl w:val="0"/>
          <w:numId w:val="352"/>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 xml:space="preserve">Leading indicators give a signal </w:t>
      </w:r>
      <w:r w:rsidRPr="00E372F5">
        <w:rPr>
          <w:rFonts w:eastAsia="Times New Roman" w:cs="Times New Roman"/>
          <w:i/>
          <w:iCs/>
          <w:kern w:val="0"/>
          <w:lang w:eastAsia="en-GB"/>
          <w14:ligatures w14:val="none"/>
        </w:rPr>
        <w:t>before</w:t>
      </w:r>
      <w:r w:rsidRPr="00E372F5">
        <w:rPr>
          <w:rFonts w:eastAsia="Times New Roman" w:cs="Times New Roman"/>
          <w:kern w:val="0"/>
          <w:lang w:eastAsia="en-GB"/>
          <w14:ligatures w14:val="none"/>
        </w:rPr>
        <w:t xml:space="preserve"> a new trend or reversal occurs.</w:t>
      </w:r>
    </w:p>
    <w:p w14:paraId="54E44DB3" w14:textId="77777777" w:rsidR="00E372F5" w:rsidRPr="00E372F5" w:rsidRDefault="00E372F5" w:rsidP="005D2539">
      <w:pPr>
        <w:numPr>
          <w:ilvl w:val="0"/>
          <w:numId w:val="352"/>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They typically work by identifying "overbought" or "oversold" conditions, suggesting a price extreme has been reached.</w:t>
      </w:r>
    </w:p>
    <w:p w14:paraId="5585B4B4" w14:textId="77777777" w:rsidR="00E372F5" w:rsidRPr="00E372F5" w:rsidRDefault="00E372F5" w:rsidP="005D2539">
      <w:pPr>
        <w:numPr>
          <w:ilvl w:val="0"/>
          <w:numId w:val="352"/>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Examples include the Stochastic, RSI, and Williams %R.</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Insight/Hack]:</w:t>
      </w:r>
      <w:r w:rsidRPr="00E372F5">
        <w:rPr>
          <w:rFonts w:eastAsia="Times New Roman" w:cs="Times New Roman"/>
          <w:kern w:val="0"/>
          <w:lang w:eastAsia="en-GB"/>
          <w14:ligatures w14:val="none"/>
        </w:rPr>
        <w:t xml:space="preserve"> These indicators are most effective in sideways, ranging markets and are notorious for giving many false signals ("</w:t>
      </w:r>
      <w:proofErr w:type="spellStart"/>
      <w:r w:rsidRPr="00E372F5">
        <w:rPr>
          <w:rFonts w:eastAsia="Times New Roman" w:cs="Times New Roman"/>
          <w:kern w:val="0"/>
          <w:lang w:eastAsia="en-GB"/>
          <w14:ligatures w14:val="none"/>
        </w:rPr>
        <w:t>fakeouts</w:t>
      </w:r>
      <w:proofErr w:type="spellEnd"/>
      <w:r w:rsidRPr="00E372F5">
        <w:rPr>
          <w:rFonts w:eastAsia="Times New Roman" w:cs="Times New Roman"/>
          <w:kern w:val="0"/>
          <w:lang w:eastAsia="en-GB"/>
          <w14:ligatures w14:val="none"/>
        </w:rPr>
        <w:t>") during strong trends.</w:t>
      </w:r>
    </w:p>
    <w:p w14:paraId="05722DB8" w14:textId="77777777" w:rsidR="00E372F5" w:rsidRPr="00E372F5" w:rsidRDefault="000D090B" w:rsidP="00E372F5">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ADBF20E">
          <v:rect id="_x0000_i1074" style="width:0;height:1.5pt" o:hralign="center" o:hrstd="t" o:hr="t" fillcolor="#a0a0a0" stroked="f"/>
        </w:pict>
      </w:r>
    </w:p>
    <w:p w14:paraId="08509489" w14:textId="77777777" w:rsidR="00E372F5" w:rsidRPr="00E372F5" w:rsidRDefault="00E372F5" w:rsidP="00E372F5">
      <w:p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b/>
          <w:bCs/>
          <w:kern w:val="0"/>
          <w:lang w:eastAsia="en-GB"/>
          <w14:ligatures w14:val="none"/>
        </w:rPr>
        <w:t>[Concept/Strategy Name]:</w:t>
      </w:r>
      <w:r w:rsidRPr="00E372F5">
        <w:rPr>
          <w:rFonts w:eastAsia="Times New Roman" w:cs="Times New Roman"/>
          <w:kern w:val="0"/>
          <w:lang w:eastAsia="en-GB"/>
          <w14:ligatures w14:val="none"/>
        </w:rPr>
        <w:t xml:space="preserve"> Lagging Indicators (Trend-Following)</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[Concept Type]:</w:t>
      </w:r>
      <w:r w:rsidRPr="00E372F5">
        <w:rPr>
          <w:rFonts w:eastAsia="Times New Roman" w:cs="Times New Roman"/>
          <w:kern w:val="0"/>
          <w:lang w:eastAsia="en-GB"/>
          <w14:ligatures w14:val="none"/>
        </w:rPr>
        <w:t xml:space="preserve"> Trading Tool</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[Core Idea]:</w:t>
      </w:r>
      <w:r w:rsidRPr="00E372F5">
        <w:rPr>
          <w:rFonts w:eastAsia="Times New Roman" w:cs="Times New Roman"/>
          <w:kern w:val="0"/>
          <w:lang w:eastAsia="en-GB"/>
          <w14:ligatures w14:val="none"/>
        </w:rPr>
        <w:t xml:space="preserve"> To confirm that a trend has already established itself, providing a signal to join a move already in progress.</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Mechanics/Rules]:</w:t>
      </w:r>
    </w:p>
    <w:p w14:paraId="165EF116" w14:textId="77777777" w:rsidR="00E372F5" w:rsidRPr="00E372F5" w:rsidRDefault="00E372F5" w:rsidP="005D2539">
      <w:pPr>
        <w:numPr>
          <w:ilvl w:val="0"/>
          <w:numId w:val="353"/>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 xml:space="preserve">Lagging indicators give a signal </w:t>
      </w:r>
      <w:r w:rsidRPr="00E372F5">
        <w:rPr>
          <w:rFonts w:eastAsia="Times New Roman" w:cs="Times New Roman"/>
          <w:i/>
          <w:iCs/>
          <w:kern w:val="0"/>
          <w:lang w:eastAsia="en-GB"/>
          <w14:ligatures w14:val="none"/>
        </w:rPr>
        <w:t>after</w:t>
      </w:r>
      <w:r w:rsidRPr="00E372F5">
        <w:rPr>
          <w:rFonts w:eastAsia="Times New Roman" w:cs="Times New Roman"/>
          <w:kern w:val="0"/>
          <w:lang w:eastAsia="en-GB"/>
          <w14:ligatures w14:val="none"/>
        </w:rPr>
        <w:t xml:space="preserve"> a trend has already started.</w:t>
      </w:r>
    </w:p>
    <w:p w14:paraId="53539E00" w14:textId="77777777" w:rsidR="00E372F5" w:rsidRPr="00E372F5" w:rsidRDefault="00E372F5" w:rsidP="005D2539">
      <w:pPr>
        <w:numPr>
          <w:ilvl w:val="0"/>
          <w:numId w:val="353"/>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They work by smoothing out price action to show the prevailing, underlying direction of the market.</w:t>
      </w:r>
    </w:p>
    <w:p w14:paraId="49E14B01" w14:textId="77777777" w:rsidR="00E372F5" w:rsidRPr="00E372F5" w:rsidRDefault="00E372F5" w:rsidP="005D2539">
      <w:pPr>
        <w:numPr>
          <w:ilvl w:val="0"/>
          <w:numId w:val="353"/>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Examples include Moving Averages and the MACD.</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Insight/Hack]:</w:t>
      </w:r>
      <w:r w:rsidRPr="00E372F5">
        <w:rPr>
          <w:rFonts w:eastAsia="Times New Roman" w:cs="Times New Roman"/>
          <w:kern w:val="0"/>
          <w:lang w:eastAsia="en-GB"/>
          <w14:ligatures w14:val="none"/>
        </w:rPr>
        <w:t xml:space="preserve"> The primary trade-off is a late entry. You sacrifice the beginning of a move in exchange for a higher probability that the trend you are joining is valid, thereby reducing risk.</w:t>
      </w:r>
    </w:p>
    <w:p w14:paraId="63073982" w14:textId="77777777" w:rsidR="00E372F5" w:rsidRPr="00E372F5" w:rsidRDefault="000D090B" w:rsidP="00E372F5">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02E1D5BC">
          <v:rect id="_x0000_i1075" style="width:0;height:1.5pt" o:hralign="center" o:hrstd="t" o:hr="t" fillcolor="#a0a0a0" stroked="f"/>
        </w:pict>
      </w:r>
    </w:p>
    <w:p w14:paraId="27360965" w14:textId="77777777" w:rsidR="00E372F5" w:rsidRPr="00E372F5" w:rsidRDefault="00E372F5" w:rsidP="00E372F5">
      <w:p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b/>
          <w:bCs/>
          <w:kern w:val="0"/>
          <w:lang w:eastAsia="en-GB"/>
          <w14:ligatures w14:val="none"/>
        </w:rPr>
        <w:t>[Concept/Strategy Name]:</w:t>
      </w:r>
      <w:r w:rsidRPr="00E372F5">
        <w:rPr>
          <w:rFonts w:eastAsia="Times New Roman" w:cs="Times New Roman"/>
          <w:kern w:val="0"/>
          <w:lang w:eastAsia="en-GB"/>
          <w14:ligatures w14:val="none"/>
        </w:rPr>
        <w:t xml:space="preserve"> The Indicator-Environment Mismatch</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[Concept Type]:</w:t>
      </w:r>
      <w:r w:rsidRPr="00E372F5">
        <w:rPr>
          <w:rFonts w:eastAsia="Times New Roman" w:cs="Times New Roman"/>
          <w:kern w:val="0"/>
          <w:lang w:eastAsia="en-GB"/>
          <w14:ligatures w14:val="none"/>
        </w:rPr>
        <w:t xml:space="preserve"> Risk Management Rule</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[Core Idea]:</w:t>
      </w:r>
      <w:r w:rsidRPr="00E372F5">
        <w:rPr>
          <w:rFonts w:eastAsia="Times New Roman" w:cs="Times New Roman"/>
          <w:kern w:val="0"/>
          <w:lang w:eastAsia="en-GB"/>
          <w14:ligatures w14:val="none"/>
        </w:rPr>
        <w:t xml:space="preserve"> An indicator's effectiveness is entirely dependent on the current market environment; using the wrong tool for the current condition is a primary cause of losing trades.</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Mechanics/Rules]:</w:t>
      </w:r>
    </w:p>
    <w:p w14:paraId="5F132103" w14:textId="77777777" w:rsidR="00E372F5" w:rsidRPr="00E372F5" w:rsidRDefault="00E372F5" w:rsidP="005D2539">
      <w:pPr>
        <w:numPr>
          <w:ilvl w:val="0"/>
          <w:numId w:val="354"/>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Leading indicators (oscillators) perform best in ranging, sideways markets and fail frequently in trending markets.</w:t>
      </w:r>
    </w:p>
    <w:p w14:paraId="7BE64834" w14:textId="77777777" w:rsidR="00E372F5" w:rsidRPr="00E372F5" w:rsidRDefault="00E372F5" w:rsidP="005D2539">
      <w:pPr>
        <w:numPr>
          <w:ilvl w:val="0"/>
          <w:numId w:val="354"/>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Lagging indicators (trend-followers) perform best in trending markets and fail frequently (causing "whipsaws") in ranging markets.</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Insight/Hack]:</w:t>
      </w:r>
      <w:r w:rsidRPr="00E372F5">
        <w:rPr>
          <w:rFonts w:eastAsia="Times New Roman" w:cs="Times New Roman"/>
          <w:kern w:val="0"/>
          <w:lang w:eastAsia="en-GB"/>
          <w14:ligatures w14:val="none"/>
        </w:rPr>
        <w:t xml:space="preserve"> The most important first step is not to read the indicator, but to read the market. First, determine if the market is trending or ranging, and only then apply the appropriate type of indicator.</w:t>
      </w:r>
    </w:p>
    <w:p w14:paraId="4C6CE41B" w14:textId="77777777" w:rsidR="00E372F5" w:rsidRPr="00E372F5" w:rsidRDefault="000D090B" w:rsidP="00E372F5">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2CD14E30">
          <v:rect id="_x0000_i1076" style="width:0;height:1.5pt" o:hralign="center" o:hrstd="t" o:hr="t" fillcolor="#a0a0a0" stroked="f"/>
        </w:pict>
      </w:r>
    </w:p>
    <w:p w14:paraId="0877CB56" w14:textId="77777777" w:rsidR="00E372F5" w:rsidRPr="00E372F5" w:rsidRDefault="00E372F5" w:rsidP="00E372F5">
      <w:p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b/>
          <w:bCs/>
          <w:kern w:val="0"/>
          <w:lang w:eastAsia="en-GB"/>
          <w14:ligatures w14:val="none"/>
        </w:rPr>
        <w:lastRenderedPageBreak/>
        <w:t>[Concept/Strategy Name]:</w:t>
      </w:r>
      <w:r w:rsidRPr="00E372F5">
        <w:rPr>
          <w:rFonts w:eastAsia="Times New Roman" w:cs="Times New Roman"/>
          <w:kern w:val="0"/>
          <w:lang w:eastAsia="en-GB"/>
          <w14:ligatures w14:val="none"/>
        </w:rPr>
        <w:t xml:space="preserve"> Managing Conflicting Signals</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[Concept Type]:</w:t>
      </w:r>
      <w:r w:rsidRPr="00E372F5">
        <w:rPr>
          <w:rFonts w:eastAsia="Times New Roman" w:cs="Times New Roman"/>
          <w:kern w:val="0"/>
          <w:lang w:eastAsia="en-GB"/>
          <w14:ligatures w14:val="none"/>
        </w:rPr>
        <w:t xml:space="preserve"> Risk Management Rule</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[Core Idea]:</w:t>
      </w:r>
      <w:r w:rsidRPr="00E372F5">
        <w:rPr>
          <w:rFonts w:eastAsia="Times New Roman" w:cs="Times New Roman"/>
          <w:kern w:val="0"/>
          <w:lang w:eastAsia="en-GB"/>
          <w14:ligatures w14:val="none"/>
        </w:rPr>
        <w:t xml:space="preserve"> When different indicators provide contradictory signals, it reflects a lack of clarity in the market, and the highest probability action is to stay out.</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Mechanics/Rules]:</w:t>
      </w:r>
    </w:p>
    <w:p w14:paraId="76C04874" w14:textId="77777777" w:rsidR="00E372F5" w:rsidRPr="00E372F5" w:rsidRDefault="00E372F5" w:rsidP="005D2539">
      <w:pPr>
        <w:numPr>
          <w:ilvl w:val="0"/>
          <w:numId w:val="355"/>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A conflict occurs when a leading indicator signals "buy" (oversold) while a lagging indicator simultaneously signals "sell" (bearish trend).</w:t>
      </w:r>
    </w:p>
    <w:p w14:paraId="49A87C68" w14:textId="77777777" w:rsidR="00E372F5" w:rsidRPr="00E372F5" w:rsidRDefault="00E372F5" w:rsidP="005D2539">
      <w:pPr>
        <w:numPr>
          <w:ilvl w:val="0"/>
          <w:numId w:val="355"/>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This happens because the indicators are designed to measure different aspects of price (momentum vs. trend).</w:t>
      </w:r>
    </w:p>
    <w:p w14:paraId="5FB97BC5" w14:textId="77777777" w:rsidR="00E372F5" w:rsidRPr="00E372F5" w:rsidRDefault="00E372F5" w:rsidP="005D2539">
      <w:pPr>
        <w:numPr>
          <w:ilvl w:val="0"/>
          <w:numId w:val="355"/>
        </w:numPr>
        <w:spacing w:before="100" w:beforeAutospacing="1" w:after="100" w:afterAutospacing="1" w:line="240" w:lineRule="auto"/>
        <w:rPr>
          <w:rFonts w:eastAsia="Times New Roman" w:cs="Times New Roman"/>
          <w:kern w:val="0"/>
          <w:lang w:eastAsia="en-GB"/>
          <w14:ligatures w14:val="none"/>
        </w:rPr>
      </w:pPr>
      <w:r w:rsidRPr="00E372F5">
        <w:rPr>
          <w:rFonts w:eastAsia="Times New Roman" w:cs="Times New Roman"/>
          <w:kern w:val="0"/>
          <w:lang w:eastAsia="en-GB"/>
          <w14:ligatures w14:val="none"/>
        </w:rPr>
        <w:t>Forcing a trade when signals are mixed is guessing, not trading.</w:t>
      </w:r>
      <w:r w:rsidRPr="00E372F5">
        <w:rPr>
          <w:rFonts w:eastAsia="Times New Roman" w:cs="Times New Roman"/>
          <w:kern w:val="0"/>
          <w:lang w:eastAsia="en-GB"/>
          <w14:ligatures w14:val="none"/>
        </w:rPr>
        <w:br/>
      </w:r>
      <w:r w:rsidRPr="00E372F5">
        <w:rPr>
          <w:rFonts w:eastAsia="Times New Roman" w:cs="Times New Roman"/>
          <w:b/>
          <w:bCs/>
          <w:kern w:val="0"/>
          <w:lang w:eastAsia="en-GB"/>
          <w14:ligatures w14:val="none"/>
        </w:rPr>
        <w:t>[Key Insight/Hack]:</w:t>
      </w:r>
      <w:r w:rsidRPr="00E372F5">
        <w:rPr>
          <w:rFonts w:eastAsia="Times New Roman" w:cs="Times New Roman"/>
          <w:kern w:val="0"/>
          <w:lang w:eastAsia="en-GB"/>
          <w14:ligatures w14:val="none"/>
        </w:rPr>
        <w:t xml:space="preserve"> A lack of signal confluence is, in itself, a powerful signal: it is a signal to do nothing and preserve capital until the market provides a clearer opportunity.</w:t>
      </w:r>
    </w:p>
    <w:p w14:paraId="42FDA920" w14:textId="77777777" w:rsidR="00FC1CD6" w:rsidRPr="00FC1CD6" w:rsidRDefault="000D090B" w:rsidP="00FC1CD6">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8FD69EA">
          <v:rect id="_x0000_i1077" style="width:0;height:1.5pt" o:hralign="center" o:hrstd="t" o:hr="t" fillcolor="#a0a0a0" stroked="f"/>
        </w:pict>
      </w:r>
    </w:p>
    <w:p w14:paraId="184DF8A2" w14:textId="77777777" w:rsidR="00FC1CD6" w:rsidRPr="00FC1CD6" w:rsidRDefault="00FC1CD6" w:rsidP="00FC1CD6">
      <w:p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[Concept/Strategy Name]:</w:t>
      </w:r>
      <w:r w:rsidRPr="00FC1CD6">
        <w:rPr>
          <w:rFonts w:eastAsia="Times New Roman" w:cs="Times New Roman"/>
          <w:kern w:val="0"/>
          <w:lang w:eastAsia="en-GB"/>
          <w14:ligatures w14:val="none"/>
        </w:rPr>
        <w:t xml:space="preserve"> Double Top &amp; Double Bottom</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[Concept Type]:</w:t>
      </w:r>
      <w:r w:rsidRPr="00FC1CD6">
        <w:rPr>
          <w:rFonts w:eastAsia="Times New Roman" w:cs="Times New Roman"/>
          <w:kern w:val="0"/>
          <w:lang w:eastAsia="en-GB"/>
          <w14:ligatures w14:val="none"/>
        </w:rPr>
        <w:t xml:space="preserve"> Reversal Chart Pattern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[Core Idea]:</w:t>
      </w:r>
      <w:r w:rsidRPr="00FC1CD6">
        <w:rPr>
          <w:rFonts w:eastAsia="Times New Roman" w:cs="Times New Roman"/>
          <w:kern w:val="0"/>
          <w:lang w:eastAsia="en-GB"/>
          <w14:ligatures w14:val="none"/>
        </w:rPr>
        <w:t xml:space="preserve"> A trend is likely to reverse when the price fails to break a previous peak (Double Top) or a previous valley (Double Bottom) on a second attempt.</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Mechanics/Rules]:</w:t>
      </w:r>
    </w:p>
    <w:p w14:paraId="024827B0" w14:textId="77777777" w:rsidR="00FC1CD6" w:rsidRPr="00FC1CD6" w:rsidRDefault="00FC1CD6" w:rsidP="005D2539">
      <w:pPr>
        <w:numPr>
          <w:ilvl w:val="0"/>
          <w:numId w:val="356"/>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Double Top (Bearish):</w:t>
      </w:r>
      <w:r w:rsidRPr="00FC1CD6">
        <w:rPr>
          <w:rFonts w:eastAsia="Times New Roman" w:cs="Times New Roman"/>
          <w:kern w:val="0"/>
          <w:lang w:eastAsia="en-GB"/>
          <w14:ligatures w14:val="none"/>
        </w:rPr>
        <w:t xml:space="preserve"> Forms after an uptrend. Price makes a peak, pulls back to a support level (the "neckline"), retests the peak but fails to break it, then breaks below the neckline to confirm the reversal.</w:t>
      </w:r>
    </w:p>
    <w:p w14:paraId="25272D55" w14:textId="77777777" w:rsidR="00FC1CD6" w:rsidRPr="00FC1CD6" w:rsidRDefault="00FC1CD6" w:rsidP="005D2539">
      <w:pPr>
        <w:numPr>
          <w:ilvl w:val="0"/>
          <w:numId w:val="356"/>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Double Bottom (Bullish):</w:t>
      </w:r>
      <w:r w:rsidRPr="00FC1CD6">
        <w:rPr>
          <w:rFonts w:eastAsia="Times New Roman" w:cs="Times New Roman"/>
          <w:kern w:val="0"/>
          <w:lang w:eastAsia="en-GB"/>
          <w14:ligatures w14:val="none"/>
        </w:rPr>
        <w:t xml:space="preserve"> Forms after a downtrend. Price makes a low, rallies to a resistance level (the "neckline"), retests the low but fails to break it, then breaks above the neckline to confirm the reversal.</w:t>
      </w:r>
    </w:p>
    <w:p w14:paraId="6B02D7AA" w14:textId="77777777" w:rsidR="00FC1CD6" w:rsidRPr="00FC1CD6" w:rsidRDefault="00FC1CD6" w:rsidP="005D2539">
      <w:pPr>
        <w:numPr>
          <w:ilvl w:val="0"/>
          <w:numId w:val="356"/>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kern w:val="0"/>
          <w:lang w:eastAsia="en-GB"/>
          <w14:ligatures w14:val="none"/>
        </w:rPr>
        <w:t>The entry signal is the break of the neckline, and the profit target is approximately the height of the pattern projected from the neckline.</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Insight/Hack]:</w:t>
      </w:r>
      <w:r w:rsidRPr="00FC1CD6">
        <w:rPr>
          <w:rFonts w:eastAsia="Times New Roman" w:cs="Times New Roman"/>
          <w:kern w:val="0"/>
          <w:lang w:eastAsia="en-GB"/>
          <w14:ligatures w14:val="none"/>
        </w:rPr>
        <w:t xml:space="preserve"> The failure to make a new higher-high (in an uptrend) or lower-low (in a downtrend) is the single most important signal that the dominant trend is exhausted and losing momentum.</w:t>
      </w:r>
    </w:p>
    <w:p w14:paraId="67189808" w14:textId="77777777" w:rsidR="00FC1CD6" w:rsidRPr="00FC1CD6" w:rsidRDefault="000D090B" w:rsidP="00FC1CD6">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CD502A9">
          <v:rect id="_x0000_i1078" style="width:0;height:1.5pt" o:hralign="center" o:hrstd="t" o:hr="t" fillcolor="#a0a0a0" stroked="f"/>
        </w:pict>
      </w:r>
    </w:p>
    <w:p w14:paraId="358D4DBD" w14:textId="77777777" w:rsidR="00FC1CD6" w:rsidRPr="00FC1CD6" w:rsidRDefault="00FC1CD6" w:rsidP="00FC1CD6">
      <w:p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[Concept/Strategy Name]:</w:t>
      </w:r>
      <w:r w:rsidRPr="00FC1CD6">
        <w:rPr>
          <w:rFonts w:eastAsia="Times New Roman" w:cs="Times New Roman"/>
          <w:kern w:val="0"/>
          <w:lang w:eastAsia="en-GB"/>
          <w14:ligatures w14:val="none"/>
        </w:rPr>
        <w:t xml:space="preserve"> Head and Shoulders &amp; Inverse Head and Shoulders</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[Concept Type]:</w:t>
      </w:r>
      <w:r w:rsidRPr="00FC1CD6">
        <w:rPr>
          <w:rFonts w:eastAsia="Times New Roman" w:cs="Times New Roman"/>
          <w:kern w:val="0"/>
          <w:lang w:eastAsia="en-GB"/>
          <w14:ligatures w14:val="none"/>
        </w:rPr>
        <w:t xml:space="preserve"> Reversal Chart Pattern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[Core Idea]:</w:t>
      </w:r>
      <w:r w:rsidRPr="00FC1CD6">
        <w:rPr>
          <w:rFonts w:eastAsia="Times New Roman" w:cs="Times New Roman"/>
          <w:kern w:val="0"/>
          <w:lang w:eastAsia="en-GB"/>
          <w14:ligatures w14:val="none"/>
        </w:rPr>
        <w:t xml:space="preserve"> This three-peak (or three-valley) formation indicates a progressively weakening trend that is highly likely to reverse upon breaking its "neckline."</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Mechanics/Rules]:</w:t>
      </w:r>
    </w:p>
    <w:p w14:paraId="08EC158B" w14:textId="77777777" w:rsidR="00FC1CD6" w:rsidRPr="00FC1CD6" w:rsidRDefault="00FC1CD6" w:rsidP="005D2539">
      <w:pPr>
        <w:numPr>
          <w:ilvl w:val="0"/>
          <w:numId w:val="357"/>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Head and Shoulders (Bearish):</w:t>
      </w:r>
      <w:r w:rsidRPr="00FC1CD6">
        <w:rPr>
          <w:rFonts w:eastAsia="Times New Roman" w:cs="Times New Roman"/>
          <w:kern w:val="0"/>
          <w:lang w:eastAsia="en-GB"/>
          <w14:ligatures w14:val="none"/>
        </w:rPr>
        <w:t xml:space="preserve"> After an uptrend, the price forms a peak (left shoulder), a higher peak (head), and a lower peak (right shoulder). The trade is triggered when the price breaks below the neckline connecting the two troughs.</w:t>
      </w:r>
    </w:p>
    <w:p w14:paraId="64032CB7" w14:textId="77777777" w:rsidR="00FC1CD6" w:rsidRPr="00FC1CD6" w:rsidRDefault="00FC1CD6" w:rsidP="005D2539">
      <w:pPr>
        <w:numPr>
          <w:ilvl w:val="0"/>
          <w:numId w:val="357"/>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Inverse Head and Shoulders (Bullish):</w:t>
      </w:r>
      <w:r w:rsidRPr="00FC1CD6">
        <w:rPr>
          <w:rFonts w:eastAsia="Times New Roman" w:cs="Times New Roman"/>
          <w:kern w:val="0"/>
          <w:lang w:eastAsia="en-GB"/>
          <w14:ligatures w14:val="none"/>
        </w:rPr>
        <w:t xml:space="preserve"> After a downtrend, the price forms a valley (left shoulder), a lower valley (head), and a higher valley (right shoulder). The trade is triggered when the price breaks above the neckline connecting the two peaks.</w:t>
      </w:r>
    </w:p>
    <w:p w14:paraId="68D763A9" w14:textId="77777777" w:rsidR="00FC1CD6" w:rsidRPr="00FC1CD6" w:rsidRDefault="00FC1CD6" w:rsidP="005D2539">
      <w:pPr>
        <w:numPr>
          <w:ilvl w:val="0"/>
          <w:numId w:val="357"/>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kern w:val="0"/>
          <w:lang w:eastAsia="en-GB"/>
          <w14:ligatures w14:val="none"/>
        </w:rPr>
        <w:lastRenderedPageBreak/>
        <w:t>The profit target is the height from the head to the neckline, projected from the breakout point.</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Insight/Hack]:</w:t>
      </w:r>
      <w:r w:rsidRPr="00FC1CD6">
        <w:rPr>
          <w:rFonts w:eastAsia="Times New Roman" w:cs="Times New Roman"/>
          <w:kern w:val="0"/>
          <w:lang w:eastAsia="en-GB"/>
          <w14:ligatures w14:val="none"/>
        </w:rPr>
        <w:t xml:space="preserve"> The pattern visualizes a failing trend: the right shoulder's inability to reach the height of the head shows clear weakness and exhaustion before the final reversal.</w:t>
      </w:r>
    </w:p>
    <w:p w14:paraId="2A173BEA" w14:textId="77777777" w:rsidR="00FC1CD6" w:rsidRPr="00FC1CD6" w:rsidRDefault="000D090B" w:rsidP="00FC1CD6">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2D3E044">
          <v:rect id="_x0000_i1079" style="width:0;height:1.5pt" o:hralign="center" o:hrstd="t" o:hr="t" fillcolor="#a0a0a0" stroked="f"/>
        </w:pict>
      </w:r>
    </w:p>
    <w:p w14:paraId="58623A9A" w14:textId="77777777" w:rsidR="00FC1CD6" w:rsidRPr="00FC1CD6" w:rsidRDefault="00FC1CD6" w:rsidP="00FC1CD6">
      <w:p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[Concept/Strategy Name]:</w:t>
      </w:r>
      <w:r w:rsidRPr="00FC1CD6">
        <w:rPr>
          <w:rFonts w:eastAsia="Times New Roman" w:cs="Times New Roman"/>
          <w:kern w:val="0"/>
          <w:lang w:eastAsia="en-GB"/>
          <w14:ligatures w14:val="none"/>
        </w:rPr>
        <w:t xml:space="preserve"> Rising Wedge &amp; Falling Wedge</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[Concept Type]:</w:t>
      </w:r>
      <w:r w:rsidRPr="00FC1CD6">
        <w:rPr>
          <w:rFonts w:eastAsia="Times New Roman" w:cs="Times New Roman"/>
          <w:kern w:val="0"/>
          <w:lang w:eastAsia="en-GB"/>
          <w14:ligatures w14:val="none"/>
        </w:rPr>
        <w:t xml:space="preserve"> Chart Pattern (Reversal or Continuation)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[Core Idea]:</w:t>
      </w:r>
      <w:r w:rsidRPr="00FC1CD6">
        <w:rPr>
          <w:rFonts w:eastAsia="Times New Roman" w:cs="Times New Roman"/>
          <w:kern w:val="0"/>
          <w:lang w:eastAsia="en-GB"/>
          <w14:ligatures w14:val="none"/>
        </w:rPr>
        <w:t xml:space="preserve"> Converging trendlines signal a period of coiling volatility that almost always resolves with an explosive breakout in the opposite direction of the wedge's slope.</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Mechanics/Rules]:</w:t>
      </w:r>
    </w:p>
    <w:p w14:paraId="4B6F016F" w14:textId="77777777" w:rsidR="00FC1CD6" w:rsidRPr="00FC1CD6" w:rsidRDefault="00FC1CD6" w:rsidP="005D2539">
      <w:pPr>
        <w:numPr>
          <w:ilvl w:val="0"/>
          <w:numId w:val="358"/>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Rising Wedge (Bearish Signal):</w:t>
      </w:r>
      <w:r w:rsidRPr="00FC1CD6">
        <w:rPr>
          <w:rFonts w:eastAsia="Times New Roman" w:cs="Times New Roman"/>
          <w:kern w:val="0"/>
          <w:lang w:eastAsia="en-GB"/>
          <w14:ligatures w14:val="none"/>
        </w:rPr>
        <w:t xml:space="preserve"> Price consolidates between two upward-sloping trend lines that are converging. This pattern signals a future downside break, regardless of the prior trend.</w:t>
      </w:r>
    </w:p>
    <w:p w14:paraId="7C96D0D8" w14:textId="77777777" w:rsidR="00FC1CD6" w:rsidRPr="00FC1CD6" w:rsidRDefault="00FC1CD6" w:rsidP="005D2539">
      <w:pPr>
        <w:numPr>
          <w:ilvl w:val="0"/>
          <w:numId w:val="358"/>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Falling Wedge (Bullish Signal):</w:t>
      </w:r>
      <w:r w:rsidRPr="00FC1CD6">
        <w:rPr>
          <w:rFonts w:eastAsia="Times New Roman" w:cs="Times New Roman"/>
          <w:kern w:val="0"/>
          <w:lang w:eastAsia="en-GB"/>
          <w14:ligatures w14:val="none"/>
        </w:rPr>
        <w:t xml:space="preserve"> Price consolidates between two downward-sloping trend lines that are converging. This pattern signals a future upside break, regardless of the prior trend.</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Insight/Hack]:</w:t>
      </w:r>
      <w:r w:rsidRPr="00FC1CD6">
        <w:rPr>
          <w:rFonts w:eastAsia="Times New Roman" w:cs="Times New Roman"/>
          <w:kern w:val="0"/>
          <w:lang w:eastAsia="en-GB"/>
          <w14:ligatures w14:val="none"/>
        </w:rPr>
        <w:t xml:space="preserve"> A Rising Wedge is always a bearish pattern, and a Falling Wedge is always a bullish pattern. The direction of the preceding trend only determines whether the breakout will be a reversal or a continuation.</w:t>
      </w:r>
    </w:p>
    <w:p w14:paraId="40D6E049" w14:textId="77777777" w:rsidR="00FC1CD6" w:rsidRPr="00FC1CD6" w:rsidRDefault="000D090B" w:rsidP="00FC1CD6">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254F667F">
          <v:rect id="_x0000_i1080" style="width:0;height:1.5pt" o:hralign="center" o:hrstd="t" o:hr="t" fillcolor="#a0a0a0" stroked="f"/>
        </w:pict>
      </w:r>
    </w:p>
    <w:p w14:paraId="0E672711" w14:textId="77777777" w:rsidR="00FC1CD6" w:rsidRPr="00FC1CD6" w:rsidRDefault="00FC1CD6" w:rsidP="00FC1CD6">
      <w:p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[Concept/Strategy Name]:</w:t>
      </w:r>
      <w:r w:rsidRPr="00FC1CD6">
        <w:rPr>
          <w:rFonts w:eastAsia="Times New Roman" w:cs="Times New Roman"/>
          <w:kern w:val="0"/>
          <w:lang w:eastAsia="en-GB"/>
          <w14:ligatures w14:val="none"/>
        </w:rPr>
        <w:t xml:space="preserve"> Bullish &amp; Bearish Rectangle</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[Concept Type]:</w:t>
      </w:r>
      <w:r w:rsidRPr="00FC1CD6">
        <w:rPr>
          <w:rFonts w:eastAsia="Times New Roman" w:cs="Times New Roman"/>
          <w:kern w:val="0"/>
          <w:lang w:eastAsia="en-GB"/>
          <w14:ligatures w14:val="none"/>
        </w:rPr>
        <w:t xml:space="preserve"> Continuation Chart Pattern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[Core Idea]:</w:t>
      </w:r>
      <w:r w:rsidRPr="00FC1CD6">
        <w:rPr>
          <w:rFonts w:eastAsia="Times New Roman" w:cs="Times New Roman"/>
          <w:kern w:val="0"/>
          <w:lang w:eastAsia="en-GB"/>
          <w14:ligatures w14:val="none"/>
        </w:rPr>
        <w:t xml:space="preserve"> A rectangle represents a temporary pause or consolidation period within a trend, which is expected to resolve with a breakout in the direction of the preceding trend.</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Mechanics/Rules]:</w:t>
      </w:r>
    </w:p>
    <w:p w14:paraId="265262C9" w14:textId="77777777" w:rsidR="00FC1CD6" w:rsidRPr="00FC1CD6" w:rsidRDefault="00FC1CD6" w:rsidP="005D2539">
      <w:pPr>
        <w:numPr>
          <w:ilvl w:val="0"/>
          <w:numId w:val="359"/>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Bullish Rectangle:</w:t>
      </w:r>
      <w:r w:rsidRPr="00FC1CD6">
        <w:rPr>
          <w:rFonts w:eastAsia="Times New Roman" w:cs="Times New Roman"/>
          <w:kern w:val="0"/>
          <w:lang w:eastAsia="en-GB"/>
          <w14:ligatures w14:val="none"/>
        </w:rPr>
        <w:t xml:space="preserve"> Forms during an uptrend when price consolidates between a horizontal resistance and horizontal support. The anticipated breakout is to the upside.</w:t>
      </w:r>
    </w:p>
    <w:p w14:paraId="41A487EB" w14:textId="77777777" w:rsidR="00FC1CD6" w:rsidRPr="00FC1CD6" w:rsidRDefault="00FC1CD6" w:rsidP="005D2539">
      <w:pPr>
        <w:numPr>
          <w:ilvl w:val="0"/>
          <w:numId w:val="359"/>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Bearish Rectangle:</w:t>
      </w:r>
      <w:r w:rsidRPr="00FC1CD6">
        <w:rPr>
          <w:rFonts w:eastAsia="Times New Roman" w:cs="Times New Roman"/>
          <w:kern w:val="0"/>
          <w:lang w:eastAsia="en-GB"/>
          <w14:ligatures w14:val="none"/>
        </w:rPr>
        <w:t xml:space="preserve"> Forms during a downtrend when price consolidates between horizontal support and horizontal resistance. The anticipated breakout is to the downside.</w:t>
      </w:r>
    </w:p>
    <w:p w14:paraId="5FFF2679" w14:textId="77777777" w:rsidR="00FC1CD6" w:rsidRPr="00FC1CD6" w:rsidRDefault="00FC1CD6" w:rsidP="005D2539">
      <w:pPr>
        <w:numPr>
          <w:ilvl w:val="0"/>
          <w:numId w:val="359"/>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kern w:val="0"/>
          <w:lang w:eastAsia="en-GB"/>
          <w14:ligatures w14:val="none"/>
        </w:rPr>
        <w:t>The minimum profit target is the height of the rectangle itself, projected from the point of the breakout.</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Insight/Hack]:</w:t>
      </w:r>
      <w:r w:rsidRPr="00FC1CD6">
        <w:rPr>
          <w:rFonts w:eastAsia="Times New Roman" w:cs="Times New Roman"/>
          <w:kern w:val="0"/>
          <w:lang w:eastAsia="en-GB"/>
          <w14:ligatures w14:val="none"/>
        </w:rPr>
        <w:t xml:space="preserve"> This pattern is a clear visual of a "breather" in the market. The breakout signals that the dominant market participants have regrouped and are ready to continue the original move.</w:t>
      </w:r>
    </w:p>
    <w:p w14:paraId="5A73E392" w14:textId="77777777" w:rsidR="00FC1CD6" w:rsidRPr="00FC1CD6" w:rsidRDefault="000D090B" w:rsidP="00FC1CD6">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21BEF26">
          <v:rect id="_x0000_i1081" style="width:0;height:1.5pt" o:hralign="center" o:hrstd="t" o:hr="t" fillcolor="#a0a0a0" stroked="f"/>
        </w:pict>
      </w:r>
    </w:p>
    <w:p w14:paraId="2AEE3C4B" w14:textId="77777777" w:rsidR="00FC1CD6" w:rsidRPr="00FC1CD6" w:rsidRDefault="00FC1CD6" w:rsidP="00FC1CD6">
      <w:p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[Concept/Strategy Name]:</w:t>
      </w:r>
      <w:r w:rsidRPr="00FC1CD6">
        <w:rPr>
          <w:rFonts w:eastAsia="Times New Roman" w:cs="Times New Roman"/>
          <w:kern w:val="0"/>
          <w:lang w:eastAsia="en-GB"/>
          <w14:ligatures w14:val="none"/>
        </w:rPr>
        <w:t xml:space="preserve"> Bullish &amp; Bearish Pennant</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[Concept Type]:</w:t>
      </w:r>
      <w:r w:rsidRPr="00FC1CD6">
        <w:rPr>
          <w:rFonts w:eastAsia="Times New Roman" w:cs="Times New Roman"/>
          <w:kern w:val="0"/>
          <w:lang w:eastAsia="en-GB"/>
          <w14:ligatures w14:val="none"/>
        </w:rPr>
        <w:t xml:space="preserve"> Continuation Chart Pattern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[Core Idea]:</w:t>
      </w:r>
      <w:r w:rsidRPr="00FC1CD6">
        <w:rPr>
          <w:rFonts w:eastAsia="Times New Roman" w:cs="Times New Roman"/>
          <w:kern w:val="0"/>
          <w:lang w:eastAsia="en-GB"/>
          <w14:ligatures w14:val="none"/>
        </w:rPr>
        <w:t xml:space="preserve"> A pennant is a very brief consolidation that forms after a sharp, near-vertical price move, </w:t>
      </w:r>
      <w:proofErr w:type="spellStart"/>
      <w:r w:rsidRPr="00FC1CD6">
        <w:rPr>
          <w:rFonts w:eastAsia="Times New Roman" w:cs="Times New Roman"/>
          <w:kern w:val="0"/>
          <w:lang w:eastAsia="en-GB"/>
          <w14:ligatures w14:val="none"/>
        </w:rPr>
        <w:t>signaling</w:t>
      </w:r>
      <w:proofErr w:type="spellEnd"/>
      <w:r w:rsidRPr="00FC1CD6">
        <w:rPr>
          <w:rFonts w:eastAsia="Times New Roman" w:cs="Times New Roman"/>
          <w:kern w:val="0"/>
          <w:lang w:eastAsia="en-GB"/>
          <w14:ligatures w14:val="none"/>
        </w:rPr>
        <w:t xml:space="preserve"> a powerful and immediate continuation of that move.</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Mechanics/Rules]:</w:t>
      </w:r>
    </w:p>
    <w:p w14:paraId="108BE470" w14:textId="77777777" w:rsidR="00FC1CD6" w:rsidRPr="00FC1CD6" w:rsidRDefault="00FC1CD6" w:rsidP="005D2539">
      <w:pPr>
        <w:numPr>
          <w:ilvl w:val="0"/>
          <w:numId w:val="360"/>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kern w:val="0"/>
          <w:lang w:eastAsia="en-GB"/>
          <w14:ligatures w14:val="none"/>
        </w:rPr>
        <w:lastRenderedPageBreak/>
        <w:t>The pattern must be preceded by a sharp, strong price move known as the "mast."</w:t>
      </w:r>
    </w:p>
    <w:p w14:paraId="61C75256" w14:textId="77777777" w:rsidR="00FC1CD6" w:rsidRPr="00FC1CD6" w:rsidRDefault="00FC1CD6" w:rsidP="005D2539">
      <w:pPr>
        <w:numPr>
          <w:ilvl w:val="0"/>
          <w:numId w:val="360"/>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Bullish Pennant:</w:t>
      </w:r>
      <w:r w:rsidRPr="00FC1CD6">
        <w:rPr>
          <w:rFonts w:eastAsia="Times New Roman" w:cs="Times New Roman"/>
          <w:kern w:val="0"/>
          <w:lang w:eastAsia="en-GB"/>
          <w14:ligatures w14:val="none"/>
        </w:rPr>
        <w:t xml:space="preserve"> After a steep uptrend (the mast), price briefly consolidates in a small symmetrical triangle before breaking out to the upside.</w:t>
      </w:r>
    </w:p>
    <w:p w14:paraId="36AE892E" w14:textId="77777777" w:rsidR="00FC1CD6" w:rsidRPr="00FC1CD6" w:rsidRDefault="00FC1CD6" w:rsidP="005D2539">
      <w:pPr>
        <w:numPr>
          <w:ilvl w:val="0"/>
          <w:numId w:val="360"/>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Bearish Pennant:</w:t>
      </w:r>
      <w:r w:rsidRPr="00FC1CD6">
        <w:rPr>
          <w:rFonts w:eastAsia="Times New Roman" w:cs="Times New Roman"/>
          <w:kern w:val="0"/>
          <w:lang w:eastAsia="en-GB"/>
          <w14:ligatures w14:val="none"/>
        </w:rPr>
        <w:t xml:space="preserve"> After a steep downtrend (the mast), price briefly consolidates before breaking out to the downside.</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Insight/Hack]:</w:t>
      </w:r>
      <w:r w:rsidRPr="00FC1CD6">
        <w:rPr>
          <w:rFonts w:eastAsia="Times New Roman" w:cs="Times New Roman"/>
          <w:kern w:val="0"/>
          <w:lang w:eastAsia="en-GB"/>
          <w14:ligatures w14:val="none"/>
        </w:rPr>
        <w:t xml:space="preserve"> The profit target for a pennant is not the height of the pennant itself, but the height of the preceding mast. This makes it one of the most powerful continuation patterns in terms of projected move size.</w:t>
      </w:r>
    </w:p>
    <w:p w14:paraId="60D17EAE" w14:textId="77777777" w:rsidR="00FC1CD6" w:rsidRPr="00FC1CD6" w:rsidRDefault="000D090B" w:rsidP="00FC1CD6">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4B27CEA">
          <v:rect id="_x0000_i1082" style="width:0;height:1.5pt" o:hralign="center" o:hrstd="t" o:hr="t" fillcolor="#a0a0a0" stroked="f"/>
        </w:pict>
      </w:r>
    </w:p>
    <w:p w14:paraId="5FF5B24D" w14:textId="77777777" w:rsidR="00FC1CD6" w:rsidRPr="00FC1CD6" w:rsidRDefault="00FC1CD6" w:rsidP="00FC1CD6">
      <w:p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[Concept/Strategy Name]:</w:t>
      </w:r>
      <w:r w:rsidRPr="00FC1CD6">
        <w:rPr>
          <w:rFonts w:eastAsia="Times New Roman" w:cs="Times New Roman"/>
          <w:kern w:val="0"/>
          <w:lang w:eastAsia="en-GB"/>
          <w14:ligatures w14:val="none"/>
        </w:rPr>
        <w:t xml:space="preserve"> Triangle Patterns (Symmetrical, Ascending, Descending)</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[Concept Type]:</w:t>
      </w:r>
      <w:r w:rsidRPr="00FC1CD6">
        <w:rPr>
          <w:rFonts w:eastAsia="Times New Roman" w:cs="Times New Roman"/>
          <w:kern w:val="0"/>
          <w:lang w:eastAsia="en-GB"/>
          <w14:ligatures w14:val="none"/>
        </w:rPr>
        <w:t xml:space="preserve"> Bilateral/Continuation Chart Pattern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[Core Idea]:</w:t>
      </w:r>
      <w:r w:rsidRPr="00FC1CD6">
        <w:rPr>
          <w:rFonts w:eastAsia="Times New Roman" w:cs="Times New Roman"/>
          <w:kern w:val="0"/>
          <w:lang w:eastAsia="en-GB"/>
          <w14:ligatures w14:val="none"/>
        </w:rPr>
        <w:t xml:space="preserve"> Triangles represent a battle between buyers and sellers in a period of contracting volatility, with the shape of the triangle providing clues as to which side is more likely to win.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Mechanics/Rules]:</w:t>
      </w:r>
    </w:p>
    <w:p w14:paraId="6FC60CAF" w14:textId="77777777" w:rsidR="00FC1CD6" w:rsidRPr="00FC1CD6" w:rsidRDefault="00FC1CD6" w:rsidP="005D2539">
      <w:pPr>
        <w:numPr>
          <w:ilvl w:val="0"/>
          <w:numId w:val="361"/>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Symmetrical Triangle (Bilateral):</w:t>
      </w:r>
      <w:r w:rsidRPr="00FC1CD6">
        <w:rPr>
          <w:rFonts w:eastAsia="Times New Roman" w:cs="Times New Roman"/>
          <w:kern w:val="0"/>
          <w:lang w:eastAsia="en-GB"/>
          <w14:ligatures w14:val="none"/>
        </w:rPr>
        <w:t xml:space="preserve"> Formed by a descending upper trend line and an ascending lower trend line. The breakout can be in either direction, representing pure indecision.</w:t>
      </w:r>
    </w:p>
    <w:p w14:paraId="1BE1982D" w14:textId="77777777" w:rsidR="00FC1CD6" w:rsidRPr="00FC1CD6" w:rsidRDefault="00FC1CD6" w:rsidP="005D2539">
      <w:pPr>
        <w:numPr>
          <w:ilvl w:val="0"/>
          <w:numId w:val="361"/>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Ascending Triangle (Typically Bullish):</w:t>
      </w:r>
      <w:r w:rsidRPr="00FC1CD6">
        <w:rPr>
          <w:rFonts w:eastAsia="Times New Roman" w:cs="Times New Roman"/>
          <w:kern w:val="0"/>
          <w:lang w:eastAsia="en-GB"/>
          <w14:ligatures w14:val="none"/>
        </w:rPr>
        <w:t xml:space="preserve"> Formed by a flat upper trend line (resistance) and an ascending lower trend line (support). Shows buyers are applying increasing pressure and are more likely to break resistance.</w:t>
      </w:r>
    </w:p>
    <w:p w14:paraId="3897C0E7" w14:textId="77777777" w:rsidR="00FC1CD6" w:rsidRPr="00FC1CD6" w:rsidRDefault="00FC1CD6" w:rsidP="005D2539">
      <w:pPr>
        <w:numPr>
          <w:ilvl w:val="0"/>
          <w:numId w:val="361"/>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Descending Triangle (Typically Bearish):</w:t>
      </w:r>
      <w:r w:rsidRPr="00FC1CD6">
        <w:rPr>
          <w:rFonts w:eastAsia="Times New Roman" w:cs="Times New Roman"/>
          <w:kern w:val="0"/>
          <w:lang w:eastAsia="en-GB"/>
          <w14:ligatures w14:val="none"/>
        </w:rPr>
        <w:t xml:space="preserve"> Formed by a flat lower trend line (support) and a descending upper trend line (resistance). Shows sellers are applying increasing pressure and are more likely to break support.</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Insight/Hack]:</w:t>
      </w:r>
      <w:r w:rsidRPr="00FC1CD6">
        <w:rPr>
          <w:rFonts w:eastAsia="Times New Roman" w:cs="Times New Roman"/>
          <w:kern w:val="0"/>
          <w:lang w:eastAsia="en-GB"/>
          <w14:ligatures w14:val="none"/>
        </w:rPr>
        <w:t xml:space="preserve"> For Ascending and Descending triangles, the flat side represents a line that is being repeatedly attacked. The angled side shows which group (buyers or sellers) is becoming more aggressive in their attack.</w:t>
      </w:r>
    </w:p>
    <w:p w14:paraId="30D02D7E" w14:textId="77777777" w:rsidR="00FC1CD6" w:rsidRPr="00FC1CD6" w:rsidRDefault="000D090B" w:rsidP="00FC1CD6">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E6EFD71">
          <v:rect id="_x0000_i1083" style="width:0;height:1.5pt" o:hralign="center" o:hrstd="t" o:hr="t" fillcolor="#a0a0a0" stroked="f"/>
        </w:pict>
      </w:r>
    </w:p>
    <w:p w14:paraId="3D6E10DE" w14:textId="77777777" w:rsidR="00FC1CD6" w:rsidRPr="00FC1CD6" w:rsidRDefault="00FC1CD6" w:rsidP="00FC1CD6">
      <w:p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[Concept/Strategy Name]:</w:t>
      </w:r>
      <w:r w:rsidRPr="00FC1CD6">
        <w:rPr>
          <w:rFonts w:eastAsia="Times New Roman" w:cs="Times New Roman"/>
          <w:kern w:val="0"/>
          <w:lang w:eastAsia="en-GB"/>
          <w14:ligatures w14:val="none"/>
        </w:rPr>
        <w:t xml:space="preserve"> Chart Pattern Classification Strategy</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[Concept Type]:</w:t>
      </w:r>
      <w:r w:rsidRPr="00FC1CD6">
        <w:rPr>
          <w:rFonts w:eastAsia="Times New Roman" w:cs="Times New Roman"/>
          <w:kern w:val="0"/>
          <w:lang w:eastAsia="en-GB"/>
          <w14:ligatures w14:val="none"/>
        </w:rPr>
        <w:t xml:space="preserve"> Trading Strategy</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[Core Idea]:</w:t>
      </w:r>
      <w:r w:rsidRPr="00FC1CD6">
        <w:rPr>
          <w:rFonts w:eastAsia="Times New Roman" w:cs="Times New Roman"/>
          <w:kern w:val="0"/>
          <w:lang w:eastAsia="en-GB"/>
          <w14:ligatures w14:val="none"/>
        </w:rPr>
        <w:t xml:space="preserve"> Categorize patterns into three groups (Reversal, Continuation, Bilateral) to create a clear, pre-defined strategic plan for any identified formation.</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Mechanics/Rules]:</w:t>
      </w:r>
    </w:p>
    <w:p w14:paraId="4289E32C" w14:textId="77777777" w:rsidR="00FC1CD6" w:rsidRPr="00FC1CD6" w:rsidRDefault="00FC1CD6" w:rsidP="005D2539">
      <w:pPr>
        <w:numPr>
          <w:ilvl w:val="0"/>
          <w:numId w:val="362"/>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Reversal Patterns (e.g., Double Top, Head &amp; Shoulders):</w:t>
      </w:r>
      <w:r w:rsidRPr="00FC1CD6">
        <w:rPr>
          <w:rFonts w:eastAsia="Times New Roman" w:cs="Times New Roman"/>
          <w:kern w:val="0"/>
          <w:lang w:eastAsia="en-GB"/>
          <w14:ligatures w14:val="none"/>
        </w:rPr>
        <w:t xml:space="preserve"> Signal the end of the current trend. Your strategy should be to enter in the opposite direction of the prior move upon a neckline break.</w:t>
      </w:r>
    </w:p>
    <w:p w14:paraId="3EDCF69C" w14:textId="77777777" w:rsidR="00FC1CD6" w:rsidRPr="00FC1CD6" w:rsidRDefault="00FC1CD6" w:rsidP="005D2539">
      <w:pPr>
        <w:numPr>
          <w:ilvl w:val="0"/>
          <w:numId w:val="362"/>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Continuation Patterns (e.g., Rectangles, Pennants):</w:t>
      </w:r>
      <w:r w:rsidRPr="00FC1CD6">
        <w:rPr>
          <w:rFonts w:eastAsia="Times New Roman" w:cs="Times New Roman"/>
          <w:kern w:val="0"/>
          <w:lang w:eastAsia="en-GB"/>
          <w14:ligatures w14:val="none"/>
        </w:rPr>
        <w:t xml:space="preserve"> Signal a pause in the current trend. Your strategy should be to enter in the same direction as the prior move upon breakout.</w:t>
      </w:r>
    </w:p>
    <w:p w14:paraId="3DEDA087" w14:textId="77777777" w:rsidR="00FC1CD6" w:rsidRDefault="00FC1CD6" w:rsidP="005D2539">
      <w:pPr>
        <w:numPr>
          <w:ilvl w:val="0"/>
          <w:numId w:val="362"/>
        </w:numPr>
        <w:spacing w:before="100" w:beforeAutospacing="1" w:after="100" w:afterAutospacing="1" w:line="240" w:lineRule="auto"/>
        <w:rPr>
          <w:rFonts w:eastAsia="Times New Roman" w:cs="Times New Roman"/>
          <w:kern w:val="0"/>
          <w:lang w:eastAsia="en-GB"/>
          <w14:ligatures w14:val="none"/>
        </w:rPr>
      </w:pPr>
      <w:r w:rsidRPr="00FC1CD6">
        <w:rPr>
          <w:rFonts w:eastAsia="Times New Roman" w:cs="Times New Roman"/>
          <w:b/>
          <w:bCs/>
          <w:kern w:val="0"/>
          <w:lang w:eastAsia="en-GB"/>
          <w14:ligatures w14:val="none"/>
        </w:rPr>
        <w:t>Bilateral Patterns (e.g., Triangles):</w:t>
      </w:r>
      <w:r w:rsidRPr="00FC1CD6">
        <w:rPr>
          <w:rFonts w:eastAsia="Times New Roman" w:cs="Times New Roman"/>
          <w:kern w:val="0"/>
          <w:lang w:eastAsia="en-GB"/>
          <w14:ligatures w14:val="none"/>
        </w:rPr>
        <w:t xml:space="preserve"> Signal an imminent breakout but with an uncertain direction. Your strategy should be to place entry orders on both sides of the pattern to catch the move whichever way it goes.</w:t>
      </w:r>
      <w:r w:rsidRPr="00FC1CD6">
        <w:rPr>
          <w:rFonts w:eastAsia="Times New Roman" w:cs="Times New Roman"/>
          <w:kern w:val="0"/>
          <w:lang w:eastAsia="en-GB"/>
          <w14:ligatures w14:val="none"/>
        </w:rPr>
        <w:br/>
      </w:r>
      <w:r w:rsidRPr="00FC1CD6">
        <w:rPr>
          <w:rFonts w:eastAsia="Times New Roman" w:cs="Times New Roman"/>
          <w:b/>
          <w:bCs/>
          <w:kern w:val="0"/>
          <w:lang w:eastAsia="en-GB"/>
          <w14:ligatures w14:val="none"/>
        </w:rPr>
        <w:t>[Key Insight/Hack]:</w:t>
      </w:r>
      <w:r w:rsidRPr="00FC1CD6">
        <w:rPr>
          <w:rFonts w:eastAsia="Times New Roman" w:cs="Times New Roman"/>
          <w:kern w:val="0"/>
          <w:lang w:eastAsia="en-GB"/>
          <w14:ligatures w14:val="none"/>
        </w:rPr>
        <w:t xml:space="preserve"> This framework removes guesswork. The pattern's classification itself dictates your trading bias and entry plan before the breakout ever occurs.</w:t>
      </w:r>
    </w:p>
    <w:p w14:paraId="24C0F30B" w14:textId="77777777" w:rsidR="00D01C24" w:rsidRPr="00D01C24" w:rsidRDefault="000D090B" w:rsidP="00D01C2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pict w14:anchorId="79C67A89">
          <v:rect id="_x0000_i1084" style="width:0;height:1.5pt" o:hralign="center" o:hrstd="t" o:hr="t" fillcolor="#a0a0a0" stroked="f"/>
        </w:pict>
      </w:r>
    </w:p>
    <w:p w14:paraId="1938B9A7" w14:textId="77777777" w:rsidR="00D01C24" w:rsidRPr="00D01C24" w:rsidRDefault="00D01C24" w:rsidP="00D01C24">
      <w:p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[Concept/Strategy Name]:</w:t>
      </w:r>
      <w:r w:rsidRPr="00D01C24">
        <w:rPr>
          <w:rFonts w:eastAsia="Times New Roman" w:cs="Times New Roman"/>
          <w:kern w:val="0"/>
          <w:lang w:eastAsia="en-GB"/>
          <w14:ligatures w14:val="none"/>
        </w:rPr>
        <w:t xml:space="preserve"> Pivot Points as Predictive Support &amp; Resistance</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[Concept Type]:</w:t>
      </w:r>
      <w:r w:rsidRPr="00D01C24">
        <w:rPr>
          <w:rFonts w:eastAsia="Times New Roman" w:cs="Times New Roman"/>
          <w:kern w:val="0"/>
          <w:lang w:eastAsia="en-GB"/>
          <w14:ligatures w14:val="none"/>
        </w:rPr>
        <w:t xml:space="preserve"> Trading Tool</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[Core Idea]:</w:t>
      </w:r>
      <w:r w:rsidRPr="00D01C24">
        <w:rPr>
          <w:rFonts w:eastAsia="Times New Roman" w:cs="Times New Roman"/>
          <w:kern w:val="0"/>
          <w:lang w:eastAsia="en-GB"/>
          <w14:ligatures w14:val="none"/>
        </w:rPr>
        <w:t xml:space="preserve"> Use the previous day's high, low, and close prices to calculate a set of objective, predictive support and resistance levels for the current trading day.</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Mechanics/Rules]:</w:t>
      </w:r>
    </w:p>
    <w:p w14:paraId="3036E82D" w14:textId="77777777" w:rsidR="00D01C24" w:rsidRPr="00D01C24" w:rsidRDefault="00D01C24" w:rsidP="005D2539">
      <w:pPr>
        <w:numPr>
          <w:ilvl w:val="0"/>
          <w:numId w:val="363"/>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The central Pivot Point (PP) is the primary level, calculated as (High + Low + Close) / 3.</w:t>
      </w:r>
    </w:p>
    <w:p w14:paraId="4575DC24" w14:textId="77777777" w:rsidR="00D01C24" w:rsidRPr="00D01C24" w:rsidRDefault="00D01C24" w:rsidP="005D2539">
      <w:pPr>
        <w:numPr>
          <w:ilvl w:val="0"/>
          <w:numId w:val="363"/>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Multiple levels of support (S1, S2, S3) and resistance (R1, R2, R3) are then calculated based on the PP and the previous day's price range.</w:t>
      </w:r>
    </w:p>
    <w:p w14:paraId="558B2A18" w14:textId="77777777" w:rsidR="00D01C24" w:rsidRPr="00D01C24" w:rsidRDefault="00D01C24" w:rsidP="005D2539">
      <w:pPr>
        <w:numPr>
          <w:ilvl w:val="0"/>
          <w:numId w:val="363"/>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Because these levels are calculated with a standard formula, they are objective and watched by a large number of traders, making them potential self-fulfilling prophecies.</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Insight/Hack]:</w:t>
      </w:r>
      <w:r w:rsidRPr="00D01C24">
        <w:rPr>
          <w:rFonts w:eastAsia="Times New Roman" w:cs="Times New Roman"/>
          <w:kern w:val="0"/>
          <w:lang w:eastAsia="en-GB"/>
          <w14:ligatures w14:val="none"/>
        </w:rPr>
        <w:t xml:space="preserve"> Pivot points remove the subjectivity of manually drawing support and resistance lines, providing a consistent framework for </w:t>
      </w:r>
      <w:proofErr w:type="spellStart"/>
      <w:r w:rsidRPr="00D01C24">
        <w:rPr>
          <w:rFonts w:eastAsia="Times New Roman" w:cs="Times New Roman"/>
          <w:kern w:val="0"/>
          <w:lang w:eastAsia="en-GB"/>
          <w14:ligatures w14:val="none"/>
        </w:rPr>
        <w:t>analyzing</w:t>
      </w:r>
      <w:proofErr w:type="spellEnd"/>
      <w:r w:rsidRPr="00D01C24">
        <w:rPr>
          <w:rFonts w:eastAsia="Times New Roman" w:cs="Times New Roman"/>
          <w:kern w:val="0"/>
          <w:lang w:eastAsia="en-GB"/>
          <w14:ligatures w14:val="none"/>
        </w:rPr>
        <w:t xml:space="preserve"> the market each day.</w:t>
      </w:r>
    </w:p>
    <w:p w14:paraId="56DAAC77" w14:textId="77777777" w:rsidR="00D01C24" w:rsidRPr="00D01C24" w:rsidRDefault="000D090B" w:rsidP="00D01C2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E57DBC5">
          <v:rect id="_x0000_i1085" style="width:0;height:1.5pt" o:hralign="center" o:hrstd="t" o:hr="t" fillcolor="#a0a0a0" stroked="f"/>
        </w:pict>
      </w:r>
    </w:p>
    <w:p w14:paraId="1E173197" w14:textId="77777777" w:rsidR="00D01C24" w:rsidRPr="00D01C24" w:rsidRDefault="00D01C24" w:rsidP="00D01C24">
      <w:p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[Concept/Strategy Name]:</w:t>
      </w:r>
      <w:r w:rsidRPr="00D01C24">
        <w:rPr>
          <w:rFonts w:eastAsia="Times New Roman" w:cs="Times New Roman"/>
          <w:kern w:val="0"/>
          <w:lang w:eastAsia="en-GB"/>
          <w14:ligatures w14:val="none"/>
        </w:rPr>
        <w:t xml:space="preserve"> The Pivot Point Bounce Strategy</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[Concept Type]:</w:t>
      </w:r>
      <w:r w:rsidRPr="00D01C24">
        <w:rPr>
          <w:rFonts w:eastAsia="Times New Roman" w:cs="Times New Roman"/>
          <w:kern w:val="0"/>
          <w:lang w:eastAsia="en-GB"/>
          <w14:ligatures w14:val="none"/>
        </w:rPr>
        <w:t xml:space="preserve"> Indicator-Based Strategy</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[Core Idea]:</w:t>
      </w:r>
      <w:r w:rsidRPr="00D01C24">
        <w:rPr>
          <w:rFonts w:eastAsia="Times New Roman" w:cs="Times New Roman"/>
          <w:kern w:val="0"/>
          <w:lang w:eastAsia="en-GB"/>
          <w14:ligatures w14:val="none"/>
        </w:rPr>
        <w:t xml:space="preserve"> In a range-bound market, trade mean-reversion by selling at pivot resistance levels and buying at pivot support levels, anticipating that these levels will hold.</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Mechanics/Rules]:</w:t>
      </w:r>
    </w:p>
    <w:p w14:paraId="7AD637F5" w14:textId="77777777" w:rsidR="00D01C24" w:rsidRPr="00D01C24" w:rsidRDefault="00D01C24" w:rsidP="005D2539">
      <w:pPr>
        <w:numPr>
          <w:ilvl w:val="0"/>
          <w:numId w:val="364"/>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When the price approaches a resistance level (R1, R2, or R3) and shows signs of rejection, initiate a short (sell) trade.</w:t>
      </w:r>
    </w:p>
    <w:p w14:paraId="072DA480" w14:textId="77777777" w:rsidR="00D01C24" w:rsidRPr="00D01C24" w:rsidRDefault="00D01C24" w:rsidP="005D2539">
      <w:pPr>
        <w:numPr>
          <w:ilvl w:val="0"/>
          <w:numId w:val="364"/>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When the price approaches a support level (S1, S2, or S3) and shows signs of holding, initiate a long (buy) trade.</w:t>
      </w:r>
    </w:p>
    <w:p w14:paraId="7D0C6497" w14:textId="77777777" w:rsidR="00D01C24" w:rsidRPr="00D01C24" w:rsidRDefault="00D01C24" w:rsidP="005D2539">
      <w:pPr>
        <w:numPr>
          <w:ilvl w:val="0"/>
          <w:numId w:val="364"/>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Profit targets are typically set at the next opposing pivot level (e.g., if buying at S1, target the central PP or R1).</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Insight/Hack]:</w:t>
      </w:r>
      <w:r w:rsidRPr="00D01C24">
        <w:rPr>
          <w:rFonts w:eastAsia="Times New Roman" w:cs="Times New Roman"/>
          <w:kern w:val="0"/>
          <w:lang w:eastAsia="en-GB"/>
          <w14:ligatures w14:val="none"/>
        </w:rPr>
        <w:t xml:space="preserve"> This strategy is most effective in a quiet, ranging market. The more times a specific pivot level has been tested and has held, the higher the probability of a successful bounce trade.</w:t>
      </w:r>
    </w:p>
    <w:p w14:paraId="5F7BE77F" w14:textId="77777777" w:rsidR="00D01C24" w:rsidRPr="00D01C24" w:rsidRDefault="000D090B" w:rsidP="00D01C2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B96F41A">
          <v:rect id="_x0000_i1086" style="width:0;height:1.5pt" o:hralign="center" o:hrstd="t" o:hr="t" fillcolor="#a0a0a0" stroked="f"/>
        </w:pict>
      </w:r>
    </w:p>
    <w:p w14:paraId="2F6CC9AE" w14:textId="77777777" w:rsidR="00D01C24" w:rsidRPr="00D01C24" w:rsidRDefault="00D01C24" w:rsidP="00D01C24">
      <w:p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[Concept/Strategy Name]:</w:t>
      </w:r>
      <w:r w:rsidRPr="00D01C24">
        <w:rPr>
          <w:rFonts w:eastAsia="Times New Roman" w:cs="Times New Roman"/>
          <w:kern w:val="0"/>
          <w:lang w:eastAsia="en-GB"/>
          <w14:ligatures w14:val="none"/>
        </w:rPr>
        <w:t xml:space="preserve"> The Pivot Point Breakout Strategy</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[Concept Type]:</w:t>
      </w:r>
      <w:r w:rsidRPr="00D01C24">
        <w:rPr>
          <w:rFonts w:eastAsia="Times New Roman" w:cs="Times New Roman"/>
          <w:kern w:val="0"/>
          <w:lang w:eastAsia="en-GB"/>
          <w14:ligatures w14:val="none"/>
        </w:rPr>
        <w:t xml:space="preserve"> Entry Tactic</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[Core Idea]:</w:t>
      </w:r>
      <w:r w:rsidRPr="00D01C24">
        <w:rPr>
          <w:rFonts w:eastAsia="Times New Roman" w:cs="Times New Roman"/>
          <w:kern w:val="0"/>
          <w:lang w:eastAsia="en-GB"/>
          <w14:ligatures w14:val="none"/>
        </w:rPr>
        <w:t xml:space="preserve"> Use a decisive break of a pivot point level as a signal to enter a trade in the direction of the breakout, anticipating a strong momentum move.</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Mechanics/Rules]:</w:t>
      </w:r>
    </w:p>
    <w:p w14:paraId="7B81EA2E" w14:textId="77777777" w:rsidR="00D01C24" w:rsidRPr="00D01C24" w:rsidRDefault="00D01C24" w:rsidP="005D2539">
      <w:pPr>
        <w:numPr>
          <w:ilvl w:val="0"/>
          <w:numId w:val="365"/>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 xml:space="preserve">When price decisively breaks </w:t>
      </w:r>
      <w:r w:rsidRPr="00D01C24">
        <w:rPr>
          <w:rFonts w:eastAsia="Times New Roman" w:cs="Times New Roman"/>
          <w:i/>
          <w:iCs/>
          <w:kern w:val="0"/>
          <w:lang w:eastAsia="en-GB"/>
          <w14:ligatures w14:val="none"/>
        </w:rPr>
        <w:t>above</w:t>
      </w:r>
      <w:r w:rsidRPr="00D01C24">
        <w:rPr>
          <w:rFonts w:eastAsia="Times New Roman" w:cs="Times New Roman"/>
          <w:kern w:val="0"/>
          <w:lang w:eastAsia="en-GB"/>
          <w14:ligatures w14:val="none"/>
        </w:rPr>
        <w:t xml:space="preserve"> a resistance level (e.g., R1), initiate a long trade.</w:t>
      </w:r>
    </w:p>
    <w:p w14:paraId="4201DBF9" w14:textId="77777777" w:rsidR="00D01C24" w:rsidRPr="00D01C24" w:rsidRDefault="00D01C24" w:rsidP="005D2539">
      <w:pPr>
        <w:numPr>
          <w:ilvl w:val="0"/>
          <w:numId w:val="365"/>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 xml:space="preserve">When price decisively breaks </w:t>
      </w:r>
      <w:r w:rsidRPr="00D01C24">
        <w:rPr>
          <w:rFonts w:eastAsia="Times New Roman" w:cs="Times New Roman"/>
          <w:i/>
          <w:iCs/>
          <w:kern w:val="0"/>
          <w:lang w:eastAsia="en-GB"/>
          <w14:ligatures w14:val="none"/>
        </w:rPr>
        <w:t>below</w:t>
      </w:r>
      <w:r w:rsidRPr="00D01C24">
        <w:rPr>
          <w:rFonts w:eastAsia="Times New Roman" w:cs="Times New Roman"/>
          <w:kern w:val="0"/>
          <w:lang w:eastAsia="en-GB"/>
          <w14:ligatures w14:val="none"/>
        </w:rPr>
        <w:t xml:space="preserve"> a support level (e.g., S1), initiate a short trade.</w:t>
      </w:r>
    </w:p>
    <w:p w14:paraId="5C60C3A2" w14:textId="77777777" w:rsidR="00D01C24" w:rsidRPr="00D01C24" w:rsidRDefault="00D01C24" w:rsidP="005D2539">
      <w:pPr>
        <w:numPr>
          <w:ilvl w:val="0"/>
          <w:numId w:val="365"/>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The profit target is typically the next pivot level in the direction of the break (e.g., if R1 is broken, target R2).</w:t>
      </w:r>
    </w:p>
    <w:p w14:paraId="073E1870" w14:textId="77777777" w:rsidR="00D01C24" w:rsidRPr="00D01C24" w:rsidRDefault="00D01C24" w:rsidP="005D2539">
      <w:pPr>
        <w:numPr>
          <w:ilvl w:val="0"/>
          <w:numId w:val="365"/>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lastRenderedPageBreak/>
        <w:t>Remember the principle of "role reversal": a broken resistance level is expected to become new support, and broken support becomes new resistance.</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Insight/Hack]:</w:t>
      </w:r>
      <w:r w:rsidRPr="00D01C24">
        <w:rPr>
          <w:rFonts w:eastAsia="Times New Roman" w:cs="Times New Roman"/>
          <w:kern w:val="0"/>
          <w:lang w:eastAsia="en-GB"/>
          <w14:ligatures w14:val="none"/>
        </w:rPr>
        <w:t xml:space="preserve"> A more conservative breakout entry involves waiting for the price to pull back and retest the broken pivot level, confirming its new role as support or resistance before entering.</w:t>
      </w:r>
    </w:p>
    <w:p w14:paraId="743C3A74" w14:textId="77777777" w:rsidR="00D01C24" w:rsidRPr="00D01C24" w:rsidRDefault="000D090B" w:rsidP="00D01C2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091F53A1">
          <v:rect id="_x0000_i1087" style="width:0;height:1.5pt" o:hralign="center" o:hrstd="t" o:hr="t" fillcolor="#a0a0a0" stroked="f"/>
        </w:pict>
      </w:r>
    </w:p>
    <w:p w14:paraId="459B7611" w14:textId="77777777" w:rsidR="00D01C24" w:rsidRPr="00D01C24" w:rsidRDefault="00D01C24" w:rsidP="00D01C24">
      <w:p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[Concept/Strategy Name]:</w:t>
      </w:r>
      <w:r w:rsidRPr="00D01C24">
        <w:rPr>
          <w:rFonts w:eastAsia="Times New Roman" w:cs="Times New Roman"/>
          <w:kern w:val="0"/>
          <w:lang w:eastAsia="en-GB"/>
          <w14:ligatures w14:val="none"/>
        </w:rPr>
        <w:t xml:space="preserve"> Pivot Point Market Sentiment Gauge</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[Concept Type]:</w:t>
      </w:r>
      <w:r w:rsidRPr="00D01C24">
        <w:rPr>
          <w:rFonts w:eastAsia="Times New Roman" w:cs="Times New Roman"/>
          <w:kern w:val="0"/>
          <w:lang w:eastAsia="en-GB"/>
          <w14:ligatures w14:val="none"/>
        </w:rPr>
        <w:t xml:space="preserve"> Trading Tool</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[Core Idea]:</w:t>
      </w:r>
      <w:r w:rsidRPr="00D01C24">
        <w:rPr>
          <w:rFonts w:eastAsia="Times New Roman" w:cs="Times New Roman"/>
          <w:kern w:val="0"/>
          <w:lang w:eastAsia="en-GB"/>
          <w14:ligatures w14:val="none"/>
        </w:rPr>
        <w:t xml:space="preserve"> The market's position relative to the central Pivot Point (PP) provides a simple gauge for the dominant sentiment of the current trading session.</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Mechanics/Rules]:</w:t>
      </w:r>
    </w:p>
    <w:p w14:paraId="780D42D0" w14:textId="77777777" w:rsidR="00D01C24" w:rsidRPr="00D01C24" w:rsidRDefault="00D01C24" w:rsidP="005D2539">
      <w:pPr>
        <w:numPr>
          <w:ilvl w:val="0"/>
          <w:numId w:val="366"/>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 xml:space="preserve">If the price consistently trades </w:t>
      </w:r>
      <w:r w:rsidRPr="00D01C24">
        <w:rPr>
          <w:rFonts w:eastAsia="Times New Roman" w:cs="Times New Roman"/>
          <w:i/>
          <w:iCs/>
          <w:kern w:val="0"/>
          <w:lang w:eastAsia="en-GB"/>
          <w14:ligatures w14:val="none"/>
        </w:rPr>
        <w:t>above</w:t>
      </w:r>
      <w:r w:rsidRPr="00D01C24">
        <w:rPr>
          <w:rFonts w:eastAsia="Times New Roman" w:cs="Times New Roman"/>
          <w:kern w:val="0"/>
          <w:lang w:eastAsia="en-GB"/>
          <w14:ligatures w14:val="none"/>
        </w:rPr>
        <w:t xml:space="preserve"> the central Pivot Point (PP), the market sentiment for that session is considered bullish.</w:t>
      </w:r>
    </w:p>
    <w:p w14:paraId="2FC92132" w14:textId="77777777" w:rsidR="00D01C24" w:rsidRPr="00D01C24" w:rsidRDefault="00D01C24" w:rsidP="005D2539">
      <w:pPr>
        <w:numPr>
          <w:ilvl w:val="0"/>
          <w:numId w:val="366"/>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kern w:val="0"/>
          <w:lang w:eastAsia="en-GB"/>
          <w14:ligatures w14:val="none"/>
        </w:rPr>
        <w:t xml:space="preserve">If the price consistently trades </w:t>
      </w:r>
      <w:r w:rsidRPr="00D01C24">
        <w:rPr>
          <w:rFonts w:eastAsia="Times New Roman" w:cs="Times New Roman"/>
          <w:i/>
          <w:iCs/>
          <w:kern w:val="0"/>
          <w:lang w:eastAsia="en-GB"/>
          <w14:ligatures w14:val="none"/>
        </w:rPr>
        <w:t>below</w:t>
      </w:r>
      <w:r w:rsidRPr="00D01C24">
        <w:rPr>
          <w:rFonts w:eastAsia="Times New Roman" w:cs="Times New Roman"/>
          <w:kern w:val="0"/>
          <w:lang w:eastAsia="en-GB"/>
          <w14:ligatures w14:val="none"/>
        </w:rPr>
        <w:t xml:space="preserve"> the central Pivot Point (PP), the market sentiment for that session is considered bearish.</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Insight/Hack]:</w:t>
      </w:r>
      <w:r w:rsidRPr="00D01C24">
        <w:rPr>
          <w:rFonts w:eastAsia="Times New Roman" w:cs="Times New Roman"/>
          <w:kern w:val="0"/>
          <w:lang w:eastAsia="en-GB"/>
          <w14:ligatures w14:val="none"/>
        </w:rPr>
        <w:t xml:space="preserve"> This acts as a simple filter for your trading decisions. If sentiment is bullish (price &gt; PP), you can focus primarily on looking for buying opportunities. If sentiment is bearish (price &lt; PP), you can focus on selling opportunities.</w:t>
      </w:r>
    </w:p>
    <w:p w14:paraId="520B49EA" w14:textId="77777777" w:rsidR="00D01C24" w:rsidRPr="00D01C24" w:rsidRDefault="000D090B" w:rsidP="00D01C2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11D7F439">
          <v:rect id="_x0000_i1088" style="width:0;height:1.5pt" o:hralign="center" o:hrstd="t" o:hr="t" fillcolor="#a0a0a0" stroked="f"/>
        </w:pict>
      </w:r>
    </w:p>
    <w:p w14:paraId="161F6C2E" w14:textId="77777777" w:rsidR="00D01C24" w:rsidRPr="00D01C24" w:rsidRDefault="00D01C24" w:rsidP="00D01C24">
      <w:p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[Concept/Strategy Name]:</w:t>
      </w:r>
      <w:r w:rsidRPr="00D01C24">
        <w:rPr>
          <w:rFonts w:eastAsia="Times New Roman" w:cs="Times New Roman"/>
          <w:kern w:val="0"/>
          <w:lang w:eastAsia="en-GB"/>
          <w14:ligatures w14:val="none"/>
        </w:rPr>
        <w:t xml:space="preserve"> Alternative Pivot Point Formulations</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[Concept Type]:</w:t>
      </w:r>
      <w:r w:rsidRPr="00D01C24">
        <w:rPr>
          <w:rFonts w:eastAsia="Times New Roman" w:cs="Times New Roman"/>
          <w:kern w:val="0"/>
          <w:lang w:eastAsia="en-GB"/>
          <w14:ligatures w14:val="none"/>
        </w:rPr>
        <w:t xml:space="preserve"> Trading Tool</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[Core Idea]:</w:t>
      </w:r>
      <w:r w:rsidRPr="00D01C24">
        <w:rPr>
          <w:rFonts w:eastAsia="Times New Roman" w:cs="Times New Roman"/>
          <w:kern w:val="0"/>
          <w:lang w:eastAsia="en-GB"/>
          <w14:ligatures w14:val="none"/>
        </w:rPr>
        <w:t xml:space="preserve"> Different calculation methods exist that alter the standard pivot levels by giving more weight to certain prices or incorporating other mathematical concepts.</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Mechanics/Rules]:</w:t>
      </w:r>
    </w:p>
    <w:p w14:paraId="4E85CFD7" w14:textId="77777777" w:rsidR="00D01C24" w:rsidRPr="00D01C24" w:rsidRDefault="00D01C24" w:rsidP="005D2539">
      <w:pPr>
        <w:numPr>
          <w:ilvl w:val="0"/>
          <w:numId w:val="367"/>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Woodie Pivots:</w:t>
      </w:r>
      <w:r w:rsidRPr="00D01C24">
        <w:rPr>
          <w:rFonts w:eastAsia="Times New Roman" w:cs="Times New Roman"/>
          <w:kern w:val="0"/>
          <w:lang w:eastAsia="en-GB"/>
          <w14:ligatures w14:val="none"/>
        </w:rPr>
        <w:t xml:space="preserve"> Give more weight to the previous day's closing price in the main PP calculation.</w:t>
      </w:r>
    </w:p>
    <w:p w14:paraId="7E834E9B" w14:textId="77777777" w:rsidR="00D01C24" w:rsidRPr="00D01C24" w:rsidRDefault="00D01C24" w:rsidP="005D2539">
      <w:pPr>
        <w:numPr>
          <w:ilvl w:val="0"/>
          <w:numId w:val="367"/>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Camarilla Pivots:</w:t>
      </w:r>
      <w:r w:rsidRPr="00D01C24">
        <w:rPr>
          <w:rFonts w:eastAsia="Times New Roman" w:cs="Times New Roman"/>
          <w:kern w:val="0"/>
          <w:lang w:eastAsia="en-GB"/>
          <w14:ligatures w14:val="none"/>
        </w:rPr>
        <w:t xml:space="preserve"> Use multipliers to create a tighter set of eight levels, focusing heavily on mean-reversion back toward the previous day's close.</w:t>
      </w:r>
    </w:p>
    <w:p w14:paraId="0E6B98E8" w14:textId="77777777" w:rsidR="00D01C24" w:rsidRDefault="00D01C24" w:rsidP="005D2539">
      <w:pPr>
        <w:numPr>
          <w:ilvl w:val="0"/>
          <w:numId w:val="367"/>
        </w:numPr>
        <w:spacing w:before="100" w:beforeAutospacing="1" w:after="100" w:afterAutospacing="1" w:line="240" w:lineRule="auto"/>
        <w:rPr>
          <w:rFonts w:eastAsia="Times New Roman" w:cs="Times New Roman"/>
          <w:kern w:val="0"/>
          <w:lang w:eastAsia="en-GB"/>
          <w14:ligatures w14:val="none"/>
        </w:rPr>
      </w:pPr>
      <w:r w:rsidRPr="00D01C24">
        <w:rPr>
          <w:rFonts w:eastAsia="Times New Roman" w:cs="Times New Roman"/>
          <w:b/>
          <w:bCs/>
          <w:kern w:val="0"/>
          <w:lang w:eastAsia="en-GB"/>
          <w14:ligatures w14:val="none"/>
        </w:rPr>
        <w:t>Fibonacci Pivots:</w:t>
      </w:r>
      <w:r w:rsidRPr="00D01C24">
        <w:rPr>
          <w:rFonts w:eastAsia="Times New Roman" w:cs="Times New Roman"/>
          <w:kern w:val="0"/>
          <w:lang w:eastAsia="en-GB"/>
          <w14:ligatures w14:val="none"/>
        </w:rPr>
        <w:t xml:space="preserve"> Calculate support and resistance by adding or subtracting multiples of the previous day's range that correspond to Fibonacci ratios (e.g., 38.2%, 61.8%).</w:t>
      </w:r>
      <w:r w:rsidRPr="00D01C24">
        <w:rPr>
          <w:rFonts w:eastAsia="Times New Roman" w:cs="Times New Roman"/>
          <w:kern w:val="0"/>
          <w:lang w:eastAsia="en-GB"/>
          <w14:ligatures w14:val="none"/>
        </w:rPr>
        <w:br/>
      </w:r>
      <w:r w:rsidRPr="00D01C24">
        <w:rPr>
          <w:rFonts w:eastAsia="Times New Roman" w:cs="Times New Roman"/>
          <w:b/>
          <w:bCs/>
          <w:kern w:val="0"/>
          <w:lang w:eastAsia="en-GB"/>
          <w14:ligatures w14:val="none"/>
        </w:rPr>
        <w:t>[Key Insight/Hack]:</w:t>
      </w:r>
      <w:r w:rsidRPr="00D01C24">
        <w:rPr>
          <w:rFonts w:eastAsia="Times New Roman" w:cs="Times New Roman"/>
          <w:kern w:val="0"/>
          <w:lang w:eastAsia="en-GB"/>
          <w14:ligatures w14:val="none"/>
        </w:rPr>
        <w:t xml:space="preserve"> Different pivot formulas produce different levels. It is less important to know which is "best" and more important to know which formula your charting platform uses so you can work with it consistently.</w:t>
      </w:r>
    </w:p>
    <w:p w14:paraId="0E96E8C0" w14:textId="77777777" w:rsidR="009B56CB" w:rsidRPr="009B56CB" w:rsidRDefault="000D090B" w:rsidP="009B56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A04EC16">
          <v:rect id="_x0000_i1089" style="width:0;height:1.5pt" o:hralign="center" o:hrstd="t" o:hr="t" fillcolor="#a0a0a0" stroked="f"/>
        </w:pict>
      </w:r>
    </w:p>
    <w:p w14:paraId="4E6BB563" w14:textId="77777777" w:rsidR="009B56CB" w:rsidRPr="009B56CB" w:rsidRDefault="009B56CB" w:rsidP="009B56CB">
      <w:p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[Concept/Strategy Name]:</w:t>
      </w:r>
      <w:r w:rsidRPr="009B56CB">
        <w:rPr>
          <w:rFonts w:eastAsia="Times New Roman" w:cs="Times New Roman"/>
          <w:kern w:val="0"/>
          <w:lang w:eastAsia="en-GB"/>
          <w14:ligatures w14:val="none"/>
        </w:rPr>
        <w:t xml:space="preserve"> The Elliott Wave 5-3 Structure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[Concept Type]:</w:t>
      </w:r>
      <w:r w:rsidRPr="009B56CB">
        <w:rPr>
          <w:rFonts w:eastAsia="Times New Roman" w:cs="Times New Roman"/>
          <w:kern w:val="0"/>
          <w:lang w:eastAsia="en-GB"/>
          <w14:ligatures w14:val="none"/>
        </w:rPr>
        <w:t xml:space="preserve"> Market Structure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[Core Idea]:</w:t>
      </w:r>
      <w:r w:rsidRPr="009B56CB">
        <w:rPr>
          <w:rFonts w:eastAsia="Times New Roman" w:cs="Times New Roman"/>
          <w:kern w:val="0"/>
          <w:lang w:eastAsia="en-GB"/>
          <w14:ligatures w14:val="none"/>
        </w:rPr>
        <w:t xml:space="preserve"> A trending market moves in a repeating 5-wave impulse pattern followed by a 3-wave corrective pattern, driven by collective investor psychology.</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Mechanics/Rules]:</w:t>
      </w:r>
    </w:p>
    <w:p w14:paraId="151A742E" w14:textId="77777777" w:rsidR="009B56CB" w:rsidRPr="009B56CB" w:rsidRDefault="009B56CB" w:rsidP="005D2539">
      <w:pPr>
        <w:numPr>
          <w:ilvl w:val="0"/>
          <w:numId w:val="368"/>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lastRenderedPageBreak/>
        <w:t>A full market cycle consists of 8 waves: 5 "impulse" waves (</w:t>
      </w:r>
      <w:proofErr w:type="spellStart"/>
      <w:r w:rsidRPr="009B56CB">
        <w:rPr>
          <w:rFonts w:eastAsia="Times New Roman" w:cs="Times New Roman"/>
          <w:kern w:val="0"/>
          <w:lang w:eastAsia="en-GB"/>
          <w14:ligatures w14:val="none"/>
        </w:rPr>
        <w:t>labeled</w:t>
      </w:r>
      <w:proofErr w:type="spellEnd"/>
      <w:r w:rsidRPr="009B56CB">
        <w:rPr>
          <w:rFonts w:eastAsia="Times New Roman" w:cs="Times New Roman"/>
          <w:kern w:val="0"/>
          <w:lang w:eastAsia="en-GB"/>
          <w14:ligatures w14:val="none"/>
        </w:rPr>
        <w:t xml:space="preserve"> 1-5) that move in the direction of the main trend, and 3 "corrective" waves (</w:t>
      </w:r>
      <w:proofErr w:type="spellStart"/>
      <w:r w:rsidRPr="009B56CB">
        <w:rPr>
          <w:rFonts w:eastAsia="Times New Roman" w:cs="Times New Roman"/>
          <w:kern w:val="0"/>
          <w:lang w:eastAsia="en-GB"/>
          <w14:ligatures w14:val="none"/>
        </w:rPr>
        <w:t>labeled</w:t>
      </w:r>
      <w:proofErr w:type="spellEnd"/>
      <w:r w:rsidRPr="009B56CB">
        <w:rPr>
          <w:rFonts w:eastAsia="Times New Roman" w:cs="Times New Roman"/>
          <w:kern w:val="0"/>
          <w:lang w:eastAsia="en-GB"/>
          <w14:ligatures w14:val="none"/>
        </w:rPr>
        <w:t xml:space="preserve"> A-C) that move against it.</w:t>
      </w:r>
    </w:p>
    <w:p w14:paraId="32E7BAB0" w14:textId="77777777" w:rsidR="009B56CB" w:rsidRPr="009B56CB" w:rsidRDefault="009B56CB" w:rsidP="005D2539">
      <w:pPr>
        <w:numPr>
          <w:ilvl w:val="0"/>
          <w:numId w:val="368"/>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Waves 1, 3, and 5 are motive waves that drive the trend, while Waves 2 and 4 are counter-trend pullbacks within the impulse sequence.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Insight/Hack]:</w:t>
      </w:r>
      <w:r w:rsidRPr="009B56CB">
        <w:rPr>
          <w:rFonts w:eastAsia="Times New Roman" w:cs="Times New Roman"/>
          <w:kern w:val="0"/>
          <w:lang w:eastAsia="en-GB"/>
          <w14:ligatures w14:val="none"/>
        </w:rPr>
        <w:t xml:space="preserve"> Market price action is not random; it follows a predictable, structured pattern that can be identified and traded.</w:t>
      </w:r>
    </w:p>
    <w:p w14:paraId="7EF1D1B1" w14:textId="77777777" w:rsidR="009B56CB" w:rsidRPr="009B56CB" w:rsidRDefault="000D090B" w:rsidP="009B56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29E211A3">
          <v:rect id="_x0000_i1090" style="width:0;height:1.5pt" o:hralign="center" o:hrstd="t" o:hr="t" fillcolor="#a0a0a0" stroked="f"/>
        </w:pict>
      </w:r>
    </w:p>
    <w:p w14:paraId="1E0678C0" w14:textId="77777777" w:rsidR="009B56CB" w:rsidRPr="009B56CB" w:rsidRDefault="009B56CB" w:rsidP="009B56CB">
      <w:p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[Concept/Strategy Name]:</w:t>
      </w:r>
      <w:r w:rsidRPr="009B56CB">
        <w:rPr>
          <w:rFonts w:eastAsia="Times New Roman" w:cs="Times New Roman"/>
          <w:kern w:val="0"/>
          <w:lang w:eastAsia="en-GB"/>
          <w14:ligatures w14:val="none"/>
        </w:rPr>
        <w:t xml:space="preserve"> Impulse Wave Dynamics</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[Concept Type]:</w:t>
      </w:r>
      <w:r w:rsidRPr="009B56CB">
        <w:rPr>
          <w:rFonts w:eastAsia="Times New Roman" w:cs="Times New Roman"/>
          <w:kern w:val="0"/>
          <w:lang w:eastAsia="en-GB"/>
          <w14:ligatures w14:val="none"/>
        </w:rPr>
        <w:t xml:space="preserve"> Market Structure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[Core Idea]:</w:t>
      </w:r>
      <w:r w:rsidRPr="009B56CB">
        <w:rPr>
          <w:rFonts w:eastAsia="Times New Roman" w:cs="Times New Roman"/>
          <w:kern w:val="0"/>
          <w:lang w:eastAsia="en-GB"/>
          <w14:ligatures w14:val="none"/>
        </w:rPr>
        <w:t xml:space="preserve"> The five-wave impulse pattern is the primary engine of a trend, with one of its motive waves always being longer and more powerful than the others.</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Mechanics/Rules]:</w:t>
      </w:r>
    </w:p>
    <w:p w14:paraId="7953248E" w14:textId="77777777" w:rsidR="009B56CB" w:rsidRPr="009B56CB" w:rsidRDefault="009B56CB" w:rsidP="005D2539">
      <w:pPr>
        <w:numPr>
          <w:ilvl w:val="0"/>
          <w:numId w:val="369"/>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 xml:space="preserve">Waves 1, 3, and 5 move </w:t>
      </w:r>
      <w:r w:rsidRPr="009B56CB">
        <w:rPr>
          <w:rFonts w:eastAsia="Times New Roman" w:cs="Times New Roman"/>
          <w:i/>
          <w:iCs/>
          <w:kern w:val="0"/>
          <w:lang w:eastAsia="en-GB"/>
          <w14:ligatures w14:val="none"/>
        </w:rPr>
        <w:t>with</w:t>
      </w:r>
      <w:r w:rsidRPr="009B56CB">
        <w:rPr>
          <w:rFonts w:eastAsia="Times New Roman" w:cs="Times New Roman"/>
          <w:kern w:val="0"/>
          <w:lang w:eastAsia="en-GB"/>
          <w14:ligatures w14:val="none"/>
        </w:rPr>
        <w:t xml:space="preserve"> the primary trend. Wave 3 is typically the longest and strongest, representing the point where the mass public joins the move.</w:t>
      </w:r>
    </w:p>
    <w:p w14:paraId="05AE4E61" w14:textId="77777777" w:rsidR="009B56CB" w:rsidRPr="009B56CB" w:rsidRDefault="009B56CB" w:rsidP="005D2539">
      <w:pPr>
        <w:numPr>
          <w:ilvl w:val="0"/>
          <w:numId w:val="369"/>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 xml:space="preserve">Waves 2 and 4 are corrective pullbacks </w:t>
      </w:r>
      <w:r w:rsidRPr="009B56CB">
        <w:rPr>
          <w:rFonts w:eastAsia="Times New Roman" w:cs="Times New Roman"/>
          <w:i/>
          <w:iCs/>
          <w:kern w:val="0"/>
          <w:lang w:eastAsia="en-GB"/>
          <w14:ligatures w14:val="none"/>
        </w:rPr>
        <w:t>against</w:t>
      </w:r>
      <w:r w:rsidRPr="009B56CB">
        <w:rPr>
          <w:rFonts w:eastAsia="Times New Roman" w:cs="Times New Roman"/>
          <w:kern w:val="0"/>
          <w:lang w:eastAsia="en-GB"/>
          <w14:ligatures w14:val="none"/>
        </w:rPr>
        <w:t xml:space="preserve"> the primary trend.</w:t>
      </w:r>
    </w:p>
    <w:p w14:paraId="0B019D35" w14:textId="77777777" w:rsidR="009B56CB" w:rsidRPr="009B56CB" w:rsidRDefault="009B56CB" w:rsidP="005D2539">
      <w:pPr>
        <w:numPr>
          <w:ilvl w:val="0"/>
          <w:numId w:val="369"/>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One of the three impulse waves (1, 3, or 5) will always be "extended," meaning it is significantly longer than the other two. Most often, this is Wave 3.</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Insight/Hack]:</w:t>
      </w:r>
      <w:r w:rsidRPr="009B56CB">
        <w:rPr>
          <w:rFonts w:eastAsia="Times New Roman" w:cs="Times New Roman"/>
          <w:kern w:val="0"/>
          <w:lang w:eastAsia="en-GB"/>
          <w14:ligatures w14:val="none"/>
        </w:rPr>
        <w:t xml:space="preserve"> The end of Wave 2 is the highest-probability entry point to capture the most powerful part of the trend, Wave 3.</w:t>
      </w:r>
    </w:p>
    <w:p w14:paraId="57F8B60C" w14:textId="77777777" w:rsidR="009B56CB" w:rsidRPr="009B56CB" w:rsidRDefault="000D090B" w:rsidP="009B56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0CB679D">
          <v:rect id="_x0000_i1091" style="width:0;height:1.5pt" o:hralign="center" o:hrstd="t" o:hr="t" fillcolor="#a0a0a0" stroked="f"/>
        </w:pict>
      </w:r>
    </w:p>
    <w:p w14:paraId="7B6CC23F" w14:textId="77777777" w:rsidR="009B56CB" w:rsidRPr="009B56CB" w:rsidRDefault="009B56CB" w:rsidP="009B56CB">
      <w:p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[Concept/Strategy Name]:</w:t>
      </w:r>
      <w:r w:rsidRPr="009B56CB">
        <w:rPr>
          <w:rFonts w:eastAsia="Times New Roman" w:cs="Times New Roman"/>
          <w:kern w:val="0"/>
          <w:lang w:eastAsia="en-GB"/>
          <w14:ligatures w14:val="none"/>
        </w:rPr>
        <w:t xml:space="preserve"> Corrective Wave Formations (ABC Patterns)</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[Concept Type]:</w:t>
      </w:r>
      <w:r w:rsidRPr="009B56CB">
        <w:rPr>
          <w:rFonts w:eastAsia="Times New Roman" w:cs="Times New Roman"/>
          <w:kern w:val="0"/>
          <w:lang w:eastAsia="en-GB"/>
          <w14:ligatures w14:val="none"/>
        </w:rPr>
        <w:t xml:space="preserve"> Chart Pattern</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[Core Idea]:</w:t>
      </w:r>
      <w:r w:rsidRPr="009B56CB">
        <w:rPr>
          <w:rFonts w:eastAsia="Times New Roman" w:cs="Times New Roman"/>
          <w:kern w:val="0"/>
          <w:lang w:eastAsia="en-GB"/>
          <w14:ligatures w14:val="none"/>
        </w:rPr>
        <w:t xml:space="preserve"> The three-wave (A, B, C) corrective pattern represents a pause or counter-move to the primary trend and typically takes one of three primary forms.</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Mechanics/Rules]:</w:t>
      </w:r>
    </w:p>
    <w:p w14:paraId="1664ED91" w14:textId="77777777" w:rsidR="009B56CB" w:rsidRPr="009B56CB" w:rsidRDefault="009B56CB" w:rsidP="005D2539">
      <w:pPr>
        <w:numPr>
          <w:ilvl w:val="0"/>
          <w:numId w:val="370"/>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Zig-Zag:</w:t>
      </w:r>
      <w:r w:rsidRPr="009B56CB">
        <w:rPr>
          <w:rFonts w:eastAsia="Times New Roman" w:cs="Times New Roman"/>
          <w:kern w:val="0"/>
          <w:lang w:eastAsia="en-GB"/>
          <w14:ligatures w14:val="none"/>
        </w:rPr>
        <w:t xml:space="preserve"> A sharp, steep 3-wave correction (A-B-C) against the main trend.</w:t>
      </w:r>
    </w:p>
    <w:p w14:paraId="38FA7EC3" w14:textId="77777777" w:rsidR="009B56CB" w:rsidRPr="009B56CB" w:rsidRDefault="009B56CB" w:rsidP="005D2539">
      <w:pPr>
        <w:numPr>
          <w:ilvl w:val="0"/>
          <w:numId w:val="370"/>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Flat:</w:t>
      </w:r>
      <w:r w:rsidRPr="009B56CB">
        <w:rPr>
          <w:rFonts w:eastAsia="Times New Roman" w:cs="Times New Roman"/>
          <w:kern w:val="0"/>
          <w:lang w:eastAsia="en-GB"/>
          <w14:ligatures w14:val="none"/>
        </w:rPr>
        <w:t xml:space="preserve"> A sideways 3-wave correction where the waves are generally equal in length, showing a pause rather than a deep pullback.</w:t>
      </w:r>
    </w:p>
    <w:p w14:paraId="7CDDC352" w14:textId="77777777" w:rsidR="009B56CB" w:rsidRPr="009B56CB" w:rsidRDefault="009B56CB" w:rsidP="005D2539">
      <w:pPr>
        <w:numPr>
          <w:ilvl w:val="0"/>
          <w:numId w:val="370"/>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Triangle:</w:t>
      </w:r>
      <w:r w:rsidRPr="009B56CB">
        <w:rPr>
          <w:rFonts w:eastAsia="Times New Roman" w:cs="Times New Roman"/>
          <w:kern w:val="0"/>
          <w:lang w:eastAsia="en-GB"/>
          <w14:ligatures w14:val="none"/>
        </w:rPr>
        <w:t xml:space="preserve"> A 5-wave (A-B-C-D-E) sideways pattern bound by converging trend lines, representing a period of contracting volatility and indecision.</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Insight/Hack]:</w:t>
      </w:r>
      <w:r w:rsidRPr="009B56CB">
        <w:rPr>
          <w:rFonts w:eastAsia="Times New Roman" w:cs="Times New Roman"/>
          <w:kern w:val="0"/>
          <w:lang w:eastAsia="en-GB"/>
          <w14:ligatures w14:val="none"/>
        </w:rPr>
        <w:t xml:space="preserve"> Identifying the end of Wave C is a critical signal that the market's consolidation phase is over and the next major impulse wave is about to begin.</w:t>
      </w:r>
    </w:p>
    <w:p w14:paraId="629B21BD" w14:textId="77777777" w:rsidR="009B56CB" w:rsidRPr="009B56CB" w:rsidRDefault="000D090B" w:rsidP="009B56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652E439">
          <v:rect id="_x0000_i1092" style="width:0;height:1.5pt" o:hralign="center" o:hrstd="t" o:hr="t" fillcolor="#a0a0a0" stroked="f"/>
        </w:pict>
      </w:r>
    </w:p>
    <w:p w14:paraId="746A40B9" w14:textId="77777777" w:rsidR="009B56CB" w:rsidRPr="009B56CB" w:rsidRDefault="009B56CB" w:rsidP="009B56CB">
      <w:p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[Concept/Strategy Name]:</w:t>
      </w:r>
      <w:r w:rsidRPr="009B56CB">
        <w:rPr>
          <w:rFonts w:eastAsia="Times New Roman" w:cs="Times New Roman"/>
          <w:kern w:val="0"/>
          <w:lang w:eastAsia="en-GB"/>
          <w14:ligatures w14:val="none"/>
        </w:rPr>
        <w:t xml:space="preserve"> The Wave Fractal Principle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[Concept Type]:</w:t>
      </w:r>
      <w:r w:rsidRPr="009B56CB">
        <w:rPr>
          <w:rFonts w:eastAsia="Times New Roman" w:cs="Times New Roman"/>
          <w:kern w:val="0"/>
          <w:lang w:eastAsia="en-GB"/>
          <w14:ligatures w14:val="none"/>
        </w:rPr>
        <w:t xml:space="preserve"> Market Structure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[Core Idea]:</w:t>
      </w:r>
      <w:r w:rsidRPr="009B56CB">
        <w:rPr>
          <w:rFonts w:eastAsia="Times New Roman" w:cs="Times New Roman"/>
          <w:kern w:val="0"/>
          <w:lang w:eastAsia="en-GB"/>
          <w14:ligatures w14:val="none"/>
        </w:rPr>
        <w:t xml:space="preserve"> Each individual wave of the Elliott Wave pattern is itself composed of smaller, self-similar Elliott Wave patterns that repeat across all timeframes.</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Mechanics/Rules]:</w:t>
      </w:r>
    </w:p>
    <w:p w14:paraId="2B41FD15" w14:textId="77777777" w:rsidR="009B56CB" w:rsidRPr="009B56CB" w:rsidRDefault="009B56CB" w:rsidP="005D2539">
      <w:pPr>
        <w:numPr>
          <w:ilvl w:val="0"/>
          <w:numId w:val="371"/>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Impulse waves (1, 3, 5) subdivide into smaller 5-wave impulse patterns.</w:t>
      </w:r>
    </w:p>
    <w:p w14:paraId="1D96DC7B" w14:textId="77777777" w:rsidR="009B56CB" w:rsidRPr="009B56CB" w:rsidRDefault="009B56CB" w:rsidP="005D2539">
      <w:pPr>
        <w:numPr>
          <w:ilvl w:val="0"/>
          <w:numId w:val="371"/>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lastRenderedPageBreak/>
        <w:t>Corrective waves (2, 4, A, B, C) subdivide into smaller 3-wave corrective patterns.</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Insight/Hack]:</w:t>
      </w:r>
      <w:r w:rsidRPr="009B56CB">
        <w:rPr>
          <w:rFonts w:eastAsia="Times New Roman" w:cs="Times New Roman"/>
          <w:kern w:val="0"/>
          <w:lang w:eastAsia="en-GB"/>
          <w14:ligatures w14:val="none"/>
        </w:rPr>
        <w:t xml:space="preserve"> The market's structure is consistent regardless of the timeframe you are viewing. This allows the same wave-counting rules to be applied to a 5-minute chart or a weekly chart.</w:t>
      </w:r>
    </w:p>
    <w:p w14:paraId="3F9529F5" w14:textId="77777777" w:rsidR="009B56CB" w:rsidRPr="009B56CB" w:rsidRDefault="000D090B" w:rsidP="009B56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50A5804">
          <v:rect id="_x0000_i1093" style="width:0;height:1.5pt" o:hralign="center" o:hrstd="t" o:hr="t" fillcolor="#a0a0a0" stroked="f"/>
        </w:pict>
      </w:r>
    </w:p>
    <w:p w14:paraId="58777C96" w14:textId="77777777" w:rsidR="009B56CB" w:rsidRPr="009B56CB" w:rsidRDefault="009B56CB" w:rsidP="009B56CB">
      <w:p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[Concept/Strategy Name]:</w:t>
      </w:r>
      <w:r w:rsidRPr="009B56CB">
        <w:rPr>
          <w:rFonts w:eastAsia="Times New Roman" w:cs="Times New Roman"/>
          <w:kern w:val="0"/>
          <w:lang w:eastAsia="en-GB"/>
          <w14:ligatures w14:val="none"/>
        </w:rPr>
        <w:t xml:space="preserve"> The 3 Cardinal Rules of Elliott Wave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[Concept Type]:</w:t>
      </w:r>
      <w:r w:rsidRPr="009B56CB">
        <w:rPr>
          <w:rFonts w:eastAsia="Times New Roman" w:cs="Times New Roman"/>
          <w:kern w:val="0"/>
          <w:lang w:eastAsia="en-GB"/>
          <w14:ligatures w14:val="none"/>
        </w:rPr>
        <w:t xml:space="preserve"> Risk Management Rule</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[Core Idea]:</w:t>
      </w:r>
      <w:r w:rsidRPr="009B56CB">
        <w:rPr>
          <w:rFonts w:eastAsia="Times New Roman" w:cs="Times New Roman"/>
          <w:kern w:val="0"/>
          <w:lang w:eastAsia="en-GB"/>
          <w14:ligatures w14:val="none"/>
        </w:rPr>
        <w:t xml:space="preserve"> A wave count is only considered valid if it adheres to three unbreakable rules, which serve as objective criteria for validating or invalidating a trade setup.</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Mechanics/Rules]:</w:t>
      </w:r>
    </w:p>
    <w:p w14:paraId="7AF3657F" w14:textId="77777777" w:rsidR="009B56CB" w:rsidRPr="009B56CB" w:rsidRDefault="009B56CB" w:rsidP="005D2539">
      <w:pPr>
        <w:numPr>
          <w:ilvl w:val="0"/>
          <w:numId w:val="372"/>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Rule #1:</w:t>
      </w:r>
      <w:r w:rsidRPr="009B56CB">
        <w:rPr>
          <w:rFonts w:eastAsia="Times New Roman" w:cs="Times New Roman"/>
          <w:kern w:val="0"/>
          <w:lang w:eastAsia="en-GB"/>
          <w14:ligatures w14:val="none"/>
        </w:rPr>
        <w:t xml:space="preserve"> Wave 3 can NEVER be the shortest of the three impulse waves (1, 3, and 5).</w:t>
      </w:r>
    </w:p>
    <w:p w14:paraId="6689C5A0" w14:textId="77777777" w:rsidR="009B56CB" w:rsidRPr="009B56CB" w:rsidRDefault="009B56CB" w:rsidP="005D2539">
      <w:pPr>
        <w:numPr>
          <w:ilvl w:val="0"/>
          <w:numId w:val="372"/>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Rule #2:</w:t>
      </w:r>
      <w:r w:rsidRPr="009B56CB">
        <w:rPr>
          <w:rFonts w:eastAsia="Times New Roman" w:cs="Times New Roman"/>
          <w:kern w:val="0"/>
          <w:lang w:eastAsia="en-GB"/>
          <w14:ligatures w14:val="none"/>
        </w:rPr>
        <w:t xml:space="preserve"> The bottom of Wave 2 can NEVER retrace beyond the start of Wave 1.</w:t>
      </w:r>
    </w:p>
    <w:p w14:paraId="4E6F7B24" w14:textId="77777777" w:rsidR="009B56CB" w:rsidRPr="009B56CB" w:rsidRDefault="009B56CB" w:rsidP="005D2539">
      <w:pPr>
        <w:numPr>
          <w:ilvl w:val="0"/>
          <w:numId w:val="372"/>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Rule #3:</w:t>
      </w:r>
      <w:r w:rsidRPr="009B56CB">
        <w:rPr>
          <w:rFonts w:eastAsia="Times New Roman" w:cs="Times New Roman"/>
          <w:kern w:val="0"/>
          <w:lang w:eastAsia="en-GB"/>
          <w14:ligatures w14:val="none"/>
        </w:rPr>
        <w:t xml:space="preserve"> The price range of Wave 4 can NEVER overlap with the price range of Wave 1.</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Insight/Hack]:</w:t>
      </w:r>
      <w:r w:rsidRPr="009B56CB">
        <w:rPr>
          <w:rFonts w:eastAsia="Times New Roman" w:cs="Times New Roman"/>
          <w:kern w:val="0"/>
          <w:lang w:eastAsia="en-GB"/>
          <w14:ligatures w14:val="none"/>
        </w:rPr>
        <w:t xml:space="preserve"> These rules provide built-in, non-negotiable invalidation points for any wave-based trade idea. If a rule is broken, the analysis is wrong, and the trade should be exited or avoided.</w:t>
      </w:r>
    </w:p>
    <w:p w14:paraId="25D40320" w14:textId="77777777" w:rsidR="009B56CB" w:rsidRPr="009B56CB" w:rsidRDefault="000D090B" w:rsidP="009B56CB">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8DF6E4A">
          <v:rect id="_x0000_i1094" style="width:0;height:1.5pt" o:hralign="center" o:hrstd="t" o:hr="t" fillcolor="#a0a0a0" stroked="f"/>
        </w:pict>
      </w:r>
    </w:p>
    <w:p w14:paraId="51889D71" w14:textId="77777777" w:rsidR="009B56CB" w:rsidRPr="009B56CB" w:rsidRDefault="009B56CB" w:rsidP="009B56CB">
      <w:p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b/>
          <w:bCs/>
          <w:kern w:val="0"/>
          <w:lang w:eastAsia="en-GB"/>
          <w14:ligatures w14:val="none"/>
        </w:rPr>
        <w:t>[Concept/Strategy Name]:</w:t>
      </w:r>
      <w:r w:rsidRPr="009B56CB">
        <w:rPr>
          <w:rFonts w:eastAsia="Times New Roman" w:cs="Times New Roman"/>
          <w:kern w:val="0"/>
          <w:lang w:eastAsia="en-GB"/>
          <w14:ligatures w14:val="none"/>
        </w:rPr>
        <w:t xml:space="preserve"> The Wave 3 High-Probability Entry</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[Concept Type]:</w:t>
      </w:r>
      <w:r w:rsidRPr="009B56CB">
        <w:rPr>
          <w:rFonts w:eastAsia="Times New Roman" w:cs="Times New Roman"/>
          <w:kern w:val="0"/>
          <w:lang w:eastAsia="en-GB"/>
          <w14:ligatures w14:val="none"/>
        </w:rPr>
        <w:t xml:space="preserve"> Entry Tactic</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[Core Idea]:</w:t>
      </w:r>
      <w:r w:rsidRPr="009B56CB">
        <w:rPr>
          <w:rFonts w:eastAsia="Times New Roman" w:cs="Times New Roman"/>
          <w:kern w:val="0"/>
          <w:lang w:eastAsia="en-GB"/>
          <w14:ligatures w14:val="none"/>
        </w:rPr>
        <w:t xml:space="preserve"> Enter a trade in the direction of the emerging trend at the end of the first pullback (Wave 2) to capture the powerful move of Wave 3.</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Mechanics/Rules]:</w:t>
      </w:r>
    </w:p>
    <w:p w14:paraId="010CE873" w14:textId="77777777" w:rsidR="009B56CB" w:rsidRPr="009B56CB" w:rsidRDefault="009B56CB" w:rsidP="005D2539">
      <w:pPr>
        <w:numPr>
          <w:ilvl w:val="0"/>
          <w:numId w:val="373"/>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After identifying a new potential Wave 1, wait for the corrective Wave 2 to form.</w:t>
      </w:r>
    </w:p>
    <w:p w14:paraId="673E2292" w14:textId="77777777" w:rsidR="009B56CB" w:rsidRPr="009B56CB" w:rsidRDefault="009B56CB" w:rsidP="005D2539">
      <w:pPr>
        <w:numPr>
          <w:ilvl w:val="0"/>
          <w:numId w:val="373"/>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Use Fibonacci retracement levels (typically 50% or 61.8%) to identify the most probable termination point of Wave 2.</w:t>
      </w:r>
    </w:p>
    <w:p w14:paraId="55C12DFB" w14:textId="77777777" w:rsidR="009B56CB" w:rsidRPr="009B56CB" w:rsidRDefault="009B56CB" w:rsidP="005D2539">
      <w:pPr>
        <w:numPr>
          <w:ilvl w:val="0"/>
          <w:numId w:val="373"/>
        </w:numPr>
        <w:spacing w:before="100" w:beforeAutospacing="1" w:after="100" w:afterAutospacing="1" w:line="240" w:lineRule="auto"/>
        <w:rPr>
          <w:rFonts w:eastAsia="Times New Roman" w:cs="Times New Roman"/>
          <w:kern w:val="0"/>
          <w:lang w:eastAsia="en-GB"/>
          <w14:ligatures w14:val="none"/>
        </w:rPr>
      </w:pPr>
      <w:r w:rsidRPr="009B56CB">
        <w:rPr>
          <w:rFonts w:eastAsia="Times New Roman" w:cs="Times New Roman"/>
          <w:kern w:val="0"/>
          <w:lang w:eastAsia="en-GB"/>
          <w14:ligatures w14:val="none"/>
        </w:rPr>
        <w:t>Place an entry order in the direction of Wave 1, with a hard stop loss set just beyond the starting point of Wave 1 (in accordance with Cardinal Rule #2).</w:t>
      </w:r>
      <w:r w:rsidRPr="009B56CB">
        <w:rPr>
          <w:rFonts w:eastAsia="Times New Roman" w:cs="Times New Roman"/>
          <w:kern w:val="0"/>
          <w:lang w:eastAsia="en-GB"/>
          <w14:ligatures w14:val="none"/>
        </w:rPr>
        <w:br/>
      </w:r>
      <w:r w:rsidRPr="009B56CB">
        <w:rPr>
          <w:rFonts w:eastAsia="Times New Roman" w:cs="Times New Roman"/>
          <w:b/>
          <w:bCs/>
          <w:kern w:val="0"/>
          <w:lang w:eastAsia="en-GB"/>
          <w14:ligatures w14:val="none"/>
        </w:rPr>
        <w:t>[Key Insight/Hack]:</w:t>
      </w:r>
      <w:r w:rsidRPr="009B56CB">
        <w:rPr>
          <w:rFonts w:eastAsia="Times New Roman" w:cs="Times New Roman"/>
          <w:kern w:val="0"/>
          <w:lang w:eastAsia="en-GB"/>
          <w14:ligatures w14:val="none"/>
        </w:rPr>
        <w:t xml:space="preserve"> This is a core trend-following strategy that aims to enter the market at a point of low risk (the end of a pullback) just before the period of highest momentum (the start of Wave 3).</w:t>
      </w:r>
    </w:p>
    <w:p w14:paraId="2CC338A2" w14:textId="77777777" w:rsidR="009B56CB" w:rsidRPr="00D01C24" w:rsidRDefault="009B56CB" w:rsidP="009B56CB">
      <w:pPr>
        <w:spacing w:before="100" w:beforeAutospacing="1" w:after="100" w:afterAutospacing="1" w:line="240" w:lineRule="auto"/>
        <w:rPr>
          <w:rFonts w:eastAsia="Times New Roman" w:cs="Times New Roman"/>
          <w:kern w:val="0"/>
          <w:lang w:eastAsia="en-GB"/>
          <w14:ligatures w14:val="none"/>
        </w:rPr>
      </w:pPr>
    </w:p>
    <w:p w14:paraId="63A05073" w14:textId="77777777" w:rsidR="007E70DE" w:rsidRPr="007E70DE" w:rsidRDefault="000D090B" w:rsidP="007E70D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2782C0F">
          <v:rect id="_x0000_i1095" style="width:0;height:1.5pt" o:hralign="center" o:hrstd="t" o:hr="t" fillcolor="#a0a0a0" stroked="f"/>
        </w:pict>
      </w:r>
    </w:p>
    <w:p w14:paraId="183B3F65" w14:textId="77777777" w:rsidR="007E70DE" w:rsidRPr="007E70DE" w:rsidRDefault="007E70DE" w:rsidP="007E70DE">
      <w:p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[Concept/Strategy Name]:</w:t>
      </w:r>
      <w:r w:rsidRPr="007E70DE">
        <w:rPr>
          <w:rFonts w:eastAsia="Times New Roman" w:cs="Times New Roman"/>
          <w:kern w:val="0"/>
          <w:lang w:eastAsia="en-GB"/>
          <w14:ligatures w14:val="none"/>
        </w:rPr>
        <w:t xml:space="preserve"> The Bullish/Bearish ABCD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[Concept Type]:</w:t>
      </w:r>
      <w:r w:rsidRPr="007E70DE">
        <w:rPr>
          <w:rFonts w:eastAsia="Times New Roman" w:cs="Times New Roman"/>
          <w:kern w:val="0"/>
          <w:lang w:eastAsia="en-GB"/>
          <w14:ligatures w14:val="none"/>
        </w:rPr>
        <w:t xml:space="preserve"> Harmonic Chart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[Core Idea]:</w:t>
      </w:r>
      <w:r w:rsidRPr="007E70DE">
        <w:rPr>
          <w:rFonts w:eastAsia="Times New Roman" w:cs="Times New Roman"/>
          <w:kern w:val="0"/>
          <w:lang w:eastAsia="en-GB"/>
          <w14:ligatures w14:val="none"/>
        </w:rPr>
        <w:t xml:space="preserve"> This foundational four-point pattern identifies a potential price reversal based on a symmetrical sequence of moves and specific Fibonacci ratios.</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Mechanics/Rules]:</w:t>
      </w:r>
    </w:p>
    <w:p w14:paraId="33FBC395" w14:textId="77777777" w:rsidR="007E70DE" w:rsidRPr="007E70DE" w:rsidRDefault="007E70DE" w:rsidP="005D2539">
      <w:pPr>
        <w:numPr>
          <w:ilvl w:val="0"/>
          <w:numId w:val="374"/>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initial leg (AB) is followed by a retracement (BC) that should reach the 0.618 Fibonacci level of AB.</w:t>
      </w:r>
    </w:p>
    <w:p w14:paraId="5C8B0651" w14:textId="77777777" w:rsidR="007E70DE" w:rsidRPr="007E70DE" w:rsidRDefault="007E70DE" w:rsidP="005D2539">
      <w:pPr>
        <w:numPr>
          <w:ilvl w:val="0"/>
          <w:numId w:val="374"/>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lastRenderedPageBreak/>
        <w:t>The final leg (CD) should be a 1.272 Fibonacci extension of the BC leg and should be roughly equal in price distance and time to the initial AB leg.</w:t>
      </w:r>
    </w:p>
    <w:p w14:paraId="5C7E2D70" w14:textId="77777777" w:rsidR="007E70DE" w:rsidRPr="007E70DE" w:rsidRDefault="007E70DE" w:rsidP="005D2539">
      <w:pPr>
        <w:numPr>
          <w:ilvl w:val="0"/>
          <w:numId w:val="374"/>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trade entry (buy in a bullish pattern, sell in a bearish pattern) is taken at the completion of the pattern at point D.</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Insight/Hack]:</w:t>
      </w:r>
      <w:r w:rsidRPr="007E70DE">
        <w:rPr>
          <w:rFonts w:eastAsia="Times New Roman" w:cs="Times New Roman"/>
          <w:kern w:val="0"/>
          <w:lang w:eastAsia="en-GB"/>
          <w14:ligatures w14:val="none"/>
        </w:rPr>
        <w:t xml:space="preserve"> The ABCD pattern is the fundamental building block of all other, more complex harmonic patterns. Mastering its recognition is the first step.</w:t>
      </w:r>
    </w:p>
    <w:p w14:paraId="6FA1FD9F" w14:textId="77777777" w:rsidR="007E70DE" w:rsidRPr="007E70DE" w:rsidRDefault="000D090B" w:rsidP="007E70D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73EFFEF">
          <v:rect id="_x0000_i1096" style="width:0;height:1.5pt" o:hralign="center" o:hrstd="t" o:hr="t" fillcolor="#a0a0a0" stroked="f"/>
        </w:pict>
      </w:r>
    </w:p>
    <w:p w14:paraId="348BB818" w14:textId="77777777" w:rsidR="007E70DE" w:rsidRPr="007E70DE" w:rsidRDefault="007E70DE" w:rsidP="007E70DE">
      <w:p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[Concept/Strategy Name]:</w:t>
      </w:r>
      <w:r w:rsidRPr="007E70DE">
        <w:rPr>
          <w:rFonts w:eastAsia="Times New Roman" w:cs="Times New Roman"/>
          <w:kern w:val="0"/>
          <w:lang w:eastAsia="en-GB"/>
          <w14:ligatures w14:val="none"/>
        </w:rPr>
        <w:t xml:space="preserve"> The Bullish/Bearish Three-Drive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[Concept Type]:</w:t>
      </w:r>
      <w:r w:rsidRPr="007E70DE">
        <w:rPr>
          <w:rFonts w:eastAsia="Times New Roman" w:cs="Times New Roman"/>
          <w:kern w:val="0"/>
          <w:lang w:eastAsia="en-GB"/>
          <w14:ligatures w14:val="none"/>
        </w:rPr>
        <w:t xml:space="preserve"> Harmonic Chart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[Core Idea]:</w:t>
      </w:r>
      <w:r w:rsidRPr="007E70DE">
        <w:rPr>
          <w:rFonts w:eastAsia="Times New Roman" w:cs="Times New Roman"/>
          <w:kern w:val="0"/>
          <w:lang w:eastAsia="en-GB"/>
          <w14:ligatures w14:val="none"/>
        </w:rPr>
        <w:t xml:space="preserve"> An extension of the ABCD pattern, the Three-Drive uses three consecutive, symmetrical price thrusts ("drives") to signal a point of trend exhaustion and a likely reversal.</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Mechanics/Rules]:</w:t>
      </w:r>
    </w:p>
    <w:p w14:paraId="6F2249F5" w14:textId="77777777" w:rsidR="007E70DE" w:rsidRPr="007E70DE" w:rsidRDefault="007E70DE" w:rsidP="005D2539">
      <w:pPr>
        <w:numPr>
          <w:ilvl w:val="0"/>
          <w:numId w:val="375"/>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pattern consists of three drives (Drive 1, 2, 3) and two corrective pullbacks (Correction A, B).</w:t>
      </w:r>
    </w:p>
    <w:p w14:paraId="117C22A9" w14:textId="77777777" w:rsidR="007E70DE" w:rsidRPr="007E70DE" w:rsidRDefault="007E70DE" w:rsidP="005D2539">
      <w:pPr>
        <w:numPr>
          <w:ilvl w:val="0"/>
          <w:numId w:val="375"/>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Correction A should be a 0.618 retracement of Drive 1, and Correction B should be a 0.618 retracement of Drive 2.</w:t>
      </w:r>
    </w:p>
    <w:p w14:paraId="624A5B2D" w14:textId="77777777" w:rsidR="007E70DE" w:rsidRPr="007E70DE" w:rsidRDefault="007E70DE" w:rsidP="005D2539">
      <w:pPr>
        <w:numPr>
          <w:ilvl w:val="0"/>
          <w:numId w:val="375"/>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Drive 2 should be a 1.272 extension of Correction A, and Drive 3 should be a 1.272 extension of Correction B.</w:t>
      </w:r>
    </w:p>
    <w:p w14:paraId="5998A683" w14:textId="77777777" w:rsidR="007E70DE" w:rsidRPr="007E70DE" w:rsidRDefault="007E70DE" w:rsidP="005D2539">
      <w:pPr>
        <w:numPr>
          <w:ilvl w:val="0"/>
          <w:numId w:val="375"/>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trade is entered upon the completion of Drive 3.</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Insight/Hack]:</w:t>
      </w:r>
      <w:r w:rsidRPr="007E70DE">
        <w:rPr>
          <w:rFonts w:eastAsia="Times New Roman" w:cs="Times New Roman"/>
          <w:kern w:val="0"/>
          <w:lang w:eastAsia="en-GB"/>
          <w14:ligatures w14:val="none"/>
        </w:rPr>
        <w:t xml:space="preserve"> This pattern signals a more comprehensive and confirmed trend exhaustion than a simple ABCD, as the market has made three distinct attempts to push in one direction.</w:t>
      </w:r>
    </w:p>
    <w:p w14:paraId="5038CF46" w14:textId="77777777" w:rsidR="007E70DE" w:rsidRPr="007E70DE" w:rsidRDefault="000D090B" w:rsidP="007E70D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6ED4E69">
          <v:rect id="_x0000_i1097" style="width:0;height:1.5pt" o:hralign="center" o:hrstd="t" o:hr="t" fillcolor="#a0a0a0" stroked="f"/>
        </w:pict>
      </w:r>
    </w:p>
    <w:p w14:paraId="2E74888C" w14:textId="77777777" w:rsidR="007E70DE" w:rsidRPr="007E70DE" w:rsidRDefault="007E70DE" w:rsidP="007E70DE">
      <w:p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[Concept/Strategy Name]:</w:t>
      </w:r>
      <w:r w:rsidRPr="007E70DE">
        <w:rPr>
          <w:rFonts w:eastAsia="Times New Roman" w:cs="Times New Roman"/>
          <w:kern w:val="0"/>
          <w:lang w:eastAsia="en-GB"/>
          <w14:ligatures w14:val="none"/>
        </w:rPr>
        <w:t xml:space="preserve"> The </w:t>
      </w:r>
      <w:proofErr w:type="spellStart"/>
      <w:r w:rsidRPr="007E70DE">
        <w:rPr>
          <w:rFonts w:eastAsia="Times New Roman" w:cs="Times New Roman"/>
          <w:kern w:val="0"/>
          <w:lang w:eastAsia="en-GB"/>
          <w14:ligatures w14:val="none"/>
        </w:rPr>
        <w:t>Gartley</w:t>
      </w:r>
      <w:proofErr w:type="spellEnd"/>
      <w:r w:rsidRPr="007E70DE">
        <w:rPr>
          <w:rFonts w:eastAsia="Times New Roman" w:cs="Times New Roman"/>
          <w:kern w:val="0"/>
          <w:lang w:eastAsia="en-GB"/>
          <w14:ligatures w14:val="none"/>
        </w:rPr>
        <w:t xml:space="preserve"> ("222")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[Concept Type]:</w:t>
      </w:r>
      <w:r w:rsidRPr="007E70DE">
        <w:rPr>
          <w:rFonts w:eastAsia="Times New Roman" w:cs="Times New Roman"/>
          <w:kern w:val="0"/>
          <w:lang w:eastAsia="en-GB"/>
          <w14:ligatures w14:val="none"/>
        </w:rPr>
        <w:t xml:space="preserve"> Harmonic Chart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[Core Idea]:</w:t>
      </w:r>
      <w:r w:rsidRPr="007E70DE">
        <w:rPr>
          <w:rFonts w:eastAsia="Times New Roman" w:cs="Times New Roman"/>
          <w:kern w:val="0"/>
          <w:lang w:eastAsia="en-GB"/>
          <w14:ligatures w14:val="none"/>
        </w:rPr>
        <w:t xml:space="preserve"> This five-point reversal pattern uses a specific combination of Fibonacci retracements to identify a high-probability entry point to </w:t>
      </w:r>
      <w:proofErr w:type="spellStart"/>
      <w:r w:rsidRPr="007E70DE">
        <w:rPr>
          <w:rFonts w:eastAsia="Times New Roman" w:cs="Times New Roman"/>
          <w:kern w:val="0"/>
          <w:lang w:eastAsia="en-GB"/>
          <w14:ligatures w14:val="none"/>
        </w:rPr>
        <w:t>rejoin</w:t>
      </w:r>
      <w:proofErr w:type="spellEnd"/>
      <w:r w:rsidRPr="007E70DE">
        <w:rPr>
          <w:rFonts w:eastAsia="Times New Roman" w:cs="Times New Roman"/>
          <w:kern w:val="0"/>
          <w:lang w:eastAsia="en-GB"/>
          <w14:ligatures w14:val="none"/>
        </w:rPr>
        <w:t xml:space="preserve"> a primary trend after a correction.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Mechanics/Rules]:</w:t>
      </w:r>
    </w:p>
    <w:p w14:paraId="47A72DB6" w14:textId="77777777" w:rsidR="007E70DE" w:rsidRPr="007E70DE" w:rsidRDefault="007E70DE" w:rsidP="005D2539">
      <w:pPr>
        <w:numPr>
          <w:ilvl w:val="0"/>
          <w:numId w:val="376"/>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pattern starts with a primary impulse leg (XA).</w:t>
      </w:r>
    </w:p>
    <w:p w14:paraId="73918A90" w14:textId="77777777" w:rsidR="007E70DE" w:rsidRPr="007E70DE" w:rsidRDefault="007E70DE" w:rsidP="005D2539">
      <w:pPr>
        <w:numPr>
          <w:ilvl w:val="0"/>
          <w:numId w:val="376"/>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AB leg must be a 0.618 retracement of the XA leg.</w:t>
      </w:r>
    </w:p>
    <w:p w14:paraId="317DA249" w14:textId="77777777" w:rsidR="007E70DE" w:rsidRPr="007E70DE" w:rsidRDefault="007E70DE" w:rsidP="005D2539">
      <w:pPr>
        <w:numPr>
          <w:ilvl w:val="0"/>
          <w:numId w:val="376"/>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BC leg retraces the AB leg by either 0.382 or 0.886.</w:t>
      </w:r>
    </w:p>
    <w:p w14:paraId="3BC79A9E" w14:textId="77777777" w:rsidR="007E70DE" w:rsidRPr="007E70DE" w:rsidRDefault="007E70DE" w:rsidP="005D2539">
      <w:pPr>
        <w:numPr>
          <w:ilvl w:val="0"/>
          <w:numId w:val="376"/>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final CD leg must complete at the 0.786 retracement of the initial XA leg. This point (D) is the Potential Reversal Zone (PRZ) and the entry point.</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Insight/Hack]:</w:t>
      </w:r>
      <w:r w:rsidRPr="007E70DE">
        <w:rPr>
          <w:rFonts w:eastAsia="Times New Roman" w:cs="Times New Roman"/>
          <w:kern w:val="0"/>
          <w:lang w:eastAsia="en-GB"/>
          <w14:ligatures w14:val="none"/>
        </w:rPr>
        <w:t xml:space="preserve"> The defining feature of a valid </w:t>
      </w:r>
      <w:proofErr w:type="spellStart"/>
      <w:r w:rsidRPr="007E70DE">
        <w:rPr>
          <w:rFonts w:eastAsia="Times New Roman" w:cs="Times New Roman"/>
          <w:kern w:val="0"/>
          <w:lang w:eastAsia="en-GB"/>
          <w14:ligatures w14:val="none"/>
        </w:rPr>
        <w:t>Gartley</w:t>
      </w:r>
      <w:proofErr w:type="spellEnd"/>
      <w:r w:rsidRPr="007E70DE">
        <w:rPr>
          <w:rFonts w:eastAsia="Times New Roman" w:cs="Times New Roman"/>
          <w:kern w:val="0"/>
          <w:lang w:eastAsia="en-GB"/>
          <w14:ligatures w14:val="none"/>
        </w:rPr>
        <w:t xml:space="preserve"> is the precise 0.786 retracement of the entire XA move. This level at point D is the key to the whole pattern.</w:t>
      </w:r>
    </w:p>
    <w:p w14:paraId="73837FE7" w14:textId="77777777" w:rsidR="007E70DE" w:rsidRPr="007E70DE" w:rsidRDefault="000D090B" w:rsidP="007E70D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68E60322">
          <v:rect id="_x0000_i1098" style="width:0;height:1.5pt" o:hralign="center" o:hrstd="t" o:hr="t" fillcolor="#a0a0a0" stroked="f"/>
        </w:pict>
      </w:r>
    </w:p>
    <w:p w14:paraId="16CEBF53" w14:textId="77777777" w:rsidR="007E70DE" w:rsidRPr="007E70DE" w:rsidRDefault="007E70DE" w:rsidP="007E70DE">
      <w:p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[Concept/Strategy Name]:</w:t>
      </w:r>
      <w:r w:rsidRPr="007E70DE">
        <w:rPr>
          <w:rFonts w:eastAsia="Times New Roman" w:cs="Times New Roman"/>
          <w:kern w:val="0"/>
          <w:lang w:eastAsia="en-GB"/>
          <w14:ligatures w14:val="none"/>
        </w:rPr>
        <w:t xml:space="preserve"> The Crab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[Concept Type]:</w:t>
      </w:r>
      <w:r w:rsidRPr="007E70DE">
        <w:rPr>
          <w:rFonts w:eastAsia="Times New Roman" w:cs="Times New Roman"/>
          <w:kern w:val="0"/>
          <w:lang w:eastAsia="en-GB"/>
          <w14:ligatures w14:val="none"/>
        </w:rPr>
        <w:t xml:space="preserve"> Harmonic Chart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[Core Idea]:</w:t>
      </w:r>
      <w:r w:rsidRPr="007E70DE">
        <w:rPr>
          <w:rFonts w:eastAsia="Times New Roman" w:cs="Times New Roman"/>
          <w:kern w:val="0"/>
          <w:lang w:eastAsia="en-GB"/>
          <w14:ligatures w14:val="none"/>
        </w:rPr>
        <w:t xml:space="preserve"> The Crab is an "extreme" harmonic pattern that identifies a potential reversal at </w:t>
      </w:r>
      <w:r w:rsidRPr="007E70DE">
        <w:rPr>
          <w:rFonts w:eastAsia="Times New Roman" w:cs="Times New Roman"/>
          <w:kern w:val="0"/>
          <w:lang w:eastAsia="en-GB"/>
          <w14:ligatures w14:val="none"/>
        </w:rPr>
        <w:lastRenderedPageBreak/>
        <w:t>a point well beyond the initial price move, defined by a 1.618 extension.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Mechanics/Rules]:</w:t>
      </w:r>
    </w:p>
    <w:p w14:paraId="148E971E" w14:textId="77777777" w:rsidR="007E70DE" w:rsidRPr="007E70DE" w:rsidRDefault="007E70DE" w:rsidP="005D2539">
      <w:pPr>
        <w:numPr>
          <w:ilvl w:val="0"/>
          <w:numId w:val="377"/>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pattern starts with an initial impulse leg (XA).</w:t>
      </w:r>
    </w:p>
    <w:p w14:paraId="3D4803B5" w14:textId="77777777" w:rsidR="007E70DE" w:rsidRPr="007E70DE" w:rsidRDefault="007E70DE" w:rsidP="005D2539">
      <w:pPr>
        <w:numPr>
          <w:ilvl w:val="0"/>
          <w:numId w:val="377"/>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AB leg should be a 0.382 or 0.618 retracement of the XA leg.</w:t>
      </w:r>
    </w:p>
    <w:p w14:paraId="0EC31E3C" w14:textId="77777777" w:rsidR="007E70DE" w:rsidRPr="007E70DE" w:rsidRDefault="007E70DE" w:rsidP="005D2539">
      <w:pPr>
        <w:numPr>
          <w:ilvl w:val="0"/>
          <w:numId w:val="377"/>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BC leg can retrace the AB leg from 0.382 to 0.886.</w:t>
      </w:r>
    </w:p>
    <w:p w14:paraId="6E6B915A" w14:textId="77777777" w:rsidR="007E70DE" w:rsidRPr="007E70DE" w:rsidRDefault="007E70DE" w:rsidP="005D2539">
      <w:pPr>
        <w:numPr>
          <w:ilvl w:val="0"/>
          <w:numId w:val="377"/>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 xml:space="preserve">The key defining feature is that the completion point D is an </w:t>
      </w:r>
      <w:r w:rsidRPr="007E70DE">
        <w:rPr>
          <w:rFonts w:eastAsia="Times New Roman" w:cs="Times New Roman"/>
          <w:i/>
          <w:iCs/>
          <w:kern w:val="0"/>
          <w:lang w:eastAsia="en-GB"/>
          <w14:ligatures w14:val="none"/>
        </w:rPr>
        <w:t>extreme</w:t>
      </w:r>
      <w:r w:rsidRPr="007E70DE">
        <w:rPr>
          <w:rFonts w:eastAsia="Times New Roman" w:cs="Times New Roman"/>
          <w:kern w:val="0"/>
          <w:lang w:eastAsia="en-GB"/>
          <w14:ligatures w14:val="none"/>
        </w:rPr>
        <w:t xml:space="preserve"> 1.618 Fibonacci extension of the initial XA leg.</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Insight/Hack]:</w:t>
      </w:r>
      <w:r w:rsidRPr="007E70DE">
        <w:rPr>
          <w:rFonts w:eastAsia="Times New Roman" w:cs="Times New Roman"/>
          <w:kern w:val="0"/>
          <w:lang w:eastAsia="en-GB"/>
          <w14:ligatures w14:val="none"/>
        </w:rPr>
        <w:t xml:space="preserve"> The Crab aims to catch reversals from sharp, overextended price moves, often offering a high reward-to-risk ratio due to the extremity of the reversal point.</w:t>
      </w:r>
    </w:p>
    <w:p w14:paraId="2FB41452" w14:textId="77777777" w:rsidR="007E70DE" w:rsidRPr="007E70DE" w:rsidRDefault="000D090B" w:rsidP="007E70D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5B132C41">
          <v:rect id="_x0000_i1099" style="width:0;height:1.5pt" o:hralign="center" o:hrstd="t" o:hr="t" fillcolor="#a0a0a0" stroked="f"/>
        </w:pict>
      </w:r>
    </w:p>
    <w:p w14:paraId="2A7C538D" w14:textId="77777777" w:rsidR="007E70DE" w:rsidRPr="007E70DE" w:rsidRDefault="007E70DE" w:rsidP="007E70DE">
      <w:p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[Concept/Strategy Name]:</w:t>
      </w:r>
      <w:r w:rsidRPr="007E70DE">
        <w:rPr>
          <w:rFonts w:eastAsia="Times New Roman" w:cs="Times New Roman"/>
          <w:kern w:val="0"/>
          <w:lang w:eastAsia="en-GB"/>
          <w14:ligatures w14:val="none"/>
        </w:rPr>
        <w:t xml:space="preserve"> The Bat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[Concept Type]:</w:t>
      </w:r>
      <w:r w:rsidRPr="007E70DE">
        <w:rPr>
          <w:rFonts w:eastAsia="Times New Roman" w:cs="Times New Roman"/>
          <w:kern w:val="0"/>
          <w:lang w:eastAsia="en-GB"/>
          <w14:ligatures w14:val="none"/>
        </w:rPr>
        <w:t xml:space="preserve"> Harmonic Chart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[Core Idea]:</w:t>
      </w:r>
      <w:r w:rsidRPr="007E70DE">
        <w:rPr>
          <w:rFonts w:eastAsia="Times New Roman" w:cs="Times New Roman"/>
          <w:kern w:val="0"/>
          <w:lang w:eastAsia="en-GB"/>
          <w14:ligatures w14:val="none"/>
        </w:rPr>
        <w:t xml:space="preserve"> The Bat pattern is similar to a </w:t>
      </w:r>
      <w:proofErr w:type="spellStart"/>
      <w:r w:rsidRPr="007E70DE">
        <w:rPr>
          <w:rFonts w:eastAsia="Times New Roman" w:cs="Times New Roman"/>
          <w:kern w:val="0"/>
          <w:lang w:eastAsia="en-GB"/>
          <w14:ligatures w14:val="none"/>
        </w:rPr>
        <w:t>Gartley</w:t>
      </w:r>
      <w:proofErr w:type="spellEnd"/>
      <w:r w:rsidRPr="007E70DE">
        <w:rPr>
          <w:rFonts w:eastAsia="Times New Roman" w:cs="Times New Roman"/>
          <w:kern w:val="0"/>
          <w:lang w:eastAsia="en-GB"/>
          <w14:ligatures w14:val="none"/>
        </w:rPr>
        <w:t xml:space="preserve"> but identifies a deeper retracement, using a specific 0.886 retracement of the initial move as its key reversal zone.</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Mechanics/Rules]:</w:t>
      </w:r>
    </w:p>
    <w:p w14:paraId="7E9DFFD1" w14:textId="77777777" w:rsidR="007E70DE" w:rsidRPr="007E70DE" w:rsidRDefault="007E70DE" w:rsidP="005D2539">
      <w:pPr>
        <w:numPr>
          <w:ilvl w:val="0"/>
          <w:numId w:val="378"/>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pattern starts with an initial impulse leg (XA).</w:t>
      </w:r>
    </w:p>
    <w:p w14:paraId="0E6BEC97" w14:textId="77777777" w:rsidR="007E70DE" w:rsidRPr="007E70DE" w:rsidRDefault="007E70DE" w:rsidP="005D2539">
      <w:pPr>
        <w:numPr>
          <w:ilvl w:val="0"/>
          <w:numId w:val="378"/>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AB leg should be a 0.382 or 0.500 retracement of the XA leg.</w:t>
      </w:r>
    </w:p>
    <w:p w14:paraId="5D60137A" w14:textId="77777777" w:rsidR="007E70DE" w:rsidRPr="007E70DE" w:rsidRDefault="007E70DE" w:rsidP="005D2539">
      <w:pPr>
        <w:numPr>
          <w:ilvl w:val="0"/>
          <w:numId w:val="378"/>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BC leg can retrace the AB leg from 0.382 to 0.886.</w:t>
      </w:r>
    </w:p>
    <w:p w14:paraId="49D8191E" w14:textId="77777777" w:rsidR="007E70DE" w:rsidRPr="007E70DE" w:rsidRDefault="007E70DE" w:rsidP="005D2539">
      <w:pPr>
        <w:numPr>
          <w:ilvl w:val="0"/>
          <w:numId w:val="378"/>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defining feature is that the final reversal point D must be a 0.886 retracement of the initial XA leg.</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Insight/Hack]:</w:t>
      </w:r>
      <w:r w:rsidRPr="007E70DE">
        <w:rPr>
          <w:rFonts w:eastAsia="Times New Roman" w:cs="Times New Roman"/>
          <w:kern w:val="0"/>
          <w:lang w:eastAsia="en-GB"/>
          <w14:ligatures w14:val="none"/>
        </w:rPr>
        <w:t xml:space="preserve"> The 0.886 XA retracement is the critical element. It signals a "deep" but not complete retracement of the initial move, often setting up a very precise reversal point.</w:t>
      </w:r>
    </w:p>
    <w:p w14:paraId="02488006" w14:textId="77777777" w:rsidR="007E70DE" w:rsidRPr="007E70DE" w:rsidRDefault="000D090B" w:rsidP="007E70D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0995B1F4">
          <v:rect id="_x0000_i1100" style="width:0;height:1.5pt" o:hralign="center" o:hrstd="t" o:hr="t" fillcolor="#a0a0a0" stroked="f"/>
        </w:pict>
      </w:r>
    </w:p>
    <w:p w14:paraId="32641DC7" w14:textId="77777777" w:rsidR="007E70DE" w:rsidRPr="007E70DE" w:rsidRDefault="007E70DE" w:rsidP="007E70DE">
      <w:p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[Concept/Strategy Name]:</w:t>
      </w:r>
      <w:r w:rsidRPr="007E70DE">
        <w:rPr>
          <w:rFonts w:eastAsia="Times New Roman" w:cs="Times New Roman"/>
          <w:kern w:val="0"/>
          <w:lang w:eastAsia="en-GB"/>
          <w14:ligatures w14:val="none"/>
        </w:rPr>
        <w:t xml:space="preserve"> The Butterfly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[Concept Type]:</w:t>
      </w:r>
      <w:r w:rsidRPr="007E70DE">
        <w:rPr>
          <w:rFonts w:eastAsia="Times New Roman" w:cs="Times New Roman"/>
          <w:kern w:val="0"/>
          <w:lang w:eastAsia="en-GB"/>
          <w14:ligatures w14:val="none"/>
        </w:rPr>
        <w:t xml:space="preserve"> Harmonic Chart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[Core Idea]:</w:t>
      </w:r>
      <w:r w:rsidRPr="007E70DE">
        <w:rPr>
          <w:rFonts w:eastAsia="Times New Roman" w:cs="Times New Roman"/>
          <w:kern w:val="0"/>
          <w:lang w:eastAsia="en-GB"/>
          <w14:ligatures w14:val="none"/>
        </w:rPr>
        <w:t xml:space="preserve"> The Butterfly is a reversal pattern that identifies a potential reversal point </w:t>
      </w:r>
      <w:r w:rsidRPr="007E70DE">
        <w:rPr>
          <w:rFonts w:eastAsia="Times New Roman" w:cs="Times New Roman"/>
          <w:i/>
          <w:iCs/>
          <w:kern w:val="0"/>
          <w:lang w:eastAsia="en-GB"/>
          <w14:ligatures w14:val="none"/>
        </w:rPr>
        <w:t>outside</w:t>
      </w:r>
      <w:r w:rsidRPr="007E70DE">
        <w:rPr>
          <w:rFonts w:eastAsia="Times New Roman" w:cs="Times New Roman"/>
          <w:kern w:val="0"/>
          <w:lang w:eastAsia="en-GB"/>
          <w14:ligatures w14:val="none"/>
        </w:rPr>
        <w:t xml:space="preserve"> of the initial impulse move, completing at a 1.270 or 1.618 extension.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Mechanics/Rules]:</w:t>
      </w:r>
    </w:p>
    <w:p w14:paraId="45D72C98" w14:textId="77777777" w:rsidR="007E70DE" w:rsidRPr="007E70DE" w:rsidRDefault="007E70DE" w:rsidP="005D2539">
      <w:pPr>
        <w:numPr>
          <w:ilvl w:val="0"/>
          <w:numId w:val="379"/>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pattern starts with an initial impulse leg (XA).</w:t>
      </w:r>
    </w:p>
    <w:p w14:paraId="6AD690C4" w14:textId="77777777" w:rsidR="007E70DE" w:rsidRPr="007E70DE" w:rsidRDefault="007E70DE" w:rsidP="005D2539">
      <w:pPr>
        <w:numPr>
          <w:ilvl w:val="0"/>
          <w:numId w:val="379"/>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AB leg must be a 0.786 retracement of the XA leg.</w:t>
      </w:r>
    </w:p>
    <w:p w14:paraId="447CAF55" w14:textId="77777777" w:rsidR="007E70DE" w:rsidRPr="007E70DE" w:rsidRDefault="007E70DE" w:rsidP="005D2539">
      <w:pPr>
        <w:numPr>
          <w:ilvl w:val="0"/>
          <w:numId w:val="379"/>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BC leg can retrace the AB leg from 0.382 to 0.886.</w:t>
      </w:r>
    </w:p>
    <w:p w14:paraId="7E5F1ABB" w14:textId="77777777" w:rsidR="007E70DE" w:rsidRPr="007E70DE" w:rsidRDefault="007E70DE" w:rsidP="005D2539">
      <w:pPr>
        <w:numPr>
          <w:ilvl w:val="0"/>
          <w:numId w:val="379"/>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kern w:val="0"/>
          <w:lang w:eastAsia="en-GB"/>
          <w14:ligatures w14:val="none"/>
        </w:rPr>
        <w:t>The defining feature is that the final point D completes at a 1.270 or 1.618 extension of the initial XA leg, meaning it forms a new high (in a bearish pattern) or a new low (in a bullish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Insight/Hack]:</w:t>
      </w:r>
      <w:r w:rsidRPr="007E70DE">
        <w:rPr>
          <w:rFonts w:eastAsia="Times New Roman" w:cs="Times New Roman"/>
          <w:kern w:val="0"/>
          <w:lang w:eastAsia="en-GB"/>
          <w14:ligatures w14:val="none"/>
        </w:rPr>
        <w:t xml:space="preserve"> Unlike the </w:t>
      </w:r>
      <w:proofErr w:type="spellStart"/>
      <w:r w:rsidRPr="007E70DE">
        <w:rPr>
          <w:rFonts w:eastAsia="Times New Roman" w:cs="Times New Roman"/>
          <w:kern w:val="0"/>
          <w:lang w:eastAsia="en-GB"/>
          <w14:ligatures w14:val="none"/>
        </w:rPr>
        <w:t>Gartley</w:t>
      </w:r>
      <w:proofErr w:type="spellEnd"/>
      <w:r w:rsidRPr="007E70DE">
        <w:rPr>
          <w:rFonts w:eastAsia="Times New Roman" w:cs="Times New Roman"/>
          <w:kern w:val="0"/>
          <w:lang w:eastAsia="en-GB"/>
          <w14:ligatures w14:val="none"/>
        </w:rPr>
        <w:t xml:space="preserve"> or Bat, the Butterfly's completion point is an </w:t>
      </w:r>
      <w:r w:rsidRPr="007E70DE">
        <w:rPr>
          <w:rFonts w:eastAsia="Times New Roman" w:cs="Times New Roman"/>
          <w:i/>
          <w:iCs/>
          <w:kern w:val="0"/>
          <w:lang w:eastAsia="en-GB"/>
          <w14:ligatures w14:val="none"/>
        </w:rPr>
        <w:t>extension</w:t>
      </w:r>
      <w:r w:rsidRPr="007E70DE">
        <w:rPr>
          <w:rFonts w:eastAsia="Times New Roman" w:cs="Times New Roman"/>
          <w:kern w:val="0"/>
          <w:lang w:eastAsia="en-GB"/>
          <w14:ligatures w14:val="none"/>
        </w:rPr>
        <w:t>, not a retracement. This means you are looking for price to make a new extreme and then immediately fail, catching a reversal from a failed breakout.</w:t>
      </w:r>
    </w:p>
    <w:p w14:paraId="21916362" w14:textId="77777777" w:rsidR="007E70DE" w:rsidRPr="007E70DE" w:rsidRDefault="000D090B" w:rsidP="007E70DE">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ED8862D">
          <v:rect id="_x0000_i1101" style="width:0;height:1.5pt" o:hralign="center" o:hrstd="t" o:hr="t" fillcolor="#a0a0a0" stroked="f"/>
        </w:pict>
      </w:r>
    </w:p>
    <w:p w14:paraId="619E6C5C" w14:textId="77777777" w:rsidR="007E70DE" w:rsidRPr="007E70DE" w:rsidRDefault="007E70DE" w:rsidP="007E70DE">
      <w:p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lastRenderedPageBreak/>
        <w:t>[Concept/Strategy Name]:</w:t>
      </w:r>
      <w:r w:rsidRPr="007E70DE">
        <w:rPr>
          <w:rFonts w:eastAsia="Times New Roman" w:cs="Times New Roman"/>
          <w:kern w:val="0"/>
          <w:lang w:eastAsia="en-GB"/>
          <w14:ligatures w14:val="none"/>
        </w:rPr>
        <w:t xml:space="preserve"> 3-Step Harmonic Pattern Trading Process</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[Concept Type]:</w:t>
      </w:r>
      <w:r w:rsidRPr="007E70DE">
        <w:rPr>
          <w:rFonts w:eastAsia="Times New Roman" w:cs="Times New Roman"/>
          <w:kern w:val="0"/>
          <w:lang w:eastAsia="en-GB"/>
          <w14:ligatures w14:val="none"/>
        </w:rPr>
        <w:t xml:space="preserve"> Trading Strategy</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[Core Idea]:</w:t>
      </w:r>
      <w:r w:rsidRPr="007E70DE">
        <w:rPr>
          <w:rFonts w:eastAsia="Times New Roman" w:cs="Times New Roman"/>
          <w:kern w:val="0"/>
          <w:lang w:eastAsia="en-GB"/>
          <w14:ligatures w14:val="none"/>
        </w:rPr>
        <w:t xml:space="preserve"> A systematic, three-step method is required to correctly identify, validate, and execute a trade based on any harmonic pattern.</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Mechanics/Rules]:</w:t>
      </w:r>
    </w:p>
    <w:p w14:paraId="15AFE363" w14:textId="77777777" w:rsidR="007E70DE" w:rsidRPr="007E70DE" w:rsidRDefault="007E70DE" w:rsidP="005D2539">
      <w:pPr>
        <w:numPr>
          <w:ilvl w:val="0"/>
          <w:numId w:val="380"/>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Step 1: Locate.</w:t>
      </w:r>
      <w:r w:rsidRPr="007E70DE">
        <w:rPr>
          <w:rFonts w:eastAsia="Times New Roman" w:cs="Times New Roman"/>
          <w:kern w:val="0"/>
          <w:lang w:eastAsia="en-GB"/>
          <w14:ligatures w14:val="none"/>
        </w:rPr>
        <w:t xml:space="preserve"> Visually identify a potential 4-point or 5-point price structure on the chart that resembles a known harmonic pattern (e.g., an 'M' or 'W' shape).</w:t>
      </w:r>
    </w:p>
    <w:p w14:paraId="17B2F7E7" w14:textId="77777777" w:rsidR="007E70DE" w:rsidRPr="007E70DE" w:rsidRDefault="007E70DE" w:rsidP="005D2539">
      <w:pPr>
        <w:numPr>
          <w:ilvl w:val="0"/>
          <w:numId w:val="380"/>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Step 2: Measure.</w:t>
      </w:r>
      <w:r w:rsidRPr="007E70DE">
        <w:rPr>
          <w:rFonts w:eastAsia="Times New Roman" w:cs="Times New Roman"/>
          <w:kern w:val="0"/>
          <w:lang w:eastAsia="en-GB"/>
          <w14:ligatures w14:val="none"/>
        </w:rPr>
        <w:t xml:space="preserve"> Use Fibonacci retracement and extension tools to precisely measure each leg of the potential pattern to ensure it conforms to the specific ratios of a valid harmonic pattern (e.g., </w:t>
      </w:r>
      <w:proofErr w:type="spellStart"/>
      <w:r w:rsidRPr="007E70DE">
        <w:rPr>
          <w:rFonts w:eastAsia="Times New Roman" w:cs="Times New Roman"/>
          <w:kern w:val="0"/>
          <w:lang w:eastAsia="en-GB"/>
          <w14:ligatures w14:val="none"/>
        </w:rPr>
        <w:t>Gartley</w:t>
      </w:r>
      <w:proofErr w:type="spellEnd"/>
      <w:r w:rsidRPr="007E70DE">
        <w:rPr>
          <w:rFonts w:eastAsia="Times New Roman" w:cs="Times New Roman"/>
          <w:kern w:val="0"/>
          <w:lang w:eastAsia="en-GB"/>
          <w14:ligatures w14:val="none"/>
        </w:rPr>
        <w:t>, Bat, etc.).</w:t>
      </w:r>
    </w:p>
    <w:p w14:paraId="47DD0F77" w14:textId="77777777" w:rsidR="007E70DE" w:rsidRPr="007E70DE" w:rsidRDefault="007E70DE" w:rsidP="005D2539">
      <w:pPr>
        <w:numPr>
          <w:ilvl w:val="0"/>
          <w:numId w:val="380"/>
        </w:numPr>
        <w:spacing w:before="100" w:beforeAutospacing="1" w:after="100" w:afterAutospacing="1" w:line="240" w:lineRule="auto"/>
        <w:rPr>
          <w:rFonts w:eastAsia="Times New Roman" w:cs="Times New Roman"/>
          <w:kern w:val="0"/>
          <w:lang w:eastAsia="en-GB"/>
          <w14:ligatures w14:val="none"/>
        </w:rPr>
      </w:pPr>
      <w:r w:rsidRPr="007E70DE">
        <w:rPr>
          <w:rFonts w:eastAsia="Times New Roman" w:cs="Times New Roman"/>
          <w:b/>
          <w:bCs/>
          <w:kern w:val="0"/>
          <w:lang w:eastAsia="en-GB"/>
          <w14:ligatures w14:val="none"/>
        </w:rPr>
        <w:t>Step 3: Execute.</w:t>
      </w:r>
      <w:r w:rsidRPr="007E70DE">
        <w:rPr>
          <w:rFonts w:eastAsia="Times New Roman" w:cs="Times New Roman"/>
          <w:kern w:val="0"/>
          <w:lang w:eastAsia="en-GB"/>
          <w14:ligatures w14:val="none"/>
        </w:rPr>
        <w:t xml:space="preserve"> If and only if all measurements align with the pattern's rules, place a buy or sell order upon the completion of the final leg at point D, with a stop loss placed just beyond this Potential Reversal Zone.</w:t>
      </w:r>
      <w:r w:rsidRPr="007E70DE">
        <w:rPr>
          <w:rFonts w:eastAsia="Times New Roman" w:cs="Times New Roman"/>
          <w:kern w:val="0"/>
          <w:lang w:eastAsia="en-GB"/>
          <w14:ligatures w14:val="none"/>
        </w:rPr>
        <w:br/>
      </w:r>
      <w:r w:rsidRPr="007E70DE">
        <w:rPr>
          <w:rFonts w:eastAsia="Times New Roman" w:cs="Times New Roman"/>
          <w:b/>
          <w:bCs/>
          <w:kern w:val="0"/>
          <w:lang w:eastAsia="en-GB"/>
          <w14:ligatures w14:val="none"/>
        </w:rPr>
        <w:t>[Key Insight/Hack]:</w:t>
      </w:r>
      <w:r w:rsidRPr="007E70DE">
        <w:rPr>
          <w:rFonts w:eastAsia="Times New Roman" w:cs="Times New Roman"/>
          <w:kern w:val="0"/>
          <w:lang w:eastAsia="en-GB"/>
          <w14:ligatures w14:val="none"/>
        </w:rPr>
        <w:t xml:space="preserve"> The most critical error is entering a trade before the pattern has fully completed at point D and all Fibonacci rules have been met. Patience and precise measurement are non-negotiable.</w:t>
      </w:r>
    </w:p>
    <w:p w14:paraId="10DE87C8" w14:textId="77777777" w:rsidR="006160B9" w:rsidRPr="006160B9" w:rsidRDefault="000D090B" w:rsidP="006160B9">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097188C">
          <v:rect id="_x0000_i1102" style="width:0;height:1.5pt" o:hralign="center" o:hrstd="t" o:hr="t" fillcolor="#a0a0a0" stroked="f"/>
        </w:pict>
      </w:r>
    </w:p>
    <w:p w14:paraId="440BCF09" w14:textId="77777777" w:rsidR="006160B9" w:rsidRPr="006160B9" w:rsidRDefault="006160B9" w:rsidP="006160B9">
      <w:p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[Concept/Strategy Name]:</w:t>
      </w:r>
      <w:r w:rsidRPr="006160B9">
        <w:rPr>
          <w:rFonts w:eastAsia="Times New Roman" w:cs="Times New Roman"/>
          <w:kern w:val="0"/>
          <w:lang w:eastAsia="en-GB"/>
          <w14:ligatures w14:val="none"/>
        </w:rPr>
        <w:t xml:space="preserve"> The Core Divergence Principle</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[Concept Type]:</w:t>
      </w:r>
      <w:r w:rsidRPr="006160B9">
        <w:rPr>
          <w:rFonts w:eastAsia="Times New Roman" w:cs="Times New Roman"/>
          <w:kern w:val="0"/>
          <w:lang w:eastAsia="en-GB"/>
          <w14:ligatures w14:val="none"/>
        </w:rPr>
        <w:t xml:space="preserve"> Market Timing</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[Core Idea]:</w:t>
      </w:r>
      <w:r w:rsidRPr="006160B9">
        <w:rPr>
          <w:rFonts w:eastAsia="Times New Roman" w:cs="Times New Roman"/>
          <w:kern w:val="0"/>
          <w:lang w:eastAsia="en-GB"/>
          <w14:ligatures w14:val="none"/>
        </w:rPr>
        <w:t xml:space="preserve"> Divergence occurs when the price of an asset moves in the opposite direction of a technical indicator (like RSI, Stochastic, or MACD), </w:t>
      </w:r>
      <w:proofErr w:type="spellStart"/>
      <w:r w:rsidRPr="006160B9">
        <w:rPr>
          <w:rFonts w:eastAsia="Times New Roman" w:cs="Times New Roman"/>
          <w:kern w:val="0"/>
          <w:lang w:eastAsia="en-GB"/>
          <w14:ligatures w14:val="none"/>
        </w:rPr>
        <w:t>signaling</w:t>
      </w:r>
      <w:proofErr w:type="spellEnd"/>
      <w:r w:rsidRPr="006160B9">
        <w:rPr>
          <w:rFonts w:eastAsia="Times New Roman" w:cs="Times New Roman"/>
          <w:kern w:val="0"/>
          <w:lang w:eastAsia="en-GB"/>
          <w14:ligatures w14:val="none"/>
        </w:rPr>
        <w:t xml:space="preserve"> that the momentum underlying the price move is weakening.</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Mechanics/Rules]:</w:t>
      </w:r>
    </w:p>
    <w:p w14:paraId="14125BC5" w14:textId="77777777" w:rsidR="006160B9" w:rsidRPr="006160B9" w:rsidRDefault="006160B9" w:rsidP="005D2539">
      <w:pPr>
        <w:numPr>
          <w:ilvl w:val="0"/>
          <w:numId w:val="381"/>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kern w:val="0"/>
          <w:lang w:eastAsia="en-GB"/>
          <w14:ligatures w14:val="none"/>
        </w:rPr>
        <w:t>Normally, if price makes a higher high, the indicator should also make a higher high.</w:t>
      </w:r>
    </w:p>
    <w:p w14:paraId="1F5763B1" w14:textId="77777777" w:rsidR="006160B9" w:rsidRPr="006160B9" w:rsidRDefault="006160B9" w:rsidP="005D2539">
      <w:pPr>
        <w:numPr>
          <w:ilvl w:val="0"/>
          <w:numId w:val="381"/>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kern w:val="0"/>
          <w:lang w:eastAsia="en-GB"/>
          <w14:ligatures w14:val="none"/>
        </w:rPr>
        <w:t>If price makes a lower low, the indicator should also make a lower low.</w:t>
      </w:r>
    </w:p>
    <w:p w14:paraId="76984FF2" w14:textId="77777777" w:rsidR="006160B9" w:rsidRPr="006160B9" w:rsidRDefault="006160B9" w:rsidP="005D2539">
      <w:pPr>
        <w:numPr>
          <w:ilvl w:val="0"/>
          <w:numId w:val="381"/>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kern w:val="0"/>
          <w:lang w:eastAsia="en-GB"/>
          <w14:ligatures w14:val="none"/>
        </w:rPr>
        <w:t>Divergence is present when this relationship breaks (e.g., price makes a higher high while the indicator makes a lower high).</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Insight/Hack]:</w:t>
      </w:r>
      <w:r w:rsidRPr="006160B9">
        <w:rPr>
          <w:rFonts w:eastAsia="Times New Roman" w:cs="Times New Roman"/>
          <w:kern w:val="0"/>
          <w:lang w:eastAsia="en-GB"/>
          <w14:ligatures w14:val="none"/>
        </w:rPr>
        <w:t xml:space="preserve"> Divergence is a leading indicator that acts as a warning: the current price action is not being confirmed by momentum, which often precedes a major reversal or pullback.</w:t>
      </w:r>
    </w:p>
    <w:p w14:paraId="4C3FDE2A" w14:textId="77777777" w:rsidR="006160B9" w:rsidRPr="006160B9" w:rsidRDefault="000D090B" w:rsidP="006160B9">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7F9593D0">
          <v:rect id="_x0000_i1103" style="width:0;height:1.5pt" o:hralign="center" o:hrstd="t" o:hr="t" fillcolor="#a0a0a0" stroked="f"/>
        </w:pict>
      </w:r>
    </w:p>
    <w:p w14:paraId="493AD6C9" w14:textId="77777777" w:rsidR="006160B9" w:rsidRPr="006160B9" w:rsidRDefault="006160B9" w:rsidP="006160B9">
      <w:p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[Concept/Strategy Name]:</w:t>
      </w:r>
      <w:r w:rsidRPr="006160B9">
        <w:rPr>
          <w:rFonts w:eastAsia="Times New Roman" w:cs="Times New Roman"/>
          <w:kern w:val="0"/>
          <w:lang w:eastAsia="en-GB"/>
          <w14:ligatures w14:val="none"/>
        </w:rPr>
        <w:t xml:space="preserve"> Regular Divergence (Trend Reversal Signal)</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[Concept Type]:</w:t>
      </w:r>
      <w:r w:rsidRPr="006160B9">
        <w:rPr>
          <w:rFonts w:eastAsia="Times New Roman" w:cs="Times New Roman"/>
          <w:kern w:val="0"/>
          <w:lang w:eastAsia="en-GB"/>
          <w14:ligatures w14:val="none"/>
        </w:rPr>
        <w:t xml:space="preserve"> Reversal Pattern</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[Core Idea]:</w:t>
      </w:r>
      <w:r w:rsidRPr="006160B9">
        <w:rPr>
          <w:rFonts w:eastAsia="Times New Roman" w:cs="Times New Roman"/>
          <w:kern w:val="0"/>
          <w:lang w:eastAsia="en-GB"/>
          <w14:ligatures w14:val="none"/>
        </w:rPr>
        <w:t xml:space="preserve"> Regular divergence is used to spot potential trend reversals by identifying a clear disagreement between price extremes and indicator extremes.</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Mechanics/Rules]:</w:t>
      </w:r>
    </w:p>
    <w:p w14:paraId="714EBB94" w14:textId="77777777" w:rsidR="006160B9" w:rsidRPr="006160B9" w:rsidRDefault="006160B9" w:rsidP="005D2539">
      <w:pPr>
        <w:numPr>
          <w:ilvl w:val="0"/>
          <w:numId w:val="382"/>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Regular Bullish Divergence:</w:t>
      </w:r>
      <w:r w:rsidRPr="006160B9">
        <w:rPr>
          <w:rFonts w:eastAsia="Times New Roman" w:cs="Times New Roman"/>
          <w:kern w:val="0"/>
          <w:lang w:eastAsia="en-GB"/>
          <w14:ligatures w14:val="none"/>
        </w:rPr>
        <w:t xml:space="preserve"> Price forms a </w:t>
      </w:r>
      <w:r w:rsidRPr="006160B9">
        <w:rPr>
          <w:rFonts w:eastAsia="Times New Roman" w:cs="Times New Roman"/>
          <w:i/>
          <w:iCs/>
          <w:kern w:val="0"/>
          <w:lang w:eastAsia="en-GB"/>
          <w14:ligatures w14:val="none"/>
        </w:rPr>
        <w:t>Lower Low</w:t>
      </w:r>
      <w:r w:rsidRPr="006160B9">
        <w:rPr>
          <w:rFonts w:eastAsia="Times New Roman" w:cs="Times New Roman"/>
          <w:kern w:val="0"/>
          <w:lang w:eastAsia="en-GB"/>
          <w14:ligatures w14:val="none"/>
        </w:rPr>
        <w:t xml:space="preserve"> (LL), but the indicator forms a </w:t>
      </w:r>
      <w:r w:rsidRPr="006160B9">
        <w:rPr>
          <w:rFonts w:eastAsia="Times New Roman" w:cs="Times New Roman"/>
          <w:i/>
          <w:iCs/>
          <w:kern w:val="0"/>
          <w:lang w:eastAsia="en-GB"/>
          <w14:ligatures w14:val="none"/>
        </w:rPr>
        <w:t>Higher Low</w:t>
      </w:r>
      <w:r w:rsidRPr="006160B9">
        <w:rPr>
          <w:rFonts w:eastAsia="Times New Roman" w:cs="Times New Roman"/>
          <w:kern w:val="0"/>
          <w:lang w:eastAsia="en-GB"/>
          <w14:ligatures w14:val="none"/>
        </w:rPr>
        <w:t xml:space="preserve"> (HL). This signals a potential bottom and an upcoming move higher.</w:t>
      </w:r>
    </w:p>
    <w:p w14:paraId="747EFF71" w14:textId="77777777" w:rsidR="006160B9" w:rsidRPr="006160B9" w:rsidRDefault="006160B9" w:rsidP="005D2539">
      <w:pPr>
        <w:numPr>
          <w:ilvl w:val="0"/>
          <w:numId w:val="382"/>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Regular Bearish Divergence:</w:t>
      </w:r>
      <w:r w:rsidRPr="006160B9">
        <w:rPr>
          <w:rFonts w:eastAsia="Times New Roman" w:cs="Times New Roman"/>
          <w:kern w:val="0"/>
          <w:lang w:eastAsia="en-GB"/>
          <w14:ligatures w14:val="none"/>
        </w:rPr>
        <w:t xml:space="preserve"> Price forms a </w:t>
      </w:r>
      <w:r w:rsidRPr="006160B9">
        <w:rPr>
          <w:rFonts w:eastAsia="Times New Roman" w:cs="Times New Roman"/>
          <w:i/>
          <w:iCs/>
          <w:kern w:val="0"/>
          <w:lang w:eastAsia="en-GB"/>
          <w14:ligatures w14:val="none"/>
        </w:rPr>
        <w:t>Higher High</w:t>
      </w:r>
      <w:r w:rsidRPr="006160B9">
        <w:rPr>
          <w:rFonts w:eastAsia="Times New Roman" w:cs="Times New Roman"/>
          <w:kern w:val="0"/>
          <w:lang w:eastAsia="en-GB"/>
          <w14:ligatures w14:val="none"/>
        </w:rPr>
        <w:t xml:space="preserve"> (HH), but the indicator forms a </w:t>
      </w:r>
      <w:r w:rsidRPr="006160B9">
        <w:rPr>
          <w:rFonts w:eastAsia="Times New Roman" w:cs="Times New Roman"/>
          <w:i/>
          <w:iCs/>
          <w:kern w:val="0"/>
          <w:lang w:eastAsia="en-GB"/>
          <w14:ligatures w14:val="none"/>
        </w:rPr>
        <w:t>Lower High</w:t>
      </w:r>
      <w:r w:rsidRPr="006160B9">
        <w:rPr>
          <w:rFonts w:eastAsia="Times New Roman" w:cs="Times New Roman"/>
          <w:kern w:val="0"/>
          <w:lang w:eastAsia="en-GB"/>
          <w14:ligatures w14:val="none"/>
        </w:rPr>
        <w:t xml:space="preserve"> (LH). This signals a potential top and an upcoming move lower.</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Insight/Hack]:</w:t>
      </w:r>
      <w:r w:rsidRPr="006160B9">
        <w:rPr>
          <w:rFonts w:eastAsia="Times New Roman" w:cs="Times New Roman"/>
          <w:kern w:val="0"/>
          <w:lang w:eastAsia="en-GB"/>
          <w14:ligatures w14:val="none"/>
        </w:rPr>
        <w:t xml:space="preserve"> This is a tool for picking tops and bottoms. It provides a low-risk entry opportunity at the potential start of a new trend by showing that the previous trend is exhausted.</w:t>
      </w:r>
    </w:p>
    <w:p w14:paraId="471A9ACB" w14:textId="77777777" w:rsidR="006160B9" w:rsidRPr="006160B9" w:rsidRDefault="000D090B" w:rsidP="006160B9">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pict w14:anchorId="2854946A">
          <v:rect id="_x0000_i1104" style="width:0;height:1.5pt" o:hralign="center" o:hrstd="t" o:hr="t" fillcolor="#a0a0a0" stroked="f"/>
        </w:pict>
      </w:r>
    </w:p>
    <w:p w14:paraId="62B14A9D" w14:textId="77777777" w:rsidR="006160B9" w:rsidRPr="006160B9" w:rsidRDefault="006160B9" w:rsidP="006160B9">
      <w:p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[Concept/Strategy Name]:</w:t>
      </w:r>
      <w:r w:rsidRPr="006160B9">
        <w:rPr>
          <w:rFonts w:eastAsia="Times New Roman" w:cs="Times New Roman"/>
          <w:kern w:val="0"/>
          <w:lang w:eastAsia="en-GB"/>
          <w14:ligatures w14:val="none"/>
        </w:rPr>
        <w:t xml:space="preserve"> Hidden Divergence (Trend Continuation Signal)</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[Concept Type]:</w:t>
      </w:r>
      <w:r w:rsidRPr="006160B9">
        <w:rPr>
          <w:rFonts w:eastAsia="Times New Roman" w:cs="Times New Roman"/>
          <w:kern w:val="0"/>
          <w:lang w:eastAsia="en-GB"/>
          <w14:ligatures w14:val="none"/>
        </w:rPr>
        <w:t xml:space="preserve"> Continuation Pattern</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[Core Idea]:</w:t>
      </w:r>
      <w:r w:rsidRPr="006160B9">
        <w:rPr>
          <w:rFonts w:eastAsia="Times New Roman" w:cs="Times New Roman"/>
          <w:kern w:val="0"/>
          <w:lang w:eastAsia="en-GB"/>
          <w14:ligatures w14:val="none"/>
        </w:rPr>
        <w:t xml:space="preserve"> Hidden divergence appears during a pullback within an established trend and signals that the trend is likely to resume its original direction.</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Mechanics/Rules]:</w:t>
      </w:r>
    </w:p>
    <w:p w14:paraId="46886651" w14:textId="77777777" w:rsidR="006160B9" w:rsidRPr="006160B9" w:rsidRDefault="006160B9" w:rsidP="005D2539">
      <w:pPr>
        <w:numPr>
          <w:ilvl w:val="0"/>
          <w:numId w:val="383"/>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Hidden Bullish Divergence:</w:t>
      </w:r>
      <w:r w:rsidRPr="006160B9">
        <w:rPr>
          <w:rFonts w:eastAsia="Times New Roman" w:cs="Times New Roman"/>
          <w:kern w:val="0"/>
          <w:lang w:eastAsia="en-GB"/>
          <w14:ligatures w14:val="none"/>
        </w:rPr>
        <w:t xml:space="preserve"> In an UPTREND, price makes a </w:t>
      </w:r>
      <w:r w:rsidRPr="006160B9">
        <w:rPr>
          <w:rFonts w:eastAsia="Times New Roman" w:cs="Times New Roman"/>
          <w:i/>
          <w:iCs/>
          <w:kern w:val="0"/>
          <w:lang w:eastAsia="en-GB"/>
          <w14:ligatures w14:val="none"/>
        </w:rPr>
        <w:t>Higher Low</w:t>
      </w:r>
      <w:r w:rsidRPr="006160B9">
        <w:rPr>
          <w:rFonts w:eastAsia="Times New Roman" w:cs="Times New Roman"/>
          <w:kern w:val="0"/>
          <w:lang w:eastAsia="en-GB"/>
          <w14:ligatures w14:val="none"/>
        </w:rPr>
        <w:t xml:space="preserve"> (HL), but the indicator makes a </w:t>
      </w:r>
      <w:r w:rsidRPr="006160B9">
        <w:rPr>
          <w:rFonts w:eastAsia="Times New Roman" w:cs="Times New Roman"/>
          <w:i/>
          <w:iCs/>
          <w:kern w:val="0"/>
          <w:lang w:eastAsia="en-GB"/>
          <w14:ligatures w14:val="none"/>
        </w:rPr>
        <w:t>Lower Low</w:t>
      </w:r>
      <w:r w:rsidRPr="006160B9">
        <w:rPr>
          <w:rFonts w:eastAsia="Times New Roman" w:cs="Times New Roman"/>
          <w:kern w:val="0"/>
          <w:lang w:eastAsia="en-GB"/>
          <w14:ligatures w14:val="none"/>
        </w:rPr>
        <w:t xml:space="preserve"> (LL). This is a "buy the dip" signal.</w:t>
      </w:r>
    </w:p>
    <w:p w14:paraId="79C9FFDF" w14:textId="77777777" w:rsidR="006160B9" w:rsidRPr="006160B9" w:rsidRDefault="006160B9" w:rsidP="005D2539">
      <w:pPr>
        <w:numPr>
          <w:ilvl w:val="0"/>
          <w:numId w:val="383"/>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Hidden Bearish Divergence:</w:t>
      </w:r>
      <w:r w:rsidRPr="006160B9">
        <w:rPr>
          <w:rFonts w:eastAsia="Times New Roman" w:cs="Times New Roman"/>
          <w:kern w:val="0"/>
          <w:lang w:eastAsia="en-GB"/>
          <w14:ligatures w14:val="none"/>
        </w:rPr>
        <w:t xml:space="preserve"> In a DOWNTREND, price makes a </w:t>
      </w:r>
      <w:r w:rsidRPr="006160B9">
        <w:rPr>
          <w:rFonts w:eastAsia="Times New Roman" w:cs="Times New Roman"/>
          <w:i/>
          <w:iCs/>
          <w:kern w:val="0"/>
          <w:lang w:eastAsia="en-GB"/>
          <w14:ligatures w14:val="none"/>
        </w:rPr>
        <w:t>Lower High</w:t>
      </w:r>
      <w:r w:rsidRPr="006160B9">
        <w:rPr>
          <w:rFonts w:eastAsia="Times New Roman" w:cs="Times New Roman"/>
          <w:kern w:val="0"/>
          <w:lang w:eastAsia="en-GB"/>
          <w14:ligatures w14:val="none"/>
        </w:rPr>
        <w:t xml:space="preserve"> (LH), but the indicator makes a </w:t>
      </w:r>
      <w:r w:rsidRPr="006160B9">
        <w:rPr>
          <w:rFonts w:eastAsia="Times New Roman" w:cs="Times New Roman"/>
          <w:i/>
          <w:iCs/>
          <w:kern w:val="0"/>
          <w:lang w:eastAsia="en-GB"/>
          <w14:ligatures w14:val="none"/>
        </w:rPr>
        <w:t>Higher High</w:t>
      </w:r>
      <w:r w:rsidRPr="006160B9">
        <w:rPr>
          <w:rFonts w:eastAsia="Times New Roman" w:cs="Times New Roman"/>
          <w:kern w:val="0"/>
          <w:lang w:eastAsia="en-GB"/>
          <w14:ligatures w14:val="none"/>
        </w:rPr>
        <w:t xml:space="preserve"> (HH). This is a "sell the rally" signal.</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Insight/Hack]:</w:t>
      </w:r>
      <w:r w:rsidRPr="006160B9">
        <w:rPr>
          <w:rFonts w:eastAsia="Times New Roman" w:cs="Times New Roman"/>
          <w:kern w:val="0"/>
          <w:lang w:eastAsia="en-GB"/>
          <w14:ligatures w14:val="none"/>
        </w:rPr>
        <w:t xml:space="preserve"> This is the trend-trader's divergence. It provides a high-probability signal to re-enter an established trend at a better price during a temporary pause.</w:t>
      </w:r>
    </w:p>
    <w:p w14:paraId="556A1508" w14:textId="77777777" w:rsidR="006160B9" w:rsidRPr="006160B9" w:rsidRDefault="000D090B" w:rsidP="006160B9">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4FCE781B">
          <v:rect id="_x0000_i1105" style="width:0;height:1.5pt" o:hralign="center" o:hrstd="t" o:hr="t" fillcolor="#a0a0a0" stroked="f"/>
        </w:pict>
      </w:r>
    </w:p>
    <w:p w14:paraId="61B5BA08" w14:textId="77777777" w:rsidR="006160B9" w:rsidRPr="006160B9" w:rsidRDefault="006160B9" w:rsidP="006160B9">
      <w:p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[Concept/Strategy Name]:</w:t>
      </w:r>
      <w:r w:rsidRPr="006160B9">
        <w:rPr>
          <w:rFonts w:eastAsia="Times New Roman" w:cs="Times New Roman"/>
          <w:kern w:val="0"/>
          <w:lang w:eastAsia="en-GB"/>
          <w14:ligatures w14:val="none"/>
        </w:rPr>
        <w:t xml:space="preserve"> Divergence Confirmation Techniques</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[Concept Type]:</w:t>
      </w:r>
      <w:r w:rsidRPr="006160B9">
        <w:rPr>
          <w:rFonts w:eastAsia="Times New Roman" w:cs="Times New Roman"/>
          <w:kern w:val="0"/>
          <w:lang w:eastAsia="en-GB"/>
          <w14:ligatures w14:val="none"/>
        </w:rPr>
        <w:t xml:space="preserve"> Entry Tactic</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[Core Idea]:</w:t>
      </w:r>
      <w:r w:rsidRPr="006160B9">
        <w:rPr>
          <w:rFonts w:eastAsia="Times New Roman" w:cs="Times New Roman"/>
          <w:kern w:val="0"/>
          <w:lang w:eastAsia="en-GB"/>
          <w14:ligatures w14:val="none"/>
        </w:rPr>
        <w:t xml:space="preserve"> To filter out false signals and avoid premature entries, a divergence setup should always be followed by a secondary confirmation event before a trade is executed.</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Mechanics/Rules]:</w:t>
      </w:r>
    </w:p>
    <w:p w14:paraId="13AEB4DA" w14:textId="77777777" w:rsidR="006160B9" w:rsidRPr="006160B9" w:rsidRDefault="006160B9" w:rsidP="005D2539">
      <w:pPr>
        <w:numPr>
          <w:ilvl w:val="0"/>
          <w:numId w:val="384"/>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Wait for a Crossover:</w:t>
      </w:r>
      <w:r w:rsidRPr="006160B9">
        <w:rPr>
          <w:rFonts w:eastAsia="Times New Roman" w:cs="Times New Roman"/>
          <w:kern w:val="0"/>
          <w:lang w:eastAsia="en-GB"/>
          <w14:ligatures w14:val="none"/>
        </w:rPr>
        <w:t xml:space="preserve"> Do not enter a trade until the indicator itself confirms a momentum shift with a line crossover (e.g., MACD lines cross, or Stochastic lines cross).</w:t>
      </w:r>
    </w:p>
    <w:p w14:paraId="305CD0E9" w14:textId="77777777" w:rsidR="006160B9" w:rsidRPr="006160B9" w:rsidRDefault="006160B9" w:rsidP="005D2539">
      <w:pPr>
        <w:numPr>
          <w:ilvl w:val="0"/>
          <w:numId w:val="384"/>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Wait for Exit from Extremes:</w:t>
      </w:r>
      <w:r w:rsidRPr="006160B9">
        <w:rPr>
          <w:rFonts w:eastAsia="Times New Roman" w:cs="Times New Roman"/>
          <w:kern w:val="0"/>
          <w:lang w:eastAsia="en-GB"/>
          <w14:ligatures w14:val="none"/>
        </w:rPr>
        <w:t xml:space="preserve"> For oscillators, wait for the indicator to move back </w:t>
      </w:r>
      <w:r w:rsidRPr="006160B9">
        <w:rPr>
          <w:rFonts w:eastAsia="Times New Roman" w:cs="Times New Roman"/>
          <w:i/>
          <w:iCs/>
          <w:kern w:val="0"/>
          <w:lang w:eastAsia="en-GB"/>
          <w14:ligatures w14:val="none"/>
        </w:rPr>
        <w:t>out</w:t>
      </w:r>
      <w:r w:rsidRPr="006160B9">
        <w:rPr>
          <w:rFonts w:eastAsia="Times New Roman" w:cs="Times New Roman"/>
          <w:kern w:val="0"/>
          <w:lang w:eastAsia="en-GB"/>
          <w14:ligatures w14:val="none"/>
        </w:rPr>
        <w:t xml:space="preserve"> of the overbought (e.g., below 80 on Stochastic) or oversold (e.g., above 20 on Stochastic) zones.</w:t>
      </w:r>
    </w:p>
    <w:p w14:paraId="73C73995" w14:textId="77777777" w:rsidR="006160B9" w:rsidRPr="006160B9" w:rsidRDefault="006160B9" w:rsidP="005D2539">
      <w:pPr>
        <w:numPr>
          <w:ilvl w:val="0"/>
          <w:numId w:val="384"/>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Draw Trendlines on the Indicator:</w:t>
      </w:r>
      <w:r w:rsidRPr="006160B9">
        <w:rPr>
          <w:rFonts w:eastAsia="Times New Roman" w:cs="Times New Roman"/>
          <w:kern w:val="0"/>
          <w:lang w:eastAsia="en-GB"/>
          <w14:ligatures w14:val="none"/>
        </w:rPr>
        <w:t xml:space="preserve"> A break of a trendline drawn on the indicator itself serves as a powerful confirmation that momentum has decisively shifted.</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Insight/Hack]:</w:t>
      </w:r>
      <w:r w:rsidRPr="006160B9">
        <w:rPr>
          <w:rFonts w:eastAsia="Times New Roman" w:cs="Times New Roman"/>
          <w:kern w:val="0"/>
          <w:lang w:eastAsia="en-GB"/>
          <w14:ligatures w14:val="none"/>
        </w:rPr>
        <w:t xml:space="preserve"> A divergence is only a </w:t>
      </w:r>
      <w:r w:rsidRPr="006160B9">
        <w:rPr>
          <w:rFonts w:eastAsia="Times New Roman" w:cs="Times New Roman"/>
          <w:i/>
          <w:iCs/>
          <w:kern w:val="0"/>
          <w:lang w:eastAsia="en-GB"/>
          <w14:ligatures w14:val="none"/>
        </w:rPr>
        <w:t>setup</w:t>
      </w:r>
      <w:r w:rsidRPr="006160B9">
        <w:rPr>
          <w:rFonts w:eastAsia="Times New Roman" w:cs="Times New Roman"/>
          <w:kern w:val="0"/>
          <w:lang w:eastAsia="en-GB"/>
          <w14:ligatures w14:val="none"/>
        </w:rPr>
        <w:t xml:space="preserve"> or a warning; the </w:t>
      </w:r>
      <w:r w:rsidRPr="006160B9">
        <w:rPr>
          <w:rFonts w:eastAsia="Times New Roman" w:cs="Times New Roman"/>
          <w:i/>
          <w:iCs/>
          <w:kern w:val="0"/>
          <w:lang w:eastAsia="en-GB"/>
          <w14:ligatures w14:val="none"/>
        </w:rPr>
        <w:t>confirmation</w:t>
      </w:r>
      <w:r w:rsidRPr="006160B9">
        <w:rPr>
          <w:rFonts w:eastAsia="Times New Roman" w:cs="Times New Roman"/>
          <w:kern w:val="0"/>
          <w:lang w:eastAsia="en-GB"/>
          <w14:ligatures w14:val="none"/>
        </w:rPr>
        <w:t xml:space="preserve"> is the actual trade trigger. Patience to wait for confirmation drastically improves the win rate.</w:t>
      </w:r>
    </w:p>
    <w:p w14:paraId="3CF8F926" w14:textId="77777777" w:rsidR="006160B9" w:rsidRPr="006160B9" w:rsidRDefault="000D090B" w:rsidP="006160B9">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3EE2763B">
          <v:rect id="_x0000_i1106" style="width:0;height:1.5pt" o:hralign="center" o:hrstd="t" o:hr="t" fillcolor="#a0a0a0" stroked="f"/>
        </w:pict>
      </w:r>
    </w:p>
    <w:p w14:paraId="367AEF90" w14:textId="77777777" w:rsidR="006160B9" w:rsidRPr="006160B9" w:rsidRDefault="006160B9" w:rsidP="006160B9">
      <w:p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[Concept/Strategy Name]:</w:t>
      </w:r>
      <w:r w:rsidRPr="006160B9">
        <w:rPr>
          <w:rFonts w:eastAsia="Times New Roman" w:cs="Times New Roman"/>
          <w:kern w:val="0"/>
          <w:lang w:eastAsia="en-GB"/>
          <w14:ligatures w14:val="none"/>
        </w:rPr>
        <w:t xml:space="preserve"> The Divergence Validation Checklist</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[Concept Type]:</w:t>
      </w:r>
      <w:r w:rsidRPr="006160B9">
        <w:rPr>
          <w:rFonts w:eastAsia="Times New Roman" w:cs="Times New Roman"/>
          <w:kern w:val="0"/>
          <w:lang w:eastAsia="en-GB"/>
          <w14:ligatures w14:val="none"/>
        </w:rPr>
        <w:t xml:space="preserve"> Risk Management Rule</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[Core Idea]:</w:t>
      </w:r>
      <w:r w:rsidRPr="006160B9">
        <w:rPr>
          <w:rFonts w:eastAsia="Times New Roman" w:cs="Times New Roman"/>
          <w:kern w:val="0"/>
          <w:lang w:eastAsia="en-GB"/>
          <w14:ligatures w14:val="none"/>
        </w:rPr>
        <w:t xml:space="preserve"> A strict set of rules must be applied to validate any potential divergence, ensuring it is a high-probability setup and not just market noise.</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Mechanics/Rules]:</w:t>
      </w:r>
    </w:p>
    <w:p w14:paraId="2545291A" w14:textId="77777777" w:rsidR="006160B9" w:rsidRPr="006160B9" w:rsidRDefault="006160B9" w:rsidP="005D2539">
      <w:pPr>
        <w:numPr>
          <w:ilvl w:val="0"/>
          <w:numId w:val="385"/>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Price Must Form an Extreme:</w:t>
      </w:r>
      <w:r w:rsidRPr="006160B9">
        <w:rPr>
          <w:rFonts w:eastAsia="Times New Roman" w:cs="Times New Roman"/>
          <w:kern w:val="0"/>
          <w:lang w:eastAsia="en-GB"/>
          <w14:ligatures w14:val="none"/>
        </w:rPr>
        <w:t xml:space="preserve"> The pattern is only valid if price has formed a clear higher-high, lower-low, double top, or double bottom.</w:t>
      </w:r>
    </w:p>
    <w:p w14:paraId="6946905A" w14:textId="77777777" w:rsidR="006160B9" w:rsidRPr="006160B9" w:rsidRDefault="006160B9" w:rsidP="005D2539">
      <w:pPr>
        <w:numPr>
          <w:ilvl w:val="0"/>
          <w:numId w:val="385"/>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Connect Successive Swings:</w:t>
      </w:r>
      <w:r w:rsidRPr="006160B9">
        <w:rPr>
          <w:rFonts w:eastAsia="Times New Roman" w:cs="Times New Roman"/>
          <w:kern w:val="0"/>
          <w:lang w:eastAsia="en-GB"/>
          <w14:ligatures w14:val="none"/>
        </w:rPr>
        <w:t xml:space="preserve"> Only connect the two most recent major swing highs or swing lows.</w:t>
      </w:r>
    </w:p>
    <w:p w14:paraId="531CB897" w14:textId="77777777" w:rsidR="006160B9" w:rsidRPr="006160B9" w:rsidRDefault="006160B9" w:rsidP="005D2539">
      <w:pPr>
        <w:numPr>
          <w:ilvl w:val="0"/>
          <w:numId w:val="385"/>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Connect Tops-to-Tops and Bottoms-to-Bottoms:</w:t>
      </w:r>
      <w:r w:rsidRPr="006160B9">
        <w:rPr>
          <w:rFonts w:eastAsia="Times New Roman" w:cs="Times New Roman"/>
          <w:kern w:val="0"/>
          <w:lang w:eastAsia="en-GB"/>
          <w14:ligatures w14:val="none"/>
        </w:rPr>
        <w:t xml:space="preserve"> Never cross-compare highs on price to lows on the indicator, or vice-versa.</w:t>
      </w:r>
    </w:p>
    <w:p w14:paraId="0FE26847" w14:textId="77777777" w:rsidR="006160B9" w:rsidRPr="006160B9" w:rsidRDefault="006160B9" w:rsidP="005D2539">
      <w:pPr>
        <w:numPr>
          <w:ilvl w:val="0"/>
          <w:numId w:val="385"/>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lastRenderedPageBreak/>
        <w:t>Ensure Vertical Alignment:</w:t>
      </w:r>
      <w:r w:rsidRPr="006160B9">
        <w:rPr>
          <w:rFonts w:eastAsia="Times New Roman" w:cs="Times New Roman"/>
          <w:kern w:val="0"/>
          <w:lang w:eastAsia="en-GB"/>
          <w14:ligatures w14:val="none"/>
        </w:rPr>
        <w:t xml:space="preserve"> The swing points on the indicator must vertically align with the swing points on the price chart.</w:t>
      </w:r>
    </w:p>
    <w:p w14:paraId="7BC72316" w14:textId="77777777" w:rsidR="006160B9" w:rsidRPr="006160B9" w:rsidRDefault="006160B9" w:rsidP="005D2539">
      <w:pPr>
        <w:numPr>
          <w:ilvl w:val="0"/>
          <w:numId w:val="385"/>
        </w:numPr>
        <w:spacing w:before="100" w:beforeAutospacing="1" w:after="100" w:afterAutospacing="1" w:line="240" w:lineRule="auto"/>
        <w:rPr>
          <w:rFonts w:eastAsia="Times New Roman" w:cs="Times New Roman"/>
          <w:kern w:val="0"/>
          <w:lang w:eastAsia="en-GB"/>
          <w14:ligatures w14:val="none"/>
        </w:rPr>
      </w:pPr>
      <w:r w:rsidRPr="006160B9">
        <w:rPr>
          <w:rFonts w:eastAsia="Times New Roman" w:cs="Times New Roman"/>
          <w:b/>
          <w:bCs/>
          <w:kern w:val="0"/>
          <w:lang w:eastAsia="en-GB"/>
          <w14:ligatures w14:val="none"/>
        </w:rPr>
        <w:t>Slopes Must Differ:</w:t>
      </w:r>
      <w:r w:rsidRPr="006160B9">
        <w:rPr>
          <w:rFonts w:eastAsia="Times New Roman" w:cs="Times New Roman"/>
          <w:kern w:val="0"/>
          <w:lang w:eastAsia="en-GB"/>
          <w14:ligatures w14:val="none"/>
        </w:rPr>
        <w:t xml:space="preserve"> A divergence is only valid if the slope of the line on the indicator is different from the slope of the line on the price chart.</w:t>
      </w:r>
      <w:r w:rsidRPr="006160B9">
        <w:rPr>
          <w:rFonts w:eastAsia="Times New Roman" w:cs="Times New Roman"/>
          <w:kern w:val="0"/>
          <w:lang w:eastAsia="en-GB"/>
          <w14:ligatures w14:val="none"/>
        </w:rPr>
        <w:br/>
      </w:r>
      <w:r w:rsidRPr="006160B9">
        <w:rPr>
          <w:rFonts w:eastAsia="Times New Roman" w:cs="Times New Roman"/>
          <w:b/>
          <w:bCs/>
          <w:kern w:val="0"/>
          <w:lang w:eastAsia="en-GB"/>
          <w14:ligatures w14:val="none"/>
        </w:rPr>
        <w:t>[Key Insight/Hack]:</w:t>
      </w:r>
      <w:r w:rsidRPr="006160B9">
        <w:rPr>
          <w:rFonts w:eastAsia="Times New Roman" w:cs="Times New Roman"/>
          <w:kern w:val="0"/>
          <w:lang w:eastAsia="en-GB"/>
          <w14:ligatures w14:val="none"/>
        </w:rPr>
        <w:t xml:space="preserve"> Following these rules removes subjectivity and emotion. If a setup fails even one of these checks, it is invalid and must be ignored, which protects capital from low-quality trades.</w:t>
      </w:r>
    </w:p>
    <w:p w14:paraId="3E2CF551" w14:textId="77777777" w:rsidR="00772D7C" w:rsidRPr="00772D7C" w:rsidRDefault="000D090B" w:rsidP="00772D7C">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pict w14:anchorId="287F7EB7">
          <v:rect id="_x0000_i1107" style="width:0;height:1.5pt" o:hralign="center" o:hrstd="t" o:hr="t" fillcolor="#a0a0a0" stroked="f"/>
        </w:pict>
      </w:r>
    </w:p>
    <w:p w14:paraId="5DCBFF2A" w14:textId="77777777" w:rsidR="00772D7C" w:rsidRPr="00772D7C" w:rsidRDefault="00772D7C" w:rsidP="00772D7C">
      <w:pPr>
        <w:spacing w:before="100" w:beforeAutospacing="1" w:after="100" w:afterAutospacing="1" w:line="240" w:lineRule="auto"/>
        <w:rPr>
          <w:rFonts w:eastAsia="Times New Roman" w:cs="Times New Roman"/>
          <w:kern w:val="0"/>
          <w:lang w:eastAsia="en-GB"/>
          <w14:ligatures w14:val="none"/>
        </w:rPr>
      </w:pPr>
      <w:r w:rsidRPr="00772D7C">
        <w:rPr>
          <w:rFonts w:eastAsia="Times New Roman" w:cs="Times New Roman"/>
          <w:b/>
          <w:bCs/>
          <w:kern w:val="0"/>
          <w:lang w:eastAsia="en-GB"/>
          <w14:ligatures w14:val="none"/>
        </w:rPr>
        <w:t>[Concept/Strategy Name]:</w:t>
      </w:r>
      <w:r w:rsidRPr="00772D7C">
        <w:rPr>
          <w:rFonts w:eastAsia="Times New Roman" w:cs="Times New Roman"/>
          <w:kern w:val="0"/>
          <w:lang w:eastAsia="en-GB"/>
          <w14:ligatures w14:val="none"/>
        </w:rPr>
        <w:t xml:space="preserve"> Divergence as a Setup Condition, Not a Trade Signal</w:t>
      </w:r>
      <w:r w:rsidRPr="00772D7C">
        <w:rPr>
          <w:rFonts w:eastAsia="Times New Roman" w:cs="Times New Roman"/>
          <w:kern w:val="0"/>
          <w:lang w:eastAsia="en-GB"/>
          <w14:ligatures w14:val="none"/>
        </w:rPr>
        <w:br/>
      </w:r>
      <w:r w:rsidRPr="00772D7C">
        <w:rPr>
          <w:rFonts w:eastAsia="Times New Roman" w:cs="Times New Roman"/>
          <w:b/>
          <w:bCs/>
          <w:kern w:val="0"/>
          <w:lang w:eastAsia="en-GB"/>
          <w14:ligatures w14:val="none"/>
        </w:rPr>
        <w:t>[Concept Type]:</w:t>
      </w:r>
      <w:r w:rsidRPr="00772D7C">
        <w:rPr>
          <w:rFonts w:eastAsia="Times New Roman" w:cs="Times New Roman"/>
          <w:kern w:val="0"/>
          <w:lang w:eastAsia="en-GB"/>
          <w14:ligatures w14:val="none"/>
        </w:rPr>
        <w:t xml:space="preserve"> Risk Management Rule</w:t>
      </w:r>
      <w:r w:rsidRPr="00772D7C">
        <w:rPr>
          <w:rFonts w:eastAsia="Times New Roman" w:cs="Times New Roman"/>
          <w:kern w:val="0"/>
          <w:lang w:eastAsia="en-GB"/>
          <w14:ligatures w14:val="none"/>
        </w:rPr>
        <w:br/>
      </w:r>
      <w:r w:rsidRPr="00772D7C">
        <w:rPr>
          <w:rFonts w:eastAsia="Times New Roman" w:cs="Times New Roman"/>
          <w:b/>
          <w:bCs/>
          <w:kern w:val="0"/>
          <w:lang w:eastAsia="en-GB"/>
          <w14:ligatures w14:val="none"/>
        </w:rPr>
        <w:t>[Core Idea]:</w:t>
      </w:r>
      <w:r w:rsidRPr="00772D7C">
        <w:rPr>
          <w:rFonts w:eastAsia="Times New Roman" w:cs="Times New Roman"/>
          <w:kern w:val="0"/>
          <w:lang w:eastAsia="en-GB"/>
          <w14:ligatures w14:val="none"/>
        </w:rPr>
        <w:t xml:space="preserve"> A divergence is a powerful warning sign of a potential change in price direction, but it is not a standalone entry signal and must be combined with other confirmation tools.</w:t>
      </w:r>
      <w:r w:rsidRPr="00772D7C">
        <w:rPr>
          <w:rFonts w:eastAsia="Times New Roman" w:cs="Times New Roman"/>
          <w:kern w:val="0"/>
          <w:lang w:eastAsia="en-GB"/>
          <w14:ligatures w14:val="none"/>
        </w:rPr>
        <w:br/>
      </w:r>
      <w:r w:rsidRPr="00772D7C">
        <w:rPr>
          <w:rFonts w:eastAsia="Times New Roman" w:cs="Times New Roman"/>
          <w:b/>
          <w:bCs/>
          <w:kern w:val="0"/>
          <w:lang w:eastAsia="en-GB"/>
          <w14:ligatures w14:val="none"/>
        </w:rPr>
        <w:t>[Key Mechanics/Rules]:</w:t>
      </w:r>
    </w:p>
    <w:p w14:paraId="7608C6D2" w14:textId="77777777" w:rsidR="00772D7C" w:rsidRPr="00772D7C" w:rsidRDefault="00772D7C" w:rsidP="005D2539">
      <w:pPr>
        <w:numPr>
          <w:ilvl w:val="0"/>
          <w:numId w:val="386"/>
        </w:numPr>
        <w:spacing w:before="100" w:beforeAutospacing="1" w:after="100" w:afterAutospacing="1" w:line="240" w:lineRule="auto"/>
        <w:rPr>
          <w:rFonts w:eastAsia="Times New Roman" w:cs="Times New Roman"/>
          <w:kern w:val="0"/>
          <w:lang w:eastAsia="en-GB"/>
          <w14:ligatures w14:val="none"/>
        </w:rPr>
      </w:pPr>
      <w:r w:rsidRPr="00772D7C">
        <w:rPr>
          <w:rFonts w:eastAsia="Times New Roman" w:cs="Times New Roman"/>
          <w:kern w:val="0"/>
          <w:lang w:eastAsia="en-GB"/>
          <w14:ligatures w14:val="none"/>
        </w:rPr>
        <w:t>Do not enter a trade based solely on the appearance of a divergence, as it can provide numerous false signals and lead to premature entries.</w:t>
      </w:r>
    </w:p>
    <w:p w14:paraId="49C05AF4" w14:textId="77777777" w:rsidR="00772D7C" w:rsidRPr="00772D7C" w:rsidRDefault="00772D7C" w:rsidP="005D2539">
      <w:pPr>
        <w:numPr>
          <w:ilvl w:val="0"/>
          <w:numId w:val="386"/>
        </w:numPr>
        <w:spacing w:before="100" w:beforeAutospacing="1" w:after="100" w:afterAutospacing="1" w:line="240" w:lineRule="auto"/>
        <w:rPr>
          <w:rFonts w:eastAsia="Times New Roman" w:cs="Times New Roman"/>
          <w:kern w:val="0"/>
          <w:lang w:eastAsia="en-GB"/>
          <w14:ligatures w14:val="none"/>
        </w:rPr>
      </w:pPr>
      <w:r w:rsidRPr="00772D7C">
        <w:rPr>
          <w:rFonts w:eastAsia="Times New Roman" w:cs="Times New Roman"/>
          <w:kern w:val="0"/>
          <w:lang w:eastAsia="en-GB"/>
          <w14:ligatures w14:val="none"/>
        </w:rPr>
        <w:t>Always require a secondary confirmation before acting on a divergence setup; this can be a trend line break, a candlestick reversal pattern, or an oscillator crossover.</w:t>
      </w:r>
    </w:p>
    <w:p w14:paraId="736E156F" w14:textId="77777777" w:rsidR="00772D7C" w:rsidRPr="00772D7C" w:rsidRDefault="00772D7C" w:rsidP="005D2539">
      <w:pPr>
        <w:numPr>
          <w:ilvl w:val="0"/>
          <w:numId w:val="386"/>
        </w:numPr>
        <w:spacing w:before="100" w:beforeAutospacing="1" w:after="100" w:afterAutospacing="1" w:line="240" w:lineRule="auto"/>
        <w:rPr>
          <w:rFonts w:eastAsia="Times New Roman" w:cs="Times New Roman"/>
          <w:kern w:val="0"/>
          <w:lang w:eastAsia="en-GB"/>
          <w14:ligatures w14:val="none"/>
        </w:rPr>
      </w:pPr>
      <w:r w:rsidRPr="00772D7C">
        <w:rPr>
          <w:rFonts w:eastAsia="Times New Roman" w:cs="Times New Roman"/>
          <w:kern w:val="0"/>
          <w:lang w:eastAsia="en-GB"/>
          <w14:ligatures w14:val="none"/>
        </w:rPr>
        <w:t>If a divergence is present but no clear confirmation follows, the correct trading decision is to take no position and wait for a higher-probability setup.</w:t>
      </w:r>
      <w:r w:rsidRPr="00772D7C">
        <w:rPr>
          <w:rFonts w:eastAsia="Times New Roman" w:cs="Times New Roman"/>
          <w:kern w:val="0"/>
          <w:lang w:eastAsia="en-GB"/>
          <w14:ligatures w14:val="none"/>
        </w:rPr>
        <w:br/>
      </w:r>
      <w:r w:rsidRPr="00772D7C">
        <w:rPr>
          <w:rFonts w:eastAsia="Times New Roman" w:cs="Times New Roman"/>
          <w:b/>
          <w:bCs/>
          <w:kern w:val="0"/>
          <w:lang w:eastAsia="en-GB"/>
          <w14:ligatures w14:val="none"/>
        </w:rPr>
        <w:t>[Key Insight/Hack]:</w:t>
      </w:r>
      <w:r w:rsidRPr="00772D7C">
        <w:rPr>
          <w:rFonts w:eastAsia="Times New Roman" w:cs="Times New Roman"/>
          <w:kern w:val="0"/>
          <w:lang w:eastAsia="en-GB"/>
          <w14:ligatures w14:val="none"/>
        </w:rPr>
        <w:t xml:space="preserve"> Treat divergence as a high-potential "setup condition" that focuses your attention, but let a clear price action event be the final "trigger" for your trade.</w:t>
      </w:r>
    </w:p>
    <w:p w14:paraId="13EC3265" w14:textId="77777777" w:rsidR="00D01C24" w:rsidRPr="00FC1CD6" w:rsidRDefault="00D01C24" w:rsidP="00D01C24">
      <w:pPr>
        <w:spacing w:before="100" w:beforeAutospacing="1" w:after="100" w:afterAutospacing="1" w:line="240" w:lineRule="auto"/>
        <w:rPr>
          <w:rFonts w:eastAsia="Times New Roman" w:cs="Times New Roman"/>
          <w:kern w:val="0"/>
          <w:lang w:eastAsia="en-GB"/>
          <w14:ligatures w14:val="none"/>
        </w:rPr>
      </w:pPr>
    </w:p>
    <w:p w14:paraId="2FED877E"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3932A21E">
          <v:rect id="_x0000_i1108" style="width:0;height:1.5pt" o:hralign="center" o:hrstd="t" o:hr="t" fillcolor="#a0a0a0" stroked="f"/>
        </w:pict>
      </w:r>
    </w:p>
    <w:p w14:paraId="4673B1B5"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t>[Concept/Strategy Name]:</w:t>
      </w:r>
      <w:r w:rsidRPr="002F0DFC">
        <w:rPr>
          <w:rFonts w:eastAsia="Times New Roman" w:cs="Times New Roman"/>
          <w:kern w:val="0"/>
          <w:lang w:val="en-US"/>
          <w14:ligatures w14:val="none"/>
        </w:rPr>
        <w:t xml:space="preserve"> The Market Environment First Principle</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Trading Strategy Framework</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The most critical trading decision is to first identify the current market environment (trending or ranging) and then apply a strategy specifically designed for that condition.</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5F754ACA" w14:textId="77777777" w:rsidR="002F0DFC" w:rsidRPr="002F0DFC" w:rsidRDefault="002F0DFC" w:rsidP="005D2539">
      <w:pPr>
        <w:numPr>
          <w:ilvl w:val="0"/>
          <w:numId w:val="387"/>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In a trending market (characterized by higher highs and higher lows, or lower highs and lower lows), use trend-following strategies like moving average crossovers, trend lines, or breakout systems.</w:t>
      </w:r>
    </w:p>
    <w:p w14:paraId="31C2FFA6" w14:textId="77777777" w:rsidR="002F0DFC" w:rsidRPr="002F0DFC" w:rsidRDefault="002F0DFC" w:rsidP="005D2539">
      <w:pPr>
        <w:numPr>
          <w:ilvl w:val="0"/>
          <w:numId w:val="387"/>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In a ranging market (characterized by price bouncing between clear horizontal support and resistance), use range-bound strategies like buying at support, selling at resistance, or using oscillators to spot overbought/oversold conditions.</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Don't force one strategy on all market conditions. Matching your strategy to the environment is more important than the specific indicator you choose.</w:t>
      </w:r>
    </w:p>
    <w:p w14:paraId="20D65C19"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66822B3E">
          <v:rect id="_x0000_i1109" style="width:0;height:1.5pt" o:hralign="center" o:hrstd="t" o:hr="t" fillcolor="#a0a0a0" stroked="f"/>
        </w:pict>
      </w:r>
    </w:p>
    <w:p w14:paraId="5A97E7EC"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lastRenderedPageBreak/>
        <w:t>[Concept/Strategy Name]:</w:t>
      </w:r>
      <w:r w:rsidRPr="002F0DFC">
        <w:rPr>
          <w:rFonts w:eastAsia="Times New Roman" w:cs="Times New Roman"/>
          <w:kern w:val="0"/>
          <w:lang w:val="en-US"/>
          <w14:ligatures w14:val="none"/>
        </w:rPr>
        <w:t xml:space="preserve"> The ADX Environment Filter</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Trading Tool</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The Average Directional Index (ADX) objectively measures trend </w:t>
      </w:r>
      <w:r w:rsidRPr="002F0DFC">
        <w:rPr>
          <w:rFonts w:eastAsia="Times New Roman" w:cs="Times New Roman"/>
          <w:i/>
          <w:iCs/>
          <w:kern w:val="0"/>
          <w:lang w:val="en-US"/>
          <w14:ligatures w14:val="none"/>
        </w:rPr>
        <w:t>strength</w:t>
      </w:r>
      <w:r w:rsidRPr="002F0DFC">
        <w:rPr>
          <w:rFonts w:eastAsia="Times New Roman" w:cs="Times New Roman"/>
          <w:kern w:val="0"/>
          <w:lang w:val="en-US"/>
          <w14:ligatures w14:val="none"/>
        </w:rPr>
        <w:t>, allowing a trader to determine if the market is trending or ranging.</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10A93575" w14:textId="77777777" w:rsidR="002F0DFC" w:rsidRPr="002F0DFC" w:rsidRDefault="002F0DFC" w:rsidP="005D2539">
      <w:pPr>
        <w:numPr>
          <w:ilvl w:val="0"/>
          <w:numId w:val="388"/>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An ADX reading above 25 indicates a trending market, making it suitable for trend-following strategies.</w:t>
      </w:r>
    </w:p>
    <w:p w14:paraId="4674927C" w14:textId="77777777" w:rsidR="002F0DFC" w:rsidRPr="002F0DFC" w:rsidRDefault="002F0DFC" w:rsidP="005D2539">
      <w:pPr>
        <w:numPr>
          <w:ilvl w:val="0"/>
          <w:numId w:val="388"/>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An ADX reading below 25 indicates a weak trend or a ranging market, making it suitable for range-bound strategies.</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Use the ADX as your primary "on/off" switch: if ADX &gt; 25, enable trend systems; if ADX &lt; 25, enable range systems.</w:t>
      </w:r>
    </w:p>
    <w:p w14:paraId="012475BE"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2AC1DB44">
          <v:rect id="_x0000_i1110" style="width:0;height:1.5pt" o:hralign="center" o:hrstd="t" o:hr="t" fillcolor="#a0a0a0" stroked="f"/>
        </w:pict>
      </w:r>
    </w:p>
    <w:p w14:paraId="6EC5B391"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t>[Concept/Strategy Name]:</w:t>
      </w:r>
      <w:r w:rsidRPr="002F0DFC">
        <w:rPr>
          <w:rFonts w:eastAsia="Times New Roman" w:cs="Times New Roman"/>
          <w:kern w:val="0"/>
          <w:lang w:val="en-US"/>
          <w14:ligatures w14:val="none"/>
        </w:rPr>
        <w:t xml:space="preserve"> The Moving Average "Fan" Trend Confirmation</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Trading Tool</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A strong, healthy trend is confirmed when multiple moving averages of different periods are layered in sequential order and "fanning out" away from each other.</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3186AEB3" w14:textId="77777777" w:rsidR="002F0DFC" w:rsidRPr="002F0DFC" w:rsidRDefault="002F0DFC" w:rsidP="005D2539">
      <w:pPr>
        <w:numPr>
          <w:ilvl w:val="0"/>
          <w:numId w:val="389"/>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A confirmed uptrend exists when a fast MA (e.g., 7-period) is above a medium MA (e.g., 20-period), which is above a slow MA (e.g., 65-period).</w:t>
      </w:r>
    </w:p>
    <w:p w14:paraId="16E8D322" w14:textId="77777777" w:rsidR="002F0DFC" w:rsidRPr="002F0DFC" w:rsidRDefault="002F0DFC" w:rsidP="005D2539">
      <w:pPr>
        <w:numPr>
          <w:ilvl w:val="0"/>
          <w:numId w:val="389"/>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A confirmed downtrend exists when a fast MA is below a medium MA, which is below a slow MA.</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The widening space between the moving averages visually confirms that momentum is accelerating in the direction of the trend.</w:t>
      </w:r>
    </w:p>
    <w:p w14:paraId="7CF88B7A"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6A058F33">
          <v:rect id="_x0000_i1111" style="width:0;height:1.5pt" o:hralign="center" o:hrstd="t" o:hr="t" fillcolor="#a0a0a0" stroked="f"/>
        </w:pict>
      </w:r>
    </w:p>
    <w:p w14:paraId="660BB623"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t>[Concept/Strategy Name]:</w:t>
      </w:r>
      <w:r w:rsidRPr="002F0DFC">
        <w:rPr>
          <w:rFonts w:eastAsia="Times New Roman" w:cs="Times New Roman"/>
          <w:kern w:val="0"/>
          <w:lang w:val="en-US"/>
          <w14:ligatures w14:val="none"/>
        </w:rPr>
        <w:t xml:space="preserve"> The Bollinger Band Trend Zones</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Trading Tool</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Use two sets of Bollinger Bands (with 1 and 2 standard deviations) to identify strong trends when price consistently closes within the outer "zones."</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6A574F6E" w14:textId="77777777" w:rsidR="002F0DFC" w:rsidRPr="002F0DFC" w:rsidRDefault="002F0DFC" w:rsidP="005D2539">
      <w:pPr>
        <w:numPr>
          <w:ilvl w:val="0"/>
          <w:numId w:val="390"/>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A strong uptrend is confirmed when price consistently closes in the "buy zone," defined as the area between the +1 SD and +2 SD upper bands.</w:t>
      </w:r>
    </w:p>
    <w:p w14:paraId="328F0C53" w14:textId="77777777" w:rsidR="002F0DFC" w:rsidRPr="002F0DFC" w:rsidRDefault="002F0DFC" w:rsidP="005D2539">
      <w:pPr>
        <w:numPr>
          <w:ilvl w:val="0"/>
          <w:numId w:val="390"/>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A strong downtrend is confirmed when price consistently closes in the "sell zone," defined as the area between the -1 SD and -2 SD lower bands.</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When price is "walking the bands" in an outer zone, it signals a powerful, sustained trend; ignore all mean-reversion or "bounce" signals during this time.</w:t>
      </w:r>
    </w:p>
    <w:p w14:paraId="34D88C11"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72538D03">
          <v:rect id="_x0000_i1112" style="width:0;height:1.5pt" o:hralign="center" o:hrstd="t" o:hr="t" fillcolor="#a0a0a0" stroked="f"/>
        </w:pict>
      </w:r>
    </w:p>
    <w:p w14:paraId="72823FB0"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t>[Concept/Strategy Name]:</w:t>
      </w:r>
      <w:r w:rsidRPr="002F0DFC">
        <w:rPr>
          <w:rFonts w:eastAsia="Times New Roman" w:cs="Times New Roman"/>
          <w:kern w:val="0"/>
          <w:lang w:val="en-US"/>
          <w14:ligatures w14:val="none"/>
        </w:rPr>
        <w:t xml:space="preserve"> The Retracement vs. Reversal Principle</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Market Structure</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A retracement is a temporary counter-move within a larger trend, whereas a </w:t>
      </w:r>
      <w:r w:rsidRPr="002F0DFC">
        <w:rPr>
          <w:rFonts w:eastAsia="Times New Roman" w:cs="Times New Roman"/>
          <w:kern w:val="0"/>
          <w:lang w:val="en-US"/>
          <w14:ligatures w14:val="none"/>
        </w:rPr>
        <w:lastRenderedPageBreak/>
        <w:t>reversal is a permanent change in the overall trend's direction.</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09D24923" w14:textId="77777777" w:rsidR="002F0DFC" w:rsidRPr="002F0DFC" w:rsidRDefault="002F0DFC" w:rsidP="005D2539">
      <w:pPr>
        <w:numPr>
          <w:ilvl w:val="0"/>
          <w:numId w:val="391"/>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Retracements are temporary pauses and are expected to resolve with price continuing in the direction of the primary trend.</w:t>
      </w:r>
    </w:p>
    <w:p w14:paraId="634C837A" w14:textId="77777777" w:rsidR="002F0DFC" w:rsidRPr="002F0DFC" w:rsidRDefault="002F0DFC" w:rsidP="005D2539">
      <w:pPr>
        <w:numPr>
          <w:ilvl w:val="0"/>
          <w:numId w:val="391"/>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Reversals signify that underlying market sentiment has shifted, creating a new primary trend in the opposite direction.</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The biggest mistake a trend trader can make is confusing a retracement for a reversal. Always assume a counter-move is a retracement until a major market structure (like a key support/resistance level or long-term trend line) is decisively broken.</w:t>
      </w:r>
    </w:p>
    <w:p w14:paraId="095CCF44"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0A55A51A">
          <v:rect id="_x0000_i1113" style="width:0;height:1.5pt" o:hralign="center" o:hrstd="t" o:hr="t" fillcolor="#a0a0a0" stroked="f"/>
        </w:pict>
      </w:r>
    </w:p>
    <w:p w14:paraId="4888256A"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t>[Concept/Strategy Name]:</w:t>
      </w:r>
      <w:r w:rsidRPr="002F0DFC">
        <w:rPr>
          <w:rFonts w:eastAsia="Times New Roman" w:cs="Times New Roman"/>
          <w:kern w:val="0"/>
          <w:lang w:val="en-US"/>
          <w14:ligatures w14:val="none"/>
        </w:rPr>
        <w:t xml:space="preserve"> The Fibonacci Retracement Zone</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Trading Tool</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In a trending market, price pullbacks (retracements) have a high probability of finding support or resistance at key Fibonacci levels before resuming the primary trend.</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2A1038D0" w14:textId="77777777" w:rsidR="002F0DFC" w:rsidRPr="002F0DFC" w:rsidRDefault="002F0DFC" w:rsidP="005D2539">
      <w:pPr>
        <w:numPr>
          <w:ilvl w:val="0"/>
          <w:numId w:val="392"/>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Draw the Fibonacci retracement tool from the beginning to the end of the most recent impulse wave.</w:t>
      </w:r>
    </w:p>
    <w:p w14:paraId="4B604D37" w14:textId="77777777" w:rsidR="002F0DFC" w:rsidRPr="002F0DFC" w:rsidRDefault="002F0DFC" w:rsidP="005D2539">
      <w:pPr>
        <w:numPr>
          <w:ilvl w:val="0"/>
          <w:numId w:val="392"/>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The zone between the 38.2%, 50.0%, and 61.8% retracement levels is the highest-probability area for a retracement to end and the trend to resume.</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A price move that breaks cleanly through the 61.8% level has a higher probability of being a full trend reversal, not just a deep retracement.</w:t>
      </w:r>
    </w:p>
    <w:p w14:paraId="487F2606"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12AB9769">
          <v:rect id="_x0000_i1114" style="width:0;height:1.5pt" o:hralign="center" o:hrstd="t" o:hr="t" fillcolor="#a0a0a0" stroked="f"/>
        </w:pict>
      </w:r>
    </w:p>
    <w:p w14:paraId="50E2955C"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t>[Concept/Strategy Name]:</w:t>
      </w:r>
      <w:r w:rsidRPr="002F0DFC">
        <w:rPr>
          <w:rFonts w:eastAsia="Times New Roman" w:cs="Times New Roman"/>
          <w:kern w:val="0"/>
          <w:lang w:val="en-US"/>
          <w14:ligatures w14:val="none"/>
        </w:rPr>
        <w:t xml:space="preserve"> The Trend Line Break Reversal Signal</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Entry Tactic</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A decisive break of a major, well-established trend line is one of the clearest and most reliable signals that a trend has ended and a reversal is underway.</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1F88DAD1" w14:textId="77777777" w:rsidR="002F0DFC" w:rsidRPr="002F0DFC" w:rsidRDefault="002F0DFC" w:rsidP="005D2539">
      <w:pPr>
        <w:numPr>
          <w:ilvl w:val="0"/>
          <w:numId w:val="393"/>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Identify and draw a major trend line connecting the significant higher lows in an uptrend or the lower highs in a downtrend.</w:t>
      </w:r>
    </w:p>
    <w:p w14:paraId="603F4915" w14:textId="77777777" w:rsidR="002F0DFC" w:rsidRPr="002F0DFC" w:rsidRDefault="002F0DFC" w:rsidP="005D2539">
      <w:pPr>
        <w:numPr>
          <w:ilvl w:val="0"/>
          <w:numId w:val="393"/>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A confirmed close of a price candle on the opposite side of this trend line signals a high probability of a trend reversal.</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The longer a trend line has been respected and the more times it has been tested, the more significant and powerful its eventual break will be.</w:t>
      </w:r>
    </w:p>
    <w:p w14:paraId="76E39D91" w14:textId="77777777" w:rsidR="002F0DFC" w:rsidRPr="002F0DFC" w:rsidRDefault="000D090B" w:rsidP="002F0DF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5BDC5D20">
          <v:rect id="_x0000_i1115" style="width:0;height:1.5pt" o:hralign="center" o:hrstd="t" o:hr="t" fillcolor="#a0a0a0" stroked="f"/>
        </w:pict>
      </w:r>
    </w:p>
    <w:p w14:paraId="1520B5F2" w14:textId="77777777" w:rsidR="002F0DFC" w:rsidRPr="002F0DFC" w:rsidRDefault="002F0DFC" w:rsidP="002F0DFC">
      <w:p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b/>
          <w:bCs/>
          <w:kern w:val="0"/>
          <w:lang w:val="en-US"/>
          <w14:ligatures w14:val="none"/>
        </w:rPr>
        <w:t>[Concept/Strategy Name]:</w:t>
      </w:r>
      <w:r w:rsidRPr="002F0DFC">
        <w:rPr>
          <w:rFonts w:eastAsia="Times New Roman" w:cs="Times New Roman"/>
          <w:kern w:val="0"/>
          <w:lang w:val="en-US"/>
          <w14:ligatures w14:val="none"/>
        </w:rPr>
        <w:t xml:space="preserve"> The Trailing Stop Profit Protector</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[Concept Type]:</w:t>
      </w:r>
      <w:r w:rsidRPr="002F0DFC">
        <w:rPr>
          <w:rFonts w:eastAsia="Times New Roman" w:cs="Times New Roman"/>
          <w:kern w:val="0"/>
          <w:lang w:val="en-US"/>
          <w14:ligatures w14:val="none"/>
        </w:rPr>
        <w:t xml:space="preserve"> Risk Management Rule</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[Core Idea]:</w:t>
      </w:r>
      <w:r w:rsidRPr="002F0DFC">
        <w:rPr>
          <w:rFonts w:eastAsia="Times New Roman" w:cs="Times New Roman"/>
          <w:kern w:val="0"/>
          <w:lang w:val="en-US"/>
          <w14:ligatures w14:val="none"/>
        </w:rPr>
        <w:t xml:space="preserve"> Use a trailing stop loss to automatically protect accumulated profits during a trend while still allowing the trade room to continue, ensuring you don't give everything back on a sudden reversal.</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Mechanics/Rules]:</w:t>
      </w:r>
    </w:p>
    <w:p w14:paraId="22F0B88B" w14:textId="77777777" w:rsidR="002F0DFC" w:rsidRPr="002F0DFC" w:rsidRDefault="002F0DFC" w:rsidP="005D2539">
      <w:pPr>
        <w:numPr>
          <w:ilvl w:val="0"/>
          <w:numId w:val="394"/>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lastRenderedPageBreak/>
        <w:t>After a trade has moved in your favor, set a stop loss that "trails" the price at a specific distance or based on a technical level (e.g., below the previous candle's low).</w:t>
      </w:r>
    </w:p>
    <w:p w14:paraId="07E465BF" w14:textId="77777777" w:rsidR="002F0DFC" w:rsidRDefault="002F0DFC" w:rsidP="005D2539">
      <w:pPr>
        <w:numPr>
          <w:ilvl w:val="0"/>
          <w:numId w:val="394"/>
        </w:numPr>
        <w:spacing w:before="100" w:beforeAutospacing="1" w:after="100" w:afterAutospacing="1" w:line="240" w:lineRule="auto"/>
        <w:rPr>
          <w:rFonts w:eastAsia="Times New Roman" w:cs="Times New Roman"/>
          <w:kern w:val="0"/>
          <w:lang w:val="en-US"/>
          <w14:ligatures w14:val="none"/>
        </w:rPr>
      </w:pPr>
      <w:r w:rsidRPr="002F0DFC">
        <w:rPr>
          <w:rFonts w:eastAsia="Times New Roman" w:cs="Times New Roman"/>
          <w:kern w:val="0"/>
          <w:lang w:val="en-US"/>
          <w14:ligatures w14:val="none"/>
        </w:rPr>
        <w:t>This strategy allows you to ride the trend for maximum profit but automatically exits the position if the market reverses sharply against you.</w:t>
      </w:r>
      <w:r w:rsidRPr="002F0DFC">
        <w:rPr>
          <w:rFonts w:eastAsia="Times New Roman" w:cs="Times New Roman"/>
          <w:kern w:val="0"/>
          <w:lang w:val="en-US"/>
          <w14:ligatures w14:val="none"/>
        </w:rPr>
        <w:br/>
      </w:r>
      <w:r w:rsidRPr="002F0DFC">
        <w:rPr>
          <w:rFonts w:eastAsia="Times New Roman" w:cs="Times New Roman"/>
          <w:b/>
          <w:bCs/>
          <w:kern w:val="0"/>
          <w:lang w:val="en-US"/>
          <w14:ligatures w14:val="none"/>
        </w:rPr>
        <w:t>[Key Insight/Hack]:</w:t>
      </w:r>
      <w:r w:rsidRPr="002F0DFC">
        <w:rPr>
          <w:rFonts w:eastAsia="Times New Roman" w:cs="Times New Roman"/>
          <w:kern w:val="0"/>
          <w:lang w:val="en-US"/>
          <w14:ligatures w14:val="none"/>
        </w:rPr>
        <w:t xml:space="preserve"> A trailing stop solves the problem of "when to exit a winning trade." It removes emotion from the decision, protecting you from a retracement unexpectedly turning into a full reversal.</w:t>
      </w:r>
    </w:p>
    <w:p w14:paraId="7F542567" w14:textId="7DF6D2D3" w:rsidR="00AD0ECD" w:rsidRDefault="00AD0ECD" w:rsidP="00AD0ECD">
      <w:p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Ne</w:t>
      </w:r>
      <w:r w:rsidR="00D65B9F">
        <w:rPr>
          <w:rFonts w:eastAsia="Times New Roman" w:cs="Times New Roman"/>
          <w:kern w:val="0"/>
          <w:lang w:val="en-US"/>
          <w14:ligatures w14:val="none"/>
        </w:rPr>
        <w:t>xt</w:t>
      </w:r>
    </w:p>
    <w:p w14:paraId="407C74A3" w14:textId="77777777" w:rsidR="00AD0ECD" w:rsidRPr="00AD0ECD" w:rsidRDefault="00AD0ECD" w:rsidP="00AD0ECD">
      <w:p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b/>
          <w:bCs/>
          <w:kern w:val="0"/>
          <w:lang w:val="en-US"/>
          <w14:ligatures w14:val="none"/>
        </w:rPr>
        <w:t>[Concept/Strategy Name]:</w:t>
      </w:r>
      <w:r w:rsidRPr="00AD0ECD">
        <w:rPr>
          <w:rFonts w:eastAsia="Times New Roman" w:cs="Times New Roman"/>
          <w:kern w:val="0"/>
          <w:lang w:val="en-US"/>
          <w14:ligatures w14:val="none"/>
        </w:rPr>
        <w:t xml:space="preserve"> Imbalanced vs. Balanced Trend Analysis</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[Concept Type]:</w:t>
      </w:r>
      <w:r w:rsidRPr="00AD0ECD">
        <w:rPr>
          <w:rFonts w:eastAsia="Times New Roman" w:cs="Times New Roman"/>
          <w:kern w:val="0"/>
          <w:lang w:val="en-US"/>
          <w14:ligatures w14:val="none"/>
        </w:rPr>
        <w:t xml:space="preserve"> Trading Strategy Framework</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[Core Idea]:</w:t>
      </w:r>
      <w:r w:rsidRPr="00AD0ECD">
        <w:rPr>
          <w:rFonts w:eastAsia="Times New Roman" w:cs="Times New Roman"/>
          <w:kern w:val="0"/>
          <w:lang w:val="en-US"/>
          <w14:ligatures w14:val="none"/>
        </w:rPr>
        <w:t xml:space="preserve"> Correctly identify the type of trend based on the strength of its pullbacks to determine whether to trade breakouts or wait for entries from deeper "value" areas.</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Mechanics/Rules]:</w:t>
      </w:r>
    </w:p>
    <w:p w14:paraId="0193721A" w14:textId="77777777" w:rsidR="00AD0ECD" w:rsidRPr="00AD0ECD" w:rsidRDefault="00AD0ECD" w:rsidP="005D2539">
      <w:pPr>
        <w:numPr>
          <w:ilvl w:val="0"/>
          <w:numId w:val="395"/>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 xml:space="preserve">An </w:t>
      </w:r>
      <w:r w:rsidRPr="00AD0ECD">
        <w:rPr>
          <w:rFonts w:eastAsia="Times New Roman" w:cs="Times New Roman"/>
          <w:b/>
          <w:bCs/>
          <w:kern w:val="0"/>
          <w:lang w:val="en-US"/>
          <w14:ligatures w14:val="none"/>
        </w:rPr>
        <w:t>Imbalanced Trend</w:t>
      </w:r>
      <w:r w:rsidRPr="00AD0ECD">
        <w:rPr>
          <w:rFonts w:eastAsia="Times New Roman" w:cs="Times New Roman"/>
          <w:kern w:val="0"/>
          <w:lang w:val="en-US"/>
          <w14:ligatures w14:val="none"/>
        </w:rPr>
        <w:t xml:space="preserve"> (strong trend) is characterized by impulsive, one-sided price action with very shallow and weak counter-trend pullbacks. This environment is ideal for breakout strategies.</w:t>
      </w:r>
    </w:p>
    <w:p w14:paraId="108CFD9B" w14:textId="77777777" w:rsidR="00AD0ECD" w:rsidRPr="00AD0ECD" w:rsidRDefault="00AD0ECD" w:rsidP="005D2539">
      <w:pPr>
        <w:numPr>
          <w:ilvl w:val="0"/>
          <w:numId w:val="395"/>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 xml:space="preserve">A </w:t>
      </w:r>
      <w:r w:rsidRPr="00AD0ECD">
        <w:rPr>
          <w:rFonts w:eastAsia="Times New Roman" w:cs="Times New Roman"/>
          <w:b/>
          <w:bCs/>
          <w:kern w:val="0"/>
          <w:lang w:val="en-US"/>
          <w14:ligatures w14:val="none"/>
        </w:rPr>
        <w:t>Balanced Trend</w:t>
      </w:r>
      <w:r w:rsidRPr="00AD0ECD">
        <w:rPr>
          <w:rFonts w:eastAsia="Times New Roman" w:cs="Times New Roman"/>
          <w:kern w:val="0"/>
          <w:lang w:val="en-US"/>
          <w14:ligatures w14:val="none"/>
        </w:rPr>
        <w:t xml:space="preserve"> (weaker or healthier trend) has a more even mix of buyers and sellers, resulting in deeper, more significant pullbacks. This environment is ideal for pullback strategies, entering at role-reversal levels or moving averages.</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Insight/Hack]:</w:t>
      </w:r>
      <w:r w:rsidRPr="00AD0ECD">
        <w:rPr>
          <w:rFonts w:eastAsia="Times New Roman" w:cs="Times New Roman"/>
          <w:kern w:val="0"/>
          <w:lang w:val="en-US"/>
          <w14:ligatures w14:val="none"/>
        </w:rPr>
        <w:t xml:space="preserve"> Stop applying one trend strategy to all trends. Identifying the trend </w:t>
      </w:r>
      <w:r w:rsidRPr="00AD0ECD">
        <w:rPr>
          <w:rFonts w:eastAsia="Times New Roman" w:cs="Times New Roman"/>
          <w:i/>
          <w:iCs/>
          <w:kern w:val="0"/>
          <w:lang w:val="en-US"/>
          <w14:ligatures w14:val="none"/>
        </w:rPr>
        <w:t>type</w:t>
      </w:r>
      <w:r w:rsidRPr="00AD0ECD">
        <w:rPr>
          <w:rFonts w:eastAsia="Times New Roman" w:cs="Times New Roman"/>
          <w:kern w:val="0"/>
          <w:lang w:val="en-US"/>
          <w14:ligatures w14:val="none"/>
        </w:rPr>
        <w:t xml:space="preserve"> first tells you which trading approach has the highest probability of success and which will likely fail.</w:t>
      </w:r>
    </w:p>
    <w:p w14:paraId="0BE9D298" w14:textId="77777777" w:rsidR="00AD0ECD" w:rsidRPr="00AD0ECD" w:rsidRDefault="000D090B" w:rsidP="00AD0ECD">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3F007161">
          <v:rect id="_x0000_i1116" style="width:0;height:1.5pt" o:hralign="center" o:hrstd="t" o:hr="t" fillcolor="#a0a0a0" stroked="f"/>
        </w:pict>
      </w:r>
    </w:p>
    <w:p w14:paraId="2440C170" w14:textId="77777777" w:rsidR="00AD0ECD" w:rsidRPr="00AD0ECD" w:rsidRDefault="00AD0ECD" w:rsidP="00AD0ECD">
      <w:p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b/>
          <w:bCs/>
          <w:kern w:val="0"/>
          <w:lang w:val="en-US"/>
          <w14:ligatures w14:val="none"/>
        </w:rPr>
        <w:t>[Concept/Strategy Name]:</w:t>
      </w:r>
      <w:r w:rsidRPr="00AD0ECD">
        <w:rPr>
          <w:rFonts w:eastAsia="Times New Roman" w:cs="Times New Roman"/>
          <w:kern w:val="0"/>
          <w:lang w:val="en-US"/>
          <w14:ligatures w14:val="none"/>
        </w:rPr>
        <w:t xml:space="preserve"> Market Structure Shift as a Reversal Signal</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[Concept Type]:</w:t>
      </w:r>
      <w:r w:rsidRPr="00AD0ECD">
        <w:rPr>
          <w:rFonts w:eastAsia="Times New Roman" w:cs="Times New Roman"/>
          <w:kern w:val="0"/>
          <w:lang w:val="en-US"/>
          <w14:ligatures w14:val="none"/>
        </w:rPr>
        <w:t xml:space="preserve"> Market Structure</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[Core Idea]:</w:t>
      </w:r>
      <w:r w:rsidRPr="00AD0ECD">
        <w:rPr>
          <w:rFonts w:eastAsia="Times New Roman" w:cs="Times New Roman"/>
          <w:kern w:val="0"/>
          <w:lang w:val="en-US"/>
          <w14:ligatures w14:val="none"/>
        </w:rPr>
        <w:t xml:space="preserve"> A trend is defined by a sequence of higher highs and higher lows (or vice versa); the first clear break in this sequence is the primary, non-lagging signal of a potential trend reversal.</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Mechanics/Rules]:</w:t>
      </w:r>
    </w:p>
    <w:p w14:paraId="6349A7F6" w14:textId="77777777" w:rsidR="00AD0ECD" w:rsidRPr="00AD0ECD" w:rsidRDefault="00AD0ECD" w:rsidP="005D2539">
      <w:pPr>
        <w:numPr>
          <w:ilvl w:val="0"/>
          <w:numId w:val="396"/>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 xml:space="preserve">In a bullish trend, a failure to create a new higher high, followed by a price break </w:t>
      </w:r>
      <w:r w:rsidRPr="00AD0ECD">
        <w:rPr>
          <w:rFonts w:eastAsia="Times New Roman" w:cs="Times New Roman"/>
          <w:i/>
          <w:iCs/>
          <w:kern w:val="0"/>
          <w:lang w:val="en-US"/>
          <w14:ligatures w14:val="none"/>
        </w:rPr>
        <w:t>below</w:t>
      </w:r>
      <w:r w:rsidRPr="00AD0ECD">
        <w:rPr>
          <w:rFonts w:eastAsia="Times New Roman" w:cs="Times New Roman"/>
          <w:kern w:val="0"/>
          <w:lang w:val="en-US"/>
          <w14:ligatures w14:val="none"/>
        </w:rPr>
        <w:t xml:space="preserve"> the previous higher low, confirms a market structure shift.</w:t>
      </w:r>
    </w:p>
    <w:p w14:paraId="1BBD6864" w14:textId="77777777" w:rsidR="00AD0ECD" w:rsidRPr="00AD0ECD" w:rsidRDefault="00AD0ECD" w:rsidP="005D2539">
      <w:pPr>
        <w:numPr>
          <w:ilvl w:val="0"/>
          <w:numId w:val="396"/>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 xml:space="preserve">In a bearish trend, a failure to create a new lower low, followed by a price break </w:t>
      </w:r>
      <w:r w:rsidRPr="00AD0ECD">
        <w:rPr>
          <w:rFonts w:eastAsia="Times New Roman" w:cs="Times New Roman"/>
          <w:i/>
          <w:iCs/>
          <w:kern w:val="0"/>
          <w:lang w:val="en-US"/>
          <w14:ligatures w14:val="none"/>
        </w:rPr>
        <w:t>above</w:t>
      </w:r>
      <w:r w:rsidRPr="00AD0ECD">
        <w:rPr>
          <w:rFonts w:eastAsia="Times New Roman" w:cs="Times New Roman"/>
          <w:kern w:val="0"/>
          <w:lang w:val="en-US"/>
          <w14:ligatures w14:val="none"/>
        </w:rPr>
        <w:t xml:space="preserve"> the previous lower high, confirms a market structure shift.</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Insight/Hack]:</w:t>
      </w:r>
      <w:r w:rsidRPr="00AD0ECD">
        <w:rPr>
          <w:rFonts w:eastAsia="Times New Roman" w:cs="Times New Roman"/>
          <w:kern w:val="0"/>
          <w:lang w:val="en-US"/>
          <w14:ligatures w14:val="none"/>
        </w:rPr>
        <w:t xml:space="preserve"> Forget indicators for a moment. The earliest, purest signal of a trend's death is the objective failure of its price structure.</w:t>
      </w:r>
    </w:p>
    <w:p w14:paraId="4C5A8238" w14:textId="77777777" w:rsidR="00AD0ECD" w:rsidRPr="00AD0ECD" w:rsidRDefault="000D090B" w:rsidP="00AD0ECD">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0F0A79F9">
          <v:rect id="_x0000_i1117" style="width:0;height:1.5pt" o:hralign="center" o:hrstd="t" o:hr="t" fillcolor="#a0a0a0" stroked="f"/>
        </w:pict>
      </w:r>
    </w:p>
    <w:p w14:paraId="47427988" w14:textId="77777777" w:rsidR="00AD0ECD" w:rsidRPr="00AD0ECD" w:rsidRDefault="00AD0ECD" w:rsidP="00AD0ECD">
      <w:p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b/>
          <w:bCs/>
          <w:kern w:val="0"/>
          <w:lang w:val="en-US"/>
          <w14:ligatures w14:val="none"/>
        </w:rPr>
        <w:t>[Concept/Strategy Name]:</w:t>
      </w:r>
      <w:r w:rsidRPr="00AD0ECD">
        <w:rPr>
          <w:rFonts w:eastAsia="Times New Roman" w:cs="Times New Roman"/>
          <w:kern w:val="0"/>
          <w:lang w:val="en-US"/>
          <w14:ligatures w14:val="none"/>
        </w:rPr>
        <w:t xml:space="preserve"> Volume-Price Disagreement</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[Concept Type]:</w:t>
      </w:r>
      <w:r w:rsidRPr="00AD0ECD">
        <w:rPr>
          <w:rFonts w:eastAsia="Times New Roman" w:cs="Times New Roman"/>
          <w:kern w:val="0"/>
          <w:lang w:val="en-US"/>
          <w14:ligatures w14:val="none"/>
        </w:rPr>
        <w:t xml:space="preserve"> Trading Tool</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[Core Idea]:</w:t>
      </w:r>
      <w:r w:rsidRPr="00AD0ECD">
        <w:rPr>
          <w:rFonts w:eastAsia="Times New Roman" w:cs="Times New Roman"/>
          <w:kern w:val="0"/>
          <w:lang w:val="en-US"/>
          <w14:ligatures w14:val="none"/>
        </w:rPr>
        <w:t xml:space="preserve"> A trend's health can be validated by its corresponding trade volume; a disagreement between price and volume is a powerful warning sign of weakness.</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Mechanics/Rules]:</w:t>
      </w:r>
    </w:p>
    <w:p w14:paraId="5C3D326B" w14:textId="77777777" w:rsidR="00AD0ECD" w:rsidRPr="00AD0ECD" w:rsidRDefault="00AD0ECD" w:rsidP="005D2539">
      <w:pPr>
        <w:numPr>
          <w:ilvl w:val="0"/>
          <w:numId w:val="397"/>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lastRenderedPageBreak/>
        <w:t>A healthy trend should be accompanied by rising volume on moves in the trend's direction and lower volume on corrective pullbacks.</w:t>
      </w:r>
    </w:p>
    <w:p w14:paraId="32C40ECF" w14:textId="77777777" w:rsidR="00AD0ECD" w:rsidRPr="00AD0ECD" w:rsidRDefault="00AD0ECD" w:rsidP="005D2539">
      <w:pPr>
        <w:numPr>
          <w:ilvl w:val="0"/>
          <w:numId w:val="397"/>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 xml:space="preserve">A trend making new price highs (or </w:t>
      </w:r>
      <w:proofErr w:type="spellStart"/>
      <w:r w:rsidRPr="00AD0ECD">
        <w:rPr>
          <w:rFonts w:eastAsia="Times New Roman" w:cs="Times New Roman"/>
          <w:kern w:val="0"/>
          <w:lang w:val="en-US"/>
          <w14:ligatures w14:val="none"/>
        </w:rPr>
        <w:t>lows</w:t>
      </w:r>
      <w:proofErr w:type="spellEnd"/>
      <w:r w:rsidRPr="00AD0ECD">
        <w:rPr>
          <w:rFonts w:eastAsia="Times New Roman" w:cs="Times New Roman"/>
          <w:kern w:val="0"/>
          <w:lang w:val="en-US"/>
          <w14:ligatures w14:val="none"/>
        </w:rPr>
        <w:t>) on declining volume indicates a lack of broad participation and conviction, suggesting the trend is running out of fuel.</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Insight/Hack]:</w:t>
      </w:r>
      <w:r w:rsidRPr="00AD0ECD">
        <w:rPr>
          <w:rFonts w:eastAsia="Times New Roman" w:cs="Times New Roman"/>
          <w:kern w:val="0"/>
          <w:lang w:val="en-US"/>
          <w14:ligatures w14:val="none"/>
        </w:rPr>
        <w:t xml:space="preserve"> Volume (even tick volume in forex) represents the "energy" or "fuel" behind a price move. A new high or low achieved with less fuel than the previous one is inherently unstable.</w:t>
      </w:r>
    </w:p>
    <w:p w14:paraId="2678F02B" w14:textId="77777777" w:rsidR="00AD0ECD" w:rsidRPr="00AD0ECD" w:rsidRDefault="000D090B" w:rsidP="00AD0ECD">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1FF5EFDE">
          <v:rect id="_x0000_i1118" style="width:0;height:1.5pt" o:hralign="center" o:hrstd="t" o:hr="t" fillcolor="#a0a0a0" stroked="f"/>
        </w:pict>
      </w:r>
    </w:p>
    <w:p w14:paraId="08A27AB7" w14:textId="77777777" w:rsidR="00AD0ECD" w:rsidRPr="00AD0ECD" w:rsidRDefault="00AD0ECD" w:rsidP="00AD0ECD">
      <w:p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b/>
          <w:bCs/>
          <w:kern w:val="0"/>
          <w:lang w:val="en-US"/>
          <w14:ligatures w14:val="none"/>
        </w:rPr>
        <w:t>[Concept/Strategy Name]:</w:t>
      </w:r>
      <w:r w:rsidRPr="00AD0ECD">
        <w:rPr>
          <w:rFonts w:eastAsia="Times New Roman" w:cs="Times New Roman"/>
          <w:kern w:val="0"/>
          <w:lang w:val="en-US"/>
          <w14:ligatures w14:val="none"/>
        </w:rPr>
        <w:t xml:space="preserve"> Strong-Weak Currency Analysis</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[Concept Type]:</w:t>
      </w:r>
      <w:r w:rsidRPr="00AD0ECD">
        <w:rPr>
          <w:rFonts w:eastAsia="Times New Roman" w:cs="Times New Roman"/>
          <w:kern w:val="0"/>
          <w:lang w:val="en-US"/>
          <w14:ligatures w14:val="none"/>
        </w:rPr>
        <w:t xml:space="preserve"> Trading Strategy Framework</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[Core Idea]:</w:t>
      </w:r>
      <w:r w:rsidRPr="00AD0ECD">
        <w:rPr>
          <w:rFonts w:eastAsia="Times New Roman" w:cs="Times New Roman"/>
          <w:kern w:val="0"/>
          <w:lang w:val="en-US"/>
          <w14:ligatures w14:val="none"/>
        </w:rPr>
        <w:t xml:space="preserve"> Systematically identify the individually strongest and weakest currencies across the market and pair them together to construct a high-probability trending trade.</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Mechanics/Rules]:</w:t>
      </w:r>
    </w:p>
    <w:p w14:paraId="5C4A70D5" w14:textId="77777777" w:rsidR="00AD0ECD" w:rsidRPr="00AD0ECD" w:rsidRDefault="00AD0ECD" w:rsidP="005D2539">
      <w:pPr>
        <w:numPr>
          <w:ilvl w:val="0"/>
          <w:numId w:val="398"/>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On a regular basis (e.g., daily), rank the 8 major currencies (USD, EUR, JPY, GBP, AUD, CAD, CHF, NZD) from strongest to weakest based on recent performance against a basket of others.</w:t>
      </w:r>
    </w:p>
    <w:p w14:paraId="2ED7779E" w14:textId="77777777" w:rsidR="00AD0ECD" w:rsidRPr="00AD0ECD" w:rsidRDefault="00AD0ECD" w:rsidP="005D2539">
      <w:pPr>
        <w:numPr>
          <w:ilvl w:val="0"/>
          <w:numId w:val="398"/>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Create a trade by pairing the strongest currency with the weakest currency (e.g., if AUD is strongest and JPY is weakest, buy AUD/JPY).</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Insight/Hack]:</w:t>
      </w:r>
      <w:r w:rsidRPr="00AD0ECD">
        <w:rPr>
          <w:rFonts w:eastAsia="Times New Roman" w:cs="Times New Roman"/>
          <w:kern w:val="0"/>
          <w:lang w:val="en-US"/>
          <w14:ligatures w14:val="none"/>
        </w:rPr>
        <w:t xml:space="preserve"> This method acts as a market filter, ensuring you are always trading a pair with a natural, underlying imbalance, which is the primary driver of a clean trend. It moves you from finding a trend to </w:t>
      </w:r>
      <w:r w:rsidRPr="00AD0ECD">
        <w:rPr>
          <w:rFonts w:eastAsia="Times New Roman" w:cs="Times New Roman"/>
          <w:i/>
          <w:iCs/>
          <w:kern w:val="0"/>
          <w:lang w:val="en-US"/>
          <w14:ligatures w14:val="none"/>
        </w:rPr>
        <w:t>constructing</w:t>
      </w:r>
      <w:r w:rsidRPr="00AD0ECD">
        <w:rPr>
          <w:rFonts w:eastAsia="Times New Roman" w:cs="Times New Roman"/>
          <w:kern w:val="0"/>
          <w:lang w:val="en-US"/>
          <w14:ligatures w14:val="none"/>
        </w:rPr>
        <w:t xml:space="preserve"> one.</w:t>
      </w:r>
    </w:p>
    <w:p w14:paraId="1B14B2E1" w14:textId="77777777" w:rsidR="00AD0ECD" w:rsidRPr="00AD0ECD" w:rsidRDefault="000D090B" w:rsidP="00AD0ECD">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38FFEA25">
          <v:rect id="_x0000_i1119" style="width:0;height:1.5pt" o:hralign="center" o:hrstd="t" o:hr="t" fillcolor="#a0a0a0" stroked="f"/>
        </w:pict>
      </w:r>
    </w:p>
    <w:p w14:paraId="041F2A59" w14:textId="77777777" w:rsidR="00AD0ECD" w:rsidRPr="00AD0ECD" w:rsidRDefault="00AD0ECD" w:rsidP="00AD0ECD">
      <w:p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b/>
          <w:bCs/>
          <w:kern w:val="0"/>
          <w:lang w:val="en-US"/>
          <w14:ligatures w14:val="none"/>
        </w:rPr>
        <w:t>[Concept/Strategy Name]:</w:t>
      </w:r>
      <w:r w:rsidRPr="00AD0ECD">
        <w:rPr>
          <w:rFonts w:eastAsia="Times New Roman" w:cs="Times New Roman"/>
          <w:kern w:val="0"/>
          <w:lang w:val="en-US"/>
          <w14:ligatures w14:val="none"/>
        </w:rPr>
        <w:t xml:space="preserve"> The Momentum vs. Strength Distinction</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[Concept Type]:</w:t>
      </w:r>
      <w:r w:rsidRPr="00AD0ECD">
        <w:rPr>
          <w:rFonts w:eastAsia="Times New Roman" w:cs="Times New Roman"/>
          <w:kern w:val="0"/>
          <w:lang w:val="en-US"/>
          <w14:ligatures w14:val="none"/>
        </w:rPr>
        <w:t xml:space="preserve"> Psychological Tip</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[Core Idea]:</w:t>
      </w:r>
      <w:r w:rsidRPr="00AD0ECD">
        <w:rPr>
          <w:rFonts w:eastAsia="Times New Roman" w:cs="Times New Roman"/>
          <w:kern w:val="0"/>
          <w:lang w:val="en-US"/>
          <w14:ligatures w14:val="none"/>
        </w:rPr>
        <w:t xml:space="preserve"> Momentum is the </w:t>
      </w:r>
      <w:r w:rsidRPr="00AD0ECD">
        <w:rPr>
          <w:rFonts w:eastAsia="Times New Roman" w:cs="Times New Roman"/>
          <w:i/>
          <w:iCs/>
          <w:kern w:val="0"/>
          <w:lang w:val="en-US"/>
          <w14:ligatures w14:val="none"/>
        </w:rPr>
        <w:t>speed</w:t>
      </w:r>
      <w:r w:rsidRPr="00AD0ECD">
        <w:rPr>
          <w:rFonts w:eastAsia="Times New Roman" w:cs="Times New Roman"/>
          <w:kern w:val="0"/>
          <w:lang w:val="en-US"/>
          <w14:ligatures w14:val="none"/>
        </w:rPr>
        <w:t xml:space="preserve"> of price movement, while strength is the </w:t>
      </w:r>
      <w:r w:rsidRPr="00AD0ECD">
        <w:rPr>
          <w:rFonts w:eastAsia="Times New Roman" w:cs="Times New Roman"/>
          <w:i/>
          <w:iCs/>
          <w:kern w:val="0"/>
          <w:lang w:val="en-US"/>
          <w14:ligatures w14:val="none"/>
        </w:rPr>
        <w:t>power</w:t>
      </w:r>
      <w:r w:rsidRPr="00AD0ECD">
        <w:rPr>
          <w:rFonts w:eastAsia="Times New Roman" w:cs="Times New Roman"/>
          <w:kern w:val="0"/>
          <w:lang w:val="en-US"/>
          <w14:ligatures w14:val="none"/>
        </w:rPr>
        <w:t xml:space="preserve"> to break through barriers; they are not the same and must be assessed as two separate phenomena.</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Mechanics/Rules]:</w:t>
      </w:r>
    </w:p>
    <w:p w14:paraId="3AA84C2F" w14:textId="77777777" w:rsidR="00AD0ECD" w:rsidRPr="00AD0ECD" w:rsidRDefault="00AD0ECD" w:rsidP="005D2539">
      <w:pPr>
        <w:numPr>
          <w:ilvl w:val="0"/>
          <w:numId w:val="399"/>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High momentum (fast price movement) can occur with low strength, often seen in a volatile but ultimately futile spike that quickly reverses.</w:t>
      </w:r>
    </w:p>
    <w:p w14:paraId="657F7539" w14:textId="77777777" w:rsidR="00AD0ECD" w:rsidRPr="00AD0ECD" w:rsidRDefault="00AD0ECD" w:rsidP="005D2539">
      <w:pPr>
        <w:numPr>
          <w:ilvl w:val="0"/>
          <w:numId w:val="399"/>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Low momentum (slow, grinding price movement) can occur with high strength, seen when price steadily and relentlessly pushes through a key support or resistance level.</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Insight/Hack]:</w:t>
      </w:r>
      <w:r w:rsidRPr="00AD0ECD">
        <w:rPr>
          <w:rFonts w:eastAsia="Times New Roman" w:cs="Times New Roman"/>
          <w:kern w:val="0"/>
          <w:lang w:val="en-US"/>
          <w14:ligatures w14:val="none"/>
        </w:rPr>
        <w:t xml:space="preserve"> The bus analogy is perfect: a slow-moving bus (low momentum) has immense strength and will break a wall, whereas a fast car (high momentum) may not. Never mistake the speed of price for its underlying strength.</w:t>
      </w:r>
    </w:p>
    <w:p w14:paraId="65C0F6DA" w14:textId="77777777" w:rsidR="00AD0ECD" w:rsidRPr="00AD0ECD" w:rsidRDefault="000D090B" w:rsidP="00AD0ECD">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4CC666C1">
          <v:rect id="_x0000_i1120" style="width:0;height:1.5pt" o:hralign="center" o:hrstd="t" o:hr="t" fillcolor="#a0a0a0" stroked="f"/>
        </w:pict>
      </w:r>
    </w:p>
    <w:p w14:paraId="36CAFFA8" w14:textId="77777777" w:rsidR="00AD0ECD" w:rsidRPr="00AD0ECD" w:rsidRDefault="00AD0ECD" w:rsidP="00AD0ECD">
      <w:p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b/>
          <w:bCs/>
          <w:kern w:val="0"/>
          <w:lang w:val="en-US"/>
          <w14:ligatures w14:val="none"/>
        </w:rPr>
        <w:t>[Concept/Strategy Name]:</w:t>
      </w:r>
      <w:r w:rsidRPr="00AD0ECD">
        <w:rPr>
          <w:rFonts w:eastAsia="Times New Roman" w:cs="Times New Roman"/>
          <w:kern w:val="0"/>
          <w:lang w:val="en-US"/>
          <w14:ligatures w14:val="none"/>
        </w:rPr>
        <w:t xml:space="preserve"> Identifying a Strong Reversal via Price Action</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[Concept Type]:</w:t>
      </w:r>
      <w:r w:rsidRPr="00AD0ECD">
        <w:rPr>
          <w:rFonts w:eastAsia="Times New Roman" w:cs="Times New Roman"/>
          <w:kern w:val="0"/>
          <w:lang w:val="en-US"/>
          <w14:ligatures w14:val="none"/>
        </w:rPr>
        <w:t xml:space="preserve"> Market Structure</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[Core Idea]:</w:t>
      </w:r>
      <w:r w:rsidRPr="00AD0ECD">
        <w:rPr>
          <w:rFonts w:eastAsia="Times New Roman" w:cs="Times New Roman"/>
          <w:kern w:val="0"/>
          <w:lang w:val="en-US"/>
          <w14:ligatures w14:val="none"/>
        </w:rPr>
        <w:t xml:space="preserve"> A genuine trend reversal is not a single candle but a sequence of price action events that demonstrates an aggressive and sustained shift in power from one side to the other.</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Mechanics/Rules]:</w:t>
      </w:r>
    </w:p>
    <w:p w14:paraId="24BEB08A" w14:textId="77777777" w:rsidR="00AD0ECD" w:rsidRPr="00AD0ECD" w:rsidRDefault="00AD0ECD" w:rsidP="005D2539">
      <w:pPr>
        <w:numPr>
          <w:ilvl w:val="0"/>
          <w:numId w:val="400"/>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lastRenderedPageBreak/>
        <w:t>Look for a strong initial reversal bar with a large body and small wicks, followed by several consecutive bars that confirm the new direction.</w:t>
      </w:r>
    </w:p>
    <w:p w14:paraId="4287762C" w14:textId="77777777" w:rsidR="00AD0ECD" w:rsidRPr="00AD0ECD" w:rsidRDefault="00AD0ECD" w:rsidP="005D2539">
      <w:pPr>
        <w:numPr>
          <w:ilvl w:val="0"/>
          <w:numId w:val="400"/>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The reversal move should decisively break through multiple prior highs/lows and key technical levels (like moving averages) of the old trend.</w:t>
      </w:r>
    </w:p>
    <w:p w14:paraId="61CD603B" w14:textId="77777777" w:rsidR="00AD0ECD" w:rsidRDefault="00AD0ECD" w:rsidP="005D2539">
      <w:pPr>
        <w:numPr>
          <w:ilvl w:val="0"/>
          <w:numId w:val="400"/>
        </w:numPr>
        <w:spacing w:before="100" w:beforeAutospacing="1" w:after="100" w:afterAutospacing="1" w:line="240" w:lineRule="auto"/>
        <w:rPr>
          <w:rFonts w:eastAsia="Times New Roman" w:cs="Times New Roman"/>
          <w:kern w:val="0"/>
          <w:lang w:val="en-US"/>
          <w14:ligatures w14:val="none"/>
        </w:rPr>
      </w:pPr>
      <w:r w:rsidRPr="00AD0ECD">
        <w:rPr>
          <w:rFonts w:eastAsia="Times New Roman" w:cs="Times New Roman"/>
          <w:kern w:val="0"/>
          <w:lang w:val="en-US"/>
          <w14:ligatures w14:val="none"/>
        </w:rPr>
        <w:t>Subsequent pullbacks in the new direction should be shallow, brief, and lack the power of the initial reversal thrust.</w:t>
      </w:r>
      <w:r w:rsidRPr="00AD0ECD">
        <w:rPr>
          <w:rFonts w:eastAsia="Times New Roman" w:cs="Times New Roman"/>
          <w:kern w:val="0"/>
          <w:lang w:val="en-US"/>
          <w14:ligatures w14:val="none"/>
        </w:rPr>
        <w:br/>
      </w:r>
      <w:r w:rsidRPr="00AD0ECD">
        <w:rPr>
          <w:rFonts w:eastAsia="Times New Roman" w:cs="Times New Roman"/>
          <w:b/>
          <w:bCs/>
          <w:kern w:val="0"/>
          <w:lang w:val="en-US"/>
          <w14:ligatures w14:val="none"/>
        </w:rPr>
        <w:t>[Key Insight/Hack]:</w:t>
      </w:r>
      <w:r w:rsidRPr="00AD0ECD">
        <w:rPr>
          <w:rFonts w:eastAsia="Times New Roman" w:cs="Times New Roman"/>
          <w:kern w:val="0"/>
          <w:lang w:val="en-US"/>
          <w14:ligatures w14:val="none"/>
        </w:rPr>
        <w:t xml:space="preserve"> Don't look for a single reversal candle. Look for a "cluster of evidence" that shows the opposing force is not just present but is now aggressively in control. The more of the 24 characteristics mentioned that you can spot, the higher the validity of the reversal.</w:t>
      </w:r>
    </w:p>
    <w:p w14:paraId="40F019D6" w14:textId="77777777" w:rsidR="002846FC" w:rsidRDefault="000D090B" w:rsidP="002846FC">
      <w:pPr>
        <w:pStyle w:val="Heading1"/>
        <w:spacing w:before="0" w:after="0"/>
        <w:rPr>
          <w:rFonts w:ascii="Helvetica" w:hAnsi="Helvetica" w:cs="Helvetica"/>
          <w:b w:val="0"/>
          <w:sz w:val="42"/>
          <w:szCs w:val="42"/>
        </w:rPr>
      </w:pPr>
      <w:hyperlink r:id="rId7" w:history="1">
        <w:r w:rsidR="002846FC">
          <w:rPr>
            <w:rStyle w:val="Hyperlink"/>
            <w:rFonts w:ascii="Helvetica" w:hAnsi="Helvetica" w:cs="Helvetica"/>
            <w:b w:val="0"/>
            <w:bCs/>
            <w:color w:val="B9B3AA"/>
            <w:sz w:val="42"/>
            <w:szCs w:val="42"/>
          </w:rPr>
          <w:t>Advanced trend line trading with SSD</w:t>
        </w:r>
      </w:hyperlink>
    </w:p>
    <w:p w14:paraId="04DAD368" w14:textId="77777777" w:rsidR="002846FC" w:rsidRDefault="002846FC" w:rsidP="002846FC">
      <w:pPr>
        <w:pStyle w:val="NormalWeb"/>
        <w:shd w:val="clear" w:color="auto" w:fill="181A1B"/>
        <w:spacing w:before="0" w:beforeAutospacing="0"/>
        <w:rPr>
          <w:rFonts w:ascii="Arial" w:hAnsi="Arial" w:cs="Arial"/>
          <w:color w:val="E8E6E3"/>
        </w:rPr>
      </w:pPr>
      <w:r>
        <w:rPr>
          <w:rFonts w:ascii="Arial" w:hAnsi="Arial" w:cs="Arial"/>
          <w:color w:val="E8E6E3"/>
        </w:rPr>
        <w:t>[B]Advanced Trend Line Trading with SSD[/B]</w:t>
      </w:r>
    </w:p>
    <w:p w14:paraId="59ECE89D"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[B]Currency cross:[/B] GBP/USD (tested) others may be applicable.</w:t>
      </w:r>
    </w:p>
    <w:p w14:paraId="70A4B2D6"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[B]Time frame:[/B] 4 hour.</w:t>
      </w:r>
    </w:p>
    <w:p w14:paraId="796DB9D8"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[B]Lot size:[/B] Suggested 0.5% - 1% of account balance.</w:t>
      </w:r>
    </w:p>
    <w:p w14:paraId="017F8849"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[B]Indicators: [/B]</w:t>
      </w:r>
      <w:r>
        <w:rPr>
          <w:rFonts w:ascii="Arial" w:hAnsi="Arial" w:cs="Arial"/>
          <w:color w:val="E8E6E3"/>
        </w:rPr>
        <w:br/>
        <w:t>Hand drawn trend lines.</w:t>
      </w:r>
      <w:r>
        <w:rPr>
          <w:rFonts w:ascii="Arial" w:hAnsi="Arial" w:cs="Arial"/>
          <w:color w:val="E8E6E3"/>
        </w:rPr>
        <w:br/>
        <w:t>SSD (slow stochastic) set to 10:4:2</w:t>
      </w:r>
    </w:p>
    <w:p w14:paraId="149C12E4"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[B]Indicators (optional):[/B]</w:t>
      </w:r>
      <w:r>
        <w:rPr>
          <w:rFonts w:ascii="Arial" w:hAnsi="Arial" w:cs="Arial"/>
          <w:color w:val="E8E6E3"/>
        </w:rPr>
        <w:br/>
        <w:t>Bollinger band set to 2 standard deviations (20 period).</w:t>
      </w:r>
      <w:r>
        <w:rPr>
          <w:rFonts w:ascii="Arial" w:hAnsi="Arial" w:cs="Arial"/>
          <w:color w:val="E8E6E3"/>
        </w:rPr>
        <w:br/>
        <w:t>Linear Regression line (5 period).</w:t>
      </w:r>
    </w:p>
    <w:p w14:paraId="428D7B69"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 xml:space="preserve">[B]Please refer to attached chart when reading the </w:t>
      </w:r>
      <w:proofErr w:type="spellStart"/>
      <w:r>
        <w:rPr>
          <w:rFonts w:ascii="Arial" w:hAnsi="Arial" w:cs="Arial"/>
          <w:color w:val="E8E6E3"/>
        </w:rPr>
        <w:t>set up</w:t>
      </w:r>
      <w:proofErr w:type="spellEnd"/>
      <w:r>
        <w:rPr>
          <w:rFonts w:ascii="Arial" w:hAnsi="Arial" w:cs="Arial"/>
          <w:color w:val="E8E6E3"/>
        </w:rPr>
        <w:t>.[/B]</w:t>
      </w:r>
      <w:r>
        <w:rPr>
          <w:rFonts w:ascii="Arial" w:hAnsi="Arial" w:cs="Arial"/>
          <w:color w:val="E8E6E3"/>
        </w:rPr>
        <w:br/>
        <w:t>I have loaded the chart into Microsoft Word so that it can be expanded up to 500% for an in detail examination of the placing of trend lines.</w:t>
      </w:r>
    </w:p>
    <w:p w14:paraId="48C45488"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[B]Preamble:[/B]</w:t>
      </w:r>
      <w:r>
        <w:rPr>
          <w:rFonts w:ascii="Arial" w:hAnsi="Arial" w:cs="Arial"/>
          <w:color w:val="E8E6E3"/>
        </w:rPr>
        <w:br/>
        <w:t>Most professional traders prefer the 4 hour time chart and up. There is good reason for this. It is a truism that the longer time charts give a clearer indication of market sentiment and of course ultimately, the real direction of price action.</w:t>
      </w:r>
    </w:p>
    <w:p w14:paraId="2EEBBE6C"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Most new traders prefer the 5 minute and 15 minute charts and they have merit. However, before dismissing the longer time charts I would urge you to at least give this method a try in demo. You may be surprised with the amount of pips you can actually make over a typical week. This week by way of example I have placed only three trades, 1) 06/10 = 130 pips. 2) 07/10 = 180 pips. 3) 08/10 = 174 pips. Total for the week = 484 pips. In all three cases I exited the trade at what I considered to be a prudent time. However, in two of the three trades more pips could have been made had I stayed in longer.</w:t>
      </w:r>
    </w:p>
    <w:p w14:paraId="24F506FC"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lastRenderedPageBreak/>
        <w:t>[B]Set up:[/B]</w:t>
      </w:r>
      <w:r>
        <w:rPr>
          <w:rFonts w:ascii="Arial" w:hAnsi="Arial" w:cs="Arial"/>
          <w:color w:val="E8E6E3"/>
        </w:rPr>
        <w:br/>
        <w:t>Bring up a 4 hour chart of GBP/USD. Underneath the 4 hour chart bring up a box with a SSD (slow stochastic) with settings of 10:4:2. If the 80% and 20% lines are not already drawn in put them in.</w:t>
      </w:r>
    </w:p>
    <w:p w14:paraId="6719AB8A"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Draw down trend lines from the highest high of recent price action down to intersect the solid tops of more recent highs as the chart unfolds. Draw up trend lines from the lowest low of recent price action up to intersect the solid candle bottoms of more recent lows as the chart unfolds (see attached chart for recent illustration).</w:t>
      </w:r>
    </w:p>
    <w:p w14:paraId="5ED6BD99"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[B]Entering the trade:[/B]</w:t>
      </w:r>
      <w:r>
        <w:rPr>
          <w:rFonts w:ascii="Arial" w:hAnsi="Arial" w:cs="Arial"/>
          <w:color w:val="E8E6E3"/>
        </w:rPr>
        <w:br/>
        <w:t>It’s important to remember we are using a 4 hour chart, so there is no rush to make a judgment as to a precise time of entry.</w:t>
      </w:r>
    </w:p>
    <w:p w14:paraId="6F348912" w14:textId="77777777" w:rsidR="002846FC" w:rsidRDefault="002846FC" w:rsidP="005D2539">
      <w:pPr>
        <w:pStyle w:val="NormalWeb"/>
        <w:numPr>
          <w:ilvl w:val="0"/>
          <w:numId w:val="401"/>
        </w:numPr>
        <w:shd w:val="clear" w:color="auto" w:fill="181A1B"/>
        <w:ind w:left="1020"/>
        <w:rPr>
          <w:rFonts w:ascii="Arial" w:hAnsi="Arial" w:cs="Arial"/>
          <w:color w:val="E8E6E3"/>
        </w:rPr>
      </w:pPr>
      <w:r>
        <w:rPr>
          <w:rFonts w:ascii="Arial" w:hAnsi="Arial" w:cs="Arial"/>
          <w:color w:val="E8E6E3"/>
        </w:rPr>
        <w:t>Look to the trend lines. Has price hit a cross of a lower/ upper trend line? If so, proceed to step 2.</w:t>
      </w:r>
    </w:p>
    <w:p w14:paraId="4D7B665C" w14:textId="77777777" w:rsidR="002846FC" w:rsidRDefault="002846FC" w:rsidP="005D2539">
      <w:pPr>
        <w:pStyle w:val="NormalWeb"/>
        <w:numPr>
          <w:ilvl w:val="0"/>
          <w:numId w:val="401"/>
        </w:numPr>
        <w:shd w:val="clear" w:color="auto" w:fill="181A1B"/>
        <w:ind w:left="1020"/>
        <w:rPr>
          <w:rFonts w:ascii="Arial" w:hAnsi="Arial" w:cs="Arial"/>
          <w:color w:val="E8E6E3"/>
        </w:rPr>
      </w:pPr>
      <w:r>
        <w:rPr>
          <w:rFonts w:ascii="Arial" w:hAnsi="Arial" w:cs="Arial"/>
          <w:color w:val="E8E6E3"/>
        </w:rPr>
        <w:t>Look to the SSD is it over the 80% or under the 20%? If yes, look for a faster line cross of the slower line. This usually signals a reversal of price is immanent if not already underway.</w:t>
      </w:r>
    </w:p>
    <w:p w14:paraId="1212A3C7" w14:textId="77777777" w:rsidR="002846FC" w:rsidRDefault="002846FC" w:rsidP="005D2539">
      <w:pPr>
        <w:pStyle w:val="NormalWeb"/>
        <w:numPr>
          <w:ilvl w:val="0"/>
          <w:numId w:val="401"/>
        </w:numPr>
        <w:shd w:val="clear" w:color="auto" w:fill="181A1B"/>
        <w:ind w:left="1020"/>
        <w:rPr>
          <w:rFonts w:ascii="Arial" w:hAnsi="Arial" w:cs="Arial"/>
          <w:color w:val="E8E6E3"/>
        </w:rPr>
      </w:pPr>
      <w:r>
        <w:rPr>
          <w:rFonts w:ascii="Arial" w:hAnsi="Arial" w:cs="Arial"/>
          <w:color w:val="E8E6E3"/>
        </w:rPr>
        <w:t xml:space="preserve">If 1 &amp; 2 have been met either enter the trade or look for a secondary confirmation before entering the trade. The classic reversal pattern on the four hour chart is two 4 hour candles usually with one or two wicks. First the 4 hour candle touches or brakes the lower/ upper trend line cross and wicks. Second 4 hour candle may also wick but is the price reversal candle (see attached chart). An additional indication of </w:t>
      </w:r>
      <w:proofErr w:type="spellStart"/>
      <w:r>
        <w:rPr>
          <w:rFonts w:ascii="Arial" w:hAnsi="Arial" w:cs="Arial"/>
          <w:color w:val="E8E6E3"/>
        </w:rPr>
        <w:t>over bought</w:t>
      </w:r>
      <w:proofErr w:type="spellEnd"/>
      <w:r>
        <w:rPr>
          <w:rFonts w:ascii="Arial" w:hAnsi="Arial" w:cs="Arial"/>
          <w:color w:val="E8E6E3"/>
        </w:rPr>
        <w:t>/ sold can include price near or have broken an upper/ lower 2 std dev Bollinger band.</w:t>
      </w:r>
    </w:p>
    <w:p w14:paraId="7021C04A"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[B]Stop loss:[/B]</w:t>
      </w:r>
      <w:r>
        <w:rPr>
          <w:rFonts w:ascii="Arial" w:hAnsi="Arial" w:cs="Arial"/>
          <w:color w:val="E8E6E3"/>
        </w:rPr>
        <w:br/>
        <w:t>A stop loss should be set just above the highest/ lowest candle wick (if present) of the two 4 hour candles. I prefer to manually move my stop down as the trade progresses leaving enough room for price fluctuations whilst following the overall predicted direction. But a trailing stop can be used if preferred (suggested setting: 50 pips).</w:t>
      </w:r>
    </w:p>
    <w:p w14:paraId="59DABD29"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[B]Exiting the trade:[/B]</w:t>
      </w:r>
      <w:r>
        <w:rPr>
          <w:rFonts w:ascii="Arial" w:hAnsi="Arial" w:cs="Arial"/>
          <w:color w:val="E8E6E3"/>
        </w:rPr>
        <w:br/>
        <w:t>Follow price action candles up/ down and pay close attention to each cross of a trend line. But particular attention to an upper/ lower trend line cross. These are the likely reversal points, particularly the latter.</w:t>
      </w:r>
    </w:p>
    <w:p w14:paraId="3797A57D"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[B]Optional:[/B]</w:t>
      </w:r>
      <w:r>
        <w:rPr>
          <w:rFonts w:ascii="Arial" w:hAnsi="Arial" w:cs="Arial"/>
          <w:color w:val="E8E6E3"/>
        </w:rPr>
        <w:br/>
        <w:t xml:space="preserve">On the 4 hour chart place a regression line with a 5 setting. This serves no other purpose other than to confirm the SSD indicator (always a good idea to have a </w:t>
      </w:r>
      <w:proofErr w:type="spellStart"/>
      <w:r>
        <w:rPr>
          <w:rFonts w:ascii="Arial" w:hAnsi="Arial" w:cs="Arial"/>
          <w:color w:val="E8E6E3"/>
        </w:rPr>
        <w:t>back up</w:t>
      </w:r>
      <w:proofErr w:type="spellEnd"/>
      <w:r>
        <w:rPr>
          <w:rFonts w:ascii="Arial" w:hAnsi="Arial" w:cs="Arial"/>
          <w:color w:val="E8E6E3"/>
        </w:rPr>
        <w:t xml:space="preserve"> indicator for confirmation).</w:t>
      </w:r>
    </w:p>
    <w:p w14:paraId="4FB46CD9"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 xml:space="preserve">On the 4 hour chart place a 2 std dev Bollinger band (20 period). Again this is a </w:t>
      </w:r>
      <w:proofErr w:type="spellStart"/>
      <w:r>
        <w:rPr>
          <w:rFonts w:ascii="Arial" w:hAnsi="Arial" w:cs="Arial"/>
          <w:color w:val="E8E6E3"/>
        </w:rPr>
        <w:t>back up</w:t>
      </w:r>
      <w:proofErr w:type="spellEnd"/>
      <w:r>
        <w:rPr>
          <w:rFonts w:ascii="Arial" w:hAnsi="Arial" w:cs="Arial"/>
          <w:color w:val="E8E6E3"/>
        </w:rPr>
        <w:t xml:space="preserve"> indicator of SSD confirming over bought/ sold.</w:t>
      </w:r>
    </w:p>
    <w:p w14:paraId="57C0A2C3"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[B]Posted chart:[/B]</w:t>
      </w:r>
      <w:r>
        <w:rPr>
          <w:rFonts w:ascii="Arial" w:hAnsi="Arial" w:cs="Arial"/>
          <w:color w:val="E8E6E3"/>
        </w:rPr>
        <w:br/>
        <w:t xml:space="preserve">The vertical line indicates where I entered my last trade of this week. I exited the </w:t>
      </w:r>
      <w:r>
        <w:rPr>
          <w:rFonts w:ascii="Arial" w:hAnsi="Arial" w:cs="Arial"/>
          <w:color w:val="E8E6E3"/>
        </w:rPr>
        <w:lastRenderedPageBreak/>
        <w:t>trade at the lower green trend line at 174 pips. However, price continued down another 50 pips.</w:t>
      </w:r>
    </w:p>
    <w:p w14:paraId="1430FC31" w14:textId="77777777" w:rsidR="002846FC" w:rsidRDefault="002846FC" w:rsidP="002846FC">
      <w:pPr>
        <w:pStyle w:val="NormalWeb"/>
        <w:shd w:val="clear" w:color="auto" w:fill="181A1B"/>
        <w:rPr>
          <w:rFonts w:ascii="Arial" w:hAnsi="Arial" w:cs="Arial"/>
          <w:color w:val="E8E6E3"/>
        </w:rPr>
      </w:pPr>
      <w:r>
        <w:rPr>
          <w:rFonts w:ascii="Arial" w:hAnsi="Arial" w:cs="Arial"/>
          <w:color w:val="E8E6E3"/>
        </w:rPr>
        <w:t>I will endeavor to post regular chart up dates with added trend lines as they become clear. I may even suggest a trade or two.</w:t>
      </w:r>
    </w:p>
    <w:p w14:paraId="3647A61D" w14:textId="77777777" w:rsidR="002846FC" w:rsidRDefault="002846FC" w:rsidP="002846FC">
      <w:pPr>
        <w:shd w:val="clear" w:color="auto" w:fill="181A1B"/>
        <w:rPr>
          <w:rFonts w:ascii="Arial" w:hAnsi="Arial" w:cs="Arial"/>
          <w:color w:val="E8E6E3"/>
        </w:rPr>
      </w:pPr>
    </w:p>
    <w:p w14:paraId="785C79E3" w14:textId="77777777" w:rsidR="002846FC" w:rsidRPr="00AD0ECD" w:rsidRDefault="002846FC" w:rsidP="002846FC">
      <w:pPr>
        <w:spacing w:before="100" w:beforeAutospacing="1" w:after="100" w:afterAutospacing="1" w:line="240" w:lineRule="auto"/>
        <w:rPr>
          <w:rFonts w:eastAsia="Times New Roman" w:cs="Times New Roman"/>
          <w:kern w:val="0"/>
          <w:lang w:val="en-US"/>
          <w14:ligatures w14:val="none"/>
        </w:rPr>
      </w:pPr>
    </w:p>
    <w:p w14:paraId="42C18876" w14:textId="77777777" w:rsidR="00AD0ECD" w:rsidRDefault="00AD0ECD" w:rsidP="00AD0ECD">
      <w:pPr>
        <w:spacing w:before="100" w:beforeAutospacing="1" w:after="100" w:afterAutospacing="1" w:line="240" w:lineRule="auto"/>
        <w:rPr>
          <w:rFonts w:eastAsia="Times New Roman" w:cs="Times New Roman"/>
          <w:kern w:val="0"/>
          <w:lang w:val="en-US"/>
          <w14:ligatures w14:val="none"/>
        </w:rPr>
      </w:pPr>
    </w:p>
    <w:p w14:paraId="0A7E7547" w14:textId="0F15DA1A" w:rsidR="00AD0ECD" w:rsidRPr="002F0DFC" w:rsidRDefault="00D65B9F" w:rsidP="00AD0ECD">
      <w:p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next</w:t>
      </w:r>
    </w:p>
    <w:p w14:paraId="11B03E51" w14:textId="77777777" w:rsidR="00DB1912" w:rsidRPr="00DB1912" w:rsidRDefault="000D090B" w:rsidP="00DB1912">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657A42B2">
          <v:rect id="_x0000_i1121" style="width:0;height:1.5pt" o:hralign="center" o:hrstd="t" o:hr="t" fillcolor="#a0a0a0" stroked="f"/>
        </w:pict>
      </w:r>
    </w:p>
    <w:p w14:paraId="3153709C" w14:textId="77777777" w:rsidR="00DB1912" w:rsidRPr="00DB1912" w:rsidRDefault="00DB1912" w:rsidP="00DB1912">
      <w:p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b/>
          <w:bCs/>
          <w:kern w:val="0"/>
          <w:lang w:val="en-US"/>
          <w14:ligatures w14:val="none"/>
        </w:rPr>
        <w:t>[Concept/Strategy Name]:</w:t>
      </w:r>
      <w:r w:rsidRPr="00DB1912">
        <w:rPr>
          <w:rFonts w:eastAsia="Times New Roman" w:cs="Times New Roman"/>
          <w:kern w:val="0"/>
          <w:lang w:val="en-US"/>
          <w14:ligatures w14:val="none"/>
        </w:rPr>
        <w:t xml:space="preserve"> The Strength vs. Direction Principle</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[Concept Type]:</w:t>
      </w:r>
      <w:r w:rsidRPr="00DB1912">
        <w:rPr>
          <w:rFonts w:eastAsia="Times New Roman" w:cs="Times New Roman"/>
          <w:kern w:val="0"/>
          <w:lang w:val="en-US"/>
          <w14:ligatures w14:val="none"/>
        </w:rPr>
        <w:t xml:space="preserve"> Trading Strategy Framework</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[Core Idea]:</w:t>
      </w:r>
      <w:r w:rsidRPr="00DB1912">
        <w:rPr>
          <w:rFonts w:eastAsia="Times New Roman" w:cs="Times New Roman"/>
          <w:kern w:val="0"/>
          <w:lang w:val="en-US"/>
          <w14:ligatures w14:val="none"/>
        </w:rPr>
        <w:t xml:space="preserve"> The primary function of a trend indicator is not to predict future direction but to diagnose and quantify the </w:t>
      </w:r>
      <w:r w:rsidRPr="00DB1912">
        <w:rPr>
          <w:rFonts w:eastAsia="Times New Roman" w:cs="Times New Roman"/>
          <w:i/>
          <w:iCs/>
          <w:kern w:val="0"/>
          <w:lang w:val="en-US"/>
          <w14:ligatures w14:val="none"/>
        </w:rPr>
        <w:t>strength</w:t>
      </w:r>
      <w:r w:rsidRPr="00DB1912">
        <w:rPr>
          <w:rFonts w:eastAsia="Times New Roman" w:cs="Times New Roman"/>
          <w:kern w:val="0"/>
          <w:lang w:val="en-US"/>
          <w14:ligatures w14:val="none"/>
        </w:rPr>
        <w:t xml:space="preserve"> of the current, existing trend.</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Mechanics/Rules]:</w:t>
      </w:r>
    </w:p>
    <w:p w14:paraId="6913D993" w14:textId="77777777" w:rsidR="00DB1912" w:rsidRPr="00DB1912" w:rsidRDefault="00DB1912" w:rsidP="005D2539">
      <w:pPr>
        <w:numPr>
          <w:ilvl w:val="0"/>
          <w:numId w:val="402"/>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Use indicators to answer a specific, objective question, such as "How powerful is the current price move?"</w:t>
      </w:r>
    </w:p>
    <w:p w14:paraId="398ED27D" w14:textId="77777777" w:rsidR="00DB1912" w:rsidRPr="00DB1912" w:rsidRDefault="00DB1912" w:rsidP="005D2539">
      <w:pPr>
        <w:numPr>
          <w:ilvl w:val="0"/>
          <w:numId w:val="402"/>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Avoid using indicators as predictive tools for future price direction.</w:t>
      </w:r>
    </w:p>
    <w:p w14:paraId="372DE971" w14:textId="77777777" w:rsidR="00DB1912" w:rsidRPr="00DB1912" w:rsidRDefault="00DB1912" w:rsidP="005D2539">
      <w:pPr>
        <w:numPr>
          <w:ilvl w:val="0"/>
          <w:numId w:val="402"/>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Treat indicators as diagnostic instruments (like a speedometer) to filter for high-quality trends, not as standalone entry signals.</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Insight/Hack]:</w:t>
      </w:r>
      <w:r w:rsidRPr="00DB1912">
        <w:rPr>
          <w:rFonts w:eastAsia="Times New Roman" w:cs="Times New Roman"/>
          <w:kern w:val="0"/>
          <w:lang w:val="en-US"/>
          <w14:ligatures w14:val="none"/>
        </w:rPr>
        <w:t xml:space="preserve"> The goal is not to find an indicator that tells you </w:t>
      </w:r>
      <w:r w:rsidRPr="00DB1912">
        <w:rPr>
          <w:rFonts w:eastAsia="Times New Roman" w:cs="Times New Roman"/>
          <w:i/>
          <w:iCs/>
          <w:kern w:val="0"/>
          <w:lang w:val="en-US"/>
          <w14:ligatures w14:val="none"/>
        </w:rPr>
        <w:t>where</w:t>
      </w:r>
      <w:r w:rsidRPr="00DB1912">
        <w:rPr>
          <w:rFonts w:eastAsia="Times New Roman" w:cs="Times New Roman"/>
          <w:kern w:val="0"/>
          <w:lang w:val="en-US"/>
          <w14:ligatures w14:val="none"/>
        </w:rPr>
        <w:t xml:space="preserve"> the market will go, but one that tells you </w:t>
      </w:r>
      <w:r w:rsidRPr="00DB1912">
        <w:rPr>
          <w:rFonts w:eastAsia="Times New Roman" w:cs="Times New Roman"/>
          <w:i/>
          <w:iCs/>
          <w:kern w:val="0"/>
          <w:lang w:val="en-US"/>
          <w14:ligatures w14:val="none"/>
        </w:rPr>
        <w:t>how much power</w:t>
      </w:r>
      <w:r w:rsidRPr="00DB1912">
        <w:rPr>
          <w:rFonts w:eastAsia="Times New Roman" w:cs="Times New Roman"/>
          <w:kern w:val="0"/>
          <w:lang w:val="en-US"/>
          <w14:ligatures w14:val="none"/>
        </w:rPr>
        <w:t xml:space="preserve"> is behind the current move.</w:t>
      </w:r>
    </w:p>
    <w:p w14:paraId="77615A55" w14:textId="77777777" w:rsidR="00DB1912" w:rsidRPr="00DB1912" w:rsidRDefault="000D090B" w:rsidP="00DB1912">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1E5D8C28">
          <v:rect id="_x0000_i1122" style="width:0;height:1.5pt" o:hralign="center" o:hrstd="t" o:hr="t" fillcolor="#a0a0a0" stroked="f"/>
        </w:pict>
      </w:r>
    </w:p>
    <w:p w14:paraId="6CD35740" w14:textId="77777777" w:rsidR="00DB1912" w:rsidRPr="00DB1912" w:rsidRDefault="00DB1912" w:rsidP="00DB1912">
      <w:p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b/>
          <w:bCs/>
          <w:kern w:val="0"/>
          <w:lang w:val="en-US"/>
          <w14:ligatures w14:val="none"/>
        </w:rPr>
        <w:t>[Concept/Strategy Name]:</w:t>
      </w:r>
      <w:r w:rsidRPr="00DB1912">
        <w:rPr>
          <w:rFonts w:eastAsia="Times New Roman" w:cs="Times New Roman"/>
          <w:kern w:val="0"/>
          <w:lang w:val="en-US"/>
          <w14:ligatures w14:val="none"/>
        </w:rPr>
        <w:t xml:space="preserve"> The ADX Trend Strength Filter</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[Concept Type]:</w:t>
      </w:r>
      <w:r w:rsidRPr="00DB1912">
        <w:rPr>
          <w:rFonts w:eastAsia="Times New Roman" w:cs="Times New Roman"/>
          <w:kern w:val="0"/>
          <w:lang w:val="en-US"/>
          <w14:ligatures w14:val="none"/>
        </w:rPr>
        <w:t xml:space="preserve"> Trading Tool</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[Core Idea]:</w:t>
      </w:r>
      <w:r w:rsidRPr="00DB1912">
        <w:rPr>
          <w:rFonts w:eastAsia="Times New Roman" w:cs="Times New Roman"/>
          <w:kern w:val="0"/>
          <w:lang w:val="en-US"/>
          <w14:ligatures w14:val="none"/>
        </w:rPr>
        <w:t xml:space="preserve"> The Average Directional Index (ADX) is the primary tool for objectively quantifying the strength of a market trend, regardless of its direction.</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Mechanics/Rules]:</w:t>
      </w:r>
    </w:p>
    <w:p w14:paraId="02C73381" w14:textId="77777777" w:rsidR="00DB1912" w:rsidRPr="00DB1912" w:rsidRDefault="00DB1912" w:rsidP="005D2539">
      <w:pPr>
        <w:numPr>
          <w:ilvl w:val="0"/>
          <w:numId w:val="403"/>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ADX is a non-directional indicator; a high reading signifies a strong trend, whether it is bullish or bearish.</w:t>
      </w:r>
    </w:p>
    <w:p w14:paraId="2F0F9C14" w14:textId="77777777" w:rsidR="00DB1912" w:rsidRPr="00DB1912" w:rsidRDefault="00DB1912" w:rsidP="005D2539">
      <w:pPr>
        <w:numPr>
          <w:ilvl w:val="0"/>
          <w:numId w:val="403"/>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A reading above 25 is the standard threshold to confirm that a market is in a trending state.</w:t>
      </w:r>
    </w:p>
    <w:p w14:paraId="04E3784C" w14:textId="77777777" w:rsidR="00DB1912" w:rsidRPr="00DB1912" w:rsidRDefault="00DB1912" w:rsidP="005D2539">
      <w:pPr>
        <w:numPr>
          <w:ilvl w:val="0"/>
          <w:numId w:val="403"/>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A reading below 20-25 confirms a weak or range-bound market, where trend-following strategies are likely to fail.</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Insight/Hack]:</w:t>
      </w:r>
      <w:r w:rsidRPr="00DB1912">
        <w:rPr>
          <w:rFonts w:eastAsia="Times New Roman" w:cs="Times New Roman"/>
          <w:kern w:val="0"/>
          <w:lang w:val="en-US"/>
          <w14:ligatures w14:val="none"/>
        </w:rPr>
        <w:t xml:space="preserve"> Use the ADX as a "market state filter": When ADX is above 25, activate trend-following strategies; when ADX is below 25, activate range-bound strategies.</w:t>
      </w:r>
    </w:p>
    <w:p w14:paraId="258ABB9A" w14:textId="77777777" w:rsidR="00DB1912" w:rsidRPr="00DB1912" w:rsidRDefault="000D090B" w:rsidP="00DB1912">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05D6A277">
          <v:rect id="_x0000_i1123" style="width:0;height:1.5pt" o:hralign="center" o:hrstd="t" o:hr="t" fillcolor="#a0a0a0" stroked="f"/>
        </w:pict>
      </w:r>
    </w:p>
    <w:p w14:paraId="564BBB11" w14:textId="77777777" w:rsidR="00DB1912" w:rsidRPr="00DB1912" w:rsidRDefault="00DB1912" w:rsidP="00DB1912">
      <w:p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b/>
          <w:bCs/>
          <w:kern w:val="0"/>
          <w:lang w:val="en-US"/>
          <w14:ligatures w14:val="none"/>
        </w:rPr>
        <w:lastRenderedPageBreak/>
        <w:t>[Concept/Strategy Name]:</w:t>
      </w:r>
      <w:r w:rsidRPr="00DB1912">
        <w:rPr>
          <w:rFonts w:eastAsia="Times New Roman" w:cs="Times New Roman"/>
          <w:kern w:val="0"/>
          <w:lang w:val="en-US"/>
          <w14:ligatures w14:val="none"/>
        </w:rPr>
        <w:t xml:space="preserve"> The Price Action First Protocol</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[Concept Type]:</w:t>
      </w:r>
      <w:r w:rsidRPr="00DB1912">
        <w:rPr>
          <w:rFonts w:eastAsia="Times New Roman" w:cs="Times New Roman"/>
          <w:kern w:val="0"/>
          <w:lang w:val="en-US"/>
          <w14:ligatures w14:val="none"/>
        </w:rPr>
        <w:t xml:space="preserve"> Trading Strategy Framework</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[Core Idea]:</w:t>
      </w:r>
      <w:r w:rsidRPr="00DB1912">
        <w:rPr>
          <w:rFonts w:eastAsia="Times New Roman" w:cs="Times New Roman"/>
          <w:kern w:val="0"/>
          <w:lang w:val="en-US"/>
          <w14:ligatures w14:val="none"/>
        </w:rPr>
        <w:t xml:space="preserve"> The direct analysis of "naked" price—market structure and key levels—must always precede the use of any derivative indicators.</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Mechanics/Rules]:</w:t>
      </w:r>
    </w:p>
    <w:p w14:paraId="325456E4" w14:textId="77777777" w:rsidR="00DB1912" w:rsidRPr="00DB1912" w:rsidRDefault="00DB1912" w:rsidP="005D2539">
      <w:pPr>
        <w:numPr>
          <w:ilvl w:val="0"/>
          <w:numId w:val="404"/>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Before consulting any indicator, first analyze the chart to identify the market structure (the sequence of higher highs/lows or lower highs/lows).</w:t>
      </w:r>
    </w:p>
    <w:p w14:paraId="689628E4" w14:textId="77777777" w:rsidR="00DB1912" w:rsidRPr="00DB1912" w:rsidRDefault="00DB1912" w:rsidP="005D2539">
      <w:pPr>
        <w:numPr>
          <w:ilvl w:val="0"/>
          <w:numId w:val="404"/>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Identify the key horizontal support and resistance zones where price has demonstrated significant reactions in the past.</w:t>
      </w:r>
    </w:p>
    <w:p w14:paraId="63AB9847" w14:textId="77777777" w:rsidR="00DB1912" w:rsidRPr="00DB1912" w:rsidRDefault="00DB1912" w:rsidP="005D2539">
      <w:pPr>
        <w:numPr>
          <w:ilvl w:val="0"/>
          <w:numId w:val="404"/>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Only after establishing the price action context should indicators be used for confirmation or to quantify a specific variable like strength.</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Insight/Hack]:</w:t>
      </w:r>
      <w:r w:rsidRPr="00DB1912">
        <w:rPr>
          <w:rFonts w:eastAsia="Times New Roman" w:cs="Times New Roman"/>
          <w:kern w:val="0"/>
          <w:lang w:val="en-US"/>
          <w14:ligatures w14:val="none"/>
        </w:rPr>
        <w:t xml:space="preserve"> Price is the source of truth; indicators are merely a commentary on that truth. Always analyze the source before you read the commentary.</w:t>
      </w:r>
    </w:p>
    <w:p w14:paraId="48FDD9BF" w14:textId="77777777" w:rsidR="00DB1912" w:rsidRPr="00DB1912" w:rsidRDefault="000D090B" w:rsidP="00DB1912">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16237118">
          <v:rect id="_x0000_i1124" style="width:0;height:1.5pt" o:hralign="center" o:hrstd="t" o:hr="t" fillcolor="#a0a0a0" stroked="f"/>
        </w:pict>
      </w:r>
    </w:p>
    <w:p w14:paraId="4D975B30" w14:textId="77777777" w:rsidR="00DB1912" w:rsidRPr="00DB1912" w:rsidRDefault="00DB1912" w:rsidP="00DB1912">
      <w:p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b/>
          <w:bCs/>
          <w:kern w:val="0"/>
          <w:lang w:val="en-US"/>
          <w14:ligatures w14:val="none"/>
        </w:rPr>
        <w:t>[Concept/Strategy Name]:</w:t>
      </w:r>
      <w:r w:rsidRPr="00DB1912">
        <w:rPr>
          <w:rFonts w:eastAsia="Times New Roman" w:cs="Times New Roman"/>
          <w:kern w:val="0"/>
          <w:lang w:val="en-US"/>
          <w14:ligatures w14:val="none"/>
        </w:rPr>
        <w:t xml:space="preserve"> Price Separation from the Mean</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[Concept Type]:</w:t>
      </w:r>
      <w:r w:rsidRPr="00DB1912">
        <w:rPr>
          <w:rFonts w:eastAsia="Times New Roman" w:cs="Times New Roman"/>
          <w:kern w:val="0"/>
          <w:lang w:val="en-US"/>
          <w14:ligatures w14:val="none"/>
        </w:rPr>
        <w:t xml:space="preserve"> Trading Tool</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[Core Idea]:</w:t>
      </w:r>
      <w:r w:rsidRPr="00DB1912">
        <w:rPr>
          <w:rFonts w:eastAsia="Times New Roman" w:cs="Times New Roman"/>
          <w:kern w:val="0"/>
          <w:lang w:val="en-US"/>
          <w14:ligatures w14:val="none"/>
        </w:rPr>
        <w:t xml:space="preserve"> The distance between the current price and its moving average (the "mean") serves as a simple, visual measure of a trend's strength and momentum.</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Mechanics/Rules]:</w:t>
      </w:r>
    </w:p>
    <w:p w14:paraId="4292225E" w14:textId="77777777" w:rsidR="00DB1912" w:rsidRPr="00DB1912" w:rsidRDefault="00DB1912" w:rsidP="005D2539">
      <w:pPr>
        <w:numPr>
          <w:ilvl w:val="0"/>
          <w:numId w:val="405"/>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Use a moving average (e.g., 50 EMA) to represent the dynamic mean or "fair value."</w:t>
      </w:r>
    </w:p>
    <w:p w14:paraId="7B3D597F" w14:textId="77777777" w:rsidR="00DB1912" w:rsidRPr="00DB1912" w:rsidRDefault="00DB1912" w:rsidP="005D2539">
      <w:pPr>
        <w:numPr>
          <w:ilvl w:val="0"/>
          <w:numId w:val="405"/>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A significant and sustained distance (separation) between price and the moving average indicates a strong, healthy trend.</w:t>
      </w:r>
    </w:p>
    <w:p w14:paraId="7B9F45CF" w14:textId="77777777" w:rsidR="00DB1912" w:rsidRPr="00DB1912" w:rsidRDefault="00DB1912" w:rsidP="005D2539">
      <w:pPr>
        <w:numPr>
          <w:ilvl w:val="0"/>
          <w:numId w:val="405"/>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Price that consistently stays close to or oscillates tightly around its moving average indicates a weak trend or a ranging market.</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Insight/Hack]:</w:t>
      </w:r>
      <w:r w:rsidRPr="00DB1912">
        <w:rPr>
          <w:rFonts w:eastAsia="Times New Roman" w:cs="Times New Roman"/>
          <w:kern w:val="0"/>
          <w:lang w:val="en-US"/>
          <w14:ligatures w14:val="none"/>
        </w:rPr>
        <w:t xml:space="preserve"> Strong trends show clear "separation from the mean." A trend that fails to achieve or maintain this separation is inherently weak.</w:t>
      </w:r>
    </w:p>
    <w:p w14:paraId="28460CF6" w14:textId="77777777" w:rsidR="00DB1912" w:rsidRPr="00DB1912" w:rsidRDefault="000D090B" w:rsidP="00DB1912">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68B67298">
          <v:rect id="_x0000_i1125" style="width:0;height:1.5pt" o:hralign="center" o:hrstd="t" o:hr="t" fillcolor="#a0a0a0" stroked="f"/>
        </w:pict>
      </w:r>
    </w:p>
    <w:p w14:paraId="226C0F76" w14:textId="77777777" w:rsidR="00DB1912" w:rsidRPr="00DB1912" w:rsidRDefault="00DB1912" w:rsidP="00DB1912">
      <w:p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b/>
          <w:bCs/>
          <w:kern w:val="0"/>
          <w:lang w:val="en-US"/>
          <w14:ligatures w14:val="none"/>
        </w:rPr>
        <w:t>[Concept/Strategy Name]:</w:t>
      </w:r>
      <w:r w:rsidRPr="00DB1912">
        <w:rPr>
          <w:rFonts w:eastAsia="Times New Roman" w:cs="Times New Roman"/>
          <w:kern w:val="0"/>
          <w:lang w:val="en-US"/>
          <w14:ligatures w14:val="none"/>
        </w:rPr>
        <w:t xml:space="preserve"> The Professional Trend Entry: Buy the First Pullback</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[Concept Type]:</w:t>
      </w:r>
      <w:r w:rsidRPr="00DB1912">
        <w:rPr>
          <w:rFonts w:eastAsia="Times New Roman" w:cs="Times New Roman"/>
          <w:kern w:val="0"/>
          <w:lang w:val="en-US"/>
          <w14:ligatures w14:val="none"/>
        </w:rPr>
        <w:t xml:space="preserve"> Entry Tactic</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[Core Idea]:</w:t>
      </w:r>
      <w:r w:rsidRPr="00DB1912">
        <w:rPr>
          <w:rFonts w:eastAsia="Times New Roman" w:cs="Times New Roman"/>
          <w:kern w:val="0"/>
          <w:lang w:val="en-US"/>
          <w14:ligatures w14:val="none"/>
        </w:rPr>
        <w:t xml:space="preserve"> The optimal, highest-probability trend entry is not on the initial, high-risk breakout, but on the first corrective pullback after the breakout has confirmed the trend's strength.</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Mechanics/Rules]:</w:t>
      </w:r>
    </w:p>
    <w:p w14:paraId="2699F065" w14:textId="77777777" w:rsidR="00DB1912" w:rsidRPr="00DB1912" w:rsidRDefault="00DB1912" w:rsidP="005D2539">
      <w:pPr>
        <w:numPr>
          <w:ilvl w:val="0"/>
          <w:numId w:val="406"/>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First, confirm that a strong trend is underway (e.g., via an impulsive breakout and a rising ADX).</w:t>
      </w:r>
    </w:p>
    <w:p w14:paraId="7AA813F3" w14:textId="77777777" w:rsidR="00DB1912" w:rsidRPr="00DB1912" w:rsidRDefault="00DB1912" w:rsidP="005D2539">
      <w:pPr>
        <w:numPr>
          <w:ilvl w:val="0"/>
          <w:numId w:val="406"/>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Second, patiently wait for the first pullback against this newly established trend.</w:t>
      </w:r>
    </w:p>
    <w:p w14:paraId="1D125980" w14:textId="77777777" w:rsidR="00DB1912" w:rsidRPr="00DB1912" w:rsidRDefault="00DB1912" w:rsidP="005D2539">
      <w:pPr>
        <w:numPr>
          <w:ilvl w:val="0"/>
          <w:numId w:val="406"/>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Third, enter the trade at a logical "value" area during the pullback, such as the now-tested broken resistance level, a key Fibonacci level, or a dynamic moving average.</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Insight/Hack]:</w:t>
      </w:r>
      <w:r w:rsidRPr="00DB1912">
        <w:rPr>
          <w:rFonts w:eastAsia="Times New Roman" w:cs="Times New Roman"/>
          <w:kern w:val="0"/>
          <w:lang w:val="en-US"/>
          <w14:ligatures w14:val="none"/>
        </w:rPr>
        <w:t xml:space="preserve"> This strategy combines patience and confirmation. It waits for the trend to prove its strength but enters at a lower-risk price, avoiding the trap of chasing the peak of an emotional move.</w:t>
      </w:r>
    </w:p>
    <w:p w14:paraId="64003FAA" w14:textId="77777777" w:rsidR="00DB1912" w:rsidRPr="00DB1912" w:rsidRDefault="000D090B" w:rsidP="00DB1912">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w14:anchorId="3A5718FF">
          <v:rect id="_x0000_i1126" style="width:0;height:1.5pt" o:hralign="center" o:hrstd="t" o:hr="t" fillcolor="#a0a0a0" stroked="f"/>
        </w:pict>
      </w:r>
    </w:p>
    <w:p w14:paraId="7897577D" w14:textId="77777777" w:rsidR="00DB1912" w:rsidRPr="00DB1912" w:rsidRDefault="00DB1912" w:rsidP="00DB1912">
      <w:p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b/>
          <w:bCs/>
          <w:kern w:val="0"/>
          <w:lang w:val="en-US"/>
          <w14:ligatures w14:val="none"/>
        </w:rPr>
        <w:lastRenderedPageBreak/>
        <w:t>[Concept/Strategy Name]:</w:t>
      </w:r>
      <w:r w:rsidRPr="00DB1912">
        <w:rPr>
          <w:rFonts w:eastAsia="Times New Roman" w:cs="Times New Roman"/>
          <w:kern w:val="0"/>
          <w:lang w:val="en-US"/>
          <w14:ligatures w14:val="none"/>
        </w:rPr>
        <w:t xml:space="preserve"> The Foundational Knowledge Principle</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[Concept Type]:</w:t>
      </w:r>
      <w:r w:rsidRPr="00DB1912">
        <w:rPr>
          <w:rFonts w:eastAsia="Times New Roman" w:cs="Times New Roman"/>
          <w:kern w:val="0"/>
          <w:lang w:val="en-US"/>
          <w14:ligatures w14:val="none"/>
        </w:rPr>
        <w:t xml:space="preserve"> Psychological Tip</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[Core Idea]:</w:t>
      </w:r>
      <w:r w:rsidRPr="00DB1912">
        <w:rPr>
          <w:rFonts w:eastAsia="Times New Roman" w:cs="Times New Roman"/>
          <w:kern w:val="0"/>
          <w:lang w:val="en-US"/>
          <w14:ligatures w14:val="none"/>
        </w:rPr>
        <w:t xml:space="preserve"> A trading system is only as effective as the operator who executes it; success requires a deep, foundational knowledge of market principles, risk management, and one's own psychology.</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Mechanics/Rules]:</w:t>
      </w:r>
    </w:p>
    <w:p w14:paraId="6104447A" w14:textId="77777777" w:rsidR="00DB1912" w:rsidRPr="00DB1912" w:rsidRDefault="00DB1912" w:rsidP="005D2539">
      <w:pPr>
        <w:numPr>
          <w:ilvl w:val="0"/>
          <w:numId w:val="407"/>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Successful trading requires dedicated study beyond simply memorizing patterns or indicator rules.</w:t>
      </w:r>
    </w:p>
    <w:p w14:paraId="7BC3F613" w14:textId="77777777" w:rsidR="00DB1912" w:rsidRPr="00DB1912" w:rsidRDefault="00DB1912" w:rsidP="005D2539">
      <w:pPr>
        <w:numPr>
          <w:ilvl w:val="0"/>
          <w:numId w:val="407"/>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Focus on foundational texts that cover systematic trading (risk/position sizing), pure price action (market structure), and market psychology (cognitive biases).</w:t>
      </w:r>
    </w:p>
    <w:p w14:paraId="27C43D7A" w14:textId="77777777" w:rsidR="00DB1912" w:rsidRPr="00DB1912" w:rsidRDefault="00DB1912" w:rsidP="005D2539">
      <w:pPr>
        <w:numPr>
          <w:ilvl w:val="0"/>
          <w:numId w:val="407"/>
        </w:numPr>
        <w:spacing w:before="100" w:beforeAutospacing="1" w:after="100" w:afterAutospacing="1" w:line="240" w:lineRule="auto"/>
        <w:rPr>
          <w:rFonts w:eastAsia="Times New Roman" w:cs="Times New Roman"/>
          <w:kern w:val="0"/>
          <w:lang w:val="en-US"/>
          <w14:ligatures w14:val="none"/>
        </w:rPr>
      </w:pPr>
      <w:r w:rsidRPr="00DB1912">
        <w:rPr>
          <w:rFonts w:eastAsia="Times New Roman" w:cs="Times New Roman"/>
          <w:kern w:val="0"/>
          <w:lang w:val="en-US"/>
          <w14:ligatures w14:val="none"/>
        </w:rPr>
        <w:t>Understanding the "why" behind a strategy's rules is critical for maintaining discipline and adapting to live market conditions.</w:t>
      </w:r>
      <w:r w:rsidRPr="00DB1912">
        <w:rPr>
          <w:rFonts w:eastAsia="Times New Roman" w:cs="Times New Roman"/>
          <w:kern w:val="0"/>
          <w:lang w:val="en-US"/>
          <w14:ligatures w14:val="none"/>
        </w:rPr>
        <w:br/>
      </w:r>
      <w:r w:rsidRPr="00DB1912">
        <w:rPr>
          <w:rFonts w:eastAsia="Times New Roman" w:cs="Times New Roman"/>
          <w:b/>
          <w:bCs/>
          <w:kern w:val="0"/>
          <w:lang w:val="en-US"/>
          <w14:ligatures w14:val="none"/>
        </w:rPr>
        <w:t>[Key Insight/Hack]:</w:t>
      </w:r>
      <w:r w:rsidRPr="00DB1912">
        <w:rPr>
          <w:rFonts w:eastAsia="Times New Roman" w:cs="Times New Roman"/>
          <w:kern w:val="0"/>
          <w:lang w:val="en-US"/>
          <w14:ligatures w14:val="none"/>
        </w:rPr>
        <w:t xml:space="preserve"> A system is just a tool. The trader's understanding, discipline, and psychological resilience are the skills that ultimately determine long-term profitability.</w:t>
      </w:r>
    </w:p>
    <w:p w14:paraId="6BA19A9E" w14:textId="77777777" w:rsidR="005B3F79" w:rsidRDefault="005B3F79" w:rsidP="006127CB">
      <w:pPr>
        <w:spacing w:before="100" w:beforeAutospacing="1" w:after="100" w:afterAutospacing="1" w:line="240" w:lineRule="auto"/>
        <w:rPr>
          <w:rFonts w:eastAsia="Times New Roman" w:cs="Times New Roman"/>
          <w:kern w:val="0"/>
          <w:lang w:eastAsia="en-GB"/>
          <w14:ligatures w14:val="none"/>
        </w:rPr>
      </w:pPr>
    </w:p>
    <w:p w14:paraId="1C79EE25" w14:textId="77777777" w:rsidR="005B3F79" w:rsidRDefault="005B3F79" w:rsidP="006127CB">
      <w:pPr>
        <w:spacing w:before="100" w:beforeAutospacing="1" w:after="100" w:afterAutospacing="1" w:line="240" w:lineRule="auto"/>
        <w:rPr>
          <w:rFonts w:eastAsia="Times New Roman" w:cs="Times New Roman"/>
          <w:kern w:val="0"/>
          <w:lang w:eastAsia="en-GB"/>
          <w14:ligatures w14:val="none"/>
        </w:rPr>
      </w:pPr>
    </w:p>
    <w:p w14:paraId="0855ADFB"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 xml:space="preserve">Excellent. You have provided a rich piece of intelligence from a high-level discussion among experienced traders. This is precisely the kind of data I am designed to process and systematize. My function is to </w:t>
      </w:r>
      <w:proofErr w:type="spellStart"/>
      <w:r w:rsidRPr="00B85370">
        <w:rPr>
          <w:rFonts w:eastAsia="Times New Roman" w:cs="Times New Roman"/>
          <w:kern w:val="0"/>
          <w:lang w:val="en-KE" w:eastAsia="en-KE"/>
          <w14:ligatures w14:val="none"/>
        </w:rPr>
        <w:t>distill</w:t>
      </w:r>
      <w:proofErr w:type="spellEnd"/>
      <w:r w:rsidRPr="00B85370">
        <w:rPr>
          <w:rFonts w:eastAsia="Times New Roman" w:cs="Times New Roman"/>
          <w:kern w:val="0"/>
          <w:lang w:val="en-KE" w:eastAsia="en-KE"/>
          <w14:ligatures w14:val="none"/>
        </w:rPr>
        <w:t xml:space="preserve"> the core, actionable principles from this conversation.</w:t>
      </w:r>
    </w:p>
    <w:p w14:paraId="5A00211E"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 xml:space="preserve">After a complete analysis of the provided file, I have identified a central, high-level debate that is critical to our project's philosophy: </w:t>
      </w:r>
      <w:r w:rsidRPr="00B85370">
        <w:rPr>
          <w:rFonts w:eastAsia="Times New Roman" w:cs="Times New Roman"/>
          <w:b/>
          <w:bCs/>
          <w:kern w:val="0"/>
          <w:lang w:val="en-KE" w:eastAsia="en-KE"/>
          <w14:ligatures w14:val="none"/>
        </w:rPr>
        <w:t>The conflicting importance of the Entry vs. the Exit.</w:t>
      </w:r>
    </w:p>
    <w:p w14:paraId="520358CF"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Let's dissect the two opposing viewpoints with the precision of an architect.</w:t>
      </w:r>
    </w:p>
    <w:p w14:paraId="6572E007" w14:textId="77777777" w:rsidR="00B85370" w:rsidRPr="00B85370" w:rsidRDefault="000D090B" w:rsidP="00B85370">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153C7770">
          <v:rect id="_x0000_i1127" style="width:0;height:1.5pt" o:hralign="center" o:hrstd="t" o:hr="t" fillcolor="#a0a0a0" stroked="f"/>
        </w:pict>
      </w:r>
    </w:p>
    <w:p w14:paraId="03095CCA" w14:textId="77777777" w:rsidR="00B85370" w:rsidRPr="00B85370" w:rsidRDefault="00B85370" w:rsidP="00B85370">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B85370">
        <w:rPr>
          <w:rFonts w:eastAsia="Times New Roman" w:cs="Times New Roman"/>
          <w:b/>
          <w:bCs/>
          <w:kern w:val="0"/>
          <w:sz w:val="27"/>
          <w:szCs w:val="27"/>
          <w:lang w:val="en-KE" w:eastAsia="en-KE"/>
          <w14:ligatures w14:val="none"/>
        </w:rPr>
        <w:t>Core Concept 1: The Primacy of the Exit</w:t>
      </w:r>
    </w:p>
    <w:p w14:paraId="1939689C" w14:textId="77777777" w:rsidR="00B85370" w:rsidRPr="00B85370" w:rsidRDefault="00B85370" w:rsidP="00B85370">
      <w:pPr>
        <w:numPr>
          <w:ilvl w:val="0"/>
          <w:numId w:val="408"/>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 xml:space="preserve">Opinion (from user </w:t>
      </w:r>
      <w:proofErr w:type="spellStart"/>
      <w:r w:rsidRPr="00B85370">
        <w:rPr>
          <w:rFonts w:eastAsia="Times New Roman" w:cs="Times New Roman"/>
          <w:b/>
          <w:bCs/>
          <w:kern w:val="0"/>
          <w:lang w:val="en-KE" w:eastAsia="en-KE"/>
          <w14:ligatures w14:val="none"/>
        </w:rPr>
        <w:t>SovoS</w:t>
      </w:r>
      <w:proofErr w:type="spellEnd"/>
      <w:r w:rsidRPr="00B85370">
        <w:rPr>
          <w:rFonts w:eastAsia="Times New Roman" w:cs="Times New Roman"/>
          <w:b/>
          <w:bCs/>
          <w:kern w:val="0"/>
          <w:lang w:val="en-KE" w:eastAsia="en-KE"/>
          <w14:ligatures w14:val="none"/>
        </w:rPr>
        <w:t xml:space="preserve">, citing </w:t>
      </w:r>
      <w:proofErr w:type="spellStart"/>
      <w:r w:rsidRPr="00B85370">
        <w:rPr>
          <w:rFonts w:eastAsia="Times New Roman" w:cs="Times New Roman"/>
          <w:b/>
          <w:bCs/>
          <w:kern w:val="0"/>
          <w:lang w:val="en-KE" w:eastAsia="en-KE"/>
          <w14:ligatures w14:val="none"/>
        </w:rPr>
        <w:t>Tommor</w:t>
      </w:r>
      <w:proofErr w:type="spellEnd"/>
      <w:r w:rsidRPr="00B85370">
        <w:rPr>
          <w:rFonts w:eastAsia="Times New Roman" w:cs="Times New Roman"/>
          <w:b/>
          <w:bCs/>
          <w:kern w:val="0"/>
          <w:lang w:val="en-KE" w:eastAsia="en-KE"/>
          <w14:ligatures w14:val="none"/>
        </w:rPr>
        <w:t>):</w:t>
      </w:r>
      <w:r w:rsidRPr="00B85370">
        <w:rPr>
          <w:rFonts w:eastAsia="Times New Roman" w:cs="Times New Roman"/>
          <w:kern w:val="0"/>
          <w:lang w:val="en-KE" w:eastAsia="en-KE"/>
          <w14:ligatures w14:val="none"/>
        </w:rPr>
        <w:t xml:space="preserve"> "...trade </w:t>
      </w:r>
      <w:r w:rsidRPr="00B85370">
        <w:rPr>
          <w:rFonts w:eastAsia="Times New Roman" w:cs="Times New Roman"/>
          <w:i/>
          <w:iCs/>
          <w:kern w:val="0"/>
          <w:lang w:val="en-KE" w:eastAsia="en-KE"/>
          <w14:ligatures w14:val="none"/>
        </w:rPr>
        <w:t>entry</w:t>
      </w:r>
      <w:r w:rsidRPr="00B85370">
        <w:rPr>
          <w:rFonts w:eastAsia="Times New Roman" w:cs="Times New Roman"/>
          <w:kern w:val="0"/>
          <w:lang w:val="en-KE" w:eastAsia="en-KE"/>
          <w14:ligatures w14:val="none"/>
        </w:rPr>
        <w:t xml:space="preserve"> is not where you make money . it is </w:t>
      </w:r>
      <w:r w:rsidRPr="00B85370">
        <w:rPr>
          <w:rFonts w:eastAsia="Times New Roman" w:cs="Times New Roman"/>
          <w:i/>
          <w:iCs/>
          <w:kern w:val="0"/>
          <w:lang w:val="en-KE" w:eastAsia="en-KE"/>
          <w14:ligatures w14:val="none"/>
        </w:rPr>
        <w:t>where you get out!</w:t>
      </w:r>
      <w:r w:rsidRPr="00B85370">
        <w:rPr>
          <w:rFonts w:eastAsia="Times New Roman" w:cs="Times New Roman"/>
          <w:kern w:val="0"/>
          <w:lang w:val="en-KE" w:eastAsia="en-KE"/>
          <w14:ligatures w14:val="none"/>
        </w:rPr>
        <w:t xml:space="preserve"> ...deciding where is the optimum level to place SL and TP, and deciding when and if to intervene and change them, is the most challenging part of trading."</w:t>
      </w:r>
    </w:p>
    <w:p w14:paraId="4A6ED721" w14:textId="77777777" w:rsidR="00B85370" w:rsidRPr="00B85370" w:rsidRDefault="00B85370" w:rsidP="00B85370">
      <w:pPr>
        <w:numPr>
          <w:ilvl w:val="0"/>
          <w:numId w:val="408"/>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Description:</w:t>
      </w:r>
      <w:r w:rsidRPr="00B85370">
        <w:rPr>
          <w:rFonts w:eastAsia="Times New Roman" w:cs="Times New Roman"/>
          <w:kern w:val="0"/>
          <w:lang w:val="en-KE" w:eastAsia="en-KE"/>
          <w14:ligatures w14:val="none"/>
        </w:rPr>
        <w:t xml:space="preserve"> This philosophy argues that while a good entry is beneficial, the actual realization of profit or loss occurs at the exit. A brilliant entry can be nullified by a poor exit (e.g., snatching a tiny profit, letting a winner turn into a loser). This view emphasizes that active trade management and a robust exit strategy are the most difficult and most important components of profitability.</w:t>
      </w:r>
    </w:p>
    <w:p w14:paraId="193FEF26" w14:textId="77777777" w:rsidR="00B85370" w:rsidRPr="00B85370" w:rsidRDefault="00B85370" w:rsidP="00B85370">
      <w:pPr>
        <w:numPr>
          <w:ilvl w:val="0"/>
          <w:numId w:val="408"/>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Analysis:</w:t>
      </w:r>
      <w:r w:rsidRPr="00B85370">
        <w:rPr>
          <w:rFonts w:eastAsia="Times New Roman" w:cs="Times New Roman"/>
          <w:kern w:val="0"/>
          <w:lang w:val="en-KE" w:eastAsia="en-KE"/>
          <w14:ligatures w14:val="none"/>
        </w:rPr>
        <w:t xml:space="preserve"> </w:t>
      </w:r>
      <w:r w:rsidRPr="00B85370">
        <w:rPr>
          <w:rFonts w:eastAsia="Times New Roman" w:cs="Times New Roman"/>
          <w:b/>
          <w:bCs/>
          <w:kern w:val="0"/>
          <w:lang w:val="en-KE" w:eastAsia="en-KE"/>
          <w14:ligatures w14:val="none"/>
        </w:rPr>
        <w:t>Correct and aligned with professional risk management.</w:t>
      </w:r>
      <w:r w:rsidRPr="00B85370">
        <w:rPr>
          <w:rFonts w:eastAsia="Times New Roman" w:cs="Times New Roman"/>
          <w:kern w:val="0"/>
          <w:lang w:val="en-KE" w:eastAsia="en-KE"/>
          <w14:ligatures w14:val="none"/>
        </w:rPr>
        <w:t xml:space="preserve"> This perspective correctly identifies that a trade's outcome is not determined until it is closed. It highlights the psychological difficulty of managing a live position and the critical importance of having pre-defined rules for taking profits and cutting losses. It aligns perfectly with our core principle of </w:t>
      </w:r>
      <w:r w:rsidRPr="00B85370">
        <w:rPr>
          <w:rFonts w:eastAsia="Times New Roman" w:cs="Times New Roman"/>
          <w:b/>
          <w:bCs/>
          <w:kern w:val="0"/>
          <w:lang w:val="en-KE" w:eastAsia="en-KE"/>
          <w14:ligatures w14:val="none"/>
        </w:rPr>
        <w:t>Holistic Risk Management.</w:t>
      </w:r>
    </w:p>
    <w:p w14:paraId="44C63655" w14:textId="77777777" w:rsidR="00B85370" w:rsidRPr="00B85370" w:rsidRDefault="000D090B" w:rsidP="00B85370">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lastRenderedPageBreak/>
        <w:pict w14:anchorId="4BBEB7C3">
          <v:rect id="_x0000_i1128" style="width:0;height:1.5pt" o:hralign="center" o:hrstd="t" o:hr="t" fillcolor="#a0a0a0" stroked="f"/>
        </w:pict>
      </w:r>
    </w:p>
    <w:p w14:paraId="031F3732" w14:textId="77777777" w:rsidR="00B85370" w:rsidRPr="00B85370" w:rsidRDefault="00B85370" w:rsidP="00B85370">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B85370">
        <w:rPr>
          <w:rFonts w:eastAsia="Times New Roman" w:cs="Times New Roman"/>
          <w:b/>
          <w:bCs/>
          <w:kern w:val="0"/>
          <w:sz w:val="27"/>
          <w:szCs w:val="27"/>
          <w:lang w:val="en-KE" w:eastAsia="en-KE"/>
          <w14:ligatures w14:val="none"/>
        </w:rPr>
        <w:t>Core Concept 2: The Primacy of the Entry</w:t>
      </w:r>
    </w:p>
    <w:p w14:paraId="5F95243F" w14:textId="77777777" w:rsidR="00B85370" w:rsidRPr="00B85370" w:rsidRDefault="00B85370" w:rsidP="00B85370">
      <w:pPr>
        <w:numPr>
          <w:ilvl w:val="0"/>
          <w:numId w:val="409"/>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Opinion (from user Johnny1974):</w:t>
      </w:r>
      <w:r w:rsidRPr="00B85370">
        <w:rPr>
          <w:rFonts w:eastAsia="Times New Roman" w:cs="Times New Roman"/>
          <w:kern w:val="0"/>
          <w:lang w:val="en-KE" w:eastAsia="en-KE"/>
          <w14:ligatures w14:val="none"/>
        </w:rPr>
        <w:t xml:space="preserve"> "I’m not sure that I agree with this - </w:t>
      </w:r>
      <w:r w:rsidRPr="00B85370">
        <w:rPr>
          <w:rFonts w:eastAsia="Times New Roman" w:cs="Times New Roman"/>
          <w:b/>
          <w:bCs/>
          <w:kern w:val="0"/>
          <w:lang w:val="en-KE" w:eastAsia="en-KE"/>
          <w14:ligatures w14:val="none"/>
        </w:rPr>
        <w:t>entry is where you are protecting your stake</w:t>
      </w:r>
      <w:r w:rsidRPr="00B85370">
        <w:rPr>
          <w:rFonts w:eastAsia="Times New Roman" w:cs="Times New Roman"/>
          <w:kern w:val="0"/>
          <w:lang w:val="en-KE" w:eastAsia="en-KE"/>
          <w14:ligatures w14:val="none"/>
        </w:rPr>
        <w:t xml:space="preserve">... Getting out is the easy part... The same with betting on horses you have to take the right price, that is something you can control... if they keep beating the SP they will win in the long run. Entry is the thing </w:t>
      </w:r>
      <w:r w:rsidRPr="00B85370">
        <w:rPr>
          <w:rFonts w:eastAsia="Times New Roman" w:cs="Times New Roman"/>
          <w:b/>
          <w:bCs/>
          <w:kern w:val="0"/>
          <w:lang w:val="en-KE" w:eastAsia="en-KE"/>
          <w14:ligatures w14:val="none"/>
        </w:rPr>
        <w:t>that you can control</w:t>
      </w:r>
      <w:r w:rsidRPr="00B85370">
        <w:rPr>
          <w:rFonts w:eastAsia="Times New Roman" w:cs="Times New Roman"/>
          <w:kern w:val="0"/>
          <w:lang w:val="en-KE" w:eastAsia="en-KE"/>
          <w14:ligatures w14:val="none"/>
        </w:rPr>
        <w:t>..."</w:t>
      </w:r>
    </w:p>
    <w:p w14:paraId="779C6FBC" w14:textId="77777777" w:rsidR="00B85370" w:rsidRPr="00B85370" w:rsidRDefault="00B85370" w:rsidP="00B85370">
      <w:pPr>
        <w:numPr>
          <w:ilvl w:val="0"/>
          <w:numId w:val="409"/>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Description:</w:t>
      </w:r>
      <w:r w:rsidRPr="00B85370">
        <w:rPr>
          <w:rFonts w:eastAsia="Times New Roman" w:cs="Times New Roman"/>
          <w:kern w:val="0"/>
          <w:lang w:val="en-KE" w:eastAsia="en-KE"/>
          <w14:ligatures w14:val="none"/>
        </w:rPr>
        <w:t xml:space="preserve"> This philosophy argues that the entry is the single most critical variable because it is the point where the initial risk (the distance to the stop-loss) is defined. A high-quality entry at a "good value" price creates a </w:t>
      </w:r>
      <w:proofErr w:type="spellStart"/>
      <w:r w:rsidRPr="00B85370">
        <w:rPr>
          <w:rFonts w:eastAsia="Times New Roman" w:cs="Times New Roman"/>
          <w:kern w:val="0"/>
          <w:lang w:val="en-KE" w:eastAsia="en-KE"/>
          <w14:ligatures w14:val="none"/>
        </w:rPr>
        <w:t>favorable</w:t>
      </w:r>
      <w:proofErr w:type="spellEnd"/>
      <w:r w:rsidRPr="00B85370">
        <w:rPr>
          <w:rFonts w:eastAsia="Times New Roman" w:cs="Times New Roman"/>
          <w:kern w:val="0"/>
          <w:lang w:val="en-KE" w:eastAsia="en-KE"/>
          <w14:ligatures w14:val="none"/>
        </w:rPr>
        <w:t xml:space="preserve"> risk/reward environment from the outset. A poor entry immediately puts the trader at a disadvantage. The argument is that a superior entry makes the exit far less psychologically taxing.</w:t>
      </w:r>
    </w:p>
    <w:p w14:paraId="477770E3" w14:textId="77777777" w:rsidR="00B85370" w:rsidRPr="00B85370" w:rsidRDefault="00B85370" w:rsidP="00B85370">
      <w:pPr>
        <w:numPr>
          <w:ilvl w:val="0"/>
          <w:numId w:val="409"/>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Analysis:</w:t>
      </w:r>
      <w:r w:rsidRPr="00B85370">
        <w:rPr>
          <w:rFonts w:eastAsia="Times New Roman" w:cs="Times New Roman"/>
          <w:kern w:val="0"/>
          <w:lang w:val="en-KE" w:eastAsia="en-KE"/>
          <w14:ligatures w14:val="none"/>
        </w:rPr>
        <w:t xml:space="preserve"> </w:t>
      </w:r>
      <w:r w:rsidRPr="00B85370">
        <w:rPr>
          <w:rFonts w:eastAsia="Times New Roman" w:cs="Times New Roman"/>
          <w:b/>
          <w:bCs/>
          <w:kern w:val="0"/>
          <w:lang w:val="en-KE" w:eastAsia="en-KE"/>
          <w14:ligatures w14:val="none"/>
        </w:rPr>
        <w:t>Correct and aligned with professional trade execution.</w:t>
      </w:r>
      <w:r w:rsidRPr="00B85370">
        <w:rPr>
          <w:rFonts w:eastAsia="Times New Roman" w:cs="Times New Roman"/>
          <w:kern w:val="0"/>
          <w:lang w:val="en-KE" w:eastAsia="en-KE"/>
          <w14:ligatures w14:val="none"/>
        </w:rPr>
        <w:t xml:space="preserve"> This perspective correctly identifies that the only variable a trader has 100% control over is </w:t>
      </w:r>
      <w:r w:rsidRPr="00B85370">
        <w:rPr>
          <w:rFonts w:eastAsia="Times New Roman" w:cs="Times New Roman"/>
          <w:i/>
          <w:iCs/>
          <w:kern w:val="0"/>
          <w:lang w:val="en-KE" w:eastAsia="en-KE"/>
          <w14:ligatures w14:val="none"/>
        </w:rPr>
        <w:t>when and where</w:t>
      </w:r>
      <w:r w:rsidRPr="00B85370">
        <w:rPr>
          <w:rFonts w:eastAsia="Times New Roman" w:cs="Times New Roman"/>
          <w:kern w:val="0"/>
          <w:lang w:val="en-KE" w:eastAsia="en-KE"/>
          <w14:ligatures w14:val="none"/>
        </w:rPr>
        <w:t xml:space="preserve"> they enter the market. A precise entry minimizes initial risk and maximizes potential reward, which is the mathematical foundation of long-term profitability (Positive Expectancy).</w:t>
      </w:r>
    </w:p>
    <w:p w14:paraId="4C329C64" w14:textId="77777777" w:rsidR="00B85370" w:rsidRPr="00B85370" w:rsidRDefault="000D090B" w:rsidP="00B85370">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E9C96E4">
          <v:rect id="_x0000_i1129" style="width:0;height:1.5pt" o:hralign="center" o:hrstd="t" o:hr="t" fillcolor="#a0a0a0" stroked="f"/>
        </w:pict>
      </w:r>
    </w:p>
    <w:p w14:paraId="4CA67FB2" w14:textId="77777777" w:rsidR="00B85370" w:rsidRPr="00B85370" w:rsidRDefault="00B85370" w:rsidP="00B85370">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B85370">
        <w:rPr>
          <w:rFonts w:eastAsia="Times New Roman" w:cs="Times New Roman"/>
          <w:b/>
          <w:bCs/>
          <w:kern w:val="0"/>
          <w:sz w:val="27"/>
          <w:szCs w:val="27"/>
          <w:lang w:val="en-KE" w:eastAsia="en-KE"/>
          <w14:ligatures w14:val="none"/>
        </w:rPr>
        <w:t>The Architect's Synthesis: The Inseparable Duality</w:t>
      </w:r>
    </w:p>
    <w:p w14:paraId="2A7DA190"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 xml:space="preserve">The apparent conflict between these two correct viewpoints is a false paradox. They are not mutually exclusive; they are two inseparable components of a single, functional system. A strategy is not "Entry vs. Exit." A strategy is a complete, symbiotic system of </w:t>
      </w:r>
      <w:r w:rsidRPr="00B85370">
        <w:rPr>
          <w:rFonts w:eastAsia="Times New Roman" w:cs="Times New Roman"/>
          <w:b/>
          <w:bCs/>
          <w:kern w:val="0"/>
          <w:lang w:val="en-KE" w:eastAsia="en-KE"/>
          <w14:ligatures w14:val="none"/>
        </w:rPr>
        <w:t>Entry AND Exit.</w:t>
      </w:r>
    </w:p>
    <w:p w14:paraId="30ABD93F"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My Ruling:</w:t>
      </w:r>
      <w:r w:rsidRPr="00B85370">
        <w:rPr>
          <w:rFonts w:eastAsia="Times New Roman" w:cs="Times New Roman"/>
          <w:kern w:val="0"/>
          <w:lang w:val="en-KE" w:eastAsia="en-KE"/>
          <w14:ligatures w14:val="none"/>
        </w:rPr>
        <w:t xml:space="preserve"> Both </w:t>
      </w:r>
      <w:proofErr w:type="spellStart"/>
      <w:r w:rsidRPr="00B85370">
        <w:rPr>
          <w:rFonts w:eastAsia="Times New Roman" w:cs="Times New Roman"/>
          <w:kern w:val="0"/>
          <w:lang w:val="en-KE" w:eastAsia="en-KE"/>
          <w14:ligatures w14:val="none"/>
        </w:rPr>
        <w:t>SovoS</w:t>
      </w:r>
      <w:proofErr w:type="spellEnd"/>
      <w:r w:rsidRPr="00B85370">
        <w:rPr>
          <w:rFonts w:eastAsia="Times New Roman" w:cs="Times New Roman"/>
          <w:kern w:val="0"/>
          <w:lang w:val="en-KE" w:eastAsia="en-KE"/>
          <w14:ligatures w14:val="none"/>
        </w:rPr>
        <w:t xml:space="preserve"> and Johnny1974 are articulating essential, non-negotiable truths.</w:t>
      </w:r>
    </w:p>
    <w:p w14:paraId="4BBA07C0" w14:textId="77777777" w:rsidR="00B85370" w:rsidRPr="00B85370" w:rsidRDefault="00B85370" w:rsidP="00B85370">
      <w:pPr>
        <w:numPr>
          <w:ilvl w:val="0"/>
          <w:numId w:val="410"/>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Johnny1974 is correct</w:t>
      </w:r>
      <w:r w:rsidRPr="00B85370">
        <w:rPr>
          <w:rFonts w:eastAsia="Times New Roman" w:cs="Times New Roman"/>
          <w:kern w:val="0"/>
          <w:lang w:val="en-KE" w:eastAsia="en-KE"/>
          <w14:ligatures w14:val="none"/>
        </w:rPr>
        <w:t xml:space="preserve"> that a high-quality entry is the only way to establish a </w:t>
      </w:r>
      <w:proofErr w:type="spellStart"/>
      <w:r w:rsidRPr="00B85370">
        <w:rPr>
          <w:rFonts w:eastAsia="Times New Roman" w:cs="Times New Roman"/>
          <w:kern w:val="0"/>
          <w:lang w:val="en-KE" w:eastAsia="en-KE"/>
          <w14:ligatures w14:val="none"/>
        </w:rPr>
        <w:t>favorable</w:t>
      </w:r>
      <w:proofErr w:type="spellEnd"/>
      <w:r w:rsidRPr="00B85370">
        <w:rPr>
          <w:rFonts w:eastAsia="Times New Roman" w:cs="Times New Roman"/>
          <w:kern w:val="0"/>
          <w:lang w:val="en-KE" w:eastAsia="en-KE"/>
          <w14:ligatures w14:val="none"/>
        </w:rPr>
        <w:t xml:space="preserve"> risk profile from the start. A bad entry cannot be fixed by a good exit; it can only be mitigated. </w:t>
      </w:r>
      <w:r w:rsidRPr="00B85370">
        <w:rPr>
          <w:rFonts w:eastAsia="Times New Roman" w:cs="Times New Roman"/>
          <w:b/>
          <w:bCs/>
          <w:kern w:val="0"/>
          <w:lang w:val="en-KE" w:eastAsia="en-KE"/>
          <w14:ligatures w14:val="none"/>
        </w:rPr>
        <w:t>The entry defines the potential.</w:t>
      </w:r>
    </w:p>
    <w:p w14:paraId="3AC81DA1" w14:textId="77777777" w:rsidR="00B85370" w:rsidRPr="00B85370" w:rsidRDefault="00B85370" w:rsidP="00B85370">
      <w:pPr>
        <w:numPr>
          <w:ilvl w:val="0"/>
          <w:numId w:val="410"/>
        </w:numPr>
        <w:spacing w:before="100" w:beforeAutospacing="1" w:after="100" w:afterAutospacing="1" w:line="240" w:lineRule="auto"/>
        <w:rPr>
          <w:rFonts w:eastAsia="Times New Roman" w:cs="Times New Roman"/>
          <w:kern w:val="0"/>
          <w:lang w:val="en-KE" w:eastAsia="en-KE"/>
          <w14:ligatures w14:val="none"/>
        </w:rPr>
      </w:pPr>
      <w:proofErr w:type="spellStart"/>
      <w:r w:rsidRPr="00B85370">
        <w:rPr>
          <w:rFonts w:eastAsia="Times New Roman" w:cs="Times New Roman"/>
          <w:b/>
          <w:bCs/>
          <w:kern w:val="0"/>
          <w:lang w:val="en-KE" w:eastAsia="en-KE"/>
          <w14:ligatures w14:val="none"/>
        </w:rPr>
        <w:t>SovoS</w:t>
      </w:r>
      <w:proofErr w:type="spellEnd"/>
      <w:r w:rsidRPr="00B85370">
        <w:rPr>
          <w:rFonts w:eastAsia="Times New Roman" w:cs="Times New Roman"/>
          <w:b/>
          <w:bCs/>
          <w:kern w:val="0"/>
          <w:lang w:val="en-KE" w:eastAsia="en-KE"/>
          <w14:ligatures w14:val="none"/>
        </w:rPr>
        <w:t xml:space="preserve"> and </w:t>
      </w:r>
      <w:proofErr w:type="spellStart"/>
      <w:r w:rsidRPr="00B85370">
        <w:rPr>
          <w:rFonts w:eastAsia="Times New Roman" w:cs="Times New Roman"/>
          <w:b/>
          <w:bCs/>
          <w:kern w:val="0"/>
          <w:lang w:val="en-KE" w:eastAsia="en-KE"/>
          <w14:ligatures w14:val="none"/>
        </w:rPr>
        <w:t>Tommor</w:t>
      </w:r>
      <w:proofErr w:type="spellEnd"/>
      <w:r w:rsidRPr="00B85370">
        <w:rPr>
          <w:rFonts w:eastAsia="Times New Roman" w:cs="Times New Roman"/>
          <w:b/>
          <w:bCs/>
          <w:kern w:val="0"/>
          <w:lang w:val="en-KE" w:eastAsia="en-KE"/>
          <w14:ligatures w14:val="none"/>
        </w:rPr>
        <w:t xml:space="preserve"> are correct</w:t>
      </w:r>
      <w:r w:rsidRPr="00B85370">
        <w:rPr>
          <w:rFonts w:eastAsia="Times New Roman" w:cs="Times New Roman"/>
          <w:kern w:val="0"/>
          <w:lang w:val="en-KE" w:eastAsia="en-KE"/>
          <w14:ligatures w14:val="none"/>
        </w:rPr>
        <w:t xml:space="preserve"> that a well-defined exit strategy is the only way to realize that potential and manage the inevitable uncertainties that occur after entry. A good entry is meaningless if the resulting profit is never taken or a small loss is allowed to become a catastrophic one. </w:t>
      </w:r>
      <w:r w:rsidRPr="00B85370">
        <w:rPr>
          <w:rFonts w:eastAsia="Times New Roman" w:cs="Times New Roman"/>
          <w:b/>
          <w:bCs/>
          <w:kern w:val="0"/>
          <w:lang w:val="en-KE" w:eastAsia="en-KE"/>
          <w14:ligatures w14:val="none"/>
        </w:rPr>
        <w:t>The exit determines the outcome.</w:t>
      </w:r>
    </w:p>
    <w:p w14:paraId="2A256AE7"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The Car Analogy:</w:t>
      </w:r>
    </w:p>
    <w:p w14:paraId="7882E958" w14:textId="77777777" w:rsidR="00B85370" w:rsidRPr="00B85370" w:rsidRDefault="00B85370" w:rsidP="00B85370">
      <w:pPr>
        <w:numPr>
          <w:ilvl w:val="0"/>
          <w:numId w:val="411"/>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The Entry</w:t>
      </w:r>
      <w:r w:rsidRPr="00B85370">
        <w:rPr>
          <w:rFonts w:eastAsia="Times New Roman" w:cs="Times New Roman"/>
          <w:kern w:val="0"/>
          <w:lang w:val="en-KE" w:eastAsia="en-KE"/>
          <w14:ligatures w14:val="none"/>
        </w:rPr>
        <w:t xml:space="preserve"> is choosing the right on-ramp to get onto a highway that is flowing smoothly in your desired direction.</w:t>
      </w:r>
    </w:p>
    <w:p w14:paraId="513ED578" w14:textId="77777777" w:rsidR="00B85370" w:rsidRPr="00B85370" w:rsidRDefault="00B85370" w:rsidP="00B85370">
      <w:pPr>
        <w:numPr>
          <w:ilvl w:val="0"/>
          <w:numId w:val="411"/>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The Exit</w:t>
      </w:r>
      <w:r w:rsidRPr="00B85370">
        <w:rPr>
          <w:rFonts w:eastAsia="Times New Roman" w:cs="Times New Roman"/>
          <w:kern w:val="0"/>
          <w:lang w:val="en-KE" w:eastAsia="en-KE"/>
          <w14:ligatures w14:val="none"/>
        </w:rPr>
        <w:t xml:space="preserve"> is knowing which off-ramp to take to reach your destination, and having a contingency plan if you hit unexpected traffic.</w:t>
      </w:r>
    </w:p>
    <w:p w14:paraId="72904A36"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Choosing the right on-ramp is critical, but without a plan for the off-ramp, you're just driving aimlessly.</w:t>
      </w:r>
    </w:p>
    <w:p w14:paraId="247BEFDB" w14:textId="77777777" w:rsidR="00B85370" w:rsidRPr="00B85370" w:rsidRDefault="00B85370" w:rsidP="00B85370">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B85370">
        <w:rPr>
          <w:rFonts w:eastAsia="Times New Roman" w:cs="Times New Roman"/>
          <w:b/>
          <w:bCs/>
          <w:kern w:val="0"/>
          <w:sz w:val="27"/>
          <w:szCs w:val="27"/>
          <w:lang w:val="en-KE" w:eastAsia="en-KE"/>
          <w14:ligatures w14:val="none"/>
        </w:rPr>
        <w:t>Integration into Our System</w:t>
      </w:r>
    </w:p>
    <w:p w14:paraId="41AD7050"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lastRenderedPageBreak/>
        <w:t>This discussion powerfully reinforces the architecture of our project. For every single strategy we build, it must pass a dual-component test:</w:t>
      </w:r>
    </w:p>
    <w:p w14:paraId="35BA790A" w14:textId="77777777" w:rsidR="00B85370" w:rsidRPr="00B85370" w:rsidRDefault="00B85370" w:rsidP="00B85370">
      <w:pPr>
        <w:numPr>
          <w:ilvl w:val="0"/>
          <w:numId w:val="412"/>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The Entry Protocol Test:</w:t>
      </w:r>
      <w:r w:rsidRPr="00B85370">
        <w:rPr>
          <w:rFonts w:eastAsia="Times New Roman" w:cs="Times New Roman"/>
          <w:kern w:val="0"/>
          <w:lang w:val="en-KE" w:eastAsia="en-KE"/>
          <w14:ligatures w14:val="none"/>
        </w:rPr>
        <w:t xml:space="preserve"> Does the strategy define entry with 100% mechanical precision? Is it based on a confluence of signals that gives us a verifiable, statistical edge?</w:t>
      </w:r>
    </w:p>
    <w:p w14:paraId="4DC25584" w14:textId="77777777" w:rsidR="00B85370" w:rsidRPr="00B85370" w:rsidRDefault="00B85370" w:rsidP="00B85370">
      <w:pPr>
        <w:numPr>
          <w:ilvl w:val="0"/>
          <w:numId w:val="412"/>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The Exit Protocol Test:</w:t>
      </w:r>
      <w:r w:rsidRPr="00B85370">
        <w:rPr>
          <w:rFonts w:eastAsia="Times New Roman" w:cs="Times New Roman"/>
          <w:kern w:val="0"/>
          <w:lang w:val="en-KE" w:eastAsia="en-KE"/>
          <w14:ligatures w14:val="none"/>
        </w:rPr>
        <w:t xml:space="preserve"> Does the strategy have equally precise, non-negotiable rules for:</w:t>
      </w:r>
    </w:p>
    <w:p w14:paraId="33577D79" w14:textId="77777777" w:rsidR="00B85370" w:rsidRPr="00B85370" w:rsidRDefault="00B85370" w:rsidP="00B85370">
      <w:pPr>
        <w:numPr>
          <w:ilvl w:val="1"/>
          <w:numId w:val="412"/>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Initial Stop-Loss placement (Capital Preservation).</w:t>
      </w:r>
    </w:p>
    <w:p w14:paraId="3E75609A" w14:textId="77777777" w:rsidR="00B85370" w:rsidRPr="00B85370" w:rsidRDefault="00B85370" w:rsidP="00B85370">
      <w:pPr>
        <w:numPr>
          <w:ilvl w:val="1"/>
          <w:numId w:val="412"/>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Profit Target placement (Realizing Gains).</w:t>
      </w:r>
    </w:p>
    <w:p w14:paraId="3807BF06" w14:textId="77777777" w:rsidR="00B85370" w:rsidRPr="00B85370" w:rsidRDefault="00B85370" w:rsidP="00B85370">
      <w:pPr>
        <w:numPr>
          <w:ilvl w:val="1"/>
          <w:numId w:val="412"/>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Conditions for moving the Stop-Loss to Break-Even (Risk Mitigation).</w:t>
      </w:r>
    </w:p>
    <w:p w14:paraId="1C38232C" w14:textId="77777777" w:rsidR="00B85370" w:rsidRPr="00B85370" w:rsidRDefault="00B85370" w:rsidP="00B85370">
      <w:pPr>
        <w:numPr>
          <w:ilvl w:val="1"/>
          <w:numId w:val="412"/>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Conditions for taking partial profits (Systematic De-risking).</w:t>
      </w:r>
    </w:p>
    <w:p w14:paraId="30AA083B"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A "strategy" that only defines an entry is not a strategy; it is a half-built machine. Our Playbook will consist only of fully architected, end-to-end systems.</w:t>
      </w:r>
    </w:p>
    <w:p w14:paraId="002F1F1B"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Excellent. You have correctly identified the central, strategic question of the entire discussion. This moves us beyond the tactical details and into the core mission of our project.</w:t>
      </w:r>
    </w:p>
    <w:p w14:paraId="2AC8FBB1"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 xml:space="preserve">My function as The Architect is to </w:t>
      </w:r>
      <w:proofErr w:type="spellStart"/>
      <w:r w:rsidRPr="00B85370">
        <w:rPr>
          <w:rFonts w:eastAsia="Times New Roman" w:cs="Times New Roman"/>
          <w:kern w:val="0"/>
          <w:lang w:val="en-KE" w:eastAsia="en-KE"/>
          <w14:ligatures w14:val="none"/>
        </w:rPr>
        <w:t>analyze</w:t>
      </w:r>
      <w:proofErr w:type="spellEnd"/>
      <w:r w:rsidRPr="00B85370">
        <w:rPr>
          <w:rFonts w:eastAsia="Times New Roman" w:cs="Times New Roman"/>
          <w:kern w:val="0"/>
          <w:lang w:val="en-KE" w:eastAsia="en-KE"/>
          <w14:ligatures w14:val="none"/>
        </w:rPr>
        <w:t xml:space="preserve"> this high-level debate and provide a systematic, data-driven verdict that will guide our next actions.</w:t>
      </w:r>
    </w:p>
    <w:p w14:paraId="7B6C8792"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After a full analysis of the provided text, I have synthesized the key arguments and philosophies presented by the forum members.</w:t>
      </w:r>
    </w:p>
    <w:p w14:paraId="0D99E534" w14:textId="77777777" w:rsidR="00B85370" w:rsidRPr="00B85370" w:rsidRDefault="00B85370" w:rsidP="00B85370">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B85370">
        <w:rPr>
          <w:rFonts w:eastAsia="Times New Roman" w:cs="Times New Roman"/>
          <w:b/>
          <w:bCs/>
          <w:kern w:val="0"/>
          <w:sz w:val="27"/>
          <w:szCs w:val="27"/>
          <w:lang w:val="en-KE" w:eastAsia="en-KE"/>
          <w14:ligatures w14:val="none"/>
        </w:rPr>
        <w:t>Systematic Breakdown of the Core Discussion</w:t>
      </w:r>
    </w:p>
    <w:p w14:paraId="63FAA46D"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The debate over "Is Forex the right market?" is not a simple yes/no question. The experienced traders in this discussion are raising several sophisticated, interconnected points that we must deconstruct.</w:t>
      </w:r>
    </w:p>
    <w:p w14:paraId="2182CDB4" w14:textId="77777777" w:rsidR="00B85370" w:rsidRPr="00B85370" w:rsidRDefault="00B85370" w:rsidP="00B85370">
      <w:pPr>
        <w:spacing w:before="100" w:beforeAutospacing="1" w:after="100" w:afterAutospacing="1" w:line="240" w:lineRule="auto"/>
        <w:outlineLvl w:val="3"/>
        <w:rPr>
          <w:rFonts w:eastAsia="Times New Roman" w:cs="Times New Roman"/>
          <w:b/>
          <w:bCs/>
          <w:kern w:val="0"/>
          <w:lang w:val="en-KE" w:eastAsia="en-KE"/>
          <w14:ligatures w14:val="none"/>
        </w:rPr>
      </w:pPr>
      <w:r w:rsidRPr="00B85370">
        <w:rPr>
          <w:rFonts w:eastAsia="Times New Roman" w:cs="Times New Roman"/>
          <w:b/>
          <w:bCs/>
          <w:kern w:val="0"/>
          <w:lang w:val="en-KE" w:eastAsia="en-KE"/>
          <w14:ligatures w14:val="none"/>
        </w:rPr>
        <w:t>1. The "Market Personality" Argument</w:t>
      </w:r>
    </w:p>
    <w:p w14:paraId="321A3FA5" w14:textId="77777777" w:rsidR="00B85370" w:rsidRPr="00B85370" w:rsidRDefault="00B85370" w:rsidP="00B85370">
      <w:pPr>
        <w:numPr>
          <w:ilvl w:val="0"/>
          <w:numId w:val="413"/>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Observation:</w:t>
      </w:r>
      <w:r w:rsidRPr="00B85370">
        <w:rPr>
          <w:rFonts w:eastAsia="Times New Roman" w:cs="Times New Roman"/>
          <w:kern w:val="0"/>
          <w:lang w:val="en-KE" w:eastAsia="en-KE"/>
          <w14:ligatures w14:val="none"/>
        </w:rPr>
        <w:t xml:space="preserve"> The discussion frequently compares Forex to other markets, specifically indices and even horse racing. The user "</w:t>
      </w:r>
      <w:proofErr w:type="spellStart"/>
      <w:r w:rsidRPr="00B85370">
        <w:rPr>
          <w:rFonts w:eastAsia="Times New Roman" w:cs="Times New Roman"/>
          <w:kern w:val="0"/>
          <w:lang w:val="en-KE" w:eastAsia="en-KE"/>
          <w14:ligatures w14:val="none"/>
        </w:rPr>
        <w:t>tommor</w:t>
      </w:r>
      <w:proofErr w:type="spellEnd"/>
      <w:r w:rsidRPr="00B85370">
        <w:rPr>
          <w:rFonts w:eastAsia="Times New Roman" w:cs="Times New Roman"/>
          <w:kern w:val="0"/>
          <w:lang w:val="en-KE" w:eastAsia="en-KE"/>
          <w14:ligatures w14:val="none"/>
        </w:rPr>
        <w:t xml:space="preserve">" makes a critical statement: </w:t>
      </w:r>
      <w:r w:rsidRPr="00B85370">
        <w:rPr>
          <w:rFonts w:eastAsia="Times New Roman" w:cs="Times New Roman"/>
          <w:i/>
          <w:iCs/>
          <w:kern w:val="0"/>
          <w:lang w:val="en-KE" w:eastAsia="en-KE"/>
          <w14:ligatures w14:val="none"/>
        </w:rPr>
        <w:t>"I’m concentrating on indices from here on. They most frequently trend consistently."</w:t>
      </w:r>
      <w:r w:rsidRPr="00B85370">
        <w:rPr>
          <w:rFonts w:eastAsia="Times New Roman" w:cs="Times New Roman"/>
          <w:kern w:val="0"/>
          <w:lang w:val="en-KE" w:eastAsia="en-KE"/>
          <w14:ligatures w14:val="none"/>
        </w:rPr>
        <w:t xml:space="preserve"> This implies that Forex, by comparison, may not.</w:t>
      </w:r>
    </w:p>
    <w:p w14:paraId="34085AD5" w14:textId="77777777" w:rsidR="00B85370" w:rsidRPr="00B85370" w:rsidRDefault="00B85370" w:rsidP="00B85370">
      <w:pPr>
        <w:numPr>
          <w:ilvl w:val="0"/>
          <w:numId w:val="413"/>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Analysis:</w:t>
      </w:r>
      <w:r w:rsidRPr="00B85370">
        <w:rPr>
          <w:rFonts w:eastAsia="Times New Roman" w:cs="Times New Roman"/>
          <w:kern w:val="0"/>
          <w:lang w:val="en-KE" w:eastAsia="en-KE"/>
          <w14:ligatures w14:val="none"/>
        </w:rPr>
        <w:t xml:space="preserve"> </w:t>
      </w:r>
      <w:r w:rsidRPr="00B85370">
        <w:rPr>
          <w:rFonts w:eastAsia="Times New Roman" w:cs="Times New Roman"/>
          <w:b/>
          <w:bCs/>
          <w:kern w:val="0"/>
          <w:lang w:val="en-KE" w:eastAsia="en-KE"/>
          <w14:ligatures w14:val="none"/>
        </w:rPr>
        <w:t>This is a correct and critically important observation.</w:t>
      </w:r>
      <w:r w:rsidRPr="00B85370">
        <w:rPr>
          <w:rFonts w:eastAsia="Times New Roman" w:cs="Times New Roman"/>
          <w:kern w:val="0"/>
          <w:lang w:val="en-KE" w:eastAsia="en-KE"/>
          <w14:ligatures w14:val="none"/>
        </w:rPr>
        <w:t xml:space="preserve"> Different asset classes have different inherent </w:t>
      </w:r>
      <w:proofErr w:type="spellStart"/>
      <w:r w:rsidRPr="00B85370">
        <w:rPr>
          <w:rFonts w:eastAsia="Times New Roman" w:cs="Times New Roman"/>
          <w:kern w:val="0"/>
          <w:lang w:val="en-KE" w:eastAsia="en-KE"/>
          <w14:ligatures w14:val="none"/>
        </w:rPr>
        <w:t>behaviors</w:t>
      </w:r>
      <w:proofErr w:type="spellEnd"/>
      <w:r w:rsidRPr="00B85370">
        <w:rPr>
          <w:rFonts w:eastAsia="Times New Roman" w:cs="Times New Roman"/>
          <w:kern w:val="0"/>
          <w:lang w:val="en-KE" w:eastAsia="en-KE"/>
          <w14:ligatures w14:val="none"/>
        </w:rPr>
        <w:t xml:space="preserve"> or "personalities."</w:t>
      </w:r>
    </w:p>
    <w:p w14:paraId="3F917891" w14:textId="77777777" w:rsidR="00B85370" w:rsidRPr="00B85370" w:rsidRDefault="00B85370" w:rsidP="00B85370">
      <w:pPr>
        <w:numPr>
          <w:ilvl w:val="1"/>
          <w:numId w:val="413"/>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Indices (like the S&amp;P 500 or NAS100):</w:t>
      </w:r>
      <w:r w:rsidRPr="00B85370">
        <w:rPr>
          <w:rFonts w:eastAsia="Times New Roman" w:cs="Times New Roman"/>
          <w:kern w:val="0"/>
          <w:lang w:val="en-KE" w:eastAsia="en-KE"/>
          <w14:ligatures w14:val="none"/>
        </w:rPr>
        <w:t xml:space="preserve"> These represent a basket of a country's top companies. Due to broad economic growth, inflation, and corporate reinvestment, they have a natural long-term </w:t>
      </w:r>
      <w:r w:rsidRPr="00B85370">
        <w:rPr>
          <w:rFonts w:eastAsia="Times New Roman" w:cs="Times New Roman"/>
          <w:b/>
          <w:bCs/>
          <w:kern w:val="0"/>
          <w:lang w:val="en-KE" w:eastAsia="en-KE"/>
          <w14:ligatures w14:val="none"/>
        </w:rPr>
        <w:t>bullish drift.</w:t>
      </w:r>
      <w:r w:rsidRPr="00B85370">
        <w:rPr>
          <w:rFonts w:eastAsia="Times New Roman" w:cs="Times New Roman"/>
          <w:kern w:val="0"/>
          <w:lang w:val="en-KE" w:eastAsia="en-KE"/>
          <w14:ligatures w14:val="none"/>
        </w:rPr>
        <w:t xml:space="preserve"> They tend to exhibit strong, sustained trends.</w:t>
      </w:r>
    </w:p>
    <w:p w14:paraId="4ACB2EB0" w14:textId="77777777" w:rsidR="00B85370" w:rsidRPr="00B85370" w:rsidRDefault="00B85370" w:rsidP="00B85370">
      <w:pPr>
        <w:numPr>
          <w:ilvl w:val="1"/>
          <w:numId w:val="413"/>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Forex Pairs (like EUR/USD or GBP/JPY):</w:t>
      </w:r>
      <w:r w:rsidRPr="00B85370">
        <w:rPr>
          <w:rFonts w:eastAsia="Times New Roman" w:cs="Times New Roman"/>
          <w:kern w:val="0"/>
          <w:lang w:val="en-KE" w:eastAsia="en-KE"/>
          <w14:ligatures w14:val="none"/>
        </w:rPr>
        <w:t xml:space="preserve"> These represent the </w:t>
      </w:r>
      <w:r w:rsidRPr="00B85370">
        <w:rPr>
          <w:rFonts w:eastAsia="Times New Roman" w:cs="Times New Roman"/>
          <w:b/>
          <w:bCs/>
          <w:kern w:val="0"/>
          <w:lang w:val="en-KE" w:eastAsia="en-KE"/>
          <w14:ligatures w14:val="none"/>
        </w:rPr>
        <w:t>ratio</w:t>
      </w:r>
      <w:r w:rsidRPr="00B85370">
        <w:rPr>
          <w:rFonts w:eastAsia="Times New Roman" w:cs="Times New Roman"/>
          <w:kern w:val="0"/>
          <w:lang w:val="en-KE" w:eastAsia="en-KE"/>
          <w14:ligatures w14:val="none"/>
        </w:rPr>
        <w:t xml:space="preserve"> of one economy's value against another's. They can, and often do, spend years moving sideways in massive ranges as the two economies oscillate in relative strength. They are more prone to </w:t>
      </w:r>
      <w:r w:rsidRPr="00B85370">
        <w:rPr>
          <w:rFonts w:eastAsia="Times New Roman" w:cs="Times New Roman"/>
          <w:b/>
          <w:bCs/>
          <w:kern w:val="0"/>
          <w:lang w:val="en-KE" w:eastAsia="en-KE"/>
          <w14:ligatures w14:val="none"/>
        </w:rPr>
        <w:t>mean reversion.</w:t>
      </w:r>
    </w:p>
    <w:p w14:paraId="6FCAF1DF" w14:textId="77777777" w:rsidR="00B85370" w:rsidRPr="00B85370" w:rsidRDefault="00B85370" w:rsidP="00B85370">
      <w:pPr>
        <w:numPr>
          <w:ilvl w:val="0"/>
          <w:numId w:val="413"/>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Integration Note:</w:t>
      </w:r>
      <w:r w:rsidRPr="00B85370">
        <w:rPr>
          <w:rFonts w:eastAsia="Times New Roman" w:cs="Times New Roman"/>
          <w:kern w:val="0"/>
          <w:lang w:val="en-KE" w:eastAsia="en-KE"/>
          <w14:ligatures w14:val="none"/>
        </w:rPr>
        <w:t xml:space="preserve"> This directly impacts strategy selection. A pure trend-following system may perform better on indices, whereas a range-trading or mean-reversion </w:t>
      </w:r>
      <w:r w:rsidRPr="00B85370">
        <w:rPr>
          <w:rFonts w:eastAsia="Times New Roman" w:cs="Times New Roman"/>
          <w:kern w:val="0"/>
          <w:lang w:val="en-KE" w:eastAsia="en-KE"/>
          <w14:ligatures w14:val="none"/>
        </w:rPr>
        <w:lastRenderedPageBreak/>
        <w:t>system might be more suitable for certain Forex pairs. This validates our need to scientifically select our instruments.</w:t>
      </w:r>
    </w:p>
    <w:p w14:paraId="57ADF358" w14:textId="77777777" w:rsidR="00B85370" w:rsidRPr="00B85370" w:rsidRDefault="00B85370" w:rsidP="00B85370">
      <w:pPr>
        <w:spacing w:before="100" w:beforeAutospacing="1" w:after="100" w:afterAutospacing="1" w:line="240" w:lineRule="auto"/>
        <w:outlineLvl w:val="3"/>
        <w:rPr>
          <w:rFonts w:eastAsia="Times New Roman" w:cs="Times New Roman"/>
          <w:b/>
          <w:bCs/>
          <w:kern w:val="0"/>
          <w:lang w:val="en-KE" w:eastAsia="en-KE"/>
          <w14:ligatures w14:val="none"/>
        </w:rPr>
      </w:pPr>
      <w:r w:rsidRPr="00B85370">
        <w:rPr>
          <w:rFonts w:eastAsia="Times New Roman" w:cs="Times New Roman"/>
          <w:b/>
          <w:bCs/>
          <w:kern w:val="0"/>
          <w:lang w:val="en-KE" w:eastAsia="en-KE"/>
          <w14:ligatures w14:val="none"/>
        </w:rPr>
        <w:t>2. The "Process over Market" Argument</w:t>
      </w:r>
    </w:p>
    <w:p w14:paraId="475D5035" w14:textId="77777777" w:rsidR="00B85370" w:rsidRPr="00B85370" w:rsidRDefault="00B85370" w:rsidP="00B85370">
      <w:pPr>
        <w:numPr>
          <w:ilvl w:val="0"/>
          <w:numId w:val="414"/>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Observation:</w:t>
      </w:r>
      <w:r w:rsidRPr="00B85370">
        <w:rPr>
          <w:rFonts w:eastAsia="Times New Roman" w:cs="Times New Roman"/>
          <w:kern w:val="0"/>
          <w:lang w:val="en-KE" w:eastAsia="en-KE"/>
          <w14:ligatures w14:val="none"/>
        </w:rPr>
        <w:t xml:space="preserve"> The story of "Maria </w:t>
      </w:r>
      <w:proofErr w:type="spellStart"/>
      <w:r w:rsidRPr="00B85370">
        <w:rPr>
          <w:rFonts w:eastAsia="Times New Roman" w:cs="Times New Roman"/>
          <w:kern w:val="0"/>
          <w:lang w:val="en-KE" w:eastAsia="en-KE"/>
          <w14:ligatures w14:val="none"/>
        </w:rPr>
        <w:t>Santonix</w:t>
      </w:r>
      <w:proofErr w:type="spellEnd"/>
      <w:r w:rsidRPr="00B85370">
        <w:rPr>
          <w:rFonts w:eastAsia="Times New Roman" w:cs="Times New Roman"/>
          <w:kern w:val="0"/>
          <w:lang w:val="en-KE" w:eastAsia="en-KE"/>
          <w14:ligatures w14:val="none"/>
        </w:rPr>
        <w:t>" turning £3k into £100k on horse racing is not about the superiority of the horse racing market. The user "Johnny1974" specifies that her system was "very much money management." The entire debate between "</w:t>
      </w:r>
      <w:proofErr w:type="spellStart"/>
      <w:r w:rsidRPr="00B85370">
        <w:rPr>
          <w:rFonts w:eastAsia="Times New Roman" w:cs="Times New Roman"/>
          <w:kern w:val="0"/>
          <w:lang w:val="en-KE" w:eastAsia="en-KE"/>
          <w14:ligatures w14:val="none"/>
        </w:rPr>
        <w:t>SovoS</w:t>
      </w:r>
      <w:proofErr w:type="spellEnd"/>
      <w:r w:rsidRPr="00B85370">
        <w:rPr>
          <w:rFonts w:eastAsia="Times New Roman" w:cs="Times New Roman"/>
          <w:kern w:val="0"/>
          <w:lang w:val="en-KE" w:eastAsia="en-KE"/>
          <w14:ligatures w14:val="none"/>
        </w:rPr>
        <w:t xml:space="preserve">" and "Johnny1974" about the importance of the entry vs. the exit is a debate about </w:t>
      </w:r>
      <w:r w:rsidRPr="00B85370">
        <w:rPr>
          <w:rFonts w:eastAsia="Times New Roman" w:cs="Times New Roman"/>
          <w:b/>
          <w:bCs/>
          <w:kern w:val="0"/>
          <w:lang w:val="en-KE" w:eastAsia="en-KE"/>
          <w14:ligatures w14:val="none"/>
        </w:rPr>
        <w:t>process</w:t>
      </w:r>
      <w:r w:rsidRPr="00B85370">
        <w:rPr>
          <w:rFonts w:eastAsia="Times New Roman" w:cs="Times New Roman"/>
          <w:kern w:val="0"/>
          <w:lang w:val="en-KE" w:eastAsia="en-KE"/>
          <w14:ligatures w14:val="none"/>
        </w:rPr>
        <w:t>, not market selection.</w:t>
      </w:r>
    </w:p>
    <w:p w14:paraId="61DAE7E7" w14:textId="77777777" w:rsidR="00B85370" w:rsidRPr="00B85370" w:rsidRDefault="00B85370" w:rsidP="00B85370">
      <w:pPr>
        <w:numPr>
          <w:ilvl w:val="0"/>
          <w:numId w:val="414"/>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Analysis:</w:t>
      </w:r>
      <w:r w:rsidRPr="00B85370">
        <w:rPr>
          <w:rFonts w:eastAsia="Times New Roman" w:cs="Times New Roman"/>
          <w:kern w:val="0"/>
          <w:lang w:val="en-KE" w:eastAsia="en-KE"/>
          <w14:ligatures w14:val="none"/>
        </w:rPr>
        <w:t xml:space="preserve"> </w:t>
      </w:r>
      <w:r w:rsidRPr="00B85370">
        <w:rPr>
          <w:rFonts w:eastAsia="Times New Roman" w:cs="Times New Roman"/>
          <w:b/>
          <w:bCs/>
          <w:kern w:val="0"/>
          <w:lang w:val="en-KE" w:eastAsia="en-KE"/>
          <w14:ligatures w14:val="none"/>
        </w:rPr>
        <w:t>This is the most profound and actionable conclusion from the entire discussion.</w:t>
      </w:r>
      <w:r w:rsidRPr="00B85370">
        <w:rPr>
          <w:rFonts w:eastAsia="Times New Roman" w:cs="Times New Roman"/>
          <w:kern w:val="0"/>
          <w:lang w:val="en-KE" w:eastAsia="en-KE"/>
          <w14:ligatures w14:val="none"/>
        </w:rPr>
        <w:t xml:space="preserve"> The consensus among these experienced operators is that profitability is not an inherent quality of a market, but a result of the </w:t>
      </w:r>
      <w:r w:rsidRPr="00B85370">
        <w:rPr>
          <w:rFonts w:eastAsia="Times New Roman" w:cs="Times New Roman"/>
          <w:b/>
          <w:bCs/>
          <w:kern w:val="0"/>
          <w:lang w:val="en-KE" w:eastAsia="en-KE"/>
          <w14:ligatures w14:val="none"/>
        </w:rPr>
        <w:t>systematic process</w:t>
      </w:r>
      <w:r w:rsidRPr="00B85370">
        <w:rPr>
          <w:rFonts w:eastAsia="Times New Roman" w:cs="Times New Roman"/>
          <w:kern w:val="0"/>
          <w:lang w:val="en-KE" w:eastAsia="en-KE"/>
          <w14:ligatures w14:val="none"/>
        </w:rPr>
        <w:t xml:space="preserve"> applied to it. A trader with a robust, rule-based system and disciplined risk management can find an edge in any liquid market. Conversely, a trader with a flawed process will lose money everywhere.</w:t>
      </w:r>
    </w:p>
    <w:p w14:paraId="25FF8347" w14:textId="77777777" w:rsidR="00B85370" w:rsidRPr="00B85370" w:rsidRDefault="00B85370" w:rsidP="00B85370">
      <w:pPr>
        <w:numPr>
          <w:ilvl w:val="0"/>
          <w:numId w:val="414"/>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Integration Note:</w:t>
      </w:r>
      <w:r w:rsidRPr="00B85370">
        <w:rPr>
          <w:rFonts w:eastAsia="Times New Roman" w:cs="Times New Roman"/>
          <w:kern w:val="0"/>
          <w:lang w:val="en-KE" w:eastAsia="en-KE"/>
          <w14:ligatures w14:val="none"/>
        </w:rPr>
        <w:t xml:space="preserve"> This reinforces our entire mission. We are not seeking a "magic market." We are building a "profitable Playbook." The choice of market is a variable to be optimized, but the </w:t>
      </w:r>
      <w:r w:rsidRPr="00B85370">
        <w:rPr>
          <w:rFonts w:eastAsia="Times New Roman" w:cs="Times New Roman"/>
          <w:b/>
          <w:bCs/>
          <w:kern w:val="0"/>
          <w:lang w:val="en-KE" w:eastAsia="en-KE"/>
          <w14:ligatures w14:val="none"/>
        </w:rPr>
        <w:t>system itself is the engine of our success.</w:t>
      </w:r>
    </w:p>
    <w:p w14:paraId="565C0605" w14:textId="77777777" w:rsidR="00B85370" w:rsidRPr="00B85370" w:rsidRDefault="00B85370" w:rsidP="00B85370">
      <w:pPr>
        <w:spacing w:before="100" w:beforeAutospacing="1" w:after="100" w:afterAutospacing="1" w:line="240" w:lineRule="auto"/>
        <w:outlineLvl w:val="3"/>
        <w:rPr>
          <w:rFonts w:eastAsia="Times New Roman" w:cs="Times New Roman"/>
          <w:b/>
          <w:bCs/>
          <w:kern w:val="0"/>
          <w:lang w:val="en-KE" w:eastAsia="en-KE"/>
          <w14:ligatures w14:val="none"/>
        </w:rPr>
      </w:pPr>
      <w:r w:rsidRPr="00B85370">
        <w:rPr>
          <w:rFonts w:eastAsia="Times New Roman" w:cs="Times New Roman"/>
          <w:b/>
          <w:bCs/>
          <w:kern w:val="0"/>
          <w:lang w:val="en-KE" w:eastAsia="en-KE"/>
          <w14:ligatures w14:val="none"/>
        </w:rPr>
        <w:t>3. The "Convergent Evolution" Argument</w:t>
      </w:r>
    </w:p>
    <w:p w14:paraId="235FD5BE" w14:textId="77777777" w:rsidR="00B85370" w:rsidRPr="00B85370" w:rsidRDefault="00B85370" w:rsidP="00B85370">
      <w:pPr>
        <w:numPr>
          <w:ilvl w:val="0"/>
          <w:numId w:val="415"/>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Observation:</w:t>
      </w:r>
      <w:r w:rsidRPr="00B85370">
        <w:rPr>
          <w:rFonts w:eastAsia="Times New Roman" w:cs="Times New Roman"/>
          <w:kern w:val="0"/>
          <w:lang w:val="en-KE" w:eastAsia="en-KE"/>
          <w14:ligatures w14:val="none"/>
        </w:rPr>
        <w:t xml:space="preserve"> User "</w:t>
      </w:r>
      <w:proofErr w:type="spellStart"/>
      <w:r w:rsidRPr="00B85370">
        <w:rPr>
          <w:rFonts w:eastAsia="Times New Roman" w:cs="Times New Roman"/>
          <w:kern w:val="0"/>
          <w:lang w:val="en-KE" w:eastAsia="en-KE"/>
          <w14:ligatures w14:val="none"/>
        </w:rPr>
        <w:t>SovoS</w:t>
      </w:r>
      <w:proofErr w:type="spellEnd"/>
      <w:r w:rsidRPr="00B85370">
        <w:rPr>
          <w:rFonts w:eastAsia="Times New Roman" w:cs="Times New Roman"/>
          <w:kern w:val="0"/>
          <w:lang w:val="en-KE" w:eastAsia="en-KE"/>
          <w14:ligatures w14:val="none"/>
        </w:rPr>
        <w:t>" finds it fascinating that his and Johnny1974's charts, despite being developed independently, show "almost identical signals." Both are based on moving averages. The discussion also touches upon the wide age range of traders, concluding that experience and dedication are the key factors, not age.</w:t>
      </w:r>
    </w:p>
    <w:p w14:paraId="2E97B164" w14:textId="77777777" w:rsidR="00B85370" w:rsidRPr="00B85370" w:rsidRDefault="00B85370" w:rsidP="00B85370">
      <w:pPr>
        <w:numPr>
          <w:ilvl w:val="0"/>
          <w:numId w:val="415"/>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Analysis:</w:t>
      </w:r>
      <w:r w:rsidRPr="00B85370">
        <w:rPr>
          <w:rFonts w:eastAsia="Times New Roman" w:cs="Times New Roman"/>
          <w:kern w:val="0"/>
          <w:lang w:val="en-KE" w:eastAsia="en-KE"/>
          <w14:ligatures w14:val="none"/>
        </w:rPr>
        <w:t xml:space="preserve"> </w:t>
      </w:r>
      <w:r w:rsidRPr="00B85370">
        <w:rPr>
          <w:rFonts w:eastAsia="Times New Roman" w:cs="Times New Roman"/>
          <w:b/>
          <w:bCs/>
          <w:kern w:val="0"/>
          <w:lang w:val="en-KE" w:eastAsia="en-KE"/>
          <w14:ligatures w14:val="none"/>
        </w:rPr>
        <w:t>This is correct.</w:t>
      </w:r>
      <w:r w:rsidRPr="00B85370">
        <w:rPr>
          <w:rFonts w:eastAsia="Times New Roman" w:cs="Times New Roman"/>
          <w:kern w:val="0"/>
          <w:lang w:val="en-KE" w:eastAsia="en-KE"/>
          <w14:ligatures w14:val="none"/>
        </w:rPr>
        <w:t xml:space="preserve"> It demonstrates that there are universal principles of market analysis. Experienced traders, through thousands of hours of screen time, often "evolve" towards similar solutions because those solutions reflect the underlying truths of how markets move. Using moving averages to gauge momentum and define a trend is a classic example of this convergent evolution.</w:t>
      </w:r>
    </w:p>
    <w:p w14:paraId="0C7D1B3A" w14:textId="77777777" w:rsidR="00B85370" w:rsidRPr="00B85370" w:rsidRDefault="00B85370" w:rsidP="00B85370">
      <w:pPr>
        <w:numPr>
          <w:ilvl w:val="0"/>
          <w:numId w:val="415"/>
        </w:num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t>Integration Note:</w:t>
      </w:r>
      <w:r w:rsidRPr="00B85370">
        <w:rPr>
          <w:rFonts w:eastAsia="Times New Roman" w:cs="Times New Roman"/>
          <w:kern w:val="0"/>
          <w:lang w:val="en-KE" w:eastAsia="en-KE"/>
          <w14:ligatures w14:val="none"/>
        </w:rPr>
        <w:t xml:space="preserve"> This gives us confidence in our core principles. By building our hybrid strategies on a foundation of time-tested concepts (Market Structure, Moving Averages, Support/Resistance), we are starting from a position of strength, not reinventing the wheel.</w:t>
      </w:r>
    </w:p>
    <w:p w14:paraId="368A4801" w14:textId="77777777" w:rsidR="00B85370" w:rsidRPr="00B85370" w:rsidRDefault="000D090B" w:rsidP="00B85370">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AEAE3B9">
          <v:rect id="_x0000_i1130" style="width:0;height:1.5pt" o:hralign="center" o:hrstd="t" o:hr="t" fillcolor="#a0a0a0" stroked="f"/>
        </w:pict>
      </w:r>
    </w:p>
    <w:p w14:paraId="71F91039" w14:textId="77777777" w:rsidR="00B85370" w:rsidRPr="00B85370" w:rsidRDefault="00B85370" w:rsidP="00B85370">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B85370">
        <w:rPr>
          <w:rFonts w:eastAsia="Times New Roman" w:cs="Times New Roman"/>
          <w:b/>
          <w:bCs/>
          <w:kern w:val="0"/>
          <w:sz w:val="27"/>
          <w:szCs w:val="27"/>
          <w:lang w:val="en-KE" w:eastAsia="en-KE"/>
          <w14:ligatures w14:val="none"/>
        </w:rPr>
        <w:t>The Architect's Final Verdict</w:t>
      </w:r>
    </w:p>
    <w:p w14:paraId="7AF04DF2"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So, is Forex the right market?</w:t>
      </w:r>
    </w:p>
    <w:p w14:paraId="6FEB24D6"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 xml:space="preserve">The answer provided by this discussion is clear: </w:t>
      </w:r>
      <w:r w:rsidRPr="00B85370">
        <w:rPr>
          <w:rFonts w:eastAsia="Times New Roman" w:cs="Times New Roman"/>
          <w:b/>
          <w:bCs/>
          <w:kern w:val="0"/>
          <w:lang w:val="en-KE" w:eastAsia="en-KE"/>
          <w14:ligatures w14:val="none"/>
        </w:rPr>
        <w:t>The question is flawed.</w:t>
      </w:r>
      <w:r w:rsidRPr="00B85370">
        <w:rPr>
          <w:rFonts w:eastAsia="Times New Roman" w:cs="Times New Roman"/>
          <w:kern w:val="0"/>
          <w:lang w:val="en-KE" w:eastAsia="en-KE"/>
          <w14:ligatures w14:val="none"/>
        </w:rPr>
        <w:t xml:space="preserve"> There is no universal "right" market. There is only the right market </w:t>
      </w:r>
      <w:r w:rsidRPr="00B85370">
        <w:rPr>
          <w:rFonts w:eastAsia="Times New Roman" w:cs="Times New Roman"/>
          <w:i/>
          <w:iCs/>
          <w:kern w:val="0"/>
          <w:lang w:val="en-KE" w:eastAsia="en-KE"/>
          <w14:ligatures w14:val="none"/>
        </w:rPr>
        <w:t>for a specific, defined trading system.</w:t>
      </w:r>
    </w:p>
    <w:p w14:paraId="2AF1238C"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The discussion does not conclude that "Forex is bad." It concludes that Forex has a specific personality (often ranging) and that success in any market is a function of the trader's process.</w:t>
      </w:r>
    </w:p>
    <w:p w14:paraId="7FED8ACC"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The correct question for our project is not "Should we trade Forex?" but rather:</w:t>
      </w:r>
    </w:p>
    <w:p w14:paraId="56F2A540"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b/>
          <w:bCs/>
          <w:kern w:val="0"/>
          <w:lang w:val="en-KE" w:eastAsia="en-KE"/>
          <w14:ligatures w14:val="none"/>
        </w:rPr>
        <w:lastRenderedPageBreak/>
        <w:t xml:space="preserve">"Based on objective data, which 3 instruments—be they Forex, Indices, or Commodities—offer the most </w:t>
      </w:r>
      <w:proofErr w:type="spellStart"/>
      <w:r w:rsidRPr="00B85370">
        <w:rPr>
          <w:rFonts w:eastAsia="Times New Roman" w:cs="Times New Roman"/>
          <w:b/>
          <w:bCs/>
          <w:kern w:val="0"/>
          <w:lang w:val="en-KE" w:eastAsia="en-KE"/>
          <w14:ligatures w14:val="none"/>
        </w:rPr>
        <w:t>favorable</w:t>
      </w:r>
      <w:proofErr w:type="spellEnd"/>
      <w:r w:rsidRPr="00B85370">
        <w:rPr>
          <w:rFonts w:eastAsia="Times New Roman" w:cs="Times New Roman"/>
          <w:b/>
          <w:bCs/>
          <w:kern w:val="0"/>
          <w:lang w:val="en-KE" w:eastAsia="en-KE"/>
          <w14:ligatures w14:val="none"/>
        </w:rPr>
        <w:t xml:space="preserve"> characteristics for the SMC, liquidity-based, and breakout strategies we intend to build?"</w:t>
      </w:r>
    </w:p>
    <w:p w14:paraId="35BA6CE1" w14:textId="77777777" w:rsidR="00B85370" w:rsidRP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This is a question that cannot be answered by opinion. It must be answered by a systematic, data-driven analysis. The forum discussion has powerfully reinforced the critical importance of our mission's first step.</w:t>
      </w:r>
    </w:p>
    <w:p w14:paraId="4BEFCB67" w14:textId="18B1102A" w:rsidR="00B85370" w:rsidRDefault="00B85370" w:rsidP="00B85370">
      <w:pPr>
        <w:spacing w:before="100" w:beforeAutospacing="1" w:after="100" w:afterAutospacing="1" w:line="240" w:lineRule="auto"/>
        <w:rPr>
          <w:rFonts w:eastAsia="Times New Roman" w:cs="Times New Roman"/>
          <w:kern w:val="0"/>
          <w:lang w:val="en-KE" w:eastAsia="en-KE"/>
          <w14:ligatures w14:val="none"/>
        </w:rPr>
      </w:pPr>
      <w:r w:rsidRPr="00B85370">
        <w:rPr>
          <w:rFonts w:eastAsia="Times New Roman" w:cs="Times New Roman"/>
          <w:kern w:val="0"/>
          <w:lang w:val="en-KE" w:eastAsia="en-KE"/>
          <w14:ligatures w14:val="none"/>
        </w:rPr>
        <w:t>We must now proceed with that step.</w:t>
      </w:r>
    </w:p>
    <w:p w14:paraId="5BC5E537" w14:textId="467EB3CE" w:rsidR="00906897" w:rsidRDefault="00906897" w:rsidP="00B85370">
      <w:pPr>
        <w:spacing w:before="100" w:beforeAutospacing="1" w:after="100" w:afterAutospacing="1" w:line="240" w:lineRule="auto"/>
        <w:rPr>
          <w:rFonts w:eastAsia="Times New Roman" w:cs="Times New Roman"/>
          <w:kern w:val="0"/>
          <w:lang w:val="en-US" w:eastAsia="en-KE"/>
          <w14:ligatures w14:val="none"/>
        </w:rPr>
      </w:pPr>
      <w:r>
        <w:rPr>
          <w:rFonts w:eastAsia="Times New Roman" w:cs="Times New Roman"/>
          <w:kern w:val="0"/>
          <w:lang w:val="en-US" w:eastAsia="en-KE"/>
          <w14:ligatures w14:val="none"/>
        </w:rPr>
        <w:t>Next</w:t>
      </w:r>
    </w:p>
    <w:p w14:paraId="59BA89CC" w14:textId="77777777" w:rsidR="00906897" w:rsidRDefault="00906897" w:rsidP="00906897">
      <w:pPr>
        <w:spacing w:before="100" w:beforeAutospacing="1" w:after="100" w:afterAutospacing="1" w:line="240" w:lineRule="auto"/>
        <w:rPr>
          <w:rFonts w:eastAsia="Times New Roman" w:cs="Times New Roman"/>
          <w:b/>
          <w:bCs/>
          <w:kern w:val="0"/>
          <w:lang w:val="en-KE" w:eastAsia="en-KE"/>
          <w14:ligatures w14:val="none"/>
        </w:rPr>
      </w:pPr>
    </w:p>
    <w:p w14:paraId="459053A5" w14:textId="53896A29"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Core Fundamental Principle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To forecast long-term currency direction by pairing a currency from a fundamentally strong or improving economy against one from a weak or deteriorating economy.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4CE5ABB8" w14:textId="77777777" w:rsidR="00906897" w:rsidRPr="00906897" w:rsidRDefault="00906897" w:rsidP="00906897">
      <w:pPr>
        <w:numPr>
          <w:ilvl w:val="0"/>
          <w:numId w:val="416"/>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Analysis focuses on macroeconomic data such as interest rates, inflation, employment, and GDP to assess the relative health of two countries.</w:t>
      </w:r>
    </w:p>
    <w:p w14:paraId="21F99653" w14:textId="77777777" w:rsidR="00906897" w:rsidRPr="00906897" w:rsidRDefault="00906897" w:rsidP="00906897">
      <w:pPr>
        <w:numPr>
          <w:ilvl w:val="0"/>
          <w:numId w:val="416"/>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The primary goal is to identify a "divergence" in economic health, which is the root cause of a sustained trend.</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Fundamental analysis provides the "why" a major trend exists; technical analysis is used to determine the "when" and "where" to execute a trade within that trend.</w:t>
      </w:r>
    </w:p>
    <w:p w14:paraId="7F08B7E1"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07D139F">
          <v:rect id="_x0000_i1131" style="width:0;height:1.5pt" o:hralign="center" o:hrstd="t" o:hr="t" fillcolor="#a0a0a0" stroked="f"/>
        </w:pict>
      </w:r>
    </w:p>
    <w:p w14:paraId="0C8328C1"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Interest Rate-Currency Link</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Monetary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 country's interest rate is the single most significant driver of its currency's value, as global capital flows towards currencies offering higher returns.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1EBF2AE3" w14:textId="77777777" w:rsidR="00906897" w:rsidRPr="00906897" w:rsidRDefault="00906897" w:rsidP="00906897">
      <w:pPr>
        <w:numPr>
          <w:ilvl w:val="0"/>
          <w:numId w:val="417"/>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When a central bank raises interest rates, it increases the "yield" on assets in that currency, attracting foreign investment and increasing demand for the currency.</w:t>
      </w:r>
    </w:p>
    <w:p w14:paraId="26DD17D7" w14:textId="77777777" w:rsidR="00906897" w:rsidRPr="00906897" w:rsidRDefault="00906897" w:rsidP="00906897">
      <w:pPr>
        <w:numPr>
          <w:ilvl w:val="0"/>
          <w:numId w:val="417"/>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When a central bank lowers interest rates, it decreases the yield, leading investors to seek better returns elsewhere and decreasing demand for the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Capital flows to where it is treated best; a higher interest rate is a primary form of "good treatment" for investment capital.</w:t>
      </w:r>
    </w:p>
    <w:p w14:paraId="0AE850A0"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196699A0">
          <v:rect id="_x0000_i1132" style="width:0;height:1.5pt" o:hralign="center" o:hrstd="t" o:hr="t" fillcolor="#a0a0a0" stroked="f"/>
        </w:pict>
      </w:r>
    </w:p>
    <w:p w14:paraId="0D69C279"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Inflation-Interest Rate Mechanism</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Monetary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Central banks adjust interest rates primarily to control inflation, creating a </w:t>
      </w:r>
      <w:r w:rsidRPr="00906897">
        <w:rPr>
          <w:rFonts w:eastAsia="Times New Roman" w:cs="Times New Roman"/>
          <w:kern w:val="0"/>
          <w:lang w:val="en-KE" w:eastAsia="en-KE"/>
          <w14:ligatures w14:val="none"/>
        </w:rPr>
        <w:lastRenderedPageBreak/>
        <w:t>predictable policy cycle that traders can anticipate.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2D566636" w14:textId="77777777" w:rsidR="00906897" w:rsidRPr="00906897" w:rsidRDefault="00906897" w:rsidP="00906897">
      <w:pPr>
        <w:numPr>
          <w:ilvl w:val="0"/>
          <w:numId w:val="418"/>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When inflation rises above a central bank's target (usually ~2%), they will likely raise interest rates (a "hawkish" stance) to slow the economy and curb prices.</w:t>
      </w:r>
    </w:p>
    <w:p w14:paraId="669BFFAE" w14:textId="77777777" w:rsidR="00906897" w:rsidRPr="00906897" w:rsidRDefault="00906897" w:rsidP="00906897">
      <w:pPr>
        <w:numPr>
          <w:ilvl w:val="0"/>
          <w:numId w:val="418"/>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When inflation falls below the target or the economy is weak, they will likely lower interest rates (a "dovish" stance) to stimulate borrowing and spending.</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A country's inflation data (e.g., CPI, PCE) acts as a leading indicator for its central bank's future interest rate decisions.</w:t>
      </w:r>
    </w:p>
    <w:p w14:paraId="09AC9CCB"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102040F5">
          <v:rect id="_x0000_i1133" style="width:0;height:1.5pt" o:hralign="center" o:hrstd="t" o:hr="t" fillcolor="#a0a0a0" stroked="f"/>
        </w:pict>
      </w:r>
    </w:p>
    <w:p w14:paraId="3E07BE69"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Interest Rate Differential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w:t>
      </w:r>
      <w:r w:rsidRPr="00906897">
        <w:rPr>
          <w:rFonts w:eastAsia="Times New Roman" w:cs="Times New Roman"/>
          <w:i/>
          <w:iCs/>
          <w:kern w:val="0"/>
          <w:lang w:val="en-KE" w:eastAsia="en-KE"/>
          <w14:ligatures w14:val="none"/>
        </w:rPr>
        <w:t>difference</w:t>
      </w:r>
      <w:r w:rsidRPr="00906897">
        <w:rPr>
          <w:rFonts w:eastAsia="Times New Roman" w:cs="Times New Roman"/>
          <w:kern w:val="0"/>
          <w:lang w:val="en-KE" w:eastAsia="en-KE"/>
          <w14:ligatures w14:val="none"/>
        </w:rPr>
        <w:t xml:space="preserve"> in interest rates between two countries ("interest rate differential") is a more powerful currency driver than a single country's rate in isolation.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4A20917E" w14:textId="77777777" w:rsidR="00906897" w:rsidRPr="00906897" w:rsidRDefault="00906897" w:rsidP="00906897">
      <w:pPr>
        <w:numPr>
          <w:ilvl w:val="0"/>
          <w:numId w:val="41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Identify the central bank policy rates for the two currencies in a pair.</w:t>
      </w:r>
    </w:p>
    <w:p w14:paraId="5E7A7653" w14:textId="77777777" w:rsidR="00906897" w:rsidRPr="00906897" w:rsidRDefault="00906897" w:rsidP="00906897">
      <w:pPr>
        <w:numPr>
          <w:ilvl w:val="0"/>
          <w:numId w:val="41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 xml:space="preserve">A widening differential in </w:t>
      </w:r>
      <w:proofErr w:type="spellStart"/>
      <w:r w:rsidRPr="00906897">
        <w:rPr>
          <w:rFonts w:eastAsia="Times New Roman" w:cs="Times New Roman"/>
          <w:kern w:val="0"/>
          <w:lang w:val="en-KE" w:eastAsia="en-KE"/>
          <w14:ligatures w14:val="none"/>
        </w:rPr>
        <w:t>favor</w:t>
      </w:r>
      <w:proofErr w:type="spellEnd"/>
      <w:r w:rsidRPr="00906897">
        <w:rPr>
          <w:rFonts w:eastAsia="Times New Roman" w:cs="Times New Roman"/>
          <w:kern w:val="0"/>
          <w:lang w:val="en-KE" w:eastAsia="en-KE"/>
          <w14:ligatures w14:val="none"/>
        </w:rPr>
        <w:t xml:space="preserve"> of a currency (its rate is rising faster or falling slower than its counterpart's) is a strong bullish signal.</w:t>
      </w:r>
    </w:p>
    <w:p w14:paraId="1B1A290B" w14:textId="77777777" w:rsidR="00906897" w:rsidRPr="00906897" w:rsidRDefault="00906897" w:rsidP="00906897">
      <w:pPr>
        <w:numPr>
          <w:ilvl w:val="0"/>
          <w:numId w:val="41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narrowing differential is a bearish signal for the higher-yielding currency, as its advantage is shrinking.</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The most powerful and sustained currency trends occur when the two central banks are moving their policy rates in opposite directions (one hiking, one cutting).</w:t>
      </w:r>
    </w:p>
    <w:p w14:paraId="55A54B22"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068A276">
          <v:rect id="_x0000_i1134" style="width:0;height:1.5pt" o:hralign="center" o:hrstd="t" o:hr="t" fillcolor="#a0a0a0" stroked="f"/>
        </w:pict>
      </w:r>
    </w:p>
    <w:p w14:paraId="414043C6"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Central Bank "Personality"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Sentiment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To gain a predictive edge by understanding a central bank's consistent </w:t>
      </w:r>
      <w:proofErr w:type="spellStart"/>
      <w:r w:rsidRPr="00906897">
        <w:rPr>
          <w:rFonts w:eastAsia="Times New Roman" w:cs="Times New Roman"/>
          <w:kern w:val="0"/>
          <w:lang w:val="en-KE" w:eastAsia="en-KE"/>
          <w14:ligatures w14:val="none"/>
        </w:rPr>
        <w:t>behavioral</w:t>
      </w:r>
      <w:proofErr w:type="spellEnd"/>
      <w:r w:rsidRPr="00906897">
        <w:rPr>
          <w:rFonts w:eastAsia="Times New Roman" w:cs="Times New Roman"/>
          <w:kern w:val="0"/>
          <w:lang w:val="en-KE" w:eastAsia="en-KE"/>
          <w14:ligatures w14:val="none"/>
        </w:rPr>
        <w:t xml:space="preserve"> patterns, such as its speed of action, tolerance for inflation, communication style, and willingness to intervene.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5974D666" w14:textId="77777777" w:rsidR="00906897" w:rsidRPr="00906897" w:rsidRDefault="00906897" w:rsidP="00906897">
      <w:pPr>
        <w:numPr>
          <w:ilvl w:val="0"/>
          <w:numId w:val="420"/>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Leaders vs. Followers:</w:t>
      </w:r>
      <w:r w:rsidRPr="00906897">
        <w:rPr>
          <w:rFonts w:eastAsia="Times New Roman" w:cs="Times New Roman"/>
          <w:kern w:val="0"/>
          <w:lang w:val="en-KE" w:eastAsia="en-KE"/>
          <w14:ligatures w14:val="none"/>
        </w:rPr>
        <w:t xml:space="preserve"> Identify which banks tend to move first in a global hiking/cutting cycle (e.g., RBNZ) versus those that lag (e.g., </w:t>
      </w:r>
      <w:proofErr w:type="spellStart"/>
      <w:r w:rsidRPr="00906897">
        <w:rPr>
          <w:rFonts w:eastAsia="Times New Roman" w:cs="Times New Roman"/>
          <w:kern w:val="0"/>
          <w:lang w:val="en-KE" w:eastAsia="en-KE"/>
          <w14:ligatures w14:val="none"/>
        </w:rPr>
        <w:t>BoJ</w:t>
      </w:r>
      <w:proofErr w:type="spellEnd"/>
      <w:r w:rsidRPr="00906897">
        <w:rPr>
          <w:rFonts w:eastAsia="Times New Roman" w:cs="Times New Roman"/>
          <w:kern w:val="0"/>
          <w:lang w:val="en-KE" w:eastAsia="en-KE"/>
          <w14:ligatures w14:val="none"/>
        </w:rPr>
        <w:t>).</w:t>
      </w:r>
    </w:p>
    <w:p w14:paraId="7251EE3A" w14:textId="77777777" w:rsidR="00906897" w:rsidRPr="00906897" w:rsidRDefault="00906897" w:rsidP="00906897">
      <w:pPr>
        <w:numPr>
          <w:ilvl w:val="0"/>
          <w:numId w:val="420"/>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Transparency:</w:t>
      </w:r>
      <w:r w:rsidRPr="00906897">
        <w:rPr>
          <w:rFonts w:eastAsia="Times New Roman" w:cs="Times New Roman"/>
          <w:kern w:val="0"/>
          <w:lang w:val="en-KE" w:eastAsia="en-KE"/>
          <w14:ligatures w14:val="none"/>
        </w:rPr>
        <w:t xml:space="preserve"> Assess how clearly a central bank communicates its future intentions. Highly transparent banks (RBNZ) create less surprise volatility than less transparent ones (SNB, </w:t>
      </w:r>
      <w:proofErr w:type="spellStart"/>
      <w:r w:rsidRPr="00906897">
        <w:rPr>
          <w:rFonts w:eastAsia="Times New Roman" w:cs="Times New Roman"/>
          <w:kern w:val="0"/>
          <w:lang w:val="en-KE" w:eastAsia="en-KE"/>
          <w14:ligatures w14:val="none"/>
        </w:rPr>
        <w:t>BoJ</w:t>
      </w:r>
      <w:proofErr w:type="spellEnd"/>
      <w:r w:rsidRPr="00906897">
        <w:rPr>
          <w:rFonts w:eastAsia="Times New Roman" w:cs="Times New Roman"/>
          <w:kern w:val="0"/>
          <w:lang w:val="en-KE" w:eastAsia="en-KE"/>
          <w14:ligatures w14:val="none"/>
        </w:rPr>
        <w:t>).</w:t>
      </w:r>
    </w:p>
    <w:p w14:paraId="4C2D2BD8" w14:textId="77777777" w:rsidR="00906897" w:rsidRPr="00906897" w:rsidRDefault="00906897" w:rsidP="00906897">
      <w:pPr>
        <w:numPr>
          <w:ilvl w:val="0"/>
          <w:numId w:val="420"/>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Intervention Willingness:</w:t>
      </w:r>
      <w:r w:rsidRPr="00906897">
        <w:rPr>
          <w:rFonts w:eastAsia="Times New Roman" w:cs="Times New Roman"/>
          <w:kern w:val="0"/>
          <w:lang w:val="en-KE" w:eastAsia="en-KE"/>
          <w14:ligatures w14:val="none"/>
        </w:rPr>
        <w:t xml:space="preserve"> Know which banks are likely to directly intervene in the FX market (SNB, </w:t>
      </w:r>
      <w:proofErr w:type="spellStart"/>
      <w:r w:rsidRPr="00906897">
        <w:rPr>
          <w:rFonts w:eastAsia="Times New Roman" w:cs="Times New Roman"/>
          <w:kern w:val="0"/>
          <w:lang w:val="en-KE" w:eastAsia="en-KE"/>
          <w14:ligatures w14:val="none"/>
        </w:rPr>
        <w:t>BoJ</w:t>
      </w:r>
      <w:proofErr w:type="spellEnd"/>
      <w:r w:rsidRPr="00906897">
        <w:rPr>
          <w:rFonts w:eastAsia="Times New Roman" w:cs="Times New Roman"/>
          <w:kern w:val="0"/>
          <w:lang w:val="en-KE" w:eastAsia="en-KE"/>
          <w14:ligatures w14:val="none"/>
        </w:rPr>
        <w:t>) versus those that have a hands-off approach (RBA, RBNZ).</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Central banks have distinct personalities. Knowing if a bank is a "first mover," "transparent communicator," or "market intervener" helps you anticipate its reaction function to economic data and filter for higher-probability trades.</w:t>
      </w:r>
    </w:p>
    <w:p w14:paraId="7BF7D236"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92D7032">
          <v:rect id="_x0000_i1135" style="width:0;height:1.5pt" o:hralign="center" o:hrstd="t" o:hr="t" fillcolor="#a0a0a0" stroked="f"/>
        </w:pict>
      </w:r>
    </w:p>
    <w:p w14:paraId="6D484C2A"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lastRenderedPageBreak/>
        <w:t>[Concept/Strategy Name]:</w:t>
      </w:r>
      <w:r w:rsidRPr="00906897">
        <w:rPr>
          <w:rFonts w:eastAsia="Times New Roman" w:cs="Times New Roman"/>
          <w:kern w:val="0"/>
          <w:lang w:val="en-KE" w:eastAsia="en-KE"/>
          <w14:ligatures w14:val="none"/>
        </w:rPr>
        <w:t xml:space="preserve"> Hawkish vs. Dovish Monetary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Sentiment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All central bank actions and communications can be categorized as either "hawkish" (implying tighter monetary policy) or "dovish" (implying looser monetary policy), which directly signals currency direction.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099ECC7D" w14:textId="77777777" w:rsidR="00906897" w:rsidRPr="00906897" w:rsidRDefault="00906897" w:rsidP="00906897">
      <w:pPr>
        <w:numPr>
          <w:ilvl w:val="0"/>
          <w:numId w:val="421"/>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Hawkish:</w:t>
      </w:r>
      <w:r w:rsidRPr="00906897">
        <w:rPr>
          <w:rFonts w:eastAsia="Times New Roman" w:cs="Times New Roman"/>
          <w:kern w:val="0"/>
          <w:lang w:val="en-KE" w:eastAsia="en-KE"/>
          <w14:ligatures w14:val="none"/>
        </w:rPr>
        <w:t xml:space="preserve"> </w:t>
      </w:r>
      <w:proofErr w:type="spellStart"/>
      <w:r w:rsidRPr="00906897">
        <w:rPr>
          <w:rFonts w:eastAsia="Times New Roman" w:cs="Times New Roman"/>
          <w:kern w:val="0"/>
          <w:lang w:val="en-KE" w:eastAsia="en-KE"/>
          <w14:ligatures w14:val="none"/>
        </w:rPr>
        <w:t>Favors</w:t>
      </w:r>
      <w:proofErr w:type="spellEnd"/>
      <w:r w:rsidRPr="00906897">
        <w:rPr>
          <w:rFonts w:eastAsia="Times New Roman" w:cs="Times New Roman"/>
          <w:kern w:val="0"/>
          <w:lang w:val="en-KE" w:eastAsia="en-KE"/>
          <w14:ligatures w14:val="none"/>
        </w:rPr>
        <w:t xml:space="preserve"> raising interest rates and/or reducing the money supply (QT) to fight inflation. This is generally bullish for the currency.</w:t>
      </w:r>
    </w:p>
    <w:p w14:paraId="2C179A2C" w14:textId="77777777" w:rsidR="00906897" w:rsidRPr="00906897" w:rsidRDefault="00906897" w:rsidP="00906897">
      <w:pPr>
        <w:numPr>
          <w:ilvl w:val="0"/>
          <w:numId w:val="421"/>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Dovish:</w:t>
      </w:r>
      <w:r w:rsidRPr="00906897">
        <w:rPr>
          <w:rFonts w:eastAsia="Times New Roman" w:cs="Times New Roman"/>
          <w:kern w:val="0"/>
          <w:lang w:val="en-KE" w:eastAsia="en-KE"/>
          <w14:ligatures w14:val="none"/>
        </w:rPr>
        <w:t xml:space="preserve"> </w:t>
      </w:r>
      <w:proofErr w:type="spellStart"/>
      <w:r w:rsidRPr="00906897">
        <w:rPr>
          <w:rFonts w:eastAsia="Times New Roman" w:cs="Times New Roman"/>
          <w:kern w:val="0"/>
          <w:lang w:val="en-KE" w:eastAsia="en-KE"/>
          <w14:ligatures w14:val="none"/>
        </w:rPr>
        <w:t>Favors</w:t>
      </w:r>
      <w:proofErr w:type="spellEnd"/>
      <w:r w:rsidRPr="00906897">
        <w:rPr>
          <w:rFonts w:eastAsia="Times New Roman" w:cs="Times New Roman"/>
          <w:kern w:val="0"/>
          <w:lang w:val="en-KE" w:eastAsia="en-KE"/>
          <w14:ligatures w14:val="none"/>
        </w:rPr>
        <w:t xml:space="preserve"> economic growth over fighting inflation, often by cutting rates and/or increasing the money supply (QE). This is generally bearish for the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Learning to instantly classify central bank statements as hawkish or dovish is a core skill. The market reacts to the tone and implied future path, not just the current decision.</w:t>
      </w:r>
    </w:p>
    <w:p w14:paraId="20825DC2"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2F35F426">
          <v:rect id="_x0000_i1136" style="width:0;height:1.5pt" o:hralign="center" o:hrstd="t" o:hr="t" fillcolor="#a0a0a0" stroked="f"/>
        </w:pict>
      </w:r>
    </w:p>
    <w:p w14:paraId="445391CD"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Forward Guidance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News Event Strategy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 central bank's communication about its </w:t>
      </w:r>
      <w:r w:rsidRPr="00906897">
        <w:rPr>
          <w:rFonts w:eastAsia="Times New Roman" w:cs="Times New Roman"/>
          <w:i/>
          <w:iCs/>
          <w:kern w:val="0"/>
          <w:lang w:val="en-KE" w:eastAsia="en-KE"/>
          <w14:ligatures w14:val="none"/>
        </w:rPr>
        <w:t>future</w:t>
      </w:r>
      <w:r w:rsidRPr="00906897">
        <w:rPr>
          <w:rFonts w:eastAsia="Times New Roman" w:cs="Times New Roman"/>
          <w:kern w:val="0"/>
          <w:lang w:val="en-KE" w:eastAsia="en-KE"/>
          <w14:ligatures w14:val="none"/>
        </w:rPr>
        <w:t xml:space="preserve"> policy intentions is often more impactful on the currency market than its </w:t>
      </w:r>
      <w:r w:rsidRPr="00906897">
        <w:rPr>
          <w:rFonts w:eastAsia="Times New Roman" w:cs="Times New Roman"/>
          <w:i/>
          <w:iCs/>
          <w:kern w:val="0"/>
          <w:lang w:val="en-KE" w:eastAsia="en-KE"/>
          <w14:ligatures w14:val="none"/>
        </w:rPr>
        <w:t>current</w:t>
      </w:r>
      <w:r w:rsidRPr="00906897">
        <w:rPr>
          <w:rFonts w:eastAsia="Times New Roman" w:cs="Times New Roman"/>
          <w:kern w:val="0"/>
          <w:lang w:val="en-KE" w:eastAsia="en-KE"/>
          <w14:ligatures w14:val="none"/>
        </w:rPr>
        <w:t xml:space="preserve"> actions.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550D3366" w14:textId="77777777" w:rsidR="00906897" w:rsidRPr="00906897" w:rsidRDefault="00906897" w:rsidP="00906897">
      <w:pPr>
        <w:numPr>
          <w:ilvl w:val="0"/>
          <w:numId w:val="422"/>
        </w:numPr>
        <w:spacing w:before="100" w:beforeAutospacing="1" w:after="100" w:afterAutospacing="1" w:line="240" w:lineRule="auto"/>
        <w:rPr>
          <w:rFonts w:eastAsia="Times New Roman" w:cs="Times New Roman"/>
          <w:kern w:val="0"/>
          <w:lang w:val="en-KE" w:eastAsia="en-KE"/>
          <w14:ligatures w14:val="none"/>
        </w:rPr>
      </w:pPr>
      <w:proofErr w:type="spellStart"/>
      <w:r w:rsidRPr="00906897">
        <w:rPr>
          <w:rFonts w:eastAsia="Times New Roman" w:cs="Times New Roman"/>
          <w:kern w:val="0"/>
          <w:lang w:val="en-KE" w:eastAsia="en-KE"/>
          <w14:ligatures w14:val="none"/>
        </w:rPr>
        <w:t>Analyze</w:t>
      </w:r>
      <w:proofErr w:type="spellEnd"/>
      <w:r w:rsidRPr="00906897">
        <w:rPr>
          <w:rFonts w:eastAsia="Times New Roman" w:cs="Times New Roman"/>
          <w:kern w:val="0"/>
          <w:lang w:val="en-KE" w:eastAsia="en-KE"/>
          <w14:ligatures w14:val="none"/>
        </w:rPr>
        <w:t xml:space="preserve"> official statements, press conferences, and speeches for key phrases that signal future intent (e.g., "data-dependent," "higher for longer," "vigilant").</w:t>
      </w:r>
    </w:p>
    <w:p w14:paraId="7679A64B" w14:textId="77777777" w:rsidR="00906897" w:rsidRPr="00906897" w:rsidRDefault="00906897" w:rsidP="00906897">
      <w:pPr>
        <w:numPr>
          <w:ilvl w:val="0"/>
          <w:numId w:val="422"/>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Pay close attention to any changes in language from previous communications, as this signals a shift in thinking.</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Markets are forward-looking. A "dovish hike" (raising rates but </w:t>
      </w:r>
      <w:proofErr w:type="spellStart"/>
      <w:r w:rsidRPr="00906897">
        <w:rPr>
          <w:rFonts w:eastAsia="Times New Roman" w:cs="Times New Roman"/>
          <w:kern w:val="0"/>
          <w:lang w:val="en-KE" w:eastAsia="en-KE"/>
          <w14:ligatures w14:val="none"/>
        </w:rPr>
        <w:t>signaling</w:t>
      </w:r>
      <w:proofErr w:type="spellEnd"/>
      <w:r w:rsidRPr="00906897">
        <w:rPr>
          <w:rFonts w:eastAsia="Times New Roman" w:cs="Times New Roman"/>
          <w:kern w:val="0"/>
          <w:lang w:val="en-KE" w:eastAsia="en-KE"/>
          <w14:ligatures w14:val="none"/>
        </w:rPr>
        <w:t xml:space="preserve"> a pause) can weaken a currency, while a "hawkish pause" (holding rates but </w:t>
      </w:r>
      <w:proofErr w:type="spellStart"/>
      <w:r w:rsidRPr="00906897">
        <w:rPr>
          <w:rFonts w:eastAsia="Times New Roman" w:cs="Times New Roman"/>
          <w:kern w:val="0"/>
          <w:lang w:val="en-KE" w:eastAsia="en-KE"/>
          <w14:ligatures w14:val="none"/>
        </w:rPr>
        <w:t>signaling</w:t>
      </w:r>
      <w:proofErr w:type="spellEnd"/>
      <w:r w:rsidRPr="00906897">
        <w:rPr>
          <w:rFonts w:eastAsia="Times New Roman" w:cs="Times New Roman"/>
          <w:kern w:val="0"/>
          <w:lang w:val="en-KE" w:eastAsia="en-KE"/>
          <w14:ligatures w14:val="none"/>
        </w:rPr>
        <w:t xml:space="preserve"> future hikes) can strengthen it. The future path matters more than the present action.</w:t>
      </w:r>
    </w:p>
    <w:p w14:paraId="33ED8E12"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3E4224E">
          <v:rect id="_x0000_i1137" style="width:0;height:1.5pt" o:hralign="center" o:hrstd="t" o:hr="t" fillcolor="#a0a0a0" stroked="f"/>
        </w:pict>
      </w:r>
    </w:p>
    <w:p w14:paraId="3B702813"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Economic Surprise Principle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News Event Strategy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market's reaction to an economic data release is driven not by the absolute number, but by how that number compares to the pre-release "consensus" forecast.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58BE2B15" w14:textId="77777777" w:rsidR="00906897" w:rsidRPr="00906897" w:rsidRDefault="00906897" w:rsidP="00906897">
      <w:pPr>
        <w:numPr>
          <w:ilvl w:val="0"/>
          <w:numId w:val="42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"better-than-expected" number (a positive surprise) is generally bullish for the currency, even if the absolute data is weak.</w:t>
      </w:r>
    </w:p>
    <w:p w14:paraId="128797BA" w14:textId="77777777" w:rsidR="00906897" w:rsidRPr="00906897" w:rsidRDefault="00906897" w:rsidP="00906897">
      <w:pPr>
        <w:numPr>
          <w:ilvl w:val="0"/>
          <w:numId w:val="42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"worse-than-expected" number (a negative surprise) is generally bearish for the currency, even if the absolute data is strong.</w:t>
      </w:r>
    </w:p>
    <w:p w14:paraId="76D47EE7" w14:textId="77777777" w:rsidR="00906897" w:rsidRPr="00906897" w:rsidRDefault="00906897" w:rsidP="00906897">
      <w:pPr>
        <w:numPr>
          <w:ilvl w:val="0"/>
          <w:numId w:val="42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number that is "in line" with expectations typically produces a muted reaction, as it has already been "priced in."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The market doesn't trade the news; it trades the </w:t>
      </w:r>
      <w:r w:rsidRPr="00906897">
        <w:rPr>
          <w:rFonts w:eastAsia="Times New Roman" w:cs="Times New Roman"/>
          <w:i/>
          <w:iCs/>
          <w:kern w:val="0"/>
          <w:lang w:val="en-KE" w:eastAsia="en-KE"/>
          <w14:ligatures w14:val="none"/>
        </w:rPr>
        <w:t>surprise</w:t>
      </w:r>
      <w:r w:rsidRPr="00906897">
        <w:rPr>
          <w:rFonts w:eastAsia="Times New Roman" w:cs="Times New Roman"/>
          <w:kern w:val="0"/>
          <w:lang w:val="en-KE" w:eastAsia="en-KE"/>
          <w14:ligatures w14:val="none"/>
        </w:rPr>
        <w:t xml:space="preserve"> in the news. A larger deviation from the consensus forecast will result in a larger price move.</w:t>
      </w:r>
    </w:p>
    <w:p w14:paraId="511556EF"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lastRenderedPageBreak/>
        <w:pict w14:anchorId="2204F5A3">
          <v:rect id="_x0000_i1138" style="width:0;height:1.5pt" o:hralign="center" o:hrstd="t" o:hr="t" fillcolor="#a0a0a0" stroked="f"/>
        </w:pict>
      </w:r>
    </w:p>
    <w:p w14:paraId="3AB4E1C5"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"Priced In" Concept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Sentiment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By the time a widely anticipated economic event or data release occurs, its expected outcome has already been factored into the current market price by traders acting in advance.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48461F54" w14:textId="77777777" w:rsidR="00906897" w:rsidRPr="00906897" w:rsidRDefault="00906897" w:rsidP="00906897">
      <w:pPr>
        <w:numPr>
          <w:ilvl w:val="0"/>
          <w:numId w:val="424"/>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 xml:space="preserve">To gauge what is "priced in," traders use tools like the CME </w:t>
      </w:r>
      <w:proofErr w:type="spellStart"/>
      <w:r w:rsidRPr="00906897">
        <w:rPr>
          <w:rFonts w:eastAsia="Times New Roman" w:cs="Times New Roman"/>
          <w:kern w:val="0"/>
          <w:lang w:val="en-KE" w:eastAsia="en-KE"/>
          <w14:ligatures w14:val="none"/>
        </w:rPr>
        <w:t>FedWatch</w:t>
      </w:r>
      <w:proofErr w:type="spellEnd"/>
      <w:r w:rsidRPr="00906897">
        <w:rPr>
          <w:rFonts w:eastAsia="Times New Roman" w:cs="Times New Roman"/>
          <w:kern w:val="0"/>
          <w:lang w:val="en-KE" w:eastAsia="en-KE"/>
          <w14:ligatures w14:val="none"/>
        </w:rPr>
        <w:t xml:space="preserve"> Tool for rate decisions or </w:t>
      </w:r>
      <w:proofErr w:type="spellStart"/>
      <w:r w:rsidRPr="00906897">
        <w:rPr>
          <w:rFonts w:eastAsia="Times New Roman" w:cs="Times New Roman"/>
          <w:kern w:val="0"/>
          <w:lang w:val="en-KE" w:eastAsia="en-KE"/>
          <w14:ligatures w14:val="none"/>
        </w:rPr>
        <w:t>analyze</w:t>
      </w:r>
      <w:proofErr w:type="spellEnd"/>
      <w:r w:rsidRPr="00906897">
        <w:rPr>
          <w:rFonts w:eastAsia="Times New Roman" w:cs="Times New Roman"/>
          <w:kern w:val="0"/>
          <w:lang w:val="en-KE" w:eastAsia="en-KE"/>
          <w14:ligatures w14:val="none"/>
        </w:rPr>
        <w:t xml:space="preserve"> market commentary and price action leading up to an event.</w:t>
      </w:r>
    </w:p>
    <w:p w14:paraId="452CAE69" w14:textId="77777777" w:rsidR="00906897" w:rsidRPr="00906897" w:rsidRDefault="00906897" w:rsidP="00906897">
      <w:pPr>
        <w:numPr>
          <w:ilvl w:val="0"/>
          <w:numId w:val="424"/>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If an outcome is fully priced in, the market may not react significantly when it is officially announced.</w:t>
      </w:r>
    </w:p>
    <w:p w14:paraId="5E2BC444" w14:textId="77777777" w:rsidR="00906897" w:rsidRPr="00906897" w:rsidRDefault="00906897" w:rsidP="00906897">
      <w:pPr>
        <w:numPr>
          <w:ilvl w:val="0"/>
          <w:numId w:val="424"/>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 xml:space="preserve">The largest price moves occur when the actual outcome is a complete surprise and is </w:t>
      </w:r>
      <w:r w:rsidRPr="00906897">
        <w:rPr>
          <w:rFonts w:eastAsia="Times New Roman" w:cs="Times New Roman"/>
          <w:i/>
          <w:iCs/>
          <w:kern w:val="0"/>
          <w:lang w:val="en-KE" w:eastAsia="en-KE"/>
          <w14:ligatures w14:val="none"/>
        </w:rPr>
        <w:t>not</w:t>
      </w:r>
      <w:r w:rsidRPr="00906897">
        <w:rPr>
          <w:rFonts w:eastAsia="Times New Roman" w:cs="Times New Roman"/>
          <w:kern w:val="0"/>
          <w:lang w:val="en-KE" w:eastAsia="en-KE"/>
          <w14:ligatures w14:val="none"/>
        </w:rPr>
        <w:t xml:space="preserve"> priced in.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To profit from news, you must have a view on what the market </w:t>
      </w:r>
      <w:r w:rsidRPr="00906897">
        <w:rPr>
          <w:rFonts w:eastAsia="Times New Roman" w:cs="Times New Roman"/>
          <w:i/>
          <w:iCs/>
          <w:kern w:val="0"/>
          <w:lang w:val="en-KE" w:eastAsia="en-KE"/>
          <w14:ligatures w14:val="none"/>
        </w:rPr>
        <w:t>expects</w:t>
      </w:r>
      <w:r w:rsidRPr="00906897">
        <w:rPr>
          <w:rFonts w:eastAsia="Times New Roman" w:cs="Times New Roman"/>
          <w:kern w:val="0"/>
          <w:lang w:val="en-KE" w:eastAsia="en-KE"/>
          <w14:ligatures w14:val="none"/>
        </w:rPr>
        <w:t xml:space="preserve"> and how the actual outcome might </w:t>
      </w:r>
      <w:r w:rsidRPr="00906897">
        <w:rPr>
          <w:rFonts w:eastAsia="Times New Roman" w:cs="Times New Roman"/>
          <w:i/>
          <w:iCs/>
          <w:kern w:val="0"/>
          <w:lang w:val="en-KE" w:eastAsia="en-KE"/>
          <w14:ligatures w14:val="none"/>
        </w:rPr>
        <w:t>differ</w:t>
      </w:r>
      <w:r w:rsidRPr="00906897">
        <w:rPr>
          <w:rFonts w:eastAsia="Times New Roman" w:cs="Times New Roman"/>
          <w:kern w:val="0"/>
          <w:lang w:val="en-KE" w:eastAsia="en-KE"/>
          <w14:ligatures w14:val="none"/>
        </w:rPr>
        <w:t xml:space="preserve"> from that expectation.</w:t>
      </w:r>
    </w:p>
    <w:p w14:paraId="5015418A"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35025E3">
          <v:rect id="_x0000_i1139" style="width:0;height:1.5pt" o:hralign="center" o:hrstd="t" o:hr="t" fillcolor="#a0a0a0" stroked="f"/>
        </w:pict>
      </w:r>
    </w:p>
    <w:p w14:paraId="5A8026FE"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Fed Rate Change Probabilities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prices of Fed Funds futures contracts can be used to calculate the market's implied probability of a future interest rate change by the Federal Reserve.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0164D2A4" w14:textId="77777777" w:rsidR="00906897" w:rsidRPr="00906897" w:rsidRDefault="00906897" w:rsidP="00906897">
      <w:pPr>
        <w:numPr>
          <w:ilvl w:val="0"/>
          <w:numId w:val="425"/>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Fed Funds futures prices are quoted as 100 minus the expected average interest rate for a given month.</w:t>
      </w:r>
    </w:p>
    <w:p w14:paraId="13F1946E" w14:textId="77777777" w:rsidR="00906897" w:rsidRPr="00906897" w:rsidRDefault="00906897" w:rsidP="00906897">
      <w:pPr>
        <w:numPr>
          <w:ilvl w:val="0"/>
          <w:numId w:val="425"/>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By comparing the rate implied by the futures price to the current and potential new rates, one can derive a percentage probability of a rate hike or cut.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The CME </w:t>
      </w:r>
      <w:proofErr w:type="spellStart"/>
      <w:r w:rsidRPr="00906897">
        <w:rPr>
          <w:rFonts w:eastAsia="Times New Roman" w:cs="Times New Roman"/>
          <w:kern w:val="0"/>
          <w:lang w:val="en-KE" w:eastAsia="en-KE"/>
          <w14:ligatures w14:val="none"/>
        </w:rPr>
        <w:t>FedWatch</w:t>
      </w:r>
      <w:proofErr w:type="spellEnd"/>
      <w:r w:rsidRPr="00906897">
        <w:rPr>
          <w:rFonts w:eastAsia="Times New Roman" w:cs="Times New Roman"/>
          <w:kern w:val="0"/>
          <w:lang w:val="en-KE" w:eastAsia="en-KE"/>
          <w14:ligatures w14:val="none"/>
        </w:rPr>
        <w:t xml:space="preserve"> Tool performs this calculation automatically, providing a real-time, objective measure of market expectations for future Fed policy that can be used to gauge what is "priced in."</w:t>
      </w:r>
    </w:p>
    <w:p w14:paraId="35D7F1F1"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24CA4DBB">
          <v:rect id="_x0000_i1140" style="width:0;height:1.5pt" o:hralign="center" o:hrstd="t" o:hr="t" fillcolor="#a0a0a0" stroked="f"/>
        </w:pict>
      </w:r>
    </w:p>
    <w:p w14:paraId="38696F73"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Fiscal Policy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Fiscal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Government decisions on spending and taxation ("fiscal policy") significantly impact a currency's value by influencing economic growth, national debt, and inflation.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3FE5561C" w14:textId="77777777" w:rsidR="00906897" w:rsidRPr="00906897" w:rsidRDefault="00906897" w:rsidP="00906897">
      <w:pPr>
        <w:numPr>
          <w:ilvl w:val="0"/>
          <w:numId w:val="426"/>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Expansionary Fiscal Policy</w:t>
      </w:r>
      <w:r w:rsidRPr="00906897">
        <w:rPr>
          <w:rFonts w:eastAsia="Times New Roman" w:cs="Times New Roman"/>
          <w:kern w:val="0"/>
          <w:lang w:val="en-KE" w:eastAsia="en-KE"/>
          <w14:ligatures w14:val="none"/>
        </w:rPr>
        <w:t xml:space="preserve"> (more spending, lower taxes) can stimulate short-term growth (bullish) but may lead to higher debt and inflation long-term (bearish).</w:t>
      </w:r>
    </w:p>
    <w:p w14:paraId="5C254703" w14:textId="77777777" w:rsidR="00906897" w:rsidRPr="00906897" w:rsidRDefault="00906897" w:rsidP="00906897">
      <w:pPr>
        <w:numPr>
          <w:ilvl w:val="0"/>
          <w:numId w:val="426"/>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Contractionary Fiscal Policy</w:t>
      </w:r>
      <w:r w:rsidRPr="00906897">
        <w:rPr>
          <w:rFonts w:eastAsia="Times New Roman" w:cs="Times New Roman"/>
          <w:kern w:val="0"/>
          <w:lang w:val="en-KE" w:eastAsia="en-KE"/>
          <w14:ligatures w14:val="none"/>
        </w:rPr>
        <w:t xml:space="preserve"> (less spending, higher taxes) can slow inflation and signal fiscal discipline (bullish) but may trigger a recession if too severe (bearish).</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A government's fiscal credibility is paramount. An expansionary policy viewed as reckless (e.g., the 2022 UK "mini-budget") will destroy a currency, while one viewed as a sound investment in growth (e.g., the 2017 US tax cuts) can strengthen it.</w:t>
      </w:r>
    </w:p>
    <w:p w14:paraId="1D222BF0"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lastRenderedPageBreak/>
        <w:pict w14:anchorId="0014D7BA">
          <v:rect id="_x0000_i1141" style="width:0;height:1.5pt" o:hralign="center" o:hrstd="t" o:hr="t" fillcolor="#a0a0a0" stroked="f"/>
        </w:pict>
      </w:r>
    </w:p>
    <w:p w14:paraId="42FC549A"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Risk Differentials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Geopolitical Factor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perceived "danger premium" between two countries can override interest rate differentials in driving currency values, especially during times of market stress.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65467D8C" w14:textId="77777777" w:rsidR="00906897" w:rsidRPr="00906897" w:rsidRDefault="00906897" w:rsidP="00906897">
      <w:pPr>
        <w:numPr>
          <w:ilvl w:val="0"/>
          <w:numId w:val="427"/>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country with higher political, sovereign credit, or macroeconomic risk will often see its currency trade at a discount to a more stable country, even if its interest rates are higher.</w:t>
      </w:r>
    </w:p>
    <w:p w14:paraId="5C4B4963" w14:textId="77777777" w:rsidR="00906897" w:rsidRPr="00906897" w:rsidRDefault="00906897" w:rsidP="00906897">
      <w:pPr>
        <w:numPr>
          <w:ilvl w:val="0"/>
          <w:numId w:val="427"/>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During global "risk-off" periods, capital flows aggressively towards traditional "safe-haven" currencies (USD, JPY, CHF) and away from perceived "riskier" currencies.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It's not just about who pays the most (interest rate); it's also about who is least likely to collapse (risk). Safety can be a more powerful driver than yield.</w:t>
      </w:r>
    </w:p>
    <w:p w14:paraId="4F4B3986"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AA4B76A">
          <v:rect id="_x0000_i1142" style="width:0;height:1.5pt" o:hralign="center" o:hrstd="t" o:hr="t" fillcolor="#a0a0a0" stroked="f"/>
        </w:pict>
      </w:r>
    </w:p>
    <w:p w14:paraId="13EAAC5D"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"Nowcasting" Economic Data</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To use real-time, high-frequency data to create an up-to-the-minute estimate (a "nowcast") of a lagging economic indicator like GDP before the official, outdated data is released.</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2CE327BB" w14:textId="77777777" w:rsidR="00906897" w:rsidRPr="00906897" w:rsidRDefault="00906897" w:rsidP="00906897">
      <w:pPr>
        <w:numPr>
          <w:ilvl w:val="0"/>
          <w:numId w:val="428"/>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Tools like the Atlanta Fed's "</w:t>
      </w:r>
      <w:proofErr w:type="spellStart"/>
      <w:r w:rsidRPr="00906897">
        <w:rPr>
          <w:rFonts w:eastAsia="Times New Roman" w:cs="Times New Roman"/>
          <w:kern w:val="0"/>
          <w:lang w:val="en-KE" w:eastAsia="en-KE"/>
          <w14:ligatures w14:val="none"/>
        </w:rPr>
        <w:t>GDPNow</w:t>
      </w:r>
      <w:proofErr w:type="spellEnd"/>
      <w:r w:rsidRPr="00906897">
        <w:rPr>
          <w:rFonts w:eastAsia="Times New Roman" w:cs="Times New Roman"/>
          <w:kern w:val="0"/>
          <w:lang w:val="en-KE" w:eastAsia="en-KE"/>
          <w14:ligatures w14:val="none"/>
        </w:rPr>
        <w:t>" track incoming economic data and update their GDP forecast in real-time.</w:t>
      </w:r>
    </w:p>
    <w:p w14:paraId="2177F066" w14:textId="77777777" w:rsidR="00906897" w:rsidRPr="00906897" w:rsidRDefault="00906897" w:rsidP="00906897">
      <w:pPr>
        <w:numPr>
          <w:ilvl w:val="0"/>
          <w:numId w:val="428"/>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This provides a more current picture of economic health than waiting for the official quarterly report.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Official GDP data is a look in the </w:t>
      </w:r>
      <w:proofErr w:type="spellStart"/>
      <w:r w:rsidRPr="00906897">
        <w:rPr>
          <w:rFonts w:eastAsia="Times New Roman" w:cs="Times New Roman"/>
          <w:kern w:val="0"/>
          <w:lang w:val="en-KE" w:eastAsia="en-KE"/>
          <w14:ligatures w14:val="none"/>
        </w:rPr>
        <w:t>rearview</w:t>
      </w:r>
      <w:proofErr w:type="spellEnd"/>
      <w:r w:rsidRPr="00906897">
        <w:rPr>
          <w:rFonts w:eastAsia="Times New Roman" w:cs="Times New Roman"/>
          <w:kern w:val="0"/>
          <w:lang w:val="en-KE" w:eastAsia="en-KE"/>
          <w14:ligatures w14:val="none"/>
        </w:rPr>
        <w:t xml:space="preserve"> mirror. Nowcasting tools allow you to look out the front windshield, providing an edge by anticipating what the official number will likely be.</w:t>
      </w:r>
    </w:p>
    <w:p w14:paraId="20C222F7" w14:textId="77777777" w:rsidR="00906897" w:rsidRPr="00906897" w:rsidRDefault="00906897" w:rsidP="00B85370">
      <w:pPr>
        <w:spacing w:before="100" w:beforeAutospacing="1" w:after="100" w:afterAutospacing="1" w:line="240" w:lineRule="auto"/>
        <w:rPr>
          <w:rFonts w:eastAsia="Times New Roman" w:cs="Times New Roman"/>
          <w:kern w:val="0"/>
          <w:lang w:val="en-US" w:eastAsia="en-KE"/>
          <w14:ligatures w14:val="none"/>
        </w:rPr>
      </w:pPr>
    </w:p>
    <w:p w14:paraId="02632416" w14:textId="7A786FE0" w:rsidR="006127CB" w:rsidRDefault="00906897" w:rsidP="006127CB">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Next</w:t>
      </w:r>
    </w:p>
    <w:p w14:paraId="3282FF10"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684C04D">
          <v:rect id="_x0000_i1143" style="width:0;height:1.5pt" o:hralign="center" o:hrstd="t" o:hr="t" fillcolor="#a0a0a0" stroked="f"/>
        </w:pict>
      </w:r>
    </w:p>
    <w:p w14:paraId="667FE353"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Fundamental Analysis Core Principle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To evaluate a currency's intrinsic value and future direction by </w:t>
      </w:r>
      <w:proofErr w:type="spellStart"/>
      <w:r w:rsidRPr="00906897">
        <w:rPr>
          <w:rFonts w:eastAsia="Times New Roman" w:cs="Times New Roman"/>
          <w:kern w:val="0"/>
          <w:lang w:val="en-KE" w:eastAsia="en-KE"/>
          <w14:ligatures w14:val="none"/>
        </w:rPr>
        <w:t>analyzing</w:t>
      </w:r>
      <w:proofErr w:type="spellEnd"/>
      <w:r w:rsidRPr="00906897">
        <w:rPr>
          <w:rFonts w:eastAsia="Times New Roman" w:cs="Times New Roman"/>
          <w:kern w:val="0"/>
          <w:lang w:val="en-KE" w:eastAsia="en-KE"/>
          <w14:ligatures w14:val="none"/>
        </w:rPr>
        <w:t xml:space="preserve"> the economic, financial, and political health of its host country.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5340D12D" w14:textId="77777777" w:rsidR="00906897" w:rsidRPr="00906897" w:rsidRDefault="00906897" w:rsidP="00906897">
      <w:pPr>
        <w:numPr>
          <w:ilvl w:val="0"/>
          <w:numId w:val="42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Analysis focuses on macroeconomic data such as interest rates, inflation, employment, and GDP.</w:t>
      </w:r>
    </w:p>
    <w:p w14:paraId="78A58602" w14:textId="77777777" w:rsidR="00906897" w:rsidRPr="00906897" w:rsidRDefault="00906897" w:rsidP="00906897">
      <w:pPr>
        <w:numPr>
          <w:ilvl w:val="0"/>
          <w:numId w:val="42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The goal is to pair a currency from a fundamentally strong or improving economy against one from a weak or deteriorating economy.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lastRenderedPageBreak/>
        <w:t>[Key Insight/Hack]:</w:t>
      </w:r>
      <w:r w:rsidRPr="00906897">
        <w:rPr>
          <w:rFonts w:eastAsia="Times New Roman" w:cs="Times New Roman"/>
          <w:kern w:val="0"/>
          <w:lang w:val="en-KE" w:eastAsia="en-KE"/>
          <w14:ligatures w14:val="none"/>
        </w:rPr>
        <w:t xml:space="preserve"> Fundamental analysis provides the "why" behind a price move, while technical analysis provides the "when" and "where" to act on it.</w:t>
      </w:r>
    </w:p>
    <w:p w14:paraId="0112F2B1"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DD22E87">
          <v:rect id="_x0000_i1144" style="width:0;height:1.5pt" o:hralign="center" o:hrstd="t" o:hr="t" fillcolor="#a0a0a0" stroked="f"/>
        </w:pict>
      </w:r>
    </w:p>
    <w:p w14:paraId="4EF51C6F"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Interest Rate-Currency Value Link</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Monetary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 country's interest rate is the single most significant driver of its currency's long-term value.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2C50A7A4" w14:textId="77777777" w:rsidR="00906897" w:rsidRPr="00906897" w:rsidRDefault="00906897" w:rsidP="00906897">
      <w:pPr>
        <w:numPr>
          <w:ilvl w:val="0"/>
          <w:numId w:val="430"/>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Higher interest rates attract foreign capital from investors seeking higher returns, increasing demand for and strengthening the currency.</w:t>
      </w:r>
    </w:p>
    <w:p w14:paraId="2D3C114D" w14:textId="77777777" w:rsidR="00906897" w:rsidRPr="00906897" w:rsidRDefault="00906897" w:rsidP="00906897">
      <w:pPr>
        <w:numPr>
          <w:ilvl w:val="0"/>
          <w:numId w:val="430"/>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Lower interest rates tend to repel foreign capital, decreasing demand for and weakening the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Capital flows to where it is treated best; higher interest rates are a primary form of "good treatment" for investment capital.</w:t>
      </w:r>
    </w:p>
    <w:p w14:paraId="74707ED3"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34FC1BE">
          <v:rect id="_x0000_i1145" style="width:0;height:1.5pt" o:hralign="center" o:hrstd="t" o:hr="t" fillcolor="#a0a0a0" stroked="f"/>
        </w:pict>
      </w:r>
    </w:p>
    <w:p w14:paraId="1ABE6C46"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Inflation-Interest Rate Mechanism</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Monetary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Central banks adjust interest rates primarily to control inflation, creating a predictable policy cycle that traders can anticipate.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164C8A94" w14:textId="77777777" w:rsidR="00906897" w:rsidRPr="00906897" w:rsidRDefault="00906897" w:rsidP="00906897">
      <w:pPr>
        <w:numPr>
          <w:ilvl w:val="0"/>
          <w:numId w:val="431"/>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When inflation rises above a central bank's target (usually ~2%), they will likely raise interest rates (a "hawkish" stance) to slow the economy.</w:t>
      </w:r>
    </w:p>
    <w:p w14:paraId="116D1EBE" w14:textId="77777777" w:rsidR="00906897" w:rsidRPr="00906897" w:rsidRDefault="00906897" w:rsidP="00906897">
      <w:pPr>
        <w:numPr>
          <w:ilvl w:val="0"/>
          <w:numId w:val="431"/>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When inflation falls below the target, they will likely lower interest rates (a "dovish" stance) to stimulate the economy.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A country's inflation data is a leading indicator for its central bank's future interest rate decisions.</w:t>
      </w:r>
    </w:p>
    <w:p w14:paraId="224123BC"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5C8618D">
          <v:rect id="_x0000_i1146" style="width:0;height:1.5pt" o:hralign="center" o:hrstd="t" o:hr="t" fillcolor="#a0a0a0" stroked="f"/>
        </w:pict>
      </w:r>
    </w:p>
    <w:p w14:paraId="3804AC6D"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Interest Rate Differential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difference in interest rates between two countries ("interest rate differential") is a more powerful currency driver than a single country's rate in isolation.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2657B63A" w14:textId="77777777" w:rsidR="00906897" w:rsidRPr="00906897" w:rsidRDefault="00906897" w:rsidP="00906897">
      <w:pPr>
        <w:numPr>
          <w:ilvl w:val="0"/>
          <w:numId w:val="432"/>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Identify the interest rates for the two currencies in a pair.</w:t>
      </w:r>
    </w:p>
    <w:p w14:paraId="0DF6A6BD" w14:textId="77777777" w:rsidR="00906897" w:rsidRPr="00906897" w:rsidRDefault="00906897" w:rsidP="00906897">
      <w:pPr>
        <w:numPr>
          <w:ilvl w:val="0"/>
          <w:numId w:val="432"/>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 xml:space="preserve">A widening differential in </w:t>
      </w:r>
      <w:proofErr w:type="spellStart"/>
      <w:r w:rsidRPr="00906897">
        <w:rPr>
          <w:rFonts w:eastAsia="Times New Roman" w:cs="Times New Roman"/>
          <w:kern w:val="0"/>
          <w:lang w:val="en-KE" w:eastAsia="en-KE"/>
          <w14:ligatures w14:val="none"/>
        </w:rPr>
        <w:t>favor</w:t>
      </w:r>
      <w:proofErr w:type="spellEnd"/>
      <w:r w:rsidRPr="00906897">
        <w:rPr>
          <w:rFonts w:eastAsia="Times New Roman" w:cs="Times New Roman"/>
          <w:kern w:val="0"/>
          <w:lang w:val="en-KE" w:eastAsia="en-KE"/>
          <w14:ligatures w14:val="none"/>
        </w:rPr>
        <w:t xml:space="preserve"> of a currency (its rate is rising faster or falling slower than its counterpart's) is a strong bullish signal.</w:t>
      </w:r>
    </w:p>
    <w:p w14:paraId="4A676811" w14:textId="77777777" w:rsidR="00906897" w:rsidRPr="00906897" w:rsidRDefault="00906897" w:rsidP="00906897">
      <w:pPr>
        <w:numPr>
          <w:ilvl w:val="0"/>
          <w:numId w:val="432"/>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narrowing differential is a bearish signal for the higher-yielding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The most powerful trends occur when the two central banks are moving interest rates in opposite directions (one hiking, one cutting).</w:t>
      </w:r>
    </w:p>
    <w:p w14:paraId="7C1031FC"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3533BA8">
          <v:rect id="_x0000_i1147" style="width:0;height:1.5pt" o:hralign="center" o:hrstd="t" o:hr="t" fillcolor="#a0a0a0" stroked="f"/>
        </w:pict>
      </w:r>
    </w:p>
    <w:p w14:paraId="145A7A46"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lastRenderedPageBreak/>
        <w:t>[Concept/Strategy Name]:</w:t>
      </w:r>
      <w:r w:rsidRPr="00906897">
        <w:rPr>
          <w:rFonts w:eastAsia="Times New Roman" w:cs="Times New Roman"/>
          <w:kern w:val="0"/>
          <w:lang w:val="en-KE" w:eastAsia="en-KE"/>
          <w14:ligatures w14:val="none"/>
        </w:rPr>
        <w:t xml:space="preserve"> Real vs. Nominal Interest Rates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"real interest rate" is what truly matters to investors, as it accounts for the erosive effect of inflation on returns.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6E118E4B" w14:textId="77777777" w:rsidR="00906897" w:rsidRPr="00906897" w:rsidRDefault="00906897" w:rsidP="00906897">
      <w:pPr>
        <w:numPr>
          <w:ilvl w:val="0"/>
          <w:numId w:val="43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Nominal Interest Rate is the stated, headline rate.</w:t>
      </w:r>
    </w:p>
    <w:p w14:paraId="328CBC4C" w14:textId="77777777" w:rsidR="00906897" w:rsidRPr="00906897" w:rsidRDefault="00906897" w:rsidP="00906897">
      <w:pPr>
        <w:numPr>
          <w:ilvl w:val="0"/>
          <w:numId w:val="43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Real Interest Rate = Nominal Interest Rate - Expected Inflation.</w:t>
      </w:r>
    </w:p>
    <w:p w14:paraId="5C207C8F" w14:textId="77777777" w:rsidR="00906897" w:rsidRPr="00906897" w:rsidRDefault="00906897" w:rsidP="00906897">
      <w:pPr>
        <w:numPr>
          <w:ilvl w:val="0"/>
          <w:numId w:val="43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 xml:space="preserve">Investors will </w:t>
      </w:r>
      <w:proofErr w:type="spellStart"/>
      <w:r w:rsidRPr="00906897">
        <w:rPr>
          <w:rFonts w:eastAsia="Times New Roman" w:cs="Times New Roman"/>
          <w:kern w:val="0"/>
          <w:lang w:val="en-KE" w:eastAsia="en-KE"/>
          <w14:ligatures w14:val="none"/>
        </w:rPr>
        <w:t>favor</w:t>
      </w:r>
      <w:proofErr w:type="spellEnd"/>
      <w:r w:rsidRPr="00906897">
        <w:rPr>
          <w:rFonts w:eastAsia="Times New Roman" w:cs="Times New Roman"/>
          <w:kern w:val="0"/>
          <w:lang w:val="en-KE" w:eastAsia="en-KE"/>
          <w14:ligatures w14:val="none"/>
        </w:rPr>
        <w:t xml:space="preserve"> a currency with a higher </w:t>
      </w:r>
      <w:r w:rsidRPr="00906897">
        <w:rPr>
          <w:rFonts w:eastAsia="Times New Roman" w:cs="Times New Roman"/>
          <w:i/>
          <w:iCs/>
          <w:kern w:val="0"/>
          <w:lang w:val="en-KE" w:eastAsia="en-KE"/>
          <w14:ligatures w14:val="none"/>
        </w:rPr>
        <w:t>real</w:t>
      </w:r>
      <w:r w:rsidRPr="00906897">
        <w:rPr>
          <w:rFonts w:eastAsia="Times New Roman" w:cs="Times New Roman"/>
          <w:kern w:val="0"/>
          <w:lang w:val="en-KE" w:eastAsia="en-KE"/>
          <w14:ligatures w14:val="none"/>
        </w:rPr>
        <w:t xml:space="preserve"> interest rate, even if its nominal rate is lower than another's.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A country raising rates to 5% while inflation is at 6% has a negative real rate (-1%) and is less attractive than a country with a 3% rate and 1% inflation (a +2% real rate).</w:t>
      </w:r>
    </w:p>
    <w:p w14:paraId="655768B1"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B248947">
          <v:rect id="_x0000_i1148" style="width:0;height:1.5pt" o:hralign="center" o:hrstd="t" o:hr="t" fillcolor="#a0a0a0" stroked="f"/>
        </w:pict>
      </w:r>
    </w:p>
    <w:p w14:paraId="655839F9"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Central Bank Policy Divergence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News Event Strategy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cleanest and most powerful forex trends are created when two central banks are pursuing opposite monetary policies.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04B4DFF9" w14:textId="77777777" w:rsidR="00906897" w:rsidRPr="00906897" w:rsidRDefault="00906897" w:rsidP="00906897">
      <w:pPr>
        <w:numPr>
          <w:ilvl w:val="0"/>
          <w:numId w:val="434"/>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Identify a central bank that is tightening policy (hawkish) and one that is easing policy (dovish).</w:t>
      </w:r>
    </w:p>
    <w:p w14:paraId="2A01171E" w14:textId="77777777" w:rsidR="00906897" w:rsidRPr="00906897" w:rsidRDefault="00906897" w:rsidP="00906897">
      <w:pPr>
        <w:numPr>
          <w:ilvl w:val="0"/>
          <w:numId w:val="434"/>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Pair the hawkish currency against the dovish currency (e.g., buy the currency of the hiking central bank, sell the currency of the cutting central bank).</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This strategy isolates the most powerful fundamental driver in the market. The 2022-2023 USD/JPY rally was a textbook example, with the Fed hiking aggressively while the BOJ held rates negative.</w:t>
      </w:r>
    </w:p>
    <w:p w14:paraId="06E0B491"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3B33C31">
          <v:rect id="_x0000_i1149" style="width:0;height:1.5pt" o:hralign="center" o:hrstd="t" o:hr="t" fillcolor="#a0a0a0" stroked="f"/>
        </w:pict>
      </w:r>
    </w:p>
    <w:p w14:paraId="757BC9E8"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Quantitative Easing (QE)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Monetary Policy Tool</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 central bank creates new money to buy government bonds, which injects liquidity into the system and is generally bearish for the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28FDC211" w14:textId="77777777" w:rsidR="00906897" w:rsidRPr="00906897" w:rsidRDefault="00906897" w:rsidP="00906897">
      <w:pPr>
        <w:numPr>
          <w:ilvl w:val="0"/>
          <w:numId w:val="435"/>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QE increases the money supply, which devalues the currency.</w:t>
      </w:r>
    </w:p>
    <w:p w14:paraId="2A0AD886" w14:textId="77777777" w:rsidR="00906897" w:rsidRPr="00906897" w:rsidRDefault="00906897" w:rsidP="00906897">
      <w:pPr>
        <w:numPr>
          <w:ilvl w:val="0"/>
          <w:numId w:val="435"/>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It is designed to lower long-term interest rates and stimulate the economy during a crisis.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QE is the modern equivalent of "printing money" and is a powerful signal of a central bank's dovish stance.</w:t>
      </w:r>
    </w:p>
    <w:p w14:paraId="7D21580E"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E18DDA6">
          <v:rect id="_x0000_i1150" style="width:0;height:1.5pt" o:hralign="center" o:hrstd="t" o:hr="t" fillcolor="#a0a0a0" stroked="f"/>
        </w:pict>
      </w:r>
    </w:p>
    <w:p w14:paraId="033C06F4"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Quantitative Tightening (QT)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Monetary Policy Tool</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 central bank removes money from the financial system by selling bonds or </w:t>
      </w:r>
      <w:r w:rsidRPr="00906897">
        <w:rPr>
          <w:rFonts w:eastAsia="Times New Roman" w:cs="Times New Roman"/>
          <w:kern w:val="0"/>
          <w:lang w:val="en-KE" w:eastAsia="en-KE"/>
          <w14:ligatures w14:val="none"/>
        </w:rPr>
        <w:lastRenderedPageBreak/>
        <w:t>letting them mature, which is generally bullish for the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30E3677A" w14:textId="77777777" w:rsidR="00906897" w:rsidRPr="00906897" w:rsidRDefault="00906897" w:rsidP="00906897">
      <w:pPr>
        <w:numPr>
          <w:ilvl w:val="0"/>
          <w:numId w:val="436"/>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QT decreases the money supply, which increases the currency's value.</w:t>
      </w:r>
    </w:p>
    <w:p w14:paraId="1F058CF0" w14:textId="77777777" w:rsidR="00906897" w:rsidRPr="00906897" w:rsidRDefault="00906897" w:rsidP="00906897">
      <w:pPr>
        <w:numPr>
          <w:ilvl w:val="0"/>
          <w:numId w:val="436"/>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It is the opposite of QE and is used to combat inflation and normalize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QT is a powerful signal of a central bank's hawkish stance, showing a commitment to reducing inflation even at the risk of slowing economic growth.</w:t>
      </w:r>
    </w:p>
    <w:p w14:paraId="32FCA6F5"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AFBE578">
          <v:rect id="_x0000_i1151" style="width:0;height:1.5pt" o:hralign="center" o:hrstd="t" o:hr="t" fillcolor="#a0a0a0" stroked="f"/>
        </w:pict>
      </w:r>
    </w:p>
    <w:p w14:paraId="219DE1B1"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Forward Guidance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News Event Strategy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 central bank's communication about its </w:t>
      </w:r>
      <w:r w:rsidRPr="00906897">
        <w:rPr>
          <w:rFonts w:eastAsia="Times New Roman" w:cs="Times New Roman"/>
          <w:i/>
          <w:iCs/>
          <w:kern w:val="0"/>
          <w:lang w:val="en-KE" w:eastAsia="en-KE"/>
          <w14:ligatures w14:val="none"/>
        </w:rPr>
        <w:t>future</w:t>
      </w:r>
      <w:r w:rsidRPr="00906897">
        <w:rPr>
          <w:rFonts w:eastAsia="Times New Roman" w:cs="Times New Roman"/>
          <w:kern w:val="0"/>
          <w:lang w:val="en-KE" w:eastAsia="en-KE"/>
          <w14:ligatures w14:val="none"/>
        </w:rPr>
        <w:t xml:space="preserve"> policy intentions is often more impactful on the currency market than its </w:t>
      </w:r>
      <w:r w:rsidRPr="00906897">
        <w:rPr>
          <w:rFonts w:eastAsia="Times New Roman" w:cs="Times New Roman"/>
          <w:i/>
          <w:iCs/>
          <w:kern w:val="0"/>
          <w:lang w:val="en-KE" w:eastAsia="en-KE"/>
          <w14:ligatures w14:val="none"/>
        </w:rPr>
        <w:t>current</w:t>
      </w:r>
      <w:r w:rsidRPr="00906897">
        <w:rPr>
          <w:rFonts w:eastAsia="Times New Roman" w:cs="Times New Roman"/>
          <w:kern w:val="0"/>
          <w:lang w:val="en-KE" w:eastAsia="en-KE"/>
          <w14:ligatures w14:val="none"/>
        </w:rPr>
        <w:t xml:space="preserve"> actions.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40E8113A" w14:textId="77777777" w:rsidR="00906897" w:rsidRPr="00906897" w:rsidRDefault="00906897" w:rsidP="00906897">
      <w:pPr>
        <w:numPr>
          <w:ilvl w:val="0"/>
          <w:numId w:val="437"/>
        </w:numPr>
        <w:spacing w:before="100" w:beforeAutospacing="1" w:after="100" w:afterAutospacing="1" w:line="240" w:lineRule="auto"/>
        <w:rPr>
          <w:rFonts w:eastAsia="Times New Roman" w:cs="Times New Roman"/>
          <w:kern w:val="0"/>
          <w:lang w:val="en-KE" w:eastAsia="en-KE"/>
          <w14:ligatures w14:val="none"/>
        </w:rPr>
      </w:pPr>
      <w:proofErr w:type="spellStart"/>
      <w:r w:rsidRPr="00906897">
        <w:rPr>
          <w:rFonts w:eastAsia="Times New Roman" w:cs="Times New Roman"/>
          <w:kern w:val="0"/>
          <w:lang w:val="en-KE" w:eastAsia="en-KE"/>
          <w14:ligatures w14:val="none"/>
        </w:rPr>
        <w:t>Analyze</w:t>
      </w:r>
      <w:proofErr w:type="spellEnd"/>
      <w:r w:rsidRPr="00906897">
        <w:rPr>
          <w:rFonts w:eastAsia="Times New Roman" w:cs="Times New Roman"/>
          <w:kern w:val="0"/>
          <w:lang w:val="en-KE" w:eastAsia="en-KE"/>
          <w14:ligatures w14:val="none"/>
        </w:rPr>
        <w:t xml:space="preserve"> official statements, press conferences, and speeches for key "hawkish" or "dovish" words and phrases.</w:t>
      </w:r>
    </w:p>
    <w:p w14:paraId="21E9B451" w14:textId="77777777" w:rsidR="00906897" w:rsidRPr="00906897" w:rsidRDefault="00906897" w:rsidP="00906897">
      <w:pPr>
        <w:numPr>
          <w:ilvl w:val="0"/>
          <w:numId w:val="437"/>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Pay close attention to any changes in language from previous communications.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Markets are forward-looking. A "dovish hike" (raising rates but </w:t>
      </w:r>
      <w:proofErr w:type="spellStart"/>
      <w:r w:rsidRPr="00906897">
        <w:rPr>
          <w:rFonts w:eastAsia="Times New Roman" w:cs="Times New Roman"/>
          <w:kern w:val="0"/>
          <w:lang w:val="en-KE" w:eastAsia="en-KE"/>
          <w14:ligatures w14:val="none"/>
        </w:rPr>
        <w:t>signaling</w:t>
      </w:r>
      <w:proofErr w:type="spellEnd"/>
      <w:r w:rsidRPr="00906897">
        <w:rPr>
          <w:rFonts w:eastAsia="Times New Roman" w:cs="Times New Roman"/>
          <w:kern w:val="0"/>
          <w:lang w:val="en-KE" w:eastAsia="en-KE"/>
          <w14:ligatures w14:val="none"/>
        </w:rPr>
        <w:t xml:space="preserve"> a pause) can weaken a currency, while a "hawkish pause" (holding rates but </w:t>
      </w:r>
      <w:proofErr w:type="spellStart"/>
      <w:r w:rsidRPr="00906897">
        <w:rPr>
          <w:rFonts w:eastAsia="Times New Roman" w:cs="Times New Roman"/>
          <w:kern w:val="0"/>
          <w:lang w:val="en-KE" w:eastAsia="en-KE"/>
          <w14:ligatures w14:val="none"/>
        </w:rPr>
        <w:t>signaling</w:t>
      </w:r>
      <w:proofErr w:type="spellEnd"/>
      <w:r w:rsidRPr="00906897">
        <w:rPr>
          <w:rFonts w:eastAsia="Times New Roman" w:cs="Times New Roman"/>
          <w:kern w:val="0"/>
          <w:lang w:val="en-KE" w:eastAsia="en-KE"/>
          <w14:ligatures w14:val="none"/>
        </w:rPr>
        <w:t xml:space="preserve"> future hikes) can strengthen it. The future matters more than the present.</w:t>
      </w:r>
    </w:p>
    <w:p w14:paraId="1DB73D87"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C9F2753">
          <v:rect id="_x0000_i1152" style="width:0;height:1.5pt" o:hralign="center" o:hrstd="t" o:hr="t" fillcolor="#a0a0a0" stroked="f"/>
        </w:pict>
      </w:r>
    </w:p>
    <w:p w14:paraId="19C01D11"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Hawkish vs. Dovish Sentiment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Sentiment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All central bank actions and communications can be categorized as either "hawkish" (implying tighter monetary policy) or "dovish" (implying looser monetary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7A27D16A" w14:textId="77777777" w:rsidR="00906897" w:rsidRPr="00906897" w:rsidRDefault="00906897" w:rsidP="00906897">
      <w:pPr>
        <w:numPr>
          <w:ilvl w:val="0"/>
          <w:numId w:val="438"/>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Hawkish:</w:t>
      </w:r>
      <w:r w:rsidRPr="00906897">
        <w:rPr>
          <w:rFonts w:eastAsia="Times New Roman" w:cs="Times New Roman"/>
          <w:kern w:val="0"/>
          <w:lang w:val="en-KE" w:eastAsia="en-KE"/>
          <w14:ligatures w14:val="none"/>
        </w:rPr>
        <w:t xml:space="preserve"> </w:t>
      </w:r>
      <w:proofErr w:type="spellStart"/>
      <w:r w:rsidRPr="00906897">
        <w:rPr>
          <w:rFonts w:eastAsia="Times New Roman" w:cs="Times New Roman"/>
          <w:kern w:val="0"/>
          <w:lang w:val="en-KE" w:eastAsia="en-KE"/>
          <w14:ligatures w14:val="none"/>
        </w:rPr>
        <w:t>Favors</w:t>
      </w:r>
      <w:proofErr w:type="spellEnd"/>
      <w:r w:rsidRPr="00906897">
        <w:rPr>
          <w:rFonts w:eastAsia="Times New Roman" w:cs="Times New Roman"/>
          <w:kern w:val="0"/>
          <w:lang w:val="en-KE" w:eastAsia="en-KE"/>
          <w14:ligatures w14:val="none"/>
        </w:rPr>
        <w:t xml:space="preserve"> raising interest rates to fight inflation. Language includes "tighten," "heating up," "restrictive." This is generally bullish for the currency.</w:t>
      </w:r>
    </w:p>
    <w:p w14:paraId="6499D135" w14:textId="77777777" w:rsidR="00906897" w:rsidRPr="00906897" w:rsidRDefault="00906897" w:rsidP="00906897">
      <w:pPr>
        <w:numPr>
          <w:ilvl w:val="0"/>
          <w:numId w:val="438"/>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Dovish:</w:t>
      </w:r>
      <w:r w:rsidRPr="00906897">
        <w:rPr>
          <w:rFonts w:eastAsia="Times New Roman" w:cs="Times New Roman"/>
          <w:kern w:val="0"/>
          <w:lang w:val="en-KE" w:eastAsia="en-KE"/>
          <w14:ligatures w14:val="none"/>
        </w:rPr>
        <w:t xml:space="preserve"> </w:t>
      </w:r>
      <w:proofErr w:type="spellStart"/>
      <w:r w:rsidRPr="00906897">
        <w:rPr>
          <w:rFonts w:eastAsia="Times New Roman" w:cs="Times New Roman"/>
          <w:kern w:val="0"/>
          <w:lang w:val="en-KE" w:eastAsia="en-KE"/>
          <w14:ligatures w14:val="none"/>
        </w:rPr>
        <w:t>Favors</w:t>
      </w:r>
      <w:proofErr w:type="spellEnd"/>
      <w:r w:rsidRPr="00906897">
        <w:rPr>
          <w:rFonts w:eastAsia="Times New Roman" w:cs="Times New Roman"/>
          <w:kern w:val="0"/>
          <w:lang w:val="en-KE" w:eastAsia="en-KE"/>
          <w14:ligatures w14:val="none"/>
        </w:rPr>
        <w:t xml:space="preserve"> economic growth over fighting inflation, often by cutting rates. Language includes "soften," "cooling down," "accommodative." This is generally bearish for the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Learning to instantly classify central bank language as either hawkish or dovish is a core skill for fundamental traders.</w:t>
      </w:r>
    </w:p>
    <w:p w14:paraId="7BFBC846"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0B4895F">
          <v:rect id="_x0000_i1153" style="width:0;height:1.5pt" o:hralign="center" o:hrstd="t" o:hr="t" fillcolor="#a0a0a0" stroked="f"/>
        </w:pict>
      </w:r>
    </w:p>
    <w:p w14:paraId="053F2676"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Economic Expectations vs. Actuals Principle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News Event Strategy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market's reaction to an economic data release is driven not by the absolute number, but by how that number compares to the pre-release "consensus" forecast.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62B32840" w14:textId="77777777" w:rsidR="00906897" w:rsidRPr="00906897" w:rsidRDefault="00906897" w:rsidP="00906897">
      <w:pPr>
        <w:numPr>
          <w:ilvl w:val="0"/>
          <w:numId w:val="43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"better-than-expected" number is generally bullish for the currency, even if the absolute number is weak.</w:t>
      </w:r>
    </w:p>
    <w:p w14:paraId="0E1BFF9C" w14:textId="77777777" w:rsidR="00906897" w:rsidRPr="00906897" w:rsidRDefault="00906897" w:rsidP="00906897">
      <w:pPr>
        <w:numPr>
          <w:ilvl w:val="0"/>
          <w:numId w:val="43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lastRenderedPageBreak/>
        <w:t>A "worse-than-expected" number is generally bearish for the currency, even if the absolute number is strong.</w:t>
      </w:r>
    </w:p>
    <w:p w14:paraId="6329CDC6" w14:textId="77777777" w:rsidR="00906897" w:rsidRPr="00906897" w:rsidRDefault="00906897" w:rsidP="00906897">
      <w:pPr>
        <w:numPr>
          <w:ilvl w:val="0"/>
          <w:numId w:val="439"/>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number that is "in line" with expectations typically produces a muted reaction, as it has already been "priced in."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The market doesn't trade the news; it trades the </w:t>
      </w:r>
      <w:r w:rsidRPr="00906897">
        <w:rPr>
          <w:rFonts w:eastAsia="Times New Roman" w:cs="Times New Roman"/>
          <w:i/>
          <w:iCs/>
          <w:kern w:val="0"/>
          <w:lang w:val="en-KE" w:eastAsia="en-KE"/>
          <w14:ligatures w14:val="none"/>
        </w:rPr>
        <w:t>surprise</w:t>
      </w:r>
      <w:r w:rsidRPr="00906897">
        <w:rPr>
          <w:rFonts w:eastAsia="Times New Roman" w:cs="Times New Roman"/>
          <w:kern w:val="0"/>
          <w:lang w:val="en-KE" w:eastAsia="en-KE"/>
          <w14:ligatures w14:val="none"/>
        </w:rPr>
        <w:t xml:space="preserve"> in the news.</w:t>
      </w:r>
    </w:p>
    <w:p w14:paraId="55C8176B"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906E2C6">
          <v:rect id="_x0000_i1154" style="width:0;height:1.5pt" o:hralign="center" o:hrstd="t" o:hr="t" fillcolor="#a0a0a0" stroked="f"/>
        </w:pict>
      </w:r>
    </w:p>
    <w:p w14:paraId="783752B0"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GDP as a Growth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Gross Domestic Product (GDP) is the broadest measure of a country's economic health; strong and rising GDP is bullish for its currency.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7D6C1C93" w14:textId="77777777" w:rsidR="00906897" w:rsidRPr="00906897" w:rsidRDefault="00906897" w:rsidP="00906897">
      <w:pPr>
        <w:numPr>
          <w:ilvl w:val="0"/>
          <w:numId w:val="440"/>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Positive GDP growth indicates a healthy, expanding economy, which attracts foreign investment.</w:t>
      </w:r>
    </w:p>
    <w:p w14:paraId="3791304F" w14:textId="77777777" w:rsidR="00906897" w:rsidRPr="00906897" w:rsidRDefault="00906897" w:rsidP="00906897">
      <w:pPr>
        <w:numPr>
          <w:ilvl w:val="0"/>
          <w:numId w:val="440"/>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Negative GDP growth (recession) signals a weak economy, which repels foreign investment.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GDP is a lagging indicator. "Nowcasting" tools (like the Atlanta Fed's </w:t>
      </w:r>
      <w:proofErr w:type="spellStart"/>
      <w:r w:rsidRPr="00906897">
        <w:rPr>
          <w:rFonts w:eastAsia="Times New Roman" w:cs="Times New Roman"/>
          <w:kern w:val="0"/>
          <w:lang w:val="en-KE" w:eastAsia="en-KE"/>
          <w14:ligatures w14:val="none"/>
        </w:rPr>
        <w:t>GDPNow</w:t>
      </w:r>
      <w:proofErr w:type="spellEnd"/>
      <w:r w:rsidRPr="00906897">
        <w:rPr>
          <w:rFonts w:eastAsia="Times New Roman" w:cs="Times New Roman"/>
          <w:kern w:val="0"/>
          <w:lang w:val="en-KE" w:eastAsia="en-KE"/>
          <w14:ligatures w14:val="none"/>
        </w:rPr>
        <w:t>) are used by traders to get a real-time estimate of GDP before the official, outdated numbers are released.</w:t>
      </w:r>
    </w:p>
    <w:p w14:paraId="57F718BF"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8367090">
          <v:rect id="_x0000_i1155" style="width:0;height:1.5pt" o:hralign="center" o:hrstd="t" o:hr="t" fillcolor="#a0a0a0" stroked="f"/>
        </w:pict>
      </w:r>
    </w:p>
    <w:p w14:paraId="3D7D2D41"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The Capital &amp; Trade Flow Mechanism</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long-term value of a currency is determined by the balance of money flowing into (demand) and out of (supply) a country via capital investment and trade.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063DF69A" w14:textId="77777777" w:rsidR="00906897" w:rsidRPr="00906897" w:rsidRDefault="00906897" w:rsidP="00906897">
      <w:pPr>
        <w:numPr>
          <w:ilvl w:val="0"/>
          <w:numId w:val="441"/>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Positive Flow (Bullish):</w:t>
      </w:r>
      <w:r w:rsidRPr="00906897">
        <w:rPr>
          <w:rFonts w:eastAsia="Times New Roman" w:cs="Times New Roman"/>
          <w:kern w:val="0"/>
          <w:lang w:val="en-KE" w:eastAsia="en-KE"/>
          <w14:ligatures w14:val="none"/>
        </w:rPr>
        <w:t xml:space="preserve"> A country with high interest rates, a strong economy, a trade surplus, and a stable government will attract capital, increasing demand for its currency.</w:t>
      </w:r>
    </w:p>
    <w:p w14:paraId="122A1936" w14:textId="77777777" w:rsidR="00906897" w:rsidRPr="00906897" w:rsidRDefault="00906897" w:rsidP="00906897">
      <w:pPr>
        <w:numPr>
          <w:ilvl w:val="0"/>
          <w:numId w:val="441"/>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Negative Flow (Bearish):</w:t>
      </w:r>
      <w:r w:rsidRPr="00906897">
        <w:rPr>
          <w:rFonts w:eastAsia="Times New Roman" w:cs="Times New Roman"/>
          <w:kern w:val="0"/>
          <w:lang w:val="en-KE" w:eastAsia="en-KE"/>
          <w14:ligatures w14:val="none"/>
        </w:rPr>
        <w:t xml:space="preserve"> A country with low interest rates, a weak economy, a trade deficit, and political instability will see capital flee, increasing the supply of its currency on the market.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Think of a currency's value as a simple supply and demand equation. Any fundamental factor that increases demand (inflows) is bullish; anything that increases supply (outflows) is bearish.</w:t>
      </w:r>
    </w:p>
    <w:p w14:paraId="7415E6FC"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B892BB8">
          <v:rect id="_x0000_i1156" style="width:0;height:1.5pt" o:hralign="center" o:hrstd="t" o:hr="t" fillcolor="#a0a0a0" stroked="f"/>
        </w:pict>
      </w:r>
    </w:p>
    <w:p w14:paraId="074B3E7F"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Fiscal Policy Analysis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Fiscal Policy</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Government decisions on spending and taxation ("fiscal policy") significantly impact a currency's value by influencing economic growth, debt, and inflation.</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6CA945CE" w14:textId="77777777" w:rsidR="00906897" w:rsidRPr="00906897" w:rsidRDefault="00906897" w:rsidP="00906897">
      <w:pPr>
        <w:numPr>
          <w:ilvl w:val="0"/>
          <w:numId w:val="442"/>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lastRenderedPageBreak/>
        <w:t>Expansionary Fiscal Policy</w:t>
      </w:r>
      <w:r w:rsidRPr="00906897">
        <w:rPr>
          <w:rFonts w:eastAsia="Times New Roman" w:cs="Times New Roman"/>
          <w:kern w:val="0"/>
          <w:lang w:val="en-KE" w:eastAsia="en-KE"/>
          <w14:ligatures w14:val="none"/>
        </w:rPr>
        <w:t xml:space="preserve"> (more spending, lower taxes) can stimulate short-term growth (bullish) but may lead to higher debt and inflation long-term (bearish).</w:t>
      </w:r>
    </w:p>
    <w:p w14:paraId="34E7EE77" w14:textId="77777777" w:rsidR="00906897" w:rsidRPr="00906897" w:rsidRDefault="00906897" w:rsidP="00906897">
      <w:pPr>
        <w:numPr>
          <w:ilvl w:val="0"/>
          <w:numId w:val="442"/>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Contractionary Fiscal Policy</w:t>
      </w:r>
      <w:r w:rsidRPr="00906897">
        <w:rPr>
          <w:rFonts w:eastAsia="Times New Roman" w:cs="Times New Roman"/>
          <w:kern w:val="0"/>
          <w:lang w:val="en-KE" w:eastAsia="en-KE"/>
          <w14:ligatures w14:val="none"/>
        </w:rPr>
        <w:t xml:space="preserve"> (less spending, higher taxes) can slow inflation and signal fiscal discipline (bullish) but may trigger a recession if too severe (bearish).</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A government's fiscal credibility is paramount. An expansionary policy viewed as reckless (e.g., the 2022 UK "mini-budget") will destroy a currency, while one viewed as a sound investment in growth (e.g., the 2017 US tax cuts) can strengthen it.</w:t>
      </w:r>
    </w:p>
    <w:p w14:paraId="40B4242C"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285ED86F">
          <v:rect id="_x0000_i1157" style="width:0;height:1.5pt" o:hralign="center" o:hrstd="t" o:hr="t" fillcolor="#a0a0a0" stroked="f"/>
        </w:pict>
      </w:r>
    </w:p>
    <w:p w14:paraId="59DC76C3"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Risk Differentials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Geopolitical Factor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perceived "danger premium" between two countries can override interest rate differentials in driving currency values.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79C4FB51" w14:textId="77777777" w:rsidR="00906897" w:rsidRPr="00906897" w:rsidRDefault="00906897" w:rsidP="00906897">
      <w:pPr>
        <w:numPr>
          <w:ilvl w:val="0"/>
          <w:numId w:val="44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A country with higher political, sovereign credit, macroeconomic, or regulatory risk will often see its currency trade at a discount to a more stable country, even if its interest rates are higher.</w:t>
      </w:r>
    </w:p>
    <w:p w14:paraId="14EA4285" w14:textId="77777777" w:rsidR="00906897" w:rsidRPr="00906897" w:rsidRDefault="00906897" w:rsidP="00906897">
      <w:pPr>
        <w:numPr>
          <w:ilvl w:val="0"/>
          <w:numId w:val="443"/>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During "risk-off" periods, capital flows aggressively towards "safe-haven" currencies (USD, JPY, CHF) and away from perceived "riskier" currencies.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It's not just about who pays the most (interest rate); it's also about who is least likely to default or collapse (risk). Safety can be a more powerful driver than yield.</w:t>
      </w:r>
    </w:p>
    <w:p w14:paraId="7A06B7F6" w14:textId="77777777" w:rsidR="00906897" w:rsidRPr="00906897" w:rsidRDefault="000D090B" w:rsidP="0090689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9A1E2B4">
          <v:rect id="_x0000_i1158" style="width:0;height:1.5pt" o:hralign="center" o:hrstd="t" o:hr="t" fillcolor="#a0a0a0" stroked="f"/>
        </w:pict>
      </w:r>
    </w:p>
    <w:p w14:paraId="6ECC5BCA" w14:textId="77777777" w:rsidR="00906897" w:rsidRPr="00906897" w:rsidRDefault="00906897" w:rsidP="00906897">
      <w:p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b/>
          <w:bCs/>
          <w:kern w:val="0"/>
          <w:lang w:val="en-KE" w:eastAsia="en-KE"/>
          <w14:ligatures w14:val="none"/>
        </w:rPr>
        <w:t>[Concept/Strategy Name]:</w:t>
      </w:r>
      <w:r w:rsidRPr="00906897">
        <w:rPr>
          <w:rFonts w:eastAsia="Times New Roman" w:cs="Times New Roman"/>
          <w:kern w:val="0"/>
          <w:lang w:val="en-KE" w:eastAsia="en-KE"/>
          <w14:ligatures w14:val="none"/>
        </w:rPr>
        <w:t xml:space="preserve"> Fed Rate Change Probabilities</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[Concept Type]:</w:t>
      </w:r>
      <w:r w:rsidRPr="00906897">
        <w:rPr>
          <w:rFonts w:eastAsia="Times New Roman" w:cs="Times New Roman"/>
          <w:kern w:val="0"/>
          <w:lang w:val="en-KE" w:eastAsia="en-KE"/>
          <w14:ligatures w14:val="none"/>
        </w:rPr>
        <w:t xml:space="preserve"> Economic Indicator</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[Core Idea]:</w:t>
      </w:r>
      <w:r w:rsidRPr="00906897">
        <w:rPr>
          <w:rFonts w:eastAsia="Times New Roman" w:cs="Times New Roman"/>
          <w:kern w:val="0"/>
          <w:lang w:val="en-KE" w:eastAsia="en-KE"/>
          <w14:ligatures w14:val="none"/>
        </w:rPr>
        <w:t xml:space="preserve"> The prices of Fed Funds futures contracts can be used to calculate the market's implied probability of a future interest rate change by the Federal Reserve.</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Mechanics/Rules]:</w:t>
      </w:r>
    </w:p>
    <w:p w14:paraId="30EA454D" w14:textId="77777777" w:rsidR="00906897" w:rsidRPr="00906897" w:rsidRDefault="00906897" w:rsidP="00906897">
      <w:pPr>
        <w:numPr>
          <w:ilvl w:val="0"/>
          <w:numId w:val="444"/>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Fed Funds futures prices are quoted as 100 minus the expected interest rate (e.g., a price of 94.75 implies a 5.25% rate).</w:t>
      </w:r>
    </w:p>
    <w:p w14:paraId="26716AA0" w14:textId="77777777" w:rsidR="00906897" w:rsidRPr="00906897" w:rsidRDefault="00906897" w:rsidP="00906897">
      <w:pPr>
        <w:numPr>
          <w:ilvl w:val="0"/>
          <w:numId w:val="444"/>
        </w:numPr>
        <w:spacing w:before="100" w:beforeAutospacing="1" w:after="100" w:afterAutospacing="1" w:line="240" w:lineRule="auto"/>
        <w:rPr>
          <w:rFonts w:eastAsia="Times New Roman" w:cs="Times New Roman"/>
          <w:kern w:val="0"/>
          <w:lang w:val="en-KE" w:eastAsia="en-KE"/>
          <w14:ligatures w14:val="none"/>
        </w:rPr>
      </w:pPr>
      <w:r w:rsidRPr="00906897">
        <w:rPr>
          <w:rFonts w:eastAsia="Times New Roman" w:cs="Times New Roman"/>
          <w:kern w:val="0"/>
          <w:lang w:val="en-KE" w:eastAsia="en-KE"/>
          <w14:ligatures w14:val="none"/>
        </w:rPr>
        <w:t>By comparing the rate implied by the futures price to the current and potential new rates, one can derive a percentage probability of a rate hike or cut.</w:t>
      </w:r>
      <w:r w:rsidRPr="00906897">
        <w:rPr>
          <w:rFonts w:eastAsia="Times New Roman" w:cs="Times New Roman"/>
          <w:kern w:val="0"/>
          <w:lang w:val="en-KE" w:eastAsia="en-KE"/>
          <w14:ligatures w14:val="none"/>
        </w:rPr>
        <w:br/>
      </w:r>
      <w:r w:rsidRPr="00906897">
        <w:rPr>
          <w:rFonts w:eastAsia="Times New Roman" w:cs="Times New Roman"/>
          <w:b/>
          <w:bCs/>
          <w:kern w:val="0"/>
          <w:lang w:val="en-KE" w:eastAsia="en-KE"/>
          <w14:ligatures w14:val="none"/>
        </w:rPr>
        <w:t>[Key Insight/Hack]:</w:t>
      </w:r>
      <w:r w:rsidRPr="00906897">
        <w:rPr>
          <w:rFonts w:eastAsia="Times New Roman" w:cs="Times New Roman"/>
          <w:kern w:val="0"/>
          <w:lang w:val="en-KE" w:eastAsia="en-KE"/>
          <w14:ligatures w14:val="none"/>
        </w:rPr>
        <w:t xml:space="preserve"> The CME </w:t>
      </w:r>
      <w:proofErr w:type="spellStart"/>
      <w:r w:rsidRPr="00906897">
        <w:rPr>
          <w:rFonts w:eastAsia="Times New Roman" w:cs="Times New Roman"/>
          <w:kern w:val="0"/>
          <w:lang w:val="en-KE" w:eastAsia="en-KE"/>
          <w14:ligatures w14:val="none"/>
        </w:rPr>
        <w:t>FedWatch</w:t>
      </w:r>
      <w:proofErr w:type="spellEnd"/>
      <w:r w:rsidRPr="00906897">
        <w:rPr>
          <w:rFonts w:eastAsia="Times New Roman" w:cs="Times New Roman"/>
          <w:kern w:val="0"/>
          <w:lang w:val="en-KE" w:eastAsia="en-KE"/>
          <w14:ligatures w14:val="none"/>
        </w:rPr>
        <w:t xml:space="preserve"> Tool performs this calculation automatically, providing a real-time, objective measure of market expectations for future Fed policy.</w:t>
      </w:r>
    </w:p>
    <w:p w14:paraId="7B27BE30"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1E13166F">
          <v:rect id="_x0000_i1159" style="width:0;height:1.5pt" o:hralign="center" o:hrstd="t" o:hr="t" fillcolor="#a0a0a0" stroked="f"/>
        </w:pict>
      </w:r>
    </w:p>
    <w:p w14:paraId="3EB8329F"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Currency Cross-Pair Definition</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Cross-Pair Definition</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A currency cross is any currency pair that does not include the U.S. dollar, allowing for direct exchange between two non-USD currencies.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3B7AC8EA" w14:textId="77777777" w:rsidR="00FA2959" w:rsidRPr="00FA2959" w:rsidRDefault="00FA2959" w:rsidP="008127F6">
      <w:pPr>
        <w:numPr>
          <w:ilvl w:val="0"/>
          <w:numId w:val="445"/>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lastRenderedPageBreak/>
        <w:t>Examples of currency crosses include EUR/JPY, GBP/JPY, EUR/GBP, and AUD/NZD.</w:t>
      </w:r>
    </w:p>
    <w:p w14:paraId="707A99F6" w14:textId="77777777" w:rsidR="00FA2959" w:rsidRPr="00FA2959" w:rsidRDefault="00FA2959" w:rsidP="008127F6">
      <w:pPr>
        <w:numPr>
          <w:ilvl w:val="0"/>
          <w:numId w:val="445"/>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Historically, converting between two non-USD currencies required first converting to USD as a vehicle currency; crosses eliminate this intermediate step.</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Currency crosses allow traders to take a view on the relative strength of two economies without having to factor in the influence of the U.S. dollar.</w:t>
      </w:r>
    </w:p>
    <w:p w14:paraId="2A717438"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D506615">
          <v:rect id="_x0000_i1160" style="width:0;height:1.5pt" o:hralign="center" o:hrstd="t" o:hr="t" fillcolor="#a0a0a0" stroked="f"/>
        </w:pict>
      </w:r>
    </w:p>
    <w:p w14:paraId="5D8459F0"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Calculating Cross-Pair Rates via USD Legs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Rate Calculation Method</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The bid/ask rate for any non-USD cross pair is a derived price calculated from the exchange rates of its two corresponding USD-based "leg" pairs.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397B44F9" w14:textId="77777777" w:rsidR="00FA2959" w:rsidRPr="00FA2959" w:rsidRDefault="00FA2959" w:rsidP="008127F6">
      <w:pPr>
        <w:numPr>
          <w:ilvl w:val="0"/>
          <w:numId w:val="446"/>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 xml:space="preserve">To calculate the </w:t>
      </w:r>
      <w:r w:rsidRPr="00FA2959">
        <w:rPr>
          <w:rFonts w:eastAsia="Times New Roman" w:cs="Times New Roman"/>
          <w:b/>
          <w:bCs/>
          <w:kern w:val="0"/>
          <w:lang w:val="en-KE" w:eastAsia="en-KE"/>
          <w14:ligatures w14:val="none"/>
        </w:rPr>
        <w:t>Bid</w:t>
      </w:r>
      <w:r w:rsidRPr="00FA2959">
        <w:rPr>
          <w:rFonts w:eastAsia="Times New Roman" w:cs="Times New Roman"/>
          <w:kern w:val="0"/>
          <w:lang w:val="en-KE" w:eastAsia="en-KE"/>
          <w14:ligatures w14:val="none"/>
        </w:rPr>
        <w:t xml:space="preserve"> price for a cross (e.g., GBP/JPY), you must multiply the </w:t>
      </w:r>
      <w:r w:rsidRPr="00FA2959">
        <w:rPr>
          <w:rFonts w:eastAsia="Times New Roman" w:cs="Times New Roman"/>
          <w:b/>
          <w:bCs/>
          <w:kern w:val="0"/>
          <w:lang w:val="en-KE" w:eastAsia="en-KE"/>
          <w14:ligatures w14:val="none"/>
        </w:rPr>
        <w:t>Bid</w:t>
      </w:r>
      <w:r w:rsidRPr="00FA2959">
        <w:rPr>
          <w:rFonts w:eastAsia="Times New Roman" w:cs="Times New Roman"/>
          <w:kern w:val="0"/>
          <w:lang w:val="en-KE" w:eastAsia="en-KE"/>
          <w14:ligatures w14:val="none"/>
        </w:rPr>
        <w:t xml:space="preserve"> price of the base currency's USD pair (GBP/USD) by the </w:t>
      </w:r>
      <w:r w:rsidRPr="00FA2959">
        <w:rPr>
          <w:rFonts w:eastAsia="Times New Roman" w:cs="Times New Roman"/>
          <w:b/>
          <w:bCs/>
          <w:kern w:val="0"/>
          <w:lang w:val="en-KE" w:eastAsia="en-KE"/>
          <w14:ligatures w14:val="none"/>
        </w:rPr>
        <w:t>Bid</w:t>
      </w:r>
      <w:r w:rsidRPr="00FA2959">
        <w:rPr>
          <w:rFonts w:eastAsia="Times New Roman" w:cs="Times New Roman"/>
          <w:kern w:val="0"/>
          <w:lang w:val="en-KE" w:eastAsia="en-KE"/>
          <w14:ligatures w14:val="none"/>
        </w:rPr>
        <w:t xml:space="preserve"> price of the quote currency's USD pair (USD/JPY).</w:t>
      </w:r>
    </w:p>
    <w:p w14:paraId="4911D6CE" w14:textId="77777777" w:rsidR="00FA2959" w:rsidRPr="00FA2959" w:rsidRDefault="00FA2959" w:rsidP="008127F6">
      <w:pPr>
        <w:numPr>
          <w:ilvl w:val="0"/>
          <w:numId w:val="446"/>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 xml:space="preserve">To calculate the </w:t>
      </w:r>
      <w:r w:rsidRPr="00FA2959">
        <w:rPr>
          <w:rFonts w:eastAsia="Times New Roman" w:cs="Times New Roman"/>
          <w:b/>
          <w:bCs/>
          <w:kern w:val="0"/>
          <w:lang w:val="en-KE" w:eastAsia="en-KE"/>
          <w14:ligatures w14:val="none"/>
        </w:rPr>
        <w:t>Ask</w:t>
      </w:r>
      <w:r w:rsidRPr="00FA2959">
        <w:rPr>
          <w:rFonts w:eastAsia="Times New Roman" w:cs="Times New Roman"/>
          <w:kern w:val="0"/>
          <w:lang w:val="en-KE" w:eastAsia="en-KE"/>
          <w14:ligatures w14:val="none"/>
        </w:rPr>
        <w:t xml:space="preserve"> price for the same cross, you must multiply the </w:t>
      </w:r>
      <w:r w:rsidRPr="00FA2959">
        <w:rPr>
          <w:rFonts w:eastAsia="Times New Roman" w:cs="Times New Roman"/>
          <w:b/>
          <w:bCs/>
          <w:kern w:val="0"/>
          <w:lang w:val="en-KE" w:eastAsia="en-KE"/>
          <w14:ligatures w14:val="none"/>
        </w:rPr>
        <w:t>Ask</w:t>
      </w:r>
      <w:r w:rsidRPr="00FA2959">
        <w:rPr>
          <w:rFonts w:eastAsia="Times New Roman" w:cs="Times New Roman"/>
          <w:kern w:val="0"/>
          <w:lang w:val="en-KE" w:eastAsia="en-KE"/>
          <w14:ligatures w14:val="none"/>
        </w:rPr>
        <w:t xml:space="preserve"> price of the base currency's USD pair (GBP/USD) by the </w:t>
      </w:r>
      <w:r w:rsidRPr="00FA2959">
        <w:rPr>
          <w:rFonts w:eastAsia="Times New Roman" w:cs="Times New Roman"/>
          <w:b/>
          <w:bCs/>
          <w:kern w:val="0"/>
          <w:lang w:val="en-KE" w:eastAsia="en-KE"/>
          <w14:ligatures w14:val="none"/>
        </w:rPr>
        <w:t>Ask</w:t>
      </w:r>
      <w:r w:rsidRPr="00FA2959">
        <w:rPr>
          <w:rFonts w:eastAsia="Times New Roman" w:cs="Times New Roman"/>
          <w:kern w:val="0"/>
          <w:lang w:val="en-KE" w:eastAsia="en-KE"/>
          <w14:ligatures w14:val="none"/>
        </w:rPr>
        <w:t xml:space="preserve"> price of the quote currency's USD pair (USD/JPY).</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A cross pair's price is not independent; it is a synthetic rate derived from two other pairs, meaning its volatility and liquidity are directly influenced by its "legs."</w:t>
      </w:r>
    </w:p>
    <w:p w14:paraId="4C6A6837"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70691196">
          <v:rect id="_x0000_i1161" style="width:0;height:1.5pt" o:hralign="center" o:hrstd="t" o:hr="t" fillcolor="#a0a0a0" stroked="f"/>
        </w:pict>
      </w:r>
    </w:p>
    <w:p w14:paraId="292CD57B"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Crosses for Diversified Trading Opportunities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Trading Consideration</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Trading currency crosses provides a wider range of opportunities beyond the dominant "pro-USD" or "anti-USD" sentiment that drives the major pairs.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38069ECF" w14:textId="77777777" w:rsidR="00FA2959" w:rsidRPr="00FA2959" w:rsidRDefault="00FA2959" w:rsidP="008127F6">
      <w:pPr>
        <w:numPr>
          <w:ilvl w:val="0"/>
          <w:numId w:val="447"/>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The major currency pairs are all tied to speculation on the U.S. dollar's direction.</w:t>
      </w:r>
    </w:p>
    <w:p w14:paraId="71073DD8" w14:textId="77777777" w:rsidR="00FA2959" w:rsidRPr="00FA2959" w:rsidRDefault="00FA2959" w:rsidP="008127F6">
      <w:pPr>
        <w:numPr>
          <w:ilvl w:val="0"/>
          <w:numId w:val="447"/>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When the major pairs are consolidating or exhibiting choppy price action due to USD indecision, currency crosses may be trending clearly.</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If the entire major market is directionless, switch to cross pairs. You may find clean trends that are completely independent of the current U.S. dollar sentiment.</w:t>
      </w:r>
    </w:p>
    <w:p w14:paraId="3DDC6EB8"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9D49F28">
          <v:rect id="_x0000_i1162" style="width:0;height:1.5pt" o:hralign="center" o:hrstd="t" o:hr="t" fillcolor="#a0a0a0" stroked="f"/>
        </w:pict>
      </w:r>
    </w:p>
    <w:p w14:paraId="4C906E5F"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The Trend Clarity of Cross Pairs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Pair Characteristic</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Currency crosses often exhibit cleaner and smoother trends compared to major pairs because they are less susceptible to the volatility caused by frequent U.S. economic data releases.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5BE71112" w14:textId="77777777" w:rsidR="00FA2959" w:rsidRPr="00FA2959" w:rsidRDefault="00FA2959" w:rsidP="008127F6">
      <w:pPr>
        <w:numPr>
          <w:ilvl w:val="0"/>
          <w:numId w:val="448"/>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lastRenderedPageBreak/>
        <w:t>U.S. news reports frequently cause sharp spikes and noise in the major pairs (e.g., EUR/USD).</w:t>
      </w:r>
    </w:p>
    <w:p w14:paraId="4A86C238" w14:textId="77777777" w:rsidR="00FA2959" w:rsidRPr="00FA2959" w:rsidRDefault="00FA2959" w:rsidP="008127F6">
      <w:pPr>
        <w:numPr>
          <w:ilvl w:val="0"/>
          <w:numId w:val="448"/>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A cross pair (e.g., EUR/JPY) filters out this direct USD-related noise, allowing trends to develop with fewer interruptions.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For a pure trend-following strategy, crosses often provide higher-quality signals as their technical levels and trends tend to be more respected.</w:t>
      </w:r>
    </w:p>
    <w:p w14:paraId="2ED5C0A7"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CEA7828">
          <v:rect id="_x0000_i1163" style="width:0;height:1.5pt" o:hralign="center" o:hrstd="t" o:hr="t" fillcolor="#a0a0a0" stroked="f"/>
        </w:pict>
      </w:r>
    </w:p>
    <w:p w14:paraId="594C8622"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Cross Pairs for Carry Trades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Trading Strategy</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Use currency crosses to profit from interest rate differentials by buying a currency with a high interest rate against a currency with a very low interest rate.</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67C29A6B" w14:textId="77777777" w:rsidR="00FA2959" w:rsidRPr="00FA2959" w:rsidRDefault="00FA2959" w:rsidP="008127F6">
      <w:pPr>
        <w:numPr>
          <w:ilvl w:val="0"/>
          <w:numId w:val="449"/>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Identify a currency with a high central bank interest rate (e.g., AUD, NZD) and one with a very low or zero rate (e.g., JPY, CHF).</w:t>
      </w:r>
    </w:p>
    <w:p w14:paraId="2FAAF36F" w14:textId="77777777" w:rsidR="00FA2959" w:rsidRPr="00FA2959" w:rsidRDefault="00FA2959" w:rsidP="008127F6">
      <w:pPr>
        <w:numPr>
          <w:ilvl w:val="0"/>
          <w:numId w:val="449"/>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By holding a long position on the resulting cross pair (e.g., AUD/JPY), a trader can profit from both potential price appreciation and the positive overnight interest payments (swap).</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Currency crosses are the ideal vehicle for carry trades as they allow you to directly pair currencies with the most extreme interest rate differentials without any U.S. dollar interference.</w:t>
      </w:r>
    </w:p>
    <w:p w14:paraId="4C49A6C4"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A1059F8">
          <v:rect id="_x0000_i1164" style="width:0;height:1.5pt" o:hralign="center" o:hrstd="t" o:hr="t" fillcolor="#a0a0a0" stroked="f"/>
        </w:pict>
      </w:r>
    </w:p>
    <w:p w14:paraId="408F84F2"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The Risk of Obscure Crosses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Risk Management Rule</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Trading obscure, non-major cross pairs </w:t>
      </w:r>
      <w:proofErr w:type="gramStart"/>
      <w:r w:rsidRPr="00FA2959">
        <w:rPr>
          <w:rFonts w:eastAsia="Times New Roman" w:cs="Times New Roman"/>
          <w:kern w:val="0"/>
          <w:lang w:val="en-KE" w:eastAsia="en-KE"/>
          <w14:ligatures w14:val="none"/>
        </w:rPr>
        <w:t>carries</w:t>
      </w:r>
      <w:proofErr w:type="gramEnd"/>
      <w:r w:rsidRPr="00FA2959">
        <w:rPr>
          <w:rFonts w:eastAsia="Times New Roman" w:cs="Times New Roman"/>
          <w:kern w:val="0"/>
          <w:lang w:val="en-KE" w:eastAsia="en-KE"/>
          <w14:ligatures w14:val="none"/>
        </w:rPr>
        <w:t xml:space="preserve"> higher risk due to low liquidity, which results in wider spreads and more erratic price action.</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5CEC064A" w14:textId="77777777" w:rsidR="00FA2959" w:rsidRPr="00FA2959" w:rsidRDefault="00FA2959" w:rsidP="008127F6">
      <w:pPr>
        <w:numPr>
          <w:ilvl w:val="0"/>
          <w:numId w:val="450"/>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Obscure crosses (e.g., AUD/CHF, CAD/CHF) have much lower transaction volume than major or major cross pairs.</w:t>
      </w:r>
    </w:p>
    <w:p w14:paraId="65BA1E92" w14:textId="77777777" w:rsidR="00FA2959" w:rsidRPr="00FA2959" w:rsidRDefault="00FA2959" w:rsidP="008127F6">
      <w:pPr>
        <w:numPr>
          <w:ilvl w:val="0"/>
          <w:numId w:val="450"/>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This illiquidity leads to wider bid-ask spreads (higher transaction costs) and a greater frequency of unpredictable price spikes ("whipsaws").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The potential for a clean trade in an obscure cross is often negated by its illiquidity. Wider stops and higher costs must be factored into any trade on these pairs.</w:t>
      </w:r>
    </w:p>
    <w:p w14:paraId="3033B124"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05844DA">
          <v:rect id="_x0000_i1165" style="width:0;height:1.5pt" o:hralign="center" o:hrstd="t" o:hr="t" fillcolor="#a0a0a0" stroked="f"/>
        </w:pict>
      </w:r>
    </w:p>
    <w:p w14:paraId="4A1F6D59"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Strong vs. Weak Fundamental Pairing</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Trading Strategy Framework</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Create a high-probability fundamental trade by using a cross pair to directly match the currency of a strong economy against the currency of a weak economy.</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32B2BCCF" w14:textId="77777777" w:rsidR="00FA2959" w:rsidRPr="00FA2959" w:rsidRDefault="00FA2959" w:rsidP="008127F6">
      <w:pPr>
        <w:numPr>
          <w:ilvl w:val="0"/>
          <w:numId w:val="451"/>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Identify an economy with strong fundamental data (e.g., high growth, hawkish central bank).</w:t>
      </w:r>
    </w:p>
    <w:p w14:paraId="0E022400" w14:textId="77777777" w:rsidR="00FA2959" w:rsidRPr="00FA2959" w:rsidRDefault="00FA2959" w:rsidP="008127F6">
      <w:pPr>
        <w:numPr>
          <w:ilvl w:val="0"/>
          <w:numId w:val="451"/>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lastRenderedPageBreak/>
        <w:t>Identify an economy with weak fundamental data (e.g., low growth, dovish central bank).</w:t>
      </w:r>
    </w:p>
    <w:p w14:paraId="032BBC77" w14:textId="77777777" w:rsidR="00FA2959" w:rsidRPr="00FA2959" w:rsidRDefault="00FA2959" w:rsidP="008127F6">
      <w:pPr>
        <w:numPr>
          <w:ilvl w:val="0"/>
          <w:numId w:val="451"/>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Instead of trading both against the USD, create a purer trade by directly pairing them (e.g., long AUD/JPY if Australia is strong and Japan is weak).</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This method isolates the economic divergence you want to trade, removing the "noise" and potentially conflicting fundamentals of the U.S. dollar that would dilute the trade idea if you used two major pairs.</w:t>
      </w:r>
    </w:p>
    <w:p w14:paraId="3FE9D801"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5563D28">
          <v:rect id="_x0000_i1166" style="width:0;height:1.5pt" o:hralign="center" o:hrstd="t" o:hr="t" fillcolor="#a0a0a0" stroked="f"/>
        </w:pict>
      </w:r>
    </w:p>
    <w:p w14:paraId="09106FBE"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Inefficiency of Retail Synthetic Pairs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Trading Consideration</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A synthetic cross is created by trading its two USD legs simultaneously, a practice that is necessary for institutions with liquidity needs but inefficient and costly for retail traders.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569B7A2E" w14:textId="77777777" w:rsidR="00FA2959" w:rsidRPr="00FA2959" w:rsidRDefault="00FA2959" w:rsidP="008127F6">
      <w:pPr>
        <w:numPr>
          <w:ilvl w:val="0"/>
          <w:numId w:val="452"/>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To create a synthetic long GBP/JPY, a trader would simultaneously buy GBP/USD and buy USD/JPY.</w:t>
      </w:r>
    </w:p>
    <w:p w14:paraId="25AB0C5B" w14:textId="77777777" w:rsidR="00FA2959" w:rsidRPr="00FA2959" w:rsidRDefault="00FA2959" w:rsidP="008127F6">
      <w:pPr>
        <w:numPr>
          <w:ilvl w:val="0"/>
          <w:numId w:val="452"/>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This requires paying the spread on two separate trades, increasing transaction costs.</w:t>
      </w:r>
    </w:p>
    <w:p w14:paraId="2E05CA23" w14:textId="77777777" w:rsidR="00FA2959" w:rsidRPr="00FA2959" w:rsidRDefault="00FA2959" w:rsidP="008127F6">
      <w:pPr>
        <w:numPr>
          <w:ilvl w:val="0"/>
          <w:numId w:val="452"/>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It also requires margin for two separate positions, locking up unnecessary capital.</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Modern retail brokers offer direct trading of cross pairs with tighter spreads and more efficient margin use. Creating synthetic pairs is an obsolete, expensive, and unnecessary action for retail traders.</w:t>
      </w:r>
    </w:p>
    <w:p w14:paraId="2F287AB4"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1874F8D5">
          <v:rect id="_x0000_i1167" style="width:0;height:1.5pt" o:hralign="center" o:hrstd="t" o:hr="t" fillcolor="#a0a0a0" stroked="f"/>
        </w:pict>
      </w:r>
    </w:p>
    <w:p w14:paraId="3EF82B00"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Cross Pair Hierarchy and Influence</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Pair Characteristic</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The most liquid EUR and JPY crosses are heavily influenced by the price action of their corresponding major pairs, particularly USD/JPY.</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51967026" w14:textId="77777777" w:rsidR="00FA2959" w:rsidRPr="00FA2959" w:rsidRDefault="00FA2959" w:rsidP="008127F6">
      <w:pPr>
        <w:numPr>
          <w:ilvl w:val="0"/>
          <w:numId w:val="453"/>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EUR crosses (EUR/JPY, EUR/GBP, EUR/CHF) are influenced by major USD moves, as these affect the value of GBP/USD and USD/CHF, which then ripples into the strength of GBP and CHF against the EUR.</w:t>
      </w:r>
    </w:p>
    <w:p w14:paraId="135930C8" w14:textId="77777777" w:rsidR="00FA2959" w:rsidRPr="00FA2959" w:rsidRDefault="00FA2959" w:rsidP="008127F6">
      <w:pPr>
        <w:numPr>
          <w:ilvl w:val="0"/>
          <w:numId w:val="453"/>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JPY crosses (EUR/JPY, GBP/JPY, etc.) are highly correlated with USD/JPY. A breakout in USD/JPY often signals broad JPY weakness, causing other JPY crosses to rally in tandem.</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USD/JPY often acts as the "leader" for the entire JPY complex. A significant move in USD/JPY will almost always drag the other yen crosses along with it.</w:t>
      </w:r>
    </w:p>
    <w:p w14:paraId="5FB12D5D"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A7AB9ED">
          <v:rect id="_x0000_i1168" style="width:0;height:1.5pt" o:hralign="center" o:hrstd="t" o:hr="t" fillcolor="#a0a0a0" stroked="f"/>
        </w:pict>
      </w:r>
    </w:p>
    <w:p w14:paraId="2B263848"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Cross Pairs as a Relative Strength Tool</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Trading Tool</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The direction of a cross pair (e.g., EUR/GBP) provides a real-time, objective measure of the relative strength between its two component currencies.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7449E06B" w14:textId="77777777" w:rsidR="00FA2959" w:rsidRPr="00FA2959" w:rsidRDefault="00FA2959" w:rsidP="008127F6">
      <w:pPr>
        <w:numPr>
          <w:ilvl w:val="0"/>
          <w:numId w:val="454"/>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lastRenderedPageBreak/>
        <w:t>Use a cross pair to decide between two potential trades. For example, if you have a buy signal on both EUR/USD and GBP/USD.</w:t>
      </w:r>
    </w:p>
    <w:p w14:paraId="513366E6" w14:textId="77777777" w:rsidR="00FA2959" w:rsidRPr="00FA2959" w:rsidRDefault="00FA2959" w:rsidP="008127F6">
      <w:pPr>
        <w:numPr>
          <w:ilvl w:val="0"/>
          <w:numId w:val="454"/>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Check the EUR/GBP chart. If EUR/GBP is trending down, it means GBP is currently stronger than EUR.</w:t>
      </w:r>
    </w:p>
    <w:p w14:paraId="3BFF737A" w14:textId="77777777" w:rsidR="00FA2959" w:rsidRPr="00FA2959" w:rsidRDefault="00FA2959" w:rsidP="008127F6">
      <w:pPr>
        <w:numPr>
          <w:ilvl w:val="0"/>
          <w:numId w:val="454"/>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Therefore, the higher-probability trade is to buy GBP/USD, as the stronger currency (GBP) is likely to rally more against the USD than the weaker one (EUR).</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A cross pair removes the guesswork from relative strength analysis. It is a direct, live feed of which currency is winning the head-to-head battle.</w:t>
      </w:r>
    </w:p>
    <w:p w14:paraId="51FDD4B4" w14:textId="77777777" w:rsidR="00FA2959" w:rsidRPr="00FA2959" w:rsidRDefault="000D090B" w:rsidP="00FA2959">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13B9BEE">
          <v:rect id="_x0000_i1169" style="width:0;height:1.5pt" o:hralign="center" o:hrstd="t" o:hr="t" fillcolor="#a0a0a0" stroked="f"/>
        </w:pict>
      </w:r>
    </w:p>
    <w:p w14:paraId="11D5DEE0" w14:textId="77777777" w:rsidR="00FA2959" w:rsidRPr="00FA2959" w:rsidRDefault="00FA2959" w:rsidP="00FA2959">
      <w:p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b/>
          <w:bCs/>
          <w:kern w:val="0"/>
          <w:lang w:val="en-KE" w:eastAsia="en-KE"/>
          <w14:ligatures w14:val="none"/>
        </w:rPr>
        <w:t>[Concept/Strategy Name]:</w:t>
      </w:r>
      <w:r w:rsidRPr="00FA2959">
        <w:rPr>
          <w:rFonts w:eastAsia="Times New Roman" w:cs="Times New Roman"/>
          <w:kern w:val="0"/>
          <w:lang w:val="en-KE" w:eastAsia="en-KE"/>
          <w14:ligatures w14:val="none"/>
        </w:rPr>
        <w:t xml:space="preserve"> The Cross-Pair "Parachute Effect"</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[Concept Type]:</w:t>
      </w:r>
      <w:r w:rsidRPr="00FA2959">
        <w:rPr>
          <w:rFonts w:eastAsia="Times New Roman" w:cs="Times New Roman"/>
          <w:kern w:val="0"/>
          <w:lang w:val="en-KE" w:eastAsia="en-KE"/>
          <w14:ligatures w14:val="none"/>
        </w:rPr>
        <w:t xml:space="preserve"> Market Dynamics</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[Core Idea]:</w:t>
      </w:r>
      <w:r w:rsidRPr="00FA2959">
        <w:rPr>
          <w:rFonts w:eastAsia="Times New Roman" w:cs="Times New Roman"/>
          <w:kern w:val="0"/>
          <w:lang w:val="en-KE" w:eastAsia="en-KE"/>
          <w14:ligatures w14:val="none"/>
        </w:rPr>
        <w:t xml:space="preserve"> Strong, independent activity in a cross pair can significantly dampen or accelerate the movement of a related major pair, even when the primary driver is the same.</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Mechanics/Rules]:</w:t>
      </w:r>
    </w:p>
    <w:p w14:paraId="54D3F6EA" w14:textId="77777777" w:rsidR="00FA2959" w:rsidRPr="00FA2959" w:rsidRDefault="00FA2959" w:rsidP="008127F6">
      <w:pPr>
        <w:numPr>
          <w:ilvl w:val="0"/>
          <w:numId w:val="455"/>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Consider a broad USD-buying event. This should cause EUR/USD to fall and USD/JPY to rise.</w:t>
      </w:r>
    </w:p>
    <w:p w14:paraId="62B44A0B" w14:textId="77777777" w:rsidR="00FA2959" w:rsidRPr="00FA2959" w:rsidRDefault="00FA2959" w:rsidP="008127F6">
      <w:pPr>
        <w:numPr>
          <w:ilvl w:val="0"/>
          <w:numId w:val="455"/>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However, if there is simultaneous and very strong buying in the EUR/JPY cross, this creates independent demand for the Euro.</w:t>
      </w:r>
    </w:p>
    <w:p w14:paraId="39897C6F" w14:textId="77777777" w:rsidR="00FA2959" w:rsidRPr="00FA2959" w:rsidRDefault="00FA2959" w:rsidP="008127F6">
      <w:pPr>
        <w:numPr>
          <w:ilvl w:val="0"/>
          <w:numId w:val="455"/>
        </w:numPr>
        <w:spacing w:before="100" w:beforeAutospacing="1" w:after="100" w:afterAutospacing="1" w:line="240" w:lineRule="auto"/>
        <w:rPr>
          <w:rFonts w:eastAsia="Times New Roman" w:cs="Times New Roman"/>
          <w:kern w:val="0"/>
          <w:lang w:val="en-KE" w:eastAsia="en-KE"/>
          <w14:ligatures w14:val="none"/>
        </w:rPr>
      </w:pPr>
      <w:r w:rsidRPr="00FA2959">
        <w:rPr>
          <w:rFonts w:eastAsia="Times New Roman" w:cs="Times New Roman"/>
          <w:kern w:val="0"/>
          <w:lang w:val="en-KE" w:eastAsia="en-KE"/>
          <w14:ligatures w14:val="none"/>
        </w:rPr>
        <w:t>This independent Euro demand will act as a "parachute," slowing the fall of EUR/USD and causing it to underperform relative to the move seen in USD/JPY.</w:t>
      </w:r>
      <w:r w:rsidRPr="00FA2959">
        <w:rPr>
          <w:rFonts w:eastAsia="Times New Roman" w:cs="Times New Roman"/>
          <w:kern w:val="0"/>
          <w:lang w:val="en-KE" w:eastAsia="en-KE"/>
          <w14:ligatures w14:val="none"/>
        </w:rPr>
        <w:br/>
      </w:r>
      <w:r w:rsidRPr="00FA2959">
        <w:rPr>
          <w:rFonts w:eastAsia="Times New Roman" w:cs="Times New Roman"/>
          <w:b/>
          <w:bCs/>
          <w:kern w:val="0"/>
          <w:lang w:val="en-KE" w:eastAsia="en-KE"/>
          <w14:ligatures w14:val="none"/>
        </w:rPr>
        <w:t>[Key Insight/Hack]:</w:t>
      </w:r>
      <w:r w:rsidRPr="00FA2959">
        <w:rPr>
          <w:rFonts w:eastAsia="Times New Roman" w:cs="Times New Roman"/>
          <w:kern w:val="0"/>
          <w:lang w:val="en-KE" w:eastAsia="en-KE"/>
          <w14:ligatures w14:val="none"/>
        </w:rPr>
        <w:t xml:space="preserve"> A major pair's price is not a simple two-way street. Strong cross-pair flow can explain why one major pair moves less than another, providing crucial context for trade selection and profit expectations.</w:t>
      </w:r>
    </w:p>
    <w:p w14:paraId="123F1D69" w14:textId="04CA853D" w:rsidR="00FA2959" w:rsidRPr="00FA2959" w:rsidRDefault="00FA2959" w:rsidP="00FA2959">
      <w:pPr>
        <w:spacing w:after="0" w:line="240" w:lineRule="auto"/>
        <w:rPr>
          <w:rFonts w:eastAsia="Times New Roman" w:cs="Times New Roman"/>
          <w:kern w:val="0"/>
          <w:lang w:val="en-KE" w:eastAsia="en-KE"/>
          <w14:ligatures w14:val="none"/>
        </w:rPr>
      </w:pPr>
    </w:p>
    <w:p w14:paraId="17F2038F" w14:textId="77777777" w:rsidR="008561B7" w:rsidRPr="008561B7" w:rsidRDefault="000D090B" w:rsidP="008561B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63556CE">
          <v:rect id="_x0000_i1170" style="width:0;height:1.5pt" o:hralign="center" o:hrstd="t" o:hr="t" fillcolor="#a0a0a0" stroked="f"/>
        </w:pict>
      </w:r>
    </w:p>
    <w:p w14:paraId="3A7F4E9B" w14:textId="77777777" w:rsidR="008561B7" w:rsidRPr="008561B7" w:rsidRDefault="008561B7" w:rsidP="008561B7">
      <w:p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[Concept/Strategy Name]:</w:t>
      </w:r>
      <w:r w:rsidRPr="008561B7">
        <w:rPr>
          <w:rFonts w:eastAsia="Times New Roman" w:cs="Times New Roman"/>
          <w:kern w:val="0"/>
          <w:lang w:val="en-KE" w:eastAsia="en-KE"/>
          <w14:ligatures w14:val="none"/>
        </w:rPr>
        <w:t xml:space="preserve"> Multiple Timeframe Analysis (MTA) Core Principle</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[Concept Type]:</w:t>
      </w:r>
      <w:r w:rsidRPr="008561B7">
        <w:rPr>
          <w:rFonts w:eastAsia="Times New Roman" w:cs="Times New Roman"/>
          <w:kern w:val="0"/>
          <w:lang w:val="en-KE" w:eastAsia="en-KE"/>
          <w14:ligatures w14:val="none"/>
        </w:rPr>
        <w:t xml:space="preserve"> Analytical Framework</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[Core Idea]:</w:t>
      </w:r>
      <w:r w:rsidRPr="008561B7">
        <w:rPr>
          <w:rFonts w:eastAsia="Times New Roman" w:cs="Times New Roman"/>
          <w:kern w:val="0"/>
          <w:lang w:val="en-KE" w:eastAsia="en-KE"/>
          <w14:ligatures w14:val="none"/>
        </w:rPr>
        <w:t xml:space="preserve"> The process of </w:t>
      </w:r>
      <w:proofErr w:type="spellStart"/>
      <w:r w:rsidRPr="008561B7">
        <w:rPr>
          <w:rFonts w:eastAsia="Times New Roman" w:cs="Times New Roman"/>
          <w:kern w:val="0"/>
          <w:lang w:val="en-KE" w:eastAsia="en-KE"/>
          <w14:ligatures w14:val="none"/>
        </w:rPr>
        <w:t>analyzing</w:t>
      </w:r>
      <w:proofErr w:type="spellEnd"/>
      <w:r w:rsidRPr="008561B7">
        <w:rPr>
          <w:rFonts w:eastAsia="Times New Roman" w:cs="Times New Roman"/>
          <w:kern w:val="0"/>
          <w:lang w:val="en-KE" w:eastAsia="en-KE"/>
          <w14:ligatures w14:val="none"/>
        </w:rPr>
        <w:t xml:space="preserve"> the same currency pair across different timeframes to gain a comprehensive view of the market's trend, structure, and sentiment.</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Mechanics/Rules]:</w:t>
      </w:r>
    </w:p>
    <w:p w14:paraId="40F758FD" w14:textId="77777777" w:rsidR="008561B7" w:rsidRPr="008561B7" w:rsidRDefault="008561B7" w:rsidP="008127F6">
      <w:pPr>
        <w:numPr>
          <w:ilvl w:val="0"/>
          <w:numId w:val="456"/>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A trader looks at the same price data on at least two, but preferably three, different timeframes (e.g., Daily, 4-Hour, 1-Hour).</w:t>
      </w:r>
    </w:p>
    <w:p w14:paraId="6C1DC317" w14:textId="77777777" w:rsidR="008561B7" w:rsidRPr="008561B7" w:rsidRDefault="008561B7" w:rsidP="008127F6">
      <w:pPr>
        <w:numPr>
          <w:ilvl w:val="0"/>
          <w:numId w:val="456"/>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Higher timeframes are used to establish the dominant, long-term trend and identify major support/resistance zones.</w:t>
      </w:r>
    </w:p>
    <w:p w14:paraId="4CD239BF" w14:textId="77777777" w:rsidR="008561B7" w:rsidRPr="008561B7" w:rsidRDefault="008561B7" w:rsidP="008127F6">
      <w:pPr>
        <w:numPr>
          <w:ilvl w:val="0"/>
          <w:numId w:val="456"/>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Lower timeframes are used to fine-tune entry and exit points in alignment with the higher timeframe's direction.</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Insight/Hack]:</w:t>
      </w:r>
      <w:r w:rsidRPr="008561B7">
        <w:rPr>
          <w:rFonts w:eastAsia="Times New Roman" w:cs="Times New Roman"/>
          <w:kern w:val="0"/>
          <w:lang w:val="en-KE" w:eastAsia="en-KE"/>
          <w14:ligatures w14:val="none"/>
        </w:rPr>
        <w:t xml:space="preserve"> MTA solves the problem of conflicting signals by providing a "big picture" context, preventing traders from being trapped by short-term noise that contradicts the primary market trend.</w:t>
      </w:r>
    </w:p>
    <w:p w14:paraId="37FE3FE9" w14:textId="77777777" w:rsidR="008561B7" w:rsidRPr="008561B7" w:rsidRDefault="000D090B" w:rsidP="008561B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74FD3D5">
          <v:rect id="_x0000_i1171" style="width:0;height:1.5pt" o:hralign="center" o:hrstd="t" o:hr="t" fillcolor="#a0a0a0" stroked="f"/>
        </w:pict>
      </w:r>
    </w:p>
    <w:p w14:paraId="2FE69A39" w14:textId="77777777" w:rsidR="008561B7" w:rsidRPr="008561B7" w:rsidRDefault="008561B7" w:rsidP="008561B7">
      <w:p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[Concept/Strategy Name]:</w:t>
      </w:r>
      <w:r w:rsidRPr="008561B7">
        <w:rPr>
          <w:rFonts w:eastAsia="Times New Roman" w:cs="Times New Roman"/>
          <w:kern w:val="0"/>
          <w:lang w:val="en-KE" w:eastAsia="en-KE"/>
          <w14:ligatures w14:val="none"/>
        </w:rPr>
        <w:t xml:space="preserve"> Timeframe-Personality Alignment</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[Concept Type]:</w:t>
      </w:r>
      <w:r w:rsidRPr="008561B7">
        <w:rPr>
          <w:rFonts w:eastAsia="Times New Roman" w:cs="Times New Roman"/>
          <w:kern w:val="0"/>
          <w:lang w:val="en-KE" w:eastAsia="en-KE"/>
          <w14:ligatures w14:val="none"/>
        </w:rPr>
        <w:t xml:space="preserve"> Psychological Tip</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lastRenderedPageBreak/>
        <w:t>[Core Idea]:</w:t>
      </w:r>
      <w:r w:rsidRPr="008561B7">
        <w:rPr>
          <w:rFonts w:eastAsia="Times New Roman" w:cs="Times New Roman"/>
          <w:kern w:val="0"/>
          <w:lang w:val="en-KE" w:eastAsia="en-KE"/>
          <w14:ligatures w14:val="none"/>
        </w:rPr>
        <w:t xml:space="preserve"> A trader must choose a primary trading timeframe that aligns with their individual personality, risk tolerance, and available time to avoid frustration and poor decision-making.</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Mechanics/Rules]:</w:t>
      </w:r>
    </w:p>
    <w:p w14:paraId="3CB7489C" w14:textId="77777777" w:rsidR="008561B7" w:rsidRPr="008561B7" w:rsidRDefault="008561B7" w:rsidP="008127F6">
      <w:pPr>
        <w:numPr>
          <w:ilvl w:val="0"/>
          <w:numId w:val="457"/>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Long-Term (Daily/Weekly):</w:t>
      </w:r>
      <w:r w:rsidRPr="008561B7">
        <w:rPr>
          <w:rFonts w:eastAsia="Times New Roman" w:cs="Times New Roman"/>
          <w:kern w:val="0"/>
          <w:lang w:val="en-KE" w:eastAsia="en-KE"/>
          <w14:ligatures w14:val="none"/>
        </w:rPr>
        <w:t xml:space="preserve"> Suits patient traders with large capital who can handle large swings and infrequent trades.</w:t>
      </w:r>
    </w:p>
    <w:p w14:paraId="5E696296" w14:textId="77777777" w:rsidR="008561B7" w:rsidRPr="008561B7" w:rsidRDefault="008561B7" w:rsidP="008127F6">
      <w:pPr>
        <w:numPr>
          <w:ilvl w:val="0"/>
          <w:numId w:val="457"/>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Short-Term/Swing (Hourly/4-Hour):</w:t>
      </w:r>
      <w:r w:rsidRPr="008561B7">
        <w:rPr>
          <w:rFonts w:eastAsia="Times New Roman" w:cs="Times New Roman"/>
          <w:kern w:val="0"/>
          <w:lang w:val="en-KE" w:eastAsia="en-KE"/>
          <w14:ligatures w14:val="none"/>
        </w:rPr>
        <w:t xml:space="preserve"> Suits traders who want a balance of frequent opportunities and sufficient time for analysis.</w:t>
      </w:r>
    </w:p>
    <w:p w14:paraId="0BF7ED23" w14:textId="77777777" w:rsidR="008561B7" w:rsidRPr="008561B7" w:rsidRDefault="008561B7" w:rsidP="008127F6">
      <w:pPr>
        <w:numPr>
          <w:ilvl w:val="0"/>
          <w:numId w:val="457"/>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Intraday (Minute Charts):</w:t>
      </w:r>
      <w:r w:rsidRPr="008561B7">
        <w:rPr>
          <w:rFonts w:eastAsia="Times New Roman" w:cs="Times New Roman"/>
          <w:kern w:val="0"/>
          <w:lang w:val="en-KE" w:eastAsia="en-KE"/>
          <w14:ligatures w14:val="none"/>
        </w:rPr>
        <w:t xml:space="preserve"> Suits traders who thrive on fast-paced action, can make quick decisions, and have time to actively manage trades throughout the day.</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Insight/Hack]:</w:t>
      </w:r>
      <w:r w:rsidRPr="008561B7">
        <w:rPr>
          <w:rFonts w:eastAsia="Times New Roman" w:cs="Times New Roman"/>
          <w:kern w:val="0"/>
          <w:lang w:val="en-KE" w:eastAsia="en-KE"/>
          <w14:ligatures w14:val="none"/>
        </w:rPr>
        <w:t xml:space="preserve"> Feeling consistently rushed or bored is a sign of a mismatch between your personality and your chosen timeframe. Demo trading across various timeframes is the only way to find your natural fit.</w:t>
      </w:r>
    </w:p>
    <w:p w14:paraId="4151069F" w14:textId="77777777" w:rsidR="008561B7" w:rsidRPr="008561B7" w:rsidRDefault="000D090B" w:rsidP="008561B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C7E78A8">
          <v:rect id="_x0000_i1172" style="width:0;height:1.5pt" o:hralign="center" o:hrstd="t" o:hr="t" fillcolor="#a0a0a0" stroked="f"/>
        </w:pict>
      </w:r>
    </w:p>
    <w:p w14:paraId="5C77D05C" w14:textId="77777777" w:rsidR="008561B7" w:rsidRPr="008561B7" w:rsidRDefault="008561B7" w:rsidP="008561B7">
      <w:p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[Concept/Strategy Name]:</w:t>
      </w:r>
      <w:r w:rsidRPr="008561B7">
        <w:rPr>
          <w:rFonts w:eastAsia="Times New Roman" w:cs="Times New Roman"/>
          <w:kern w:val="0"/>
          <w:lang w:val="en-KE" w:eastAsia="en-KE"/>
          <w14:ligatures w14:val="none"/>
        </w:rPr>
        <w:t xml:space="preserve"> The Hierarchical Timeframe Relationship</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[Concept Type]:</w:t>
      </w:r>
      <w:r w:rsidRPr="008561B7">
        <w:rPr>
          <w:rFonts w:eastAsia="Times New Roman" w:cs="Times New Roman"/>
          <w:kern w:val="0"/>
          <w:lang w:val="en-KE" w:eastAsia="en-KE"/>
          <w14:ligatures w14:val="none"/>
        </w:rPr>
        <w:t xml:space="preserve"> Timeframe Relationship Rule</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[Core Idea]:</w:t>
      </w:r>
      <w:r w:rsidRPr="008561B7">
        <w:rPr>
          <w:rFonts w:eastAsia="Times New Roman" w:cs="Times New Roman"/>
          <w:kern w:val="0"/>
          <w:lang w:val="en-KE" w:eastAsia="en-KE"/>
          <w14:ligatures w14:val="none"/>
        </w:rPr>
        <w:t xml:space="preserve"> Higher timeframes hold more significance and authority than lower timeframes; their trends and support/resistance levels are more robust and reliable.</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Mechanics/Rules]:</w:t>
      </w:r>
    </w:p>
    <w:p w14:paraId="7B814803" w14:textId="77777777" w:rsidR="008561B7" w:rsidRPr="008561B7" w:rsidRDefault="008561B7" w:rsidP="008127F6">
      <w:pPr>
        <w:numPr>
          <w:ilvl w:val="0"/>
          <w:numId w:val="458"/>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A trend on a Daily chart has taken longer to develop and requires more market force to reverse than a trend on a 15-minute chart.</w:t>
      </w:r>
    </w:p>
    <w:p w14:paraId="29B49F31" w14:textId="77777777" w:rsidR="008561B7" w:rsidRPr="008561B7" w:rsidRDefault="008561B7" w:rsidP="008127F6">
      <w:pPr>
        <w:numPr>
          <w:ilvl w:val="0"/>
          <w:numId w:val="458"/>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A support or resistance level that is clearly visible on a Weekly or Daily chart will almost always override a level that only exists on a 5-minute chart.</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Insight/Hack]:</w:t>
      </w:r>
      <w:r w:rsidRPr="008561B7">
        <w:rPr>
          <w:rFonts w:eastAsia="Times New Roman" w:cs="Times New Roman"/>
          <w:kern w:val="0"/>
          <w:lang w:val="en-KE" w:eastAsia="en-KE"/>
          <w14:ligatures w14:val="none"/>
        </w:rPr>
        <w:t xml:space="preserve"> The higher timeframe is the "ocean's tide," and the lower timeframe is the "waves." It is futile and dangerous to trade against the tide, even if the waves seem to be moving in your </w:t>
      </w:r>
      <w:proofErr w:type="spellStart"/>
      <w:r w:rsidRPr="008561B7">
        <w:rPr>
          <w:rFonts w:eastAsia="Times New Roman" w:cs="Times New Roman"/>
          <w:kern w:val="0"/>
          <w:lang w:val="en-KE" w:eastAsia="en-KE"/>
          <w14:ligatures w14:val="none"/>
        </w:rPr>
        <w:t>favor</w:t>
      </w:r>
      <w:proofErr w:type="spellEnd"/>
      <w:r w:rsidRPr="008561B7">
        <w:rPr>
          <w:rFonts w:eastAsia="Times New Roman" w:cs="Times New Roman"/>
          <w:kern w:val="0"/>
          <w:lang w:val="en-KE" w:eastAsia="en-KE"/>
          <w14:ligatures w14:val="none"/>
        </w:rPr>
        <w:t xml:space="preserve"> momentarily.</w:t>
      </w:r>
    </w:p>
    <w:p w14:paraId="114BD745" w14:textId="77777777" w:rsidR="008561B7" w:rsidRPr="008561B7" w:rsidRDefault="000D090B" w:rsidP="008561B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7AE79C8B">
          <v:rect id="_x0000_i1173" style="width:0;height:1.5pt" o:hralign="center" o:hrstd="t" o:hr="t" fillcolor="#a0a0a0" stroked="f"/>
        </w:pict>
      </w:r>
    </w:p>
    <w:p w14:paraId="258E3BF3" w14:textId="77777777" w:rsidR="008561B7" w:rsidRPr="008561B7" w:rsidRDefault="008561B7" w:rsidP="008561B7">
      <w:p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[Concept/Strategy Name]:</w:t>
      </w:r>
      <w:r w:rsidRPr="008561B7">
        <w:rPr>
          <w:rFonts w:eastAsia="Times New Roman" w:cs="Times New Roman"/>
          <w:kern w:val="0"/>
          <w:lang w:val="en-KE" w:eastAsia="en-KE"/>
          <w14:ligatures w14:val="none"/>
        </w:rPr>
        <w:t xml:space="preserve"> Top-Down Analysis Workflow</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[Concept Type]:</w:t>
      </w:r>
      <w:r w:rsidRPr="008561B7">
        <w:rPr>
          <w:rFonts w:eastAsia="Times New Roman" w:cs="Times New Roman"/>
          <w:kern w:val="0"/>
          <w:lang w:val="en-KE" w:eastAsia="en-KE"/>
          <w14:ligatures w14:val="none"/>
        </w:rPr>
        <w:t xml:space="preserve"> Top-Down Analysis Principle</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[Core Idea]:</w:t>
      </w:r>
      <w:r w:rsidRPr="008561B7">
        <w:rPr>
          <w:rFonts w:eastAsia="Times New Roman" w:cs="Times New Roman"/>
          <w:kern w:val="0"/>
          <w:lang w:val="en-KE" w:eastAsia="en-KE"/>
          <w14:ligatures w14:val="none"/>
        </w:rPr>
        <w:t xml:space="preserve"> A systematic, three-step process of </w:t>
      </w:r>
      <w:proofErr w:type="spellStart"/>
      <w:r w:rsidRPr="008561B7">
        <w:rPr>
          <w:rFonts w:eastAsia="Times New Roman" w:cs="Times New Roman"/>
          <w:kern w:val="0"/>
          <w:lang w:val="en-KE" w:eastAsia="en-KE"/>
          <w14:ligatures w14:val="none"/>
        </w:rPr>
        <w:t>analyzing</w:t>
      </w:r>
      <w:proofErr w:type="spellEnd"/>
      <w:r w:rsidRPr="008561B7">
        <w:rPr>
          <w:rFonts w:eastAsia="Times New Roman" w:cs="Times New Roman"/>
          <w:kern w:val="0"/>
          <w:lang w:val="en-KE" w:eastAsia="en-KE"/>
          <w14:ligatures w14:val="none"/>
        </w:rPr>
        <w:t xml:space="preserve"> charts from the highest timeframe down to the lowest to align strategic bias with tactical execution.</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Mechanics/Rules]:</w:t>
      </w:r>
    </w:p>
    <w:p w14:paraId="5C9E9080" w14:textId="77777777" w:rsidR="008561B7" w:rsidRPr="008561B7" w:rsidRDefault="008561B7" w:rsidP="008127F6">
      <w:pPr>
        <w:numPr>
          <w:ilvl w:val="0"/>
          <w:numId w:val="459"/>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Step 1 (Highest TF - e.g., Daily):</w:t>
      </w:r>
      <w:r w:rsidRPr="008561B7">
        <w:rPr>
          <w:rFonts w:eastAsia="Times New Roman" w:cs="Times New Roman"/>
          <w:kern w:val="0"/>
          <w:lang w:val="en-KE" w:eastAsia="en-KE"/>
          <w14:ligatures w14:val="none"/>
        </w:rPr>
        <w:t xml:space="preserve"> Identify the main, long-term trend and major S/R zones. This determines your overall strategic bias (e.g., "I am only looking for buys").</w:t>
      </w:r>
    </w:p>
    <w:p w14:paraId="4A1A5352" w14:textId="77777777" w:rsidR="008561B7" w:rsidRPr="008561B7" w:rsidRDefault="008561B7" w:rsidP="008127F6">
      <w:pPr>
        <w:numPr>
          <w:ilvl w:val="0"/>
          <w:numId w:val="459"/>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Step 2 (Medium TF - e.g., 4-Hour):</w:t>
      </w:r>
      <w:r w:rsidRPr="008561B7">
        <w:rPr>
          <w:rFonts w:eastAsia="Times New Roman" w:cs="Times New Roman"/>
          <w:kern w:val="0"/>
          <w:lang w:val="en-KE" w:eastAsia="en-KE"/>
          <w14:ligatures w14:val="none"/>
        </w:rPr>
        <w:t xml:space="preserve"> Observe the medium-term trend and price patterns within the main trend to confirm the bias.</w:t>
      </w:r>
    </w:p>
    <w:p w14:paraId="6EFB3BF1" w14:textId="77777777" w:rsidR="008561B7" w:rsidRPr="008561B7" w:rsidRDefault="008561B7" w:rsidP="008127F6">
      <w:pPr>
        <w:numPr>
          <w:ilvl w:val="0"/>
          <w:numId w:val="459"/>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Step 3 (Lowest TF - e.g., 1-Hour):</w:t>
      </w:r>
      <w:r w:rsidRPr="008561B7">
        <w:rPr>
          <w:rFonts w:eastAsia="Times New Roman" w:cs="Times New Roman"/>
          <w:kern w:val="0"/>
          <w:lang w:val="en-KE" w:eastAsia="en-KE"/>
          <w14:ligatures w14:val="none"/>
        </w:rPr>
        <w:t xml:space="preserve"> Pinpoint precise, low-risk entry and exit points (stops and targets) for trades that align with the bias from the higher timeframes.</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Insight/Hack]:</w:t>
      </w:r>
      <w:r w:rsidRPr="008561B7">
        <w:rPr>
          <w:rFonts w:eastAsia="Times New Roman" w:cs="Times New Roman"/>
          <w:kern w:val="0"/>
          <w:lang w:val="en-KE" w:eastAsia="en-KE"/>
          <w14:ligatures w14:val="none"/>
        </w:rPr>
        <w:t xml:space="preserve"> This structured workflow turns MTA from a confusing mess of charts into a logical filter, ensuring that every trade taken on a low timeframe is supported by the strength of the higher timeframe trend.</w:t>
      </w:r>
    </w:p>
    <w:p w14:paraId="37376D82" w14:textId="77777777" w:rsidR="008561B7" w:rsidRPr="008561B7" w:rsidRDefault="000D090B" w:rsidP="008561B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226D86B2">
          <v:rect id="_x0000_i1174" style="width:0;height:1.5pt" o:hralign="center" o:hrstd="t" o:hr="t" fillcolor="#a0a0a0" stroked="f"/>
        </w:pict>
      </w:r>
    </w:p>
    <w:p w14:paraId="6470EFDD" w14:textId="77777777" w:rsidR="008561B7" w:rsidRPr="008561B7" w:rsidRDefault="008561B7" w:rsidP="008561B7">
      <w:p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lastRenderedPageBreak/>
        <w:t>[Concept/Strategy Name]:</w:t>
      </w:r>
      <w:r w:rsidRPr="008561B7">
        <w:rPr>
          <w:rFonts w:eastAsia="Times New Roman" w:cs="Times New Roman"/>
          <w:kern w:val="0"/>
          <w:lang w:val="en-KE" w:eastAsia="en-KE"/>
          <w14:ligatures w14:val="none"/>
        </w:rPr>
        <w:t xml:space="preserve"> The "Look Up First" Rule</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[Concept Type]:</w:t>
      </w:r>
      <w:r w:rsidRPr="008561B7">
        <w:rPr>
          <w:rFonts w:eastAsia="Times New Roman" w:cs="Times New Roman"/>
          <w:kern w:val="0"/>
          <w:lang w:val="en-KE" w:eastAsia="en-KE"/>
          <w14:ligatures w14:val="none"/>
        </w:rPr>
        <w:t xml:space="preserve"> Risk Management Rule</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[Core Idea]:</w:t>
      </w:r>
      <w:r w:rsidRPr="008561B7">
        <w:rPr>
          <w:rFonts w:eastAsia="Times New Roman" w:cs="Times New Roman"/>
          <w:kern w:val="0"/>
          <w:lang w:val="en-KE" w:eastAsia="en-KE"/>
          <w14:ligatures w14:val="none"/>
        </w:rPr>
        <w:t xml:space="preserve"> Before ever considering a trade on your preferred timeframe, your first action must always be to look at the next higher timeframe to establish the dominant market context.</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Mechanics/Rules]:</w:t>
      </w:r>
    </w:p>
    <w:p w14:paraId="5BAED0BE" w14:textId="77777777" w:rsidR="008561B7" w:rsidRPr="008561B7" w:rsidRDefault="008561B7" w:rsidP="008127F6">
      <w:pPr>
        <w:numPr>
          <w:ilvl w:val="0"/>
          <w:numId w:val="460"/>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If you are a 1-Hour chart trader, your first look should be the 4-Hour chart.</w:t>
      </w:r>
    </w:p>
    <w:p w14:paraId="5C8AF299" w14:textId="77777777" w:rsidR="008561B7" w:rsidRPr="008561B7" w:rsidRDefault="008561B7" w:rsidP="008127F6">
      <w:pPr>
        <w:numPr>
          <w:ilvl w:val="0"/>
          <w:numId w:val="460"/>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If a clear sell signal appears on your 1-Hour chart but the 4-Hour chart is in a strong, established uptrend, the signal must be ignored.</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Insight/Hack]:</w:t>
      </w:r>
      <w:r w:rsidRPr="008561B7">
        <w:rPr>
          <w:rFonts w:eastAsia="Times New Roman" w:cs="Times New Roman"/>
          <w:kern w:val="0"/>
          <w:lang w:val="en-KE" w:eastAsia="en-KE"/>
          <w14:ligatures w14:val="none"/>
        </w:rPr>
        <w:t xml:space="preserve"> Many losing trades are the result of a valid short-term setup running directly into a major long-term support or resistance level. Looking up first prevents these predictable failures.</w:t>
      </w:r>
    </w:p>
    <w:p w14:paraId="5989AECC" w14:textId="77777777" w:rsidR="008561B7" w:rsidRPr="008561B7" w:rsidRDefault="000D090B" w:rsidP="008561B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ED51A6D">
          <v:rect id="_x0000_i1175" style="width:0;height:1.5pt" o:hralign="center" o:hrstd="t" o:hr="t" fillcolor="#a0a0a0" stroked="f"/>
        </w:pict>
      </w:r>
    </w:p>
    <w:p w14:paraId="1203B270" w14:textId="77777777" w:rsidR="008561B7" w:rsidRPr="008561B7" w:rsidRDefault="008561B7" w:rsidP="008561B7">
      <w:p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[Concept/Strategy Name]:</w:t>
      </w:r>
      <w:r w:rsidRPr="008561B7">
        <w:rPr>
          <w:rFonts w:eastAsia="Times New Roman" w:cs="Times New Roman"/>
          <w:kern w:val="0"/>
          <w:lang w:val="en-KE" w:eastAsia="en-KE"/>
          <w14:ligatures w14:val="none"/>
        </w:rPr>
        <w:t xml:space="preserve"> The "Rule of Three" Timeframes</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[Concept Type]:</w:t>
      </w:r>
      <w:r w:rsidRPr="008561B7">
        <w:rPr>
          <w:rFonts w:eastAsia="Times New Roman" w:cs="Times New Roman"/>
          <w:kern w:val="0"/>
          <w:lang w:val="en-KE" w:eastAsia="en-KE"/>
          <w14:ligatures w14:val="none"/>
        </w:rPr>
        <w:t xml:space="preserve"> Analytical Framework</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[Core Idea]:</w:t>
      </w:r>
      <w:r w:rsidRPr="008561B7">
        <w:rPr>
          <w:rFonts w:eastAsia="Times New Roman" w:cs="Times New Roman"/>
          <w:kern w:val="0"/>
          <w:lang w:val="en-KE" w:eastAsia="en-KE"/>
          <w14:ligatures w14:val="none"/>
        </w:rPr>
        <w:t xml:space="preserve"> The optimal MTA setup uses three distinct timeframes to establish the main trend, the medium-term bias, and the short-term entry/exit points.</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Mechanics/Rules]:</w:t>
      </w:r>
    </w:p>
    <w:p w14:paraId="32E11C80" w14:textId="77777777" w:rsidR="008561B7" w:rsidRPr="008561B7" w:rsidRDefault="008561B7" w:rsidP="008127F6">
      <w:pPr>
        <w:numPr>
          <w:ilvl w:val="0"/>
          <w:numId w:val="461"/>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Long-Term Frame:</w:t>
      </w:r>
      <w:r w:rsidRPr="008561B7">
        <w:rPr>
          <w:rFonts w:eastAsia="Times New Roman" w:cs="Times New Roman"/>
          <w:kern w:val="0"/>
          <w:lang w:val="en-KE" w:eastAsia="en-KE"/>
          <w14:ligatures w14:val="none"/>
        </w:rPr>
        <w:t xml:space="preserve"> Sets the dominant trend (e.g., Weekly).</w:t>
      </w:r>
    </w:p>
    <w:p w14:paraId="010F1B9E" w14:textId="77777777" w:rsidR="008561B7" w:rsidRPr="008561B7" w:rsidRDefault="008561B7" w:rsidP="008127F6">
      <w:pPr>
        <w:numPr>
          <w:ilvl w:val="0"/>
          <w:numId w:val="461"/>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Medium-Term Frame:</w:t>
      </w:r>
      <w:r w:rsidRPr="008561B7">
        <w:rPr>
          <w:rFonts w:eastAsia="Times New Roman" w:cs="Times New Roman"/>
          <w:kern w:val="0"/>
          <w:lang w:val="en-KE" w:eastAsia="en-KE"/>
          <w14:ligatures w14:val="none"/>
        </w:rPr>
        <w:t xml:space="preserve"> Confirms the current market swing/bias within that trend (e.g., Daily).</w:t>
      </w:r>
    </w:p>
    <w:p w14:paraId="3BA329F5" w14:textId="77777777" w:rsidR="008561B7" w:rsidRPr="008561B7" w:rsidRDefault="008561B7" w:rsidP="008127F6">
      <w:pPr>
        <w:numPr>
          <w:ilvl w:val="0"/>
          <w:numId w:val="461"/>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Short-Term Frame:</w:t>
      </w:r>
      <w:r w:rsidRPr="008561B7">
        <w:rPr>
          <w:rFonts w:eastAsia="Times New Roman" w:cs="Times New Roman"/>
          <w:kern w:val="0"/>
          <w:lang w:val="en-KE" w:eastAsia="en-KE"/>
          <w14:ligatures w14:val="none"/>
        </w:rPr>
        <w:t xml:space="preserve"> Used for tactical execution of entries and exits (e.g., 4-Hour).</w:t>
      </w:r>
    </w:p>
    <w:p w14:paraId="7D8D6043" w14:textId="77777777" w:rsidR="008561B7" w:rsidRPr="008561B7" w:rsidRDefault="008561B7" w:rsidP="008127F6">
      <w:pPr>
        <w:numPr>
          <w:ilvl w:val="0"/>
          <w:numId w:val="461"/>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Timeframes must be sufficiently far apart to show distinct price movements (e.g., 15m, 1H, 4H is a good combination; 1m, 2m, 3m is useless).</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Insight/Hack]:</w:t>
      </w:r>
      <w:r w:rsidRPr="008561B7">
        <w:rPr>
          <w:rFonts w:eastAsia="Times New Roman" w:cs="Times New Roman"/>
          <w:kern w:val="0"/>
          <w:lang w:val="en-KE" w:eastAsia="en-KE"/>
          <w14:ligatures w14:val="none"/>
        </w:rPr>
        <w:t xml:space="preserve"> Using more than three timeframes leads to "analysis paralysis," while using only two can miss crucial nuance. Three provides the ideal balance of context and clarity.</w:t>
      </w:r>
    </w:p>
    <w:p w14:paraId="33B2E1DA" w14:textId="77777777" w:rsidR="008561B7" w:rsidRPr="008561B7" w:rsidRDefault="000D090B" w:rsidP="008561B7">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063B78B">
          <v:rect id="_x0000_i1176" style="width:0;height:1.5pt" o:hralign="center" o:hrstd="t" o:hr="t" fillcolor="#a0a0a0" stroked="f"/>
        </w:pict>
      </w:r>
    </w:p>
    <w:p w14:paraId="708F373E" w14:textId="77777777" w:rsidR="008561B7" w:rsidRPr="008561B7" w:rsidRDefault="008561B7" w:rsidP="008561B7">
      <w:p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b/>
          <w:bCs/>
          <w:kern w:val="0"/>
          <w:lang w:val="en-KE" w:eastAsia="en-KE"/>
          <w14:ligatures w14:val="none"/>
        </w:rPr>
        <w:t>[Concept/Strategy Name]:</w:t>
      </w:r>
      <w:r w:rsidRPr="008561B7">
        <w:rPr>
          <w:rFonts w:eastAsia="Times New Roman" w:cs="Times New Roman"/>
          <w:kern w:val="0"/>
          <w:lang w:val="en-KE" w:eastAsia="en-KE"/>
          <w14:ligatures w14:val="none"/>
        </w:rPr>
        <w:t xml:space="preserve"> Trend Alignment Confirmation</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[Concept Type]:</w:t>
      </w:r>
      <w:r w:rsidRPr="008561B7">
        <w:rPr>
          <w:rFonts w:eastAsia="Times New Roman" w:cs="Times New Roman"/>
          <w:kern w:val="0"/>
          <w:lang w:val="en-KE" w:eastAsia="en-KE"/>
          <w14:ligatures w14:val="none"/>
        </w:rPr>
        <w:t xml:space="preserve"> Entry Confirmation Tactic</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[Core Idea]:</w:t>
      </w:r>
      <w:r w:rsidRPr="008561B7">
        <w:rPr>
          <w:rFonts w:eastAsia="Times New Roman" w:cs="Times New Roman"/>
          <w:kern w:val="0"/>
          <w:lang w:val="en-KE" w:eastAsia="en-KE"/>
          <w14:ligatures w14:val="none"/>
        </w:rPr>
        <w:t xml:space="preserve"> A high-probability trade setup occurs when a buy or sell signal on a lower timeframe aligns perfectly with the dominant trend direction identified on a higher timeframe.</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Mechanics/Rules]:</w:t>
      </w:r>
    </w:p>
    <w:p w14:paraId="41473791" w14:textId="77777777" w:rsidR="008561B7" w:rsidRPr="008561B7" w:rsidRDefault="008561B7" w:rsidP="008127F6">
      <w:pPr>
        <w:numPr>
          <w:ilvl w:val="0"/>
          <w:numId w:val="462"/>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The Daily chart shows a clear uptrend, setting a "buy only" bias.</w:t>
      </w:r>
    </w:p>
    <w:p w14:paraId="642B7AD5" w14:textId="77777777" w:rsidR="008561B7" w:rsidRPr="008561B7" w:rsidRDefault="008561B7" w:rsidP="008127F6">
      <w:pPr>
        <w:numPr>
          <w:ilvl w:val="0"/>
          <w:numId w:val="462"/>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The 4-Hour chart pulls back to a key support level within that uptrend.</w:t>
      </w:r>
    </w:p>
    <w:p w14:paraId="73143051" w14:textId="77777777" w:rsidR="008561B7" w:rsidRPr="008561B7" w:rsidRDefault="008561B7" w:rsidP="008127F6">
      <w:pPr>
        <w:numPr>
          <w:ilvl w:val="0"/>
          <w:numId w:val="462"/>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The 1-Hour chart then prints a bullish reversal signal (e.g., an oversold stochastic or a bullish engulfing candle) at that support level, triggering the trade entry.</w:t>
      </w:r>
    </w:p>
    <w:p w14:paraId="688E85B0" w14:textId="77777777" w:rsidR="008561B7" w:rsidRPr="008561B7" w:rsidRDefault="008561B7" w:rsidP="008127F6">
      <w:pPr>
        <w:numPr>
          <w:ilvl w:val="0"/>
          <w:numId w:val="462"/>
        </w:numPr>
        <w:spacing w:before="100" w:beforeAutospacing="1" w:after="100" w:afterAutospacing="1" w:line="240" w:lineRule="auto"/>
        <w:rPr>
          <w:rFonts w:eastAsia="Times New Roman" w:cs="Times New Roman"/>
          <w:kern w:val="0"/>
          <w:lang w:val="en-KE" w:eastAsia="en-KE"/>
          <w14:ligatures w14:val="none"/>
        </w:rPr>
      </w:pPr>
      <w:r w:rsidRPr="008561B7">
        <w:rPr>
          <w:rFonts w:eastAsia="Times New Roman" w:cs="Times New Roman"/>
          <w:kern w:val="0"/>
          <w:lang w:val="en-KE" w:eastAsia="en-KE"/>
          <w14:ligatures w14:val="none"/>
        </w:rPr>
        <w:t>A counter-trend signal on the lower timeframe is treated as a low-probability scalp at best, and is typically ignored entirely.</w:t>
      </w:r>
      <w:r w:rsidRPr="008561B7">
        <w:rPr>
          <w:rFonts w:eastAsia="Times New Roman" w:cs="Times New Roman"/>
          <w:kern w:val="0"/>
          <w:lang w:val="en-KE" w:eastAsia="en-KE"/>
          <w14:ligatures w14:val="none"/>
        </w:rPr>
        <w:br/>
      </w:r>
      <w:r w:rsidRPr="008561B7">
        <w:rPr>
          <w:rFonts w:eastAsia="Times New Roman" w:cs="Times New Roman"/>
          <w:b/>
          <w:bCs/>
          <w:kern w:val="0"/>
          <w:lang w:val="en-KE" w:eastAsia="en-KE"/>
          <w14:ligatures w14:val="none"/>
        </w:rPr>
        <w:t>[Key Insight/Hack]:</w:t>
      </w:r>
      <w:r w:rsidRPr="008561B7">
        <w:rPr>
          <w:rFonts w:eastAsia="Times New Roman" w:cs="Times New Roman"/>
          <w:kern w:val="0"/>
          <w:lang w:val="en-KE" w:eastAsia="en-KE"/>
          <w14:ligatures w14:val="none"/>
        </w:rPr>
        <w:t xml:space="preserve"> This method creates a "triple confirmation" where all three timeframes are in agreement, dramatically increasing the odds of the trade working out.</w:t>
      </w:r>
    </w:p>
    <w:p w14:paraId="2A658D2A" w14:textId="4B8565BA"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p>
    <w:p w14:paraId="14E542D3"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727D04D9">
          <v:rect id="_x0000_i1177" style="width:0;height:1.5pt" o:hralign="center" o:hrstd="t" o:hr="t" fillcolor="#a0a0a0" stroked="f"/>
        </w:pict>
      </w:r>
    </w:p>
    <w:p w14:paraId="3A4165D4"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The Market Sentiment Principle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Sentiment Principle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The overall direction of the market is determined by the collective mood, feeling, and opinion of all its participants.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79EC534C" w14:textId="77777777" w:rsidR="006613C6" w:rsidRPr="006613C6" w:rsidRDefault="006613C6" w:rsidP="008127F6">
      <w:pPr>
        <w:numPr>
          <w:ilvl w:val="0"/>
          <w:numId w:val="463"/>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Market sentiment is the sum of all individual views, whether bullish (optimistic) or bearish (pessimistic).</w:t>
      </w:r>
    </w:p>
    <w:p w14:paraId="7A449047" w14:textId="77777777" w:rsidR="006613C6" w:rsidRPr="006613C6" w:rsidRDefault="006613C6" w:rsidP="008127F6">
      <w:pPr>
        <w:numPr>
          <w:ilvl w:val="0"/>
          <w:numId w:val="463"/>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The dominant emotion of the majority best explains the market's current price movement.</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A trader's job is not to force their opinion on the market, but to gauge the market's collective feeling and decide whether to trade with it or against it.</w:t>
      </w:r>
    </w:p>
    <w:p w14:paraId="335FF5CB"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12FEB79">
          <v:rect id="_x0000_i1178" style="width:0;height:1.5pt" o:hralign="center" o:hrstd="t" o:hr="t" fillcolor="#a0a0a0" stroked="f"/>
        </w:pict>
      </w:r>
    </w:p>
    <w:p w14:paraId="03654C49"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Sentiment vs. Fundamentals Duality</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Market Psychology</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Fundamentals represent what </w:t>
      </w:r>
      <w:r w:rsidRPr="006613C6">
        <w:rPr>
          <w:rFonts w:eastAsia="Times New Roman" w:cs="Times New Roman"/>
          <w:i/>
          <w:iCs/>
          <w:kern w:val="0"/>
          <w:lang w:val="en-KE" w:eastAsia="en-KE"/>
          <w14:ligatures w14:val="none"/>
        </w:rPr>
        <w:t>should</w:t>
      </w:r>
      <w:r w:rsidRPr="006613C6">
        <w:rPr>
          <w:rFonts w:eastAsia="Times New Roman" w:cs="Times New Roman"/>
          <w:kern w:val="0"/>
          <w:lang w:val="en-KE" w:eastAsia="en-KE"/>
          <w14:ligatures w14:val="none"/>
        </w:rPr>
        <w:t xml:space="preserve"> logically happen to price, while sentiment represents how traders </w:t>
      </w:r>
      <w:r w:rsidRPr="006613C6">
        <w:rPr>
          <w:rFonts w:eastAsia="Times New Roman" w:cs="Times New Roman"/>
          <w:i/>
          <w:iCs/>
          <w:kern w:val="0"/>
          <w:lang w:val="en-KE" w:eastAsia="en-KE"/>
          <w14:ligatures w14:val="none"/>
        </w:rPr>
        <w:t>feel</w:t>
      </w:r>
      <w:r w:rsidRPr="006613C6">
        <w:rPr>
          <w:rFonts w:eastAsia="Times New Roman" w:cs="Times New Roman"/>
          <w:kern w:val="0"/>
          <w:lang w:val="en-KE" w:eastAsia="en-KE"/>
          <w14:ligatures w14:val="none"/>
        </w:rPr>
        <w:t xml:space="preserve"> about those fundamentals, which is often irrational.</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602C3055" w14:textId="77777777" w:rsidR="006613C6" w:rsidRPr="006613C6" w:rsidRDefault="006613C6" w:rsidP="008127F6">
      <w:pPr>
        <w:numPr>
          <w:ilvl w:val="0"/>
          <w:numId w:val="464"/>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Fundamentals are the objective economic, social, and political forces that drive long-term value.</w:t>
      </w:r>
    </w:p>
    <w:p w14:paraId="1A472657" w14:textId="77777777" w:rsidR="006613C6" w:rsidRPr="006613C6" w:rsidRDefault="006613C6" w:rsidP="008127F6">
      <w:pPr>
        <w:numPr>
          <w:ilvl w:val="0"/>
          <w:numId w:val="464"/>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Sentiment is the subjective, emotional, and often short-term reaction to those forces.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Fundamentals are a food's nutritional value; sentiment is the midnight craving for ice cream. Both influence market actions, but one is logical and the other is purely emotional.</w:t>
      </w:r>
    </w:p>
    <w:p w14:paraId="36969BF1"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669577F">
          <v:rect id="_x0000_i1179" style="width:0;height:1.5pt" o:hralign="center" o:hrstd="t" o:hr="t" fillcolor="#a0a0a0" stroked="f"/>
        </w:pict>
      </w:r>
    </w:p>
    <w:p w14:paraId="4AE93934"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The Greed vs. Fear Cycle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w:t>
      </w:r>
      <w:proofErr w:type="spellStart"/>
      <w:r w:rsidRPr="006613C6">
        <w:rPr>
          <w:rFonts w:eastAsia="Times New Roman" w:cs="Times New Roman"/>
          <w:kern w:val="0"/>
          <w:lang w:val="en-KE" w:eastAsia="en-KE"/>
          <w14:ligatures w14:val="none"/>
        </w:rPr>
        <w:t>Behavioral</w:t>
      </w:r>
      <w:proofErr w:type="spellEnd"/>
      <w:r w:rsidRPr="006613C6">
        <w:rPr>
          <w:rFonts w:eastAsia="Times New Roman" w:cs="Times New Roman"/>
          <w:kern w:val="0"/>
          <w:lang w:val="en-KE" w:eastAsia="en-KE"/>
          <w14:ligatures w14:val="none"/>
        </w:rPr>
        <w:t xml:space="preserve"> Bias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Market sentiment is primarily driven by the eternal battle between two primal emotions: Greed at market tops and Fear at market bottoms.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704452C2" w14:textId="77777777" w:rsidR="006613C6" w:rsidRPr="006613C6" w:rsidRDefault="006613C6" w:rsidP="008127F6">
      <w:pPr>
        <w:numPr>
          <w:ilvl w:val="0"/>
          <w:numId w:val="465"/>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Greed ("Prices are going up! I need MORE!") creates bullish excess, causing overbought conditions.</w:t>
      </w:r>
    </w:p>
    <w:p w14:paraId="0827D8A3" w14:textId="77777777" w:rsidR="006613C6" w:rsidRPr="006613C6" w:rsidRDefault="006613C6" w:rsidP="008127F6">
      <w:pPr>
        <w:numPr>
          <w:ilvl w:val="0"/>
          <w:numId w:val="465"/>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Fear ("Everything's crashing! Sell before it's too late!") creates bearish panics, causing oversold conditions.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These emotions create a paradox where the point of maximum greed is the point of maximum risk, and the point of maximum fear is often the point of maximum opportunity.</w:t>
      </w:r>
    </w:p>
    <w:p w14:paraId="7BAE97F0"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724E9B78">
          <v:rect id="_x0000_i1180" style="width:0;height:1.5pt" o:hralign="center" o:hrstd="t" o:hr="t" fillcolor="#a0a0a0" stroked="f"/>
        </w:pict>
      </w:r>
    </w:p>
    <w:p w14:paraId="7407D143"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lastRenderedPageBreak/>
        <w:t>[Concept/Strategy Name]:</w:t>
      </w:r>
      <w:r w:rsidRPr="006613C6">
        <w:rPr>
          <w:rFonts w:eastAsia="Times New Roman" w:cs="Times New Roman"/>
          <w:kern w:val="0"/>
          <w:lang w:val="en-KE" w:eastAsia="en-KE"/>
          <w14:ligatures w14:val="none"/>
        </w:rPr>
        <w:t xml:space="preserve"> The Contrarian Reversal Principle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Contrarian Rule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Identify high-probability market turning points by taking positions that are directly opposite to the prevailing extreme emotional state of the market crowd.</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6AF3F9F0" w14:textId="77777777" w:rsidR="006613C6" w:rsidRPr="006613C6" w:rsidRDefault="006613C6" w:rsidP="008127F6">
      <w:pPr>
        <w:numPr>
          <w:ilvl w:val="0"/>
          <w:numId w:val="466"/>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When sentiment indicators reveal extreme bullishness and greed, it signals the market is overbought and a bearish reversal is likely.</w:t>
      </w:r>
    </w:p>
    <w:p w14:paraId="2CC85D1B" w14:textId="77777777" w:rsidR="006613C6" w:rsidRPr="006613C6" w:rsidRDefault="006613C6" w:rsidP="008127F6">
      <w:pPr>
        <w:numPr>
          <w:ilvl w:val="0"/>
          <w:numId w:val="466"/>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When sentiment indicators reveal extreme bearishness and fear, it signals the market is oversold and a bullish reversal is likely.</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The market loves to punish the majority. The moment of maximum consensus is often the moment of maximum risk and the point of an imminent reversal.</w:t>
      </w:r>
    </w:p>
    <w:p w14:paraId="1DA8A476"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CAF3FDB">
          <v:rect id="_x0000_i1181" style="width:0;height:1.5pt" o:hralign="center" o:hrstd="t" o:hr="t" fillcolor="#a0a0a0" stroked="f"/>
        </w:pict>
      </w:r>
    </w:p>
    <w:p w14:paraId="69B9F990"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The Commitment of Traders (COT) Report</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Sentiment Indicator</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A weekly report from the CFTC that details the net long and short positions of different trader groups in the futures market, serving as the best available proxy for spot forex market sentiment.</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1EA7FA15" w14:textId="77777777" w:rsidR="006613C6" w:rsidRPr="006613C6" w:rsidRDefault="006613C6" w:rsidP="008127F6">
      <w:pPr>
        <w:numPr>
          <w:ilvl w:val="0"/>
          <w:numId w:val="467"/>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It is published every Friday and reflects positions held on the prior Tuesday, making it most suitable for longer-term analysis.</w:t>
      </w:r>
    </w:p>
    <w:p w14:paraId="2D31B944" w14:textId="77777777" w:rsidR="006613C6" w:rsidRPr="006613C6" w:rsidRDefault="006613C6" w:rsidP="008127F6">
      <w:pPr>
        <w:numPr>
          <w:ilvl w:val="0"/>
          <w:numId w:val="467"/>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It breaks down positions into three main groups: Commercials (Hedgers), Non-Commercials (Large Speculators), and Retail Traders.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Since spot forex lacks centralized volume data, the COT report is the single best tool for objectively measuring how large, institutional players are positioned.</w:t>
      </w:r>
    </w:p>
    <w:p w14:paraId="679D4409"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7A3198BC">
          <v:rect id="_x0000_i1182" style="width:0;height:1.5pt" o:hralign="center" o:hrstd="t" o:hr="t" fillcolor="#a0a0a0" stroked="f"/>
        </w:pict>
      </w:r>
    </w:p>
    <w:p w14:paraId="17480169"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COT Trader Group Characteristics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Sentiment Indicator</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The three main groups in the COT report have distinct and predictable </w:t>
      </w:r>
      <w:proofErr w:type="spellStart"/>
      <w:r w:rsidRPr="006613C6">
        <w:rPr>
          <w:rFonts w:eastAsia="Times New Roman" w:cs="Times New Roman"/>
          <w:kern w:val="0"/>
          <w:lang w:val="en-KE" w:eastAsia="en-KE"/>
          <w14:ligatures w14:val="none"/>
        </w:rPr>
        <w:t>behaviors</w:t>
      </w:r>
      <w:proofErr w:type="spellEnd"/>
      <w:r w:rsidRPr="006613C6">
        <w:rPr>
          <w:rFonts w:eastAsia="Times New Roman" w:cs="Times New Roman"/>
          <w:kern w:val="0"/>
          <w:lang w:val="en-KE" w:eastAsia="en-KE"/>
          <w14:ligatures w14:val="none"/>
        </w:rPr>
        <w:t xml:space="preserve"> that can be </w:t>
      </w:r>
      <w:proofErr w:type="spellStart"/>
      <w:r w:rsidRPr="006613C6">
        <w:rPr>
          <w:rFonts w:eastAsia="Times New Roman" w:cs="Times New Roman"/>
          <w:kern w:val="0"/>
          <w:lang w:val="en-KE" w:eastAsia="en-KE"/>
          <w14:ligatures w14:val="none"/>
        </w:rPr>
        <w:t>analyzed</w:t>
      </w:r>
      <w:proofErr w:type="spellEnd"/>
      <w:r w:rsidRPr="006613C6">
        <w:rPr>
          <w:rFonts w:eastAsia="Times New Roman" w:cs="Times New Roman"/>
          <w:kern w:val="0"/>
          <w:lang w:val="en-KE" w:eastAsia="en-KE"/>
          <w14:ligatures w14:val="none"/>
        </w:rPr>
        <w:t xml:space="preserve"> to forecast market direction and potential turning points.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406AE173" w14:textId="77777777" w:rsidR="006613C6" w:rsidRPr="006613C6" w:rsidRDefault="006613C6" w:rsidP="008127F6">
      <w:pPr>
        <w:numPr>
          <w:ilvl w:val="0"/>
          <w:numId w:val="468"/>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Commercials (Hedgers):</w:t>
      </w:r>
      <w:r w:rsidRPr="006613C6">
        <w:rPr>
          <w:rFonts w:eastAsia="Times New Roman" w:cs="Times New Roman"/>
          <w:kern w:val="0"/>
          <w:lang w:val="en-KE" w:eastAsia="en-KE"/>
          <w14:ligatures w14:val="none"/>
        </w:rPr>
        <w:t xml:space="preserve"> Smart-money contrarians. They are most bullish at market bottoms and most bearish at market tops.</w:t>
      </w:r>
    </w:p>
    <w:p w14:paraId="5F57DD7B" w14:textId="77777777" w:rsidR="006613C6" w:rsidRPr="006613C6" w:rsidRDefault="006613C6" w:rsidP="008127F6">
      <w:pPr>
        <w:numPr>
          <w:ilvl w:val="0"/>
          <w:numId w:val="468"/>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Non-Commercials (Large Speculators):</w:t>
      </w:r>
      <w:r w:rsidRPr="006613C6">
        <w:rPr>
          <w:rFonts w:eastAsia="Times New Roman" w:cs="Times New Roman"/>
          <w:kern w:val="0"/>
          <w:lang w:val="en-KE" w:eastAsia="en-KE"/>
          <w14:ligatures w14:val="none"/>
        </w:rPr>
        <w:t xml:space="preserve"> Trend-followers (e.g., hedge funds). They are typically on the right side of the main trend but are wrong at major reversal points.</w:t>
      </w:r>
    </w:p>
    <w:p w14:paraId="48D89651" w14:textId="77777777" w:rsidR="006613C6" w:rsidRPr="006613C6" w:rsidRDefault="006613C6" w:rsidP="008127F6">
      <w:pPr>
        <w:numPr>
          <w:ilvl w:val="0"/>
          <w:numId w:val="468"/>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Retail Traders (Small Speculators):</w:t>
      </w:r>
      <w:r w:rsidRPr="006613C6">
        <w:rPr>
          <w:rFonts w:eastAsia="Times New Roman" w:cs="Times New Roman"/>
          <w:kern w:val="0"/>
          <w:lang w:val="en-KE" w:eastAsia="en-KE"/>
          <w14:ligatures w14:val="none"/>
        </w:rPr>
        <w:t xml:space="preserve"> Often positioned on the wrong side of the market.</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Watch the Commercials for reversal signals and the Large Speculators for trend confirmation. When these two groups are positioned at opposite extremes, a major market turn is likely approaching.</w:t>
      </w:r>
    </w:p>
    <w:p w14:paraId="380B8B13"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BBD5EE1">
          <v:rect id="_x0000_i1183" style="width:0;height:1.5pt" o:hralign="center" o:hrstd="t" o:hr="t" fillcolor="#a0a0a0" stroked="f"/>
        </w:pict>
      </w:r>
    </w:p>
    <w:p w14:paraId="2DE33617"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lastRenderedPageBreak/>
        <w:t>[Concept/Strategy Name]:</w:t>
      </w:r>
      <w:r w:rsidRPr="006613C6">
        <w:rPr>
          <w:rFonts w:eastAsia="Times New Roman" w:cs="Times New Roman"/>
          <w:kern w:val="0"/>
          <w:lang w:val="en-KE" w:eastAsia="en-KE"/>
          <w14:ligatures w14:val="none"/>
        </w:rPr>
        <w:t xml:space="preserve"> The COT Extreme Reversal Strategy</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Contrarian Rule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Use extreme net long or net short positioning in the COT report as a signal that a trend is exhausted and a market reversal is imminent.</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009ED033" w14:textId="77777777" w:rsidR="006613C6" w:rsidRPr="006613C6" w:rsidRDefault="006613C6" w:rsidP="008127F6">
      <w:pPr>
        <w:numPr>
          <w:ilvl w:val="0"/>
          <w:numId w:val="469"/>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If everyone who wants to buy has already bought (extreme net long), there is no one left to push the price higher, and the only path is down.</w:t>
      </w:r>
    </w:p>
    <w:p w14:paraId="67A5DEB6" w14:textId="77777777" w:rsidR="006613C6" w:rsidRPr="006613C6" w:rsidRDefault="006613C6" w:rsidP="008127F6">
      <w:pPr>
        <w:numPr>
          <w:ilvl w:val="0"/>
          <w:numId w:val="469"/>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If everyone who wants to sell has already sold (extreme net short), there is no one left to push the price lower, and the only path is up.</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A market at a sentiment extreme is like a car that has hit a dead end. When there's no more road ahead (no more buyers or sellers), the only option is to turn back (reverse).</w:t>
      </w:r>
    </w:p>
    <w:p w14:paraId="615DD012"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AEDBDE0">
          <v:rect id="_x0000_i1184" style="width:0;height:1.5pt" o:hralign="center" o:hrstd="t" o:hr="t" fillcolor="#a0a0a0" stroked="f"/>
        </w:pict>
      </w:r>
    </w:p>
    <w:p w14:paraId="670433AE"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COT Speculator vs. Commercial Divergence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Sentiment Indicator</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A major market top or bottom is </w:t>
      </w:r>
      <w:proofErr w:type="spellStart"/>
      <w:r w:rsidRPr="006613C6">
        <w:rPr>
          <w:rFonts w:eastAsia="Times New Roman" w:cs="Times New Roman"/>
          <w:kern w:val="0"/>
          <w:lang w:val="en-KE" w:eastAsia="en-KE"/>
          <w14:ligatures w14:val="none"/>
        </w:rPr>
        <w:t>signaled</w:t>
      </w:r>
      <w:proofErr w:type="spellEnd"/>
      <w:r w:rsidRPr="006613C6">
        <w:rPr>
          <w:rFonts w:eastAsia="Times New Roman" w:cs="Times New Roman"/>
          <w:kern w:val="0"/>
          <w:lang w:val="en-KE" w:eastAsia="en-KE"/>
          <w14:ligatures w14:val="none"/>
        </w:rPr>
        <w:t xml:space="preserve"> when the positions of trend-following speculators and contrarian commercials move to opposite extremes.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273F7EB1" w14:textId="77777777" w:rsidR="006613C6" w:rsidRPr="006613C6" w:rsidRDefault="006613C6" w:rsidP="008127F6">
      <w:pPr>
        <w:numPr>
          <w:ilvl w:val="0"/>
          <w:numId w:val="470"/>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 xml:space="preserve">A </w:t>
      </w:r>
      <w:r w:rsidRPr="006613C6">
        <w:rPr>
          <w:rFonts w:eastAsia="Times New Roman" w:cs="Times New Roman"/>
          <w:b/>
          <w:bCs/>
          <w:kern w:val="0"/>
          <w:lang w:val="en-KE" w:eastAsia="en-KE"/>
          <w14:ligatures w14:val="none"/>
        </w:rPr>
        <w:t>market bottom</w:t>
      </w:r>
      <w:r w:rsidRPr="006613C6">
        <w:rPr>
          <w:rFonts w:eastAsia="Times New Roman" w:cs="Times New Roman"/>
          <w:kern w:val="0"/>
          <w:lang w:val="en-KE" w:eastAsia="en-KE"/>
          <w14:ligatures w14:val="none"/>
        </w:rPr>
        <w:t xml:space="preserve"> is likely near when commercials (hedgers) become extremely net long while large speculators become extremely net short.</w:t>
      </w:r>
    </w:p>
    <w:p w14:paraId="49EC1608" w14:textId="77777777" w:rsidR="006613C6" w:rsidRPr="006613C6" w:rsidRDefault="006613C6" w:rsidP="008127F6">
      <w:pPr>
        <w:numPr>
          <w:ilvl w:val="0"/>
          <w:numId w:val="470"/>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 xml:space="preserve">A </w:t>
      </w:r>
      <w:r w:rsidRPr="006613C6">
        <w:rPr>
          <w:rFonts w:eastAsia="Times New Roman" w:cs="Times New Roman"/>
          <w:b/>
          <w:bCs/>
          <w:kern w:val="0"/>
          <w:lang w:val="en-KE" w:eastAsia="en-KE"/>
          <w14:ligatures w14:val="none"/>
        </w:rPr>
        <w:t>market top</w:t>
      </w:r>
      <w:r w:rsidRPr="006613C6">
        <w:rPr>
          <w:rFonts w:eastAsia="Times New Roman" w:cs="Times New Roman"/>
          <w:kern w:val="0"/>
          <w:lang w:val="en-KE" w:eastAsia="en-KE"/>
          <w14:ligatures w14:val="none"/>
        </w:rPr>
        <w:t xml:space="preserve"> is likely near when commercials become extremely net short while large speculators become extremely net long.</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Until an extreme divergence occurs, follow the trend with the large speculators. When the divergence becomes extreme, prepare for a reversal with the commercials.</w:t>
      </w:r>
    </w:p>
    <w:p w14:paraId="0116008F"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D99EF93">
          <v:rect id="_x0000_i1185" style="width:0;height:1.5pt" o:hralign="center" o:hrstd="t" o:hr="t" fillcolor="#a0a0a0" stroked="f"/>
        </w:pict>
      </w:r>
    </w:p>
    <w:p w14:paraId="442024A6"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The Sentiment Extreme Fallacy</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Risk Management Rule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While every major market top or bottom is accompanied by a sentiment extreme, not every sentiment extreme </w:t>
      </w:r>
      <w:proofErr w:type="gramStart"/>
      <w:r w:rsidRPr="006613C6">
        <w:rPr>
          <w:rFonts w:eastAsia="Times New Roman" w:cs="Times New Roman"/>
          <w:kern w:val="0"/>
          <w:lang w:val="en-KE" w:eastAsia="en-KE"/>
          <w14:ligatures w14:val="none"/>
        </w:rPr>
        <w:t>leads</w:t>
      </w:r>
      <w:proofErr w:type="gramEnd"/>
      <w:r w:rsidRPr="006613C6">
        <w:rPr>
          <w:rFonts w:eastAsia="Times New Roman" w:cs="Times New Roman"/>
          <w:kern w:val="0"/>
          <w:lang w:val="en-KE" w:eastAsia="en-KE"/>
          <w14:ligatures w14:val="none"/>
        </w:rPr>
        <w:t xml:space="preserve"> to a major market top or bottom.</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202ABEB6" w14:textId="77777777" w:rsidR="006613C6" w:rsidRPr="006613C6" w:rsidRDefault="006613C6" w:rsidP="008127F6">
      <w:pPr>
        <w:numPr>
          <w:ilvl w:val="0"/>
          <w:numId w:val="471"/>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A market can remain at "extreme" sentiment levels for a long time during a powerful, sustained trend.</w:t>
      </w:r>
    </w:p>
    <w:p w14:paraId="22E31938" w14:textId="77777777" w:rsidR="006613C6" w:rsidRPr="006613C6" w:rsidRDefault="006613C6" w:rsidP="008127F6">
      <w:pPr>
        <w:numPr>
          <w:ilvl w:val="0"/>
          <w:numId w:val="471"/>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 xml:space="preserve">An extreme reading is a </w:t>
      </w:r>
      <w:r w:rsidRPr="006613C6">
        <w:rPr>
          <w:rFonts w:eastAsia="Times New Roman" w:cs="Times New Roman"/>
          <w:i/>
          <w:iCs/>
          <w:kern w:val="0"/>
          <w:lang w:val="en-KE" w:eastAsia="en-KE"/>
          <w14:ligatures w14:val="none"/>
        </w:rPr>
        <w:t>condition</w:t>
      </w:r>
      <w:r w:rsidRPr="006613C6">
        <w:rPr>
          <w:rFonts w:eastAsia="Times New Roman" w:cs="Times New Roman"/>
          <w:kern w:val="0"/>
          <w:lang w:val="en-KE" w:eastAsia="en-KE"/>
          <w14:ligatures w14:val="none"/>
        </w:rPr>
        <w:t xml:space="preserve"> for a reversal, but it is not a </w:t>
      </w:r>
      <w:r w:rsidRPr="006613C6">
        <w:rPr>
          <w:rFonts w:eastAsia="Times New Roman" w:cs="Times New Roman"/>
          <w:i/>
          <w:iCs/>
          <w:kern w:val="0"/>
          <w:lang w:val="en-KE" w:eastAsia="en-KE"/>
          <w14:ligatures w14:val="none"/>
        </w:rPr>
        <w:t>trigger</w:t>
      </w:r>
      <w:r w:rsidRPr="006613C6">
        <w:rPr>
          <w:rFonts w:eastAsia="Times New Roman" w:cs="Times New Roman"/>
          <w:kern w:val="0"/>
          <w:lang w:val="en-KE" w:eastAsia="en-KE"/>
          <w14:ligatures w14:val="none"/>
        </w:rPr>
        <w:t xml:space="preserve"> to enter a trade.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Do not trade a sentiment extreme in isolation. Always wait for price action itself (e.g., a chart pattern reversal, trend line break) to confirm that a turn has actually begun before committing capital.</w:t>
      </w:r>
    </w:p>
    <w:p w14:paraId="7D4B4FA8"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7588B2E4">
          <v:rect id="_x0000_i1186" style="width:0;height:1.5pt" o:hralign="center" o:hrstd="t" o:hr="t" fillcolor="#a0a0a0" stroked="f"/>
        </w:pict>
      </w:r>
    </w:p>
    <w:p w14:paraId="4D3BE9D3"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The COT Index Indicator</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Sentiment Indicator</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To normalize raw COT data into a bounded oscillator (0-100) that makes it </w:t>
      </w:r>
      <w:r w:rsidRPr="006613C6">
        <w:rPr>
          <w:rFonts w:eastAsia="Times New Roman" w:cs="Times New Roman"/>
          <w:kern w:val="0"/>
          <w:lang w:val="en-KE" w:eastAsia="en-KE"/>
          <w14:ligatures w14:val="none"/>
        </w:rPr>
        <w:lastRenderedPageBreak/>
        <w:t>easier to identify true positioning extremes relative to a chosen lookback period.</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0E861EFE" w14:textId="77777777" w:rsidR="006613C6" w:rsidRPr="006613C6" w:rsidRDefault="006613C6" w:rsidP="008127F6">
      <w:pPr>
        <w:numPr>
          <w:ilvl w:val="0"/>
          <w:numId w:val="472"/>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Calculate the weekly difference between speculator and commercial net positions.</w:t>
      </w:r>
    </w:p>
    <w:p w14:paraId="4A5FB9DC" w14:textId="77777777" w:rsidR="006613C6" w:rsidRPr="006613C6" w:rsidRDefault="006613C6" w:rsidP="008127F6">
      <w:pPr>
        <w:numPr>
          <w:ilvl w:val="0"/>
          <w:numId w:val="472"/>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Rank these differences over a set period (e.g., 3 years), assigning a value of 0 to the most negative (extreme speculator short) and 100 to the most positive (extreme speculator long).</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This process turns the raw, unbounded COT data into a familiar RSI-style indicator, where readings near 0 or 100 provide clear, objective signals of a potential sentiment extreme and an imminent reversal.</w:t>
      </w:r>
    </w:p>
    <w:p w14:paraId="556A009E"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1843C287">
          <v:rect id="_x0000_i1187" style="width:0;height:1.5pt" o:hralign="center" o:hrstd="t" o:hr="t" fillcolor="#a0a0a0" stroked="f"/>
        </w:pict>
      </w:r>
    </w:p>
    <w:p w14:paraId="5EA6831D"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COT Percentage-Based Analysis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Sentiment Indicator</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To determine the true conviction behind a sentiment extreme by calculating the percentage of all speculator positions that are long or short, rather than relying on absolute contract numbers.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3500E7F2" w14:textId="77777777" w:rsidR="006613C6" w:rsidRPr="006613C6" w:rsidRDefault="006613C6" w:rsidP="008127F6">
      <w:pPr>
        <w:numPr>
          <w:ilvl w:val="0"/>
          <w:numId w:val="473"/>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 Short = (Total Speculator Short Contracts) / (Total Speculator Long Contracts + Total Speculator Short Contracts)</w:t>
      </w:r>
    </w:p>
    <w:p w14:paraId="7ECF04C7" w14:textId="77777777" w:rsidR="006613C6" w:rsidRPr="006613C6" w:rsidRDefault="006613C6" w:rsidP="008127F6">
      <w:pPr>
        <w:numPr>
          <w:ilvl w:val="0"/>
          <w:numId w:val="473"/>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A higher percentage indicates a more lopsided and therefore more extreme sentiment reading, even if the absolute number of net contracts is lower than a previous reading.</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The percentage reveals the true level of one-sided conviction. A market where 79% of participants are short is much closer to a breaking point than one where only 63% are short.</w:t>
      </w:r>
    </w:p>
    <w:p w14:paraId="66F74CA3" w14:textId="77777777" w:rsidR="006613C6" w:rsidRPr="006613C6" w:rsidRDefault="000D090B" w:rsidP="006613C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7A8A6585">
          <v:rect id="_x0000_i1188" style="width:0;height:1.5pt" o:hralign="center" o:hrstd="t" o:hr="t" fillcolor="#a0a0a0" stroked="f"/>
        </w:pict>
      </w:r>
    </w:p>
    <w:p w14:paraId="3843FD48" w14:textId="77777777" w:rsidR="006613C6" w:rsidRPr="006613C6" w:rsidRDefault="006613C6" w:rsidP="006613C6">
      <w:p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b/>
          <w:bCs/>
          <w:kern w:val="0"/>
          <w:lang w:val="en-KE" w:eastAsia="en-KE"/>
          <w14:ligatures w14:val="none"/>
        </w:rPr>
        <w:t>[Concept/Strategy Name]:</w:t>
      </w:r>
      <w:r w:rsidRPr="006613C6">
        <w:rPr>
          <w:rFonts w:eastAsia="Times New Roman" w:cs="Times New Roman"/>
          <w:kern w:val="0"/>
          <w:lang w:val="en-KE" w:eastAsia="en-KE"/>
          <w14:ligatures w14:val="none"/>
        </w:rPr>
        <w:t xml:space="preserve"> Sentiment Analysis as a Contextual Tool</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[Concept Type]:</w:t>
      </w:r>
      <w:r w:rsidRPr="006613C6">
        <w:rPr>
          <w:rFonts w:eastAsia="Times New Roman" w:cs="Times New Roman"/>
          <w:kern w:val="0"/>
          <w:lang w:val="en-KE" w:eastAsia="en-KE"/>
          <w14:ligatures w14:val="none"/>
        </w:rPr>
        <w:t xml:space="preserve"> Risk Management Rule</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[Core Idea]:</w:t>
      </w:r>
      <w:r w:rsidRPr="006613C6">
        <w:rPr>
          <w:rFonts w:eastAsia="Times New Roman" w:cs="Times New Roman"/>
          <w:kern w:val="0"/>
          <w:lang w:val="en-KE" w:eastAsia="en-KE"/>
          <w14:ligatures w14:val="none"/>
        </w:rPr>
        <w:t xml:space="preserve"> Sentiment indicators like the COT report should be used as a contextual tool to gauge overall market conditions, not as a precise, standalone trading system for entries and exits.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Mechanics/Rules]:</w:t>
      </w:r>
    </w:p>
    <w:p w14:paraId="2358747F" w14:textId="77777777" w:rsidR="006613C6" w:rsidRPr="006613C6" w:rsidRDefault="006613C6" w:rsidP="008127F6">
      <w:pPr>
        <w:numPr>
          <w:ilvl w:val="0"/>
          <w:numId w:val="474"/>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Sentiment analysis provides the "why" by showing who is positioned where and how crowded a trade might be.</w:t>
      </w:r>
    </w:p>
    <w:p w14:paraId="1379EE9A" w14:textId="77777777" w:rsidR="006613C6" w:rsidRPr="006613C6" w:rsidRDefault="006613C6" w:rsidP="008127F6">
      <w:pPr>
        <w:numPr>
          <w:ilvl w:val="0"/>
          <w:numId w:val="474"/>
        </w:numPr>
        <w:spacing w:before="100" w:beforeAutospacing="1" w:after="100" w:afterAutospacing="1" w:line="240" w:lineRule="auto"/>
        <w:rPr>
          <w:rFonts w:eastAsia="Times New Roman" w:cs="Times New Roman"/>
          <w:kern w:val="0"/>
          <w:lang w:val="en-KE" w:eastAsia="en-KE"/>
          <w14:ligatures w14:val="none"/>
        </w:rPr>
      </w:pPr>
      <w:r w:rsidRPr="006613C6">
        <w:rPr>
          <w:rFonts w:eastAsia="Times New Roman" w:cs="Times New Roman"/>
          <w:kern w:val="0"/>
          <w:lang w:val="en-KE" w:eastAsia="en-KE"/>
          <w14:ligatures w14:val="none"/>
        </w:rPr>
        <w:t>This context must be combined with technical analysis (for the "when" and "where" to enter) and fundamental analysis (to understand the underlying economic drivers).</w:t>
      </w:r>
      <w:r w:rsidRPr="006613C6">
        <w:rPr>
          <w:rFonts w:eastAsia="Times New Roman" w:cs="Times New Roman"/>
          <w:kern w:val="0"/>
          <w:lang w:val="en-KE" w:eastAsia="en-KE"/>
          <w14:ligatures w14:val="none"/>
        </w:rPr>
        <w:br/>
      </w:r>
      <w:r w:rsidRPr="006613C6">
        <w:rPr>
          <w:rFonts w:eastAsia="Times New Roman" w:cs="Times New Roman"/>
          <w:b/>
          <w:bCs/>
          <w:kern w:val="0"/>
          <w:lang w:val="en-KE" w:eastAsia="en-KE"/>
          <w14:ligatures w14:val="none"/>
        </w:rPr>
        <w:t>[Key Insight/Hack]:</w:t>
      </w:r>
      <w:r w:rsidRPr="006613C6">
        <w:rPr>
          <w:rFonts w:eastAsia="Times New Roman" w:cs="Times New Roman"/>
          <w:kern w:val="0"/>
          <w:lang w:val="en-KE" w:eastAsia="en-KE"/>
          <w14:ligatures w14:val="none"/>
        </w:rPr>
        <w:t xml:space="preserve"> The markets are driven by millions of people reacting to countless factors. Sentiment is a powerful piece of the puzzle, but it is never the entire puzzle.</w:t>
      </w:r>
    </w:p>
    <w:p w14:paraId="73AFECF9" w14:textId="3F2309AA" w:rsidR="00FA2959" w:rsidRDefault="00FA2959" w:rsidP="006127CB">
      <w:pPr>
        <w:spacing w:before="100" w:beforeAutospacing="1" w:after="100" w:afterAutospacing="1" w:line="240" w:lineRule="auto"/>
        <w:rPr>
          <w:rFonts w:eastAsia="Times New Roman" w:cs="Times New Roman"/>
          <w:kern w:val="0"/>
          <w:lang w:eastAsia="en-GB"/>
          <w14:ligatures w14:val="none"/>
        </w:rPr>
      </w:pPr>
    </w:p>
    <w:p w14:paraId="3E368651" w14:textId="4CCB96CF" w:rsidR="00FA2959" w:rsidRDefault="00FA2959" w:rsidP="006127CB">
      <w:pPr>
        <w:spacing w:before="100" w:beforeAutospacing="1" w:after="100" w:afterAutospacing="1" w:line="240" w:lineRule="auto"/>
        <w:rPr>
          <w:rFonts w:eastAsia="Times New Roman" w:cs="Times New Roman"/>
          <w:kern w:val="0"/>
          <w:lang w:eastAsia="en-GB"/>
          <w14:ligatures w14:val="none"/>
        </w:rPr>
      </w:pPr>
    </w:p>
    <w:p w14:paraId="396564AF" w14:textId="01D44D1E" w:rsidR="00FA2959" w:rsidRDefault="00FA2959" w:rsidP="006127CB">
      <w:pPr>
        <w:spacing w:before="100" w:beforeAutospacing="1" w:after="100" w:afterAutospacing="1" w:line="240" w:lineRule="auto"/>
        <w:rPr>
          <w:rFonts w:eastAsia="Times New Roman" w:cs="Times New Roman"/>
          <w:kern w:val="0"/>
          <w:lang w:eastAsia="en-GB"/>
          <w14:ligatures w14:val="none"/>
        </w:rPr>
      </w:pPr>
    </w:p>
    <w:p w14:paraId="5366903A"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lastRenderedPageBreak/>
        <w:t>Module processing complete. The following is the distilled knowledge base for the Trading the News module.</w:t>
      </w:r>
    </w:p>
    <w:p w14:paraId="20B7E301"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E8D18FC">
          <v:rect id="_x0000_i1189" style="width:0;height:1.5pt" o:hralign="center" o:hrstd="t" o:hr="t" fillcolor="#a0a0a0" stroked="f"/>
        </w:pict>
      </w:r>
    </w:p>
    <w:p w14:paraId="498C6059"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The News Catalyst Principle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Economic Catalyst</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Scheduled and unscheduled news events are the primary fuel that causes significant, short-term price volatility in the forex market.</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29591F02" w14:textId="77777777" w:rsidR="004155DB" w:rsidRPr="004155DB" w:rsidRDefault="004155DB" w:rsidP="008127F6">
      <w:pPr>
        <w:numPr>
          <w:ilvl w:val="0"/>
          <w:numId w:val="475"/>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Fundamental news directly influences traders' perceptions of a currency's value, compelling them to act.</w:t>
      </w:r>
    </w:p>
    <w:p w14:paraId="5B07600C" w14:textId="77777777" w:rsidR="004155DB" w:rsidRPr="004155DB" w:rsidRDefault="004155DB" w:rsidP="008127F6">
      <w:pPr>
        <w:numPr>
          <w:ilvl w:val="0"/>
          <w:numId w:val="475"/>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In the absence of news catalysts, the market tends to consolidate or move with very little conviction.</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Technical patterns are often the market's way of positioning itself </w:t>
      </w:r>
      <w:r w:rsidRPr="004155DB">
        <w:rPr>
          <w:rFonts w:eastAsia="Times New Roman" w:cs="Times New Roman"/>
          <w:i/>
          <w:iCs/>
          <w:kern w:val="0"/>
          <w:lang w:val="en-KE" w:eastAsia="en-KE"/>
          <w14:ligatures w14:val="none"/>
        </w:rPr>
        <w:t>before</w:t>
      </w:r>
      <w:r w:rsidRPr="004155DB">
        <w:rPr>
          <w:rFonts w:eastAsia="Times New Roman" w:cs="Times New Roman"/>
          <w:kern w:val="0"/>
          <w:lang w:val="en-KE" w:eastAsia="en-KE"/>
          <w14:ligatures w14:val="none"/>
        </w:rPr>
        <w:t xml:space="preserve"> a news event; the news itself is the trigger that releases the pent-up energy.</w:t>
      </w:r>
    </w:p>
    <w:p w14:paraId="44FCA1C6"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6046BAD">
          <v:rect id="_x0000_i1190" style="width:0;height:1.5pt" o:hralign="center" o:hrstd="t" o:hr="t" fillcolor="#a0a0a0" stroked="f"/>
        </w:pict>
      </w:r>
    </w:p>
    <w:p w14:paraId="2AD6F49C"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The News Trading Volatility Risk</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Risk Management Rule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The extreme volatility during high-impact news releases introduces unique and significant risks that are not present in normal trading conditions.</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1372C9AF" w14:textId="77777777" w:rsidR="004155DB" w:rsidRPr="004155DB" w:rsidRDefault="004155DB" w:rsidP="008127F6">
      <w:pPr>
        <w:numPr>
          <w:ilvl w:val="0"/>
          <w:numId w:val="476"/>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Widened Spreads:</w:t>
      </w:r>
      <w:r w:rsidRPr="004155DB">
        <w:rPr>
          <w:rFonts w:eastAsia="Times New Roman" w:cs="Times New Roman"/>
          <w:kern w:val="0"/>
          <w:lang w:val="en-KE" w:eastAsia="en-KE"/>
          <w14:ligatures w14:val="none"/>
        </w:rPr>
        <w:t xml:space="preserve"> Brokers dramatically increase the bid-ask spread, which increases transaction costs and requires a larger move just to break even.</w:t>
      </w:r>
    </w:p>
    <w:p w14:paraId="35AFFD37" w14:textId="77777777" w:rsidR="004155DB" w:rsidRPr="004155DB" w:rsidRDefault="004155DB" w:rsidP="008127F6">
      <w:pPr>
        <w:numPr>
          <w:ilvl w:val="0"/>
          <w:numId w:val="476"/>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Price Slippage:</w:t>
      </w:r>
      <w:r w:rsidRPr="004155DB">
        <w:rPr>
          <w:rFonts w:eastAsia="Times New Roman" w:cs="Times New Roman"/>
          <w:kern w:val="0"/>
          <w:lang w:val="en-KE" w:eastAsia="en-KE"/>
          <w14:ligatures w14:val="none"/>
        </w:rPr>
        <w:t xml:space="preserve"> The actual executed price of an order can be significantly different from the intended price due to rapid price movement and liquidity gaps.</w:t>
      </w:r>
    </w:p>
    <w:p w14:paraId="3B91FB20" w14:textId="77777777" w:rsidR="004155DB" w:rsidRPr="004155DB" w:rsidRDefault="004155DB" w:rsidP="008127F6">
      <w:pPr>
        <w:numPr>
          <w:ilvl w:val="0"/>
          <w:numId w:val="476"/>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Whipsaws:</w:t>
      </w:r>
      <w:r w:rsidRPr="004155DB">
        <w:rPr>
          <w:rFonts w:eastAsia="Times New Roman" w:cs="Times New Roman"/>
          <w:kern w:val="0"/>
          <w:lang w:val="en-KE" w:eastAsia="en-KE"/>
          <w14:ligatures w14:val="none"/>
        </w:rPr>
        <w:t xml:space="preserve"> Price can spike violently in one direction, stop out traders, and then immediately reverse, trapping those who chased the initial move.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The biggest danger is not being wrong on the direction, but being taken out of a potentially correct trade by the extreme and unpredictable market conditions in the first few moments of the release.</w:t>
      </w:r>
    </w:p>
    <w:p w14:paraId="6A5BD3CA"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2A3B233">
          <v:rect id="_x0000_i1191" style="width:0;height:1.5pt" o:hralign="center" o:hrstd="t" o:hr="t" fillcolor="#a0a0a0" stroked="f"/>
        </w:pict>
      </w:r>
    </w:p>
    <w:p w14:paraId="5FD8CC11"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The Market-Moving News Hierarchy</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Economic Catalyst</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Certain categories of economic news consistently generate more market volatility than others, and a trader must focus only on these high-impact events.</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1B19804B" w14:textId="77777777" w:rsidR="004155DB" w:rsidRPr="004155DB" w:rsidRDefault="004155DB" w:rsidP="008127F6">
      <w:pPr>
        <w:numPr>
          <w:ilvl w:val="0"/>
          <w:numId w:val="477"/>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The most impactful news typically relates to monetary policy (interest rates), inflation (CPI), and economic growth (GDP, employment).</w:t>
      </w:r>
    </w:p>
    <w:p w14:paraId="3C5B881A" w14:textId="77777777" w:rsidR="004155DB" w:rsidRPr="004155DB" w:rsidRDefault="004155DB" w:rsidP="008127F6">
      <w:pPr>
        <w:numPr>
          <w:ilvl w:val="0"/>
          <w:numId w:val="477"/>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Based on historical data, the most volatile U.S. news reports, in descending order, are NFP, Retail Sales, Trade Balance, FOMC announcements, and CPI.</w:t>
      </w:r>
    </w:p>
    <w:p w14:paraId="1E811288" w14:textId="77777777" w:rsidR="004155DB" w:rsidRPr="004155DB" w:rsidRDefault="004155DB" w:rsidP="008127F6">
      <w:pPr>
        <w:numPr>
          <w:ilvl w:val="0"/>
          <w:numId w:val="477"/>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lastRenderedPageBreak/>
        <w:t>An economic calendar with an "impact filter" (High, Medium, Low) is the primary tool for identifying which upcoming events are worth trading.</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Focus on news from the United States. As the world's reserve currency, the U.S. dollar is involved in ~90% of all forex transactions, making U.S. economic data the most globally significant market mover.</w:t>
      </w:r>
    </w:p>
    <w:p w14:paraId="58B0B103"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CF82D02">
          <v:rect id="_x0000_i1192" style="width:0;height:1.5pt" o:hralign="center" o:hrstd="t" o:hr="t" fillcolor="#a0a0a0" stroked="f"/>
        </w:pict>
      </w:r>
    </w:p>
    <w:p w14:paraId="0D83B67B"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News Trading Pair Selection</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Pre-News Protocol</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To manage the risks of news trading, one must trade only the most liquid currency pairs to ensure the best possible execution and lowest transaction costs.</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10FC3FDD" w14:textId="77777777" w:rsidR="004155DB" w:rsidRPr="004155DB" w:rsidRDefault="004155DB" w:rsidP="008127F6">
      <w:pPr>
        <w:numPr>
          <w:ilvl w:val="0"/>
          <w:numId w:val="478"/>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Stick exclusively to the major currency pairs (EUR/USD, GBP/USD, USD/JPY, etc.) when trading a news release.</w:t>
      </w:r>
    </w:p>
    <w:p w14:paraId="382AB716" w14:textId="77777777" w:rsidR="004155DB" w:rsidRPr="004155DB" w:rsidRDefault="004155DB" w:rsidP="008127F6">
      <w:pPr>
        <w:numPr>
          <w:ilvl w:val="0"/>
          <w:numId w:val="478"/>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These pairs have the highest trading volume, which results in the tightest possible spreads, helping to offset the broker's tendency to widen them during the event.</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Your goal is to trade the news, not the spread. Choosing a liquid pair minimizes the cost "hurdle" you must overcome before a trade can become profitable.</w:t>
      </w:r>
    </w:p>
    <w:p w14:paraId="59BE8A80"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7E3A7CE">
          <v:rect id="_x0000_i1193" style="width:0;height:1.5pt" o:hralign="center" o:hrstd="t" o:hr="t" fillcolor="#a0a0a0" stroked="f"/>
        </w:pict>
      </w:r>
    </w:p>
    <w:p w14:paraId="7DD44396"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The "Surprise" Principle (Consensus vs. Actual)</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News Event Strategy</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The market's reaction to a data release is driven not by the headline number itself, but by the size and direction of the </w:t>
      </w:r>
      <w:r w:rsidRPr="004155DB">
        <w:rPr>
          <w:rFonts w:eastAsia="Times New Roman" w:cs="Times New Roman"/>
          <w:i/>
          <w:iCs/>
          <w:kern w:val="0"/>
          <w:lang w:val="en-KE" w:eastAsia="en-KE"/>
          <w14:ligatures w14:val="none"/>
        </w:rPr>
        <w:t>surprise</w:t>
      </w:r>
      <w:r w:rsidRPr="004155DB">
        <w:rPr>
          <w:rFonts w:eastAsia="Times New Roman" w:cs="Times New Roman"/>
          <w:kern w:val="0"/>
          <w:lang w:val="en-KE" w:eastAsia="en-KE"/>
          <w14:ligatures w14:val="none"/>
        </w:rPr>
        <w:t xml:space="preserve"> relative to the pre-release "consensus" forecast.</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5331D1B2" w14:textId="77777777" w:rsidR="004155DB" w:rsidRPr="004155DB" w:rsidRDefault="004155DB" w:rsidP="008127F6">
      <w:pPr>
        <w:numPr>
          <w:ilvl w:val="0"/>
          <w:numId w:val="479"/>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A number that is significantly better than the consensus forecast is a positive surprise and is generally bullish for the currency.</w:t>
      </w:r>
    </w:p>
    <w:p w14:paraId="39466B69" w14:textId="77777777" w:rsidR="004155DB" w:rsidRPr="004155DB" w:rsidRDefault="004155DB" w:rsidP="008127F6">
      <w:pPr>
        <w:numPr>
          <w:ilvl w:val="0"/>
          <w:numId w:val="479"/>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A number that is significantly worse than the consensus forecast is a negative surprise and is generally bearish for the currency.</w:t>
      </w:r>
    </w:p>
    <w:p w14:paraId="5D937B80" w14:textId="77777777" w:rsidR="004155DB" w:rsidRPr="004155DB" w:rsidRDefault="004155DB" w:rsidP="008127F6">
      <w:pPr>
        <w:numPr>
          <w:ilvl w:val="0"/>
          <w:numId w:val="479"/>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A number that comes in "as expected" often produces a muted or reversed reaction, as the outcome was already "priced in" by the market.</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Never trade the headline; always trade the deviation from expectation. A bigger surprise equals a bigger potential market move.</w:t>
      </w:r>
    </w:p>
    <w:p w14:paraId="7DF5CDF7"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3A949E6">
          <v:rect id="_x0000_i1194" style="width:0;height:1.5pt" o:hralign="center" o:hrstd="t" o:hr="t" fillcolor="#a0a0a0" stroked="f"/>
        </w:pict>
      </w:r>
    </w:p>
    <w:p w14:paraId="59EB6F38"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The Directional Bias Strategy</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News Event Strategy</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To form a directional opinion </w:t>
      </w:r>
      <w:r w:rsidRPr="004155DB">
        <w:rPr>
          <w:rFonts w:eastAsia="Times New Roman" w:cs="Times New Roman"/>
          <w:i/>
          <w:iCs/>
          <w:kern w:val="0"/>
          <w:lang w:val="en-KE" w:eastAsia="en-KE"/>
          <w14:ligatures w14:val="none"/>
        </w:rPr>
        <w:t>before</w:t>
      </w:r>
      <w:r w:rsidRPr="004155DB">
        <w:rPr>
          <w:rFonts w:eastAsia="Times New Roman" w:cs="Times New Roman"/>
          <w:kern w:val="0"/>
          <w:lang w:val="en-KE" w:eastAsia="en-KE"/>
          <w14:ligatures w14:val="none"/>
        </w:rPr>
        <w:t xml:space="preserve"> a news release based on the prevailing trend and market expectations, and to trade only in that direction if the news confirms the bias.</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3816A62A" w14:textId="77777777" w:rsidR="004155DB" w:rsidRPr="004155DB" w:rsidRDefault="004155DB" w:rsidP="008127F6">
      <w:pPr>
        <w:numPr>
          <w:ilvl w:val="0"/>
          <w:numId w:val="480"/>
        </w:numPr>
        <w:spacing w:before="100" w:beforeAutospacing="1" w:after="100" w:afterAutospacing="1" w:line="240" w:lineRule="auto"/>
        <w:rPr>
          <w:rFonts w:eastAsia="Times New Roman" w:cs="Times New Roman"/>
          <w:kern w:val="0"/>
          <w:lang w:val="en-KE" w:eastAsia="en-KE"/>
          <w14:ligatures w14:val="none"/>
        </w:rPr>
      </w:pPr>
      <w:proofErr w:type="spellStart"/>
      <w:r w:rsidRPr="004155DB">
        <w:rPr>
          <w:rFonts w:eastAsia="Times New Roman" w:cs="Times New Roman"/>
          <w:kern w:val="0"/>
          <w:lang w:val="en-KE" w:eastAsia="en-KE"/>
          <w14:ligatures w14:val="none"/>
        </w:rPr>
        <w:lastRenderedPageBreak/>
        <w:t>Analyze</w:t>
      </w:r>
      <w:proofErr w:type="spellEnd"/>
      <w:r w:rsidRPr="004155DB">
        <w:rPr>
          <w:rFonts w:eastAsia="Times New Roman" w:cs="Times New Roman"/>
          <w:kern w:val="0"/>
          <w:lang w:val="en-KE" w:eastAsia="en-KE"/>
          <w14:ligatures w14:val="none"/>
        </w:rPr>
        <w:t xml:space="preserve"> the broader fundamental and technical trend to establish a directional bias (e.g., "The overall outlook for the USD is bearish").</w:t>
      </w:r>
    </w:p>
    <w:p w14:paraId="57F16589" w14:textId="77777777" w:rsidR="004155DB" w:rsidRPr="004155DB" w:rsidRDefault="004155DB" w:rsidP="008127F6">
      <w:pPr>
        <w:numPr>
          <w:ilvl w:val="0"/>
          <w:numId w:val="480"/>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Identify the small consolidation range that forms in the minutes before the news release.</w:t>
      </w:r>
    </w:p>
    <w:p w14:paraId="62D10F29" w14:textId="77777777" w:rsidR="004155DB" w:rsidRPr="004155DB" w:rsidRDefault="004155DB" w:rsidP="008127F6">
      <w:pPr>
        <w:numPr>
          <w:ilvl w:val="0"/>
          <w:numId w:val="480"/>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Place a pending entry order only on the side of the range that aligns with your bias (e.g., a sell-stop below the range's low).</w:t>
      </w:r>
    </w:p>
    <w:p w14:paraId="093F824C" w14:textId="77777777" w:rsidR="004155DB" w:rsidRPr="004155DB" w:rsidRDefault="004155DB" w:rsidP="008127F6">
      <w:pPr>
        <w:numPr>
          <w:ilvl w:val="0"/>
          <w:numId w:val="480"/>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Set a stop-loss on the opposite side of the range and a take-profit target equal to the height of the pre-news range.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This approach filters out "whipsaw" moves against your primary analysis. If the news causes a surprise move against your bias, your trade is simply never triggered.</w:t>
      </w:r>
    </w:p>
    <w:p w14:paraId="64764E63"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5084E202">
          <v:rect id="_x0000_i1195" style="width:0;height:1.5pt" o:hralign="center" o:hrstd="t" o:hr="t" fillcolor="#a0a0a0" stroked="f"/>
        </w:pict>
      </w:r>
    </w:p>
    <w:p w14:paraId="29AA0F52"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The Non-Directional Breakout (Straddle Trade)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News Event Strategy</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To mechanically capture the explosive volatility from a major news release without having to predict the ultimate direction of the price move.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7C1A9114" w14:textId="77777777" w:rsidR="004155DB" w:rsidRPr="004155DB" w:rsidRDefault="004155DB" w:rsidP="008127F6">
      <w:pPr>
        <w:numPr>
          <w:ilvl w:val="0"/>
          <w:numId w:val="481"/>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Minutes before a high-impact news release, identify the short-term consolidation range.</w:t>
      </w:r>
    </w:p>
    <w:p w14:paraId="223CB9BB" w14:textId="77777777" w:rsidR="004155DB" w:rsidRPr="004155DB" w:rsidRDefault="004155DB" w:rsidP="008127F6">
      <w:pPr>
        <w:numPr>
          <w:ilvl w:val="0"/>
          <w:numId w:val="481"/>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Place a buy-stop order several pips above the range's high and a sell-stop order several pips below the range's low.</w:t>
      </w:r>
    </w:p>
    <w:p w14:paraId="0EAE1261" w14:textId="77777777" w:rsidR="004155DB" w:rsidRPr="004155DB" w:rsidRDefault="004155DB" w:rsidP="008127F6">
      <w:pPr>
        <w:numPr>
          <w:ilvl w:val="0"/>
          <w:numId w:val="481"/>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Attach a pre-defined stop-loss and take-profit to each pending order.</w:t>
      </w:r>
    </w:p>
    <w:p w14:paraId="4703C5BD" w14:textId="77777777" w:rsidR="004155DB" w:rsidRPr="004155DB" w:rsidRDefault="004155DB" w:rsidP="008127F6">
      <w:pPr>
        <w:numPr>
          <w:ilvl w:val="0"/>
          <w:numId w:val="481"/>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kern w:val="0"/>
          <w:lang w:val="en-KE" w:eastAsia="en-KE"/>
          <w14:ligatures w14:val="none"/>
        </w:rPr>
        <w:t>Once the news is released and one order is triggered, immediately cancel the opposing pending order.</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This strategy profits from the near-certainty that a major news release will cause a large price movement; it bypasses the nearly impossible task of guessing the direction of that movement.</w:t>
      </w:r>
    </w:p>
    <w:p w14:paraId="76C5CDD5" w14:textId="77777777" w:rsidR="004155DB" w:rsidRPr="004155DB" w:rsidRDefault="000D090B" w:rsidP="004155DB">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14DF3E52">
          <v:rect id="_x0000_i1196" style="width:0;height:1.5pt" o:hralign="center" o:hrstd="t" o:hr="t" fillcolor="#a0a0a0" stroked="f"/>
        </w:pict>
      </w:r>
    </w:p>
    <w:p w14:paraId="1D764CFB" w14:textId="77777777" w:rsidR="004155DB" w:rsidRPr="004155DB" w:rsidRDefault="004155DB" w:rsidP="004155DB">
      <w:p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[Concept/Strategy Name]:</w:t>
      </w:r>
      <w:r w:rsidRPr="004155DB">
        <w:rPr>
          <w:rFonts w:eastAsia="Times New Roman" w:cs="Times New Roman"/>
          <w:kern w:val="0"/>
          <w:lang w:val="en-KE" w:eastAsia="en-KE"/>
          <w14:ligatures w14:val="none"/>
        </w:rPr>
        <w:t xml:space="preserve"> The Market Environment Reassessment Cadence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[Concept Type]:</w:t>
      </w:r>
      <w:r w:rsidRPr="004155DB">
        <w:rPr>
          <w:rFonts w:eastAsia="Times New Roman" w:cs="Times New Roman"/>
          <w:kern w:val="0"/>
          <w:lang w:val="en-KE" w:eastAsia="en-KE"/>
          <w14:ligatures w14:val="none"/>
        </w:rPr>
        <w:t xml:space="preserve"> Risk Management Rule</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[Core Idea]:</w:t>
      </w:r>
      <w:r w:rsidRPr="004155DB">
        <w:rPr>
          <w:rFonts w:eastAsia="Times New Roman" w:cs="Times New Roman"/>
          <w:kern w:val="0"/>
          <w:lang w:val="en-KE" w:eastAsia="en-KE"/>
          <w14:ligatures w14:val="none"/>
        </w:rPr>
        <w:t xml:space="preserve"> To remain adaptive to changing market conditions, a trader must have a structured schedule for reassessing the environment at key intervals, rather than monitoring constantly.</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Mechanics/Rules]:</w:t>
      </w:r>
    </w:p>
    <w:p w14:paraId="5E740289" w14:textId="77777777" w:rsidR="004155DB" w:rsidRPr="004155DB" w:rsidRDefault="004155DB" w:rsidP="008127F6">
      <w:pPr>
        <w:numPr>
          <w:ilvl w:val="0"/>
          <w:numId w:val="482"/>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Key Events:</w:t>
      </w:r>
      <w:r w:rsidRPr="004155DB">
        <w:rPr>
          <w:rFonts w:eastAsia="Times New Roman" w:cs="Times New Roman"/>
          <w:kern w:val="0"/>
          <w:lang w:val="en-KE" w:eastAsia="en-KE"/>
          <w14:ligatures w14:val="none"/>
        </w:rPr>
        <w:t xml:space="preserve"> Always reassess after a high-impact news release, as it can instantly change the market's trend and volatility profile.</w:t>
      </w:r>
    </w:p>
    <w:p w14:paraId="23923B4E" w14:textId="77777777" w:rsidR="004155DB" w:rsidRPr="004155DB" w:rsidRDefault="004155DB" w:rsidP="008127F6">
      <w:pPr>
        <w:numPr>
          <w:ilvl w:val="0"/>
          <w:numId w:val="482"/>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Session Changes:</w:t>
      </w:r>
      <w:r w:rsidRPr="004155DB">
        <w:rPr>
          <w:rFonts w:eastAsia="Times New Roman" w:cs="Times New Roman"/>
          <w:kern w:val="0"/>
          <w:lang w:val="en-KE" w:eastAsia="en-KE"/>
          <w14:ligatures w14:val="none"/>
        </w:rPr>
        <w:t xml:space="preserve"> Reassess at major session opens and overlaps (especially the London-New York overlap) as liquidity and participation change dramatically.</w:t>
      </w:r>
    </w:p>
    <w:p w14:paraId="3BF9EAA4" w14:textId="77777777" w:rsidR="004155DB" w:rsidRPr="004155DB" w:rsidRDefault="004155DB" w:rsidP="008127F6">
      <w:pPr>
        <w:numPr>
          <w:ilvl w:val="0"/>
          <w:numId w:val="482"/>
        </w:numPr>
        <w:spacing w:before="100" w:beforeAutospacing="1" w:after="100" w:afterAutospacing="1" w:line="240" w:lineRule="auto"/>
        <w:rPr>
          <w:rFonts w:eastAsia="Times New Roman" w:cs="Times New Roman"/>
          <w:kern w:val="0"/>
          <w:lang w:val="en-KE" w:eastAsia="en-KE"/>
          <w14:ligatures w14:val="none"/>
        </w:rPr>
      </w:pPr>
      <w:r w:rsidRPr="004155DB">
        <w:rPr>
          <w:rFonts w:eastAsia="Times New Roman" w:cs="Times New Roman"/>
          <w:b/>
          <w:bCs/>
          <w:kern w:val="0"/>
          <w:lang w:val="en-KE" w:eastAsia="en-KE"/>
          <w14:ligatures w14:val="none"/>
        </w:rPr>
        <w:t>Structured Intervals:</w:t>
      </w:r>
      <w:r w:rsidRPr="004155DB">
        <w:rPr>
          <w:rFonts w:eastAsia="Times New Roman" w:cs="Times New Roman"/>
          <w:kern w:val="0"/>
          <w:lang w:val="en-KE" w:eastAsia="en-KE"/>
          <w14:ligatures w14:val="none"/>
        </w:rPr>
        <w:t xml:space="preserve"> Scalpers might reassess every 30-60 minutes, while swing traders might do so once or twice a day. The key is to have a schedule and stick to it.</w:t>
      </w:r>
      <w:r w:rsidRPr="004155DB">
        <w:rPr>
          <w:rFonts w:eastAsia="Times New Roman" w:cs="Times New Roman"/>
          <w:kern w:val="0"/>
          <w:lang w:val="en-KE" w:eastAsia="en-KE"/>
          <w14:ligatures w14:val="none"/>
        </w:rPr>
        <w:br/>
      </w:r>
      <w:r w:rsidRPr="004155DB">
        <w:rPr>
          <w:rFonts w:eastAsia="Times New Roman" w:cs="Times New Roman"/>
          <w:b/>
          <w:bCs/>
          <w:kern w:val="0"/>
          <w:lang w:val="en-KE" w:eastAsia="en-KE"/>
          <w14:ligatures w14:val="none"/>
        </w:rPr>
        <w:t>[Key Insight/Hack]:</w:t>
      </w:r>
      <w:r w:rsidRPr="004155DB">
        <w:rPr>
          <w:rFonts w:eastAsia="Times New Roman" w:cs="Times New Roman"/>
          <w:kern w:val="0"/>
          <w:lang w:val="en-KE" w:eastAsia="en-KE"/>
          <w14:ligatures w14:val="none"/>
        </w:rPr>
        <w:t xml:space="preserve"> Structured reassessment prevents both complacency (ignoring new information) and decision fatigue (over-</w:t>
      </w:r>
      <w:proofErr w:type="spellStart"/>
      <w:r w:rsidRPr="004155DB">
        <w:rPr>
          <w:rFonts w:eastAsia="Times New Roman" w:cs="Times New Roman"/>
          <w:kern w:val="0"/>
          <w:lang w:val="en-KE" w:eastAsia="en-KE"/>
          <w14:ligatures w14:val="none"/>
        </w:rPr>
        <w:t>analyzing</w:t>
      </w:r>
      <w:proofErr w:type="spellEnd"/>
      <w:r w:rsidRPr="004155DB">
        <w:rPr>
          <w:rFonts w:eastAsia="Times New Roman" w:cs="Times New Roman"/>
          <w:kern w:val="0"/>
          <w:lang w:val="en-KE" w:eastAsia="en-KE"/>
          <w14:ligatures w14:val="none"/>
        </w:rPr>
        <w:t xml:space="preserve"> every tick). It replaces random screen-watching with a professional, disciplined routine.</w:t>
      </w:r>
    </w:p>
    <w:p w14:paraId="36E15CCA" w14:textId="77777777" w:rsidR="008127F6" w:rsidRPr="008127F6" w:rsidRDefault="008127F6" w:rsidP="008127F6">
      <w:p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lastRenderedPageBreak/>
        <w:t>Module processing complete. The following is the distilled knowledge base for the Carry Trade module.</w:t>
      </w:r>
    </w:p>
    <w:p w14:paraId="7EB19290" w14:textId="77777777" w:rsidR="008127F6" w:rsidRPr="008127F6" w:rsidRDefault="000D090B" w:rsidP="008127F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0E103E87">
          <v:rect id="_x0000_i1197" style="width:0;height:1.5pt" o:hralign="center" o:hrstd="t" o:hr="t" fillcolor="#a0a0a0" stroked="f"/>
        </w:pict>
      </w:r>
    </w:p>
    <w:p w14:paraId="7D508EB4" w14:textId="77777777" w:rsidR="008127F6" w:rsidRPr="008127F6" w:rsidRDefault="008127F6" w:rsidP="008127F6">
      <w:p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[Concept/Strategy Name]:</w:t>
      </w:r>
      <w:r w:rsidRPr="008127F6">
        <w:rPr>
          <w:rFonts w:eastAsia="Times New Roman" w:cs="Times New Roman"/>
          <w:kern w:val="0"/>
          <w:lang w:val="en-KE" w:eastAsia="en-KE"/>
          <w14:ligatures w14:val="none"/>
        </w:rPr>
        <w:t xml:space="preserve"> The Forex Carry Trade</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[Concept Type]:</w:t>
      </w:r>
      <w:r w:rsidRPr="008127F6">
        <w:rPr>
          <w:rFonts w:eastAsia="Times New Roman" w:cs="Times New Roman"/>
          <w:kern w:val="0"/>
          <w:lang w:val="en-KE" w:eastAsia="en-KE"/>
          <w14:ligatures w14:val="none"/>
        </w:rPr>
        <w:t xml:space="preserve"> Investment Strategy</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[Core Idea]:</w:t>
      </w:r>
      <w:r w:rsidRPr="008127F6">
        <w:rPr>
          <w:rFonts w:eastAsia="Times New Roman" w:cs="Times New Roman"/>
          <w:kern w:val="0"/>
          <w:lang w:val="en-KE" w:eastAsia="en-KE"/>
          <w14:ligatures w14:val="none"/>
        </w:rPr>
        <w:t xml:space="preserve"> To profit from the interest rate differential between two currencies by buying a high-interest-rate currency against a low-interest-rate currency and collecting the daily rollover payment.</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Mechanics/Rules]:</w:t>
      </w:r>
    </w:p>
    <w:p w14:paraId="167F7AEA" w14:textId="77777777" w:rsidR="008127F6" w:rsidRPr="008127F6" w:rsidRDefault="008127F6" w:rsidP="008127F6">
      <w:pPr>
        <w:numPr>
          <w:ilvl w:val="0"/>
          <w:numId w:val="483"/>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Identify a currency pair with a significant and stable positive interest rate differential.</w:t>
      </w:r>
    </w:p>
    <w:p w14:paraId="339B2FA9" w14:textId="77777777" w:rsidR="008127F6" w:rsidRPr="008127F6" w:rsidRDefault="008127F6" w:rsidP="008127F6">
      <w:pPr>
        <w:numPr>
          <w:ilvl w:val="0"/>
          <w:numId w:val="483"/>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Execute a BUY order on the pair to be long the high-yielding currency and short the low-yielding currency.</w:t>
      </w:r>
    </w:p>
    <w:p w14:paraId="63803943" w14:textId="77777777" w:rsidR="008127F6" w:rsidRPr="008127F6" w:rsidRDefault="008127F6" w:rsidP="008127F6">
      <w:pPr>
        <w:numPr>
          <w:ilvl w:val="0"/>
          <w:numId w:val="483"/>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Hold the position for an extended period (weeks to months) to accumulate the positive swap/rollover payments.</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Insight/Hack]:</w:t>
      </w:r>
      <w:r w:rsidRPr="008127F6">
        <w:rPr>
          <w:rFonts w:eastAsia="Times New Roman" w:cs="Times New Roman"/>
          <w:kern w:val="0"/>
          <w:lang w:val="en-KE" w:eastAsia="en-KE"/>
          <w14:ligatures w14:val="none"/>
        </w:rPr>
        <w:t xml:space="preserve"> Forex leverage dramatically amplifies the annual return on a small interest rate differential, transforming a low-yield strategy into a potentially high-return investment.</w:t>
      </w:r>
    </w:p>
    <w:p w14:paraId="4921BB7F" w14:textId="77777777" w:rsidR="008127F6" w:rsidRPr="008127F6" w:rsidRDefault="000D090B" w:rsidP="008127F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203B80CF">
          <v:rect id="_x0000_i1198" style="width:0;height:1.5pt" o:hralign="center" o:hrstd="t" o:hr="t" fillcolor="#a0a0a0" stroked="f"/>
        </w:pict>
      </w:r>
    </w:p>
    <w:p w14:paraId="2E22D027" w14:textId="77777777" w:rsidR="008127F6" w:rsidRPr="008127F6" w:rsidRDefault="008127F6" w:rsidP="008127F6">
      <w:p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[Concept/Strategy Name]:</w:t>
      </w:r>
      <w:r w:rsidRPr="008127F6">
        <w:rPr>
          <w:rFonts w:eastAsia="Times New Roman" w:cs="Times New Roman"/>
          <w:kern w:val="0"/>
          <w:lang w:val="en-KE" w:eastAsia="en-KE"/>
          <w14:ligatures w14:val="none"/>
        </w:rPr>
        <w:t xml:space="preserve"> The Rollover/Swap Mechanism</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[Concept Type]:</w:t>
      </w:r>
      <w:r w:rsidRPr="008127F6">
        <w:rPr>
          <w:rFonts w:eastAsia="Times New Roman" w:cs="Times New Roman"/>
          <w:kern w:val="0"/>
          <w:lang w:val="en-KE" w:eastAsia="en-KE"/>
          <w14:ligatures w14:val="none"/>
        </w:rPr>
        <w:t xml:space="preserve"> Profit/Loss Mechanism</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[Core Idea]:</w:t>
      </w:r>
      <w:r w:rsidRPr="008127F6">
        <w:rPr>
          <w:rFonts w:eastAsia="Times New Roman" w:cs="Times New Roman"/>
          <w:kern w:val="0"/>
          <w:lang w:val="en-KE" w:eastAsia="en-KE"/>
          <w14:ligatures w14:val="none"/>
        </w:rPr>
        <w:t xml:space="preserve"> In the spot forex market, interest payments are debited or credited to a trading account on a daily basis for any position held open overnight.</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Mechanics/Rules]:</w:t>
      </w:r>
    </w:p>
    <w:p w14:paraId="089839EB" w14:textId="77777777" w:rsidR="008127F6" w:rsidRPr="008127F6" w:rsidRDefault="008127F6" w:rsidP="008127F6">
      <w:pPr>
        <w:numPr>
          <w:ilvl w:val="0"/>
          <w:numId w:val="484"/>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Brokers close and reopen positions at the end of each day, calculating the interest rate differential between the two currencies.</w:t>
      </w:r>
    </w:p>
    <w:p w14:paraId="52F2A65D" w14:textId="77777777" w:rsidR="008127F6" w:rsidRPr="008127F6" w:rsidRDefault="008127F6" w:rsidP="008127F6">
      <w:pPr>
        <w:numPr>
          <w:ilvl w:val="0"/>
          <w:numId w:val="484"/>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If you are long the higher-yielding currency, your account receives a credit (positive swap).</w:t>
      </w:r>
    </w:p>
    <w:p w14:paraId="41E52E41" w14:textId="77777777" w:rsidR="008127F6" w:rsidRPr="008127F6" w:rsidRDefault="008127F6" w:rsidP="008127F6">
      <w:pPr>
        <w:numPr>
          <w:ilvl w:val="0"/>
          <w:numId w:val="484"/>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If you are short the higher-yielding currency, your account receives a debit (negative swap).</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Insight/Hack]:</w:t>
      </w:r>
      <w:r w:rsidRPr="008127F6">
        <w:rPr>
          <w:rFonts w:eastAsia="Times New Roman" w:cs="Times New Roman"/>
          <w:kern w:val="0"/>
          <w:lang w:val="en-KE" w:eastAsia="en-KE"/>
          <w14:ligatures w14:val="none"/>
        </w:rPr>
        <w:t xml:space="preserve"> The carry trade is a strategy designed to systematically profit from this daily rollover mechanism, essentially turning time into a source of income.</w:t>
      </w:r>
    </w:p>
    <w:p w14:paraId="102C3FBE" w14:textId="77777777" w:rsidR="008127F6" w:rsidRPr="008127F6" w:rsidRDefault="000D090B" w:rsidP="008127F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25C94EC8">
          <v:rect id="_x0000_i1199" style="width:0;height:1.5pt" o:hralign="center" o:hrstd="t" o:hr="t" fillcolor="#a0a0a0" stroked="f"/>
        </w:pict>
      </w:r>
    </w:p>
    <w:p w14:paraId="0C96247C" w14:textId="77777777" w:rsidR="008127F6" w:rsidRPr="008127F6" w:rsidRDefault="008127F6" w:rsidP="008127F6">
      <w:p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[Concept/Strategy Name]:</w:t>
      </w:r>
      <w:r w:rsidRPr="008127F6">
        <w:rPr>
          <w:rFonts w:eastAsia="Times New Roman" w:cs="Times New Roman"/>
          <w:kern w:val="0"/>
          <w:lang w:val="en-KE" w:eastAsia="en-KE"/>
          <w14:ligatures w14:val="none"/>
        </w:rPr>
        <w:t xml:space="preserve"> Ideal Conditions for Carry Trades (Risk-On)</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[Concept Type]:</w:t>
      </w:r>
      <w:r w:rsidRPr="008127F6">
        <w:rPr>
          <w:rFonts w:eastAsia="Times New Roman" w:cs="Times New Roman"/>
          <w:kern w:val="0"/>
          <w:lang w:val="en-KE" w:eastAsia="en-KE"/>
          <w14:ligatures w14:val="none"/>
        </w:rPr>
        <w:t xml:space="preserve"> Macroeconomic Prerequisite</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[Core Idea]:</w:t>
      </w:r>
      <w:r w:rsidRPr="008127F6">
        <w:rPr>
          <w:rFonts w:eastAsia="Times New Roman" w:cs="Times New Roman"/>
          <w:kern w:val="0"/>
          <w:lang w:val="en-KE" w:eastAsia="en-KE"/>
          <w14:ligatures w14:val="none"/>
        </w:rPr>
        <w:t xml:space="preserve"> Carry trades perform best in a "risk-on" market environment where investors feel optimistic and are actively seeking higher returns, even if it means taking on more risk.</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Mechanics/Rules]:</w:t>
      </w:r>
    </w:p>
    <w:p w14:paraId="77024EF5" w14:textId="77777777" w:rsidR="008127F6" w:rsidRPr="008127F6" w:rsidRDefault="008127F6" w:rsidP="008127F6">
      <w:pPr>
        <w:numPr>
          <w:ilvl w:val="0"/>
          <w:numId w:val="485"/>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A "risk-on" environment is characterized by stable or improving global economic conditions.</w:t>
      </w:r>
    </w:p>
    <w:p w14:paraId="2E9C09C3" w14:textId="77777777" w:rsidR="008127F6" w:rsidRPr="008127F6" w:rsidRDefault="008127F6" w:rsidP="008127F6">
      <w:pPr>
        <w:numPr>
          <w:ilvl w:val="0"/>
          <w:numId w:val="485"/>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In this state, investors sell low-yielding "safe-haven" currencies (like JPY, CHF) and buy higher-yielding, growth-sensitive currencies (like AUD, NZD).</w:t>
      </w:r>
    </w:p>
    <w:p w14:paraId="332F41F3" w14:textId="77777777" w:rsidR="008127F6" w:rsidRPr="008127F6" w:rsidRDefault="008127F6" w:rsidP="008127F6">
      <w:pPr>
        <w:numPr>
          <w:ilvl w:val="0"/>
          <w:numId w:val="485"/>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lastRenderedPageBreak/>
        <w:t xml:space="preserve">This investor </w:t>
      </w:r>
      <w:proofErr w:type="spellStart"/>
      <w:r w:rsidRPr="008127F6">
        <w:rPr>
          <w:rFonts w:eastAsia="Times New Roman" w:cs="Times New Roman"/>
          <w:kern w:val="0"/>
          <w:lang w:val="en-KE" w:eastAsia="en-KE"/>
          <w14:ligatures w14:val="none"/>
        </w:rPr>
        <w:t>behavior</w:t>
      </w:r>
      <w:proofErr w:type="spellEnd"/>
      <w:r w:rsidRPr="008127F6">
        <w:rPr>
          <w:rFonts w:eastAsia="Times New Roman" w:cs="Times New Roman"/>
          <w:kern w:val="0"/>
          <w:lang w:val="en-KE" w:eastAsia="en-KE"/>
          <w14:ligatures w14:val="none"/>
        </w:rPr>
        <w:t xml:space="preserve"> creates capital flows that cause the carry trade pair's exchange rate to appreciate, adding capital gains to the interest rate profit.</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Insight/Hack]:</w:t>
      </w:r>
      <w:r w:rsidRPr="008127F6">
        <w:rPr>
          <w:rFonts w:eastAsia="Times New Roman" w:cs="Times New Roman"/>
          <w:kern w:val="0"/>
          <w:lang w:val="en-KE" w:eastAsia="en-KE"/>
          <w14:ligatures w14:val="none"/>
        </w:rPr>
        <w:t xml:space="preserve"> A successful carry trade profits from two sources: the interest rate differential and the capital appreciation of the exchange rate. The ideal "risk-on" environment provides both.</w:t>
      </w:r>
    </w:p>
    <w:p w14:paraId="3701E563" w14:textId="77777777" w:rsidR="008127F6" w:rsidRPr="008127F6" w:rsidRDefault="000D090B" w:rsidP="008127F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36E0105F">
          <v:rect id="_x0000_i1200" style="width:0;height:1.5pt" o:hralign="center" o:hrstd="t" o:hr="t" fillcolor="#a0a0a0" stroked="f"/>
        </w:pict>
      </w:r>
    </w:p>
    <w:p w14:paraId="5EC9E632" w14:textId="77777777" w:rsidR="008127F6" w:rsidRPr="008127F6" w:rsidRDefault="008127F6" w:rsidP="008127F6">
      <w:p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[Concept/Strategy Name]:</w:t>
      </w:r>
      <w:r w:rsidRPr="008127F6">
        <w:rPr>
          <w:rFonts w:eastAsia="Times New Roman" w:cs="Times New Roman"/>
          <w:kern w:val="0"/>
          <w:lang w:val="en-KE" w:eastAsia="en-KE"/>
          <w14:ligatures w14:val="none"/>
        </w:rPr>
        <w:t xml:space="preserve"> Adverse Conditions for Carry Trades (Risk-Off)</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[Concept Type]:</w:t>
      </w:r>
      <w:r w:rsidRPr="008127F6">
        <w:rPr>
          <w:rFonts w:eastAsia="Times New Roman" w:cs="Times New Roman"/>
          <w:kern w:val="0"/>
          <w:lang w:val="en-KE" w:eastAsia="en-KE"/>
          <w14:ligatures w14:val="none"/>
        </w:rPr>
        <w:t xml:space="preserve"> Core Risk Factor</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[Core Idea]:</w:t>
      </w:r>
      <w:r w:rsidRPr="008127F6">
        <w:rPr>
          <w:rFonts w:eastAsia="Times New Roman" w:cs="Times New Roman"/>
          <w:kern w:val="0"/>
          <w:lang w:val="en-KE" w:eastAsia="en-KE"/>
          <w14:ligatures w14:val="none"/>
        </w:rPr>
        <w:t xml:space="preserve"> Carry trades perform poorly and can suffer catastrophic losses during "risk-off" periods when market uncertainty and fear cause investors to prioritize capital preservation over yield.</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Mechanics/Rules]:</w:t>
      </w:r>
    </w:p>
    <w:p w14:paraId="02910733" w14:textId="77777777" w:rsidR="008127F6" w:rsidRPr="008127F6" w:rsidRDefault="008127F6" w:rsidP="008127F6">
      <w:pPr>
        <w:numPr>
          <w:ilvl w:val="0"/>
          <w:numId w:val="486"/>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A "risk-off" environment is triggered by economic recessions, financial crises, or geopolitical instability.</w:t>
      </w:r>
    </w:p>
    <w:p w14:paraId="10CDECBF" w14:textId="77777777" w:rsidR="008127F6" w:rsidRPr="008127F6" w:rsidRDefault="008127F6" w:rsidP="008127F6">
      <w:pPr>
        <w:numPr>
          <w:ilvl w:val="0"/>
          <w:numId w:val="486"/>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In this state, investors panic and sell high-yielding currencies to buy low-yielding "safe-haven" currencies.</w:t>
      </w:r>
    </w:p>
    <w:p w14:paraId="47001E3A" w14:textId="77777777" w:rsidR="008127F6" w:rsidRPr="008127F6" w:rsidRDefault="008127F6" w:rsidP="008127F6">
      <w:pPr>
        <w:numPr>
          <w:ilvl w:val="0"/>
          <w:numId w:val="486"/>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This mass exodus causes the carry trade pair's exchange rate to fall sharply, creating capital losses that can quickly overwhelm any accumulated interest payments.</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Insight/Hack]:</w:t>
      </w:r>
      <w:r w:rsidRPr="008127F6">
        <w:rPr>
          <w:rFonts w:eastAsia="Times New Roman" w:cs="Times New Roman"/>
          <w:kern w:val="0"/>
          <w:lang w:val="en-KE" w:eastAsia="en-KE"/>
          <w14:ligatures w14:val="none"/>
        </w:rPr>
        <w:t xml:space="preserve"> The rapid unwinding of carry trades is a hallmark of a market panic. The primary risk is not that the interest payments will stop, but that a sudden drop in the exchange rate will wipe out your principal.</w:t>
      </w:r>
    </w:p>
    <w:p w14:paraId="6A946272" w14:textId="77777777" w:rsidR="008127F6" w:rsidRPr="008127F6" w:rsidRDefault="000D090B" w:rsidP="008127F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CE0CB73">
          <v:rect id="_x0000_i1201" style="width:0;height:1.5pt" o:hralign="center" o:hrstd="t" o:hr="t" fillcolor="#a0a0a0" stroked="f"/>
        </w:pict>
      </w:r>
    </w:p>
    <w:p w14:paraId="5991A546" w14:textId="77777777" w:rsidR="008127F6" w:rsidRPr="008127F6" w:rsidRDefault="008127F6" w:rsidP="008127F6">
      <w:p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[Concept/Strategy Name]:</w:t>
      </w:r>
      <w:r w:rsidRPr="008127F6">
        <w:rPr>
          <w:rFonts w:eastAsia="Times New Roman" w:cs="Times New Roman"/>
          <w:kern w:val="0"/>
          <w:lang w:val="en-KE" w:eastAsia="en-KE"/>
          <w14:ligatures w14:val="none"/>
        </w:rPr>
        <w:t xml:space="preserve"> Carry Trade Pair Selection Criteria</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[Concept Type]:</w:t>
      </w:r>
      <w:r w:rsidRPr="008127F6">
        <w:rPr>
          <w:rFonts w:eastAsia="Times New Roman" w:cs="Times New Roman"/>
          <w:kern w:val="0"/>
          <w:lang w:val="en-KE" w:eastAsia="en-KE"/>
          <w14:ligatures w14:val="none"/>
        </w:rPr>
        <w:t xml:space="preserve"> Trade Management Rule</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[Core Idea]:</w:t>
      </w:r>
      <w:r w:rsidRPr="008127F6">
        <w:rPr>
          <w:rFonts w:eastAsia="Times New Roman" w:cs="Times New Roman"/>
          <w:kern w:val="0"/>
          <w:lang w:val="en-KE" w:eastAsia="en-KE"/>
          <w14:ligatures w14:val="none"/>
        </w:rPr>
        <w:t xml:space="preserve"> A high-probability carry trade must satisfy two essential conditions: a significant interest rate differential and a stable or appreciating exchange rate.</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Mechanics/Rules]:</w:t>
      </w:r>
    </w:p>
    <w:p w14:paraId="437E63EB" w14:textId="77777777" w:rsidR="008127F6" w:rsidRPr="008127F6" w:rsidRDefault="008127F6" w:rsidP="008127F6">
      <w:pPr>
        <w:numPr>
          <w:ilvl w:val="0"/>
          <w:numId w:val="487"/>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Condition 1:</w:t>
      </w:r>
      <w:r w:rsidRPr="008127F6">
        <w:rPr>
          <w:rFonts w:eastAsia="Times New Roman" w:cs="Times New Roman"/>
          <w:kern w:val="0"/>
          <w:lang w:val="en-KE" w:eastAsia="en-KE"/>
          <w14:ligatures w14:val="none"/>
        </w:rPr>
        <w:t xml:space="preserve"> Find a currency pair with a high, positive interest rate differential.</w:t>
      </w:r>
    </w:p>
    <w:p w14:paraId="62CC0104" w14:textId="77777777" w:rsidR="008127F6" w:rsidRPr="008127F6" w:rsidRDefault="008127F6" w:rsidP="008127F6">
      <w:pPr>
        <w:numPr>
          <w:ilvl w:val="0"/>
          <w:numId w:val="487"/>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Condition 2:</w:t>
      </w:r>
      <w:r w:rsidRPr="008127F6">
        <w:rPr>
          <w:rFonts w:eastAsia="Times New Roman" w:cs="Times New Roman"/>
          <w:kern w:val="0"/>
          <w:lang w:val="en-KE" w:eastAsia="en-KE"/>
          <w14:ligatures w14:val="none"/>
        </w:rPr>
        <w:t xml:space="preserve"> </w:t>
      </w:r>
      <w:proofErr w:type="spellStart"/>
      <w:r w:rsidRPr="008127F6">
        <w:rPr>
          <w:rFonts w:eastAsia="Times New Roman" w:cs="Times New Roman"/>
          <w:kern w:val="0"/>
          <w:lang w:val="en-KE" w:eastAsia="en-KE"/>
          <w14:ligatures w14:val="none"/>
        </w:rPr>
        <w:t>Analyze</w:t>
      </w:r>
      <w:proofErr w:type="spellEnd"/>
      <w:r w:rsidRPr="008127F6">
        <w:rPr>
          <w:rFonts w:eastAsia="Times New Roman" w:cs="Times New Roman"/>
          <w:kern w:val="0"/>
          <w:lang w:val="en-KE" w:eastAsia="en-KE"/>
          <w14:ligatures w14:val="none"/>
        </w:rPr>
        <w:t xml:space="preserve"> the long-term chart (e.g., weekly) of that pair. The price must be in a clear, stable uptrend or a sideways consolidation.</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Insight/Hack]:</w:t>
      </w:r>
      <w:r w:rsidRPr="008127F6">
        <w:rPr>
          <w:rFonts w:eastAsia="Times New Roman" w:cs="Times New Roman"/>
          <w:kern w:val="0"/>
          <w:lang w:val="en-KE" w:eastAsia="en-KE"/>
          <w14:ligatures w14:val="none"/>
        </w:rPr>
        <w:t xml:space="preserve"> Never enter a carry trade based on yield alone. If the pair is in a long-term downtrend, the daily capital losses from the falling exchange rate will be greater than the daily interest you earn, guaranteeing a losing trade.</w:t>
      </w:r>
    </w:p>
    <w:p w14:paraId="474FDDB4" w14:textId="77777777" w:rsidR="008127F6" w:rsidRPr="008127F6" w:rsidRDefault="000D090B" w:rsidP="008127F6">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66E9EACB">
          <v:rect id="_x0000_i1202" style="width:0;height:1.5pt" o:hralign="center" o:hrstd="t" o:hr="t" fillcolor="#a0a0a0" stroked="f"/>
        </w:pict>
      </w:r>
    </w:p>
    <w:p w14:paraId="5DF927C4" w14:textId="77777777" w:rsidR="008127F6" w:rsidRPr="008127F6" w:rsidRDefault="008127F6" w:rsidP="008127F6">
      <w:p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b/>
          <w:bCs/>
          <w:kern w:val="0"/>
          <w:lang w:val="en-KE" w:eastAsia="en-KE"/>
          <w14:ligatures w14:val="none"/>
        </w:rPr>
        <w:t>[Concept/Strategy Name]:</w:t>
      </w:r>
      <w:r w:rsidRPr="008127F6">
        <w:rPr>
          <w:rFonts w:eastAsia="Times New Roman" w:cs="Times New Roman"/>
          <w:kern w:val="0"/>
          <w:lang w:val="en-KE" w:eastAsia="en-KE"/>
          <w14:ligatures w14:val="none"/>
        </w:rPr>
        <w:t xml:space="preserve"> Capital Depreciation Risk Management</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[Concept Type]:</w:t>
      </w:r>
      <w:r w:rsidRPr="008127F6">
        <w:rPr>
          <w:rFonts w:eastAsia="Times New Roman" w:cs="Times New Roman"/>
          <w:kern w:val="0"/>
          <w:lang w:val="en-KE" w:eastAsia="en-KE"/>
          <w14:ligatures w14:val="none"/>
        </w:rPr>
        <w:t xml:space="preserve"> Risk Management Rule</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[Core Idea]:</w:t>
      </w:r>
      <w:r w:rsidRPr="008127F6">
        <w:rPr>
          <w:rFonts w:eastAsia="Times New Roman" w:cs="Times New Roman"/>
          <w:kern w:val="0"/>
          <w:lang w:val="en-KE" w:eastAsia="en-KE"/>
          <w14:ligatures w14:val="none"/>
        </w:rPr>
        <w:t xml:space="preserve"> The primary risk in a carry trade is not the loss of interest payments, but the potential for a large capital loss if the exchange rate moves against your position.</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Mechanics/Rules]:</w:t>
      </w:r>
    </w:p>
    <w:p w14:paraId="3A778131" w14:textId="77777777" w:rsidR="008127F6" w:rsidRPr="008127F6" w:rsidRDefault="008127F6" w:rsidP="008127F6">
      <w:pPr>
        <w:numPr>
          <w:ilvl w:val="0"/>
          <w:numId w:val="488"/>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A carry trade must be treated like any other directional trade and requires a stop loss.</w:t>
      </w:r>
    </w:p>
    <w:p w14:paraId="15A3F95D" w14:textId="77777777" w:rsidR="008127F6" w:rsidRPr="008127F6" w:rsidRDefault="008127F6" w:rsidP="008127F6">
      <w:pPr>
        <w:numPr>
          <w:ilvl w:val="0"/>
          <w:numId w:val="488"/>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lastRenderedPageBreak/>
        <w:t>Determine your maximum acceptable loss on the position (e.g., $1,000) and place a stop-loss order at the corresponding price level.</w:t>
      </w:r>
    </w:p>
    <w:p w14:paraId="4EA21FFA" w14:textId="77777777" w:rsidR="008127F6" w:rsidRPr="008127F6" w:rsidRDefault="008127F6" w:rsidP="008127F6">
      <w:pPr>
        <w:numPr>
          <w:ilvl w:val="0"/>
          <w:numId w:val="488"/>
        </w:numPr>
        <w:spacing w:before="100" w:beforeAutospacing="1" w:after="100" w:afterAutospacing="1" w:line="240" w:lineRule="auto"/>
        <w:rPr>
          <w:rFonts w:eastAsia="Times New Roman" w:cs="Times New Roman"/>
          <w:kern w:val="0"/>
          <w:lang w:val="en-KE" w:eastAsia="en-KE"/>
          <w14:ligatures w14:val="none"/>
        </w:rPr>
      </w:pPr>
      <w:r w:rsidRPr="008127F6">
        <w:rPr>
          <w:rFonts w:eastAsia="Times New Roman" w:cs="Times New Roman"/>
          <w:kern w:val="0"/>
          <w:lang w:val="en-KE" w:eastAsia="en-KE"/>
          <w14:ligatures w14:val="none"/>
        </w:rPr>
        <w:t>This ensures that a sudden market panic or "risk-off" event does not wipe out your entire account.</w:t>
      </w:r>
      <w:r w:rsidRPr="008127F6">
        <w:rPr>
          <w:rFonts w:eastAsia="Times New Roman" w:cs="Times New Roman"/>
          <w:kern w:val="0"/>
          <w:lang w:val="en-KE" w:eastAsia="en-KE"/>
          <w14:ligatures w14:val="none"/>
        </w:rPr>
        <w:br/>
      </w:r>
      <w:r w:rsidRPr="008127F6">
        <w:rPr>
          <w:rFonts w:eastAsia="Times New Roman" w:cs="Times New Roman"/>
          <w:b/>
          <w:bCs/>
          <w:kern w:val="0"/>
          <w:lang w:val="en-KE" w:eastAsia="en-KE"/>
          <w14:ligatures w14:val="none"/>
        </w:rPr>
        <w:t>[Key Insight/Hack]:</w:t>
      </w:r>
      <w:r w:rsidRPr="008127F6">
        <w:rPr>
          <w:rFonts w:eastAsia="Times New Roman" w:cs="Times New Roman"/>
          <w:kern w:val="0"/>
          <w:lang w:val="en-KE" w:eastAsia="en-KE"/>
          <w14:ligatures w14:val="none"/>
        </w:rPr>
        <w:t xml:space="preserve"> The interest payments are the </w:t>
      </w:r>
      <w:r w:rsidRPr="008127F6">
        <w:rPr>
          <w:rFonts w:eastAsia="Times New Roman" w:cs="Times New Roman"/>
          <w:i/>
          <w:iCs/>
          <w:kern w:val="0"/>
          <w:lang w:val="en-KE" w:eastAsia="en-KE"/>
          <w14:ligatures w14:val="none"/>
        </w:rPr>
        <w:t>bonus</w:t>
      </w:r>
      <w:r w:rsidRPr="008127F6">
        <w:rPr>
          <w:rFonts w:eastAsia="Times New Roman" w:cs="Times New Roman"/>
          <w:kern w:val="0"/>
          <w:lang w:val="en-KE" w:eastAsia="en-KE"/>
          <w14:ligatures w14:val="none"/>
        </w:rPr>
        <w:t>, not the main trade. The main trade is a long-term bet on the stability or appreciation of the high-yield currency. If that bet is proven wrong by a significant price drop, the trade must be cut.</w:t>
      </w:r>
    </w:p>
    <w:p w14:paraId="24B9E21D" w14:textId="0A24379F" w:rsidR="00716CC3" w:rsidRDefault="00716CC3" w:rsidP="008127F6">
      <w:pPr>
        <w:spacing w:before="100" w:beforeAutospacing="1" w:after="100" w:afterAutospacing="1" w:line="240" w:lineRule="auto"/>
        <w:rPr>
          <w:rFonts w:eastAsia="Times New Roman" w:cs="Times New Roman"/>
          <w:lang w:eastAsia="en-GB"/>
        </w:rPr>
      </w:pPr>
    </w:p>
    <w:p w14:paraId="2226D08A" w14:textId="77777777" w:rsidR="00716CC3" w:rsidRPr="00B5027A" w:rsidRDefault="00716CC3" w:rsidP="00716CC3">
      <w:pPr>
        <w:spacing w:before="100" w:beforeAutospacing="1" w:after="100" w:afterAutospacing="1" w:line="240" w:lineRule="auto"/>
        <w:rPr>
          <w:rFonts w:eastAsia="Times New Roman" w:cs="Times New Roman"/>
          <w:lang w:val="en-US" w:eastAsia="en-KE"/>
        </w:rPr>
      </w:pPr>
      <w:r>
        <w:rPr>
          <w:rFonts w:eastAsia="Times New Roman" w:cs="Times New Roman"/>
          <w:lang w:val="en-US" w:eastAsia="en-KE"/>
        </w:rPr>
        <w:t>learning</w:t>
      </w:r>
    </w:p>
    <w:p w14:paraId="461AF14F" w14:textId="77777777" w:rsidR="00716CC3" w:rsidRPr="00B5027A" w:rsidRDefault="00716CC3" w:rsidP="00716CC3">
      <w:pPr>
        <w:spacing w:before="100" w:beforeAutospacing="1" w:after="100" w:afterAutospacing="1" w:line="240" w:lineRule="auto"/>
        <w:rPr>
          <w:rFonts w:eastAsia="Times New Roman" w:cs="Times New Roman"/>
          <w:lang w:val="en-KE" w:eastAsia="en-KE"/>
        </w:rPr>
      </w:pPr>
      <w:r w:rsidRPr="00B5027A">
        <w:rPr>
          <w:rFonts w:eastAsia="Times New Roman" w:cs="Times New Roman"/>
          <w:b/>
          <w:bCs/>
          <w:lang w:val="en-KE" w:eastAsia="en-KE"/>
        </w:rPr>
        <w:t>"A+ setups are far more likely to occur from FRESH, untested demand and supply zones."</w:t>
      </w:r>
    </w:p>
    <w:p w14:paraId="402B26CD" w14:textId="46D9F377" w:rsidR="00716CC3" w:rsidRPr="00691C8C" w:rsidRDefault="00716CC3" w:rsidP="00691C8C">
      <w:pPr>
        <w:spacing w:before="100" w:beforeAutospacing="1" w:after="100" w:afterAutospacing="1" w:line="240" w:lineRule="auto"/>
        <w:rPr>
          <w:rFonts w:eastAsia="Times New Roman" w:cs="Times New Roman"/>
          <w:b/>
          <w:bCs/>
          <w:lang w:val="en-KE" w:eastAsia="en-KE"/>
        </w:rPr>
      </w:pPr>
      <w:r w:rsidRPr="00B5027A">
        <w:rPr>
          <w:rFonts w:eastAsia="Times New Roman" w:cs="Times New Roman"/>
          <w:lang w:val="en-KE" w:eastAsia="en-KE"/>
        </w:rPr>
        <w:t>When we see a zone that has been tested multiple times, we must downgrade its quality. Instead of viewing it as a high-probability entry area, we should now view it with suspicion and begin to see it as a potential </w:t>
      </w:r>
      <w:r w:rsidRPr="00B5027A">
        <w:rPr>
          <w:rFonts w:eastAsia="Times New Roman" w:cs="Times New Roman"/>
          <w:b/>
          <w:bCs/>
          <w:lang w:val="en-KE" w:eastAsia="en-KE"/>
        </w:rPr>
        <w:t>liquidity target.</w:t>
      </w:r>
    </w:p>
    <w:p w14:paraId="527C5FDC" w14:textId="77777777" w:rsidR="00716CC3" w:rsidRPr="00B5027A" w:rsidRDefault="00716CC3" w:rsidP="00716CC3">
      <w:pPr>
        <w:numPr>
          <w:ilvl w:val="0"/>
          <w:numId w:val="489"/>
        </w:numPr>
        <w:spacing w:line="259" w:lineRule="auto"/>
        <w:rPr>
          <w:rFonts w:cs="Times New Roman"/>
          <w:lang w:val="en-KE"/>
        </w:rPr>
      </w:pPr>
      <w:r w:rsidRPr="00B5027A">
        <w:rPr>
          <w:rFonts w:cs="Times New Roman"/>
          <w:b/>
          <w:bCs/>
          <w:lang w:val="en-KE"/>
        </w:rPr>
        <w:t>Phase 1: The Macro-Divergence Filter</w:t>
      </w:r>
      <w:r w:rsidRPr="00B5027A">
        <w:rPr>
          <w:rFonts w:cs="Times New Roman"/>
          <w:lang w:val="en-KE"/>
        </w:rPr>
        <w:t> (Completed Weekly - Identifies our strategic bias)</w:t>
      </w:r>
    </w:p>
    <w:p w14:paraId="08766F84" w14:textId="77777777" w:rsidR="00716CC3" w:rsidRPr="00B5027A" w:rsidRDefault="00716CC3" w:rsidP="00716CC3">
      <w:pPr>
        <w:numPr>
          <w:ilvl w:val="0"/>
          <w:numId w:val="489"/>
        </w:numPr>
        <w:spacing w:line="259" w:lineRule="auto"/>
        <w:rPr>
          <w:rFonts w:cs="Times New Roman"/>
          <w:lang w:val="en-KE"/>
        </w:rPr>
      </w:pPr>
      <w:r w:rsidRPr="00B5027A">
        <w:rPr>
          <w:rFonts w:cs="Times New Roman"/>
          <w:b/>
          <w:bCs/>
          <w:lang w:val="en-KE"/>
        </w:rPr>
        <w:t>Phase 2: The Sentiment &amp; Volatility Screen</w:t>
      </w:r>
      <w:r w:rsidRPr="00B5027A">
        <w:rPr>
          <w:rFonts w:cs="Times New Roman"/>
          <w:lang w:val="en-KE"/>
        </w:rPr>
        <w:t> (Completed Daily - Narrows down our watchlist)</w:t>
      </w:r>
    </w:p>
    <w:p w14:paraId="42A0C058" w14:textId="77777777" w:rsidR="00716CC3" w:rsidRPr="00B5027A" w:rsidRDefault="00716CC3" w:rsidP="00716CC3">
      <w:pPr>
        <w:numPr>
          <w:ilvl w:val="0"/>
          <w:numId w:val="489"/>
        </w:numPr>
        <w:spacing w:line="259" w:lineRule="auto"/>
        <w:rPr>
          <w:rFonts w:cs="Times New Roman"/>
          <w:lang w:val="en-KE"/>
        </w:rPr>
      </w:pPr>
      <w:r w:rsidRPr="00B5027A">
        <w:rPr>
          <w:rFonts w:cs="Times New Roman"/>
          <w:b/>
          <w:bCs/>
          <w:lang w:val="en-KE"/>
        </w:rPr>
        <w:t>Phase 2.5: The Final Sentiment Check (RORO Meter)</w:t>
      </w:r>
    </w:p>
    <w:p w14:paraId="2BFFBBF3" w14:textId="77777777" w:rsidR="00716CC3" w:rsidRPr="00B5027A" w:rsidRDefault="00716CC3" w:rsidP="00716CC3">
      <w:pPr>
        <w:numPr>
          <w:ilvl w:val="1"/>
          <w:numId w:val="489"/>
        </w:numPr>
        <w:spacing w:line="259" w:lineRule="auto"/>
        <w:rPr>
          <w:rFonts w:cs="Times New Roman"/>
          <w:lang w:val="en-KE"/>
        </w:rPr>
      </w:pPr>
      <w:r w:rsidRPr="00B5027A">
        <w:rPr>
          <w:rFonts w:cs="Times New Roman"/>
          <w:b/>
          <w:bCs/>
          <w:lang w:val="en-KE"/>
        </w:rPr>
        <w:t>When:</w:t>
      </w:r>
      <w:r w:rsidRPr="00B5027A">
        <w:rPr>
          <w:rFonts w:cs="Times New Roman"/>
          <w:lang w:val="en-KE"/>
        </w:rPr>
        <w:t> Right before starting our technical analysis (Phase 3).</w:t>
      </w:r>
    </w:p>
    <w:p w14:paraId="0CDA13CD" w14:textId="77777777" w:rsidR="00716CC3" w:rsidRPr="00B5027A" w:rsidRDefault="00716CC3" w:rsidP="00716CC3">
      <w:pPr>
        <w:numPr>
          <w:ilvl w:val="1"/>
          <w:numId w:val="489"/>
        </w:numPr>
        <w:spacing w:line="259" w:lineRule="auto"/>
        <w:rPr>
          <w:rFonts w:cs="Times New Roman"/>
          <w:lang w:val="en-KE"/>
        </w:rPr>
      </w:pPr>
      <w:r w:rsidRPr="00B5027A">
        <w:rPr>
          <w:rFonts w:cs="Times New Roman"/>
          <w:b/>
          <w:bCs/>
          <w:lang w:val="en-KE"/>
        </w:rPr>
        <w:t>Action:</w:t>
      </w:r>
      <w:r w:rsidRPr="00B5027A">
        <w:rPr>
          <w:rFonts w:cs="Times New Roman"/>
          <w:lang w:val="en-KE"/>
        </w:rPr>
        <w:t> Check the live Risk-On / Risk-Off Meter.</w:t>
      </w:r>
    </w:p>
    <w:p w14:paraId="25364DA1" w14:textId="77777777" w:rsidR="00716CC3" w:rsidRPr="00B5027A" w:rsidRDefault="00716CC3" w:rsidP="00716CC3">
      <w:pPr>
        <w:numPr>
          <w:ilvl w:val="1"/>
          <w:numId w:val="489"/>
        </w:numPr>
        <w:spacing w:line="259" w:lineRule="auto"/>
        <w:rPr>
          <w:rFonts w:cs="Times New Roman"/>
          <w:lang w:val="en-KE"/>
        </w:rPr>
      </w:pPr>
      <w:r w:rsidRPr="00B5027A">
        <w:rPr>
          <w:rFonts w:cs="Times New Roman"/>
          <w:b/>
          <w:bCs/>
          <w:lang w:val="en-KE"/>
        </w:rPr>
        <w:t>Rule Set:</w:t>
      </w:r>
    </w:p>
    <w:p w14:paraId="2F4CEF22" w14:textId="77777777" w:rsidR="00716CC3" w:rsidRPr="00B5027A" w:rsidRDefault="00716CC3" w:rsidP="00716CC3">
      <w:pPr>
        <w:numPr>
          <w:ilvl w:val="2"/>
          <w:numId w:val="489"/>
        </w:numPr>
        <w:spacing w:line="259" w:lineRule="auto"/>
        <w:rPr>
          <w:rFonts w:cs="Times New Roman"/>
          <w:lang w:val="en-KE"/>
        </w:rPr>
      </w:pPr>
      <w:r w:rsidRPr="00B5027A">
        <w:rPr>
          <w:rFonts w:cs="Times New Roman"/>
          <w:b/>
          <w:bCs/>
          <w:lang w:val="en-KE"/>
        </w:rPr>
        <w:t>If our bias is to go LONG a Risk-On Pair (e.g., GBP/JPY, AUD/JPY, NZD/USD):</w:t>
      </w:r>
      <w:r w:rsidRPr="00B5027A">
        <w:rPr>
          <w:rFonts w:cs="Times New Roman"/>
          <w:lang w:val="en-KE"/>
        </w:rPr>
        <w:t> The meter should be in "Risk-On" or at least "Neutral". If the meter shows strong "Risk-Off", the setup is </w:t>
      </w:r>
      <w:r w:rsidRPr="00B5027A">
        <w:rPr>
          <w:rFonts w:cs="Times New Roman"/>
          <w:b/>
          <w:bCs/>
          <w:lang w:val="en-KE"/>
        </w:rPr>
        <w:t>VETOED</w:t>
      </w:r>
      <w:r w:rsidRPr="00B5027A">
        <w:rPr>
          <w:rFonts w:cs="Times New Roman"/>
          <w:lang w:val="en-KE"/>
        </w:rPr>
        <w:t> for the day. We do not take the trade.</w:t>
      </w:r>
    </w:p>
    <w:p w14:paraId="357EB66E" w14:textId="77777777" w:rsidR="00716CC3" w:rsidRPr="00B5027A" w:rsidRDefault="00716CC3" w:rsidP="00716CC3">
      <w:pPr>
        <w:numPr>
          <w:ilvl w:val="2"/>
          <w:numId w:val="489"/>
        </w:numPr>
        <w:spacing w:line="259" w:lineRule="auto"/>
        <w:rPr>
          <w:rFonts w:cs="Times New Roman"/>
          <w:lang w:val="en-KE"/>
        </w:rPr>
      </w:pPr>
      <w:r w:rsidRPr="00B5027A">
        <w:rPr>
          <w:rFonts w:cs="Times New Roman"/>
          <w:b/>
          <w:bCs/>
          <w:lang w:val="en-KE"/>
        </w:rPr>
        <w:t>If our bias is to go SHORT a Risk-On Pair:</w:t>
      </w:r>
      <w:r w:rsidRPr="00B5027A">
        <w:rPr>
          <w:rFonts w:cs="Times New Roman"/>
          <w:lang w:val="en-KE"/>
        </w:rPr>
        <w:t> The meter must be "Risk-Off" or "Neutral". A strong "Risk-On" reading is a </w:t>
      </w:r>
      <w:r w:rsidRPr="00B5027A">
        <w:rPr>
          <w:rFonts w:cs="Times New Roman"/>
          <w:b/>
          <w:bCs/>
          <w:lang w:val="en-KE"/>
        </w:rPr>
        <w:t>VETO</w:t>
      </w:r>
      <w:r w:rsidRPr="00B5027A">
        <w:rPr>
          <w:rFonts w:cs="Times New Roman"/>
          <w:lang w:val="en-KE"/>
        </w:rPr>
        <w:t>.</w:t>
      </w:r>
    </w:p>
    <w:p w14:paraId="592973F3" w14:textId="77777777" w:rsidR="00716CC3" w:rsidRPr="00B5027A" w:rsidRDefault="00716CC3" w:rsidP="00716CC3">
      <w:pPr>
        <w:numPr>
          <w:ilvl w:val="2"/>
          <w:numId w:val="489"/>
        </w:numPr>
        <w:spacing w:line="259" w:lineRule="auto"/>
        <w:rPr>
          <w:rFonts w:cs="Times New Roman"/>
          <w:lang w:val="en-KE"/>
        </w:rPr>
      </w:pPr>
      <w:r w:rsidRPr="00B5027A">
        <w:rPr>
          <w:rFonts w:cs="Times New Roman"/>
          <w:b/>
          <w:bCs/>
          <w:lang w:val="en-KE"/>
        </w:rPr>
        <w:t>If our bias is to go LONG a Safe-Haven Pair (e.g., USD/JPY, USD/CHF):</w:t>
      </w:r>
      <w:r w:rsidRPr="00B5027A">
        <w:rPr>
          <w:rFonts w:cs="Times New Roman"/>
          <w:lang w:val="en-KE"/>
        </w:rPr>
        <w:t> The meter should be "Risk-Off" or "Neutral". A strong "Risk-On" reading is a </w:t>
      </w:r>
      <w:r w:rsidRPr="00B5027A">
        <w:rPr>
          <w:rFonts w:cs="Times New Roman"/>
          <w:b/>
          <w:bCs/>
          <w:lang w:val="en-KE"/>
        </w:rPr>
        <w:t>VETO</w:t>
      </w:r>
      <w:r w:rsidRPr="00B5027A">
        <w:rPr>
          <w:rFonts w:cs="Times New Roman"/>
          <w:lang w:val="en-KE"/>
        </w:rPr>
        <w:t>.</w:t>
      </w:r>
    </w:p>
    <w:p w14:paraId="265210E3" w14:textId="2ADE2BF2" w:rsidR="00716CC3" w:rsidRDefault="00716CC3" w:rsidP="00716CC3">
      <w:pPr>
        <w:numPr>
          <w:ilvl w:val="0"/>
          <w:numId w:val="489"/>
        </w:numPr>
        <w:spacing w:line="259" w:lineRule="auto"/>
        <w:rPr>
          <w:rFonts w:cs="Times New Roman"/>
          <w:lang w:val="en-KE"/>
        </w:rPr>
      </w:pPr>
      <w:r w:rsidRPr="00B5027A">
        <w:rPr>
          <w:rFonts w:cs="Times New Roman"/>
          <w:b/>
          <w:bCs/>
          <w:lang w:val="en-KE"/>
        </w:rPr>
        <w:t>Phase 3: Final Watchlist &amp; Technical Execution</w:t>
      </w:r>
      <w:r w:rsidRPr="00B5027A">
        <w:rPr>
          <w:rFonts w:cs="Times New Roman"/>
          <w:lang w:val="en-KE"/>
        </w:rPr>
        <w:t> (Only proceed if Phase 2.5 gives the green light)</w:t>
      </w:r>
    </w:p>
    <w:p w14:paraId="2848A0F5" w14:textId="741E70F4" w:rsidR="00983D7D" w:rsidRDefault="00983D7D" w:rsidP="00983D7D">
      <w:pPr>
        <w:spacing w:line="259" w:lineRule="auto"/>
        <w:rPr>
          <w:rFonts w:cs="Times New Roman"/>
          <w:lang w:val="en-KE"/>
        </w:rPr>
      </w:pPr>
    </w:p>
    <w:p w14:paraId="4EE045B6" w14:textId="0CDF47BD" w:rsidR="00983D7D" w:rsidRDefault="00983D7D" w:rsidP="00983D7D">
      <w:pPr>
        <w:spacing w:line="259" w:lineRule="auto"/>
        <w:rPr>
          <w:rFonts w:cs="Times New Roman"/>
          <w:lang w:val="en-KE"/>
        </w:rPr>
      </w:pPr>
    </w:p>
    <w:p w14:paraId="35E1B450" w14:textId="77777777" w:rsidR="00983D7D" w:rsidRPr="00983D7D" w:rsidRDefault="00983D7D" w:rsidP="00983D7D">
      <w:pPr>
        <w:spacing w:line="259" w:lineRule="auto"/>
        <w:rPr>
          <w:rFonts w:cs="Times New Roman"/>
          <w:b/>
          <w:bCs/>
          <w:lang w:val="en-KE"/>
        </w:rPr>
      </w:pPr>
      <w:r w:rsidRPr="00983D7D">
        <w:rPr>
          <w:rFonts w:cs="Times New Roman"/>
          <w:b/>
          <w:bCs/>
          <w:lang w:val="en-KE"/>
        </w:rPr>
        <w:t>The Architect's Final, Refined Protocol</w:t>
      </w:r>
    </w:p>
    <w:p w14:paraId="2ECF3F40" w14:textId="77777777" w:rsidR="00983D7D" w:rsidRPr="00983D7D" w:rsidRDefault="00983D7D" w:rsidP="00983D7D">
      <w:pPr>
        <w:spacing w:line="259" w:lineRule="auto"/>
        <w:rPr>
          <w:rFonts w:cs="Times New Roman"/>
          <w:lang w:val="en-KE"/>
        </w:rPr>
      </w:pPr>
      <w:r w:rsidRPr="00983D7D">
        <w:rPr>
          <w:rFonts w:cs="Times New Roman"/>
          <w:lang w:val="en-KE"/>
        </w:rPr>
        <w:lastRenderedPageBreak/>
        <w:t>To integrate this more nuanced understanding into our system, we will use the following protocol for our </w:t>
      </w:r>
      <w:r w:rsidRPr="00983D7D">
        <w:rPr>
          <w:rFonts w:cs="Times New Roman"/>
          <w:b/>
          <w:bCs/>
          <w:lang w:val="en-KE"/>
        </w:rPr>
        <w:t>Layer 2: Risk-Sentiment Context.</w:t>
      </w:r>
    </w:p>
    <w:p w14:paraId="5FBA3A16" w14:textId="77777777" w:rsidR="00983D7D" w:rsidRPr="00983D7D" w:rsidRDefault="00983D7D" w:rsidP="00983D7D">
      <w:pPr>
        <w:numPr>
          <w:ilvl w:val="0"/>
          <w:numId w:val="490"/>
        </w:numPr>
        <w:spacing w:line="259" w:lineRule="auto"/>
        <w:rPr>
          <w:rFonts w:cs="Times New Roman"/>
          <w:lang w:val="en-KE"/>
        </w:rPr>
      </w:pPr>
      <w:r w:rsidRPr="00983D7D">
        <w:rPr>
          <w:rFonts w:cs="Times New Roman"/>
          <w:b/>
          <w:bCs/>
          <w:lang w:val="en-KE"/>
        </w:rPr>
        <w:t>Monitor the US 10-Year Treasury Yield.</w:t>
      </w:r>
    </w:p>
    <w:p w14:paraId="065354E8" w14:textId="77777777" w:rsidR="00983D7D" w:rsidRPr="00983D7D" w:rsidRDefault="00983D7D" w:rsidP="00983D7D">
      <w:pPr>
        <w:numPr>
          <w:ilvl w:val="0"/>
          <w:numId w:val="490"/>
        </w:numPr>
        <w:spacing w:line="259" w:lineRule="auto"/>
        <w:rPr>
          <w:rFonts w:cs="Times New Roman"/>
          <w:lang w:val="en-KE"/>
        </w:rPr>
      </w:pPr>
      <w:r w:rsidRPr="00983D7D">
        <w:rPr>
          <w:rFonts w:cs="Times New Roman"/>
          <w:b/>
          <w:bCs/>
          <w:lang w:val="en-KE"/>
        </w:rPr>
        <w:t>If Yields Are Falling Sharply:</w:t>
      </w:r>
      <w:r w:rsidRPr="00983D7D">
        <w:rPr>
          <w:rFonts w:cs="Times New Roman"/>
          <w:lang w:val="en-KE"/>
        </w:rPr>
        <w:t> The market is in a confirmed </w:t>
      </w:r>
      <w:r w:rsidRPr="00983D7D">
        <w:rPr>
          <w:rFonts w:cs="Times New Roman"/>
          <w:b/>
          <w:bCs/>
          <w:lang w:val="en-KE"/>
        </w:rPr>
        <w:t>RISK-OFF</w:t>
      </w:r>
      <w:r w:rsidRPr="00983D7D">
        <w:rPr>
          <w:rFonts w:cs="Times New Roman"/>
          <w:lang w:val="en-KE"/>
        </w:rPr>
        <w:t> state. We will prioritize safe-haven currencies (JPY, CHF, USD) and potentially veto trades on high-risk currencies (AUD, NZD).</w:t>
      </w:r>
    </w:p>
    <w:p w14:paraId="45ED05DF" w14:textId="77777777" w:rsidR="00983D7D" w:rsidRPr="00983D7D" w:rsidRDefault="00983D7D" w:rsidP="00983D7D">
      <w:pPr>
        <w:numPr>
          <w:ilvl w:val="0"/>
          <w:numId w:val="490"/>
        </w:numPr>
        <w:spacing w:line="259" w:lineRule="auto"/>
        <w:rPr>
          <w:rFonts w:cs="Times New Roman"/>
          <w:lang w:val="en-KE"/>
        </w:rPr>
      </w:pPr>
      <w:r w:rsidRPr="00983D7D">
        <w:rPr>
          <w:rFonts w:cs="Times New Roman"/>
          <w:b/>
          <w:bCs/>
          <w:lang w:val="en-KE"/>
        </w:rPr>
        <w:t>If Yields Are Rising:</w:t>
      </w:r>
      <w:r w:rsidRPr="00983D7D">
        <w:rPr>
          <w:rFonts w:cs="Times New Roman"/>
          <w:lang w:val="en-KE"/>
        </w:rPr>
        <w:t> We must ask the critical next question: "Why?"</w:t>
      </w:r>
    </w:p>
    <w:p w14:paraId="310721B1" w14:textId="77777777" w:rsidR="00983D7D" w:rsidRPr="00983D7D" w:rsidRDefault="00983D7D" w:rsidP="00983D7D">
      <w:pPr>
        <w:numPr>
          <w:ilvl w:val="1"/>
          <w:numId w:val="490"/>
        </w:numPr>
        <w:spacing w:line="259" w:lineRule="auto"/>
        <w:rPr>
          <w:rFonts w:cs="Times New Roman"/>
          <w:lang w:val="en-KE"/>
        </w:rPr>
      </w:pPr>
      <w:r w:rsidRPr="00983D7D">
        <w:rPr>
          <w:rFonts w:cs="Times New Roman"/>
          <w:b/>
          <w:bCs/>
          <w:lang w:val="en-KE"/>
        </w:rPr>
        <w:t>Is the rise orderly and accompanied by a rising stock market?</w:t>
      </w:r>
      <w:r w:rsidRPr="00983D7D">
        <w:rPr>
          <w:rFonts w:cs="Times New Roman"/>
          <w:lang w:val="en-KE"/>
        </w:rPr>
        <w:t> This is a healthy, </w:t>
      </w:r>
      <w:r w:rsidRPr="00983D7D">
        <w:rPr>
          <w:rFonts w:cs="Times New Roman"/>
          <w:b/>
          <w:bCs/>
          <w:lang w:val="en-KE"/>
        </w:rPr>
        <w:t>RISK-ON</w:t>
      </w:r>
      <w:r w:rsidRPr="00983D7D">
        <w:rPr>
          <w:rFonts w:cs="Times New Roman"/>
          <w:lang w:val="en-KE"/>
        </w:rPr>
        <w:t xml:space="preserve"> environment. We will </w:t>
      </w:r>
      <w:proofErr w:type="spellStart"/>
      <w:r w:rsidRPr="00983D7D">
        <w:rPr>
          <w:rFonts w:cs="Times New Roman"/>
          <w:lang w:val="en-KE"/>
        </w:rPr>
        <w:t>favor</w:t>
      </w:r>
      <w:proofErr w:type="spellEnd"/>
      <w:r w:rsidRPr="00983D7D">
        <w:rPr>
          <w:rFonts w:cs="Times New Roman"/>
          <w:lang w:val="en-KE"/>
        </w:rPr>
        <w:t xml:space="preserve"> risk-on currencies.</w:t>
      </w:r>
    </w:p>
    <w:p w14:paraId="79A4496E" w14:textId="77777777" w:rsidR="00983D7D" w:rsidRPr="00983D7D" w:rsidRDefault="00983D7D" w:rsidP="00983D7D">
      <w:pPr>
        <w:numPr>
          <w:ilvl w:val="1"/>
          <w:numId w:val="490"/>
        </w:numPr>
        <w:spacing w:line="259" w:lineRule="auto"/>
        <w:rPr>
          <w:rFonts w:cs="Times New Roman"/>
          <w:lang w:val="en-KE"/>
        </w:rPr>
      </w:pPr>
      <w:r w:rsidRPr="00983D7D">
        <w:rPr>
          <w:rFonts w:cs="Times New Roman"/>
          <w:b/>
          <w:bCs/>
          <w:lang w:val="en-KE"/>
        </w:rPr>
        <w:t>Is the rise sharp, disorderly, and accompanied by a </w:t>
      </w:r>
      <w:r w:rsidRPr="00983D7D">
        <w:rPr>
          <w:rFonts w:cs="Times New Roman"/>
          <w:b/>
          <w:bCs/>
          <w:i/>
          <w:iCs/>
          <w:lang w:val="en-KE"/>
        </w:rPr>
        <w:t>falling</w:t>
      </w:r>
      <w:r w:rsidRPr="00983D7D">
        <w:rPr>
          <w:rFonts w:cs="Times New Roman"/>
          <w:b/>
          <w:bCs/>
          <w:lang w:val="en-KE"/>
        </w:rPr>
        <w:t> or struggling stock market?</w:t>
      </w:r>
      <w:r w:rsidRPr="00983D7D">
        <w:rPr>
          <w:rFonts w:cs="Times New Roman"/>
          <w:lang w:val="en-KE"/>
        </w:rPr>
        <w:t> This is the </w:t>
      </w:r>
      <w:r w:rsidRPr="00983D7D">
        <w:rPr>
          <w:rFonts w:cs="Times New Roman"/>
          <w:b/>
          <w:bCs/>
          <w:lang w:val="en-KE"/>
        </w:rPr>
        <w:t>WARNING SIGNAL.</w:t>
      </w:r>
      <w:r w:rsidRPr="00983D7D">
        <w:rPr>
          <w:rFonts w:cs="Times New Roman"/>
          <w:lang w:val="en-KE"/>
        </w:rPr>
        <w:t> The market is choking on high rates. We will become extremely cautious, reduce risk, and prepare for a potential shift to a full Risk-Off state.</w:t>
      </w:r>
    </w:p>
    <w:p w14:paraId="2EA201C4" w14:textId="77777777" w:rsidR="00983D7D" w:rsidRPr="00983D7D" w:rsidRDefault="00983D7D" w:rsidP="00983D7D">
      <w:pPr>
        <w:spacing w:line="259" w:lineRule="auto"/>
        <w:rPr>
          <w:rFonts w:cs="Times New Roman"/>
          <w:lang w:val="en-KE"/>
        </w:rPr>
      </w:pPr>
      <w:r w:rsidRPr="00983D7D">
        <w:rPr>
          <w:rFonts w:cs="Times New Roman"/>
          <w:lang w:val="en-KE"/>
        </w:rPr>
        <w:t>This refined framework provides a much more robust and accurate way to interpret the signals from the bond market. I appreciate you forcing this critical clarification.</w:t>
      </w:r>
    </w:p>
    <w:p w14:paraId="6CCFD15C" w14:textId="32781678" w:rsidR="00983D7D" w:rsidRDefault="00691C8C" w:rsidP="00983D7D">
      <w:pPr>
        <w:spacing w:line="259" w:lineRule="auto"/>
        <w:rPr>
          <w:rFonts w:cs="Times New Roman"/>
          <w:lang w:val="en-KE"/>
        </w:rPr>
      </w:pPr>
      <w:r w:rsidRPr="00691C8C">
        <w:rPr>
          <w:rFonts w:cs="Times New Roman"/>
          <w:lang w:val="en-KE"/>
        </w:rPr>
        <w:t>The bond market is often called the "smart money" because it reacts to macroeconomic shifts faster and more rationally than the stock market.</w:t>
      </w:r>
    </w:p>
    <w:p w14:paraId="4402BB9B" w14:textId="37E4041F" w:rsidR="00691C8C" w:rsidRDefault="00691C8C" w:rsidP="00983D7D">
      <w:pPr>
        <w:spacing w:line="259" w:lineRule="auto"/>
        <w:rPr>
          <w:rFonts w:cs="Times New Roman"/>
          <w:lang w:val="en-KE"/>
        </w:rPr>
      </w:pPr>
    </w:p>
    <w:p w14:paraId="3F1B744A" w14:textId="77777777" w:rsidR="00691C8C" w:rsidRPr="00B10BD1" w:rsidRDefault="00691C8C" w:rsidP="00691C8C">
      <w:pPr>
        <w:spacing w:before="100" w:beforeAutospacing="1" w:after="100" w:afterAutospacing="1" w:line="240" w:lineRule="auto"/>
        <w:outlineLvl w:val="1"/>
        <w:rPr>
          <w:rFonts w:eastAsia="Times New Roman" w:cs="Times New Roman"/>
          <w:b/>
          <w:bCs/>
          <w:kern w:val="0"/>
          <w:sz w:val="36"/>
          <w:szCs w:val="36"/>
          <w:lang w:val="en-KE" w:eastAsia="en-KE"/>
          <w14:ligatures w14:val="none"/>
        </w:rPr>
      </w:pPr>
      <w:r w:rsidRPr="00B10BD1">
        <w:rPr>
          <w:rFonts w:eastAsia="Times New Roman" w:cs="Times New Roman"/>
          <w:b/>
          <w:bCs/>
          <w:kern w:val="0"/>
          <w:sz w:val="36"/>
          <w:szCs w:val="36"/>
          <w:lang w:val="en-KE" w:eastAsia="en-KE"/>
          <w14:ligatures w14:val="none"/>
        </w:rPr>
        <w:t>Summary of Our Session: Key Insights</w:t>
      </w:r>
    </w:p>
    <w:p w14:paraId="1B490DFB" w14:textId="77777777" w:rsidR="00691C8C" w:rsidRPr="00B10BD1" w:rsidRDefault="00691C8C" w:rsidP="00691C8C">
      <w:p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kern w:val="0"/>
          <w:lang w:val="en-KE" w:eastAsia="en-KE"/>
          <w14:ligatures w14:val="none"/>
        </w:rPr>
        <w:t>Our entire conversation was about moving from a simple, reactive approach to a professional, evidence-based one.</w:t>
      </w:r>
    </w:p>
    <w:p w14:paraId="5CAA1A84" w14:textId="77777777" w:rsidR="00691C8C" w:rsidRPr="00B10BD1" w:rsidRDefault="00691C8C" w:rsidP="00691C8C">
      <w:pPr>
        <w:numPr>
          <w:ilvl w:val="0"/>
          <w:numId w:val="491"/>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The News Trap</w:t>
      </w:r>
      <w:r w:rsidRPr="00B10BD1">
        <w:rPr>
          <w:rFonts w:eastAsia="Times New Roman" w:cs="Times New Roman"/>
          <w:kern w:val="0"/>
          <w:lang w:val="en-KE" w:eastAsia="en-KE"/>
          <w14:ligatures w14:val="none"/>
        </w:rPr>
        <w:t xml:space="preserve">: We established that simply trading in the direction of a news announcement is dangerous. Markets often move in anticipation of news ("buy the </w:t>
      </w:r>
      <w:proofErr w:type="spellStart"/>
      <w:r w:rsidRPr="00B10BD1">
        <w:rPr>
          <w:rFonts w:eastAsia="Times New Roman" w:cs="Times New Roman"/>
          <w:kern w:val="0"/>
          <w:lang w:val="en-KE" w:eastAsia="en-KE"/>
          <w14:ligatures w14:val="none"/>
        </w:rPr>
        <w:t>rumor</w:t>
      </w:r>
      <w:proofErr w:type="spellEnd"/>
      <w:r w:rsidRPr="00B10BD1">
        <w:rPr>
          <w:rFonts w:eastAsia="Times New Roman" w:cs="Times New Roman"/>
          <w:kern w:val="0"/>
          <w:lang w:val="en-KE" w:eastAsia="en-KE"/>
          <w14:ligatures w14:val="none"/>
        </w:rPr>
        <w:t xml:space="preserve">, sell the news"). Reacting to the official announcement can make you the </w:t>
      </w:r>
      <w:r w:rsidRPr="00B10BD1">
        <w:rPr>
          <w:rFonts w:eastAsia="Times New Roman" w:cs="Times New Roman"/>
          <w:b/>
          <w:bCs/>
          <w:kern w:val="0"/>
          <w:lang w:val="en-KE" w:eastAsia="en-KE"/>
          <w14:ligatures w14:val="none"/>
        </w:rPr>
        <w:t>exit liquidity</w:t>
      </w:r>
      <w:r w:rsidRPr="00B10BD1">
        <w:rPr>
          <w:rFonts w:eastAsia="Times New Roman" w:cs="Times New Roman"/>
          <w:kern w:val="0"/>
          <w:lang w:val="en-KE" w:eastAsia="en-KE"/>
          <w14:ligatures w14:val="none"/>
        </w:rPr>
        <w:t xml:space="preserve"> for the large institutions that traded beforehand.</w:t>
      </w:r>
    </w:p>
    <w:p w14:paraId="04C82CF9" w14:textId="77777777" w:rsidR="00691C8C" w:rsidRPr="00B10BD1" w:rsidRDefault="00691C8C" w:rsidP="00691C8C">
      <w:pPr>
        <w:numPr>
          <w:ilvl w:val="0"/>
          <w:numId w:val="491"/>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The Professional's Evidence</w:t>
      </w:r>
      <w:r w:rsidRPr="00B10BD1">
        <w:rPr>
          <w:rFonts w:eastAsia="Times New Roman" w:cs="Times New Roman"/>
          <w:kern w:val="0"/>
          <w:lang w:val="en-KE" w:eastAsia="en-KE"/>
          <w14:ligatures w14:val="none"/>
        </w:rPr>
        <w:t xml:space="preserve">: Instead of guessing, a </w:t>
      </w:r>
      <w:proofErr w:type="gramStart"/>
      <w:r w:rsidRPr="00B10BD1">
        <w:rPr>
          <w:rFonts w:eastAsia="Times New Roman" w:cs="Times New Roman"/>
          <w:kern w:val="0"/>
          <w:lang w:val="en-KE" w:eastAsia="en-KE"/>
          <w14:ligatures w14:val="none"/>
        </w:rPr>
        <w:t>professional waits</w:t>
      </w:r>
      <w:proofErr w:type="gramEnd"/>
      <w:r w:rsidRPr="00B10BD1">
        <w:rPr>
          <w:rFonts w:eastAsia="Times New Roman" w:cs="Times New Roman"/>
          <w:kern w:val="0"/>
          <w:lang w:val="en-KE" w:eastAsia="en-KE"/>
          <w14:ligatures w14:val="none"/>
        </w:rPr>
        <w:t xml:space="preserve"> for evidence. We identified two primary clues to look for on the chart:</w:t>
      </w:r>
    </w:p>
    <w:p w14:paraId="0E71F8F8" w14:textId="77777777" w:rsidR="00691C8C" w:rsidRPr="00B10BD1" w:rsidRDefault="00691C8C" w:rsidP="00691C8C">
      <w:pPr>
        <w:numPr>
          <w:ilvl w:val="1"/>
          <w:numId w:val="491"/>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Price Action</w:t>
      </w:r>
      <w:r w:rsidRPr="00B10BD1">
        <w:rPr>
          <w:rFonts w:eastAsia="Times New Roman" w:cs="Times New Roman"/>
          <w:kern w:val="0"/>
          <w:lang w:val="en-KE" w:eastAsia="en-KE"/>
          <w14:ligatures w14:val="none"/>
        </w:rPr>
        <w:t>: The story that price itself tells, like a strong breakout of a key level.</w:t>
      </w:r>
    </w:p>
    <w:p w14:paraId="4568F186" w14:textId="77777777" w:rsidR="00691C8C" w:rsidRPr="00B10BD1" w:rsidRDefault="00691C8C" w:rsidP="00691C8C">
      <w:pPr>
        <w:numPr>
          <w:ilvl w:val="1"/>
          <w:numId w:val="491"/>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Volume</w:t>
      </w:r>
      <w:r w:rsidRPr="00B10BD1">
        <w:rPr>
          <w:rFonts w:eastAsia="Times New Roman" w:cs="Times New Roman"/>
          <w:kern w:val="0"/>
          <w:lang w:val="en-KE" w:eastAsia="en-KE"/>
          <w14:ligatures w14:val="none"/>
        </w:rPr>
        <w:t>: The force or conviction behind the move, seen as a spike in the volume indicator.</w:t>
      </w:r>
    </w:p>
    <w:p w14:paraId="66067AB1" w14:textId="77777777" w:rsidR="00691C8C" w:rsidRPr="00B10BD1" w:rsidRDefault="00691C8C" w:rsidP="00691C8C">
      <w:pPr>
        <w:numPr>
          <w:ilvl w:val="0"/>
          <w:numId w:val="491"/>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The Complete Rule</w:t>
      </w:r>
      <w:r w:rsidRPr="00B10BD1">
        <w:rPr>
          <w:rFonts w:eastAsia="Times New Roman" w:cs="Times New Roman"/>
          <w:kern w:val="0"/>
          <w:lang w:val="en-KE" w:eastAsia="en-KE"/>
          <w14:ligatures w14:val="none"/>
        </w:rPr>
        <w:t>: A robust trading rule needs three parts:</w:t>
      </w:r>
    </w:p>
    <w:p w14:paraId="219DD06A" w14:textId="77777777" w:rsidR="00691C8C" w:rsidRPr="00B10BD1" w:rsidRDefault="00691C8C" w:rsidP="00691C8C">
      <w:pPr>
        <w:numPr>
          <w:ilvl w:val="1"/>
          <w:numId w:val="492"/>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Context</w:t>
      </w:r>
      <w:r w:rsidRPr="00B10BD1">
        <w:rPr>
          <w:rFonts w:eastAsia="Times New Roman" w:cs="Times New Roman"/>
          <w:kern w:val="0"/>
          <w:lang w:val="en-KE" w:eastAsia="en-KE"/>
          <w14:ligatures w14:val="none"/>
        </w:rPr>
        <w:t>: The fundamental reason for looking for a trade (e.g., a Fed policy shift).</w:t>
      </w:r>
    </w:p>
    <w:p w14:paraId="3E512C81" w14:textId="77777777" w:rsidR="00691C8C" w:rsidRPr="00B10BD1" w:rsidRDefault="00691C8C" w:rsidP="00691C8C">
      <w:pPr>
        <w:numPr>
          <w:ilvl w:val="1"/>
          <w:numId w:val="492"/>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Entry Trigger</w:t>
      </w:r>
      <w:r w:rsidRPr="00B10BD1">
        <w:rPr>
          <w:rFonts w:eastAsia="Times New Roman" w:cs="Times New Roman"/>
          <w:kern w:val="0"/>
          <w:lang w:val="en-KE" w:eastAsia="en-KE"/>
          <w14:ligatures w14:val="none"/>
        </w:rPr>
        <w:t>: The specific evidence that tells you to enter (e.g., Price Action + Volume confirmation).</w:t>
      </w:r>
    </w:p>
    <w:p w14:paraId="4B251AF8" w14:textId="77777777" w:rsidR="00691C8C" w:rsidRPr="00B10BD1" w:rsidRDefault="00691C8C" w:rsidP="00691C8C">
      <w:pPr>
        <w:numPr>
          <w:ilvl w:val="1"/>
          <w:numId w:val="492"/>
        </w:numPr>
        <w:spacing w:before="100" w:beforeAutospacing="1" w:after="100" w:afterAutospacing="1" w:line="240" w:lineRule="auto"/>
        <w:rPr>
          <w:rFonts w:eastAsia="Times New Roman" w:cs="Times New Roman"/>
          <w:kern w:val="0"/>
          <w:lang w:val="en-KE" w:eastAsia="en-KE"/>
          <w14:ligatures w14:val="none"/>
        </w:rPr>
      </w:pPr>
      <w:r w:rsidRPr="00B10BD1">
        <w:rPr>
          <w:rFonts w:eastAsia="Times New Roman" w:cs="Times New Roman"/>
          <w:b/>
          <w:bCs/>
          <w:kern w:val="0"/>
          <w:lang w:val="en-KE" w:eastAsia="en-KE"/>
          <w14:ligatures w14:val="none"/>
        </w:rPr>
        <w:t>Invalidation Point</w:t>
      </w:r>
      <w:r w:rsidRPr="00B10BD1">
        <w:rPr>
          <w:rFonts w:eastAsia="Times New Roman" w:cs="Times New Roman"/>
          <w:kern w:val="0"/>
          <w:lang w:val="en-KE" w:eastAsia="en-KE"/>
          <w14:ligatures w14:val="none"/>
        </w:rPr>
        <w:t>: The specific evidence that tells you the idea was wrong and it's time to exit for a small, managed loss.</w:t>
      </w:r>
    </w:p>
    <w:p w14:paraId="417EF8CC" w14:textId="193E4BEC" w:rsidR="00691C8C" w:rsidRDefault="00691C8C" w:rsidP="00983D7D">
      <w:pPr>
        <w:spacing w:line="259" w:lineRule="auto"/>
        <w:rPr>
          <w:rFonts w:cs="Times New Roman"/>
          <w:lang w:val="en-KE"/>
        </w:rPr>
      </w:pPr>
    </w:p>
    <w:p w14:paraId="1AEA3BCD" w14:textId="77777777" w:rsidR="004E34D1" w:rsidRPr="004E34D1" w:rsidRDefault="004E34D1" w:rsidP="004E34D1">
      <w:pPr>
        <w:pStyle w:val="Heading1"/>
      </w:pPr>
      <w:r w:rsidRPr="004E34D1">
        <w:lastRenderedPageBreak/>
        <w:t>US DOLLAR INDEX</w:t>
      </w:r>
    </w:p>
    <w:p w14:paraId="2704D75B" w14:textId="77777777" w:rsidR="004E34D1" w:rsidRPr="004E34D1" w:rsidRDefault="004E34D1" w:rsidP="004E34D1">
      <w:pPr>
        <w:spacing w:line="259" w:lineRule="auto"/>
        <w:rPr>
          <w:rFonts w:cs="Times New Roman"/>
          <w:lang w:val="en-KE"/>
        </w:rPr>
      </w:pPr>
      <w:r w:rsidRPr="004E34D1">
        <w:rPr>
          <w:rFonts w:cs="Times New Roman"/>
          <w:b/>
          <w:bCs/>
          <w:lang w:val="en-KE"/>
        </w:rPr>
        <w:t>THEORETICAL BLUEPRINT 1: USDX as an Inverse Indicator for EUR/USD</w:t>
      </w:r>
    </w:p>
    <w:p w14:paraId="7FC67427" w14:textId="77777777" w:rsidR="004E34D1" w:rsidRPr="004E34D1" w:rsidRDefault="004E34D1" w:rsidP="004E34D1">
      <w:pPr>
        <w:spacing w:line="259" w:lineRule="auto"/>
        <w:rPr>
          <w:rFonts w:cs="Times New Roman"/>
          <w:lang w:val="en-KE"/>
        </w:rPr>
      </w:pPr>
      <w:r w:rsidRPr="004E34D1">
        <w:rPr>
          <w:rFonts w:cs="Times New Roman"/>
          <w:lang w:val="en-KE"/>
        </w:rPr>
        <w:t>1. Core Logic: The U.S. Dollar Index (USDX) is composed of a basket of currencies where the Euro (EUR) has a weighting of over 50%. Due to this heavy concentration, a mathematical inverse correlation exists. When the USDX rises, it is often driven by or results in a fall in the EUR/USD pair, and vice versa.</w:t>
      </w:r>
      <w:r w:rsidRPr="004E34D1">
        <w:rPr>
          <w:rFonts w:cs="Times New Roman"/>
          <w:lang w:val="en-KE"/>
        </w:rPr>
        <w:br/>
        <w:t>2. The Ideal Scenario: A clear and significant trend, breakout, or technical pattern forms on the USDX chart. This provides a high-probability leading or confirming signal for an inverse move in the EUR/USD currency pair.</w:t>
      </w:r>
      <w:r w:rsidRPr="004E34D1">
        <w:rPr>
          <w:rFonts w:cs="Times New Roman"/>
          <w:lang w:val="en-KE"/>
        </w:rPr>
        <w:br/>
        <w:t>3. Mechanical Rules (If Applicable):</w:t>
      </w:r>
      <w:r w:rsidRPr="004E34D1">
        <w:rPr>
          <w:rFonts w:cs="Times New Roman"/>
          <w:lang w:val="en-KE"/>
        </w:rPr>
        <w:br/>
        <w:t>   *   Identification: Observe the USDX chart for clear directional movement (uptrend, downtrend, breakout).</w:t>
      </w:r>
      <w:r w:rsidRPr="004E34D1">
        <w:rPr>
          <w:rFonts w:cs="Times New Roman"/>
          <w:lang w:val="en-KE"/>
        </w:rPr>
        <w:br/>
        <w:t>   *   Entry: Form a directional bias for EUR/USD that is opposite to the direction of the USDX.</w:t>
      </w:r>
      <w:r w:rsidRPr="004E34D1">
        <w:rPr>
          <w:rFonts w:cs="Times New Roman"/>
          <w:lang w:val="en-KE"/>
        </w:rPr>
        <w:br/>
        <w:t>       *  If USDX is strengthening (rising), anticipate a weakening (falling) EUR/USD.</w:t>
      </w:r>
      <w:r w:rsidRPr="004E34D1">
        <w:rPr>
          <w:rFonts w:cs="Times New Roman"/>
          <w:lang w:val="en-KE"/>
        </w:rPr>
        <w:br/>
        <w:t>       *  If USDX is weakening (falling), anticipate a strengthening (rising) EUR/USD.</w:t>
      </w:r>
      <w:r w:rsidRPr="004E34D1">
        <w:rPr>
          <w:rFonts w:cs="Times New Roman"/>
          <w:lang w:val="en-KE"/>
        </w:rPr>
        <w:br/>
        <w:t>   *   Stop-Loss: Not specified in the source text.</w:t>
      </w:r>
      <w:r w:rsidRPr="004E34D1">
        <w:rPr>
          <w:rFonts w:cs="Times New Roman"/>
          <w:lang w:val="en-KE"/>
        </w:rPr>
        <w:br/>
        <w:t>   *   Take-Profit: Not specified in the source text.</w:t>
      </w:r>
      <w:r w:rsidRPr="004E34D1">
        <w:rPr>
          <w:rFonts w:cs="Times New Roman"/>
          <w:lang w:val="en-KE"/>
        </w:rPr>
        <w:br/>
        <w:t>4. Key Nuances/Warnings: The text describes the relationship as "like a mirror image" and "almost inversely match up perfectly," implying the correlation is very high but not absolute. The USDX should be used as an indicator to supplement analysis, not as a standalone trading system.</w:t>
      </w:r>
    </w:p>
    <w:p w14:paraId="7B6301E9" w14:textId="77777777" w:rsidR="004E34D1" w:rsidRPr="004E34D1" w:rsidRDefault="004E34D1" w:rsidP="004E34D1">
      <w:pPr>
        <w:spacing w:line="259" w:lineRule="auto"/>
        <w:rPr>
          <w:rFonts w:cs="Times New Roman"/>
          <w:lang w:val="en-KE"/>
        </w:rPr>
      </w:pPr>
      <w:r w:rsidRPr="004E34D1">
        <w:rPr>
          <w:rFonts w:cs="Times New Roman"/>
          <w:b/>
          <w:bCs/>
          <w:lang w:val="en-KE"/>
        </w:rPr>
        <w:t>THEORETICAL BLUEPRINT 2: USDX as a General Directional Indicator for USD Pairs</w:t>
      </w:r>
    </w:p>
    <w:p w14:paraId="204D50B1" w14:textId="77777777" w:rsidR="004E34D1" w:rsidRPr="004E34D1" w:rsidRDefault="004E34D1" w:rsidP="004E34D1">
      <w:pPr>
        <w:spacing w:line="259" w:lineRule="auto"/>
        <w:rPr>
          <w:rFonts w:cs="Times New Roman"/>
          <w:lang w:val="en-KE"/>
        </w:rPr>
      </w:pPr>
      <w:r w:rsidRPr="004E34D1">
        <w:rPr>
          <w:rFonts w:cs="Times New Roman"/>
          <w:lang w:val="en-KE"/>
        </w:rPr>
        <w:t>1. Core Logic: The USDX provides a broad measure of the U.S. dollar's strength or weakness against a basket of major world currencies. This general sentiment can be used to forecast the likely direction of any currency pair that includes the USD.</w:t>
      </w:r>
      <w:r w:rsidRPr="004E34D1">
        <w:rPr>
          <w:rFonts w:cs="Times New Roman"/>
          <w:lang w:val="en-KE"/>
        </w:rPr>
        <w:br/>
        <w:t>2. The Ideal Scenario: The market outlook for the USD is unclear, but the USDX chart is showing a clear technical picture (e.g., a strong trend or breakout), providing clarity on the dollar's overall direction.</w:t>
      </w:r>
      <w:r w:rsidRPr="004E34D1">
        <w:rPr>
          <w:rFonts w:cs="Times New Roman"/>
          <w:lang w:val="en-KE"/>
        </w:rPr>
        <w:br/>
        <w:t>3. Mechanical Rules (If Applicable):</w:t>
      </w:r>
      <w:r w:rsidRPr="004E34D1">
        <w:rPr>
          <w:rFonts w:cs="Times New Roman"/>
          <w:lang w:val="en-KE"/>
        </w:rPr>
        <w:br/>
        <w:t>   *   Identification: Determine the primary direction (strengthening/rising or weakening/falling) of the USDX.</w:t>
      </w:r>
      <w:r w:rsidRPr="004E34D1">
        <w:rPr>
          <w:rFonts w:cs="Times New Roman"/>
          <w:lang w:val="en-KE"/>
        </w:rPr>
        <w:br/>
        <w:t>   *   Entry:</w:t>
      </w:r>
      <w:r w:rsidRPr="004E34D1">
        <w:rPr>
          <w:rFonts w:cs="Times New Roman"/>
          <w:lang w:val="en-KE"/>
        </w:rPr>
        <w:br/>
        <w:t>       *   If USD is the base currency (e.g., USD/CHF, USD/JPY): The currency pair is expected to move in the SAME direction as the USDX. A rising USDX suggests a long position in the pair.</w:t>
      </w:r>
      <w:r w:rsidRPr="004E34D1">
        <w:rPr>
          <w:rFonts w:cs="Times New Roman"/>
          <w:lang w:val="en-KE"/>
        </w:rPr>
        <w:br/>
        <w:t>       *   If USD is the quote currency (e.g., EUR/USD, GBP/USD): The currency pair is expected to move in the OPPOSITE direction of the USDX. A rising USDX suggests a short position in the pair.</w:t>
      </w:r>
      <w:r w:rsidRPr="004E34D1">
        <w:rPr>
          <w:rFonts w:cs="Times New Roman"/>
          <w:lang w:val="en-KE"/>
        </w:rPr>
        <w:br/>
        <w:t>   *   Stop-Loss: Not specified in the source text.</w:t>
      </w:r>
      <w:r w:rsidRPr="004E34D1">
        <w:rPr>
          <w:rFonts w:cs="Times New Roman"/>
          <w:lang w:val="en-KE"/>
        </w:rPr>
        <w:br/>
        <w:t>   *   Take-Profit: Not specified in the source text.</w:t>
      </w:r>
      <w:r w:rsidRPr="004E34D1">
        <w:rPr>
          <w:rFonts w:cs="Times New Roman"/>
          <w:lang w:val="en-KE"/>
        </w:rPr>
        <w:br/>
        <w:t xml:space="preserve">4. Key Nuances/Warnings: A trader must always be aware of the position of the USD in the </w:t>
      </w:r>
      <w:r w:rsidRPr="004E34D1">
        <w:rPr>
          <w:rFonts w:cs="Times New Roman"/>
          <w:lang w:val="en-KE"/>
        </w:rPr>
        <w:lastRenderedPageBreak/>
        <w:t>pair being traded (whether it is the base or quote currency) to apply the directional rule correctly.</w:t>
      </w:r>
    </w:p>
    <w:p w14:paraId="511D5251" w14:textId="77777777" w:rsidR="004E34D1" w:rsidRPr="004E34D1" w:rsidRDefault="004E34D1" w:rsidP="004E34D1">
      <w:pPr>
        <w:spacing w:line="259" w:lineRule="auto"/>
        <w:rPr>
          <w:rFonts w:cs="Times New Roman"/>
          <w:lang w:val="en-KE"/>
        </w:rPr>
      </w:pPr>
      <w:r w:rsidRPr="004E34D1">
        <w:rPr>
          <w:rFonts w:cs="Times New Roman"/>
          <w:b/>
          <w:bCs/>
          <w:lang w:val="en-KE"/>
        </w:rPr>
        <w:t>THEORETICAL BLUEPRINT 3: The Dollar Smile Theory</w:t>
      </w:r>
    </w:p>
    <w:p w14:paraId="6CEBDA38" w14:textId="77777777" w:rsidR="004E34D1" w:rsidRPr="004E34D1" w:rsidRDefault="004E34D1" w:rsidP="004E34D1">
      <w:pPr>
        <w:spacing w:line="259" w:lineRule="auto"/>
        <w:rPr>
          <w:rFonts w:cs="Times New Roman"/>
          <w:lang w:val="en-KE"/>
        </w:rPr>
      </w:pPr>
      <w:r w:rsidRPr="004E34D1">
        <w:rPr>
          <w:rFonts w:cs="Times New Roman"/>
          <w:lang w:val="en-KE"/>
        </w:rPr>
        <w:t>1. Core Logic: The U.S. dollar's unique role as both a domestic currency and the world's primary safe-haven asset causes it to strengthen under two opposing economic conditions: 1) during times of global crisis and risk aversion (a "flight to safety"), and 2) during times of strong U.S. economic outperformance relative to the rest of the world. It tends to weaken in the middle phase, when the U.S. economy is weak but there is no acute global crisis.</w:t>
      </w:r>
      <w:r w:rsidRPr="004E34D1">
        <w:rPr>
          <w:rFonts w:cs="Times New Roman"/>
          <w:lang w:val="en-KE"/>
        </w:rPr>
        <w:br/>
        <w:t>2. The Ideal Scenario: The global economy is clearly situated in one of the three distinct phases of the "smile," making the likely path for the USD predictable.</w:t>
      </w:r>
      <w:r w:rsidRPr="004E34D1">
        <w:rPr>
          <w:rFonts w:cs="Times New Roman"/>
          <w:lang w:val="en-KE"/>
        </w:rPr>
        <w:br/>
        <w:t>3. Mechanical Rules (If Applicable):</w:t>
      </w:r>
      <w:r w:rsidRPr="004E34D1">
        <w:rPr>
          <w:rFonts w:cs="Times New Roman"/>
          <w:lang w:val="en-KE"/>
        </w:rPr>
        <w:br/>
        <w:t>   *   Identification: </w:t>
      </w:r>
      <w:proofErr w:type="spellStart"/>
      <w:r w:rsidRPr="004E34D1">
        <w:rPr>
          <w:rFonts w:cs="Times New Roman"/>
          <w:lang w:val="en-KE"/>
        </w:rPr>
        <w:t>Analyze</w:t>
      </w:r>
      <w:proofErr w:type="spellEnd"/>
      <w:r w:rsidRPr="004E34D1">
        <w:rPr>
          <w:rFonts w:cs="Times New Roman"/>
          <w:lang w:val="en-KE"/>
        </w:rPr>
        <w:t xml:space="preserve"> the global economic landscape to determine which scenario is currently active.</w:t>
      </w:r>
      <w:r w:rsidRPr="004E34D1">
        <w:rPr>
          <w:rFonts w:cs="Times New Roman"/>
          <w:lang w:val="en-KE"/>
        </w:rPr>
        <w:br/>
        <w:t>       *   Scenario 1 (Left side of smile): A major economic shock or crisis occurs, causing investors to panic and seek safety. Bias: Long USD.</w:t>
      </w:r>
      <w:r w:rsidRPr="004E34D1">
        <w:rPr>
          <w:rFonts w:cs="Times New Roman"/>
          <w:lang w:val="en-KE"/>
        </w:rPr>
        <w:br/>
        <w:t>       *   Scenario 2 (Bottom of smile): The U.S. economy is fundamentally weak and underperforming its global peers, and interest rate cuts are possible. Risk appetite is returning to global markets. Bias: Short USD.</w:t>
      </w:r>
      <w:r w:rsidRPr="004E34D1">
        <w:rPr>
          <w:rFonts w:cs="Times New Roman"/>
          <w:lang w:val="en-KE"/>
        </w:rPr>
        <w:br/>
        <w:t>       *   Scenario 3 (Right side of smile): The U.S. economy is showing strong GDP growth and outperforming other nations, leading to expectations of interest rate hikes. Bias: Long USD.</w:t>
      </w:r>
      <w:r w:rsidRPr="004E34D1">
        <w:rPr>
          <w:rFonts w:cs="Times New Roman"/>
          <w:lang w:val="en-KE"/>
        </w:rPr>
        <w:br/>
        <w:t>   *   Entry: Use the identified bias to take long or short positions in USD pairs.</w:t>
      </w:r>
      <w:r w:rsidRPr="004E34D1">
        <w:rPr>
          <w:rFonts w:cs="Times New Roman"/>
          <w:lang w:val="en-KE"/>
        </w:rPr>
        <w:br/>
        <w:t>   *   Stop-Loss: Not specified in the source text.</w:t>
      </w:r>
      <w:r w:rsidRPr="004E34D1">
        <w:rPr>
          <w:rFonts w:cs="Times New Roman"/>
          <w:lang w:val="en-KE"/>
        </w:rPr>
        <w:br/>
        <w:t>   *   Take-Profit: Not specified in the source text.</w:t>
      </w:r>
      <w:r w:rsidRPr="004E34D1">
        <w:rPr>
          <w:rFonts w:cs="Times New Roman"/>
          <w:lang w:val="en-KE"/>
        </w:rPr>
        <w:br/>
        <w:t>4. Key Nuances/Warnings: The key to this framework is understanding </w:t>
      </w:r>
      <w:r w:rsidRPr="004E34D1">
        <w:rPr>
          <w:rFonts w:cs="Times New Roman"/>
          <w:i/>
          <w:iCs/>
          <w:lang w:val="en-KE"/>
        </w:rPr>
        <w:t>relative</w:t>
      </w:r>
      <w:r w:rsidRPr="004E34D1">
        <w:rPr>
          <w:rFonts w:cs="Times New Roman"/>
          <w:lang w:val="en-KE"/>
        </w:rPr>
        <w:t> economic performance. The U.S. economy doesn't have to be in a recession to weaken the dollar if other economies are growing significantly faster. All economies are cyclical.</w:t>
      </w:r>
    </w:p>
    <w:p w14:paraId="2F1F8CA8" w14:textId="77777777" w:rsidR="004E34D1" w:rsidRPr="004E34D1" w:rsidRDefault="004E34D1" w:rsidP="004E34D1">
      <w:pPr>
        <w:spacing w:line="259" w:lineRule="auto"/>
        <w:rPr>
          <w:rFonts w:cs="Times New Roman"/>
          <w:lang w:val="en-KE"/>
        </w:rPr>
      </w:pPr>
      <w:r w:rsidRPr="004E34D1">
        <w:rPr>
          <w:rFonts w:cs="Times New Roman"/>
          <w:b/>
          <w:bCs/>
          <w:lang w:val="en-KE"/>
        </w:rPr>
        <w:t>THEORETICAL BLUEPRINT 4: Analysis Using the Trade Weighted Dollar Index</w:t>
      </w:r>
    </w:p>
    <w:p w14:paraId="6863DBAD" w14:textId="77777777" w:rsidR="004E34D1" w:rsidRPr="004E34D1" w:rsidRDefault="004E34D1" w:rsidP="004E34D1">
      <w:pPr>
        <w:spacing w:line="259" w:lineRule="auto"/>
        <w:rPr>
          <w:rFonts w:cs="Times New Roman"/>
          <w:lang w:val="en-KE"/>
        </w:rPr>
      </w:pPr>
      <w:r w:rsidRPr="004E34D1">
        <w:rPr>
          <w:rFonts w:cs="Times New Roman"/>
          <w:lang w:val="en-KE"/>
        </w:rPr>
        <w:t>1. Core Logic: The Federal Reserve's Trade Weighted Dollar Index is a more accurate reflection of the dollar's true international value and competitiveness than the USDX. It uses a broader basket of 26 currencies weighted by actual trade volume with the U.S. and is updated annually.</w:t>
      </w:r>
      <w:r w:rsidRPr="004E34D1">
        <w:rPr>
          <w:rFonts w:cs="Times New Roman"/>
          <w:lang w:val="en-KE"/>
        </w:rPr>
        <w:br/>
        <w:t>2. The Ideal Scenario: A trader or analyst needs to form a fundamental view on the USD based on its competitiveness in global trade, particularly against currencies of major trading partners (like China or Mexico) that are not included in the USDX.</w:t>
      </w:r>
      <w:r w:rsidRPr="004E34D1">
        <w:rPr>
          <w:rFonts w:cs="Times New Roman"/>
          <w:lang w:val="en-KE"/>
        </w:rPr>
        <w:br/>
        <w:t>3. Mechanical Rules (If Applicable):</w:t>
      </w:r>
      <w:r w:rsidRPr="004E34D1">
        <w:rPr>
          <w:rFonts w:cs="Times New Roman"/>
          <w:lang w:val="en-KE"/>
        </w:rPr>
        <w:br/>
        <w:t>   *   Identification: Monitor the "Nominal Broad U.S. Dollar Index" on the Federal Reserve Economic Data (FRED) website.</w:t>
      </w:r>
      <w:r w:rsidRPr="004E34D1">
        <w:rPr>
          <w:rFonts w:cs="Times New Roman"/>
          <w:lang w:val="en-KE"/>
        </w:rPr>
        <w:br/>
        <w:t>   *   Entry: This is an analytical tool for forming a directional bias, not a direct entry signal.</w:t>
      </w:r>
      <w:r w:rsidRPr="004E34D1">
        <w:rPr>
          <w:rFonts w:cs="Times New Roman"/>
          <w:lang w:val="en-KE"/>
        </w:rPr>
        <w:br/>
        <w:t>       *   A rising index indicates a strengthening dollar, making U.S. exports more expensive and imports cheaper. This may lead to a weaker fundamental outlook for export-driven sectors and a bearish bias on pairs like USD/CNY or USD/MXN from a competitiveness standpoint.</w:t>
      </w:r>
      <w:r w:rsidRPr="004E34D1">
        <w:rPr>
          <w:rFonts w:cs="Times New Roman"/>
          <w:lang w:val="en-KE"/>
        </w:rPr>
        <w:br/>
        <w:t xml:space="preserve">       *   A falling index indicates a weakening dollar, making U.S. exports more competitive. </w:t>
      </w:r>
      <w:r w:rsidRPr="004E34D1">
        <w:rPr>
          <w:rFonts w:cs="Times New Roman"/>
          <w:lang w:val="en-KE"/>
        </w:rPr>
        <w:lastRenderedPageBreak/>
        <w:t>This could support a bullish fundamental bias.</w:t>
      </w:r>
      <w:r w:rsidRPr="004E34D1">
        <w:rPr>
          <w:rFonts w:cs="Times New Roman"/>
          <w:lang w:val="en-KE"/>
        </w:rPr>
        <w:br/>
        <w:t>   *   Stop-Loss: Not specified in the source text.</w:t>
      </w:r>
      <w:r w:rsidRPr="004E34D1">
        <w:rPr>
          <w:rFonts w:cs="Times New Roman"/>
          <w:lang w:val="en-KE"/>
        </w:rPr>
        <w:br/>
        <w:t>   *   Take-Profit: Not specified in the source text.</w:t>
      </w:r>
      <w:r w:rsidRPr="004E34D1">
        <w:rPr>
          <w:rFonts w:cs="Times New Roman"/>
          <w:lang w:val="en-KE"/>
        </w:rPr>
        <w:br/>
        <w:t>4. Key Nuances/Warnings: This index is a tool for economic and fundamental analysis, offering a more nuanced view than older indices like the USDX. It is not designed as a high-frequency trading indicator. Its strength lies in its broader composition and trade-based weighting.</w:t>
      </w:r>
    </w:p>
    <w:p w14:paraId="59EF6319" w14:textId="77777777" w:rsidR="004E34D1" w:rsidRPr="004E34D1" w:rsidRDefault="004E34D1" w:rsidP="004E34D1">
      <w:pPr>
        <w:spacing w:line="259" w:lineRule="auto"/>
        <w:rPr>
          <w:rFonts w:cs="Times New Roman"/>
          <w:lang w:val="en-KE"/>
        </w:rPr>
      </w:pPr>
      <w:r w:rsidRPr="004E34D1">
        <w:rPr>
          <w:rFonts w:cs="Times New Roman"/>
          <w:b/>
          <w:bCs/>
          <w:lang w:val="en-KE"/>
        </w:rPr>
        <w:t>THEORETICAL BLUEPRINT 5: Analysis Using the Bloomberg Dollar Spot Index (BBDXY)</w:t>
      </w:r>
    </w:p>
    <w:p w14:paraId="4FB99B76" w14:textId="77777777" w:rsidR="004E34D1" w:rsidRPr="004E34D1" w:rsidRDefault="004E34D1" w:rsidP="004E34D1">
      <w:pPr>
        <w:spacing w:line="259" w:lineRule="auto"/>
        <w:rPr>
          <w:rFonts w:cs="Times New Roman"/>
          <w:lang w:val="en-KE"/>
        </w:rPr>
      </w:pPr>
      <w:r w:rsidRPr="004E34D1">
        <w:rPr>
          <w:rFonts w:cs="Times New Roman"/>
          <w:lang w:val="en-KE"/>
        </w:rPr>
        <w:t>1. Core Logic: The BBDXY is designed to be a better, more modern measure of the U.S. dollar's value than the USDX. It is more representative (weights based on trade and liquidity), more diversified (10 currencies including emerging markets, not dominated by the euro), and more dynamic (rebalanced annually).</w:t>
      </w:r>
      <w:r w:rsidRPr="004E34D1">
        <w:rPr>
          <w:rFonts w:cs="Times New Roman"/>
          <w:lang w:val="en-KE"/>
        </w:rPr>
        <w:br/>
        <w:t>2. The Ideal Scenario: A trader seeks a balanced, real-time view of the U.S. dollar's strength that reflects current market conditions and includes key emerging market and commodity currencies (like AUD, MXN, CNH) that are absent from the static, Euro-centric USDX.</w:t>
      </w:r>
      <w:r w:rsidRPr="004E34D1">
        <w:rPr>
          <w:rFonts w:cs="Times New Roman"/>
          <w:lang w:val="en-KE"/>
        </w:rPr>
        <w:br/>
        <w:t>3. Mechanical Rules (If Applicable):</w:t>
      </w:r>
      <w:r w:rsidRPr="004E34D1">
        <w:rPr>
          <w:rFonts w:cs="Times New Roman"/>
          <w:lang w:val="en-KE"/>
        </w:rPr>
        <w:br/>
        <w:t>   *   Identification: Monitor the Bloomberg Dollar Spot Index (BBDXY) for its trend and key levels.</w:t>
      </w:r>
      <w:r w:rsidRPr="004E34D1">
        <w:rPr>
          <w:rFonts w:cs="Times New Roman"/>
          <w:lang w:val="en-KE"/>
        </w:rPr>
        <w:br/>
        <w:t xml:space="preserve">   *   Entry: Use the </w:t>
      </w:r>
      <w:proofErr w:type="spellStart"/>
      <w:r w:rsidRPr="004E34D1">
        <w:rPr>
          <w:rFonts w:cs="Times New Roman"/>
          <w:lang w:val="en-KE"/>
        </w:rPr>
        <w:t>BBDXY's</w:t>
      </w:r>
      <w:proofErr w:type="spellEnd"/>
      <w:r w:rsidRPr="004E34D1">
        <w:rPr>
          <w:rFonts w:cs="Times New Roman"/>
          <w:lang w:val="en-KE"/>
        </w:rPr>
        <w:t xml:space="preserve"> direction as a cleaner, more balanced indicator of broad USD strength or weakness to form a directional bias for any USD pair. For example, a breakout on BBDXY might provide a more reliable signal for a trade on AUD/USD than a breakout on the USDX, because the BBDXY basket is more diversified.</w:t>
      </w:r>
      <w:r w:rsidRPr="004E34D1">
        <w:rPr>
          <w:rFonts w:cs="Times New Roman"/>
          <w:lang w:val="en-KE"/>
        </w:rPr>
        <w:br/>
        <w:t>   *   Stop-Loss: Not specified in the source text.</w:t>
      </w:r>
      <w:r w:rsidRPr="004E34D1">
        <w:rPr>
          <w:rFonts w:cs="Times New Roman"/>
          <w:lang w:val="en-KE"/>
        </w:rPr>
        <w:br/>
        <w:t>   *   Take-Profit: Not specified in the source text.</w:t>
      </w:r>
      <w:r w:rsidRPr="004E34D1">
        <w:rPr>
          <w:rFonts w:cs="Times New Roman"/>
          <w:lang w:val="en-KE"/>
        </w:rPr>
        <w:br/>
        <w:t xml:space="preserve">4. Key Nuances/Warnings: The </w:t>
      </w:r>
      <w:proofErr w:type="spellStart"/>
      <w:r w:rsidRPr="004E34D1">
        <w:rPr>
          <w:rFonts w:cs="Times New Roman"/>
          <w:lang w:val="en-KE"/>
        </w:rPr>
        <w:t>BBDXY's</w:t>
      </w:r>
      <w:proofErr w:type="spellEnd"/>
      <w:r w:rsidRPr="004E34D1">
        <w:rPr>
          <w:rFonts w:cs="Times New Roman"/>
          <w:lang w:val="en-KE"/>
        </w:rPr>
        <w:t xml:space="preserve"> dynamic nature (annual rebalancing) means its composition can change, reflecting evolving global trade and liquidity patterns. Currencies pegged to the USD are excluded, and heavily managed currencies have their exposure capped. This is an analytical tool to get a superior gauge of broad dollar sentiment.</w:t>
      </w:r>
    </w:p>
    <w:p w14:paraId="1E8DCE7E" w14:textId="77777777" w:rsidR="004E34D1" w:rsidRPr="004E34D1" w:rsidRDefault="004E34D1" w:rsidP="004E34D1">
      <w:pPr>
        <w:spacing w:line="259" w:lineRule="auto"/>
        <w:rPr>
          <w:rFonts w:cs="Times New Roman"/>
        </w:rPr>
      </w:pPr>
    </w:p>
    <w:p w14:paraId="41377C55" w14:textId="77777777" w:rsidR="004E34D1" w:rsidRPr="004E34D1" w:rsidRDefault="004E34D1" w:rsidP="004E34D1">
      <w:pPr>
        <w:spacing w:line="259" w:lineRule="auto"/>
        <w:rPr>
          <w:rFonts w:cs="Times New Roman"/>
        </w:rPr>
      </w:pPr>
    </w:p>
    <w:p w14:paraId="05F36A37" w14:textId="77777777" w:rsidR="004E34D1" w:rsidRDefault="004E34D1" w:rsidP="00983D7D">
      <w:pPr>
        <w:spacing w:line="259" w:lineRule="auto"/>
        <w:rPr>
          <w:rFonts w:cs="Times New Roman"/>
          <w:lang w:val="en-KE"/>
        </w:rPr>
      </w:pPr>
    </w:p>
    <w:p w14:paraId="0FCD4ECD" w14:textId="77777777" w:rsidR="00691C8C" w:rsidRPr="00B5027A" w:rsidRDefault="00691C8C" w:rsidP="00691C8C">
      <w:pPr>
        <w:rPr>
          <w:lang w:val="en-KE"/>
        </w:rPr>
      </w:pPr>
    </w:p>
    <w:p w14:paraId="2A76945F" w14:textId="77777777" w:rsidR="00716CC3" w:rsidRPr="00E469F4" w:rsidRDefault="00716CC3" w:rsidP="008127F6">
      <w:pPr>
        <w:spacing w:before="100" w:beforeAutospacing="1" w:after="100" w:afterAutospacing="1" w:line="240" w:lineRule="auto"/>
        <w:rPr>
          <w:rFonts w:eastAsia="Times New Roman" w:cs="Times New Roman"/>
          <w:lang w:eastAsia="en-GB"/>
        </w:rPr>
      </w:pPr>
    </w:p>
    <w:sectPr w:rsidR="00716CC3" w:rsidRPr="00E46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0711"/>
    <w:multiLevelType w:val="multilevel"/>
    <w:tmpl w:val="A418D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E096A"/>
    <w:multiLevelType w:val="multilevel"/>
    <w:tmpl w:val="AA0A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55C4F"/>
    <w:multiLevelType w:val="multilevel"/>
    <w:tmpl w:val="255A4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574F1"/>
    <w:multiLevelType w:val="multilevel"/>
    <w:tmpl w:val="2C4CA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B3D7A"/>
    <w:multiLevelType w:val="multilevel"/>
    <w:tmpl w:val="566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07B99"/>
    <w:multiLevelType w:val="multilevel"/>
    <w:tmpl w:val="BEE62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100160"/>
    <w:multiLevelType w:val="multilevel"/>
    <w:tmpl w:val="DF90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D4F53"/>
    <w:multiLevelType w:val="multilevel"/>
    <w:tmpl w:val="EA06A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0499A"/>
    <w:multiLevelType w:val="multilevel"/>
    <w:tmpl w:val="A768B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E3ED3"/>
    <w:multiLevelType w:val="multilevel"/>
    <w:tmpl w:val="E96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74474"/>
    <w:multiLevelType w:val="multilevel"/>
    <w:tmpl w:val="CE229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065A6"/>
    <w:multiLevelType w:val="multilevel"/>
    <w:tmpl w:val="9628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433B4"/>
    <w:multiLevelType w:val="multilevel"/>
    <w:tmpl w:val="8F006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F4212"/>
    <w:multiLevelType w:val="multilevel"/>
    <w:tmpl w:val="E6F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F4A84"/>
    <w:multiLevelType w:val="multilevel"/>
    <w:tmpl w:val="0222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67215"/>
    <w:multiLevelType w:val="multilevel"/>
    <w:tmpl w:val="E50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722DD"/>
    <w:multiLevelType w:val="multilevel"/>
    <w:tmpl w:val="4618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AC6940"/>
    <w:multiLevelType w:val="multilevel"/>
    <w:tmpl w:val="043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36C4D"/>
    <w:multiLevelType w:val="multilevel"/>
    <w:tmpl w:val="1486B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C519FC"/>
    <w:multiLevelType w:val="multilevel"/>
    <w:tmpl w:val="2C60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0133A8"/>
    <w:multiLevelType w:val="multilevel"/>
    <w:tmpl w:val="EEAE1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73E19"/>
    <w:multiLevelType w:val="multilevel"/>
    <w:tmpl w:val="0B0E9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496F3A"/>
    <w:multiLevelType w:val="multilevel"/>
    <w:tmpl w:val="853AA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AA6DDA"/>
    <w:multiLevelType w:val="multilevel"/>
    <w:tmpl w:val="06D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C50D3E"/>
    <w:multiLevelType w:val="multilevel"/>
    <w:tmpl w:val="748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F4152E"/>
    <w:multiLevelType w:val="multilevel"/>
    <w:tmpl w:val="9058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0B0482"/>
    <w:multiLevelType w:val="multilevel"/>
    <w:tmpl w:val="1C32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2A18CC"/>
    <w:multiLevelType w:val="multilevel"/>
    <w:tmpl w:val="E0C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727D6C"/>
    <w:multiLevelType w:val="multilevel"/>
    <w:tmpl w:val="F8B4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7D21F2"/>
    <w:multiLevelType w:val="multilevel"/>
    <w:tmpl w:val="DB7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BE5575"/>
    <w:multiLevelType w:val="multilevel"/>
    <w:tmpl w:val="72F6A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351C50"/>
    <w:multiLevelType w:val="multilevel"/>
    <w:tmpl w:val="E5A44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3661A4"/>
    <w:multiLevelType w:val="multilevel"/>
    <w:tmpl w:val="4460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99248C"/>
    <w:multiLevelType w:val="multilevel"/>
    <w:tmpl w:val="9E1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14933"/>
    <w:multiLevelType w:val="multilevel"/>
    <w:tmpl w:val="006A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CD6557"/>
    <w:multiLevelType w:val="multilevel"/>
    <w:tmpl w:val="0FB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0C69B3"/>
    <w:multiLevelType w:val="multilevel"/>
    <w:tmpl w:val="66A89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746E97"/>
    <w:multiLevelType w:val="multilevel"/>
    <w:tmpl w:val="C5D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7A58B2"/>
    <w:multiLevelType w:val="multilevel"/>
    <w:tmpl w:val="F45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C21EE9"/>
    <w:multiLevelType w:val="multilevel"/>
    <w:tmpl w:val="F3A0C4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D3401F"/>
    <w:multiLevelType w:val="multilevel"/>
    <w:tmpl w:val="415CB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DD48D7"/>
    <w:multiLevelType w:val="multilevel"/>
    <w:tmpl w:val="6D6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E85D36"/>
    <w:multiLevelType w:val="multilevel"/>
    <w:tmpl w:val="317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122F4C"/>
    <w:multiLevelType w:val="multilevel"/>
    <w:tmpl w:val="853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286C88"/>
    <w:multiLevelType w:val="multilevel"/>
    <w:tmpl w:val="B508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3847C8"/>
    <w:multiLevelType w:val="multilevel"/>
    <w:tmpl w:val="EF66A2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9A01CA"/>
    <w:multiLevelType w:val="multilevel"/>
    <w:tmpl w:val="C3701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6614CD"/>
    <w:multiLevelType w:val="multilevel"/>
    <w:tmpl w:val="405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CE355F"/>
    <w:multiLevelType w:val="multilevel"/>
    <w:tmpl w:val="83ACC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5E33AA"/>
    <w:multiLevelType w:val="multilevel"/>
    <w:tmpl w:val="9F0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950172"/>
    <w:multiLevelType w:val="multilevel"/>
    <w:tmpl w:val="2556D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CF281B"/>
    <w:multiLevelType w:val="multilevel"/>
    <w:tmpl w:val="995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DE0797"/>
    <w:multiLevelType w:val="multilevel"/>
    <w:tmpl w:val="A31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0C4D04"/>
    <w:multiLevelType w:val="multilevel"/>
    <w:tmpl w:val="A36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2110AD"/>
    <w:multiLevelType w:val="multilevel"/>
    <w:tmpl w:val="C49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F670ED"/>
    <w:multiLevelType w:val="multilevel"/>
    <w:tmpl w:val="029E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D300A0B"/>
    <w:multiLevelType w:val="multilevel"/>
    <w:tmpl w:val="E6A4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213465"/>
    <w:multiLevelType w:val="multilevel"/>
    <w:tmpl w:val="8C3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2566D7"/>
    <w:multiLevelType w:val="multilevel"/>
    <w:tmpl w:val="40E85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297A3A"/>
    <w:multiLevelType w:val="multilevel"/>
    <w:tmpl w:val="8BA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B1303"/>
    <w:multiLevelType w:val="multilevel"/>
    <w:tmpl w:val="0F9E7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806E81"/>
    <w:multiLevelType w:val="multilevel"/>
    <w:tmpl w:val="5020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073EA2"/>
    <w:multiLevelType w:val="multilevel"/>
    <w:tmpl w:val="38F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B36D38"/>
    <w:multiLevelType w:val="multilevel"/>
    <w:tmpl w:val="ACACC0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E8625A"/>
    <w:multiLevelType w:val="multilevel"/>
    <w:tmpl w:val="E5BA9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012AE1"/>
    <w:multiLevelType w:val="multilevel"/>
    <w:tmpl w:val="763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1112B8"/>
    <w:multiLevelType w:val="multilevel"/>
    <w:tmpl w:val="BF385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124809"/>
    <w:multiLevelType w:val="multilevel"/>
    <w:tmpl w:val="709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5B1493"/>
    <w:multiLevelType w:val="multilevel"/>
    <w:tmpl w:val="1C4AA3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606FA7"/>
    <w:multiLevelType w:val="multilevel"/>
    <w:tmpl w:val="6AB8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6769EB"/>
    <w:multiLevelType w:val="multilevel"/>
    <w:tmpl w:val="3A7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9D7AEF"/>
    <w:multiLevelType w:val="multilevel"/>
    <w:tmpl w:val="F6384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C474A0"/>
    <w:multiLevelType w:val="multilevel"/>
    <w:tmpl w:val="BCC2F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006D64"/>
    <w:multiLevelType w:val="multilevel"/>
    <w:tmpl w:val="CE5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7E4940"/>
    <w:multiLevelType w:val="multilevel"/>
    <w:tmpl w:val="C42C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99569C"/>
    <w:multiLevelType w:val="multilevel"/>
    <w:tmpl w:val="C74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B453CB"/>
    <w:multiLevelType w:val="multilevel"/>
    <w:tmpl w:val="C07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C14BFE"/>
    <w:multiLevelType w:val="multilevel"/>
    <w:tmpl w:val="4D2E5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1A13FD"/>
    <w:multiLevelType w:val="multilevel"/>
    <w:tmpl w:val="245C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377950"/>
    <w:multiLevelType w:val="multilevel"/>
    <w:tmpl w:val="9B3E09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EF0612"/>
    <w:multiLevelType w:val="multilevel"/>
    <w:tmpl w:val="0BF64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4C0162"/>
    <w:multiLevelType w:val="multilevel"/>
    <w:tmpl w:val="6E8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9741CA"/>
    <w:multiLevelType w:val="multilevel"/>
    <w:tmpl w:val="270A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D7630C"/>
    <w:multiLevelType w:val="multilevel"/>
    <w:tmpl w:val="12CA1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3432F5"/>
    <w:multiLevelType w:val="multilevel"/>
    <w:tmpl w:val="45064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3E3795"/>
    <w:multiLevelType w:val="multilevel"/>
    <w:tmpl w:val="3DDA4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FA63F3"/>
    <w:multiLevelType w:val="multilevel"/>
    <w:tmpl w:val="3A344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244A93"/>
    <w:multiLevelType w:val="multilevel"/>
    <w:tmpl w:val="4D30C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B250AE"/>
    <w:multiLevelType w:val="multilevel"/>
    <w:tmpl w:val="B1AEF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D04E9A"/>
    <w:multiLevelType w:val="multilevel"/>
    <w:tmpl w:val="3E2A5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F84C3F"/>
    <w:multiLevelType w:val="multilevel"/>
    <w:tmpl w:val="A772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330FF7"/>
    <w:multiLevelType w:val="multilevel"/>
    <w:tmpl w:val="43BA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83854DF"/>
    <w:multiLevelType w:val="multilevel"/>
    <w:tmpl w:val="6092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703FF2"/>
    <w:multiLevelType w:val="multilevel"/>
    <w:tmpl w:val="C6A4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B106B4"/>
    <w:multiLevelType w:val="multilevel"/>
    <w:tmpl w:val="8EF489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CB62B1"/>
    <w:multiLevelType w:val="multilevel"/>
    <w:tmpl w:val="D5C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DB3F3C"/>
    <w:multiLevelType w:val="multilevel"/>
    <w:tmpl w:val="5DF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DE2971"/>
    <w:multiLevelType w:val="multilevel"/>
    <w:tmpl w:val="FD5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F17E2A"/>
    <w:multiLevelType w:val="multilevel"/>
    <w:tmpl w:val="D81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2C6A8A"/>
    <w:multiLevelType w:val="multilevel"/>
    <w:tmpl w:val="E52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5C25AD"/>
    <w:multiLevelType w:val="multilevel"/>
    <w:tmpl w:val="10CE3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6615F7"/>
    <w:multiLevelType w:val="multilevel"/>
    <w:tmpl w:val="C22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17287B"/>
    <w:multiLevelType w:val="multilevel"/>
    <w:tmpl w:val="5FD4B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764AA2"/>
    <w:multiLevelType w:val="multilevel"/>
    <w:tmpl w:val="DFC2D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FC741D"/>
    <w:multiLevelType w:val="multilevel"/>
    <w:tmpl w:val="810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401897"/>
    <w:multiLevelType w:val="multilevel"/>
    <w:tmpl w:val="11D6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541C7D"/>
    <w:multiLevelType w:val="multilevel"/>
    <w:tmpl w:val="58B6B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676476"/>
    <w:multiLevelType w:val="multilevel"/>
    <w:tmpl w:val="BEAA3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9569D0"/>
    <w:multiLevelType w:val="multilevel"/>
    <w:tmpl w:val="477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C21A0D"/>
    <w:multiLevelType w:val="multilevel"/>
    <w:tmpl w:val="173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0641D1"/>
    <w:multiLevelType w:val="multilevel"/>
    <w:tmpl w:val="85D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5D4193"/>
    <w:multiLevelType w:val="multilevel"/>
    <w:tmpl w:val="E91A2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632B8B"/>
    <w:multiLevelType w:val="multilevel"/>
    <w:tmpl w:val="541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757C99"/>
    <w:multiLevelType w:val="multilevel"/>
    <w:tmpl w:val="BF0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A80E88"/>
    <w:multiLevelType w:val="multilevel"/>
    <w:tmpl w:val="426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F45842"/>
    <w:multiLevelType w:val="multilevel"/>
    <w:tmpl w:val="368E3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6305C4"/>
    <w:multiLevelType w:val="multilevel"/>
    <w:tmpl w:val="D0E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8C2149"/>
    <w:multiLevelType w:val="multilevel"/>
    <w:tmpl w:val="65E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9E50EF"/>
    <w:multiLevelType w:val="multilevel"/>
    <w:tmpl w:val="6D1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7F0813"/>
    <w:multiLevelType w:val="multilevel"/>
    <w:tmpl w:val="CDD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9F3C7C"/>
    <w:multiLevelType w:val="multilevel"/>
    <w:tmpl w:val="59C6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CF0BF5"/>
    <w:multiLevelType w:val="multilevel"/>
    <w:tmpl w:val="F448F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E70D93"/>
    <w:multiLevelType w:val="multilevel"/>
    <w:tmpl w:val="DF961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E7140C"/>
    <w:multiLevelType w:val="multilevel"/>
    <w:tmpl w:val="67F45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08156D"/>
    <w:multiLevelType w:val="multilevel"/>
    <w:tmpl w:val="5E3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120A04"/>
    <w:multiLevelType w:val="multilevel"/>
    <w:tmpl w:val="B588AD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7305E3"/>
    <w:multiLevelType w:val="multilevel"/>
    <w:tmpl w:val="FC90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A063B7"/>
    <w:multiLevelType w:val="multilevel"/>
    <w:tmpl w:val="5EE84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0CF4DCC"/>
    <w:multiLevelType w:val="multilevel"/>
    <w:tmpl w:val="A3B4D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6733EB"/>
    <w:multiLevelType w:val="multilevel"/>
    <w:tmpl w:val="E98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7965F9"/>
    <w:multiLevelType w:val="multilevel"/>
    <w:tmpl w:val="8B3E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7F313A"/>
    <w:multiLevelType w:val="multilevel"/>
    <w:tmpl w:val="9A683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8E0C0C"/>
    <w:multiLevelType w:val="multilevel"/>
    <w:tmpl w:val="AE5EC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8E75B3"/>
    <w:multiLevelType w:val="multilevel"/>
    <w:tmpl w:val="6B7E3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BF532A"/>
    <w:multiLevelType w:val="multilevel"/>
    <w:tmpl w:val="5BB8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7E73D4"/>
    <w:multiLevelType w:val="multilevel"/>
    <w:tmpl w:val="993E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37F7422"/>
    <w:multiLevelType w:val="multilevel"/>
    <w:tmpl w:val="007A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3D143D7"/>
    <w:multiLevelType w:val="multilevel"/>
    <w:tmpl w:val="A0E0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3E11BFF"/>
    <w:multiLevelType w:val="multilevel"/>
    <w:tmpl w:val="5F1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4348B1"/>
    <w:multiLevelType w:val="multilevel"/>
    <w:tmpl w:val="E50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8530BF"/>
    <w:multiLevelType w:val="multilevel"/>
    <w:tmpl w:val="B08A5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A16D61"/>
    <w:multiLevelType w:val="multilevel"/>
    <w:tmpl w:val="DF928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BB44A6"/>
    <w:multiLevelType w:val="multilevel"/>
    <w:tmpl w:val="AC46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EF29E1"/>
    <w:multiLevelType w:val="multilevel"/>
    <w:tmpl w:val="C83C1E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AA2B24"/>
    <w:multiLevelType w:val="multilevel"/>
    <w:tmpl w:val="A2867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F2626E"/>
    <w:multiLevelType w:val="multilevel"/>
    <w:tmpl w:val="DB249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136F1F"/>
    <w:multiLevelType w:val="multilevel"/>
    <w:tmpl w:val="A89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57011D"/>
    <w:multiLevelType w:val="multilevel"/>
    <w:tmpl w:val="C30A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A76143"/>
    <w:multiLevelType w:val="multilevel"/>
    <w:tmpl w:val="450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B62399"/>
    <w:multiLevelType w:val="multilevel"/>
    <w:tmpl w:val="9FF2B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FF126E"/>
    <w:multiLevelType w:val="multilevel"/>
    <w:tmpl w:val="897A8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156CA3"/>
    <w:multiLevelType w:val="multilevel"/>
    <w:tmpl w:val="F794A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226255"/>
    <w:multiLevelType w:val="multilevel"/>
    <w:tmpl w:val="238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341C80"/>
    <w:multiLevelType w:val="multilevel"/>
    <w:tmpl w:val="42A2C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86014FD"/>
    <w:multiLevelType w:val="multilevel"/>
    <w:tmpl w:val="DCB0E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661998"/>
    <w:multiLevelType w:val="multilevel"/>
    <w:tmpl w:val="2876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837571"/>
    <w:multiLevelType w:val="multilevel"/>
    <w:tmpl w:val="62EC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BA14DE"/>
    <w:multiLevelType w:val="multilevel"/>
    <w:tmpl w:val="574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BB4C0C"/>
    <w:multiLevelType w:val="multilevel"/>
    <w:tmpl w:val="60145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91423FB"/>
    <w:multiLevelType w:val="multilevel"/>
    <w:tmpl w:val="0AEC7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416412"/>
    <w:multiLevelType w:val="multilevel"/>
    <w:tmpl w:val="8D488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776AF0"/>
    <w:multiLevelType w:val="multilevel"/>
    <w:tmpl w:val="8A9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F9763B"/>
    <w:multiLevelType w:val="multilevel"/>
    <w:tmpl w:val="FA680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0A6F46"/>
    <w:multiLevelType w:val="multilevel"/>
    <w:tmpl w:val="1FE8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C45330"/>
    <w:multiLevelType w:val="multilevel"/>
    <w:tmpl w:val="237E0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947E6C"/>
    <w:multiLevelType w:val="multilevel"/>
    <w:tmpl w:val="A5008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DD79E6"/>
    <w:multiLevelType w:val="multilevel"/>
    <w:tmpl w:val="7FBA6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4D3441"/>
    <w:multiLevelType w:val="multilevel"/>
    <w:tmpl w:val="C5C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90538C"/>
    <w:multiLevelType w:val="multilevel"/>
    <w:tmpl w:val="BD8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1A6C1E"/>
    <w:multiLevelType w:val="multilevel"/>
    <w:tmpl w:val="1856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357EF2"/>
    <w:multiLevelType w:val="multilevel"/>
    <w:tmpl w:val="9CA63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903531"/>
    <w:multiLevelType w:val="multilevel"/>
    <w:tmpl w:val="8D06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9E3D76"/>
    <w:multiLevelType w:val="multilevel"/>
    <w:tmpl w:val="2D7C3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FD08A6"/>
    <w:multiLevelType w:val="multilevel"/>
    <w:tmpl w:val="0CC6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3201BC"/>
    <w:multiLevelType w:val="multilevel"/>
    <w:tmpl w:val="75189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DC66FA"/>
    <w:multiLevelType w:val="multilevel"/>
    <w:tmpl w:val="B6903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6F61C1"/>
    <w:multiLevelType w:val="multilevel"/>
    <w:tmpl w:val="F16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F725F54"/>
    <w:multiLevelType w:val="multilevel"/>
    <w:tmpl w:val="A2CE2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BE55D9"/>
    <w:multiLevelType w:val="multilevel"/>
    <w:tmpl w:val="5B1E09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C72629"/>
    <w:multiLevelType w:val="multilevel"/>
    <w:tmpl w:val="5F1C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0876742"/>
    <w:multiLevelType w:val="multilevel"/>
    <w:tmpl w:val="35E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904CB2"/>
    <w:multiLevelType w:val="multilevel"/>
    <w:tmpl w:val="015C6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AF633D"/>
    <w:multiLevelType w:val="multilevel"/>
    <w:tmpl w:val="F3268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B54AA0"/>
    <w:multiLevelType w:val="multilevel"/>
    <w:tmpl w:val="4E4AC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C361F4"/>
    <w:multiLevelType w:val="multilevel"/>
    <w:tmpl w:val="2C6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D06B00"/>
    <w:multiLevelType w:val="multilevel"/>
    <w:tmpl w:val="5AE4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F019ED"/>
    <w:multiLevelType w:val="multilevel"/>
    <w:tmpl w:val="B740A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F305E1"/>
    <w:multiLevelType w:val="multilevel"/>
    <w:tmpl w:val="819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024874"/>
    <w:multiLevelType w:val="multilevel"/>
    <w:tmpl w:val="83D62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1F32EC"/>
    <w:multiLevelType w:val="multilevel"/>
    <w:tmpl w:val="91DC32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7D5412"/>
    <w:multiLevelType w:val="multilevel"/>
    <w:tmpl w:val="07D49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8A3E0F"/>
    <w:multiLevelType w:val="multilevel"/>
    <w:tmpl w:val="320C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A36F69"/>
    <w:multiLevelType w:val="multilevel"/>
    <w:tmpl w:val="DAE8B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A8493F"/>
    <w:multiLevelType w:val="multilevel"/>
    <w:tmpl w:val="682C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E30367"/>
    <w:multiLevelType w:val="multilevel"/>
    <w:tmpl w:val="7A68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EE3EF1"/>
    <w:multiLevelType w:val="multilevel"/>
    <w:tmpl w:val="D14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FC4E0F"/>
    <w:multiLevelType w:val="multilevel"/>
    <w:tmpl w:val="D83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A06814"/>
    <w:multiLevelType w:val="multilevel"/>
    <w:tmpl w:val="071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A52198"/>
    <w:multiLevelType w:val="multilevel"/>
    <w:tmpl w:val="00B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BC1D04"/>
    <w:multiLevelType w:val="multilevel"/>
    <w:tmpl w:val="BB6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C32FF7"/>
    <w:multiLevelType w:val="multilevel"/>
    <w:tmpl w:val="A1D2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987A0C"/>
    <w:multiLevelType w:val="multilevel"/>
    <w:tmpl w:val="E3E2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FD1D1C"/>
    <w:multiLevelType w:val="multilevel"/>
    <w:tmpl w:val="E81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027EF3"/>
    <w:multiLevelType w:val="multilevel"/>
    <w:tmpl w:val="E5A6D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0F52D1"/>
    <w:multiLevelType w:val="multilevel"/>
    <w:tmpl w:val="DDA0F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D55EE2"/>
    <w:multiLevelType w:val="multilevel"/>
    <w:tmpl w:val="81AC2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DF7BBC"/>
    <w:multiLevelType w:val="multilevel"/>
    <w:tmpl w:val="401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EF5D87"/>
    <w:multiLevelType w:val="multilevel"/>
    <w:tmpl w:val="BE1A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5F6507B"/>
    <w:multiLevelType w:val="multilevel"/>
    <w:tmpl w:val="9692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6313C48"/>
    <w:multiLevelType w:val="multilevel"/>
    <w:tmpl w:val="981A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592704"/>
    <w:multiLevelType w:val="multilevel"/>
    <w:tmpl w:val="F33E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C55B6E"/>
    <w:multiLevelType w:val="multilevel"/>
    <w:tmpl w:val="AA087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C56E87"/>
    <w:multiLevelType w:val="multilevel"/>
    <w:tmpl w:val="1B584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9B611F"/>
    <w:multiLevelType w:val="multilevel"/>
    <w:tmpl w:val="466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AD2058"/>
    <w:multiLevelType w:val="multilevel"/>
    <w:tmpl w:val="27E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E459F0"/>
    <w:multiLevelType w:val="multilevel"/>
    <w:tmpl w:val="3A90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6C3792"/>
    <w:multiLevelType w:val="multilevel"/>
    <w:tmpl w:val="39085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EA3311"/>
    <w:multiLevelType w:val="multilevel"/>
    <w:tmpl w:val="BA969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651715"/>
    <w:multiLevelType w:val="multilevel"/>
    <w:tmpl w:val="5AA6F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9835CE"/>
    <w:multiLevelType w:val="multilevel"/>
    <w:tmpl w:val="AFFE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C31BE9"/>
    <w:multiLevelType w:val="multilevel"/>
    <w:tmpl w:val="DE0E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37796C"/>
    <w:multiLevelType w:val="multilevel"/>
    <w:tmpl w:val="0DC0D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7B205F"/>
    <w:multiLevelType w:val="multilevel"/>
    <w:tmpl w:val="37900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C2F18A9"/>
    <w:multiLevelType w:val="multilevel"/>
    <w:tmpl w:val="7C6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7876DA"/>
    <w:multiLevelType w:val="multilevel"/>
    <w:tmpl w:val="D7825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9014EA"/>
    <w:multiLevelType w:val="multilevel"/>
    <w:tmpl w:val="171A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CA5915"/>
    <w:multiLevelType w:val="multilevel"/>
    <w:tmpl w:val="625E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1D468A"/>
    <w:multiLevelType w:val="multilevel"/>
    <w:tmpl w:val="C69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302D4C"/>
    <w:multiLevelType w:val="multilevel"/>
    <w:tmpl w:val="F97E1E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7A322F"/>
    <w:multiLevelType w:val="multilevel"/>
    <w:tmpl w:val="F692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9531BB"/>
    <w:multiLevelType w:val="multilevel"/>
    <w:tmpl w:val="0DF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0043CB"/>
    <w:multiLevelType w:val="multilevel"/>
    <w:tmpl w:val="2D183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4D4B8C"/>
    <w:multiLevelType w:val="multilevel"/>
    <w:tmpl w:val="023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387900"/>
    <w:multiLevelType w:val="multilevel"/>
    <w:tmpl w:val="7B9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705A20"/>
    <w:multiLevelType w:val="multilevel"/>
    <w:tmpl w:val="7228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C52694"/>
    <w:multiLevelType w:val="multilevel"/>
    <w:tmpl w:val="4F0E4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00E2906"/>
    <w:multiLevelType w:val="multilevel"/>
    <w:tmpl w:val="231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2C0747"/>
    <w:multiLevelType w:val="multilevel"/>
    <w:tmpl w:val="C6506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3D1E9F"/>
    <w:multiLevelType w:val="multilevel"/>
    <w:tmpl w:val="E28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444177"/>
    <w:multiLevelType w:val="multilevel"/>
    <w:tmpl w:val="69E4E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D028C9"/>
    <w:multiLevelType w:val="multilevel"/>
    <w:tmpl w:val="B2B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146ED1"/>
    <w:multiLevelType w:val="multilevel"/>
    <w:tmpl w:val="1B3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2F748F"/>
    <w:multiLevelType w:val="multilevel"/>
    <w:tmpl w:val="E30C0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342421"/>
    <w:multiLevelType w:val="multilevel"/>
    <w:tmpl w:val="5BE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130262"/>
    <w:multiLevelType w:val="multilevel"/>
    <w:tmpl w:val="4D400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3280B8E"/>
    <w:multiLevelType w:val="multilevel"/>
    <w:tmpl w:val="0F4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4344183"/>
    <w:multiLevelType w:val="multilevel"/>
    <w:tmpl w:val="14461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46E641D"/>
    <w:multiLevelType w:val="multilevel"/>
    <w:tmpl w:val="CC94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7E4F10"/>
    <w:multiLevelType w:val="multilevel"/>
    <w:tmpl w:val="B802C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9718B6"/>
    <w:multiLevelType w:val="multilevel"/>
    <w:tmpl w:val="703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52309F8"/>
    <w:multiLevelType w:val="multilevel"/>
    <w:tmpl w:val="2BE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5E06A31"/>
    <w:multiLevelType w:val="multilevel"/>
    <w:tmpl w:val="30D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E22902"/>
    <w:multiLevelType w:val="multilevel"/>
    <w:tmpl w:val="E7704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EA5DCA"/>
    <w:multiLevelType w:val="multilevel"/>
    <w:tmpl w:val="C7E4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6295F72"/>
    <w:multiLevelType w:val="multilevel"/>
    <w:tmpl w:val="A4D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68469DA"/>
    <w:multiLevelType w:val="multilevel"/>
    <w:tmpl w:val="200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76B2168"/>
    <w:multiLevelType w:val="multilevel"/>
    <w:tmpl w:val="8E06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77877D0"/>
    <w:multiLevelType w:val="multilevel"/>
    <w:tmpl w:val="4E0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78B7450"/>
    <w:multiLevelType w:val="multilevel"/>
    <w:tmpl w:val="E14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7F1312F"/>
    <w:multiLevelType w:val="multilevel"/>
    <w:tmpl w:val="273EC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91862DD"/>
    <w:multiLevelType w:val="multilevel"/>
    <w:tmpl w:val="F26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9440735"/>
    <w:multiLevelType w:val="multilevel"/>
    <w:tmpl w:val="43209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9812412"/>
    <w:multiLevelType w:val="multilevel"/>
    <w:tmpl w:val="DB562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9DF236E"/>
    <w:multiLevelType w:val="multilevel"/>
    <w:tmpl w:val="D404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F21B3E"/>
    <w:multiLevelType w:val="multilevel"/>
    <w:tmpl w:val="A6B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A5D05DF"/>
    <w:multiLevelType w:val="multilevel"/>
    <w:tmpl w:val="E796E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AC249B4"/>
    <w:multiLevelType w:val="multilevel"/>
    <w:tmpl w:val="7254A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E86EF1"/>
    <w:multiLevelType w:val="multilevel"/>
    <w:tmpl w:val="BB5C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B084100"/>
    <w:multiLevelType w:val="multilevel"/>
    <w:tmpl w:val="B55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B257F20"/>
    <w:multiLevelType w:val="multilevel"/>
    <w:tmpl w:val="82C8A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B2C2CDF"/>
    <w:multiLevelType w:val="multilevel"/>
    <w:tmpl w:val="425415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B4F5B08"/>
    <w:multiLevelType w:val="multilevel"/>
    <w:tmpl w:val="0FE8B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BE02401"/>
    <w:multiLevelType w:val="multilevel"/>
    <w:tmpl w:val="06B46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BE5666D"/>
    <w:multiLevelType w:val="multilevel"/>
    <w:tmpl w:val="3AEE3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C151073"/>
    <w:multiLevelType w:val="multilevel"/>
    <w:tmpl w:val="76C0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C3A24FC"/>
    <w:multiLevelType w:val="multilevel"/>
    <w:tmpl w:val="FED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CAE062A"/>
    <w:multiLevelType w:val="multilevel"/>
    <w:tmpl w:val="58B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CB034D4"/>
    <w:multiLevelType w:val="multilevel"/>
    <w:tmpl w:val="BDD04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E125A2"/>
    <w:multiLevelType w:val="multilevel"/>
    <w:tmpl w:val="F11C6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D585BED"/>
    <w:multiLevelType w:val="multilevel"/>
    <w:tmpl w:val="B41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D8E0FDB"/>
    <w:multiLevelType w:val="multilevel"/>
    <w:tmpl w:val="D384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E487465"/>
    <w:multiLevelType w:val="multilevel"/>
    <w:tmpl w:val="468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E77615A"/>
    <w:multiLevelType w:val="multilevel"/>
    <w:tmpl w:val="0D2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F1527CE"/>
    <w:multiLevelType w:val="multilevel"/>
    <w:tmpl w:val="688C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04650D5"/>
    <w:multiLevelType w:val="multilevel"/>
    <w:tmpl w:val="9958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9823DE"/>
    <w:multiLevelType w:val="multilevel"/>
    <w:tmpl w:val="47B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0B14BBF"/>
    <w:multiLevelType w:val="multilevel"/>
    <w:tmpl w:val="619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0BA241F"/>
    <w:multiLevelType w:val="multilevel"/>
    <w:tmpl w:val="C79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19059BE"/>
    <w:multiLevelType w:val="multilevel"/>
    <w:tmpl w:val="37809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1D50F37"/>
    <w:multiLevelType w:val="multilevel"/>
    <w:tmpl w:val="AE6E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1DD56CB"/>
    <w:multiLevelType w:val="multilevel"/>
    <w:tmpl w:val="C206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27A67B7"/>
    <w:multiLevelType w:val="multilevel"/>
    <w:tmpl w:val="357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31C1363"/>
    <w:multiLevelType w:val="multilevel"/>
    <w:tmpl w:val="EAA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35A7D51"/>
    <w:multiLevelType w:val="multilevel"/>
    <w:tmpl w:val="DCF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3D54F4C"/>
    <w:multiLevelType w:val="multilevel"/>
    <w:tmpl w:val="A47A4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3E833A7"/>
    <w:multiLevelType w:val="multilevel"/>
    <w:tmpl w:val="8898B1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4562166"/>
    <w:multiLevelType w:val="multilevel"/>
    <w:tmpl w:val="F16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4AA3825"/>
    <w:multiLevelType w:val="multilevel"/>
    <w:tmpl w:val="4F46B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4BF5FC7"/>
    <w:multiLevelType w:val="multilevel"/>
    <w:tmpl w:val="4FD060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5002EF0"/>
    <w:multiLevelType w:val="multilevel"/>
    <w:tmpl w:val="DFBCE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53E6815"/>
    <w:multiLevelType w:val="multilevel"/>
    <w:tmpl w:val="712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54A3808"/>
    <w:multiLevelType w:val="multilevel"/>
    <w:tmpl w:val="9DE03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55F5B2A"/>
    <w:multiLevelType w:val="multilevel"/>
    <w:tmpl w:val="5AB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56A0B8F"/>
    <w:multiLevelType w:val="multilevel"/>
    <w:tmpl w:val="3F30A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5881003"/>
    <w:multiLevelType w:val="multilevel"/>
    <w:tmpl w:val="D05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67F06B7"/>
    <w:multiLevelType w:val="multilevel"/>
    <w:tmpl w:val="AF865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6BB0CAC"/>
    <w:multiLevelType w:val="multilevel"/>
    <w:tmpl w:val="C6CE8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6F675A9"/>
    <w:multiLevelType w:val="multilevel"/>
    <w:tmpl w:val="2FD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FF415A"/>
    <w:multiLevelType w:val="multilevel"/>
    <w:tmpl w:val="DAF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0404F3"/>
    <w:multiLevelType w:val="multilevel"/>
    <w:tmpl w:val="0DE8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7470873"/>
    <w:multiLevelType w:val="multilevel"/>
    <w:tmpl w:val="9362A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4C34C2"/>
    <w:multiLevelType w:val="multilevel"/>
    <w:tmpl w:val="5AD03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75C33A7"/>
    <w:multiLevelType w:val="multilevel"/>
    <w:tmpl w:val="75F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8AE6250"/>
    <w:multiLevelType w:val="multilevel"/>
    <w:tmpl w:val="E196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9641E27"/>
    <w:multiLevelType w:val="multilevel"/>
    <w:tmpl w:val="EFA0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97222E2"/>
    <w:multiLevelType w:val="multilevel"/>
    <w:tmpl w:val="071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982110F"/>
    <w:multiLevelType w:val="multilevel"/>
    <w:tmpl w:val="4CDE3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9CF282F"/>
    <w:multiLevelType w:val="multilevel"/>
    <w:tmpl w:val="79B8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9E72F4B"/>
    <w:multiLevelType w:val="multilevel"/>
    <w:tmpl w:val="15C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A1C3E53"/>
    <w:multiLevelType w:val="multilevel"/>
    <w:tmpl w:val="683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A331A49"/>
    <w:multiLevelType w:val="multilevel"/>
    <w:tmpl w:val="5668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A566AB1"/>
    <w:multiLevelType w:val="multilevel"/>
    <w:tmpl w:val="CDEA4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AAB1D30"/>
    <w:multiLevelType w:val="multilevel"/>
    <w:tmpl w:val="C07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AF8305F"/>
    <w:multiLevelType w:val="multilevel"/>
    <w:tmpl w:val="B45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B5A53E0"/>
    <w:multiLevelType w:val="multilevel"/>
    <w:tmpl w:val="21F4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BA4772B"/>
    <w:multiLevelType w:val="multilevel"/>
    <w:tmpl w:val="F15E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BB33172"/>
    <w:multiLevelType w:val="multilevel"/>
    <w:tmpl w:val="27B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BB574EE"/>
    <w:multiLevelType w:val="multilevel"/>
    <w:tmpl w:val="64B62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CB4749"/>
    <w:multiLevelType w:val="multilevel"/>
    <w:tmpl w:val="1ADC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C020CF4"/>
    <w:multiLevelType w:val="multilevel"/>
    <w:tmpl w:val="299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CAC03B2"/>
    <w:multiLevelType w:val="multilevel"/>
    <w:tmpl w:val="0BB0A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CD22306"/>
    <w:multiLevelType w:val="multilevel"/>
    <w:tmpl w:val="91A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CED39C7"/>
    <w:multiLevelType w:val="multilevel"/>
    <w:tmpl w:val="8C3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D0679F9"/>
    <w:multiLevelType w:val="multilevel"/>
    <w:tmpl w:val="224C3B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D0851AD"/>
    <w:multiLevelType w:val="multilevel"/>
    <w:tmpl w:val="530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D2E6866"/>
    <w:multiLevelType w:val="multilevel"/>
    <w:tmpl w:val="D8F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D3465E0"/>
    <w:multiLevelType w:val="multilevel"/>
    <w:tmpl w:val="FE0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D3E5BDA"/>
    <w:multiLevelType w:val="multilevel"/>
    <w:tmpl w:val="F0CC50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D886698"/>
    <w:multiLevelType w:val="multilevel"/>
    <w:tmpl w:val="42784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D902584"/>
    <w:multiLevelType w:val="multilevel"/>
    <w:tmpl w:val="D48A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DB06AB3"/>
    <w:multiLevelType w:val="multilevel"/>
    <w:tmpl w:val="5A74A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E3135BA"/>
    <w:multiLevelType w:val="multilevel"/>
    <w:tmpl w:val="C1D0C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E343A56"/>
    <w:multiLevelType w:val="multilevel"/>
    <w:tmpl w:val="590C7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E7579BD"/>
    <w:multiLevelType w:val="multilevel"/>
    <w:tmpl w:val="387EB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EE66D24"/>
    <w:multiLevelType w:val="multilevel"/>
    <w:tmpl w:val="AD2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E84121"/>
    <w:multiLevelType w:val="multilevel"/>
    <w:tmpl w:val="9FA05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F2008C2"/>
    <w:multiLevelType w:val="multilevel"/>
    <w:tmpl w:val="729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F55192C"/>
    <w:multiLevelType w:val="multilevel"/>
    <w:tmpl w:val="C1D8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F9225E8"/>
    <w:multiLevelType w:val="multilevel"/>
    <w:tmpl w:val="BCD02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F16071"/>
    <w:multiLevelType w:val="multilevel"/>
    <w:tmpl w:val="565A3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0001810"/>
    <w:multiLevelType w:val="multilevel"/>
    <w:tmpl w:val="9D14A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06E25FC"/>
    <w:multiLevelType w:val="multilevel"/>
    <w:tmpl w:val="ED2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1346013"/>
    <w:multiLevelType w:val="multilevel"/>
    <w:tmpl w:val="E346B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1542829"/>
    <w:multiLevelType w:val="multilevel"/>
    <w:tmpl w:val="BE5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16D577D"/>
    <w:multiLevelType w:val="multilevel"/>
    <w:tmpl w:val="244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1815617"/>
    <w:multiLevelType w:val="multilevel"/>
    <w:tmpl w:val="F57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1956C55"/>
    <w:multiLevelType w:val="multilevel"/>
    <w:tmpl w:val="7720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1C3408F"/>
    <w:multiLevelType w:val="multilevel"/>
    <w:tmpl w:val="CD0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DC0016"/>
    <w:multiLevelType w:val="multilevel"/>
    <w:tmpl w:val="011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29C4C6E"/>
    <w:multiLevelType w:val="multilevel"/>
    <w:tmpl w:val="A68E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2C03844"/>
    <w:multiLevelType w:val="multilevel"/>
    <w:tmpl w:val="853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2C322EE"/>
    <w:multiLevelType w:val="multilevel"/>
    <w:tmpl w:val="83D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4253814"/>
    <w:multiLevelType w:val="multilevel"/>
    <w:tmpl w:val="1D08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4D04CA2"/>
    <w:multiLevelType w:val="multilevel"/>
    <w:tmpl w:val="5820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4D33DA8"/>
    <w:multiLevelType w:val="multilevel"/>
    <w:tmpl w:val="3BB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50F33BE"/>
    <w:multiLevelType w:val="multilevel"/>
    <w:tmpl w:val="62A6F6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5402101"/>
    <w:multiLevelType w:val="multilevel"/>
    <w:tmpl w:val="963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5AC34BB"/>
    <w:multiLevelType w:val="multilevel"/>
    <w:tmpl w:val="340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5CF09A7"/>
    <w:multiLevelType w:val="multilevel"/>
    <w:tmpl w:val="E056F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66207BA"/>
    <w:multiLevelType w:val="multilevel"/>
    <w:tmpl w:val="272C2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6E8217C"/>
    <w:multiLevelType w:val="multilevel"/>
    <w:tmpl w:val="AD1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7185BEC"/>
    <w:multiLevelType w:val="multilevel"/>
    <w:tmpl w:val="80F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7591534"/>
    <w:multiLevelType w:val="multilevel"/>
    <w:tmpl w:val="324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76254E9"/>
    <w:multiLevelType w:val="multilevel"/>
    <w:tmpl w:val="714A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7DC2318"/>
    <w:multiLevelType w:val="multilevel"/>
    <w:tmpl w:val="17C6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7F7385D"/>
    <w:multiLevelType w:val="multilevel"/>
    <w:tmpl w:val="08C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8137D17"/>
    <w:multiLevelType w:val="multilevel"/>
    <w:tmpl w:val="7FF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858488C"/>
    <w:multiLevelType w:val="multilevel"/>
    <w:tmpl w:val="C5AC0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8C641D4"/>
    <w:multiLevelType w:val="multilevel"/>
    <w:tmpl w:val="5BBE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8C92452"/>
    <w:multiLevelType w:val="multilevel"/>
    <w:tmpl w:val="286C1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8E97739"/>
    <w:multiLevelType w:val="multilevel"/>
    <w:tmpl w:val="0C08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8F26BB2"/>
    <w:multiLevelType w:val="multilevel"/>
    <w:tmpl w:val="D9B8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9441407"/>
    <w:multiLevelType w:val="multilevel"/>
    <w:tmpl w:val="F5DEC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9E94ED1"/>
    <w:multiLevelType w:val="multilevel"/>
    <w:tmpl w:val="C26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A24435A"/>
    <w:multiLevelType w:val="multilevel"/>
    <w:tmpl w:val="312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A340B8C"/>
    <w:multiLevelType w:val="multilevel"/>
    <w:tmpl w:val="4298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A48227F"/>
    <w:multiLevelType w:val="multilevel"/>
    <w:tmpl w:val="160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A882B05"/>
    <w:multiLevelType w:val="multilevel"/>
    <w:tmpl w:val="1D80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A8C5D6C"/>
    <w:multiLevelType w:val="multilevel"/>
    <w:tmpl w:val="754ED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AE81AC1"/>
    <w:multiLevelType w:val="multilevel"/>
    <w:tmpl w:val="1856E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B1E2F5F"/>
    <w:multiLevelType w:val="multilevel"/>
    <w:tmpl w:val="FA122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B643471"/>
    <w:multiLevelType w:val="multilevel"/>
    <w:tmpl w:val="2CF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BAA2FB3"/>
    <w:multiLevelType w:val="multilevel"/>
    <w:tmpl w:val="28B64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C083309"/>
    <w:multiLevelType w:val="multilevel"/>
    <w:tmpl w:val="55E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C106EBF"/>
    <w:multiLevelType w:val="multilevel"/>
    <w:tmpl w:val="B52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C277237"/>
    <w:multiLevelType w:val="multilevel"/>
    <w:tmpl w:val="DD8028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C4B45EA"/>
    <w:multiLevelType w:val="multilevel"/>
    <w:tmpl w:val="C1D6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C6C3215"/>
    <w:multiLevelType w:val="multilevel"/>
    <w:tmpl w:val="04208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C9309D4"/>
    <w:multiLevelType w:val="multilevel"/>
    <w:tmpl w:val="5898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CD03D10"/>
    <w:multiLevelType w:val="multilevel"/>
    <w:tmpl w:val="9EA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D0F16E3"/>
    <w:multiLevelType w:val="multilevel"/>
    <w:tmpl w:val="7C54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D703444"/>
    <w:multiLevelType w:val="multilevel"/>
    <w:tmpl w:val="86F4A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DD12BDE"/>
    <w:multiLevelType w:val="multilevel"/>
    <w:tmpl w:val="255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DDD08D2"/>
    <w:multiLevelType w:val="multilevel"/>
    <w:tmpl w:val="182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2A16C0"/>
    <w:multiLevelType w:val="multilevel"/>
    <w:tmpl w:val="EB2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3D6CFF"/>
    <w:multiLevelType w:val="multilevel"/>
    <w:tmpl w:val="7452F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E8C3BFA"/>
    <w:multiLevelType w:val="multilevel"/>
    <w:tmpl w:val="575A8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AC1053"/>
    <w:multiLevelType w:val="multilevel"/>
    <w:tmpl w:val="062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EC9701E"/>
    <w:multiLevelType w:val="multilevel"/>
    <w:tmpl w:val="DA0E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F3370B"/>
    <w:multiLevelType w:val="multilevel"/>
    <w:tmpl w:val="B668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1A7FF3"/>
    <w:multiLevelType w:val="multilevel"/>
    <w:tmpl w:val="DD78D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FAB48FB"/>
    <w:multiLevelType w:val="multilevel"/>
    <w:tmpl w:val="FCB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09309F3"/>
    <w:multiLevelType w:val="multilevel"/>
    <w:tmpl w:val="9BF0B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B47760"/>
    <w:multiLevelType w:val="multilevel"/>
    <w:tmpl w:val="D4FC5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13A0ED9"/>
    <w:multiLevelType w:val="multilevel"/>
    <w:tmpl w:val="B9B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1813C2C"/>
    <w:multiLevelType w:val="multilevel"/>
    <w:tmpl w:val="509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7B24E6"/>
    <w:multiLevelType w:val="multilevel"/>
    <w:tmpl w:val="A5EC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2C661F4"/>
    <w:multiLevelType w:val="multilevel"/>
    <w:tmpl w:val="4D4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2E7612E"/>
    <w:multiLevelType w:val="multilevel"/>
    <w:tmpl w:val="FCE6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3816838"/>
    <w:multiLevelType w:val="multilevel"/>
    <w:tmpl w:val="F5E26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3DF0F5D"/>
    <w:multiLevelType w:val="multilevel"/>
    <w:tmpl w:val="06508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4052900"/>
    <w:multiLevelType w:val="multilevel"/>
    <w:tmpl w:val="2772C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4203B61"/>
    <w:multiLevelType w:val="multilevel"/>
    <w:tmpl w:val="4F5E2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4B05FDD"/>
    <w:multiLevelType w:val="hybridMultilevel"/>
    <w:tmpl w:val="CEC27F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4" w15:restartNumberingAfterBreak="0">
    <w:nsid w:val="74BA5488"/>
    <w:multiLevelType w:val="multilevel"/>
    <w:tmpl w:val="49DAB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4C33A41"/>
    <w:multiLevelType w:val="multilevel"/>
    <w:tmpl w:val="26560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4C45612"/>
    <w:multiLevelType w:val="multilevel"/>
    <w:tmpl w:val="508A0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50A54A6"/>
    <w:multiLevelType w:val="multilevel"/>
    <w:tmpl w:val="62F26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5215413"/>
    <w:multiLevelType w:val="multilevel"/>
    <w:tmpl w:val="68A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5674056"/>
    <w:multiLevelType w:val="multilevel"/>
    <w:tmpl w:val="DBB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58E0879"/>
    <w:multiLevelType w:val="multilevel"/>
    <w:tmpl w:val="7BB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5A74D62"/>
    <w:multiLevelType w:val="multilevel"/>
    <w:tmpl w:val="00F86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64347FB"/>
    <w:multiLevelType w:val="multilevel"/>
    <w:tmpl w:val="7728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6880C68"/>
    <w:multiLevelType w:val="multilevel"/>
    <w:tmpl w:val="6B32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71B0E05"/>
    <w:multiLevelType w:val="multilevel"/>
    <w:tmpl w:val="F25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7537265"/>
    <w:multiLevelType w:val="multilevel"/>
    <w:tmpl w:val="B9DA7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77A5CE7"/>
    <w:multiLevelType w:val="multilevel"/>
    <w:tmpl w:val="86E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88555B1"/>
    <w:multiLevelType w:val="multilevel"/>
    <w:tmpl w:val="3FE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8900C96"/>
    <w:multiLevelType w:val="multilevel"/>
    <w:tmpl w:val="FA3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B74873"/>
    <w:multiLevelType w:val="multilevel"/>
    <w:tmpl w:val="60368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B754BF"/>
    <w:multiLevelType w:val="multilevel"/>
    <w:tmpl w:val="C42C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8F82127"/>
    <w:multiLevelType w:val="multilevel"/>
    <w:tmpl w:val="199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9BE50AC"/>
    <w:multiLevelType w:val="multilevel"/>
    <w:tmpl w:val="43E62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573357"/>
    <w:multiLevelType w:val="multilevel"/>
    <w:tmpl w:val="A4FE0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A7A7BAB"/>
    <w:multiLevelType w:val="multilevel"/>
    <w:tmpl w:val="2A743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ADC2355"/>
    <w:multiLevelType w:val="multilevel"/>
    <w:tmpl w:val="5E30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B123E71"/>
    <w:multiLevelType w:val="multilevel"/>
    <w:tmpl w:val="7B08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B151739"/>
    <w:multiLevelType w:val="multilevel"/>
    <w:tmpl w:val="408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745C66"/>
    <w:multiLevelType w:val="multilevel"/>
    <w:tmpl w:val="11E0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B902836"/>
    <w:multiLevelType w:val="multilevel"/>
    <w:tmpl w:val="D72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BC213E0"/>
    <w:multiLevelType w:val="multilevel"/>
    <w:tmpl w:val="5B3EE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C0B144E"/>
    <w:multiLevelType w:val="multilevel"/>
    <w:tmpl w:val="2E8E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C3B25DD"/>
    <w:multiLevelType w:val="multilevel"/>
    <w:tmpl w:val="AE2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C45458C"/>
    <w:multiLevelType w:val="multilevel"/>
    <w:tmpl w:val="78F8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D96279F"/>
    <w:multiLevelType w:val="multilevel"/>
    <w:tmpl w:val="93B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D11423"/>
    <w:multiLevelType w:val="multilevel"/>
    <w:tmpl w:val="727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E530267"/>
    <w:multiLevelType w:val="multilevel"/>
    <w:tmpl w:val="C1D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90313E"/>
    <w:multiLevelType w:val="multilevel"/>
    <w:tmpl w:val="9CD0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AA11C6"/>
    <w:multiLevelType w:val="multilevel"/>
    <w:tmpl w:val="3CAAD0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DE53CF"/>
    <w:multiLevelType w:val="multilevel"/>
    <w:tmpl w:val="03B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E743D3"/>
    <w:multiLevelType w:val="multilevel"/>
    <w:tmpl w:val="4E5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EEE37C4"/>
    <w:multiLevelType w:val="multilevel"/>
    <w:tmpl w:val="338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EFE33B6"/>
    <w:multiLevelType w:val="multilevel"/>
    <w:tmpl w:val="37A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0B2589"/>
    <w:multiLevelType w:val="multilevel"/>
    <w:tmpl w:val="58A8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F5F40AD"/>
    <w:multiLevelType w:val="multilevel"/>
    <w:tmpl w:val="CFA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F6E6D06"/>
    <w:multiLevelType w:val="multilevel"/>
    <w:tmpl w:val="8A4C27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C16A7D"/>
    <w:multiLevelType w:val="multilevel"/>
    <w:tmpl w:val="34BC7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2"/>
  </w:num>
  <w:num w:numId="2">
    <w:abstractNumId w:val="215"/>
  </w:num>
  <w:num w:numId="3">
    <w:abstractNumId w:val="159"/>
  </w:num>
  <w:num w:numId="4">
    <w:abstractNumId w:val="242"/>
  </w:num>
  <w:num w:numId="5">
    <w:abstractNumId w:val="80"/>
  </w:num>
  <w:num w:numId="6">
    <w:abstractNumId w:val="91"/>
  </w:num>
  <w:num w:numId="7">
    <w:abstractNumId w:val="135"/>
  </w:num>
  <w:num w:numId="8">
    <w:abstractNumId w:val="41"/>
  </w:num>
  <w:num w:numId="9">
    <w:abstractNumId w:val="335"/>
  </w:num>
  <w:num w:numId="10">
    <w:abstractNumId w:val="81"/>
  </w:num>
  <w:num w:numId="11">
    <w:abstractNumId w:val="385"/>
  </w:num>
  <w:num w:numId="12">
    <w:abstractNumId w:val="55"/>
  </w:num>
  <w:num w:numId="13">
    <w:abstractNumId w:val="15"/>
  </w:num>
  <w:num w:numId="14">
    <w:abstractNumId w:val="152"/>
  </w:num>
  <w:num w:numId="15">
    <w:abstractNumId w:val="358"/>
  </w:num>
  <w:num w:numId="16">
    <w:abstractNumId w:val="127"/>
  </w:num>
  <w:num w:numId="17">
    <w:abstractNumId w:val="313"/>
  </w:num>
  <w:num w:numId="18">
    <w:abstractNumId w:val="346"/>
  </w:num>
  <w:num w:numId="19">
    <w:abstractNumId w:val="253"/>
  </w:num>
  <w:num w:numId="20">
    <w:abstractNumId w:val="13"/>
  </w:num>
  <w:num w:numId="21">
    <w:abstractNumId w:val="367"/>
  </w:num>
  <w:num w:numId="22">
    <w:abstractNumId w:val="207"/>
  </w:num>
  <w:num w:numId="23">
    <w:abstractNumId w:val="418"/>
  </w:num>
  <w:num w:numId="24">
    <w:abstractNumId w:val="291"/>
  </w:num>
  <w:num w:numId="25">
    <w:abstractNumId w:val="246"/>
  </w:num>
  <w:num w:numId="26">
    <w:abstractNumId w:val="59"/>
  </w:num>
  <w:num w:numId="27">
    <w:abstractNumId w:val="247"/>
  </w:num>
  <w:num w:numId="28">
    <w:abstractNumId w:val="381"/>
  </w:num>
  <w:num w:numId="29">
    <w:abstractNumId w:val="9"/>
  </w:num>
  <w:num w:numId="30">
    <w:abstractNumId w:val="293"/>
  </w:num>
  <w:num w:numId="31">
    <w:abstractNumId w:val="44"/>
  </w:num>
  <w:num w:numId="32">
    <w:abstractNumId w:val="371"/>
  </w:num>
  <w:num w:numId="33">
    <w:abstractNumId w:val="20"/>
  </w:num>
  <w:num w:numId="34">
    <w:abstractNumId w:val="310"/>
  </w:num>
  <w:num w:numId="35">
    <w:abstractNumId w:val="403"/>
  </w:num>
  <w:num w:numId="36">
    <w:abstractNumId w:val="309"/>
  </w:num>
  <w:num w:numId="37">
    <w:abstractNumId w:val="340"/>
  </w:num>
  <w:num w:numId="38">
    <w:abstractNumId w:val="11"/>
  </w:num>
  <w:num w:numId="39">
    <w:abstractNumId w:val="11"/>
  </w:num>
  <w:num w:numId="40">
    <w:abstractNumId w:val="342"/>
  </w:num>
  <w:num w:numId="41">
    <w:abstractNumId w:val="342"/>
  </w:num>
  <w:num w:numId="42">
    <w:abstractNumId w:val="117"/>
  </w:num>
  <w:num w:numId="43">
    <w:abstractNumId w:val="27"/>
  </w:num>
  <w:num w:numId="44">
    <w:abstractNumId w:val="260"/>
  </w:num>
  <w:num w:numId="45">
    <w:abstractNumId w:val="49"/>
  </w:num>
  <w:num w:numId="46">
    <w:abstractNumId w:val="407"/>
  </w:num>
  <w:num w:numId="47">
    <w:abstractNumId w:val="176"/>
  </w:num>
  <w:num w:numId="48">
    <w:abstractNumId w:val="252"/>
  </w:num>
  <w:num w:numId="49">
    <w:abstractNumId w:val="64"/>
  </w:num>
  <w:num w:numId="50">
    <w:abstractNumId w:val="259"/>
  </w:num>
  <w:num w:numId="51">
    <w:abstractNumId w:val="120"/>
  </w:num>
  <w:num w:numId="52">
    <w:abstractNumId w:val="408"/>
  </w:num>
  <w:num w:numId="53">
    <w:abstractNumId w:val="164"/>
  </w:num>
  <w:num w:numId="54">
    <w:abstractNumId w:val="227"/>
  </w:num>
  <w:num w:numId="55">
    <w:abstractNumId w:val="116"/>
  </w:num>
  <w:num w:numId="56">
    <w:abstractNumId w:val="330"/>
  </w:num>
  <w:num w:numId="57">
    <w:abstractNumId w:val="415"/>
  </w:num>
  <w:num w:numId="58">
    <w:abstractNumId w:val="328"/>
  </w:num>
  <w:num w:numId="59">
    <w:abstractNumId w:val="198"/>
  </w:num>
  <w:num w:numId="60">
    <w:abstractNumId w:val="223"/>
  </w:num>
  <w:num w:numId="61">
    <w:abstractNumId w:val="203"/>
  </w:num>
  <w:num w:numId="62">
    <w:abstractNumId w:val="389"/>
  </w:num>
  <w:num w:numId="63">
    <w:abstractNumId w:val="57"/>
  </w:num>
  <w:num w:numId="64">
    <w:abstractNumId w:val="382"/>
  </w:num>
  <w:num w:numId="65">
    <w:abstractNumId w:val="396"/>
  </w:num>
  <w:num w:numId="66">
    <w:abstractNumId w:val="101"/>
  </w:num>
  <w:num w:numId="67">
    <w:abstractNumId w:val="204"/>
  </w:num>
  <w:num w:numId="68">
    <w:abstractNumId w:val="204"/>
  </w:num>
  <w:num w:numId="69">
    <w:abstractNumId w:val="115"/>
  </w:num>
  <w:num w:numId="70">
    <w:abstractNumId w:val="115"/>
  </w:num>
  <w:num w:numId="71">
    <w:abstractNumId w:val="273"/>
  </w:num>
  <w:num w:numId="72">
    <w:abstractNumId w:val="273"/>
  </w:num>
  <w:num w:numId="73">
    <w:abstractNumId w:val="365"/>
  </w:num>
  <w:num w:numId="74">
    <w:abstractNumId w:val="186"/>
  </w:num>
  <w:num w:numId="75">
    <w:abstractNumId w:val="83"/>
  </w:num>
  <w:num w:numId="76">
    <w:abstractNumId w:val="410"/>
  </w:num>
  <w:num w:numId="77">
    <w:abstractNumId w:val="72"/>
  </w:num>
  <w:num w:numId="78">
    <w:abstractNumId w:val="435"/>
  </w:num>
  <w:num w:numId="79">
    <w:abstractNumId w:val="327"/>
  </w:num>
  <w:num w:numId="80">
    <w:abstractNumId w:val="45"/>
  </w:num>
  <w:num w:numId="81">
    <w:abstractNumId w:val="45"/>
  </w:num>
  <w:num w:numId="82">
    <w:abstractNumId w:val="237"/>
  </w:num>
  <w:num w:numId="83">
    <w:abstractNumId w:val="0"/>
  </w:num>
  <w:num w:numId="84">
    <w:abstractNumId w:val="0"/>
  </w:num>
  <w:num w:numId="85">
    <w:abstractNumId w:val="188"/>
  </w:num>
  <w:num w:numId="86">
    <w:abstractNumId w:val="125"/>
  </w:num>
  <w:num w:numId="87">
    <w:abstractNumId w:val="125"/>
  </w:num>
  <w:num w:numId="88">
    <w:abstractNumId w:val="86"/>
  </w:num>
  <w:num w:numId="89">
    <w:abstractNumId w:val="419"/>
  </w:num>
  <w:num w:numId="90">
    <w:abstractNumId w:val="270"/>
  </w:num>
  <w:num w:numId="91">
    <w:abstractNumId w:val="420"/>
  </w:num>
  <w:num w:numId="92">
    <w:abstractNumId w:val="298"/>
  </w:num>
  <w:num w:numId="93">
    <w:abstractNumId w:val="266"/>
  </w:num>
  <w:num w:numId="94">
    <w:abstractNumId w:val="63"/>
  </w:num>
  <w:num w:numId="95">
    <w:abstractNumId w:val="395"/>
  </w:num>
  <w:num w:numId="96">
    <w:abstractNumId w:val="271"/>
  </w:num>
  <w:num w:numId="97">
    <w:abstractNumId w:val="222"/>
  </w:num>
  <w:num w:numId="98">
    <w:abstractNumId w:val="421"/>
  </w:num>
  <w:num w:numId="99">
    <w:abstractNumId w:val="131"/>
  </w:num>
  <w:num w:numId="100">
    <w:abstractNumId w:val="305"/>
  </w:num>
  <w:num w:numId="101">
    <w:abstractNumId w:val="305"/>
  </w:num>
  <w:num w:numId="102">
    <w:abstractNumId w:val="288"/>
  </w:num>
  <w:num w:numId="103">
    <w:abstractNumId w:val="102"/>
  </w:num>
  <w:num w:numId="104">
    <w:abstractNumId w:val="299"/>
  </w:num>
  <w:num w:numId="105">
    <w:abstractNumId w:val="84"/>
  </w:num>
  <w:num w:numId="106">
    <w:abstractNumId w:val="48"/>
  </w:num>
  <w:num w:numId="107">
    <w:abstractNumId w:val="431"/>
  </w:num>
  <w:num w:numId="108">
    <w:abstractNumId w:val="60"/>
  </w:num>
  <w:num w:numId="109">
    <w:abstractNumId w:val="12"/>
  </w:num>
  <w:num w:numId="110">
    <w:abstractNumId w:val="8"/>
  </w:num>
  <w:num w:numId="111">
    <w:abstractNumId w:val="397"/>
  </w:num>
  <w:num w:numId="112">
    <w:abstractNumId w:val="71"/>
  </w:num>
  <w:num w:numId="113">
    <w:abstractNumId w:val="321"/>
  </w:num>
  <w:num w:numId="114">
    <w:abstractNumId w:val="160"/>
  </w:num>
  <w:num w:numId="115">
    <w:abstractNumId w:val="228"/>
  </w:num>
  <w:num w:numId="116">
    <w:abstractNumId w:val="262"/>
  </w:num>
  <w:num w:numId="117">
    <w:abstractNumId w:val="439"/>
  </w:num>
  <w:num w:numId="118">
    <w:abstractNumId w:val="179"/>
  </w:num>
  <w:num w:numId="119">
    <w:abstractNumId w:val="87"/>
  </w:num>
  <w:num w:numId="120">
    <w:abstractNumId w:val="87"/>
  </w:num>
  <w:num w:numId="121">
    <w:abstractNumId w:val="442"/>
  </w:num>
  <w:num w:numId="122">
    <w:abstractNumId w:val="66"/>
  </w:num>
  <w:num w:numId="123">
    <w:abstractNumId w:val="235"/>
  </w:num>
  <w:num w:numId="124">
    <w:abstractNumId w:val="295"/>
  </w:num>
  <w:num w:numId="125">
    <w:abstractNumId w:val="111"/>
  </w:num>
  <w:num w:numId="126">
    <w:abstractNumId w:val="141"/>
  </w:num>
  <w:num w:numId="127">
    <w:abstractNumId w:val="46"/>
  </w:num>
  <w:num w:numId="128">
    <w:abstractNumId w:val="278"/>
  </w:num>
  <w:num w:numId="129">
    <w:abstractNumId w:val="89"/>
  </w:num>
  <w:num w:numId="130">
    <w:abstractNumId w:val="277"/>
  </w:num>
  <w:num w:numId="131">
    <w:abstractNumId w:val="277"/>
  </w:num>
  <w:num w:numId="132">
    <w:abstractNumId w:val="18"/>
  </w:num>
  <w:num w:numId="133">
    <w:abstractNumId w:val="18"/>
  </w:num>
  <w:num w:numId="134">
    <w:abstractNumId w:val="77"/>
  </w:num>
  <w:num w:numId="135">
    <w:abstractNumId w:val="269"/>
  </w:num>
  <w:num w:numId="136">
    <w:abstractNumId w:val="269"/>
  </w:num>
  <w:num w:numId="137">
    <w:abstractNumId w:val="140"/>
  </w:num>
  <w:num w:numId="138">
    <w:abstractNumId w:val="224"/>
  </w:num>
  <w:num w:numId="139">
    <w:abstractNumId w:val="187"/>
  </w:num>
  <w:num w:numId="140">
    <w:abstractNumId w:val="42"/>
  </w:num>
  <w:num w:numId="141">
    <w:abstractNumId w:val="391"/>
  </w:num>
  <w:num w:numId="142">
    <w:abstractNumId w:val="67"/>
  </w:num>
  <w:num w:numId="143">
    <w:abstractNumId w:val="107"/>
  </w:num>
  <w:num w:numId="144">
    <w:abstractNumId w:val="177"/>
  </w:num>
  <w:num w:numId="145">
    <w:abstractNumId w:val="177"/>
  </w:num>
  <w:num w:numId="146">
    <w:abstractNumId w:val="456"/>
  </w:num>
  <w:num w:numId="147">
    <w:abstractNumId w:val="75"/>
  </w:num>
  <w:num w:numId="148">
    <w:abstractNumId w:val="219"/>
  </w:num>
  <w:num w:numId="149">
    <w:abstractNumId w:val="121"/>
  </w:num>
  <w:num w:numId="150">
    <w:abstractNumId w:val="443"/>
  </w:num>
  <w:num w:numId="151">
    <w:abstractNumId w:val="189"/>
  </w:num>
  <w:num w:numId="152">
    <w:abstractNumId w:val="412"/>
  </w:num>
  <w:num w:numId="153">
    <w:abstractNumId w:val="350"/>
  </w:num>
  <w:num w:numId="154">
    <w:abstractNumId w:val="165"/>
  </w:num>
  <w:num w:numId="155">
    <w:abstractNumId w:val="377"/>
  </w:num>
  <w:num w:numId="156">
    <w:abstractNumId w:val="377"/>
  </w:num>
  <w:num w:numId="157">
    <w:abstractNumId w:val="53"/>
  </w:num>
  <w:num w:numId="158">
    <w:abstractNumId w:val="47"/>
  </w:num>
  <w:num w:numId="159">
    <w:abstractNumId w:val="286"/>
  </w:num>
  <w:num w:numId="160">
    <w:abstractNumId w:val="261"/>
  </w:num>
  <w:num w:numId="161">
    <w:abstractNumId w:val="181"/>
  </w:num>
  <w:num w:numId="162">
    <w:abstractNumId w:val="244"/>
  </w:num>
  <w:num w:numId="163">
    <w:abstractNumId w:val="465"/>
  </w:num>
  <w:num w:numId="164">
    <w:abstractNumId w:val="422"/>
  </w:num>
  <w:num w:numId="165">
    <w:abstractNumId w:val="368"/>
  </w:num>
  <w:num w:numId="166">
    <w:abstractNumId w:val="126"/>
  </w:num>
  <w:num w:numId="167">
    <w:abstractNumId w:val="311"/>
  </w:num>
  <w:num w:numId="168">
    <w:abstractNumId w:val="201"/>
  </w:num>
  <w:num w:numId="169">
    <w:abstractNumId w:val="30"/>
  </w:num>
  <w:num w:numId="170">
    <w:abstractNumId w:val="427"/>
  </w:num>
  <w:num w:numId="171">
    <w:abstractNumId w:val="427"/>
  </w:num>
  <w:num w:numId="172">
    <w:abstractNumId w:val="154"/>
  </w:num>
  <w:num w:numId="173">
    <w:abstractNumId w:val="289"/>
  </w:num>
  <w:num w:numId="174">
    <w:abstractNumId w:val="289"/>
  </w:num>
  <w:num w:numId="175">
    <w:abstractNumId w:val="202"/>
  </w:num>
  <w:num w:numId="176">
    <w:abstractNumId w:val="447"/>
  </w:num>
  <w:num w:numId="177">
    <w:abstractNumId w:val="119"/>
  </w:num>
  <w:num w:numId="178">
    <w:abstractNumId w:val="51"/>
  </w:num>
  <w:num w:numId="179">
    <w:abstractNumId w:val="40"/>
  </w:num>
  <w:num w:numId="180">
    <w:abstractNumId w:val="287"/>
  </w:num>
  <w:num w:numId="181">
    <w:abstractNumId w:val="349"/>
  </w:num>
  <w:num w:numId="182">
    <w:abstractNumId w:val="306"/>
  </w:num>
  <w:num w:numId="183">
    <w:abstractNumId w:val="192"/>
  </w:num>
  <w:num w:numId="184">
    <w:abstractNumId w:val="301"/>
  </w:num>
  <w:num w:numId="185">
    <w:abstractNumId w:val="100"/>
  </w:num>
  <w:num w:numId="186">
    <w:abstractNumId w:val="22"/>
  </w:num>
  <w:num w:numId="187">
    <w:abstractNumId w:val="303"/>
  </w:num>
  <w:num w:numId="188">
    <w:abstractNumId w:val="50"/>
  </w:num>
  <w:num w:numId="189">
    <w:abstractNumId w:val="272"/>
  </w:num>
  <w:num w:numId="190">
    <w:abstractNumId w:val="297"/>
  </w:num>
  <w:num w:numId="191">
    <w:abstractNumId w:val="343"/>
  </w:num>
  <w:num w:numId="192">
    <w:abstractNumId w:val="36"/>
  </w:num>
  <w:num w:numId="193">
    <w:abstractNumId w:val="265"/>
  </w:num>
  <w:num w:numId="194">
    <w:abstractNumId w:val="156"/>
  </w:num>
  <w:num w:numId="195">
    <w:abstractNumId w:val="225"/>
  </w:num>
  <w:num w:numId="196">
    <w:abstractNumId w:val="128"/>
  </w:num>
  <w:num w:numId="197">
    <w:abstractNumId w:val="128"/>
  </w:num>
  <w:num w:numId="198">
    <w:abstractNumId w:val="123"/>
  </w:num>
  <w:num w:numId="199">
    <w:abstractNumId w:val="21"/>
  </w:num>
  <w:num w:numId="200">
    <w:abstractNumId w:val="103"/>
  </w:num>
  <w:num w:numId="201">
    <w:abstractNumId w:val="210"/>
  </w:num>
  <w:num w:numId="202">
    <w:abstractNumId w:val="390"/>
  </w:num>
  <w:num w:numId="203">
    <w:abstractNumId w:val="458"/>
  </w:num>
  <w:num w:numId="204">
    <w:abstractNumId w:val="378"/>
  </w:num>
  <w:num w:numId="205">
    <w:abstractNumId w:val="10"/>
  </w:num>
  <w:num w:numId="206">
    <w:abstractNumId w:val="79"/>
  </w:num>
  <w:num w:numId="207">
    <w:abstractNumId w:val="170"/>
  </w:num>
  <w:num w:numId="208">
    <w:abstractNumId w:val="248"/>
  </w:num>
  <w:num w:numId="209">
    <w:abstractNumId w:val="426"/>
  </w:num>
  <w:num w:numId="210">
    <w:abstractNumId w:val="172"/>
  </w:num>
  <w:num w:numId="211">
    <w:abstractNumId w:val="333"/>
  </w:num>
  <w:num w:numId="212">
    <w:abstractNumId w:val="359"/>
  </w:num>
  <w:num w:numId="213">
    <w:abstractNumId w:val="216"/>
  </w:num>
  <w:num w:numId="214">
    <w:abstractNumId w:val="85"/>
  </w:num>
  <w:num w:numId="215">
    <w:abstractNumId w:val="190"/>
  </w:num>
  <w:num w:numId="216">
    <w:abstractNumId w:val="196"/>
  </w:num>
  <w:num w:numId="217">
    <w:abstractNumId w:val="290"/>
  </w:num>
  <w:num w:numId="218">
    <w:abstractNumId w:val="341"/>
  </w:num>
  <w:num w:numId="219">
    <w:abstractNumId w:val="162"/>
  </w:num>
  <w:num w:numId="220">
    <w:abstractNumId w:val="151"/>
  </w:num>
  <w:num w:numId="221">
    <w:abstractNumId w:val="348"/>
  </w:num>
  <w:num w:numId="222">
    <w:abstractNumId w:val="440"/>
  </w:num>
  <w:num w:numId="223">
    <w:abstractNumId w:val="73"/>
  </w:num>
  <w:num w:numId="224">
    <w:abstractNumId w:val="300"/>
  </w:num>
  <w:num w:numId="225">
    <w:abstractNumId w:val="425"/>
  </w:num>
  <w:num w:numId="226">
    <w:abstractNumId w:val="356"/>
  </w:num>
  <w:num w:numId="227">
    <w:abstractNumId w:val="205"/>
  </w:num>
  <w:num w:numId="228">
    <w:abstractNumId w:val="183"/>
  </w:num>
  <w:num w:numId="229">
    <w:abstractNumId w:val="68"/>
  </w:num>
  <w:num w:numId="230">
    <w:abstractNumId w:val="175"/>
  </w:num>
  <w:num w:numId="231">
    <w:abstractNumId w:val="26"/>
  </w:num>
  <w:num w:numId="232">
    <w:abstractNumId w:val="413"/>
  </w:num>
  <w:num w:numId="233">
    <w:abstractNumId w:val="347"/>
  </w:num>
  <w:num w:numId="234">
    <w:abstractNumId w:val="234"/>
  </w:num>
  <w:num w:numId="235">
    <w:abstractNumId w:val="7"/>
  </w:num>
  <w:num w:numId="236">
    <w:abstractNumId w:val="7"/>
  </w:num>
  <w:num w:numId="237">
    <w:abstractNumId w:val="432"/>
  </w:num>
  <w:num w:numId="238">
    <w:abstractNumId w:val="446"/>
  </w:num>
  <w:num w:numId="239">
    <w:abstractNumId w:val="174"/>
  </w:num>
  <w:num w:numId="240">
    <w:abstractNumId w:val="137"/>
  </w:num>
  <w:num w:numId="241">
    <w:abstractNumId w:val="320"/>
  </w:num>
  <w:num w:numId="242">
    <w:abstractNumId w:val="106"/>
  </w:num>
  <w:num w:numId="243">
    <w:abstractNumId w:val="144"/>
  </w:num>
  <w:num w:numId="244">
    <w:abstractNumId w:val="411"/>
  </w:num>
  <w:num w:numId="245">
    <w:abstractNumId w:val="466"/>
  </w:num>
  <w:num w:numId="246">
    <w:abstractNumId w:val="58"/>
  </w:num>
  <w:num w:numId="247">
    <w:abstractNumId w:val="145"/>
  </w:num>
  <w:num w:numId="248">
    <w:abstractNumId w:val="178"/>
  </w:num>
  <w:num w:numId="249">
    <w:abstractNumId w:val="31"/>
  </w:num>
  <w:num w:numId="250">
    <w:abstractNumId w:val="352"/>
  </w:num>
  <w:num w:numId="251">
    <w:abstractNumId w:val="337"/>
  </w:num>
  <w:num w:numId="252">
    <w:abstractNumId w:val="406"/>
  </w:num>
  <w:num w:numId="253">
    <w:abstractNumId w:val="221"/>
  </w:num>
  <w:num w:numId="254">
    <w:abstractNumId w:val="405"/>
  </w:num>
  <w:num w:numId="255">
    <w:abstractNumId w:val="218"/>
  </w:num>
  <w:num w:numId="256">
    <w:abstractNumId w:val="437"/>
  </w:num>
  <w:num w:numId="257">
    <w:abstractNumId w:val="16"/>
  </w:num>
  <w:num w:numId="258">
    <w:abstractNumId w:val="392"/>
  </w:num>
  <w:num w:numId="259">
    <w:abstractNumId w:val="231"/>
  </w:num>
  <w:num w:numId="260">
    <w:abstractNumId w:val="450"/>
  </w:num>
  <w:num w:numId="261">
    <w:abstractNumId w:val="212"/>
  </w:num>
  <w:num w:numId="262">
    <w:abstractNumId w:val="212"/>
  </w:num>
  <w:num w:numId="263">
    <w:abstractNumId w:val="166"/>
  </w:num>
  <w:num w:numId="264">
    <w:abstractNumId w:val="369"/>
  </w:num>
  <w:num w:numId="265">
    <w:abstractNumId w:val="93"/>
  </w:num>
  <w:num w:numId="266">
    <w:abstractNumId w:val="424"/>
  </w:num>
  <w:num w:numId="267">
    <w:abstractNumId w:val="283"/>
  </w:num>
  <w:num w:numId="268">
    <w:abstractNumId w:val="220"/>
  </w:num>
  <w:num w:numId="269">
    <w:abstractNumId w:val="220"/>
  </w:num>
  <w:num w:numId="270">
    <w:abstractNumId w:val="94"/>
  </w:num>
  <w:num w:numId="271">
    <w:abstractNumId w:val="284"/>
  </w:num>
  <w:num w:numId="272">
    <w:abstractNumId w:val="133"/>
  </w:num>
  <w:num w:numId="273">
    <w:abstractNumId w:val="2"/>
  </w:num>
  <w:num w:numId="274">
    <w:abstractNumId w:val="3"/>
  </w:num>
  <w:num w:numId="275">
    <w:abstractNumId w:val="401"/>
  </w:num>
  <w:num w:numId="276">
    <w:abstractNumId w:val="401"/>
  </w:num>
  <w:num w:numId="277">
    <w:abstractNumId w:val="150"/>
  </w:num>
  <w:num w:numId="278">
    <w:abstractNumId w:val="325"/>
  </w:num>
  <w:num w:numId="279">
    <w:abstractNumId w:val="143"/>
  </w:num>
  <w:num w:numId="280">
    <w:abstractNumId w:val="256"/>
  </w:num>
  <w:num w:numId="281">
    <w:abstractNumId w:val="445"/>
  </w:num>
  <w:num w:numId="282">
    <w:abstractNumId w:val="379"/>
  </w:num>
  <w:num w:numId="283">
    <w:abstractNumId w:val="39"/>
  </w:num>
  <w:num w:numId="284">
    <w:abstractNumId w:val="193"/>
  </w:num>
  <w:num w:numId="285">
    <w:abstractNumId w:val="43"/>
  </w:num>
  <w:num w:numId="286">
    <w:abstractNumId w:val="388"/>
  </w:num>
  <w:num w:numId="287">
    <w:abstractNumId w:val="142"/>
  </w:num>
  <w:num w:numId="288">
    <w:abstractNumId w:val="398"/>
  </w:num>
  <w:num w:numId="289">
    <w:abstractNumId w:val="457"/>
  </w:num>
  <w:num w:numId="290">
    <w:abstractNumId w:val="155"/>
  </w:num>
  <w:num w:numId="291">
    <w:abstractNumId w:val="294"/>
  </w:num>
  <w:num w:numId="292">
    <w:abstractNumId w:val="316"/>
  </w:num>
  <w:num w:numId="293">
    <w:abstractNumId w:val="136"/>
  </w:num>
  <w:num w:numId="294">
    <w:abstractNumId w:val="211"/>
  </w:num>
  <w:num w:numId="295">
    <w:abstractNumId w:val="339"/>
  </w:num>
  <w:num w:numId="296">
    <w:abstractNumId w:val="5"/>
  </w:num>
  <w:num w:numId="297">
    <w:abstractNumId w:val="185"/>
  </w:num>
  <w:num w:numId="298">
    <w:abstractNumId w:val="345"/>
  </w:num>
  <w:num w:numId="299">
    <w:abstractNumId w:val="217"/>
  </w:num>
  <w:num w:numId="300">
    <w:abstractNumId w:val="451"/>
  </w:num>
  <w:num w:numId="301">
    <w:abstractNumId w:val="25"/>
  </w:num>
  <w:num w:numId="302">
    <w:abstractNumId w:val="423"/>
  </w:num>
  <w:num w:numId="303">
    <w:abstractNumId w:val="149"/>
  </w:num>
  <w:num w:numId="304">
    <w:abstractNumId w:val="88"/>
  </w:num>
  <w:num w:numId="305">
    <w:abstractNumId w:val="88"/>
  </w:num>
  <w:num w:numId="306">
    <w:abstractNumId w:val="88"/>
  </w:num>
  <w:num w:numId="307">
    <w:abstractNumId w:val="400"/>
  </w:num>
  <w:num w:numId="308">
    <w:abstractNumId w:val="122"/>
  </w:num>
  <w:num w:numId="309">
    <w:abstractNumId w:val="258"/>
  </w:num>
  <w:num w:numId="310">
    <w:abstractNumId w:val="167"/>
  </w:num>
  <w:num w:numId="311">
    <w:abstractNumId w:val="444"/>
  </w:num>
  <w:num w:numId="312">
    <w:abstractNumId w:val="23"/>
  </w:num>
  <w:num w:numId="313">
    <w:abstractNumId w:val="182"/>
  </w:num>
  <w:num w:numId="314">
    <w:abstractNumId w:val="376"/>
  </w:num>
  <w:num w:numId="315">
    <w:abstractNumId w:val="326"/>
  </w:num>
  <w:num w:numId="316">
    <w:abstractNumId w:val="374"/>
  </w:num>
  <w:num w:numId="317">
    <w:abstractNumId w:val="464"/>
  </w:num>
  <w:num w:numId="318">
    <w:abstractNumId w:val="393"/>
  </w:num>
  <w:num w:numId="319">
    <w:abstractNumId w:val="281"/>
  </w:num>
  <w:num w:numId="320">
    <w:abstractNumId w:val="363"/>
  </w:num>
  <w:num w:numId="321">
    <w:abstractNumId w:val="78"/>
  </w:num>
  <w:num w:numId="322">
    <w:abstractNumId w:val="449"/>
  </w:num>
  <w:num w:numId="323">
    <w:abstractNumId w:val="76"/>
  </w:num>
  <w:num w:numId="324">
    <w:abstractNumId w:val="29"/>
  </w:num>
  <w:num w:numId="325">
    <w:abstractNumId w:val="146"/>
  </w:num>
  <w:num w:numId="326">
    <w:abstractNumId w:val="455"/>
  </w:num>
  <w:num w:numId="327">
    <w:abstractNumId w:val="370"/>
  </w:num>
  <w:num w:numId="328">
    <w:abstractNumId w:val="280"/>
  </w:num>
  <w:num w:numId="329">
    <w:abstractNumId w:val="452"/>
  </w:num>
  <w:num w:numId="330">
    <w:abstractNumId w:val="147"/>
  </w:num>
  <w:num w:numId="331">
    <w:abstractNumId w:val="124"/>
  </w:num>
  <w:num w:numId="332">
    <w:abstractNumId w:val="460"/>
  </w:num>
  <w:num w:numId="333">
    <w:abstractNumId w:val="199"/>
  </w:num>
  <w:num w:numId="334">
    <w:abstractNumId w:val="138"/>
  </w:num>
  <w:num w:numId="335">
    <w:abstractNumId w:val="161"/>
  </w:num>
  <w:num w:numId="336">
    <w:abstractNumId w:val="282"/>
  </w:num>
  <w:num w:numId="337">
    <w:abstractNumId w:val="194"/>
  </w:num>
  <w:num w:numId="338">
    <w:abstractNumId w:val="52"/>
  </w:num>
  <w:num w:numId="339">
    <w:abstractNumId w:val="134"/>
  </w:num>
  <w:num w:numId="340">
    <w:abstractNumId w:val="386"/>
  </w:num>
  <w:num w:numId="341">
    <w:abstractNumId w:val="168"/>
  </w:num>
  <w:num w:numId="342">
    <w:abstractNumId w:val="353"/>
  </w:num>
  <w:num w:numId="343">
    <w:abstractNumId w:val="104"/>
  </w:num>
  <w:num w:numId="344">
    <w:abstractNumId w:val="366"/>
  </w:num>
  <w:num w:numId="345">
    <w:abstractNumId w:val="332"/>
  </w:num>
  <w:num w:numId="346">
    <w:abstractNumId w:val="163"/>
  </w:num>
  <w:num w:numId="347">
    <w:abstractNumId w:val="56"/>
  </w:num>
  <w:num w:numId="348">
    <w:abstractNumId w:val="351"/>
  </w:num>
  <w:num w:numId="349">
    <w:abstractNumId w:val="195"/>
  </w:num>
  <w:num w:numId="350">
    <w:abstractNumId w:val="98"/>
  </w:num>
  <w:num w:numId="351">
    <w:abstractNumId w:val="24"/>
  </w:num>
  <w:num w:numId="352">
    <w:abstractNumId w:val="441"/>
  </w:num>
  <w:num w:numId="353">
    <w:abstractNumId w:val="34"/>
  </w:num>
  <w:num w:numId="354">
    <w:abstractNumId w:val="323"/>
  </w:num>
  <w:num w:numId="355">
    <w:abstractNumId w:val="302"/>
  </w:num>
  <w:num w:numId="356">
    <w:abstractNumId w:val="404"/>
  </w:num>
  <w:num w:numId="357">
    <w:abstractNumId w:val="208"/>
  </w:num>
  <w:num w:numId="358">
    <w:abstractNumId w:val="129"/>
  </w:num>
  <w:num w:numId="359">
    <w:abstractNumId w:val="254"/>
  </w:num>
  <w:num w:numId="360">
    <w:abstractNumId w:val="354"/>
  </w:num>
  <w:num w:numId="361">
    <w:abstractNumId w:val="65"/>
  </w:num>
  <w:num w:numId="362">
    <w:abstractNumId w:val="62"/>
  </w:num>
  <w:num w:numId="363">
    <w:abstractNumId w:val="32"/>
  </w:num>
  <w:num w:numId="364">
    <w:abstractNumId w:val="97"/>
  </w:num>
  <w:num w:numId="365">
    <w:abstractNumId w:val="304"/>
  </w:num>
  <w:num w:numId="366">
    <w:abstractNumId w:val="434"/>
  </w:num>
  <w:num w:numId="367">
    <w:abstractNumId w:val="315"/>
  </w:num>
  <w:num w:numId="368">
    <w:abstractNumId w:val="54"/>
  </w:num>
  <w:num w:numId="369">
    <w:abstractNumId w:val="229"/>
  </w:num>
  <w:num w:numId="370">
    <w:abstractNumId w:val="276"/>
  </w:num>
  <w:num w:numId="371">
    <w:abstractNumId w:val="200"/>
  </w:num>
  <w:num w:numId="372">
    <w:abstractNumId w:val="105"/>
  </w:num>
  <w:num w:numId="373">
    <w:abstractNumId w:val="274"/>
  </w:num>
  <w:num w:numId="374">
    <w:abstractNumId w:val="99"/>
  </w:num>
  <w:num w:numId="375">
    <w:abstractNumId w:val="448"/>
  </w:num>
  <w:num w:numId="376">
    <w:abstractNumId w:val="329"/>
  </w:num>
  <w:num w:numId="377">
    <w:abstractNumId w:val="113"/>
  </w:num>
  <w:num w:numId="378">
    <w:abstractNumId w:val="362"/>
  </w:num>
  <w:num w:numId="379">
    <w:abstractNumId w:val="96"/>
  </w:num>
  <w:num w:numId="380">
    <w:abstractNumId w:val="387"/>
  </w:num>
  <w:num w:numId="381">
    <w:abstractNumId w:val="118"/>
  </w:num>
  <w:num w:numId="382">
    <w:abstractNumId w:val="110"/>
  </w:num>
  <w:num w:numId="383">
    <w:abstractNumId w:val="109"/>
  </w:num>
  <w:num w:numId="384">
    <w:abstractNumId w:val="233"/>
  </w:num>
  <w:num w:numId="385">
    <w:abstractNumId w:val="364"/>
  </w:num>
  <w:num w:numId="386">
    <w:abstractNumId w:val="275"/>
  </w:num>
  <w:num w:numId="387">
    <w:abstractNumId w:val="314"/>
  </w:num>
  <w:num w:numId="388">
    <w:abstractNumId w:val="324"/>
  </w:num>
  <w:num w:numId="389">
    <w:abstractNumId w:val="296"/>
  </w:num>
  <w:num w:numId="390">
    <w:abstractNumId w:val="264"/>
  </w:num>
  <w:num w:numId="391">
    <w:abstractNumId w:val="433"/>
  </w:num>
  <w:num w:numId="392">
    <w:abstractNumId w:val="463"/>
  </w:num>
  <w:num w:numId="393">
    <w:abstractNumId w:val="409"/>
  </w:num>
  <w:num w:numId="394">
    <w:abstractNumId w:val="285"/>
  </w:num>
  <w:num w:numId="395">
    <w:abstractNumId w:val="19"/>
  </w:num>
  <w:num w:numId="396">
    <w:abstractNumId w:val="402"/>
  </w:num>
  <w:num w:numId="397">
    <w:abstractNumId w:val="112"/>
  </w:num>
  <w:num w:numId="398">
    <w:abstractNumId w:val="92"/>
  </w:num>
  <w:num w:numId="399">
    <w:abstractNumId w:val="148"/>
  </w:num>
  <w:num w:numId="400">
    <w:abstractNumId w:val="380"/>
  </w:num>
  <w:num w:numId="401">
    <w:abstractNumId w:val="153"/>
  </w:num>
  <w:num w:numId="402">
    <w:abstractNumId w:val="257"/>
  </w:num>
  <w:num w:numId="403">
    <w:abstractNumId w:val="331"/>
  </w:num>
  <w:num w:numId="404">
    <w:abstractNumId w:val="139"/>
  </w:num>
  <w:num w:numId="405">
    <w:abstractNumId w:val="428"/>
  </w:num>
  <w:num w:numId="406">
    <w:abstractNumId w:val="90"/>
  </w:num>
  <w:num w:numId="407">
    <w:abstractNumId w:val="394"/>
  </w:num>
  <w:num w:numId="408">
    <w:abstractNumId w:val="308"/>
  </w:num>
  <w:num w:numId="409">
    <w:abstractNumId w:val="157"/>
  </w:num>
  <w:num w:numId="410">
    <w:abstractNumId w:val="453"/>
  </w:num>
  <w:num w:numId="411">
    <w:abstractNumId w:val="171"/>
  </w:num>
  <w:num w:numId="412">
    <w:abstractNumId w:val="239"/>
  </w:num>
  <w:num w:numId="413">
    <w:abstractNumId w:val="173"/>
  </w:num>
  <w:num w:numId="414">
    <w:abstractNumId w:val="70"/>
  </w:num>
  <w:num w:numId="415">
    <w:abstractNumId w:val="1"/>
  </w:num>
  <w:num w:numId="416">
    <w:abstractNumId w:val="33"/>
  </w:num>
  <w:num w:numId="417">
    <w:abstractNumId w:val="429"/>
  </w:num>
  <w:num w:numId="418">
    <w:abstractNumId w:val="414"/>
  </w:num>
  <w:num w:numId="419">
    <w:abstractNumId w:val="206"/>
  </w:num>
  <w:num w:numId="420">
    <w:abstractNumId w:val="317"/>
  </w:num>
  <w:num w:numId="421">
    <w:abstractNumId w:val="361"/>
  </w:num>
  <w:num w:numId="422">
    <w:abstractNumId w:val="436"/>
  </w:num>
  <w:num w:numId="423">
    <w:abstractNumId w:val="95"/>
  </w:num>
  <w:num w:numId="424">
    <w:abstractNumId w:val="344"/>
  </w:num>
  <w:num w:numId="425">
    <w:abstractNumId w:val="238"/>
  </w:num>
  <w:num w:numId="426">
    <w:abstractNumId w:val="292"/>
  </w:num>
  <w:num w:numId="427">
    <w:abstractNumId w:val="384"/>
  </w:num>
  <w:num w:numId="428">
    <w:abstractNumId w:val="230"/>
  </w:num>
  <w:num w:numId="429">
    <w:abstractNumId w:val="236"/>
  </w:num>
  <w:num w:numId="430">
    <w:abstractNumId w:val="334"/>
  </w:num>
  <w:num w:numId="431">
    <w:abstractNumId w:val="245"/>
  </w:num>
  <w:num w:numId="432">
    <w:abstractNumId w:val="213"/>
  </w:num>
  <w:num w:numId="433">
    <w:abstractNumId w:val="373"/>
  </w:num>
  <w:num w:numId="434">
    <w:abstractNumId w:val="240"/>
  </w:num>
  <w:num w:numId="435">
    <w:abstractNumId w:val="322"/>
  </w:num>
  <w:num w:numId="436">
    <w:abstractNumId w:val="35"/>
  </w:num>
  <w:num w:numId="437">
    <w:abstractNumId w:val="243"/>
  </w:num>
  <w:num w:numId="438">
    <w:abstractNumId w:val="263"/>
  </w:num>
  <w:num w:numId="439">
    <w:abstractNumId w:val="169"/>
  </w:num>
  <w:num w:numId="440">
    <w:abstractNumId w:val="360"/>
  </w:num>
  <w:num w:numId="441">
    <w:abstractNumId w:val="255"/>
  </w:num>
  <w:num w:numId="442">
    <w:abstractNumId w:val="430"/>
  </w:num>
  <w:num w:numId="443">
    <w:abstractNumId w:val="6"/>
  </w:num>
  <w:num w:numId="444">
    <w:abstractNumId w:val="28"/>
  </w:num>
  <w:num w:numId="445">
    <w:abstractNumId w:val="130"/>
  </w:num>
  <w:num w:numId="446">
    <w:abstractNumId w:val="180"/>
  </w:num>
  <w:num w:numId="447">
    <w:abstractNumId w:val="267"/>
  </w:num>
  <w:num w:numId="448">
    <w:abstractNumId w:val="74"/>
  </w:num>
  <w:num w:numId="449">
    <w:abstractNumId w:val="307"/>
  </w:num>
  <w:num w:numId="450">
    <w:abstractNumId w:val="37"/>
  </w:num>
  <w:num w:numId="451">
    <w:abstractNumId w:val="191"/>
  </w:num>
  <w:num w:numId="452">
    <w:abstractNumId w:val="279"/>
  </w:num>
  <w:num w:numId="453">
    <w:abstractNumId w:val="416"/>
  </w:num>
  <w:num w:numId="454">
    <w:abstractNumId w:val="69"/>
  </w:num>
  <w:num w:numId="455">
    <w:abstractNumId w:val="268"/>
  </w:num>
  <w:num w:numId="456">
    <w:abstractNumId w:val="114"/>
  </w:num>
  <w:num w:numId="457">
    <w:abstractNumId w:val="312"/>
  </w:num>
  <w:num w:numId="458">
    <w:abstractNumId w:val="459"/>
  </w:num>
  <w:num w:numId="459">
    <w:abstractNumId w:val="184"/>
  </w:num>
  <w:num w:numId="460">
    <w:abstractNumId w:val="399"/>
  </w:num>
  <w:num w:numId="461">
    <w:abstractNumId w:val="4"/>
  </w:num>
  <w:num w:numId="462">
    <w:abstractNumId w:val="232"/>
  </w:num>
  <w:num w:numId="463">
    <w:abstractNumId w:val="250"/>
  </w:num>
  <w:num w:numId="464">
    <w:abstractNumId w:val="375"/>
  </w:num>
  <w:num w:numId="465">
    <w:abstractNumId w:val="454"/>
  </w:num>
  <w:num w:numId="466">
    <w:abstractNumId w:val="82"/>
  </w:num>
  <w:num w:numId="467">
    <w:abstractNumId w:val="38"/>
  </w:num>
  <w:num w:numId="468">
    <w:abstractNumId w:val="249"/>
  </w:num>
  <w:num w:numId="469">
    <w:abstractNumId w:val="197"/>
  </w:num>
  <w:num w:numId="470">
    <w:abstractNumId w:val="209"/>
  </w:num>
  <w:num w:numId="471">
    <w:abstractNumId w:val="438"/>
  </w:num>
  <w:num w:numId="472">
    <w:abstractNumId w:val="241"/>
  </w:num>
  <w:num w:numId="473">
    <w:abstractNumId w:val="17"/>
  </w:num>
  <w:num w:numId="474">
    <w:abstractNumId w:val="214"/>
  </w:num>
  <w:num w:numId="475">
    <w:abstractNumId w:val="61"/>
  </w:num>
  <w:num w:numId="476">
    <w:abstractNumId w:val="383"/>
  </w:num>
  <w:num w:numId="477">
    <w:abstractNumId w:val="251"/>
  </w:num>
  <w:num w:numId="478">
    <w:abstractNumId w:val="372"/>
  </w:num>
  <w:num w:numId="479">
    <w:abstractNumId w:val="355"/>
  </w:num>
  <w:num w:numId="480">
    <w:abstractNumId w:val="318"/>
  </w:num>
  <w:num w:numId="481">
    <w:abstractNumId w:val="462"/>
  </w:num>
  <w:num w:numId="482">
    <w:abstractNumId w:val="226"/>
  </w:num>
  <w:num w:numId="483">
    <w:abstractNumId w:val="108"/>
  </w:num>
  <w:num w:numId="484">
    <w:abstractNumId w:val="417"/>
  </w:num>
  <w:num w:numId="485">
    <w:abstractNumId w:val="319"/>
  </w:num>
  <w:num w:numId="486">
    <w:abstractNumId w:val="357"/>
  </w:num>
  <w:num w:numId="487">
    <w:abstractNumId w:val="461"/>
  </w:num>
  <w:num w:numId="488">
    <w:abstractNumId w:val="336"/>
  </w:num>
  <w:num w:numId="489">
    <w:abstractNumId w:val="14"/>
  </w:num>
  <w:num w:numId="490">
    <w:abstractNumId w:val="158"/>
  </w:num>
  <w:num w:numId="491">
    <w:abstractNumId w:val="338"/>
  </w:num>
  <w:num w:numId="492">
    <w:abstractNumId w:val="338"/>
    <w:lvlOverride w:ilvl="0"/>
  </w:num>
  <w:numIdMacAtCleanup w:val="4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6E"/>
    <w:rsid w:val="00010F7C"/>
    <w:rsid w:val="000110A5"/>
    <w:rsid w:val="0003492C"/>
    <w:rsid w:val="000439A6"/>
    <w:rsid w:val="00045A7D"/>
    <w:rsid w:val="00071025"/>
    <w:rsid w:val="000A61C7"/>
    <w:rsid w:val="000A7BAE"/>
    <w:rsid w:val="000B48A4"/>
    <w:rsid w:val="000D090B"/>
    <w:rsid w:val="000D62FF"/>
    <w:rsid w:val="00104A99"/>
    <w:rsid w:val="00113CD0"/>
    <w:rsid w:val="00152ED4"/>
    <w:rsid w:val="00162994"/>
    <w:rsid w:val="00167278"/>
    <w:rsid w:val="00175FB6"/>
    <w:rsid w:val="00176D5C"/>
    <w:rsid w:val="001B0204"/>
    <w:rsid w:val="001B1E9F"/>
    <w:rsid w:val="001D0D66"/>
    <w:rsid w:val="001D5CA2"/>
    <w:rsid w:val="001E4132"/>
    <w:rsid w:val="001E7A59"/>
    <w:rsid w:val="001F3DA5"/>
    <w:rsid w:val="001F4FA4"/>
    <w:rsid w:val="0022107C"/>
    <w:rsid w:val="00226654"/>
    <w:rsid w:val="002846FC"/>
    <w:rsid w:val="0029647A"/>
    <w:rsid w:val="00297330"/>
    <w:rsid w:val="002A0700"/>
    <w:rsid w:val="002C0459"/>
    <w:rsid w:val="002C68D4"/>
    <w:rsid w:val="002E3EEE"/>
    <w:rsid w:val="002F0DFC"/>
    <w:rsid w:val="00320D58"/>
    <w:rsid w:val="00360EB4"/>
    <w:rsid w:val="00365E14"/>
    <w:rsid w:val="00377767"/>
    <w:rsid w:val="003919A1"/>
    <w:rsid w:val="003923E1"/>
    <w:rsid w:val="0039266E"/>
    <w:rsid w:val="003D32EE"/>
    <w:rsid w:val="003D5C8C"/>
    <w:rsid w:val="003E5131"/>
    <w:rsid w:val="0041121E"/>
    <w:rsid w:val="004138D2"/>
    <w:rsid w:val="00414D7F"/>
    <w:rsid w:val="004155DB"/>
    <w:rsid w:val="004422F8"/>
    <w:rsid w:val="004561CC"/>
    <w:rsid w:val="00483590"/>
    <w:rsid w:val="004A3556"/>
    <w:rsid w:val="004A3E94"/>
    <w:rsid w:val="004D39CC"/>
    <w:rsid w:val="004D665C"/>
    <w:rsid w:val="004E036B"/>
    <w:rsid w:val="004E34D1"/>
    <w:rsid w:val="00514247"/>
    <w:rsid w:val="00535D80"/>
    <w:rsid w:val="0054098E"/>
    <w:rsid w:val="00542003"/>
    <w:rsid w:val="00546CF6"/>
    <w:rsid w:val="005753FD"/>
    <w:rsid w:val="00582D6E"/>
    <w:rsid w:val="005A46B0"/>
    <w:rsid w:val="005B3F79"/>
    <w:rsid w:val="005C2983"/>
    <w:rsid w:val="005D2539"/>
    <w:rsid w:val="005E1DB7"/>
    <w:rsid w:val="005F0808"/>
    <w:rsid w:val="005F1BC5"/>
    <w:rsid w:val="005F4380"/>
    <w:rsid w:val="006127CB"/>
    <w:rsid w:val="006160B9"/>
    <w:rsid w:val="006160BC"/>
    <w:rsid w:val="006613C6"/>
    <w:rsid w:val="00672772"/>
    <w:rsid w:val="0068742A"/>
    <w:rsid w:val="00691C8C"/>
    <w:rsid w:val="006E042E"/>
    <w:rsid w:val="006E1259"/>
    <w:rsid w:val="0070033E"/>
    <w:rsid w:val="00716CC3"/>
    <w:rsid w:val="0073486B"/>
    <w:rsid w:val="007533DB"/>
    <w:rsid w:val="00763305"/>
    <w:rsid w:val="00772D7C"/>
    <w:rsid w:val="00773548"/>
    <w:rsid w:val="007C28E2"/>
    <w:rsid w:val="007E70DE"/>
    <w:rsid w:val="008073C3"/>
    <w:rsid w:val="008127F6"/>
    <w:rsid w:val="00814484"/>
    <w:rsid w:val="00816009"/>
    <w:rsid w:val="00827998"/>
    <w:rsid w:val="00836649"/>
    <w:rsid w:val="00840394"/>
    <w:rsid w:val="00841B32"/>
    <w:rsid w:val="008524D7"/>
    <w:rsid w:val="008561B7"/>
    <w:rsid w:val="00887EA9"/>
    <w:rsid w:val="00892632"/>
    <w:rsid w:val="008B7363"/>
    <w:rsid w:val="008C0B80"/>
    <w:rsid w:val="008D17C7"/>
    <w:rsid w:val="008E093C"/>
    <w:rsid w:val="008E47D6"/>
    <w:rsid w:val="008F03B3"/>
    <w:rsid w:val="008F662E"/>
    <w:rsid w:val="00906897"/>
    <w:rsid w:val="00907D8D"/>
    <w:rsid w:val="009142EA"/>
    <w:rsid w:val="009148B6"/>
    <w:rsid w:val="00914C17"/>
    <w:rsid w:val="009220B5"/>
    <w:rsid w:val="009734C8"/>
    <w:rsid w:val="00983D7D"/>
    <w:rsid w:val="009A2597"/>
    <w:rsid w:val="009B56CB"/>
    <w:rsid w:val="009D024B"/>
    <w:rsid w:val="009E78B9"/>
    <w:rsid w:val="00A06332"/>
    <w:rsid w:val="00A1761D"/>
    <w:rsid w:val="00A4225D"/>
    <w:rsid w:val="00A711AC"/>
    <w:rsid w:val="00A80AEB"/>
    <w:rsid w:val="00A80E74"/>
    <w:rsid w:val="00A9516E"/>
    <w:rsid w:val="00AD0ECD"/>
    <w:rsid w:val="00AE3113"/>
    <w:rsid w:val="00AE559D"/>
    <w:rsid w:val="00B23135"/>
    <w:rsid w:val="00B417C0"/>
    <w:rsid w:val="00B44398"/>
    <w:rsid w:val="00B46104"/>
    <w:rsid w:val="00B62F9D"/>
    <w:rsid w:val="00B85370"/>
    <w:rsid w:val="00B91E32"/>
    <w:rsid w:val="00BA31A8"/>
    <w:rsid w:val="00BB6825"/>
    <w:rsid w:val="00BE0ED5"/>
    <w:rsid w:val="00C33943"/>
    <w:rsid w:val="00C3697B"/>
    <w:rsid w:val="00C443C0"/>
    <w:rsid w:val="00C445A2"/>
    <w:rsid w:val="00C4525C"/>
    <w:rsid w:val="00C47A56"/>
    <w:rsid w:val="00C56756"/>
    <w:rsid w:val="00CB20D5"/>
    <w:rsid w:val="00CD1AB0"/>
    <w:rsid w:val="00CE6BBD"/>
    <w:rsid w:val="00CF46C6"/>
    <w:rsid w:val="00D01C24"/>
    <w:rsid w:val="00D53649"/>
    <w:rsid w:val="00D65B9F"/>
    <w:rsid w:val="00D73B57"/>
    <w:rsid w:val="00DB1912"/>
    <w:rsid w:val="00DB30A2"/>
    <w:rsid w:val="00DB7B4A"/>
    <w:rsid w:val="00DD31AF"/>
    <w:rsid w:val="00DE7E8C"/>
    <w:rsid w:val="00DF1938"/>
    <w:rsid w:val="00E02BB7"/>
    <w:rsid w:val="00E317A9"/>
    <w:rsid w:val="00E372F5"/>
    <w:rsid w:val="00E4549D"/>
    <w:rsid w:val="00E469F4"/>
    <w:rsid w:val="00E559FC"/>
    <w:rsid w:val="00E7650B"/>
    <w:rsid w:val="00E77DCB"/>
    <w:rsid w:val="00EA3135"/>
    <w:rsid w:val="00EB6808"/>
    <w:rsid w:val="00EE599E"/>
    <w:rsid w:val="00EE6891"/>
    <w:rsid w:val="00EF5F05"/>
    <w:rsid w:val="00F1055F"/>
    <w:rsid w:val="00F33062"/>
    <w:rsid w:val="00F61803"/>
    <w:rsid w:val="00F62464"/>
    <w:rsid w:val="00F767AF"/>
    <w:rsid w:val="00F8455C"/>
    <w:rsid w:val="00FA1C5F"/>
    <w:rsid w:val="00FA2959"/>
    <w:rsid w:val="00FC006E"/>
    <w:rsid w:val="00FC1CD6"/>
    <w:rsid w:val="00FE5FF0"/>
    <w:rsid w:val="00FF0600"/>
    <w:rsid w:val="00FF619C"/>
    <w:rsid w:val="00FF6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4"/>
    <o:shapelayout v:ext="edit">
      <o:idmap v:ext="edit" data="1"/>
    </o:shapelayout>
  </w:shapeDefaults>
  <w:decimalSymbol w:val="."/>
  <w:listSeparator w:val=","/>
  <w14:docId w14:val="78674650"/>
  <w15:chartTrackingRefBased/>
  <w15:docId w15:val="{ACC212EA-56AA-41BE-A38F-BAC4E17E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CF6"/>
    <w:pPr>
      <w:spacing w:line="480" w:lineRule="auto"/>
    </w:pPr>
    <w:rPr>
      <w:rFonts w:ascii="Times New Roman" w:hAnsi="Times New Roman"/>
    </w:rPr>
  </w:style>
  <w:style w:type="paragraph" w:styleId="Heading1">
    <w:name w:val="heading 1"/>
    <w:basedOn w:val="Normal"/>
    <w:next w:val="Normal"/>
    <w:link w:val="Heading1Char"/>
    <w:autoRedefine/>
    <w:uiPriority w:val="9"/>
    <w:qFormat/>
    <w:rsid w:val="00377767"/>
    <w:pPr>
      <w:keepNext/>
      <w:keepLines/>
      <w:spacing w:before="360" w:after="8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C0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unhideWhenUsed/>
    <w:qFormat/>
    <w:rsid w:val="00045A7D"/>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FC00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00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00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00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00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00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67"/>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45A7D"/>
    <w:rPr>
      <w:rFonts w:ascii="Times New Roman" w:eastAsiaTheme="majorEastAsia" w:hAnsi="Times New Roman" w:cstheme="majorBidi"/>
      <w:b/>
      <w:i/>
      <w:color w:val="000000" w:themeColor="text1"/>
      <w:szCs w:val="28"/>
    </w:rPr>
  </w:style>
  <w:style w:type="character" w:customStyle="1" w:styleId="Heading2Char">
    <w:name w:val="Heading 2 Char"/>
    <w:basedOn w:val="DefaultParagraphFont"/>
    <w:link w:val="Heading2"/>
    <w:uiPriority w:val="9"/>
    <w:rsid w:val="00FC006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FC0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06E"/>
    <w:rPr>
      <w:rFonts w:eastAsiaTheme="majorEastAsia" w:cstheme="majorBidi"/>
      <w:color w:val="272727" w:themeColor="text1" w:themeTint="D8"/>
    </w:rPr>
  </w:style>
  <w:style w:type="paragraph" w:styleId="Title">
    <w:name w:val="Title"/>
    <w:basedOn w:val="Normal"/>
    <w:next w:val="Normal"/>
    <w:link w:val="TitleChar"/>
    <w:uiPriority w:val="10"/>
    <w:qFormat/>
    <w:rsid w:val="00FC0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6E"/>
    <w:pPr>
      <w:spacing w:before="160"/>
      <w:jc w:val="center"/>
    </w:pPr>
    <w:rPr>
      <w:i/>
      <w:iCs/>
      <w:color w:val="404040" w:themeColor="text1" w:themeTint="BF"/>
    </w:rPr>
  </w:style>
  <w:style w:type="character" w:customStyle="1" w:styleId="QuoteChar">
    <w:name w:val="Quote Char"/>
    <w:basedOn w:val="DefaultParagraphFont"/>
    <w:link w:val="Quote"/>
    <w:uiPriority w:val="29"/>
    <w:rsid w:val="00FC006E"/>
    <w:rPr>
      <w:rFonts w:ascii="Times New Roman" w:hAnsi="Times New Roman"/>
      <w:i/>
      <w:iCs/>
      <w:color w:val="404040" w:themeColor="text1" w:themeTint="BF"/>
    </w:rPr>
  </w:style>
  <w:style w:type="paragraph" w:styleId="ListParagraph">
    <w:name w:val="List Paragraph"/>
    <w:basedOn w:val="Normal"/>
    <w:uiPriority w:val="34"/>
    <w:qFormat/>
    <w:rsid w:val="00FC006E"/>
    <w:pPr>
      <w:ind w:left="720"/>
      <w:contextualSpacing/>
    </w:pPr>
  </w:style>
  <w:style w:type="character" w:styleId="IntenseEmphasis">
    <w:name w:val="Intense Emphasis"/>
    <w:basedOn w:val="DefaultParagraphFont"/>
    <w:uiPriority w:val="21"/>
    <w:qFormat/>
    <w:rsid w:val="00FC006E"/>
    <w:rPr>
      <w:i/>
      <w:iCs/>
      <w:color w:val="2F5496" w:themeColor="accent1" w:themeShade="BF"/>
    </w:rPr>
  </w:style>
  <w:style w:type="paragraph" w:styleId="IntenseQuote">
    <w:name w:val="Intense Quote"/>
    <w:basedOn w:val="Normal"/>
    <w:next w:val="Normal"/>
    <w:link w:val="IntenseQuoteChar"/>
    <w:uiPriority w:val="30"/>
    <w:qFormat/>
    <w:rsid w:val="00FC0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06E"/>
    <w:rPr>
      <w:rFonts w:ascii="Times New Roman" w:hAnsi="Times New Roman"/>
      <w:i/>
      <w:iCs/>
      <w:color w:val="2F5496" w:themeColor="accent1" w:themeShade="BF"/>
    </w:rPr>
  </w:style>
  <w:style w:type="character" w:styleId="IntenseReference">
    <w:name w:val="Intense Reference"/>
    <w:basedOn w:val="DefaultParagraphFont"/>
    <w:uiPriority w:val="32"/>
    <w:qFormat/>
    <w:rsid w:val="00FC006E"/>
    <w:rPr>
      <w:b/>
      <w:bCs/>
      <w:smallCaps/>
      <w:color w:val="2F5496" w:themeColor="accent1" w:themeShade="BF"/>
      <w:spacing w:val="5"/>
    </w:rPr>
  </w:style>
  <w:style w:type="character" w:styleId="Hyperlink">
    <w:name w:val="Hyperlink"/>
    <w:basedOn w:val="DefaultParagraphFont"/>
    <w:uiPriority w:val="99"/>
    <w:unhideWhenUsed/>
    <w:rsid w:val="006127CB"/>
    <w:rPr>
      <w:color w:val="0563C1" w:themeColor="hyperlink"/>
      <w:u w:val="single"/>
    </w:rPr>
  </w:style>
  <w:style w:type="character" w:styleId="UnresolvedMention">
    <w:name w:val="Unresolved Mention"/>
    <w:basedOn w:val="DefaultParagraphFont"/>
    <w:uiPriority w:val="99"/>
    <w:semiHidden/>
    <w:unhideWhenUsed/>
    <w:rsid w:val="006127CB"/>
    <w:rPr>
      <w:color w:val="605E5C"/>
      <w:shd w:val="clear" w:color="auto" w:fill="E1DFDD"/>
    </w:rPr>
  </w:style>
  <w:style w:type="paragraph" w:customStyle="1" w:styleId="ng-star-inserted">
    <w:name w:val="ng-star-inserted"/>
    <w:basedOn w:val="Normal"/>
    <w:rsid w:val="00772D7C"/>
    <w:pPr>
      <w:spacing w:before="100" w:beforeAutospacing="1" w:after="100" w:afterAutospacing="1" w:line="240" w:lineRule="auto"/>
    </w:pPr>
    <w:rPr>
      <w:rFonts w:eastAsia="Times New Roman" w:cs="Times New Roman"/>
      <w:kern w:val="0"/>
      <w:lang w:eastAsia="en-GB"/>
      <w14:ligatures w14:val="none"/>
    </w:rPr>
  </w:style>
  <w:style w:type="character" w:customStyle="1" w:styleId="ng-star-inserted1">
    <w:name w:val="ng-star-inserted1"/>
    <w:basedOn w:val="DefaultParagraphFont"/>
    <w:rsid w:val="00772D7C"/>
  </w:style>
  <w:style w:type="character" w:customStyle="1" w:styleId="badge-categoryname">
    <w:name w:val="badge-category__name"/>
    <w:basedOn w:val="DefaultParagraphFont"/>
    <w:rsid w:val="002846FC"/>
  </w:style>
  <w:style w:type="character" w:customStyle="1" w:styleId="relative-date">
    <w:name w:val="relative-date"/>
    <w:basedOn w:val="DefaultParagraphFont"/>
    <w:rsid w:val="002846FC"/>
  </w:style>
  <w:style w:type="character" w:customStyle="1" w:styleId="first">
    <w:name w:val="first"/>
    <w:basedOn w:val="DefaultParagraphFont"/>
    <w:rsid w:val="002846FC"/>
  </w:style>
  <w:style w:type="character" w:customStyle="1" w:styleId="user-title">
    <w:name w:val="user-title"/>
    <w:basedOn w:val="DefaultParagraphFont"/>
    <w:rsid w:val="002846FC"/>
  </w:style>
  <w:style w:type="paragraph" w:styleId="NormalWeb">
    <w:name w:val="Normal (Web)"/>
    <w:basedOn w:val="Normal"/>
    <w:uiPriority w:val="99"/>
    <w:semiHidden/>
    <w:unhideWhenUsed/>
    <w:rsid w:val="002846FC"/>
    <w:pPr>
      <w:spacing w:before="100" w:beforeAutospacing="1" w:after="100" w:afterAutospacing="1" w:line="240" w:lineRule="auto"/>
    </w:pPr>
    <w:rPr>
      <w:rFonts w:eastAsia="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393">
      <w:bodyDiv w:val="1"/>
      <w:marLeft w:val="0"/>
      <w:marRight w:val="0"/>
      <w:marTop w:val="0"/>
      <w:marBottom w:val="0"/>
      <w:divBdr>
        <w:top w:val="none" w:sz="0" w:space="0" w:color="auto"/>
        <w:left w:val="none" w:sz="0" w:space="0" w:color="auto"/>
        <w:bottom w:val="none" w:sz="0" w:space="0" w:color="auto"/>
        <w:right w:val="none" w:sz="0" w:space="0" w:color="auto"/>
      </w:divBdr>
    </w:div>
    <w:div w:id="92360912">
      <w:bodyDiv w:val="1"/>
      <w:marLeft w:val="0"/>
      <w:marRight w:val="0"/>
      <w:marTop w:val="0"/>
      <w:marBottom w:val="0"/>
      <w:divBdr>
        <w:top w:val="none" w:sz="0" w:space="0" w:color="auto"/>
        <w:left w:val="none" w:sz="0" w:space="0" w:color="auto"/>
        <w:bottom w:val="none" w:sz="0" w:space="0" w:color="auto"/>
        <w:right w:val="none" w:sz="0" w:space="0" w:color="auto"/>
      </w:divBdr>
    </w:div>
    <w:div w:id="108163966">
      <w:bodyDiv w:val="1"/>
      <w:marLeft w:val="0"/>
      <w:marRight w:val="0"/>
      <w:marTop w:val="0"/>
      <w:marBottom w:val="0"/>
      <w:divBdr>
        <w:top w:val="none" w:sz="0" w:space="0" w:color="auto"/>
        <w:left w:val="none" w:sz="0" w:space="0" w:color="auto"/>
        <w:bottom w:val="none" w:sz="0" w:space="0" w:color="auto"/>
        <w:right w:val="none" w:sz="0" w:space="0" w:color="auto"/>
      </w:divBdr>
    </w:div>
    <w:div w:id="127165621">
      <w:bodyDiv w:val="1"/>
      <w:marLeft w:val="0"/>
      <w:marRight w:val="0"/>
      <w:marTop w:val="0"/>
      <w:marBottom w:val="0"/>
      <w:divBdr>
        <w:top w:val="none" w:sz="0" w:space="0" w:color="auto"/>
        <w:left w:val="none" w:sz="0" w:space="0" w:color="auto"/>
        <w:bottom w:val="none" w:sz="0" w:space="0" w:color="auto"/>
        <w:right w:val="none" w:sz="0" w:space="0" w:color="auto"/>
      </w:divBdr>
    </w:div>
    <w:div w:id="204024296">
      <w:bodyDiv w:val="1"/>
      <w:marLeft w:val="0"/>
      <w:marRight w:val="0"/>
      <w:marTop w:val="0"/>
      <w:marBottom w:val="0"/>
      <w:divBdr>
        <w:top w:val="none" w:sz="0" w:space="0" w:color="auto"/>
        <w:left w:val="none" w:sz="0" w:space="0" w:color="auto"/>
        <w:bottom w:val="none" w:sz="0" w:space="0" w:color="auto"/>
        <w:right w:val="none" w:sz="0" w:space="0" w:color="auto"/>
      </w:divBdr>
    </w:div>
    <w:div w:id="229926323">
      <w:bodyDiv w:val="1"/>
      <w:marLeft w:val="0"/>
      <w:marRight w:val="0"/>
      <w:marTop w:val="0"/>
      <w:marBottom w:val="0"/>
      <w:divBdr>
        <w:top w:val="none" w:sz="0" w:space="0" w:color="auto"/>
        <w:left w:val="none" w:sz="0" w:space="0" w:color="auto"/>
        <w:bottom w:val="none" w:sz="0" w:space="0" w:color="auto"/>
        <w:right w:val="none" w:sz="0" w:space="0" w:color="auto"/>
      </w:divBdr>
    </w:div>
    <w:div w:id="355354290">
      <w:bodyDiv w:val="1"/>
      <w:marLeft w:val="0"/>
      <w:marRight w:val="0"/>
      <w:marTop w:val="0"/>
      <w:marBottom w:val="0"/>
      <w:divBdr>
        <w:top w:val="none" w:sz="0" w:space="0" w:color="auto"/>
        <w:left w:val="none" w:sz="0" w:space="0" w:color="auto"/>
        <w:bottom w:val="none" w:sz="0" w:space="0" w:color="auto"/>
        <w:right w:val="none" w:sz="0" w:space="0" w:color="auto"/>
      </w:divBdr>
    </w:div>
    <w:div w:id="411859306">
      <w:bodyDiv w:val="1"/>
      <w:marLeft w:val="0"/>
      <w:marRight w:val="0"/>
      <w:marTop w:val="0"/>
      <w:marBottom w:val="0"/>
      <w:divBdr>
        <w:top w:val="none" w:sz="0" w:space="0" w:color="auto"/>
        <w:left w:val="none" w:sz="0" w:space="0" w:color="auto"/>
        <w:bottom w:val="none" w:sz="0" w:space="0" w:color="auto"/>
        <w:right w:val="none" w:sz="0" w:space="0" w:color="auto"/>
      </w:divBdr>
    </w:div>
    <w:div w:id="479080688">
      <w:bodyDiv w:val="1"/>
      <w:marLeft w:val="0"/>
      <w:marRight w:val="0"/>
      <w:marTop w:val="0"/>
      <w:marBottom w:val="0"/>
      <w:divBdr>
        <w:top w:val="none" w:sz="0" w:space="0" w:color="auto"/>
        <w:left w:val="none" w:sz="0" w:space="0" w:color="auto"/>
        <w:bottom w:val="none" w:sz="0" w:space="0" w:color="auto"/>
        <w:right w:val="none" w:sz="0" w:space="0" w:color="auto"/>
      </w:divBdr>
    </w:div>
    <w:div w:id="989094772">
      <w:bodyDiv w:val="1"/>
      <w:marLeft w:val="0"/>
      <w:marRight w:val="0"/>
      <w:marTop w:val="0"/>
      <w:marBottom w:val="0"/>
      <w:divBdr>
        <w:top w:val="none" w:sz="0" w:space="0" w:color="auto"/>
        <w:left w:val="none" w:sz="0" w:space="0" w:color="auto"/>
        <w:bottom w:val="none" w:sz="0" w:space="0" w:color="auto"/>
        <w:right w:val="none" w:sz="0" w:space="0" w:color="auto"/>
      </w:divBdr>
    </w:div>
    <w:div w:id="990332412">
      <w:bodyDiv w:val="1"/>
      <w:marLeft w:val="0"/>
      <w:marRight w:val="0"/>
      <w:marTop w:val="0"/>
      <w:marBottom w:val="0"/>
      <w:divBdr>
        <w:top w:val="none" w:sz="0" w:space="0" w:color="auto"/>
        <w:left w:val="none" w:sz="0" w:space="0" w:color="auto"/>
        <w:bottom w:val="none" w:sz="0" w:space="0" w:color="auto"/>
        <w:right w:val="none" w:sz="0" w:space="0" w:color="auto"/>
      </w:divBdr>
    </w:div>
    <w:div w:id="1161507824">
      <w:bodyDiv w:val="1"/>
      <w:marLeft w:val="0"/>
      <w:marRight w:val="0"/>
      <w:marTop w:val="0"/>
      <w:marBottom w:val="0"/>
      <w:divBdr>
        <w:top w:val="none" w:sz="0" w:space="0" w:color="auto"/>
        <w:left w:val="none" w:sz="0" w:space="0" w:color="auto"/>
        <w:bottom w:val="none" w:sz="0" w:space="0" w:color="auto"/>
        <w:right w:val="none" w:sz="0" w:space="0" w:color="auto"/>
      </w:divBdr>
    </w:div>
    <w:div w:id="1242327225">
      <w:bodyDiv w:val="1"/>
      <w:marLeft w:val="0"/>
      <w:marRight w:val="0"/>
      <w:marTop w:val="0"/>
      <w:marBottom w:val="0"/>
      <w:divBdr>
        <w:top w:val="none" w:sz="0" w:space="0" w:color="auto"/>
        <w:left w:val="none" w:sz="0" w:space="0" w:color="auto"/>
        <w:bottom w:val="none" w:sz="0" w:space="0" w:color="auto"/>
        <w:right w:val="none" w:sz="0" w:space="0" w:color="auto"/>
      </w:divBdr>
    </w:div>
    <w:div w:id="1275135993">
      <w:bodyDiv w:val="1"/>
      <w:marLeft w:val="0"/>
      <w:marRight w:val="0"/>
      <w:marTop w:val="0"/>
      <w:marBottom w:val="0"/>
      <w:divBdr>
        <w:top w:val="none" w:sz="0" w:space="0" w:color="auto"/>
        <w:left w:val="none" w:sz="0" w:space="0" w:color="auto"/>
        <w:bottom w:val="none" w:sz="0" w:space="0" w:color="auto"/>
        <w:right w:val="none" w:sz="0" w:space="0" w:color="auto"/>
      </w:divBdr>
    </w:div>
    <w:div w:id="1314800572">
      <w:bodyDiv w:val="1"/>
      <w:marLeft w:val="0"/>
      <w:marRight w:val="0"/>
      <w:marTop w:val="0"/>
      <w:marBottom w:val="0"/>
      <w:divBdr>
        <w:top w:val="none" w:sz="0" w:space="0" w:color="auto"/>
        <w:left w:val="none" w:sz="0" w:space="0" w:color="auto"/>
        <w:bottom w:val="none" w:sz="0" w:space="0" w:color="auto"/>
        <w:right w:val="none" w:sz="0" w:space="0" w:color="auto"/>
      </w:divBdr>
    </w:div>
    <w:div w:id="1322541489">
      <w:bodyDiv w:val="1"/>
      <w:marLeft w:val="0"/>
      <w:marRight w:val="0"/>
      <w:marTop w:val="0"/>
      <w:marBottom w:val="0"/>
      <w:divBdr>
        <w:top w:val="none" w:sz="0" w:space="0" w:color="auto"/>
        <w:left w:val="none" w:sz="0" w:space="0" w:color="auto"/>
        <w:bottom w:val="none" w:sz="0" w:space="0" w:color="auto"/>
        <w:right w:val="none" w:sz="0" w:space="0" w:color="auto"/>
      </w:divBdr>
    </w:div>
    <w:div w:id="1359424960">
      <w:bodyDiv w:val="1"/>
      <w:marLeft w:val="0"/>
      <w:marRight w:val="0"/>
      <w:marTop w:val="0"/>
      <w:marBottom w:val="0"/>
      <w:divBdr>
        <w:top w:val="none" w:sz="0" w:space="0" w:color="auto"/>
        <w:left w:val="none" w:sz="0" w:space="0" w:color="auto"/>
        <w:bottom w:val="none" w:sz="0" w:space="0" w:color="auto"/>
        <w:right w:val="none" w:sz="0" w:space="0" w:color="auto"/>
      </w:divBdr>
    </w:div>
    <w:div w:id="1497257780">
      <w:bodyDiv w:val="1"/>
      <w:marLeft w:val="0"/>
      <w:marRight w:val="0"/>
      <w:marTop w:val="0"/>
      <w:marBottom w:val="0"/>
      <w:divBdr>
        <w:top w:val="none" w:sz="0" w:space="0" w:color="auto"/>
        <w:left w:val="none" w:sz="0" w:space="0" w:color="auto"/>
        <w:bottom w:val="none" w:sz="0" w:space="0" w:color="auto"/>
        <w:right w:val="none" w:sz="0" w:space="0" w:color="auto"/>
      </w:divBdr>
    </w:div>
    <w:div w:id="1689135908">
      <w:bodyDiv w:val="1"/>
      <w:marLeft w:val="0"/>
      <w:marRight w:val="0"/>
      <w:marTop w:val="0"/>
      <w:marBottom w:val="0"/>
      <w:divBdr>
        <w:top w:val="none" w:sz="0" w:space="0" w:color="auto"/>
        <w:left w:val="none" w:sz="0" w:space="0" w:color="auto"/>
        <w:bottom w:val="none" w:sz="0" w:space="0" w:color="auto"/>
        <w:right w:val="none" w:sz="0" w:space="0" w:color="auto"/>
      </w:divBdr>
    </w:div>
    <w:div w:id="1696536902">
      <w:bodyDiv w:val="1"/>
      <w:marLeft w:val="0"/>
      <w:marRight w:val="0"/>
      <w:marTop w:val="0"/>
      <w:marBottom w:val="0"/>
      <w:divBdr>
        <w:top w:val="none" w:sz="0" w:space="0" w:color="auto"/>
        <w:left w:val="none" w:sz="0" w:space="0" w:color="auto"/>
        <w:bottom w:val="none" w:sz="0" w:space="0" w:color="auto"/>
        <w:right w:val="none" w:sz="0" w:space="0" w:color="auto"/>
      </w:divBdr>
    </w:div>
    <w:div w:id="1699816130">
      <w:bodyDiv w:val="1"/>
      <w:marLeft w:val="0"/>
      <w:marRight w:val="0"/>
      <w:marTop w:val="0"/>
      <w:marBottom w:val="0"/>
      <w:divBdr>
        <w:top w:val="none" w:sz="0" w:space="0" w:color="auto"/>
        <w:left w:val="none" w:sz="0" w:space="0" w:color="auto"/>
        <w:bottom w:val="none" w:sz="0" w:space="0" w:color="auto"/>
        <w:right w:val="none" w:sz="0" w:space="0" w:color="auto"/>
      </w:divBdr>
    </w:div>
    <w:div w:id="1851750142">
      <w:bodyDiv w:val="1"/>
      <w:marLeft w:val="0"/>
      <w:marRight w:val="0"/>
      <w:marTop w:val="0"/>
      <w:marBottom w:val="0"/>
      <w:divBdr>
        <w:top w:val="none" w:sz="0" w:space="0" w:color="auto"/>
        <w:left w:val="none" w:sz="0" w:space="0" w:color="auto"/>
        <w:bottom w:val="none" w:sz="0" w:space="0" w:color="auto"/>
        <w:right w:val="none" w:sz="0" w:space="0" w:color="auto"/>
      </w:divBdr>
      <w:divsChild>
        <w:div w:id="637496124">
          <w:marLeft w:val="0"/>
          <w:marRight w:val="0"/>
          <w:marTop w:val="0"/>
          <w:marBottom w:val="240"/>
          <w:divBdr>
            <w:top w:val="none" w:sz="0" w:space="0" w:color="auto"/>
            <w:left w:val="none" w:sz="0" w:space="0" w:color="auto"/>
            <w:bottom w:val="none" w:sz="0" w:space="0" w:color="auto"/>
            <w:right w:val="none" w:sz="0" w:space="0" w:color="auto"/>
          </w:divBdr>
          <w:divsChild>
            <w:div w:id="2090617865">
              <w:marLeft w:val="0"/>
              <w:marRight w:val="0"/>
              <w:marTop w:val="0"/>
              <w:marBottom w:val="0"/>
              <w:divBdr>
                <w:top w:val="none" w:sz="0" w:space="0" w:color="auto"/>
                <w:left w:val="none" w:sz="0" w:space="0" w:color="auto"/>
                <w:bottom w:val="none" w:sz="0" w:space="0" w:color="auto"/>
                <w:right w:val="none" w:sz="0" w:space="0" w:color="auto"/>
              </w:divBdr>
              <w:divsChild>
                <w:div w:id="866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9757">
          <w:marLeft w:val="0"/>
          <w:marRight w:val="0"/>
          <w:marTop w:val="0"/>
          <w:marBottom w:val="180"/>
          <w:divBdr>
            <w:top w:val="none" w:sz="0" w:space="0" w:color="auto"/>
            <w:left w:val="none" w:sz="0" w:space="0" w:color="auto"/>
            <w:bottom w:val="none" w:sz="0" w:space="0" w:color="auto"/>
            <w:right w:val="none" w:sz="0" w:space="0" w:color="auto"/>
          </w:divBdr>
          <w:divsChild>
            <w:div w:id="1046835925">
              <w:marLeft w:val="0"/>
              <w:marRight w:val="0"/>
              <w:marTop w:val="0"/>
              <w:marBottom w:val="0"/>
              <w:divBdr>
                <w:top w:val="none" w:sz="0" w:space="0" w:color="auto"/>
                <w:left w:val="none" w:sz="0" w:space="0" w:color="auto"/>
                <w:bottom w:val="none" w:sz="0" w:space="0" w:color="auto"/>
                <w:right w:val="none" w:sz="0" w:space="0" w:color="auto"/>
              </w:divBdr>
              <w:divsChild>
                <w:div w:id="1804499161">
                  <w:marLeft w:val="0"/>
                  <w:marRight w:val="0"/>
                  <w:marTop w:val="0"/>
                  <w:marBottom w:val="0"/>
                  <w:divBdr>
                    <w:top w:val="none" w:sz="0" w:space="0" w:color="auto"/>
                    <w:left w:val="none" w:sz="0" w:space="0" w:color="auto"/>
                    <w:bottom w:val="none" w:sz="0" w:space="0" w:color="auto"/>
                    <w:right w:val="none" w:sz="0" w:space="0" w:color="auto"/>
                  </w:divBdr>
                  <w:divsChild>
                    <w:div w:id="1997875446">
                      <w:marLeft w:val="0"/>
                      <w:marRight w:val="0"/>
                      <w:marTop w:val="0"/>
                      <w:marBottom w:val="0"/>
                      <w:divBdr>
                        <w:top w:val="none" w:sz="0" w:space="0" w:color="auto"/>
                        <w:left w:val="none" w:sz="0" w:space="0" w:color="auto"/>
                        <w:bottom w:val="none" w:sz="0" w:space="0" w:color="auto"/>
                        <w:right w:val="none" w:sz="0" w:space="0" w:color="auto"/>
                      </w:divBdr>
                      <w:divsChild>
                        <w:div w:id="1504584423">
                          <w:marLeft w:val="0"/>
                          <w:marRight w:val="0"/>
                          <w:marTop w:val="0"/>
                          <w:marBottom w:val="0"/>
                          <w:divBdr>
                            <w:top w:val="none" w:sz="0" w:space="0" w:color="auto"/>
                            <w:left w:val="none" w:sz="0" w:space="0" w:color="auto"/>
                            <w:bottom w:val="none" w:sz="0" w:space="0" w:color="auto"/>
                            <w:right w:val="none" w:sz="0" w:space="0" w:color="auto"/>
                          </w:divBdr>
                          <w:divsChild>
                            <w:div w:id="80565246">
                              <w:marLeft w:val="0"/>
                              <w:marRight w:val="0"/>
                              <w:marTop w:val="0"/>
                              <w:marBottom w:val="0"/>
                              <w:divBdr>
                                <w:top w:val="none" w:sz="0" w:space="0" w:color="auto"/>
                                <w:left w:val="none" w:sz="0" w:space="0" w:color="auto"/>
                                <w:bottom w:val="none" w:sz="0" w:space="0" w:color="auto"/>
                                <w:right w:val="none" w:sz="0" w:space="0" w:color="auto"/>
                              </w:divBdr>
                              <w:divsChild>
                                <w:div w:id="627048765">
                                  <w:marLeft w:val="0"/>
                                  <w:marRight w:val="0"/>
                                  <w:marTop w:val="0"/>
                                  <w:marBottom w:val="0"/>
                                  <w:divBdr>
                                    <w:top w:val="none" w:sz="0" w:space="0" w:color="auto"/>
                                    <w:left w:val="none" w:sz="0" w:space="0" w:color="auto"/>
                                    <w:bottom w:val="none" w:sz="0" w:space="0" w:color="auto"/>
                                    <w:right w:val="none" w:sz="0" w:space="0" w:color="auto"/>
                                  </w:divBdr>
                                  <w:divsChild>
                                    <w:div w:id="96416640">
                                      <w:marLeft w:val="0"/>
                                      <w:marRight w:val="0"/>
                                      <w:marTop w:val="0"/>
                                      <w:marBottom w:val="0"/>
                                      <w:divBdr>
                                        <w:top w:val="single" w:sz="6" w:space="11" w:color="353A3C"/>
                                        <w:left w:val="none" w:sz="0" w:space="0" w:color="auto"/>
                                        <w:bottom w:val="none" w:sz="0" w:space="0" w:color="auto"/>
                                        <w:right w:val="none" w:sz="0" w:space="0" w:color="auto"/>
                                      </w:divBdr>
                                      <w:divsChild>
                                        <w:div w:id="1628077712">
                                          <w:marLeft w:val="0"/>
                                          <w:marRight w:val="0"/>
                                          <w:marTop w:val="0"/>
                                          <w:marBottom w:val="0"/>
                                          <w:divBdr>
                                            <w:top w:val="none" w:sz="0" w:space="0" w:color="auto"/>
                                            <w:left w:val="none" w:sz="0" w:space="0" w:color="auto"/>
                                            <w:bottom w:val="none" w:sz="0" w:space="0" w:color="auto"/>
                                            <w:right w:val="none" w:sz="0" w:space="0" w:color="auto"/>
                                          </w:divBdr>
                                        </w:div>
                                      </w:divsChild>
                                    </w:div>
                                    <w:div w:id="1881360587">
                                      <w:marLeft w:val="0"/>
                                      <w:marRight w:val="0"/>
                                      <w:marTop w:val="0"/>
                                      <w:marBottom w:val="0"/>
                                      <w:divBdr>
                                        <w:top w:val="single" w:sz="6" w:space="10" w:color="353A3C"/>
                                        <w:left w:val="none" w:sz="0" w:space="0" w:color="auto"/>
                                        <w:bottom w:val="none" w:sz="0" w:space="0" w:color="auto"/>
                                        <w:right w:val="none" w:sz="0" w:space="0" w:color="auto"/>
                                      </w:divBdr>
                                      <w:divsChild>
                                        <w:div w:id="420952791">
                                          <w:marLeft w:val="0"/>
                                          <w:marRight w:val="0"/>
                                          <w:marTop w:val="0"/>
                                          <w:marBottom w:val="0"/>
                                          <w:divBdr>
                                            <w:top w:val="none" w:sz="0" w:space="0" w:color="auto"/>
                                            <w:left w:val="none" w:sz="0" w:space="0" w:color="auto"/>
                                            <w:bottom w:val="none" w:sz="0" w:space="0" w:color="auto"/>
                                            <w:right w:val="none" w:sz="0" w:space="0" w:color="auto"/>
                                          </w:divBdr>
                                          <w:divsChild>
                                            <w:div w:id="1192453905">
                                              <w:marLeft w:val="0"/>
                                              <w:marRight w:val="0"/>
                                              <w:marTop w:val="0"/>
                                              <w:marBottom w:val="0"/>
                                              <w:divBdr>
                                                <w:top w:val="none" w:sz="0" w:space="0" w:color="auto"/>
                                                <w:left w:val="none" w:sz="0" w:space="0" w:color="auto"/>
                                                <w:bottom w:val="none" w:sz="0" w:space="0" w:color="auto"/>
                                                <w:right w:val="none" w:sz="0" w:space="0" w:color="auto"/>
                                              </w:divBdr>
                                              <w:divsChild>
                                                <w:div w:id="3695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7558">
                                          <w:marLeft w:val="0"/>
                                          <w:marRight w:val="0"/>
                                          <w:marTop w:val="0"/>
                                          <w:marBottom w:val="0"/>
                                          <w:divBdr>
                                            <w:top w:val="none" w:sz="0" w:space="0" w:color="auto"/>
                                            <w:left w:val="none" w:sz="0" w:space="0" w:color="auto"/>
                                            <w:bottom w:val="none" w:sz="0" w:space="0" w:color="auto"/>
                                            <w:right w:val="none" w:sz="0" w:space="0" w:color="auto"/>
                                          </w:divBdr>
                                          <w:divsChild>
                                            <w:div w:id="1010565372">
                                              <w:marLeft w:val="0"/>
                                              <w:marRight w:val="0"/>
                                              <w:marTop w:val="0"/>
                                              <w:marBottom w:val="0"/>
                                              <w:divBdr>
                                                <w:top w:val="none" w:sz="0" w:space="0" w:color="auto"/>
                                                <w:left w:val="none" w:sz="0" w:space="0" w:color="auto"/>
                                                <w:bottom w:val="none" w:sz="0" w:space="0" w:color="auto"/>
                                                <w:right w:val="none" w:sz="0" w:space="0" w:color="auto"/>
                                              </w:divBdr>
                                              <w:divsChild>
                                                <w:div w:id="985085320">
                                                  <w:marLeft w:val="0"/>
                                                  <w:marRight w:val="0"/>
                                                  <w:marTop w:val="0"/>
                                                  <w:marBottom w:val="0"/>
                                                  <w:divBdr>
                                                    <w:top w:val="none" w:sz="0" w:space="0" w:color="auto"/>
                                                    <w:left w:val="none" w:sz="0" w:space="0" w:color="auto"/>
                                                    <w:bottom w:val="none" w:sz="0" w:space="0" w:color="auto"/>
                                                    <w:right w:val="none" w:sz="0" w:space="0" w:color="auto"/>
                                                  </w:divBdr>
                                                </w:div>
                                              </w:divsChild>
                                            </w:div>
                                            <w:div w:id="11014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352238">
              <w:marLeft w:val="240"/>
              <w:marRight w:val="0"/>
              <w:marTop w:val="0"/>
              <w:marBottom w:val="0"/>
              <w:divBdr>
                <w:top w:val="none" w:sz="0" w:space="0" w:color="auto"/>
                <w:left w:val="none" w:sz="0" w:space="0" w:color="auto"/>
                <w:bottom w:val="none" w:sz="0" w:space="0" w:color="auto"/>
                <w:right w:val="none" w:sz="0" w:space="0" w:color="auto"/>
              </w:divBdr>
              <w:divsChild>
                <w:div w:id="721172803">
                  <w:marLeft w:val="0"/>
                  <w:marRight w:val="0"/>
                  <w:marTop w:val="0"/>
                  <w:marBottom w:val="0"/>
                  <w:divBdr>
                    <w:top w:val="none" w:sz="0" w:space="0" w:color="auto"/>
                    <w:left w:val="none" w:sz="0" w:space="0" w:color="auto"/>
                    <w:bottom w:val="none" w:sz="0" w:space="0" w:color="auto"/>
                    <w:right w:val="none" w:sz="0" w:space="0" w:color="auto"/>
                  </w:divBdr>
                  <w:divsChild>
                    <w:div w:id="303779590">
                      <w:marLeft w:val="0"/>
                      <w:marRight w:val="0"/>
                      <w:marTop w:val="0"/>
                      <w:marBottom w:val="0"/>
                      <w:divBdr>
                        <w:top w:val="none" w:sz="0" w:space="0" w:color="auto"/>
                        <w:left w:val="none" w:sz="0" w:space="0" w:color="auto"/>
                        <w:bottom w:val="none" w:sz="0" w:space="0" w:color="auto"/>
                        <w:right w:val="none" w:sz="0" w:space="0" w:color="auto"/>
                      </w:divBdr>
                      <w:divsChild>
                        <w:div w:id="339698422">
                          <w:marLeft w:val="0"/>
                          <w:marRight w:val="0"/>
                          <w:marTop w:val="0"/>
                          <w:marBottom w:val="0"/>
                          <w:divBdr>
                            <w:top w:val="none" w:sz="0" w:space="0" w:color="auto"/>
                            <w:left w:val="none" w:sz="0" w:space="0" w:color="auto"/>
                            <w:bottom w:val="none" w:sz="0" w:space="0" w:color="auto"/>
                            <w:right w:val="none" w:sz="0" w:space="0" w:color="auto"/>
                          </w:divBdr>
                          <w:divsChild>
                            <w:div w:id="296688349">
                              <w:marLeft w:val="0"/>
                              <w:marRight w:val="0"/>
                              <w:marTop w:val="0"/>
                              <w:marBottom w:val="0"/>
                              <w:divBdr>
                                <w:top w:val="none" w:sz="0" w:space="0" w:color="auto"/>
                                <w:left w:val="none" w:sz="0" w:space="0" w:color="auto"/>
                                <w:bottom w:val="none" w:sz="0" w:space="0" w:color="auto"/>
                                <w:right w:val="none" w:sz="0" w:space="0" w:color="auto"/>
                              </w:divBdr>
                            </w:div>
                            <w:div w:id="339817669">
                              <w:marLeft w:val="0"/>
                              <w:marRight w:val="0"/>
                              <w:marTop w:val="0"/>
                              <w:marBottom w:val="0"/>
                              <w:divBdr>
                                <w:top w:val="none" w:sz="0" w:space="0" w:color="auto"/>
                                <w:left w:val="none" w:sz="0" w:space="0" w:color="auto"/>
                                <w:bottom w:val="none" w:sz="0" w:space="0" w:color="auto"/>
                                <w:right w:val="none" w:sz="0" w:space="0" w:color="auto"/>
                              </w:divBdr>
                            </w:div>
                          </w:divsChild>
                        </w:div>
                        <w:div w:id="4636225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orums.babypips.com/t/advanced-trend-line-trading-with-ssd/296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abypips.com/learn/forex/types-of-chart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A8AC9-54B6-42D0-87AF-1DBC8C81C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204</Pages>
  <Words>80583</Words>
  <Characters>425409</Characters>
  <Application>Microsoft Office Word</Application>
  <DocSecurity>0</DocSecurity>
  <Lines>8451</Lines>
  <Paragraphs>3512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chege</dc:creator>
  <cp:keywords/>
  <dc:description/>
  <cp:lastModifiedBy>Edwin Chege</cp:lastModifiedBy>
  <cp:revision>2</cp:revision>
  <dcterms:created xsi:type="dcterms:W3CDTF">2025-10-18T13:23:00Z</dcterms:created>
  <dcterms:modified xsi:type="dcterms:W3CDTF">2025-10-18T13:23:00Z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3ca708db-b91b-4f08-8451-39497b1ef71c</vt:lpwstr>
  </property>
</Properties>
</file>