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9ECCA" w14:textId="3B3CE077" w:rsidR="008858D5" w:rsidRDefault="003F69A2"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Pr="003F69A2">
        <w:t xml:space="preserve"> </w:t>
      </w:r>
      <w:r>
        <w:t>Hello World</w:t>
      </w:r>
      <w:r w:rsidR="00DC7AB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DC7AB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DC7AB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DC7AB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DC7AB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DC7AB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DC7AB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DC7AB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DC7AB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DC7AB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DC7AB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  <w:r w:rsidR="00DC7AB2" w:rsidRPr="003F69A2">
        <w:t xml:space="preserve"> </w:t>
      </w:r>
      <w:r w:rsidR="00DC7AB2">
        <w:t>Hello World</w:t>
      </w:r>
    </w:p>
    <w:sectPr w:rsidR="008858D5" w:rsidSect="003F69A2">
      <w:pgSz w:w="11906" w:h="16838"/>
      <w:pgMar w:top="1985" w:right="1701" w:bottom="1701" w:left="1701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A2"/>
    <w:rsid w:val="00145CBC"/>
    <w:rsid w:val="00241BF0"/>
    <w:rsid w:val="003F69A2"/>
    <w:rsid w:val="008858D5"/>
    <w:rsid w:val="00B26F0E"/>
    <w:rsid w:val="00C26227"/>
    <w:rsid w:val="00CE04E0"/>
    <w:rsid w:val="00DC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363B2"/>
  <w15:chartTrackingRefBased/>
  <w15:docId w15:val="{02BCD50D-DE28-1142-B87E-70ABFC90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69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6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69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69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69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69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69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69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69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F69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F69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F69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F6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F6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F6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F6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F6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F69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F69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F6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69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F69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69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F69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69A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F69A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F6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F69A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F6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98A844-5949-4D40-AE57-125A8C5CF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2</cp:revision>
  <dcterms:created xsi:type="dcterms:W3CDTF">2025-11-12T10:13:00Z</dcterms:created>
  <dcterms:modified xsi:type="dcterms:W3CDTF">2025-11-13T07:33:00Z</dcterms:modified>
</cp:coreProperties>
</file>