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FFAB" w14:textId="7A633FE9" w:rsidR="008858D5" w:rsidRDefault="00051509">
      <w:r>
        <w:t xml:space="preserve">Hello </w:t>
      </w:r>
      <w:commentRangeStart w:id="0"/>
      <w:commentRangeStart w:id="1"/>
      <w:r>
        <w:t>comment</w:t>
      </w:r>
      <w:commentRangeEnd w:id="0"/>
      <w:r>
        <w:rPr>
          <w:rStyle w:val="aa"/>
        </w:rPr>
        <w:commentReference w:id="0"/>
      </w:r>
      <w:commentRangeEnd w:id="1"/>
      <w:r w:rsidR="001772C0">
        <w:rPr>
          <w:rStyle w:val="aa"/>
        </w:rPr>
        <w:commentReference w:id="1"/>
      </w:r>
    </w:p>
    <w:sectPr w:rsidR="008858D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植木 智之" w:date="2025-11-12T19:11:00Z" w:initials="智植">
    <w:p w14:paraId="4C97C83A" w14:textId="77777777" w:rsidR="00051509" w:rsidRDefault="00051509" w:rsidP="00051509">
      <w:pPr>
        <w:jc w:val="left"/>
      </w:pPr>
      <w:r>
        <w:rPr>
          <w:rStyle w:val="aa"/>
        </w:rPr>
        <w:annotationRef/>
      </w:r>
      <w:r>
        <w:t>Hello Comment</w:t>
      </w:r>
    </w:p>
  </w:comment>
  <w:comment w:id="1" w:author="植木 智之" w:date="2025-11-12T19:12:00Z" w:initials="智植">
    <w:p w14:paraId="58627E32" w14:textId="77777777" w:rsidR="001772C0" w:rsidRDefault="001772C0" w:rsidP="001772C0">
      <w:pPr>
        <w:jc w:val="left"/>
      </w:pPr>
      <w:r>
        <w:rPr>
          <w:rStyle w:val="aa"/>
        </w:rPr>
        <w:annotationRef/>
      </w:r>
      <w:r>
        <w:t>Reply</w:t>
      </w:r>
    </w:p>
    <w:p w14:paraId="12D526B1" w14:textId="77777777" w:rsidR="001772C0" w:rsidRDefault="001772C0" w:rsidP="001772C0">
      <w:pPr>
        <w:jc w:val="lef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97C83A" w15:done="0"/>
  <w15:commentEx w15:paraId="12D526B1" w15:paraIdParent="4C97C8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316DE67" w16cex:dateUtc="2025-11-12T10:11:00Z"/>
  <w16cex:commentExtensible w16cex:durableId="0D7E187C" w16cex:dateUtc="2025-11-12T1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97C83A" w16cid:durableId="3316DE67"/>
  <w16cid:commentId w16cid:paraId="12D526B1" w16cid:durableId="0D7E18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植木 智之">
    <w15:presenceInfo w15:providerId="AD" w15:userId="S::s.ueki@japanlegalsysteminstitute.onmicrosoft.com::ea87a20b-05ce-4866-b3dc-82af251ec1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09"/>
    <w:rsid w:val="00051509"/>
    <w:rsid w:val="00145CBC"/>
    <w:rsid w:val="001772C0"/>
    <w:rsid w:val="00241BF0"/>
    <w:rsid w:val="008858D5"/>
    <w:rsid w:val="00B26F0E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B9D90"/>
  <w15:chartTrackingRefBased/>
  <w15:docId w15:val="{D3FB1E38-B31B-9D44-ACC4-A94CBAC8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15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5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5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5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5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5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5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5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515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515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515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515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515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515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515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515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515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515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5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5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515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5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515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50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5150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51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5150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51509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051509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051509"/>
    <w:pPr>
      <w:jc w:val="left"/>
    </w:pPr>
  </w:style>
  <w:style w:type="character" w:customStyle="1" w:styleId="ac">
    <w:name w:val="コメント文字列 (文字)"/>
    <w:basedOn w:val="a0"/>
    <w:link w:val="ab"/>
    <w:uiPriority w:val="99"/>
    <w:semiHidden/>
    <w:rsid w:val="00051509"/>
  </w:style>
  <w:style w:type="paragraph" w:styleId="ad">
    <w:name w:val="annotation subject"/>
    <w:basedOn w:val="ab"/>
    <w:next w:val="ab"/>
    <w:link w:val="ae"/>
    <w:uiPriority w:val="99"/>
    <w:semiHidden/>
    <w:unhideWhenUsed/>
    <w:rsid w:val="00051509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0515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2</cp:revision>
  <dcterms:created xsi:type="dcterms:W3CDTF">2025-11-12T10:10:00Z</dcterms:created>
  <dcterms:modified xsi:type="dcterms:W3CDTF">2025-11-12T10:12:00Z</dcterms:modified>
</cp:coreProperties>
</file>