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本文"/>
        <w:jc w:val="left"/>
      </w:pPr>
      <w:r>
        <w:rPr>
          <w:rtl w:val="0"/>
          <w:lang w:val="en-US"/>
        </w:rPr>
        <w:t>Hello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1517660</wp:posOffset>
            </wp:positionH>
            <wp:positionV relativeFrom="line">
              <wp:posOffset>301675</wp:posOffset>
            </wp:positionV>
            <wp:extent cx="1766074" cy="176607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102204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0220449.png" descr="10220449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6074" cy="17660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