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mc="http://schemas.openxmlformats.org/markup-compatibility/2006" mc:Ignorable="w14">
  <w:body>
    <w:p>
      <w:r>
        <w:t>Recto margin</w:t>
        <w:br w:type="page"/>
      </w:r>
    </w:p>
    <w:p>
      <w:r>
        <w:t xml:space="preserve">Verso margin</w:t>
      </w:r>
    </w:p>
    <w:sectPr>
      <w:pgSz w:w="11906" w:h="16838"/>
      <w:pgMar w:top="1440" w:right="1080" w:bottom="1440" w:left="1440" w:gutter="36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w="http://schemas.openxmlformats.org/wordprocessingml/2006/main">
  <w:mirrorMargins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本文">
    <w:name w:val="本文"/>
    <w:next w:val="本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