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9A184" w14:textId="10468910" w:rsidR="008858D5" w:rsidRPr="00622AF8" w:rsidRDefault="00622AF8">
      <w:pPr>
        <w:rPr>
          <w:b/>
          <w:bCs/>
        </w:rPr>
      </w:pPr>
      <w:r>
        <w:rPr>
          <w:rFonts w:hint="eastAsia"/>
          <w:b/>
          <w:bCs/>
        </w:rPr>
        <w:t>こんにちは</w:t>
      </w:r>
    </w:p>
    <w:sectPr w:rsidR="008858D5" w:rsidRPr="00622AF8" w:rsidSect="00622AF8">
      <w:pgSz w:w="16838" w:h="11906" w:orient="landscape"/>
      <w:pgMar w:top="1701" w:right="1985" w:bottom="1701" w:left="1701" w:header="851" w:footer="992" w:gutter="0"/>
      <w:cols w:space="425"/>
      <w:textDirection w:val="tbRl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AF8"/>
    <w:rsid w:val="00145CBC"/>
    <w:rsid w:val="00622AF8"/>
    <w:rsid w:val="008858D5"/>
    <w:rsid w:val="00B26F0E"/>
    <w:rsid w:val="00C26227"/>
    <w:rsid w:val="00CE04E0"/>
    <w:rsid w:val="00FD1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E05E6"/>
  <w15:chartTrackingRefBased/>
  <w15:docId w15:val="{2ED03E04-B5C0-F241-B88E-5E4B0A8E0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22A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22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22A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22A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22A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22A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22A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22A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22A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622A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622A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622A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622A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622A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622A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622A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622A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622A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622A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622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22A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622A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22A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622A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22AF8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622AF8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622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622AF8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622A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植木 智之</dc:creator>
  <cp:keywords/>
  <dc:description/>
  <cp:lastModifiedBy>植木 智之</cp:lastModifiedBy>
  <cp:revision>1</cp:revision>
  <dcterms:created xsi:type="dcterms:W3CDTF">2025-05-28T13:22:00Z</dcterms:created>
  <dcterms:modified xsi:type="dcterms:W3CDTF">2025-05-28T13:36:00Z</dcterms:modified>
</cp:coreProperties>
</file>