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Hello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World</w:t>
      </w:r>
    </w:p>
    <w:p>
      <w:r>
        <w:t xml:space="preserve">Hello World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Aa bb cc dd ee gg hh ii jj kk ll mm nn oo pp qq rr ss tt uu vv ww xx yy zz</w:t>
      </w:r>
    </w:p>
    <w:p>
      <w:r>
        <w:t xml:space="preserve">Aa bb cc dd ee gg hh ii jj kk ll mm nn oo pp qq rr ss tt uu vv ww xx yy zz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end</w:t>
      </w:r>
    </w:p>
    <w:p>
      <w:r>
        <w:t xml:space="preserve">Hello World </w:t>
      </w:r>
      <w:r>
        <w:rPr>
          <w:noProof/>
        </w:rP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4000000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x y</w:t>
      </w:r>
    </w:p>
    <w:p>
      <w:r>
        <w:t xml:space="preserve">Hello 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  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World</w:t>
      </w:r>
    </w:p>
    <w:p>
      <w:r>
        <w:t xml:space="preserve">Hello </w:t>
      </w:r>
      <w: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World</w:t>
      </w:r>
    </w:p>
    <w:p>
      <w:r>
        <w:t xml:space="preserve">Hello</w:t>
      </w:r>
      <w:r>
        <w:rPr>
          <w:noProof/>
        </w:rPr>
        <w:drawing>
          <wp:inline distT="0" distB="0" distL="0" distR="0" wp14:anchorId="5D0FFA16" wp14:editId="3C7C8BD2">
            <wp:extent cx="254000" cy="254000"/>
            <wp:effectExtent l="0" t="0" r="0" b="0"/>
            <wp:docPr id="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 World</w:t>
      </w:r>
    </w:p>
    <w:p>
      <w:r>
        <w:t xml:space="preserve">Hello   </w:t>
      </w:r>
      <w:r>
        <w:rPr>
          <w:noProof/>
        </w:rP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4000000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322" name="図 14621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World</w:t>
      </w:r>
    </w:p>
    <w:p>
      <w:r>
        <w:t xml:space="preserve">Hello   World</w:t>
      </w:r>
    </w:p>
    <w:sectPr w:rsidR="001A67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25"/>
    <w:rsid w:val="001A6725"/>
    <w:rsid w:val="00376931"/>
    <w:rsid w:val="007A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C94BE"/>
  <w15:chartTrackingRefBased/>
  <w15:docId w15:val="{D4AE8F3F-9665-FD44-8553-F9688A92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7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7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7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7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7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7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7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A6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A67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A67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A6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A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A6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A6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72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A672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A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A672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A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2026-04-26T04:01:00Z</dcterms:created>
  <dcterms:modified xsi:type="dcterms:W3CDTF">2026-04-26T04:03:00Z</dcterms:modified>
</cp:coreProperties>
</file>