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Probe start</w:t>
      </w:r>
    </w:p>
    <w:tbl>
      <w:tblPr>
        <w:tblpPr w:horzAnchor="margin" w:vertAnchor="page" w:tblpXSpec="right" w:tblpY="3600" w:leftFromText="180" w:rightFromText="180" w:topFromText="90" w:bottomFromText="90"/>
        <w:tblStyle w:val="TableGrid"/>
        <w:tblW w:type="dxa" w:w="2160"/>
        <w:tblLayout w:type="fixed"/>
      </w:tblPr>
      <w:tblGrid>
        <w:gridCol w:w="2160"/>
      </w:tblGrid>
      <w:tr>
        <w:tc>
          <w:tcPr>
            <w:tcW w:type="dxa" w:w="2160"/>
            <w:shd w:val="clear" w:color="auto" w:fill="E2F0D9"/>
          </w:tcPr>
          <w:p>
            <w:pPr>
              <w:jc w:val="center"/>
            </w:pPr>
            <w:r>
              <w:t>MISORDERED</w:t>
            </w:r>
          </w:p>
        </w:tc>
      </w:tr>
    </w:tbl>
    <w:p>
      <w:r>
        <w:t>After the misordered table.</w:t>
      </w:r>
    </w:p>
    <w:tbl>
      <w:tblPr>
        <w:tblStyle w:val="TableGrid"/>
        <w:tblpPr w:horzAnchor="margin" w:vertAnchor="page" w:tblpXSpec="right" w:tblpY="7200" w:leftFromText="180" w:rightFromText="180" w:topFromText="90" w:bottomFromText="90"/>
        <w:tblW w:type="dxa" w:w="2160"/>
        <w:tblLayout w:type="fixed"/>
      </w:tblPr>
      <w:tblGrid>
        <w:gridCol w:w="2160"/>
      </w:tblGrid>
      <w:tr>
        <w:tc>
          <w:tcPr>
            <w:tcW w:type="dxa" w:w="2160"/>
            <w:shd w:val="clear" w:color="auto" w:fill="E2F0D9"/>
          </w:tcPr>
          <w:p>
            <w:pPr>
              <w:jc w:val="center"/>
            </w:pPr>
            <w:r>
              <w:t>ORDERED</w:t>
            </w:r>
          </w:p>
        </w:tc>
      </w:tr>
    </w:tbl>
    <w:p>
      <w:r>
        <w:t>After the ordered table.</w:t>
      </w:r>
    </w:p>
    <w:p>
      <w:r>
        <w:t>Filler paragraph 0 gives the floating table text to wrap around while the page fills.</w:t>
      </w:r>
    </w:p>
    <w:p>
      <w:r>
        <w:t>Filler paragraph 1 gives the floating table text to wrap around while the page fills.</w:t>
      </w:r>
    </w:p>
    <w:p>
      <w:r>
        <w:t>Filler paragraph 2 gives the floating table text to wrap around while the page fills.</w:t>
      </w:r>
    </w:p>
    <w:p>
      <w:r>
        <w:t>Filler paragraph 3 gives the floating table text to wrap around while the page fills.</w:t>
      </w:r>
    </w:p>
    <w:p>
      <w:r>
        <w:t>Filler paragraph 4 gives the floating table text to wrap around while the page fills.</w:t>
      </w:r>
    </w:p>
    <w:p>
      <w:r>
        <w:t>Filler paragraph 5 gives the floating table text to wrap around while the page fills.</w:t>
      </w:r>
    </w:p>
    <w:p>
      <w:r>
        <w:t>Filler paragraph 6 gives the floating table text to wrap around while the page fills.</w:t>
      </w:r>
    </w:p>
    <w:p>
      <w:r>
        <w:t>Filler paragraph 7 gives the floating table text to wrap around while the page fills.</w:t>
      </w:r>
    </w:p>
    <w:p>
      <w:r>
        <w:t>Filler paragraph 8 gives the floating table text to wrap around while the page fills.</w:t>
      </w:r>
    </w:p>
    <w:p>
      <w:r>
        <w:t>Filler paragraph 9 gives the floating table text to wrap around while the page fills.</w:t>
      </w:r>
    </w:p>
    <w:p>
      <w:r>
        <w:t>Filler paragraph 10 gives the floating table text to wrap around while the page fills.</w:t>
      </w:r>
    </w:p>
    <w:p>
      <w:r>
        <w:t>Filler paragraph 11 gives the floating table text to wrap around while the page fills.</w:t>
      </w:r>
    </w:p>
    <w:p>
      <w:r>
        <w:t>Filler paragraph 12 gives the floating table text to wrap around while the page fills.</w:t>
      </w:r>
    </w:p>
    <w:p>
      <w:r>
        <w:t>Filler paragraph 13 gives the floating table text to wrap around while the page fills.</w:t>
      </w:r>
    </w:p>
    <w:sectPr>
      <w:pgSz w:w="12240" w:h="15840"/>
      <w:pgMar w:top="1008" w:right="1152" w:bottom="1008" w:left="1152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