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前の行0あいうえお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さしすせそ0</w:t>
      </w:r>
    </w:p>
    <w:p>
      <w:r>
        <w:t>後の行0たちつてと</w:t>
      </w:r>
    </w:p>
    <w:p>
      <w:r>
        <w:t>前の行1あいうえお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</w:t>
            </w:r>
          </w:rt>
          <w:rubyBase>
            <w:r>
              <w:t>漢字</w:t>
            </w:r>
          </w:rubyBase>
        </w:ruby>
      </w:r>
      <w:r>
        <w:t>さしすせそ1</w:t>
      </w:r>
    </w:p>
    <w:p>
      <w:r>
        <w:t>後の行1たちつてと</w:t>
      </w:r>
    </w:p>
    <w:p>
      <w:r>
        <w:t>前の行2あいうえお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</w:t>
            </w:r>
          </w:rubyBase>
        </w:ruby>
      </w:r>
      <w:r>
        <w:t>さしすせそ2</w:t>
      </w:r>
    </w:p>
    <w:p>
      <w:r>
        <w:t>後の行2たちつてと</w:t>
      </w:r>
    </w:p>
    <w:p>
      <w:r>
        <w:t>前の行3あいうえお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</w:t>
            </w:r>
          </w:rt>
          <w:rubyBase>
            <w:r>
              <w:t>字</w:t>
            </w:r>
          </w:rubyBase>
        </w:ruby>
      </w:r>
      <w:r>
        <w:t>さしすせそ3</w:t>
      </w:r>
    </w:p>
    <w:p>
      <w:r>
        <w:t>後の行3たちつてと</w:t>
      </w:r>
    </w:p>
    <w:p>
      <w:r>
        <w:t>前の行4あいうえお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さしすせそ4</w:t>
      </w:r>
    </w:p>
    <w:p>
      <w:r>
        <w:t>後の行4たちつてと</w:t>
      </w:r>
    </w:p>
    <w:p>
      <w:r>
        <w:t>前の行5あいうえお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</w:t>
            </w:r>
          </w:rt>
          <w:rubyBase>
            <w:r>
              <w:t>漢字</w:t>
            </w:r>
          </w:rubyBase>
        </w:ruby>
      </w:r>
      <w:r>
        <w:t>さしすせそ5</w:t>
      </w:r>
    </w:p>
    <w:p>
      <w:r>
        <w:t>後の行5たちつてと</w:t>
      </w:r>
    </w:p>
    <w:p>
      <w:r>
        <w:t>前の行6あいうえお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</w:t>
            </w:r>
          </w:rubyBase>
        </w:ruby>
      </w:r>
      <w:r>
        <w:t>さしすせそ6</w:t>
      </w:r>
    </w:p>
    <w:p>
      <w:r>
        <w:t>後の行6たちつてと</w:t>
      </w:r>
    </w:p>
    <w:p>
      <w:r>
        <w:t>前の行7あいうえお</w:t>
      </w:r>
    </w:p>
    <w:p>
      <w:r>
        <w:t>かきくけこ</w:t>
      </w:r>
      <w:r>
        <w:ruby>
          <w:rubyPr>
            <w:rubyAlign w:val="center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</w:t>
            </w:r>
          </w:rt>
          <w:rubyBase>
            <w:r>
              <w:t>字</w:t>
            </w:r>
          </w:rubyBase>
        </w:ruby>
      </w:r>
      <w:r>
        <w:t>さしすせそ7</w:t>
      </w:r>
    </w:p>
    <w:p>
      <w:r>
        <w:t>後の行7たちつてと</w:t>
      </w:r>
    </w:p>
    <w:p>
      <w:r>
        <w:t>前の行8あいうえお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さしすせそ8</w:t>
      </w:r>
    </w:p>
    <w:p>
      <w:r>
        <w:t>後の行8たちつてと</w:t>
      </w:r>
    </w:p>
    <w:p>
      <w:r>
        <w:t>前の行9あいうえお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かんじ</w:t>
            </w:r>
          </w:rt>
          <w:rubyBase>
            <w:r>
              <w:t>漢字</w:t>
            </w:r>
          </w:rubyBase>
        </w:ruby>
      </w:r>
      <w:r>
        <w:t>さしすせそ9</w:t>
      </w:r>
    </w:p>
    <w:p>
      <w:r>
        <w:t>後の行9たちつてと</w:t>
      </w:r>
    </w:p>
    <w:p>
      <w:r>
        <w:t>前の行10あいうえお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とう</w:t>
            </w:r>
          </w:rt>
          <w:rubyBase>
            <w:r>
              <w:t>東京都</w:t>
            </w:r>
          </w:rubyBase>
        </w:ruby>
      </w:r>
      <w:r>
        <w:t>さしすせそ10</w:t>
      </w:r>
    </w:p>
    <w:p>
      <w:r>
        <w:t>後の行10たちつてと</w:t>
      </w:r>
    </w:p>
    <w:p>
      <w:r>
        <w:t>前の行11あいうえお</w:t>
      </w:r>
    </w:p>
    <w:p>
      <w:r>
        <w:t>かきくけこ</w:t>
      </w:r>
      <w:r>
        <w:ruby>
          <w:rubyPr>
            <w:rubyAlign w:val="left"/>
            <w:hps w:val="11"/>
            <w:hpsRaise w:val="21"/>
            <w:hpsBaseText w:val="21"/>
            <w:lid w:val="ja-JP"/>
          </w:rubyPr>
          <w:rt>
            <w:r>
              <w:rPr>
                <w:sz w:val="11"/>
              </w:rPr>
              <w:t>じ</w:t>
            </w:r>
          </w:rt>
          <w:rubyBase>
            <w:r>
              <w:t>字</w:t>
            </w:r>
          </w:rubyBase>
        </w:ruby>
      </w:r>
      <w:r>
        <w:t>さしすせそ11</w:t>
      </w:r>
    </w:p>
    <w:p>
      <w:r>
        <w:t>後の行11たちつてと</w:t>
      </w:r>
    </w:p>
    <w:p>
      <w:r>
        <w:t>前の行12あいうえお</w:t>
      </w:r>
    </w:p>
    <w:p>
      <w:r>
        <w:t>かきくけこ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>
              <w:rPr>
                <w:sz w:val="10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さしすせそ12</w:t>
      </w:r>
    </w:p>
    <w:p>
      <w:r>
        <w:t>後の行12たちつてと</w:t>
      </w:r>
    </w:p>
    <w:p>
      <w:r>
        <w:t>前の行13あいうえお</w:t>
      </w:r>
    </w:p>
    <w:p>
      <w:r>
        <w:t>かきくけこ</w:t>
      </w:r>
      <w:r>
        <w:ruby>
          <w:rubyPr>
            <w:rubyAlign w:val="distributeSpace"/>
            <w:hps w:val="14"/>
            <w:hpsRaise w:val="26"/>
            <w:hpsBaseText w:val="21"/>
            <w:lid w:val="ja-JP"/>
          </w:rubyPr>
          <w:rt>
            <w:r>
              <w:rPr>
                <w:sz w:val="14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さしすせそ13</w:t>
      </w:r>
    </w:p>
    <w:p>
      <w:r>
        <w:t>後の行13たちつてと</w:t>
      </w:r>
    </w:p>
    <w:p>
      <w:r>
        <w:t>前の行14あいうえお</w:t>
      </w:r>
    </w:p>
    <w:p>
      <w:r>
        <w:t>かきくけこ</w:t>
      </w:r>
      <w:r>
        <w:ruby>
          <w:rubyPr>
            <w:rubyAlign w:val="distributeSpace"/>
            <w:hps w:val="11"/>
            <w:hpsRaise w:val="30"/>
            <w:hpsBaseText w:val="21"/>
            <w:lid w:val="ja-JP"/>
          </w:rubyPr>
          <w:rt>
            <w:r>
              <w:rPr>
                <w:sz w:val="11"/>
              </w:rPr>
              <w:t>じゆん</w:t>
            </w:r>
          </w:rt>
          <w:rubyBase>
            <w:r>
              <w:t>閏</w:t>
            </w:r>
          </w:rubyBase>
        </w:ruby>
      </w:r>
      <w:r>
        <w:t>さしすせそ14</w:t>
      </w:r>
    </w:p>
    <w:p>
      <w:r>
        <w:t>後の行14たちつてと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