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前の行0あいうえお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さしすせそ0</w:t>
      </w:r>
    </w:p>
    <w:p>
      <w:r>
        <w:t>後の行0たちつてと</w:t>
      </w:r>
    </w:p>
    <w:p>
      <w:r>
        <w:t>前の行1あいうえお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さしすせそ1</w:t>
      </w:r>
    </w:p>
    <w:p>
      <w:r>
        <w:t>後の行1たちつてと</w:t>
      </w:r>
    </w:p>
    <w:p>
      <w:r>
        <w:t>前の行2あいうえお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さしすせそ2</w:t>
      </w:r>
    </w:p>
    <w:p>
      <w:r>
        <w:t>後の行2たちつてと</w:t>
      </w:r>
    </w:p>
    <w:p>
      <w:r>
        <w:t>前の行3あいうえお</w:t>
      </w:r>
    </w:p>
    <w:p>
      <w:r>
        <w:t>かきくけこ</w:t>
      </w:r>
      <w:r>
        <w:ruby>
          <w:rubyPr>
            <w:rubyAlign w:val="distributeLet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さしすせそ3</w:t>
      </w:r>
    </w:p>
    <w:p>
      <w:r>
        <w:t>後の行3たちつてと</w:t>
      </w:r>
    </w:p>
    <w:p>
      <w:r>
        <w:t>前の行4あいうえお</w:t>
      </w:r>
    </w:p>
    <w:p>
      <w:r>
        <w:t>かきくけこ</w:t>
      </w:r>
      <w:r>
        <w:ruby>
          <w:rubyPr>
            <w:rubyAlign w:val="distributeLet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さしすせそ4</w:t>
      </w:r>
    </w:p>
    <w:p>
      <w:r>
        <w:t>後の行4たちつてと</w:t>
      </w:r>
    </w:p>
    <w:p>
      <w:r>
        <w:t>前の行5あいうえお</w:t>
      </w:r>
    </w:p>
    <w:p>
      <w:r>
        <w:t>かきくけこ</w:t>
      </w:r>
      <w:r>
        <w:ruby>
          <w:rubyPr>
            <w:rubyAlign w:val="distributeLet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さしすせそ5</w:t>
      </w:r>
    </w:p>
    <w:p>
      <w:r>
        <w:t>後の行5たちつてと</w:t>
      </w:r>
    </w:p>
    <w:p>
      <w:r>
        <w:t>前の行6あいうえお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さしすせそ6</w:t>
      </w:r>
    </w:p>
    <w:p>
      <w:r>
        <w:t>後の行6たちつてと</w:t>
      </w:r>
    </w:p>
    <w:p>
      <w:r>
        <w:t>前の行7あいうえお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さしすせそ7</w:t>
      </w:r>
    </w:p>
    <w:p>
      <w:r>
        <w:t>後の行7たちつてと</w:t>
      </w:r>
    </w:p>
    <w:p>
      <w:r>
        <w:t>前の行8あいうえお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さしすせそ8</w:t>
      </w:r>
    </w:p>
    <w:p>
      <w:r>
        <w:t>後の行8たちつてと</w:t>
      </w:r>
    </w:p>
    <w:p>
      <w:r>
        <w:t>前の行9あいうえお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さしすせそ9</w:t>
      </w:r>
    </w:p>
    <w:p>
      <w:r>
        <w:t>後の行9たちつてと</w:t>
      </w:r>
    </w:p>
    <w:p>
      <w:r>
        <w:t>前の行10あいうえお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さしすせそ10</w:t>
      </w:r>
    </w:p>
    <w:p>
      <w:r>
        <w:t>後の行10たちつてと</w:t>
      </w:r>
    </w:p>
    <w:p>
      <w:r>
        <w:t>前の行11あいうえお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さしすせそ11</w:t>
      </w:r>
    </w:p>
    <w:p>
      <w:r>
        <w:t>後の行11たちつてと</w:t>
      </w:r>
    </w:p>
    <w:p>
      <w:r>
        <w:t>前の行12あいうえお</w:t>
      </w:r>
    </w:p>
    <w:p>
      <w:r>
        <w:t>かきくけこ</w:t>
      </w:r>
      <w:r>
        <w:ruby>
          <w:rubyPr>
            <w:rubyAlign w:val="righ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かんじかんじ</w:t>
            </w:r>
          </w:rt>
          <w:rubyBase>
            <w:r>
              <w:t>漢字</w:t>
            </w:r>
          </w:rubyBase>
        </w:ruby>
      </w:r>
      <w:r>
        <w:t>さしすせそ12</w:t>
      </w:r>
    </w:p>
    <w:p>
      <w:r>
        <w:t>後の行12たちつてと</w:t>
      </w:r>
    </w:p>
    <w:p>
      <w:r>
        <w:t>前の行13あいうえお</w:t>
      </w:r>
    </w:p>
    <w:p>
      <w:r>
        <w:t>かきくけこ</w:t>
      </w:r>
      <w:r>
        <w:ruby>
          <w:rubyPr>
            <w:rubyAlign w:val="righ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とうきょうと</w:t>
            </w:r>
          </w:rt>
          <w:rubyBase>
            <w:r>
              <w:t>東京都</w:t>
            </w:r>
          </w:rubyBase>
        </w:ruby>
      </w:r>
      <w:r>
        <w:t>さしすせそ13</w:t>
      </w:r>
    </w:p>
    <w:p>
      <w:r>
        <w:t>後の行13たちつてと</w:t>
      </w:r>
    </w:p>
    <w:p>
      <w:r>
        <w:t>前の行14あいうえお</w:t>
      </w:r>
    </w:p>
    <w:p>
      <w:r>
        <w:t>かきくけこ</w:t>
      </w:r>
      <w:r>
        <w:ruby>
          <w:rubyPr>
            <w:rubyAlign w:val="righ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東京都特許</w:t>
            </w:r>
          </w:rubyBase>
        </w:ruby>
      </w:r>
      <w:r>
        <w:t>さしすせそ14</w:t>
      </w:r>
    </w:p>
    <w:p>
      <w:r>
        <w:t>後の行14たちつてと</w:t>
      </w:r>
    </w:p>
    <w:p>
      <w:r>
        <w:t>前の行15あいうえお</w:t>
      </w:r>
    </w:p>
    <w:p>
      <w:r>
        <w:t>かきくけこ</w:t>
      </w:r>
      <w:r>
        <w:ruby>
          <w:rubyPr>
            <w:rubyAlign w:val="center"/>
            <w:hps w:val="11"/>
            <w:hpsRaise w:val="19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さしすせそ15</w:t>
      </w:r>
    </w:p>
    <w:p>
      <w:r>
        <w:t>後の行15たちつてと</w:t>
      </w:r>
    </w:p>
    <w:p>
      <w:r>
        <w:t>前の行16あいうえお</w:t>
      </w:r>
    </w:p>
    <w:p>
      <w:r>
        <w:t>かきくけこ</w:t>
      </w:r>
      <w:r>
        <w:ruby>
          <w:rubyPr>
            <w:rubyAlign w:val="center"/>
            <w:hps w:val="11"/>
            <w:hpsRaise w:val="23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さしすせそ16</w:t>
      </w:r>
    </w:p>
    <w:p>
      <w:r>
        <w:t>後の行16たちつてと</w:t>
      </w:r>
    </w:p>
    <w:p>
      <w:r>
        <w:t>前の行17あいうえお</w:t>
      </w:r>
    </w:p>
    <w:p>
      <w:r>
        <w:t>かきくけこ</w:t>
      </w:r>
      <w:r>
        <w:ruby>
          <w:rubyPr>
            <w:rubyAlign w:val="center"/>
            <w:hps w:val="11"/>
            <w:hpsRaise w:val="25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さしすせそ17</w:t>
      </w:r>
    </w:p>
    <w:p>
      <w:r>
        <w:t>後の行17たちつてと</w:t>
      </w:r>
    </w:p>
    <w:p>
      <w:r>
        <w:t>前の行18あいうえお</w:t>
      </w:r>
    </w:p>
    <w:p>
      <w:r>
        <w:t>かきくけこ</w:t>
      </w:r>
      <w:r>
        <w:ruby>
          <w:rubyPr>
            <w:rubyAlign w:val="center"/>
            <w:hps w:val="11"/>
            <w:hpsRaise w:val="27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さしすせそ18</w:t>
      </w:r>
    </w:p>
    <w:p>
      <w:r>
        <w:t>後の行18たちつてと</w:t>
      </w:r>
    </w:p>
    <w:p>
      <w:r>
        <w:t>前の行19あいうえお</w:t>
      </w:r>
    </w:p>
    <w:p>
      <w:r>
        <w:t>かきくけこ</w:t>
      </w:r>
      <w:r>
        <w:ruby>
          <w:rubyPr>
            <w:rubyAlign w:val="center"/>
            <w:hps w:val="11"/>
            <w:hpsRaise w:val="17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さしすせそ19</w:t>
      </w:r>
    </w:p>
    <w:p>
      <w:r>
        <w:t>後の行19たちつてと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