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B1043" w14:textId="0986817E" w:rsidR="00894D3D" w:rsidRPr="00894D3D" w:rsidRDefault="00894D3D" w:rsidP="00B64369">
      <w:pPr>
        <w:pStyle w:val="Title"/>
      </w:pPr>
      <w:r w:rsidRPr="00894D3D">
        <w:t>Alphabet Soup.</w:t>
      </w:r>
    </w:p>
    <w:p w14:paraId="5FDB7DC8" w14:textId="60C9D216" w:rsidR="00894D3D" w:rsidRDefault="00894D3D" w:rsidP="00894D3D">
      <w:pPr>
        <w:numPr>
          <w:ilvl w:val="0"/>
          <w:numId w:val="1"/>
        </w:numPr>
      </w:pPr>
      <w:r w:rsidRPr="00894D3D">
        <w:rPr>
          <w:b/>
          <w:bCs/>
        </w:rPr>
        <w:t>Overview</w:t>
      </w:r>
      <w:r w:rsidRPr="00894D3D">
        <w:t xml:space="preserve"> of the analysis: </w:t>
      </w:r>
      <w:r w:rsidR="00870D92">
        <w:t xml:space="preserve">A nonprofit organization, Alphabet Soup, wants a tool that can help select applicants for funding with the best chance of success in their ventures. Using machine learning and neural networks and neural networks, to create a binary classifier that can predict whether applicants will be successful if funded by Alphabet Soup. </w:t>
      </w:r>
    </w:p>
    <w:p w14:paraId="78428E22" w14:textId="77777777" w:rsidR="00870D92" w:rsidRPr="00894D3D" w:rsidRDefault="00870D92" w:rsidP="00870D92">
      <w:pPr>
        <w:ind w:left="720"/>
      </w:pPr>
    </w:p>
    <w:p w14:paraId="65FCAE5E" w14:textId="7D53AD45" w:rsidR="00894D3D" w:rsidRDefault="00894D3D" w:rsidP="00B64369">
      <w:pPr>
        <w:numPr>
          <w:ilvl w:val="0"/>
          <w:numId w:val="1"/>
        </w:numPr>
      </w:pPr>
      <w:r w:rsidRPr="00894D3D">
        <w:rPr>
          <w:b/>
          <w:bCs/>
        </w:rPr>
        <w:t>Results</w:t>
      </w:r>
      <w:r w:rsidRPr="00894D3D">
        <w:t>: Data Preprocessing</w:t>
      </w:r>
    </w:p>
    <w:p w14:paraId="2583FC93" w14:textId="12743BCE" w:rsidR="00B64369" w:rsidRDefault="00B64369" w:rsidP="00B64369">
      <w:pPr>
        <w:numPr>
          <w:ilvl w:val="2"/>
          <w:numId w:val="1"/>
        </w:numPr>
      </w:pPr>
      <w:r>
        <w:t>EIN and NAME—Identification columns</w:t>
      </w:r>
      <w:r>
        <w:t xml:space="preserve"> </w:t>
      </w:r>
      <w:r w:rsidRPr="00B64369">
        <w:t>(Dropped as they are non-beneficial)</w:t>
      </w:r>
    </w:p>
    <w:p w14:paraId="537D4F45" w14:textId="61330EEC" w:rsidR="00B64369" w:rsidRDefault="00B64369" w:rsidP="00B64369">
      <w:pPr>
        <w:numPr>
          <w:ilvl w:val="2"/>
          <w:numId w:val="1"/>
        </w:numPr>
      </w:pPr>
      <w:r>
        <w:t>APPLICATION_TYPE—Alphabet Soup application type</w:t>
      </w:r>
      <w:r>
        <w:t xml:space="preserve"> </w:t>
      </w:r>
      <w:r w:rsidRPr="00B64369">
        <w:t>(Categorized and rare values replaced with "Other")</w:t>
      </w:r>
    </w:p>
    <w:p w14:paraId="0956E8EE" w14:textId="5962A67E" w:rsidR="00B64369" w:rsidRDefault="00B64369" w:rsidP="00B64369">
      <w:pPr>
        <w:numPr>
          <w:ilvl w:val="2"/>
          <w:numId w:val="1"/>
        </w:numPr>
      </w:pPr>
      <w:r>
        <w:t>AFFILIATION—Affiliated sector of industry</w:t>
      </w:r>
      <w:r>
        <w:t xml:space="preserve"> </w:t>
      </w:r>
      <w:r w:rsidRPr="00B64369">
        <w:t>(One-hot encoded and grouped for infrequent categories)</w:t>
      </w:r>
    </w:p>
    <w:p w14:paraId="6632A449" w14:textId="7FDFCE63" w:rsidR="00B64369" w:rsidRDefault="00B64369" w:rsidP="00B64369">
      <w:pPr>
        <w:numPr>
          <w:ilvl w:val="2"/>
          <w:numId w:val="1"/>
        </w:numPr>
      </w:pPr>
      <w:r>
        <w:t>CLASSIFICATION—Government organization classification</w:t>
      </w:r>
      <w:r>
        <w:t xml:space="preserve"> </w:t>
      </w:r>
      <w:r w:rsidRPr="00B64369">
        <w:t>(One-hot encoded and grouped for infrequent categories)</w:t>
      </w:r>
    </w:p>
    <w:p w14:paraId="3FD57CB4" w14:textId="1861AC0D" w:rsidR="00B64369" w:rsidRDefault="00B64369" w:rsidP="00B64369">
      <w:pPr>
        <w:numPr>
          <w:ilvl w:val="2"/>
          <w:numId w:val="1"/>
        </w:numPr>
      </w:pPr>
      <w:r>
        <w:t>USE_CASE—Use case for funding</w:t>
      </w:r>
      <w:r>
        <w:t xml:space="preserve"> </w:t>
      </w:r>
      <w:r w:rsidRPr="00B64369">
        <w:t>(Target variable: 1 = Successful, 0 = Unsuccessful)</w:t>
      </w:r>
    </w:p>
    <w:p w14:paraId="7C1DECB7" w14:textId="4ED9C1CB" w:rsidR="00B64369" w:rsidRDefault="00B64369" w:rsidP="00B64369">
      <w:pPr>
        <w:numPr>
          <w:ilvl w:val="2"/>
          <w:numId w:val="1"/>
        </w:numPr>
      </w:pPr>
      <w:r>
        <w:t>ORGANIZATION—Organization type</w:t>
      </w:r>
      <w:r>
        <w:t xml:space="preserve"> </w:t>
      </w:r>
      <w:r w:rsidRPr="00B64369">
        <w:t>(Target variable: 1 = Successful, 0 = Unsuccessful)</w:t>
      </w:r>
      <w:r>
        <w:t xml:space="preserve"> </w:t>
      </w:r>
    </w:p>
    <w:p w14:paraId="230F14D4" w14:textId="2F38DD2F" w:rsidR="00B64369" w:rsidRDefault="00B64369" w:rsidP="00B64369">
      <w:pPr>
        <w:numPr>
          <w:ilvl w:val="2"/>
          <w:numId w:val="1"/>
        </w:numPr>
      </w:pPr>
      <w:r>
        <w:t>STATUS—Active status</w:t>
      </w:r>
      <w:r>
        <w:t xml:space="preserve"> </w:t>
      </w:r>
      <w:r w:rsidRPr="00B64369">
        <w:t>(Target variable: 1 = Successful, 0 = Unsuccessful)</w:t>
      </w:r>
    </w:p>
    <w:p w14:paraId="149ED5AC" w14:textId="36BD49BB" w:rsidR="00B64369" w:rsidRDefault="00B64369" w:rsidP="00B64369">
      <w:pPr>
        <w:numPr>
          <w:ilvl w:val="2"/>
          <w:numId w:val="1"/>
        </w:numPr>
      </w:pPr>
      <w:r>
        <w:t>INCOME_AMT—Income classification</w:t>
      </w:r>
      <w:r>
        <w:t xml:space="preserve"> </w:t>
      </w:r>
      <w:r w:rsidRPr="00B64369">
        <w:t>(Target variable: 1 = Successful, 0 = Unsuccessful)</w:t>
      </w:r>
    </w:p>
    <w:p w14:paraId="2C77D3FE" w14:textId="177E11E4" w:rsidR="00B64369" w:rsidRDefault="00B64369" w:rsidP="00B64369">
      <w:pPr>
        <w:numPr>
          <w:ilvl w:val="2"/>
          <w:numId w:val="1"/>
        </w:numPr>
      </w:pPr>
      <w:r>
        <w:t>SPECIAL_CONSIDERATIONS—Special considerations for application</w:t>
      </w:r>
      <w:r>
        <w:t xml:space="preserve"> </w:t>
      </w:r>
      <w:r w:rsidRPr="00B64369">
        <w:t>(Target variable: 1 = Successful, 0 = Unsuccessful)</w:t>
      </w:r>
    </w:p>
    <w:p w14:paraId="0C0C8D12" w14:textId="025D4FFE" w:rsidR="00B64369" w:rsidRDefault="00B64369" w:rsidP="00B64369">
      <w:pPr>
        <w:numPr>
          <w:ilvl w:val="2"/>
          <w:numId w:val="1"/>
        </w:numPr>
      </w:pPr>
      <w:r>
        <w:t>ASK_AMT—Funding amount requested</w:t>
      </w:r>
      <w:r>
        <w:t xml:space="preserve"> </w:t>
      </w:r>
      <w:r w:rsidRPr="00B64369">
        <w:t>(Target variable: 1 = Successful, 0 = Unsuccessful)</w:t>
      </w:r>
    </w:p>
    <w:p w14:paraId="4856A73F" w14:textId="6CB35C0F" w:rsidR="00B64369" w:rsidRPr="00894D3D" w:rsidRDefault="00B64369" w:rsidP="00B64369">
      <w:pPr>
        <w:numPr>
          <w:ilvl w:val="2"/>
          <w:numId w:val="1"/>
        </w:numPr>
      </w:pPr>
      <w:r>
        <w:t>IS_SUCCESSFUL—Was the money used effectively</w:t>
      </w:r>
      <w:r>
        <w:t xml:space="preserve"> </w:t>
      </w:r>
      <w:r w:rsidRPr="00B64369">
        <w:t>(Target variable: 1 = Successful, 0 = Unsuccessful)</w:t>
      </w:r>
    </w:p>
    <w:p w14:paraId="002B0D0A" w14:textId="77777777" w:rsidR="00894D3D" w:rsidRPr="00894D3D" w:rsidRDefault="00894D3D" w:rsidP="00894D3D">
      <w:pPr>
        <w:numPr>
          <w:ilvl w:val="1"/>
          <w:numId w:val="1"/>
        </w:numPr>
      </w:pPr>
      <w:r w:rsidRPr="00894D3D">
        <w:lastRenderedPageBreak/>
        <w:t>Compiling, Training, and Evaluating the Model</w:t>
      </w:r>
    </w:p>
    <w:p w14:paraId="0E9FEF42" w14:textId="103C5DEF" w:rsidR="00894D3D" w:rsidRPr="00894D3D" w:rsidRDefault="00B64369" w:rsidP="00B64369">
      <w:pPr>
        <w:numPr>
          <w:ilvl w:val="2"/>
          <w:numId w:val="1"/>
        </w:numPr>
      </w:pPr>
      <w:r w:rsidRPr="00B64369">
        <w:rPr>
          <w:b/>
          <w:bCs/>
        </w:rPr>
        <w:t>Compiling:</w:t>
      </w:r>
      <w:r>
        <w:t xml:space="preserve"> L</w:t>
      </w:r>
      <w:r w:rsidRPr="00B64369">
        <w:t>oad</w:t>
      </w:r>
      <w:r>
        <w:t>ing the</w:t>
      </w:r>
      <w:r w:rsidRPr="00B64369">
        <w:t xml:space="preserve"> data</w:t>
      </w:r>
      <w:r>
        <w:t xml:space="preserve"> into Google Collab</w:t>
      </w:r>
      <w:r w:rsidRPr="00B64369">
        <w:t xml:space="preserve"> and </w:t>
      </w:r>
      <w:r>
        <w:t xml:space="preserve">modifying the dataset by </w:t>
      </w:r>
      <w:r w:rsidRPr="00B64369">
        <w:t>remov</w:t>
      </w:r>
      <w:r>
        <w:t xml:space="preserve">ing </w:t>
      </w:r>
      <w:r w:rsidRPr="00B64369">
        <w:t>unnecessary column</w:t>
      </w:r>
      <w:r>
        <w:t xml:space="preserve"> and grouping</w:t>
      </w:r>
      <w:r w:rsidRPr="00B64369">
        <w:t>.</w:t>
      </w:r>
      <w:r>
        <w:t xml:space="preserve"> Then s</w:t>
      </w:r>
      <w:r w:rsidRPr="00B64369">
        <w:t>pli</w:t>
      </w:r>
      <w:r>
        <w:t>tting</w:t>
      </w:r>
      <w:r w:rsidRPr="00B64369">
        <w:t xml:space="preserve"> the dataset into training and testing sets.</w:t>
      </w:r>
    </w:p>
    <w:p w14:paraId="28AA7A6A" w14:textId="2039EE1E" w:rsidR="00894D3D" w:rsidRPr="00894D3D" w:rsidRDefault="00B64369" w:rsidP="00B64369">
      <w:pPr>
        <w:numPr>
          <w:ilvl w:val="2"/>
          <w:numId w:val="1"/>
        </w:numPr>
      </w:pPr>
      <w:r w:rsidRPr="00B64369">
        <w:rPr>
          <w:b/>
          <w:bCs/>
        </w:rPr>
        <w:t>Training</w:t>
      </w:r>
      <w:r>
        <w:t xml:space="preserve">: </w:t>
      </w:r>
      <w:r w:rsidRPr="00B64369">
        <w:t>Us</w:t>
      </w:r>
      <w:r>
        <w:t>ing</w:t>
      </w:r>
      <w:r w:rsidRPr="00B64369">
        <w:t xml:space="preserve"> </w:t>
      </w:r>
      <w:r>
        <w:t>the</w:t>
      </w:r>
      <w:r w:rsidRPr="00B64369">
        <w:t xml:space="preserve"> Sequential Neural Network </w:t>
      </w:r>
      <w:r>
        <w:t>to i</w:t>
      </w:r>
      <w:r w:rsidRPr="00B64369">
        <w:t>nput layer</w:t>
      </w:r>
      <w:r>
        <w:t xml:space="preserve"> b</w:t>
      </w:r>
      <w:r w:rsidRPr="00B64369">
        <w:t>ased on feature count.</w:t>
      </w:r>
      <w:r>
        <w:t xml:space="preserve"> </w:t>
      </w:r>
    </w:p>
    <w:p w14:paraId="6EA3784C" w14:textId="2BEB2BEE" w:rsidR="00B64369" w:rsidRPr="00894D3D" w:rsidRDefault="00B64369" w:rsidP="00B64369">
      <w:pPr>
        <w:numPr>
          <w:ilvl w:val="2"/>
          <w:numId w:val="1"/>
        </w:numPr>
      </w:pPr>
      <w:r w:rsidRPr="00B64369">
        <w:rPr>
          <w:b/>
          <w:bCs/>
        </w:rPr>
        <w:t>Evaluating</w:t>
      </w:r>
      <w:r>
        <w:t xml:space="preserve">: </w:t>
      </w:r>
      <w:r w:rsidRPr="00B64369">
        <w:t>Train</w:t>
      </w:r>
      <w:r>
        <w:t>ing</w:t>
      </w:r>
      <w:r w:rsidRPr="00B64369">
        <w:t xml:space="preserve"> the model </w:t>
      </w:r>
      <w:r>
        <w:t>to e</w:t>
      </w:r>
      <w:r w:rsidRPr="00B64369">
        <w:t>valuate</w:t>
      </w:r>
      <w:r>
        <w:t xml:space="preserve"> accuracy</w:t>
      </w:r>
      <w:r w:rsidRPr="00B64369">
        <w:t xml:space="preserve"> using </w:t>
      </w:r>
      <w:r>
        <w:t xml:space="preserve">the </w:t>
      </w:r>
      <w:r w:rsidRPr="00B64369">
        <w:t>test data.</w:t>
      </w:r>
      <w:r>
        <w:t xml:space="preserve"> </w:t>
      </w:r>
      <w:r w:rsidRPr="00B64369">
        <w:t>Sav</w:t>
      </w:r>
      <w:r>
        <w:t>ing</w:t>
      </w:r>
      <w:r w:rsidRPr="00B64369">
        <w:t xml:space="preserve"> the trained model.</w:t>
      </w:r>
      <w:r>
        <w:t xml:space="preserve"> </w:t>
      </w:r>
    </w:p>
    <w:p w14:paraId="07830FE3" w14:textId="2CD679E1" w:rsidR="00894D3D" w:rsidRPr="00894D3D" w:rsidRDefault="00894D3D" w:rsidP="00B64369">
      <w:pPr>
        <w:numPr>
          <w:ilvl w:val="0"/>
          <w:numId w:val="1"/>
        </w:numPr>
      </w:pPr>
      <w:r w:rsidRPr="00894D3D">
        <w:rPr>
          <w:b/>
          <w:bCs/>
        </w:rPr>
        <w:t>Summary</w:t>
      </w:r>
      <w:r w:rsidRPr="00894D3D">
        <w:t xml:space="preserve">: </w:t>
      </w:r>
      <w:r w:rsidR="00B64369">
        <w:t xml:space="preserve">Optimizing the model using </w:t>
      </w:r>
      <w:r w:rsidR="00B64369" w:rsidRPr="00B64369">
        <w:t>TensorFlow and</w:t>
      </w:r>
      <w:r w:rsidR="00B64369" w:rsidRPr="00B64369">
        <w:t xml:space="preserve"> achiev</w:t>
      </w:r>
      <w:r w:rsidR="00B64369">
        <w:t xml:space="preserve">ing a </w:t>
      </w:r>
      <w:r w:rsidR="00B64369" w:rsidRPr="00B64369">
        <w:t>target predictive accuracy higher than 75%</w:t>
      </w:r>
      <w:r w:rsidR="00B64369">
        <w:t>. This was achieved by d</w:t>
      </w:r>
      <w:r w:rsidR="00B64369" w:rsidRPr="00B64369">
        <w:t xml:space="preserve">ropping </w:t>
      </w:r>
      <w:r w:rsidR="00B64369">
        <w:t>a</w:t>
      </w:r>
      <w:r w:rsidR="00B64369" w:rsidRPr="00B64369">
        <w:t xml:space="preserve"> few columns</w:t>
      </w:r>
      <w:r w:rsidR="00B64369">
        <w:t>, c</w:t>
      </w:r>
      <w:r w:rsidR="00B64369" w:rsidRPr="00B64369">
        <w:t>reating more bins for rare occurrences in columns</w:t>
      </w:r>
      <w:r w:rsidR="00B64369">
        <w:t xml:space="preserve">, and manipulating the hidden layers. </w:t>
      </w:r>
      <w:r w:rsidR="00B64369" w:rsidRPr="00B64369">
        <w:t>Split</w:t>
      </w:r>
      <w:r w:rsidR="00B64369">
        <w:t>ting</w:t>
      </w:r>
      <w:r w:rsidR="00B64369" w:rsidRPr="00B64369">
        <w:t xml:space="preserve"> the preprocessed data into a features array, </w:t>
      </w:r>
      <w:r w:rsidR="00B64369">
        <w:t>x</w:t>
      </w:r>
      <w:r w:rsidR="00B64369" w:rsidRPr="00B64369">
        <w:t xml:space="preserve">, and a target array, y. </w:t>
      </w:r>
      <w:r w:rsidR="00B64369">
        <w:t>Then u</w:t>
      </w:r>
      <w:r w:rsidR="00B64369" w:rsidRPr="00B64369">
        <w:t>s</w:t>
      </w:r>
      <w:r w:rsidR="00B64369">
        <w:t>ing</w:t>
      </w:r>
      <w:r w:rsidR="00B64369" w:rsidRPr="00B64369">
        <w:t xml:space="preserve"> these arrays and the </w:t>
      </w:r>
      <w:proofErr w:type="spellStart"/>
      <w:r w:rsidR="00B64369" w:rsidRPr="00B64369">
        <w:t>train_test_split</w:t>
      </w:r>
      <w:proofErr w:type="spellEnd"/>
      <w:r w:rsidR="00B64369" w:rsidRPr="00B64369">
        <w:t> function to split the data into training and testing datasets.</w:t>
      </w:r>
      <w:r w:rsidR="00B64369">
        <w:t xml:space="preserve"> Finally after training and testing the models, </w:t>
      </w:r>
      <w:r w:rsidR="00B64369">
        <w:t>transforming</w:t>
      </w:r>
      <w:r w:rsidR="00B64369">
        <w:t xml:space="preserve"> the data set.</w:t>
      </w:r>
    </w:p>
    <w:p w14:paraId="7324C9C6" w14:textId="77777777" w:rsidR="00883FD3" w:rsidRDefault="00883FD3"/>
    <w:sectPr w:rsidR="0088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02D97"/>
    <w:multiLevelType w:val="multilevel"/>
    <w:tmpl w:val="4FFE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751D5E"/>
    <w:multiLevelType w:val="multilevel"/>
    <w:tmpl w:val="B4EE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37079"/>
    <w:multiLevelType w:val="multilevel"/>
    <w:tmpl w:val="55E8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301852">
    <w:abstractNumId w:val="1"/>
  </w:num>
  <w:num w:numId="2" w16cid:durableId="1933463942">
    <w:abstractNumId w:val="2"/>
  </w:num>
  <w:num w:numId="3" w16cid:durableId="56684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3D"/>
    <w:rsid w:val="00061F90"/>
    <w:rsid w:val="00576888"/>
    <w:rsid w:val="005B32C8"/>
    <w:rsid w:val="00870D92"/>
    <w:rsid w:val="00883FD3"/>
    <w:rsid w:val="00894D3D"/>
    <w:rsid w:val="00B6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68E8"/>
  <w15:chartTrackingRefBased/>
  <w15:docId w15:val="{CC6FBE44-4C1F-47E8-97BD-200C0264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D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436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Russell</dc:creator>
  <cp:keywords/>
  <dc:description/>
  <cp:lastModifiedBy>Jade Russell</cp:lastModifiedBy>
  <cp:revision>1</cp:revision>
  <dcterms:created xsi:type="dcterms:W3CDTF">2025-03-11T22:49:00Z</dcterms:created>
  <dcterms:modified xsi:type="dcterms:W3CDTF">2025-03-12T03:47:00Z</dcterms:modified>
</cp:coreProperties>
</file>