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F03C5" w14:textId="6B61E30A" w:rsidR="00474F40" w:rsidRDefault="00474F40">
      <w:r>
        <w:t>Monrovia Memorial Hospital</w:t>
      </w:r>
    </w:p>
    <w:p w14:paraId="254FD6EB" w14:textId="6EFF2C32" w:rsidR="00474F40" w:rsidRDefault="00474F40">
      <w:r>
        <w:t>OSHPD #:106190541</w:t>
      </w:r>
    </w:p>
    <w:p w14:paraId="7E8901B4" w14:textId="7D53BC70" w:rsidR="00832513" w:rsidRDefault="00E85A1F">
      <w:r>
        <w:t>The percentage change in gross revenue between reporting periods 20</w:t>
      </w:r>
      <w:r w:rsidR="00A3587E">
        <w:t>2</w:t>
      </w:r>
      <w:r w:rsidR="00025AD0">
        <w:t>3</w:t>
      </w:r>
      <w:r>
        <w:t xml:space="preserve"> and </w:t>
      </w:r>
      <w:r w:rsidR="004D09FB">
        <w:t>20</w:t>
      </w:r>
      <w:r w:rsidR="00A3587E">
        <w:t>2</w:t>
      </w:r>
      <w:r w:rsidR="00025AD0">
        <w:t>4</w:t>
      </w:r>
      <w:r w:rsidR="004D09FB">
        <w:t xml:space="preserve"> due</w:t>
      </w:r>
      <w:r>
        <w:t xml:space="preserve"> to price </w:t>
      </w:r>
      <w:r w:rsidR="008F18A3">
        <w:t xml:space="preserve">changes </w:t>
      </w:r>
      <w:r>
        <w:t xml:space="preserve">is </w:t>
      </w:r>
      <w:r w:rsidR="00025AD0">
        <w:t>7</w:t>
      </w:r>
      <w:r w:rsidR="00A3587E">
        <w:t xml:space="preserve">%. </w:t>
      </w:r>
      <w:r>
        <w:t xml:space="preserve"> </w:t>
      </w:r>
      <w:r w:rsidR="0076607D">
        <w:t xml:space="preserve">Total charges for the period between </w:t>
      </w:r>
      <w:r w:rsidR="004779D3">
        <w:t>6</w:t>
      </w:r>
      <w:r w:rsidR="0076607D">
        <w:t>/1/20</w:t>
      </w:r>
      <w:r w:rsidR="00CA2DF8">
        <w:t>2</w:t>
      </w:r>
      <w:r w:rsidR="00025AD0">
        <w:t>3</w:t>
      </w:r>
      <w:r w:rsidR="0076607D">
        <w:t xml:space="preserve"> and </w:t>
      </w:r>
      <w:r w:rsidR="004779D3">
        <w:t>5</w:t>
      </w:r>
      <w:r w:rsidR="0076607D">
        <w:t>/3</w:t>
      </w:r>
      <w:r w:rsidR="004779D3">
        <w:t>1</w:t>
      </w:r>
      <w:r w:rsidR="0076607D">
        <w:t>/20</w:t>
      </w:r>
      <w:r w:rsidR="004779D3">
        <w:t>2</w:t>
      </w:r>
      <w:r w:rsidR="00025AD0">
        <w:t>4</w:t>
      </w:r>
      <w:r w:rsidR="0076607D">
        <w:t xml:space="preserve"> was $</w:t>
      </w:r>
      <w:r w:rsidR="00A37BC2">
        <w:t>1</w:t>
      </w:r>
      <w:r w:rsidR="00025AD0">
        <w:t>67</w:t>
      </w:r>
      <w:r w:rsidR="00A3587E">
        <w:t>,</w:t>
      </w:r>
      <w:r w:rsidR="00025AD0">
        <w:t>104</w:t>
      </w:r>
      <w:r w:rsidR="00A3587E">
        <w:t>,</w:t>
      </w:r>
      <w:r w:rsidR="00025AD0">
        <w:t>486</w:t>
      </w:r>
      <w:r w:rsidR="0076607D">
        <w:t xml:space="preserve"> and total charges </w:t>
      </w:r>
      <w:r w:rsidR="00630D30">
        <w:t xml:space="preserve">for the period between </w:t>
      </w:r>
      <w:r w:rsidR="0076607D">
        <w:t>6/1/20</w:t>
      </w:r>
      <w:r w:rsidR="00A3587E">
        <w:t>2</w:t>
      </w:r>
      <w:r w:rsidR="00025AD0">
        <w:t>2</w:t>
      </w:r>
      <w:r w:rsidR="0076607D">
        <w:t xml:space="preserve"> and 5/31/20</w:t>
      </w:r>
      <w:r w:rsidR="00CA2DF8">
        <w:t>2</w:t>
      </w:r>
      <w:r w:rsidR="00025AD0">
        <w:t>3</w:t>
      </w:r>
      <w:r w:rsidR="0076607D">
        <w:t xml:space="preserve"> was </w:t>
      </w:r>
      <w:r w:rsidR="00A3587E">
        <w:t>$</w:t>
      </w:r>
      <w:r w:rsidR="00025AD0">
        <w:t>119</w:t>
      </w:r>
      <w:r w:rsidR="00A37BC2">
        <w:t>,</w:t>
      </w:r>
      <w:r w:rsidR="00025AD0">
        <w:t>861</w:t>
      </w:r>
      <w:r w:rsidR="00A37BC2">
        <w:t>,</w:t>
      </w:r>
      <w:r w:rsidR="00025AD0">
        <w:t>702</w:t>
      </w:r>
      <w:r w:rsidR="0076607D">
        <w:t>.  The difference is $</w:t>
      </w:r>
      <w:r w:rsidR="00025AD0">
        <w:t>47</w:t>
      </w:r>
      <w:r w:rsidR="00A37BC2">
        <w:t>,</w:t>
      </w:r>
      <w:r w:rsidR="00025AD0">
        <w:t>242</w:t>
      </w:r>
      <w:r w:rsidR="00A37BC2">
        <w:t>,</w:t>
      </w:r>
      <w:r w:rsidR="00025AD0">
        <w:t>781</w:t>
      </w:r>
      <w:r w:rsidR="00A3587E">
        <w:t xml:space="preserve"> (an increase)</w:t>
      </w:r>
      <w:r w:rsidR="0076607D">
        <w:t>.</w:t>
      </w:r>
      <w:r w:rsidR="00374989">
        <w:t xml:space="preserve">  </w:t>
      </w:r>
      <w:r w:rsidR="0076607D">
        <w:t xml:space="preserve"> Pricing the quantities</w:t>
      </w:r>
      <w:r w:rsidR="00A3587E">
        <w:t xml:space="preserve"> for 202</w:t>
      </w:r>
      <w:r w:rsidR="00025AD0">
        <w:t>4</w:t>
      </w:r>
      <w:r w:rsidR="0076607D">
        <w:t xml:space="preserve"> at 20</w:t>
      </w:r>
      <w:r w:rsidR="00CA2DF8">
        <w:t>2</w:t>
      </w:r>
      <w:r w:rsidR="00025AD0">
        <w:t>3</w:t>
      </w:r>
      <w:r w:rsidR="0076607D">
        <w:t xml:space="preserve"> prices show</w:t>
      </w:r>
      <w:r w:rsidR="00630D30">
        <w:t>s</w:t>
      </w:r>
      <w:r w:rsidR="0076607D">
        <w:t xml:space="preserve"> the difference due </w:t>
      </w:r>
      <w:r w:rsidR="00025AD0">
        <w:t>to quantity</w:t>
      </w:r>
      <w:r w:rsidR="0076607D">
        <w:t xml:space="preserve"> changes </w:t>
      </w:r>
      <w:r w:rsidR="00630D30">
        <w:t>to be</w:t>
      </w:r>
      <w:r w:rsidR="0076607D">
        <w:t xml:space="preserve"> $</w:t>
      </w:r>
      <w:r w:rsidR="00025AD0">
        <w:t>38</w:t>
      </w:r>
      <w:r w:rsidR="00A37BC2">
        <w:t>,</w:t>
      </w:r>
      <w:r w:rsidR="00025AD0">
        <w:t>569</w:t>
      </w:r>
      <w:r w:rsidR="00A37BC2">
        <w:t>,</w:t>
      </w:r>
      <w:r w:rsidR="00025AD0">
        <w:t>758</w:t>
      </w:r>
      <w:r w:rsidR="0076607D">
        <w:t xml:space="preserve">.  </w:t>
      </w:r>
      <w:r w:rsidR="00A3587E">
        <w:t>Items charged in 202</w:t>
      </w:r>
      <w:r w:rsidR="00A37BC2">
        <w:t>3</w:t>
      </w:r>
      <w:r w:rsidR="00A3587E">
        <w:t xml:space="preserve"> but not in 202</w:t>
      </w:r>
      <w:r w:rsidR="00A37BC2">
        <w:t>2</w:t>
      </w:r>
      <w:r w:rsidR="00A3587E">
        <w:t xml:space="preserve"> are </w:t>
      </w:r>
      <w:r w:rsidR="00A37BC2">
        <w:t>considered</w:t>
      </w:r>
      <w:r w:rsidR="00A3587E">
        <w:t xml:space="preserve"> changes due to quantity changes. </w:t>
      </w:r>
      <w:r w:rsidR="0076607D">
        <w:t xml:space="preserve">Subtracting </w:t>
      </w:r>
      <w:r w:rsidR="00A37BC2">
        <w:t>$</w:t>
      </w:r>
      <w:r w:rsidR="00025AD0">
        <w:t>38</w:t>
      </w:r>
      <w:r w:rsidR="00A37BC2">
        <w:t>,</w:t>
      </w:r>
      <w:r w:rsidR="00025AD0">
        <w:t>569</w:t>
      </w:r>
      <w:r w:rsidR="00A37BC2">
        <w:t>,</w:t>
      </w:r>
      <w:r w:rsidR="00025AD0">
        <w:t>758</w:t>
      </w:r>
      <w:r w:rsidR="00630D30">
        <w:t xml:space="preserve"> </w:t>
      </w:r>
      <w:r w:rsidR="0076607D">
        <w:t xml:space="preserve">from </w:t>
      </w:r>
      <w:r w:rsidR="00A3587E">
        <w:t xml:space="preserve">the </w:t>
      </w:r>
      <w:r w:rsidR="00A37BC2">
        <w:t>$</w:t>
      </w:r>
      <w:r w:rsidR="00025AD0">
        <w:t>47</w:t>
      </w:r>
      <w:r w:rsidR="00A37BC2">
        <w:t>,</w:t>
      </w:r>
      <w:r w:rsidR="00025AD0">
        <w:t>242</w:t>
      </w:r>
      <w:r w:rsidR="00A37BC2">
        <w:t>,</w:t>
      </w:r>
      <w:r w:rsidR="00025AD0">
        <w:t>782</w:t>
      </w:r>
      <w:r w:rsidR="0076607D">
        <w:t xml:space="preserve"> results in $</w:t>
      </w:r>
      <w:r w:rsidR="00025AD0">
        <w:t>8</w:t>
      </w:r>
      <w:r w:rsidR="00A37BC2">
        <w:t>,</w:t>
      </w:r>
      <w:r w:rsidR="00025AD0">
        <w:t>673</w:t>
      </w:r>
      <w:r w:rsidR="006741AE">
        <w:t>,</w:t>
      </w:r>
      <w:r w:rsidR="00025AD0">
        <w:t>024,</w:t>
      </w:r>
      <w:r w:rsidR="006741AE">
        <w:t xml:space="preserve"> which is the amount of the change due to price increases</w:t>
      </w:r>
      <w:r w:rsidR="0076607D">
        <w:t>.  This</w:t>
      </w:r>
      <w:r w:rsidR="00A37BC2">
        <w:t xml:space="preserve"> is</w:t>
      </w:r>
      <w:r w:rsidR="0076607D">
        <w:t xml:space="preserve"> </w:t>
      </w:r>
      <w:r w:rsidR="00630D30">
        <w:t>an</w:t>
      </w:r>
      <w:r w:rsidR="0076607D">
        <w:t xml:space="preserve"> </w:t>
      </w:r>
      <w:r w:rsidR="00025AD0">
        <w:t>7</w:t>
      </w:r>
      <w:r w:rsidR="0076607D">
        <w:t>% increase due to price</w:t>
      </w:r>
      <w:r w:rsidR="002E1A9C">
        <w:t xml:space="preserve"> increases</w:t>
      </w:r>
      <w:r w:rsidR="0076607D">
        <w:t xml:space="preserve"> </w:t>
      </w:r>
      <w:r w:rsidR="004D09FB">
        <w:t>(</w:t>
      </w:r>
      <w:r w:rsidR="004779D3">
        <w:t>$</w:t>
      </w:r>
      <w:r w:rsidR="00025AD0">
        <w:t>8,673</w:t>
      </w:r>
      <w:r w:rsidR="00A37BC2">
        <w:t>,</w:t>
      </w:r>
      <w:r w:rsidR="00025AD0">
        <w:t>024</w:t>
      </w:r>
      <w:r w:rsidR="0076607D">
        <w:t>/</w:t>
      </w:r>
      <w:r w:rsidR="004779D3">
        <w:t>$</w:t>
      </w:r>
      <w:r w:rsidR="00025AD0">
        <w:t>119</w:t>
      </w:r>
      <w:r w:rsidR="00A37BC2">
        <w:t>,</w:t>
      </w:r>
      <w:r w:rsidR="00025AD0">
        <w:t>861</w:t>
      </w:r>
      <w:r w:rsidR="00A37BC2">
        <w:t>,</w:t>
      </w:r>
      <w:r w:rsidR="00025AD0">
        <w:t>704</w:t>
      </w:r>
      <w:r w:rsidR="004D09FB">
        <w:t>).</w:t>
      </w:r>
    </w:p>
    <w:p w14:paraId="244749E7" w14:textId="77777777" w:rsidR="00832513" w:rsidRDefault="00832513"/>
    <w:p w14:paraId="19AA9EC4" w14:textId="77777777" w:rsidR="00832513" w:rsidRDefault="00832513"/>
    <w:sectPr w:rsidR="00832513" w:rsidSect="00A60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A1F"/>
    <w:rsid w:val="00025AD0"/>
    <w:rsid w:val="00071510"/>
    <w:rsid w:val="000D0D1E"/>
    <w:rsid w:val="00164CD7"/>
    <w:rsid w:val="001F7A3D"/>
    <w:rsid w:val="002E1A9C"/>
    <w:rsid w:val="00374989"/>
    <w:rsid w:val="004568EE"/>
    <w:rsid w:val="00474F40"/>
    <w:rsid w:val="004779D3"/>
    <w:rsid w:val="00491561"/>
    <w:rsid w:val="004948EC"/>
    <w:rsid w:val="004D09FB"/>
    <w:rsid w:val="00630D30"/>
    <w:rsid w:val="006741AE"/>
    <w:rsid w:val="006A2350"/>
    <w:rsid w:val="006C28AA"/>
    <w:rsid w:val="0076607D"/>
    <w:rsid w:val="007F518A"/>
    <w:rsid w:val="00832513"/>
    <w:rsid w:val="00854AC8"/>
    <w:rsid w:val="008F18A3"/>
    <w:rsid w:val="00A3587E"/>
    <w:rsid w:val="00A37BC2"/>
    <w:rsid w:val="00A60923"/>
    <w:rsid w:val="00B808BB"/>
    <w:rsid w:val="00BE73AC"/>
    <w:rsid w:val="00C95D55"/>
    <w:rsid w:val="00CA2DF8"/>
    <w:rsid w:val="00CB0E31"/>
    <w:rsid w:val="00CC61F2"/>
    <w:rsid w:val="00D53368"/>
    <w:rsid w:val="00E8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619D3"/>
  <w15:docId w15:val="{841CF9D5-6D38-47B0-99C6-14C9A1D2C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9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114</Words>
  <Characters>638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 Adomitis</dc:creator>
  <cp:lastModifiedBy>Johnson, Colby@HCAI</cp:lastModifiedBy>
  <cp:revision>19</cp:revision>
  <cp:lastPrinted>2024-06-13T22:08:00Z</cp:lastPrinted>
  <dcterms:created xsi:type="dcterms:W3CDTF">2016-06-22T23:36:00Z</dcterms:created>
  <dcterms:modified xsi:type="dcterms:W3CDTF">2024-06-14T15:50:00Z</dcterms:modified>
</cp:coreProperties>
</file>