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1FE1" w14:textId="38BD2BD8" w:rsidR="009713F2" w:rsidRDefault="00DA6992" w:rsidP="00DA6992">
      <w:pPr>
        <w:spacing w:line="360" w:lineRule="auto"/>
      </w:pPr>
      <w:r>
        <w:t>Jade Walker</w:t>
      </w:r>
    </w:p>
    <w:p w14:paraId="4C47C028" w14:textId="3D50399A" w:rsidR="00DA6992" w:rsidRDefault="00DA6992" w:rsidP="00DA6992">
      <w:pPr>
        <w:spacing w:line="360" w:lineRule="auto"/>
      </w:pPr>
      <w:r>
        <w:t>Database Design &amp; Development</w:t>
      </w:r>
    </w:p>
    <w:p w14:paraId="49BE9D17" w14:textId="6C61379B" w:rsidR="00DA6992" w:rsidRDefault="00DA6992" w:rsidP="00DA6992">
      <w:pPr>
        <w:spacing w:line="360" w:lineRule="auto"/>
      </w:pPr>
      <w:r>
        <w:t>Brother Miles</w:t>
      </w:r>
    </w:p>
    <w:p w14:paraId="689F3103" w14:textId="3AD9F0F5" w:rsidR="00DA6992" w:rsidRDefault="00DA6992" w:rsidP="00DA6992">
      <w:pPr>
        <w:spacing w:line="360" w:lineRule="auto"/>
      </w:pPr>
      <w:r>
        <w:t>November 22, 2021</w:t>
      </w:r>
    </w:p>
    <w:p w14:paraId="55FDC770" w14:textId="1ADA58FE" w:rsidR="00DA6992" w:rsidRDefault="00DA6992" w:rsidP="00DA6992">
      <w:pPr>
        <w:spacing w:line="360" w:lineRule="auto"/>
        <w:jc w:val="center"/>
      </w:pPr>
      <w:r>
        <w:t>Final Project Part 1</w:t>
      </w:r>
    </w:p>
    <w:p w14:paraId="4594D2D4" w14:textId="5B5FEF67" w:rsidR="00DA6992" w:rsidRDefault="00DA6992" w:rsidP="00DA6992">
      <w:pPr>
        <w:spacing w:line="360" w:lineRule="auto"/>
      </w:pPr>
      <w:r>
        <w:tab/>
        <w:t>For my final project I will be creating a database for a motorsports company. This database will help the company keep inventory on what they have in stock. Along with keeping inventory, it will also keep track of the invoices that customers make. My database will provide the data that they will use to update and populate their online website.</w:t>
      </w:r>
      <w:r w:rsidR="00496850">
        <w:t xml:space="preserve"> </w:t>
      </w:r>
      <w:r w:rsidR="00D9430A">
        <w:t>My database will have around 7 tables. Customers table will contain the customer information. Addresses table will link to the customers table, and it will provide each customer’s address. Invoices will also be linked to customers, and it will assign an invoice to each customer purchase. Machines will be a list of all machines that this company has in stock. Parts will link to the machines table, and it will be a list of accessories for the machines. The gear table will contain different types of gear and different brands of gear. Services will show us the different services that the company offers. This database will allow the company to be better organized and will allow the customers to see what is readily available to them.</w:t>
      </w:r>
    </w:p>
    <w:p w14:paraId="0A611141" w14:textId="48DFAEDF" w:rsidR="00D9430A" w:rsidRDefault="00D9430A" w:rsidP="00DA6992">
      <w:pPr>
        <w:spacing w:line="360" w:lineRule="auto"/>
      </w:pPr>
    </w:p>
    <w:p w14:paraId="72F96F2B" w14:textId="77777777" w:rsidR="00D9430A" w:rsidRDefault="00D9430A" w:rsidP="00DA6992">
      <w:pPr>
        <w:spacing w:line="360" w:lineRule="auto"/>
      </w:pPr>
    </w:p>
    <w:p w14:paraId="52A68738" w14:textId="77777777" w:rsidR="00D9430A" w:rsidRDefault="00D9430A" w:rsidP="00DA6992">
      <w:pPr>
        <w:spacing w:line="360" w:lineRule="auto"/>
      </w:pPr>
    </w:p>
    <w:sectPr w:rsidR="00D9430A" w:rsidSect="004B6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92"/>
    <w:rsid w:val="00496850"/>
    <w:rsid w:val="004B650D"/>
    <w:rsid w:val="009713F2"/>
    <w:rsid w:val="00D9430A"/>
    <w:rsid w:val="00DA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D43C1"/>
  <w15:chartTrackingRefBased/>
  <w15:docId w15:val="{A171448D-BFF5-B940-8CF0-2D50FA9F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Jade</dc:creator>
  <cp:keywords/>
  <dc:description/>
  <cp:lastModifiedBy>Walker, Jade</cp:lastModifiedBy>
  <cp:revision>3</cp:revision>
  <dcterms:created xsi:type="dcterms:W3CDTF">2021-11-22T20:56:00Z</dcterms:created>
  <dcterms:modified xsi:type="dcterms:W3CDTF">2021-11-23T00:17:00Z</dcterms:modified>
</cp:coreProperties>
</file>