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524C" w:rsidRPr="00AF6FF2" w:rsidRDefault="0059524C" w:rsidP="00B21779">
      <w:pPr>
        <w:spacing w:line="400" w:lineRule="exact"/>
        <w:jc w:val="center"/>
        <w:rPr>
          <w:rFonts w:ascii="標楷體" w:eastAsia="標楷體" w:hAnsi="標楷體"/>
          <w:b/>
          <w:bCs/>
          <w:sz w:val="28"/>
        </w:rPr>
      </w:pPr>
      <w:r w:rsidRPr="00AF6FF2">
        <w:rPr>
          <w:rFonts w:ascii="標楷體" w:eastAsia="標楷體" w:hAnsi="標楷體"/>
          <w:b/>
          <w:bCs/>
          <w:sz w:val="28"/>
        </w:rPr>
        <w:t>所有爭議到最後都是一串數字：國立大學職場性別平等爭議簡報</w:t>
      </w:r>
    </w:p>
    <w:p w:rsidR="00AF6FF2" w:rsidRDefault="00AF6FF2" w:rsidP="00B21779">
      <w:pPr>
        <w:spacing w:line="400" w:lineRule="exact"/>
        <w:jc w:val="both"/>
        <w:rPr>
          <w:b/>
          <w:bCs/>
        </w:rPr>
      </w:pPr>
    </w:p>
    <w:p w:rsidR="0059524C" w:rsidRPr="00AF6FF2" w:rsidRDefault="0059524C" w:rsidP="00B21779">
      <w:pPr>
        <w:spacing w:line="400" w:lineRule="exact"/>
        <w:jc w:val="both"/>
        <w:rPr>
          <w:rFonts w:ascii="標楷體" w:eastAsia="標楷體" w:hAnsi="標楷體"/>
          <w:b/>
          <w:bCs/>
        </w:rPr>
      </w:pPr>
      <w:r w:rsidRPr="00AF6FF2">
        <w:rPr>
          <w:rFonts w:ascii="標楷體" w:eastAsia="標楷體" w:hAnsi="標楷體"/>
          <w:b/>
          <w:bCs/>
        </w:rPr>
        <w:t>摘要</w:t>
      </w:r>
      <w:r w:rsidR="00AF6FF2" w:rsidRPr="00AF6FF2">
        <w:rPr>
          <w:rFonts w:ascii="標楷體" w:eastAsia="標楷體" w:hAnsi="標楷體" w:hint="eastAsia"/>
          <w:b/>
          <w:bCs/>
        </w:rPr>
        <w:t>：</w:t>
      </w:r>
      <w:r w:rsidRPr="00AF6FF2">
        <w:rPr>
          <w:rFonts w:ascii="標楷體" w:eastAsia="標楷體" w:hAnsi="標楷體"/>
        </w:rPr>
        <w:t>本文件概述了一名任職於國立大學的女性員工，在懷孕、生產及育嬰假期間，所面臨的系統性職場壓力與法律權益爭議。該個案的核心問題在於，資方（大學單位主管）透過縮短聘期、提出不合法的請假方案、質疑工作表現等多重手段，意圖限制當事人的法定產假與育嬰留職停薪權利。事件從懷孕後期的安胎假申請開始，逐步升級為對聘僱合約與法定假期的直接衝突。資方的理由包括「業務繁重、無人代理」，並在後期以當事人懷孕期間的工作表現作為施壓藉口。最終，在溝通管道斷絕後，當事人選擇向勞工局申請勞資調解，以維護自身權益。此事件</w:t>
      </w:r>
      <w:proofErr w:type="gramStart"/>
      <w:r w:rsidRPr="00AF6FF2">
        <w:rPr>
          <w:rFonts w:ascii="標楷體" w:eastAsia="標楷體" w:hAnsi="標楷體"/>
        </w:rPr>
        <w:t>凸</w:t>
      </w:r>
      <w:proofErr w:type="gramEnd"/>
      <w:r w:rsidRPr="00AF6FF2">
        <w:rPr>
          <w:rFonts w:ascii="標楷體" w:eastAsia="標楷體" w:hAnsi="標楷體"/>
        </w:rPr>
        <w:t>顯了《性別平等工作法》在實際執行層面所面臨的挑戰，並揭示了法律保障如何被資方詮釋為可協商的「價格」。</w:t>
      </w:r>
    </w:p>
    <w:p w:rsidR="00AF6FF2" w:rsidRDefault="00AF6FF2">
      <w:pPr>
        <w:widowControl/>
        <w:rPr>
          <w:rFonts w:ascii="標楷體" w:eastAsia="標楷體" w:hAnsi="標楷體"/>
          <w:b/>
          <w:bCs/>
          <w:sz w:val="28"/>
        </w:rPr>
      </w:pPr>
      <w:r>
        <w:rPr>
          <w:rFonts w:ascii="標楷體" w:eastAsia="標楷體" w:hAnsi="標楷體"/>
          <w:b/>
          <w:bCs/>
          <w:sz w:val="28"/>
        </w:rPr>
        <w:br w:type="page"/>
      </w:r>
    </w:p>
    <w:p w:rsidR="0059524C" w:rsidRPr="00B21779" w:rsidRDefault="0059524C" w:rsidP="00B21779">
      <w:pPr>
        <w:spacing w:beforeLines="50" w:before="180" w:afterLines="50" w:after="180" w:line="400" w:lineRule="exact"/>
        <w:jc w:val="both"/>
        <w:rPr>
          <w:rFonts w:ascii="標楷體" w:eastAsia="標楷體" w:hAnsi="標楷體"/>
          <w:b/>
          <w:bCs/>
          <w:sz w:val="28"/>
        </w:rPr>
      </w:pPr>
      <w:r w:rsidRPr="00B21779">
        <w:rPr>
          <w:rFonts w:ascii="標楷體" w:eastAsia="標楷體" w:hAnsi="標楷體"/>
          <w:b/>
          <w:bCs/>
          <w:sz w:val="28"/>
        </w:rPr>
        <w:lastRenderedPageBreak/>
        <w:t>背景：性別平等工作法下的職場現實</w:t>
      </w:r>
    </w:p>
    <w:p w:rsidR="008A041B" w:rsidRDefault="0059524C" w:rsidP="008A041B">
      <w:pPr>
        <w:spacing w:line="400" w:lineRule="exact"/>
        <w:ind w:firstLineChars="200" w:firstLine="480"/>
        <w:jc w:val="both"/>
      </w:pPr>
      <w:r w:rsidRPr="0059524C">
        <w:t>文件開篇提出一個核心觀點：即使在</w:t>
      </w:r>
      <w:r w:rsidRPr="0059524C">
        <w:t>2024</w:t>
      </w:r>
      <w:r w:rsidRPr="0059524C">
        <w:t>年的台灣社會，女性生育依然被視為一種「原罪」。儘管旨在保障勞工免於性別歧視的《性別平等工作法》已頒布逾二十年，但在實務中，法律條文卻經常淪為資方律師口中的一個「價格」。</w:t>
      </w:r>
    </w:p>
    <w:p w:rsidR="008A041B" w:rsidRDefault="0059524C" w:rsidP="008A041B">
      <w:pPr>
        <w:spacing w:line="400" w:lineRule="exact"/>
        <w:ind w:firstLineChars="200" w:firstLine="480"/>
        <w:jc w:val="both"/>
      </w:pPr>
      <w:r w:rsidRPr="0059524C">
        <w:t>本案透過一位女性朋友的親身經歷，以第一人稱視角揭示了一名</w:t>
      </w:r>
      <w:proofErr w:type="gramStart"/>
      <w:r w:rsidRPr="0059524C">
        <w:t>孕</w:t>
      </w:r>
      <w:proofErr w:type="gramEnd"/>
      <w:r w:rsidRPr="0059524C">
        <w:t>產婦在國立大學所面臨的困境。其遭遇的核心矛盾在於，一個本應充滿喜悅的新生命到來，卻因為社會與職場施加的不必要困難與壓力而變質。正如當事人所言：</w:t>
      </w:r>
      <w:proofErr w:type="gramStart"/>
      <w:r w:rsidRPr="0059524C">
        <w:t>““</w:t>
      </w:r>
      <w:proofErr w:type="gramEnd"/>
      <w:r w:rsidRPr="0059524C">
        <w:t>沒有人可以還給我一個平靜且專心育兒的育嬰假</w:t>
      </w:r>
      <w:r w:rsidRPr="0059524C">
        <w:t>…</w:t>
      </w:r>
      <w:proofErr w:type="gramStart"/>
      <w:r w:rsidRPr="0059524C">
        <w:t>…</w:t>
      </w:r>
      <w:proofErr w:type="gramEnd"/>
      <w:r w:rsidRPr="0059524C">
        <w:t>這是一個國立大學對孕、產婦的心路歷程</w:t>
      </w:r>
      <w:r w:rsidRPr="0059524C">
        <w:t>”</w:t>
      </w:r>
      <w:proofErr w:type="gramStart"/>
      <w:r w:rsidRPr="0059524C">
        <w:t>”</w:t>
      </w:r>
      <w:proofErr w:type="gramEnd"/>
    </w:p>
    <w:p w:rsidR="0059524C" w:rsidRPr="0059524C" w:rsidRDefault="0059524C" w:rsidP="008A041B">
      <w:pPr>
        <w:spacing w:line="400" w:lineRule="exact"/>
        <w:ind w:firstLineChars="200" w:firstLine="480"/>
        <w:jc w:val="both"/>
      </w:pPr>
      <w:r w:rsidRPr="0059524C">
        <w:t>此事件目前仍在進行中，旨在記錄整個過程的發展。</w:t>
      </w:r>
    </w:p>
    <w:p w:rsidR="0059524C" w:rsidRPr="0059524C" w:rsidRDefault="0059524C" w:rsidP="00B21779">
      <w:pPr>
        <w:spacing w:beforeLines="50" w:before="180" w:afterLines="50" w:after="180" w:line="400" w:lineRule="exact"/>
        <w:jc w:val="both"/>
        <w:rPr>
          <w:b/>
          <w:bCs/>
        </w:rPr>
      </w:pPr>
      <w:r w:rsidRPr="00B21779">
        <w:rPr>
          <w:rFonts w:ascii="標楷體" w:eastAsia="標楷體" w:hAnsi="標楷體"/>
          <w:b/>
          <w:bCs/>
          <w:sz w:val="28"/>
        </w:rPr>
        <w:t>事件時序與關鍵發展</w:t>
      </w:r>
    </w:p>
    <w:p w:rsidR="0059524C" w:rsidRPr="00B21779" w:rsidRDefault="0059524C" w:rsidP="00B21779">
      <w:pPr>
        <w:spacing w:beforeLines="50" w:before="180" w:afterLines="50" w:after="180" w:line="400" w:lineRule="exact"/>
        <w:jc w:val="both"/>
        <w:rPr>
          <w:rFonts w:ascii="標楷體" w:eastAsia="標楷體" w:hAnsi="標楷體"/>
          <w:b/>
          <w:bCs/>
        </w:rPr>
      </w:pPr>
      <w:r w:rsidRPr="00B21779">
        <w:rPr>
          <w:rFonts w:ascii="標楷體" w:eastAsia="標楷體" w:hAnsi="標楷體"/>
          <w:b/>
          <w:bCs/>
        </w:rPr>
        <w:t>第一階段：懷孕後期與安胎假申請</w:t>
      </w:r>
    </w:p>
    <w:p w:rsidR="0059524C" w:rsidRPr="0059524C" w:rsidRDefault="0059524C" w:rsidP="00B21779">
      <w:pPr>
        <w:numPr>
          <w:ilvl w:val="0"/>
          <w:numId w:val="1"/>
        </w:numPr>
        <w:spacing w:line="400" w:lineRule="exact"/>
        <w:jc w:val="both"/>
      </w:pPr>
      <w:r w:rsidRPr="0059524C">
        <w:rPr>
          <w:b/>
          <w:bCs/>
        </w:rPr>
        <w:t>健康狀況惡化</w:t>
      </w:r>
      <w:r w:rsidRPr="0059524C">
        <w:t>：當事人在懷孕八個多月時（農曆年期間），身體狀況不佳，</w:t>
      </w:r>
      <w:proofErr w:type="gramStart"/>
      <w:r w:rsidRPr="0059524C">
        <w:t>出現宮縮現象</w:t>
      </w:r>
      <w:proofErr w:type="gramEnd"/>
      <w:r w:rsidRPr="0059524C">
        <w:t>，經醫師診斷後建議多休息並開立安胎藥。</w:t>
      </w:r>
    </w:p>
    <w:p w:rsidR="0059524C" w:rsidRPr="0059524C" w:rsidRDefault="0059524C" w:rsidP="00B21779">
      <w:pPr>
        <w:numPr>
          <w:ilvl w:val="0"/>
          <w:numId w:val="1"/>
        </w:numPr>
        <w:spacing w:line="400" w:lineRule="exact"/>
        <w:jc w:val="both"/>
      </w:pPr>
      <w:r w:rsidRPr="0059524C">
        <w:rPr>
          <w:b/>
          <w:bCs/>
        </w:rPr>
        <w:t>申請安胎假</w:t>
      </w:r>
      <w:r w:rsidRPr="0059524C">
        <w:t>：由於身體狀況持續未改善，當事人決定請安胎假。在提交申請時，服務單位要求其在上簽公文中羅列後續</w:t>
      </w:r>
      <w:proofErr w:type="gramStart"/>
      <w:r w:rsidRPr="0059524C">
        <w:t>所有假別</w:t>
      </w:r>
      <w:proofErr w:type="gramEnd"/>
      <w:r w:rsidRPr="0059524C">
        <w:t>（如產假、育嬰假），當事人對此提出質疑，認為預產期與生產狀況無法精</w:t>
      </w:r>
      <w:proofErr w:type="gramStart"/>
      <w:r w:rsidRPr="0059524C">
        <w:t>準</w:t>
      </w:r>
      <w:proofErr w:type="gramEnd"/>
      <w:r w:rsidRPr="0059524C">
        <w:t>預估，最終公文未詳細列出。</w:t>
      </w:r>
    </w:p>
    <w:p w:rsidR="0059524C" w:rsidRPr="0059524C" w:rsidRDefault="0059524C" w:rsidP="00B21779">
      <w:pPr>
        <w:numPr>
          <w:ilvl w:val="0"/>
          <w:numId w:val="1"/>
        </w:numPr>
        <w:spacing w:line="400" w:lineRule="exact"/>
        <w:jc w:val="both"/>
      </w:pPr>
      <w:proofErr w:type="gramStart"/>
      <w:r w:rsidRPr="0059524C">
        <w:rPr>
          <w:b/>
          <w:bCs/>
        </w:rPr>
        <w:t>留停期間</w:t>
      </w:r>
      <w:proofErr w:type="gramEnd"/>
      <w:r w:rsidRPr="0059524C">
        <w:rPr>
          <w:b/>
          <w:bCs/>
        </w:rPr>
        <w:t>工作</w:t>
      </w:r>
      <w:r w:rsidRPr="0059524C">
        <w:t>：請假</w:t>
      </w:r>
      <w:proofErr w:type="gramStart"/>
      <w:r w:rsidRPr="0059524C">
        <w:t>期間，</w:t>
      </w:r>
      <w:proofErr w:type="gramEnd"/>
      <w:r w:rsidRPr="0059524C">
        <w:t>當事人因身體不適，時常在半夜才有精神處理公務並回應相關問題。</w:t>
      </w:r>
    </w:p>
    <w:p w:rsidR="0059524C" w:rsidRPr="0059524C" w:rsidRDefault="0059524C" w:rsidP="00B21779">
      <w:pPr>
        <w:numPr>
          <w:ilvl w:val="0"/>
          <w:numId w:val="1"/>
        </w:numPr>
        <w:spacing w:line="400" w:lineRule="exact"/>
        <w:jc w:val="both"/>
      </w:pPr>
      <w:r w:rsidRPr="0059524C">
        <w:rPr>
          <w:b/>
          <w:bCs/>
        </w:rPr>
        <w:t>生產前交接</w:t>
      </w:r>
      <w:r w:rsidRPr="0059524C">
        <w:t>：在</w:t>
      </w:r>
      <w:r w:rsidRPr="0059524C">
        <w:t>3</w:t>
      </w:r>
      <w:r w:rsidRPr="0059524C">
        <w:t>月</w:t>
      </w:r>
      <w:r w:rsidRPr="0059524C">
        <w:t>6</w:t>
      </w:r>
      <w:r w:rsidRPr="0059524C">
        <w:t>日催生前，當事人仍抱病至辦公室進行最後的公務整理與交接，並以電郵通知各單位後續工作將由職務代理人處理。</w:t>
      </w:r>
    </w:p>
    <w:p w:rsidR="0059524C" w:rsidRPr="0059524C" w:rsidRDefault="0059524C" w:rsidP="00B21779">
      <w:pPr>
        <w:spacing w:beforeLines="50" w:before="180" w:afterLines="50" w:after="180" w:line="400" w:lineRule="exact"/>
        <w:jc w:val="both"/>
        <w:rPr>
          <w:b/>
          <w:bCs/>
        </w:rPr>
      </w:pPr>
      <w:r w:rsidRPr="00B21779">
        <w:rPr>
          <w:rFonts w:ascii="標楷體" w:eastAsia="標楷體" w:hAnsi="標楷體"/>
          <w:b/>
          <w:bCs/>
        </w:rPr>
        <w:t>第二階段：產後請假與初步衝突</w:t>
      </w:r>
    </w:p>
    <w:p w:rsidR="0059524C" w:rsidRPr="0059524C" w:rsidRDefault="0059524C" w:rsidP="00B21779">
      <w:pPr>
        <w:numPr>
          <w:ilvl w:val="0"/>
          <w:numId w:val="2"/>
        </w:numPr>
        <w:spacing w:line="400" w:lineRule="exact"/>
        <w:jc w:val="both"/>
      </w:pPr>
      <w:r w:rsidRPr="0059524C">
        <w:rPr>
          <w:b/>
          <w:bCs/>
        </w:rPr>
        <w:t>順利生產</w:t>
      </w:r>
      <w:r w:rsidRPr="0059524C">
        <w:t>：</w:t>
      </w:r>
      <w:r w:rsidRPr="0059524C">
        <w:t>3</w:t>
      </w:r>
      <w:r w:rsidRPr="0059524C">
        <w:t>月</w:t>
      </w:r>
      <w:r w:rsidR="00C114C7">
        <w:t>6</w:t>
      </w:r>
      <w:r w:rsidRPr="0059524C">
        <w:t>日下午，當事人的女兒出生，她第一時間通知主管以便後續行政作業。</w:t>
      </w:r>
    </w:p>
    <w:p w:rsidR="0059524C" w:rsidRPr="0059524C" w:rsidRDefault="0059524C" w:rsidP="00B21779">
      <w:pPr>
        <w:numPr>
          <w:ilvl w:val="0"/>
          <w:numId w:val="2"/>
        </w:numPr>
        <w:spacing w:line="400" w:lineRule="exact"/>
        <w:jc w:val="both"/>
      </w:pPr>
      <w:r w:rsidRPr="0059524C">
        <w:rPr>
          <w:b/>
          <w:bCs/>
        </w:rPr>
        <w:t>差別待遇疑慮</w:t>
      </w:r>
      <w:r w:rsidRPr="0059524C">
        <w:t>：當事人得知，其同事去年請育嬰假時，工作信件直接寄至該同事信箱，由職務代理人登入處理，該同事也會協助。然而，此次她的同事卻特別通知各單位，將工作信件</w:t>
      </w:r>
      <w:proofErr w:type="gramStart"/>
      <w:r w:rsidRPr="0059524C">
        <w:t>全部改寄至</w:t>
      </w:r>
      <w:proofErr w:type="gramEnd"/>
      <w:r w:rsidRPr="0059524C">
        <w:t>職務代理人的信箱，讓她懷疑此舉背後有「特殊用意」。</w:t>
      </w:r>
    </w:p>
    <w:p w:rsidR="0059524C" w:rsidRPr="0059524C" w:rsidRDefault="0059524C" w:rsidP="00B21779">
      <w:pPr>
        <w:numPr>
          <w:ilvl w:val="0"/>
          <w:numId w:val="2"/>
        </w:numPr>
        <w:spacing w:line="400" w:lineRule="exact"/>
        <w:jc w:val="both"/>
      </w:pPr>
      <w:r w:rsidRPr="0059524C">
        <w:rPr>
          <w:b/>
          <w:bCs/>
        </w:rPr>
        <w:t>請假流程受阻</w:t>
      </w:r>
      <w:r w:rsidRPr="0059524C">
        <w:t>：當事人在產後提出請假時序規劃，但主管回應「需要考量狀況」，未立即批准，態度曖昧。</w:t>
      </w:r>
    </w:p>
    <w:p w:rsidR="0059524C" w:rsidRPr="0059524C" w:rsidRDefault="0059524C" w:rsidP="00B21779">
      <w:pPr>
        <w:numPr>
          <w:ilvl w:val="0"/>
          <w:numId w:val="2"/>
        </w:numPr>
        <w:spacing w:line="400" w:lineRule="exact"/>
        <w:jc w:val="both"/>
      </w:pPr>
      <w:r w:rsidRPr="0059524C">
        <w:rPr>
          <w:b/>
          <w:bCs/>
        </w:rPr>
        <w:t>家庭變故</w:t>
      </w:r>
      <w:r w:rsidRPr="0059524C">
        <w:t>：三月底，當事人</w:t>
      </w:r>
      <w:proofErr w:type="gramStart"/>
      <w:r w:rsidRPr="0059524C">
        <w:t>在坐</w:t>
      </w:r>
      <w:proofErr w:type="gramEnd"/>
      <w:r w:rsidRPr="0059524C">
        <w:t>月子期間接獲外婆離</w:t>
      </w:r>
      <w:proofErr w:type="gramStart"/>
      <w:r w:rsidRPr="0059524C">
        <w:t>世</w:t>
      </w:r>
      <w:proofErr w:type="gramEnd"/>
      <w:r w:rsidRPr="0059524C">
        <w:t>的消息，身心承受</w:t>
      </w:r>
      <w:r w:rsidRPr="0059524C">
        <w:lastRenderedPageBreak/>
        <w:t>多重壓力。</w:t>
      </w:r>
    </w:p>
    <w:p w:rsidR="0059524C" w:rsidRPr="0059524C" w:rsidRDefault="0059524C" w:rsidP="00B21779">
      <w:pPr>
        <w:spacing w:beforeLines="50" w:before="180" w:afterLines="50" w:after="180" w:line="400" w:lineRule="exact"/>
        <w:jc w:val="both"/>
        <w:rPr>
          <w:b/>
          <w:bCs/>
        </w:rPr>
      </w:pPr>
      <w:r w:rsidRPr="00B21779">
        <w:rPr>
          <w:rFonts w:ascii="標楷體" w:eastAsia="標楷體" w:hAnsi="標楷體"/>
          <w:b/>
          <w:bCs/>
        </w:rPr>
        <w:t>第三階段：聘期縮短與資方施壓</w:t>
      </w:r>
    </w:p>
    <w:p w:rsidR="0059524C" w:rsidRPr="0059524C" w:rsidRDefault="0059524C" w:rsidP="00B21779">
      <w:pPr>
        <w:numPr>
          <w:ilvl w:val="0"/>
          <w:numId w:val="3"/>
        </w:numPr>
        <w:spacing w:line="400" w:lineRule="exact"/>
        <w:jc w:val="both"/>
      </w:pPr>
      <w:r w:rsidRPr="0059524C">
        <w:rPr>
          <w:b/>
          <w:bCs/>
        </w:rPr>
        <w:t>首次施壓</w:t>
      </w:r>
      <w:r w:rsidRPr="0059524C">
        <w:t>：</w:t>
      </w:r>
      <w:r w:rsidRPr="0059524C">
        <w:t>4</w:t>
      </w:r>
      <w:r w:rsidRPr="0059524C">
        <w:t>月</w:t>
      </w:r>
      <w:r w:rsidRPr="0059524C">
        <w:t>11</w:t>
      </w:r>
      <w:r w:rsidRPr="0059524C">
        <w:t>日，主管透過</w:t>
      </w:r>
      <w:r w:rsidRPr="0059524C">
        <w:t>LINE</w:t>
      </w:r>
      <w:r w:rsidRPr="0059524C">
        <w:t>傳達驚人訊息，核心內容如下：</w:t>
      </w:r>
    </w:p>
    <w:p w:rsidR="0059524C" w:rsidRPr="0059524C" w:rsidRDefault="0059524C" w:rsidP="00B21779">
      <w:pPr>
        <w:numPr>
          <w:ilvl w:val="1"/>
          <w:numId w:val="3"/>
        </w:numPr>
        <w:spacing w:line="400" w:lineRule="exact"/>
        <w:jc w:val="both"/>
      </w:pPr>
      <w:r w:rsidRPr="0059524C">
        <w:t>要求當事人依「原計畫」請假，即產假後直接接續</w:t>
      </w:r>
      <w:proofErr w:type="gramStart"/>
      <w:r w:rsidRPr="0059524C">
        <w:t>育嬰留停</w:t>
      </w:r>
      <w:proofErr w:type="gramEnd"/>
      <w:r w:rsidRPr="0059524C">
        <w:t>（</w:t>
      </w:r>
      <w:r w:rsidRPr="0059524C">
        <w:t>5</w:t>
      </w:r>
      <w:r w:rsidRPr="0059524C">
        <w:t>月至</w:t>
      </w:r>
      <w:r w:rsidRPr="0059524C">
        <w:t>10</w:t>
      </w:r>
      <w:r w:rsidRPr="0059524C">
        <w:t>月底）。</w:t>
      </w:r>
    </w:p>
    <w:p w:rsidR="0059524C" w:rsidRPr="0059524C" w:rsidRDefault="0059524C" w:rsidP="00B21779">
      <w:pPr>
        <w:numPr>
          <w:ilvl w:val="1"/>
          <w:numId w:val="3"/>
        </w:numPr>
        <w:spacing w:line="400" w:lineRule="exact"/>
        <w:jc w:val="both"/>
      </w:pPr>
      <w:r w:rsidRPr="0059524C">
        <w:t>明確告知其新聘期將只簽到</w:t>
      </w:r>
      <w:r w:rsidRPr="0059524C">
        <w:t>10</w:t>
      </w:r>
      <w:r w:rsidRPr="0059524C">
        <w:t>月</w:t>
      </w:r>
      <w:r w:rsidRPr="0059524C">
        <w:t>30</w:t>
      </w:r>
      <w:r w:rsidRPr="0059524C">
        <w:t>日，之後職位將重新招聘。</w:t>
      </w:r>
    </w:p>
    <w:p w:rsidR="0059524C" w:rsidRPr="0059524C" w:rsidRDefault="0059524C" w:rsidP="00B21779">
      <w:pPr>
        <w:numPr>
          <w:ilvl w:val="1"/>
          <w:numId w:val="3"/>
        </w:numPr>
        <w:spacing w:line="400" w:lineRule="exact"/>
        <w:jc w:val="both"/>
      </w:pPr>
      <w:r w:rsidRPr="0059524C">
        <w:t>給出的理由是「業務繁重、無人代理」，但當事人指出這並非合法縮短</w:t>
      </w:r>
      <w:proofErr w:type="gramStart"/>
      <w:r w:rsidRPr="0059524C">
        <w:t>孕</w:t>
      </w:r>
      <w:proofErr w:type="gramEnd"/>
      <w:r w:rsidRPr="0059524C">
        <w:t>產婦聘期的理由。</w:t>
      </w:r>
    </w:p>
    <w:p w:rsidR="0059524C" w:rsidRPr="0059524C" w:rsidRDefault="0059524C" w:rsidP="00B21779">
      <w:pPr>
        <w:numPr>
          <w:ilvl w:val="0"/>
          <w:numId w:val="3"/>
        </w:numPr>
        <w:spacing w:line="400" w:lineRule="exact"/>
        <w:jc w:val="both"/>
      </w:pPr>
      <w:r w:rsidRPr="0059524C">
        <w:rPr>
          <w:b/>
          <w:bCs/>
        </w:rPr>
        <w:t>不合理的聘期安排</w:t>
      </w:r>
      <w:r w:rsidRPr="0059524C">
        <w:t>：當事人質疑此舉等同於「休完</w:t>
      </w:r>
      <w:r w:rsidRPr="0059524C">
        <w:t>6</w:t>
      </w:r>
      <w:r w:rsidRPr="0059524C">
        <w:t>個月的八成</w:t>
      </w:r>
      <w:proofErr w:type="gramStart"/>
      <w:r w:rsidRPr="0059524C">
        <w:t>薪</w:t>
      </w:r>
      <w:proofErr w:type="gramEnd"/>
      <w:r w:rsidRPr="0059524C">
        <w:t>育嬰假就得離職」。</w:t>
      </w:r>
      <w:proofErr w:type="gramStart"/>
      <w:r w:rsidRPr="0059524C">
        <w:t>此外，</w:t>
      </w:r>
      <w:proofErr w:type="gramEnd"/>
      <w:r w:rsidRPr="0059524C">
        <w:t>單位主管任期至隔年（</w:t>
      </w:r>
      <w:r w:rsidRPr="0059524C">
        <w:t>115</w:t>
      </w:r>
      <w:r w:rsidRPr="0059524C">
        <w:t>年）</w:t>
      </w:r>
      <w:r w:rsidRPr="0059524C">
        <w:t>1</w:t>
      </w:r>
      <w:r w:rsidRPr="0059524C">
        <w:t>月底，與她原應到</w:t>
      </w:r>
      <w:r w:rsidRPr="0059524C">
        <w:t>12</w:t>
      </w:r>
      <w:r w:rsidRPr="0059524C">
        <w:t>月</w:t>
      </w:r>
      <w:r w:rsidRPr="0059524C">
        <w:t>31</w:t>
      </w:r>
      <w:r w:rsidRPr="0059524C">
        <w:t>日的聘期並無衝突。</w:t>
      </w:r>
    </w:p>
    <w:p w:rsidR="0059524C" w:rsidRPr="0059524C" w:rsidRDefault="0059524C" w:rsidP="00B21779">
      <w:pPr>
        <w:numPr>
          <w:ilvl w:val="0"/>
          <w:numId w:val="3"/>
        </w:numPr>
        <w:spacing w:line="400" w:lineRule="exact"/>
        <w:jc w:val="both"/>
      </w:pPr>
      <w:r w:rsidRPr="0059524C">
        <w:rPr>
          <w:b/>
          <w:bCs/>
        </w:rPr>
        <w:t>心理衝擊</w:t>
      </w:r>
      <w:r w:rsidRPr="0059524C">
        <w:t>：此訊息對剛離開月子中心、同時要適應新生兒照護與承受喪親之痛的當事人造成巨大衝擊。</w:t>
      </w:r>
    </w:p>
    <w:p w:rsidR="0059524C" w:rsidRPr="0059524C" w:rsidRDefault="0059524C" w:rsidP="00B21779">
      <w:pPr>
        <w:spacing w:beforeLines="50" w:before="180" w:afterLines="50" w:after="180" w:line="400" w:lineRule="exact"/>
        <w:jc w:val="both"/>
        <w:rPr>
          <w:b/>
          <w:bCs/>
        </w:rPr>
      </w:pPr>
      <w:r w:rsidRPr="00B21779">
        <w:rPr>
          <w:rFonts w:ascii="標楷體" w:eastAsia="標楷體" w:hAnsi="標楷體"/>
          <w:b/>
          <w:bCs/>
        </w:rPr>
        <w:t>第四階段：請假協商與違法提議</w:t>
      </w:r>
    </w:p>
    <w:p w:rsidR="0059524C" w:rsidRPr="0059524C" w:rsidRDefault="0059524C" w:rsidP="00B21779">
      <w:pPr>
        <w:numPr>
          <w:ilvl w:val="0"/>
          <w:numId w:val="4"/>
        </w:numPr>
        <w:spacing w:line="400" w:lineRule="exact"/>
        <w:jc w:val="both"/>
      </w:pPr>
      <w:r w:rsidRPr="0059524C">
        <w:rPr>
          <w:b/>
          <w:bCs/>
        </w:rPr>
        <w:t>喪假申請爭議</w:t>
      </w:r>
      <w:r w:rsidRPr="0059524C">
        <w:t>：</w:t>
      </w:r>
      <w:r w:rsidRPr="0059524C">
        <w:t>4</w:t>
      </w:r>
      <w:r w:rsidRPr="0059524C">
        <w:t>月</w:t>
      </w:r>
      <w:r w:rsidRPr="0059524C">
        <w:t>21</w:t>
      </w:r>
      <w:r w:rsidRPr="0059524C">
        <w:t>日，當事人與主管會面，提出在產假後申請</w:t>
      </w:r>
      <w:r w:rsidRPr="0059524C">
        <w:t>6</w:t>
      </w:r>
      <w:r w:rsidRPr="0059524C">
        <w:t>天喪假。主管竟提議「喪假</w:t>
      </w:r>
      <w:proofErr w:type="gramStart"/>
      <w:r w:rsidRPr="0059524C">
        <w:t>不</w:t>
      </w:r>
      <w:proofErr w:type="gramEnd"/>
      <w:r w:rsidRPr="0059524C">
        <w:t>准假，折算日薪」，理由是為了讓產假與育嬰假「</w:t>
      </w:r>
      <w:proofErr w:type="gramStart"/>
      <w:r w:rsidRPr="0059524C">
        <w:t>無縫接軌</w:t>
      </w:r>
      <w:proofErr w:type="gramEnd"/>
      <w:r w:rsidRPr="0059524C">
        <w:t>」，以規避重新聘用職務代理人的流程。當事人對此「聞所未聞」的作法表示質疑。</w:t>
      </w:r>
    </w:p>
    <w:p w:rsidR="0059524C" w:rsidRPr="0059524C" w:rsidRDefault="0059524C" w:rsidP="00B21779">
      <w:pPr>
        <w:numPr>
          <w:ilvl w:val="0"/>
          <w:numId w:val="4"/>
        </w:numPr>
        <w:spacing w:line="400" w:lineRule="exact"/>
        <w:jc w:val="both"/>
      </w:pPr>
      <w:proofErr w:type="gramStart"/>
      <w:r w:rsidRPr="0059524C">
        <w:rPr>
          <w:b/>
          <w:bCs/>
        </w:rPr>
        <w:t>說詞反覆</w:t>
      </w:r>
      <w:proofErr w:type="gramEnd"/>
      <w:r w:rsidRPr="0059524C">
        <w:t>：</w:t>
      </w:r>
      <w:r w:rsidRPr="0059524C">
        <w:t>4</w:t>
      </w:r>
      <w:r w:rsidRPr="0059524C">
        <w:t>月</w:t>
      </w:r>
      <w:r w:rsidRPr="0059524C">
        <w:t>24</w:t>
      </w:r>
      <w:r w:rsidRPr="0059524C">
        <w:t>日，主管與人事室討論後，提出新說法：</w:t>
      </w:r>
    </w:p>
    <w:p w:rsidR="0059524C" w:rsidRPr="0059524C" w:rsidRDefault="0059524C" w:rsidP="00B21779">
      <w:pPr>
        <w:numPr>
          <w:ilvl w:val="1"/>
          <w:numId w:val="4"/>
        </w:numPr>
        <w:spacing w:line="400" w:lineRule="exact"/>
        <w:jc w:val="both"/>
      </w:pPr>
      <w:r w:rsidRPr="0059524C">
        <w:t>同意其</w:t>
      </w:r>
      <w:r w:rsidRPr="0059524C">
        <w:t>5</w:t>
      </w:r>
      <w:r w:rsidRPr="0059524C">
        <w:t>月請喪假，但育嬰</w:t>
      </w:r>
      <w:proofErr w:type="gramStart"/>
      <w:r w:rsidRPr="0059524C">
        <w:t>留停只</w:t>
      </w:r>
      <w:proofErr w:type="gramEnd"/>
      <w:r w:rsidRPr="0059524C">
        <w:t>能請到</w:t>
      </w:r>
      <w:r w:rsidRPr="0059524C">
        <w:t>6</w:t>
      </w:r>
      <w:r w:rsidRPr="0059524C">
        <w:t>月</w:t>
      </w:r>
      <w:r w:rsidRPr="0059524C">
        <w:t>30</w:t>
      </w:r>
      <w:r w:rsidRPr="0059524C">
        <w:t>日。</w:t>
      </w:r>
    </w:p>
    <w:p w:rsidR="0059524C" w:rsidRPr="0059524C" w:rsidRDefault="0059524C" w:rsidP="00B21779">
      <w:pPr>
        <w:numPr>
          <w:ilvl w:val="1"/>
          <w:numId w:val="4"/>
        </w:numPr>
        <w:spacing w:line="400" w:lineRule="exact"/>
        <w:jc w:val="both"/>
      </w:pPr>
      <w:r w:rsidRPr="0059524C">
        <w:t>理由是「計畫下半年還沒下來，所以還沒有進行聘任」，因此無法申請跨越</w:t>
      </w:r>
      <w:r w:rsidRPr="0059524C">
        <w:t>6</w:t>
      </w:r>
      <w:r w:rsidRPr="0059524C">
        <w:t>月</w:t>
      </w:r>
      <w:r w:rsidRPr="0059524C">
        <w:t>30</w:t>
      </w:r>
      <w:r w:rsidRPr="0059524C">
        <w:t>日的</w:t>
      </w:r>
      <w:proofErr w:type="gramStart"/>
      <w:r w:rsidRPr="0059524C">
        <w:t>育嬰留停</w:t>
      </w:r>
      <w:proofErr w:type="gramEnd"/>
      <w:r w:rsidRPr="0059524C">
        <w:t>。</w:t>
      </w:r>
    </w:p>
    <w:p w:rsidR="0059524C" w:rsidRPr="0059524C" w:rsidRDefault="0059524C" w:rsidP="00B21779">
      <w:pPr>
        <w:numPr>
          <w:ilvl w:val="1"/>
          <w:numId w:val="4"/>
        </w:numPr>
        <w:spacing w:line="400" w:lineRule="exact"/>
        <w:jc w:val="both"/>
      </w:pPr>
      <w:r w:rsidRPr="0059524C">
        <w:t>此說法與其他單位同計畫同事可跨年度申請</w:t>
      </w:r>
      <w:proofErr w:type="gramStart"/>
      <w:r w:rsidRPr="0059524C">
        <w:t>育嬰留停的</w:t>
      </w:r>
      <w:proofErr w:type="gramEnd"/>
      <w:r w:rsidRPr="0059524C">
        <w:t>情況明顯矛盾，讓當事人懷疑是「針對性」的處理方式。</w:t>
      </w:r>
    </w:p>
    <w:p w:rsidR="0059524C" w:rsidRPr="0059524C" w:rsidRDefault="0059524C" w:rsidP="00B21779">
      <w:pPr>
        <w:numPr>
          <w:ilvl w:val="0"/>
          <w:numId w:val="4"/>
        </w:numPr>
        <w:spacing w:line="400" w:lineRule="exact"/>
        <w:jc w:val="both"/>
      </w:pPr>
      <w:r w:rsidRPr="0059524C">
        <w:rPr>
          <w:b/>
          <w:bCs/>
        </w:rPr>
        <w:t>家庭內部矛盾</w:t>
      </w:r>
      <w:r w:rsidRPr="0059524C">
        <w:t>：資方不合理的條件引發家庭爭執，其先生認為資方行為已屬違法，且時機非常不恰當。</w:t>
      </w:r>
    </w:p>
    <w:p w:rsidR="0059524C" w:rsidRPr="0059524C" w:rsidRDefault="0059524C" w:rsidP="00B21779">
      <w:pPr>
        <w:spacing w:beforeLines="50" w:before="180" w:afterLines="50" w:after="180" w:line="400" w:lineRule="exact"/>
        <w:jc w:val="both"/>
        <w:rPr>
          <w:b/>
          <w:bCs/>
        </w:rPr>
      </w:pPr>
      <w:r w:rsidRPr="00B21779">
        <w:rPr>
          <w:rFonts w:ascii="標楷體" w:eastAsia="標楷體" w:hAnsi="標楷體"/>
          <w:b/>
          <w:bCs/>
        </w:rPr>
        <w:t>第五階段：爭議升級與勞資調解</w:t>
      </w:r>
    </w:p>
    <w:p w:rsidR="0059524C" w:rsidRPr="0059524C" w:rsidRDefault="0059524C" w:rsidP="00B21779">
      <w:pPr>
        <w:numPr>
          <w:ilvl w:val="0"/>
          <w:numId w:val="5"/>
        </w:numPr>
        <w:spacing w:line="400" w:lineRule="exact"/>
        <w:jc w:val="both"/>
      </w:pPr>
      <w:r w:rsidRPr="0059524C">
        <w:rPr>
          <w:b/>
          <w:bCs/>
        </w:rPr>
        <w:t>再次提出不當方案</w:t>
      </w:r>
      <w:r w:rsidRPr="0059524C">
        <w:t>：</w:t>
      </w:r>
      <w:r w:rsidRPr="0059524C">
        <w:t>4</w:t>
      </w:r>
      <w:r w:rsidRPr="0059524C">
        <w:t>月</w:t>
      </w:r>
      <w:r w:rsidRPr="0059524C">
        <w:t>25</w:t>
      </w:r>
      <w:r w:rsidRPr="0059524C">
        <w:t>日，主管再次傳訊，建議當事人將特休與加班補休「</w:t>
      </w:r>
      <w:proofErr w:type="gramStart"/>
      <w:r w:rsidRPr="0059524C">
        <w:t>請換現金</w:t>
      </w:r>
      <w:proofErr w:type="gramEnd"/>
      <w:r w:rsidRPr="0059524C">
        <w:t>」。</w:t>
      </w:r>
    </w:p>
    <w:p w:rsidR="0059524C" w:rsidRPr="0059524C" w:rsidRDefault="0059524C" w:rsidP="00B21779">
      <w:pPr>
        <w:numPr>
          <w:ilvl w:val="0"/>
          <w:numId w:val="5"/>
        </w:numPr>
        <w:spacing w:line="400" w:lineRule="exact"/>
        <w:jc w:val="both"/>
      </w:pPr>
      <w:r w:rsidRPr="0059524C">
        <w:rPr>
          <w:b/>
          <w:bCs/>
        </w:rPr>
        <w:t>當事人正式反對</w:t>
      </w:r>
      <w:r w:rsidRPr="0059524C">
        <w:t>：</w:t>
      </w:r>
      <w:r w:rsidRPr="0059524C">
        <w:t>4</w:t>
      </w:r>
      <w:r w:rsidRPr="0059524C">
        <w:t>月</w:t>
      </w:r>
      <w:r w:rsidRPr="0059524C">
        <w:t>28</w:t>
      </w:r>
      <w:r w:rsidRPr="0059524C">
        <w:t>日，當事人明確告知主管，不同意將假期換成現金，並正式送出</w:t>
      </w:r>
      <w:proofErr w:type="gramStart"/>
      <w:r w:rsidRPr="0059524C">
        <w:t>育嬰留停申請</w:t>
      </w:r>
      <w:proofErr w:type="gramEnd"/>
      <w:r w:rsidRPr="0059524C">
        <w:t>公文，申請期間為「自</w:t>
      </w:r>
      <w:r w:rsidRPr="0059524C">
        <w:t>114</w:t>
      </w:r>
      <w:r w:rsidRPr="0059524C">
        <w:t>年</w:t>
      </w:r>
      <w:r w:rsidRPr="0059524C">
        <w:t>6</w:t>
      </w:r>
      <w:r w:rsidRPr="0059524C">
        <w:t>月</w:t>
      </w:r>
      <w:r w:rsidRPr="0059524C">
        <w:t>25</w:t>
      </w:r>
      <w:r w:rsidRPr="0059524C">
        <w:t>日起至</w:t>
      </w:r>
      <w:r w:rsidRPr="0059524C">
        <w:t>114</w:t>
      </w:r>
      <w:r w:rsidRPr="0059524C">
        <w:t>年</w:t>
      </w:r>
      <w:r w:rsidRPr="0059524C">
        <w:t>12</w:t>
      </w:r>
      <w:r w:rsidRPr="0059524C">
        <w:t>月</w:t>
      </w:r>
      <w:r w:rsidRPr="0059524C">
        <w:t>31</w:t>
      </w:r>
      <w:r w:rsidRPr="0059524C">
        <w:t>日止」。</w:t>
      </w:r>
    </w:p>
    <w:p w:rsidR="0059524C" w:rsidRPr="0059524C" w:rsidRDefault="0059524C" w:rsidP="00B21779">
      <w:pPr>
        <w:numPr>
          <w:ilvl w:val="0"/>
          <w:numId w:val="5"/>
        </w:numPr>
        <w:spacing w:line="400" w:lineRule="exact"/>
        <w:jc w:val="both"/>
      </w:pPr>
      <w:r w:rsidRPr="0059524C">
        <w:rPr>
          <w:b/>
          <w:bCs/>
        </w:rPr>
        <w:lastRenderedPageBreak/>
        <w:t>資方全面否定</w:t>
      </w:r>
      <w:r w:rsidRPr="0059524C">
        <w:t>：當晚主管回應，引述人事室說法，全面否定其申請：</w:t>
      </w:r>
    </w:p>
    <w:p w:rsidR="0059524C" w:rsidRPr="0059524C" w:rsidRDefault="0059524C" w:rsidP="00B21779">
      <w:pPr>
        <w:numPr>
          <w:ilvl w:val="1"/>
          <w:numId w:val="5"/>
        </w:numPr>
        <w:spacing w:line="400" w:lineRule="exact"/>
        <w:jc w:val="both"/>
      </w:pPr>
      <w:r w:rsidRPr="0059524C">
        <w:t>產假至</w:t>
      </w:r>
      <w:r w:rsidRPr="0059524C">
        <w:t>5</w:t>
      </w:r>
      <w:r w:rsidRPr="0059524C">
        <w:t>月</w:t>
      </w:r>
      <w:r w:rsidRPr="0059524C">
        <w:t>15</w:t>
      </w:r>
      <w:r w:rsidRPr="0059524C">
        <w:t>日結束，</w:t>
      </w:r>
      <w:proofErr w:type="gramStart"/>
      <w:r w:rsidRPr="0059524C">
        <w:t>育嬰留停必須</w:t>
      </w:r>
      <w:proofErr w:type="gramEnd"/>
      <w:r w:rsidRPr="0059524C">
        <w:t>從</w:t>
      </w:r>
      <w:r w:rsidRPr="0059524C">
        <w:t>5</w:t>
      </w:r>
      <w:r w:rsidRPr="0059524C">
        <w:t>月</w:t>
      </w:r>
      <w:r w:rsidRPr="0059524C">
        <w:t>16</w:t>
      </w:r>
      <w:r w:rsidRPr="0059524C">
        <w:t>日開始。</w:t>
      </w:r>
    </w:p>
    <w:p w:rsidR="0059524C" w:rsidRPr="0059524C" w:rsidRDefault="0059524C" w:rsidP="00B21779">
      <w:pPr>
        <w:numPr>
          <w:ilvl w:val="1"/>
          <w:numId w:val="5"/>
        </w:numPr>
        <w:spacing w:line="400" w:lineRule="exact"/>
        <w:jc w:val="both"/>
      </w:pPr>
      <w:r w:rsidRPr="0059524C">
        <w:t>下半年計畫助理尚未聘任，目前聘期只到</w:t>
      </w:r>
      <w:r w:rsidRPr="0059524C">
        <w:t>6</w:t>
      </w:r>
      <w:r w:rsidRPr="0059524C">
        <w:t>月</w:t>
      </w:r>
      <w:r w:rsidRPr="0059524C">
        <w:t>30</w:t>
      </w:r>
      <w:r w:rsidRPr="0059524C">
        <w:t>日。</w:t>
      </w:r>
    </w:p>
    <w:p w:rsidR="0059524C" w:rsidRPr="0059524C" w:rsidRDefault="0059524C" w:rsidP="00B21779">
      <w:pPr>
        <w:numPr>
          <w:ilvl w:val="1"/>
          <w:numId w:val="5"/>
        </w:numPr>
        <w:spacing w:line="400" w:lineRule="exact"/>
        <w:jc w:val="both"/>
      </w:pPr>
      <w:r w:rsidRPr="0059524C">
        <w:t>結論是「沒有聘任，就沒有</w:t>
      </w:r>
      <w:proofErr w:type="gramStart"/>
      <w:r w:rsidRPr="0059524C">
        <w:t>育嬰留停</w:t>
      </w:r>
      <w:proofErr w:type="gramEnd"/>
      <w:r w:rsidRPr="0059524C">
        <w:t>」，因此她目前無法申請。</w:t>
      </w:r>
    </w:p>
    <w:p w:rsidR="0059524C" w:rsidRPr="0059524C" w:rsidRDefault="0059524C" w:rsidP="00B21779">
      <w:pPr>
        <w:numPr>
          <w:ilvl w:val="0"/>
          <w:numId w:val="5"/>
        </w:numPr>
        <w:spacing w:line="400" w:lineRule="exact"/>
        <w:jc w:val="both"/>
      </w:pPr>
      <w:r w:rsidRPr="0059524C">
        <w:rPr>
          <w:b/>
          <w:bCs/>
        </w:rPr>
        <w:t>溝通管道中斷</w:t>
      </w:r>
      <w:r w:rsidRPr="0059524C">
        <w:t>：當事人寄信向人事室求證，卻未獲任何回應。</w:t>
      </w:r>
    </w:p>
    <w:p w:rsidR="0059524C" w:rsidRPr="0059524C" w:rsidRDefault="0059524C" w:rsidP="00B21779">
      <w:pPr>
        <w:numPr>
          <w:ilvl w:val="0"/>
          <w:numId w:val="5"/>
        </w:numPr>
        <w:spacing w:line="400" w:lineRule="exact"/>
        <w:jc w:val="both"/>
      </w:pPr>
      <w:r w:rsidRPr="0059524C">
        <w:rPr>
          <w:b/>
          <w:bCs/>
        </w:rPr>
        <w:t>人身攻擊與威脅</w:t>
      </w:r>
      <w:r w:rsidRPr="0059524C">
        <w:t>：</w:t>
      </w:r>
      <w:r w:rsidRPr="0059524C">
        <w:t>5</w:t>
      </w:r>
      <w:r w:rsidRPr="0059524C">
        <w:t>月</w:t>
      </w:r>
      <w:r w:rsidRPr="0059524C">
        <w:t>3</w:t>
      </w:r>
      <w:r w:rsidRPr="0059524C">
        <w:t>日，主管傳來長達六頁的訊息，內容從指責轉為攻擊，指控她：</w:t>
      </w:r>
    </w:p>
    <w:p w:rsidR="0059524C" w:rsidRPr="0059524C" w:rsidRDefault="0059524C" w:rsidP="00B21779">
      <w:pPr>
        <w:numPr>
          <w:ilvl w:val="1"/>
          <w:numId w:val="6"/>
        </w:numPr>
        <w:spacing w:line="400" w:lineRule="exact"/>
        <w:jc w:val="both"/>
      </w:pPr>
      <w:r w:rsidRPr="0059524C">
        <w:t>工作不力、不服從上司、不顧單位業務。</w:t>
      </w:r>
    </w:p>
    <w:p w:rsidR="0059524C" w:rsidRPr="0059524C" w:rsidRDefault="0059524C" w:rsidP="00B21779">
      <w:pPr>
        <w:numPr>
          <w:ilvl w:val="1"/>
          <w:numId w:val="6"/>
        </w:numPr>
        <w:spacing w:line="400" w:lineRule="exact"/>
        <w:jc w:val="both"/>
      </w:pPr>
      <w:r w:rsidRPr="0059524C">
        <w:t>請假專斷獨行，導致同事工作量過大。</w:t>
      </w:r>
    </w:p>
    <w:p w:rsidR="0059524C" w:rsidRPr="0059524C" w:rsidRDefault="0059524C" w:rsidP="00B21779">
      <w:pPr>
        <w:numPr>
          <w:ilvl w:val="1"/>
          <w:numId w:val="6"/>
        </w:numPr>
        <w:spacing w:line="400" w:lineRule="exact"/>
        <w:jc w:val="both"/>
      </w:pPr>
      <w:r w:rsidRPr="0059524C">
        <w:t>這些指控多半集中在近半年，即她懷孕身體極不適的期間。</w:t>
      </w:r>
    </w:p>
    <w:p w:rsidR="0059524C" w:rsidRPr="0059524C" w:rsidRDefault="0059524C" w:rsidP="00B21779">
      <w:pPr>
        <w:numPr>
          <w:ilvl w:val="1"/>
          <w:numId w:val="6"/>
        </w:numPr>
        <w:spacing w:line="400" w:lineRule="exact"/>
        <w:jc w:val="both"/>
      </w:pPr>
      <w:r w:rsidRPr="0059524C">
        <w:t>最後以「不符合單位需要」、「公文批示會留下紀錄很難看」等語句，要求她「知所進退，好自為之」。</w:t>
      </w:r>
    </w:p>
    <w:p w:rsidR="0059524C" w:rsidRPr="0059524C" w:rsidRDefault="0059524C" w:rsidP="00B21779">
      <w:pPr>
        <w:numPr>
          <w:ilvl w:val="0"/>
          <w:numId w:val="6"/>
        </w:numPr>
        <w:spacing w:line="400" w:lineRule="exact"/>
        <w:jc w:val="both"/>
      </w:pPr>
      <w:r w:rsidRPr="0059524C">
        <w:rPr>
          <w:b/>
          <w:bCs/>
        </w:rPr>
        <w:t>尋求法律途徑</w:t>
      </w:r>
      <w:r w:rsidRPr="0059524C">
        <w:t>：意識到已無任何溝通可能，當事人決定至勞工局申請勞資調解。</w:t>
      </w:r>
    </w:p>
    <w:p w:rsidR="0059524C" w:rsidRPr="00B21779" w:rsidRDefault="0059524C" w:rsidP="00B21779">
      <w:pPr>
        <w:spacing w:beforeLines="50" w:before="180" w:afterLines="50" w:after="180" w:line="400" w:lineRule="exact"/>
        <w:jc w:val="both"/>
        <w:rPr>
          <w:rFonts w:ascii="標楷體" w:eastAsia="標楷體" w:hAnsi="標楷體"/>
          <w:b/>
          <w:bCs/>
        </w:rPr>
      </w:pPr>
      <w:r w:rsidRPr="00B21779">
        <w:rPr>
          <w:rFonts w:ascii="標楷體" w:eastAsia="標楷體" w:hAnsi="標楷體"/>
          <w:b/>
          <w:bCs/>
          <w:sz w:val="28"/>
        </w:rPr>
        <w:t>資方最終批示與當事人的質疑</w:t>
      </w:r>
    </w:p>
    <w:p w:rsidR="0059524C" w:rsidRPr="0059524C" w:rsidRDefault="0059524C" w:rsidP="00B21779">
      <w:pPr>
        <w:spacing w:line="400" w:lineRule="exact"/>
        <w:jc w:val="both"/>
      </w:pPr>
      <w:r w:rsidRPr="0059524C">
        <w:t>5</w:t>
      </w:r>
      <w:r w:rsidRPr="0059524C">
        <w:t>月</w:t>
      </w:r>
      <w:r w:rsidRPr="0059524C">
        <w:t>8</w:t>
      </w:r>
      <w:r w:rsidRPr="0059524C">
        <w:t>日，主管在公文上做出最終批示，其內容與論點充滿矛盾，引發當事人一連串的自我懷疑與詰問。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0"/>
        <w:gridCol w:w="4530"/>
      </w:tblGrid>
      <w:tr w:rsidR="0059524C" w:rsidRPr="0059524C" w:rsidTr="00D83B4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59524C" w:rsidRPr="00D83B4A" w:rsidRDefault="0059524C" w:rsidP="00D83B4A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D83B4A">
              <w:rPr>
                <w:rFonts w:ascii="標楷體" w:eastAsia="標楷體" w:hAnsi="標楷體"/>
              </w:rPr>
              <w:t>資方批示要點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59524C" w:rsidRPr="00D83B4A" w:rsidRDefault="0059524C" w:rsidP="00D83B4A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 w:rsidRPr="00D83B4A">
              <w:rPr>
                <w:rFonts w:ascii="標楷體" w:eastAsia="標楷體" w:hAnsi="標楷體"/>
              </w:rPr>
              <w:t>當事人的質疑</w:t>
            </w:r>
          </w:p>
        </w:tc>
      </w:tr>
      <w:tr w:rsidR="0059524C" w:rsidRPr="0059524C" w:rsidTr="0059524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9524C" w:rsidRPr="0059524C" w:rsidRDefault="0059524C" w:rsidP="00B21779">
            <w:pPr>
              <w:spacing w:line="400" w:lineRule="exact"/>
              <w:jc w:val="both"/>
            </w:pPr>
            <w:r w:rsidRPr="0059524C">
              <w:t>「本院僅有兩位助理無法由一人承擔所有工作。」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9524C" w:rsidRPr="0059524C" w:rsidRDefault="0059524C" w:rsidP="00B21779">
            <w:pPr>
              <w:spacing w:line="400" w:lineRule="exact"/>
              <w:jc w:val="both"/>
            </w:pPr>
            <w:r w:rsidRPr="0059524C">
              <w:t>既然有聘請職務代理人，為何強調院</w:t>
            </w:r>
            <w:proofErr w:type="gramStart"/>
            <w:r w:rsidRPr="0059524C">
              <w:t>務</w:t>
            </w:r>
            <w:proofErr w:type="gramEnd"/>
            <w:r w:rsidRPr="0059524C">
              <w:t>是由一人承擔？</w:t>
            </w:r>
          </w:p>
        </w:tc>
      </w:tr>
      <w:tr w:rsidR="0059524C" w:rsidRPr="0059524C" w:rsidTr="0059524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9524C" w:rsidRPr="0059524C" w:rsidRDefault="0059524C" w:rsidP="00B21779">
            <w:pPr>
              <w:spacing w:line="400" w:lineRule="exact"/>
              <w:jc w:val="both"/>
            </w:pPr>
            <w:r w:rsidRPr="0059524C">
              <w:t>「因我由年初即以各種理由請假，縱使有聘請</w:t>
            </w:r>
            <w:proofErr w:type="gramStart"/>
            <w:r w:rsidRPr="0059524C">
              <w:t>職代院務</w:t>
            </w:r>
            <w:proofErr w:type="gramEnd"/>
            <w:r w:rsidRPr="0059524C">
              <w:t>也推行困難。」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9524C" w:rsidRPr="0059524C" w:rsidRDefault="0059524C" w:rsidP="00B21779">
            <w:pPr>
              <w:spacing w:line="400" w:lineRule="exact"/>
              <w:jc w:val="both"/>
            </w:pPr>
            <w:r w:rsidRPr="0059524C">
              <w:t>將懷孕與安胎的合法請假歸咎於個人，並以此</w:t>
            </w:r>
            <w:bookmarkStart w:id="0" w:name="_GoBack"/>
            <w:bookmarkEnd w:id="0"/>
            <w:r w:rsidRPr="0059524C">
              <w:t>作為工作推行困難的理由是否合理？</w:t>
            </w:r>
          </w:p>
        </w:tc>
      </w:tr>
      <w:tr w:rsidR="0059524C" w:rsidRPr="0059524C" w:rsidTr="0059524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9524C" w:rsidRPr="0059524C" w:rsidRDefault="0059524C" w:rsidP="00B21779">
            <w:pPr>
              <w:spacing w:line="400" w:lineRule="exact"/>
              <w:jc w:val="both"/>
            </w:pPr>
            <w:r w:rsidRPr="0059524C">
              <w:t>「我准許你</w:t>
            </w:r>
            <w:proofErr w:type="gramStart"/>
            <w:r w:rsidRPr="0059524C">
              <w:t>用某員當年</w:t>
            </w:r>
            <w:proofErr w:type="gramEnd"/>
            <w:r w:rsidRPr="0059524C">
              <w:t>的請假方式，特休、加班補休折算工資。」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9524C" w:rsidRPr="0059524C" w:rsidRDefault="0059524C" w:rsidP="00B21779">
            <w:pPr>
              <w:spacing w:line="400" w:lineRule="exact"/>
              <w:jc w:val="both"/>
            </w:pPr>
            <w:r w:rsidRPr="0059524C">
              <w:t>另一位員工的請假方案與我有何關係？資方能未經同意逕行將假期折算工資嗎？這是否違法？</w:t>
            </w:r>
          </w:p>
        </w:tc>
      </w:tr>
      <w:tr w:rsidR="0059524C" w:rsidRPr="0059524C" w:rsidTr="0059524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9524C" w:rsidRPr="0059524C" w:rsidRDefault="0059524C" w:rsidP="00B21779">
            <w:pPr>
              <w:spacing w:line="400" w:lineRule="exact"/>
              <w:jc w:val="both"/>
            </w:pPr>
            <w:r w:rsidRPr="0059524C">
              <w:t>「產假結束後接續喪假、育嬰</w:t>
            </w:r>
            <w:proofErr w:type="gramStart"/>
            <w:r w:rsidRPr="0059524C">
              <w:t>留停至</w:t>
            </w:r>
            <w:proofErr w:type="gramEnd"/>
            <w:r w:rsidRPr="0059524C">
              <w:t>6/30</w:t>
            </w:r>
            <w:r w:rsidRPr="0059524C">
              <w:t>。」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9524C" w:rsidRPr="0059524C" w:rsidRDefault="0059524C" w:rsidP="00B21779">
            <w:pPr>
              <w:spacing w:line="400" w:lineRule="exact"/>
              <w:jc w:val="both"/>
            </w:pPr>
            <w:proofErr w:type="gramStart"/>
            <w:r w:rsidRPr="0059524C">
              <w:t>育嬰留停的</w:t>
            </w:r>
            <w:proofErr w:type="gramEnd"/>
            <w:r w:rsidRPr="0059524C">
              <w:t>起訖時間能由資方單方面決定嗎？</w:t>
            </w:r>
          </w:p>
        </w:tc>
      </w:tr>
      <w:tr w:rsidR="0059524C" w:rsidRPr="0059524C" w:rsidTr="0059524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9524C" w:rsidRPr="0059524C" w:rsidRDefault="0059524C" w:rsidP="00B21779">
            <w:pPr>
              <w:spacing w:line="400" w:lineRule="exact"/>
              <w:jc w:val="both"/>
            </w:pPr>
            <w:r w:rsidRPr="0059524C">
              <w:t>「期</w:t>
            </w:r>
            <w:proofErr w:type="gramStart"/>
            <w:r w:rsidRPr="0059524C">
              <w:t>勉</w:t>
            </w:r>
            <w:proofErr w:type="gramEnd"/>
            <w:r w:rsidRPr="0059524C">
              <w:t>大家互相體恤，讓團隊能發揮最大效益。」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9524C" w:rsidRPr="0059524C" w:rsidRDefault="0059524C" w:rsidP="00B21779">
            <w:pPr>
              <w:spacing w:line="400" w:lineRule="exact"/>
              <w:jc w:val="both"/>
            </w:pPr>
            <w:r w:rsidRPr="0059524C">
              <w:t>我的個人權益是否就是團隊中可以被任意犧牲的存在？公立學校的法治觀念何在？</w:t>
            </w:r>
          </w:p>
        </w:tc>
      </w:tr>
    </w:tbl>
    <w:p w:rsidR="0059524C" w:rsidRPr="0059524C" w:rsidRDefault="0059524C" w:rsidP="00B21779">
      <w:pPr>
        <w:spacing w:line="400" w:lineRule="exact"/>
        <w:jc w:val="both"/>
      </w:pPr>
      <w:r w:rsidRPr="0059524C">
        <w:t>這次經歷對當事人造成了嚴重的身心創傷，她表示：「當時我以為還能冷靜處理這些事情，但其實身心靈已經逐漸瓦解，這件事直到兩個月後我才意識到。」</w:t>
      </w:r>
    </w:p>
    <w:p w:rsidR="005E37AB" w:rsidRDefault="005E37AB" w:rsidP="00B21779">
      <w:pPr>
        <w:spacing w:line="400" w:lineRule="exact"/>
        <w:jc w:val="both"/>
      </w:pPr>
    </w:p>
    <w:sectPr w:rsidR="005E37A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865C0"/>
    <w:multiLevelType w:val="multilevel"/>
    <w:tmpl w:val="9C08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3E1E57"/>
    <w:multiLevelType w:val="multilevel"/>
    <w:tmpl w:val="58F4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F4243D"/>
    <w:multiLevelType w:val="multilevel"/>
    <w:tmpl w:val="070A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DF7504"/>
    <w:multiLevelType w:val="multilevel"/>
    <w:tmpl w:val="D5C4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4100D"/>
    <w:multiLevelType w:val="multilevel"/>
    <w:tmpl w:val="CA06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24C"/>
    <w:rsid w:val="004424B9"/>
    <w:rsid w:val="00482545"/>
    <w:rsid w:val="004F50E8"/>
    <w:rsid w:val="0059524C"/>
    <w:rsid w:val="005D04C8"/>
    <w:rsid w:val="005E37AB"/>
    <w:rsid w:val="008A041B"/>
    <w:rsid w:val="008B1185"/>
    <w:rsid w:val="009737BF"/>
    <w:rsid w:val="00AF6FF2"/>
    <w:rsid w:val="00B21779"/>
    <w:rsid w:val="00BC339E"/>
    <w:rsid w:val="00C114C7"/>
    <w:rsid w:val="00D83B4A"/>
    <w:rsid w:val="00D8693A"/>
    <w:rsid w:val="00FB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35DC2"/>
  <w15:chartTrackingRefBased/>
  <w15:docId w15:val="{32C0EDD8-224C-44FD-BC2E-304ABEFE6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7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陳瑋承</dc:creator>
  <cp:keywords/>
  <dc:description/>
  <cp:lastModifiedBy>陳瑋承</cp:lastModifiedBy>
  <cp:revision>6</cp:revision>
  <dcterms:created xsi:type="dcterms:W3CDTF">2025-11-27T11:59:00Z</dcterms:created>
  <dcterms:modified xsi:type="dcterms:W3CDTF">2025-11-27T12:16:00Z</dcterms:modified>
</cp:coreProperties>
</file>