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4C22B" w14:textId="73E44808" w:rsidR="00761991" w:rsidRPr="00802FF5" w:rsidRDefault="00761991" w:rsidP="00802FF5">
      <w:pPr>
        <w:ind w:left="1440" w:firstLine="720"/>
        <w:rPr>
          <w:rFonts w:ascii="Arial" w:eastAsia="Arial" w:hAnsi="Arial" w:cs="Arial"/>
        </w:rPr>
      </w:pPr>
      <w:r w:rsidRPr="001852B9">
        <w:rPr>
          <w:rFonts w:eastAsia="Arial"/>
          <w:b/>
          <w:sz w:val="32"/>
        </w:rPr>
        <w:t>AUTHORITY TO CASH ADVANCE</w:t>
      </w:r>
    </w:p>
    <w:p w14:paraId="7B53192E" w14:textId="3DFA04C7" w:rsidR="00761991" w:rsidRPr="001852B9" w:rsidRDefault="00761991" w:rsidP="00761991">
      <w:pPr>
        <w:jc w:val="center"/>
        <w:rPr>
          <w:rFonts w:eastAsia="Arial"/>
          <w:b/>
          <w:sz w:val="28"/>
        </w:rPr>
      </w:pPr>
    </w:p>
    <w:p w14:paraId="3B9624EE" w14:textId="28D6EA6D" w:rsidR="00761991" w:rsidRPr="008676B6" w:rsidRDefault="00761991" w:rsidP="00761991">
      <w:pPr>
        <w:jc w:val="both"/>
        <w:rPr>
          <w:rFonts w:eastAsia="Arial"/>
          <w:b/>
        </w:rPr>
      </w:pPr>
      <w:r w:rsidRPr="00894F2B">
        <w:rPr>
          <w:rFonts w:eastAsia="Arial"/>
        </w:rPr>
        <w:t xml:space="preserve">This is to authorize </w:t>
      </w:r>
      <w:proofErr w:type="spellStart"/>
      <w:r w:rsidR="00C45F02">
        <w:rPr>
          <w:rFonts w:eastAsia="Arial"/>
          <w:b/>
        </w:rPr>
        <w:t>EMPloyee</w:t>
      </w:r>
      <w:proofErr w:type="spellEnd"/>
      <w:r w:rsidR="00C45F02">
        <w:rPr>
          <w:rFonts w:eastAsia="Arial"/>
          <w:b/>
        </w:rPr>
        <w:t xml:space="preserve"> name</w:t>
      </w:r>
      <w:r w:rsidRPr="00894F2B">
        <w:rPr>
          <w:rFonts w:eastAsia="Arial"/>
          <w:b/>
        </w:rPr>
        <w:t xml:space="preserve">, </w:t>
      </w:r>
      <w:r w:rsidR="00C45F02">
        <w:rPr>
          <w:rFonts w:eastAsia="Arial"/>
        </w:rPr>
        <w:t xml:space="preserve">Position </w:t>
      </w:r>
      <w:r w:rsidRPr="00894F2B">
        <w:rPr>
          <w:rFonts w:eastAsia="Arial"/>
        </w:rPr>
        <w:t xml:space="preserve">of this office to cash advance the amount of </w:t>
      </w:r>
      <w:r w:rsidR="00C45F02">
        <w:rPr>
          <w:rFonts w:eastAsia="Arial"/>
          <w:b/>
        </w:rPr>
        <w:t xml:space="preserve">Total Amount in words </w:t>
      </w:r>
      <w:r w:rsidR="005A6BFC" w:rsidRPr="00894F2B">
        <w:rPr>
          <w:rFonts w:eastAsia="Arial"/>
          <w:b/>
        </w:rPr>
        <w:t>(</w:t>
      </w:r>
      <w:proofErr w:type="spellStart"/>
      <w:r w:rsidR="005A6BFC" w:rsidRPr="00894F2B">
        <w:rPr>
          <w:rFonts w:eastAsia="Arial"/>
          <w:b/>
        </w:rPr>
        <w:t>Php</w:t>
      </w:r>
      <w:proofErr w:type="spellEnd"/>
      <w:r w:rsidR="00C45F02">
        <w:rPr>
          <w:rFonts w:eastAsia="Arial"/>
          <w:b/>
        </w:rPr>
        <w:t xml:space="preserve"> total amount</w:t>
      </w:r>
      <w:r w:rsidR="00591756">
        <w:rPr>
          <w:rFonts w:eastAsia="Arial"/>
          <w:b/>
        </w:rPr>
        <w:t>)</w:t>
      </w:r>
      <w:r w:rsidR="005A6BFC" w:rsidRPr="00894F2B">
        <w:rPr>
          <w:rFonts w:eastAsia="Arial"/>
          <w:b/>
        </w:rPr>
        <w:t xml:space="preserve"> </w:t>
      </w:r>
      <w:r w:rsidRPr="00894F2B">
        <w:rPr>
          <w:rFonts w:eastAsia="Arial"/>
        </w:rPr>
        <w:t xml:space="preserve">to defray the following </w:t>
      </w:r>
      <w:r w:rsidR="00D5794E" w:rsidRPr="00894F2B">
        <w:rPr>
          <w:rFonts w:eastAsia="Arial"/>
        </w:rPr>
        <w:t>salaries</w:t>
      </w:r>
      <w:r w:rsidRPr="00894F2B">
        <w:rPr>
          <w:rFonts w:eastAsia="Arial"/>
        </w:rPr>
        <w:t>:</w:t>
      </w:r>
    </w:p>
    <w:p w14:paraId="2A99D0C2" w14:textId="69EA7220" w:rsidR="00761991" w:rsidRDefault="00761991" w:rsidP="00761991">
      <w:pPr>
        <w:rPr>
          <w:rFonts w:eastAsia="Arial"/>
          <w:sz w:val="28"/>
        </w:rPr>
      </w:pPr>
    </w:p>
    <w:p w14:paraId="23E30BE2" w14:textId="77777777" w:rsidR="00A62CA1" w:rsidRDefault="00A62CA1" w:rsidP="00761991">
      <w:pPr>
        <w:rPr>
          <w:rFonts w:eastAsia="Arial"/>
          <w:sz w:val="28"/>
        </w:rPr>
      </w:pPr>
    </w:p>
    <w:p w14:paraId="63B15294" w14:textId="77777777" w:rsidR="00C52749" w:rsidRPr="001852B9" w:rsidRDefault="00C52749" w:rsidP="00761991">
      <w:pPr>
        <w:rPr>
          <w:rFonts w:eastAsia="Arial"/>
          <w:sz w:val="28"/>
        </w:rPr>
      </w:pPr>
    </w:p>
    <w:tbl>
      <w:tblPr>
        <w:tblStyle w:val="TableGrid"/>
        <w:tblW w:w="10710" w:type="dxa"/>
        <w:tblInd w:w="-365" w:type="dxa"/>
        <w:tblLook w:val="04A0" w:firstRow="1" w:lastRow="0" w:firstColumn="1" w:lastColumn="0" w:noHBand="0" w:noVBand="1"/>
      </w:tblPr>
      <w:tblGrid>
        <w:gridCol w:w="636"/>
        <w:gridCol w:w="5227"/>
        <w:gridCol w:w="2110"/>
        <w:gridCol w:w="2737"/>
      </w:tblGrid>
      <w:tr w:rsidR="00A62CA1" w14:paraId="4EFF6555" w14:textId="77777777" w:rsidTr="00C52749">
        <w:trPr>
          <w:trHeight w:val="671"/>
        </w:trPr>
        <w:tc>
          <w:tcPr>
            <w:tcW w:w="456" w:type="dxa"/>
          </w:tcPr>
          <w:p w14:paraId="08FE5689" w14:textId="7E7F8989" w:rsidR="00A62CA1" w:rsidRPr="00A62CA1" w:rsidRDefault="00A62CA1" w:rsidP="00A62CA1">
            <w:pPr>
              <w:jc w:val="center"/>
              <w:rPr>
                <w:rFonts w:eastAsia="Arial"/>
                <w:b/>
              </w:rPr>
            </w:pPr>
            <w:r w:rsidRPr="00A62CA1">
              <w:rPr>
                <w:rFonts w:eastAsia="Arial"/>
                <w:b/>
              </w:rPr>
              <w:t>NO.</w:t>
            </w:r>
          </w:p>
        </w:tc>
        <w:tc>
          <w:tcPr>
            <w:tcW w:w="5394" w:type="dxa"/>
          </w:tcPr>
          <w:p w14:paraId="204A8C48" w14:textId="39980629" w:rsidR="00A62CA1" w:rsidRPr="00A62CA1" w:rsidRDefault="00C45F02" w:rsidP="00A62CA1">
            <w:pPr>
              <w:jc w:val="center"/>
              <w:rPr>
                <w:rFonts w:eastAsia="Arial"/>
                <w:b/>
              </w:rPr>
            </w:pPr>
            <w:r>
              <w:rPr>
                <w:rFonts w:eastAsia="Arial"/>
                <w:b/>
              </w:rPr>
              <w:t>LGU</w:t>
            </w:r>
          </w:p>
        </w:tc>
        <w:tc>
          <w:tcPr>
            <w:tcW w:w="2070" w:type="dxa"/>
          </w:tcPr>
          <w:p w14:paraId="66F456B5" w14:textId="73A76B9A" w:rsidR="00A62CA1" w:rsidRPr="00A62CA1" w:rsidRDefault="00C45F02" w:rsidP="00A62CA1">
            <w:pPr>
              <w:jc w:val="center"/>
              <w:rPr>
                <w:rFonts w:eastAsia="Arial"/>
                <w:b/>
              </w:rPr>
            </w:pPr>
            <w:r>
              <w:rPr>
                <w:rFonts w:eastAsia="Arial"/>
                <w:b/>
              </w:rPr>
              <w:t>BENEFICIARIES</w:t>
            </w:r>
          </w:p>
        </w:tc>
        <w:tc>
          <w:tcPr>
            <w:tcW w:w="2790" w:type="dxa"/>
          </w:tcPr>
          <w:p w14:paraId="46AF5291" w14:textId="34A990B5" w:rsidR="00A62CA1" w:rsidRPr="00A62CA1" w:rsidRDefault="00A62CA1" w:rsidP="00A62CA1">
            <w:pPr>
              <w:jc w:val="center"/>
              <w:rPr>
                <w:rFonts w:eastAsia="Arial"/>
                <w:b/>
              </w:rPr>
            </w:pPr>
            <w:r w:rsidRPr="00A62CA1">
              <w:rPr>
                <w:rFonts w:eastAsia="Arial"/>
                <w:b/>
              </w:rPr>
              <w:t>AMOUNT</w:t>
            </w:r>
          </w:p>
        </w:tc>
      </w:tr>
      <w:tr w:rsidR="00A62CA1" w14:paraId="07412DB3" w14:textId="77777777" w:rsidTr="00C52749">
        <w:tc>
          <w:tcPr>
            <w:tcW w:w="456" w:type="dxa"/>
          </w:tcPr>
          <w:p w14:paraId="36DF53DB" w14:textId="22275960" w:rsidR="00A62CA1" w:rsidRDefault="00A62CA1" w:rsidP="00A62CA1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1.</w:t>
            </w:r>
          </w:p>
        </w:tc>
        <w:tc>
          <w:tcPr>
            <w:tcW w:w="5394" w:type="dxa"/>
          </w:tcPr>
          <w:p w14:paraId="30A0DA91" w14:textId="679F2AA6" w:rsidR="00A62CA1" w:rsidRDefault="00A62CA1" w:rsidP="00A62CA1">
            <w:pPr>
              <w:jc w:val="center"/>
              <w:rPr>
                <w:rFonts w:eastAsia="Arial"/>
              </w:rPr>
            </w:pPr>
          </w:p>
        </w:tc>
        <w:tc>
          <w:tcPr>
            <w:tcW w:w="2070" w:type="dxa"/>
          </w:tcPr>
          <w:p w14:paraId="25EDB6A2" w14:textId="3229C4B7" w:rsidR="00A62CA1" w:rsidRDefault="00A62CA1" w:rsidP="00A62CA1">
            <w:pPr>
              <w:jc w:val="center"/>
              <w:rPr>
                <w:rFonts w:eastAsia="Arial"/>
              </w:rPr>
            </w:pPr>
          </w:p>
        </w:tc>
        <w:tc>
          <w:tcPr>
            <w:tcW w:w="2790" w:type="dxa"/>
          </w:tcPr>
          <w:p w14:paraId="2B84230B" w14:textId="78D7DFF6" w:rsidR="00A62CA1" w:rsidRDefault="00A62CA1" w:rsidP="00A62CA1">
            <w:pPr>
              <w:jc w:val="center"/>
              <w:rPr>
                <w:rFonts w:eastAsia="Arial"/>
              </w:rPr>
            </w:pPr>
          </w:p>
        </w:tc>
      </w:tr>
      <w:tr w:rsidR="00813E3C" w14:paraId="056BD337" w14:textId="77777777" w:rsidTr="00C52749">
        <w:tc>
          <w:tcPr>
            <w:tcW w:w="456" w:type="dxa"/>
          </w:tcPr>
          <w:p w14:paraId="616D9E4F" w14:textId="149296E3" w:rsidR="00813E3C" w:rsidRDefault="00813E3C" w:rsidP="00A62CA1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2.</w:t>
            </w:r>
          </w:p>
        </w:tc>
        <w:tc>
          <w:tcPr>
            <w:tcW w:w="5394" w:type="dxa"/>
          </w:tcPr>
          <w:p w14:paraId="455F30B0" w14:textId="60340F40" w:rsidR="00813E3C" w:rsidRDefault="00813E3C" w:rsidP="00A62CA1">
            <w:pPr>
              <w:jc w:val="center"/>
              <w:rPr>
                <w:rFonts w:eastAsia="Arial"/>
              </w:rPr>
            </w:pPr>
          </w:p>
        </w:tc>
        <w:tc>
          <w:tcPr>
            <w:tcW w:w="2070" w:type="dxa"/>
          </w:tcPr>
          <w:p w14:paraId="6FDBB0AB" w14:textId="076C61D2" w:rsidR="00813E3C" w:rsidRDefault="00813E3C" w:rsidP="00A62CA1">
            <w:pPr>
              <w:jc w:val="center"/>
              <w:rPr>
                <w:rFonts w:eastAsia="Arial"/>
              </w:rPr>
            </w:pPr>
          </w:p>
        </w:tc>
        <w:tc>
          <w:tcPr>
            <w:tcW w:w="2790" w:type="dxa"/>
          </w:tcPr>
          <w:p w14:paraId="5A157D11" w14:textId="0CB7EBAA" w:rsidR="00813E3C" w:rsidRDefault="00813E3C" w:rsidP="00A62CA1">
            <w:pPr>
              <w:jc w:val="center"/>
              <w:rPr>
                <w:rFonts w:eastAsia="Arial"/>
              </w:rPr>
            </w:pPr>
          </w:p>
        </w:tc>
      </w:tr>
      <w:tr w:rsidR="00A62CA1" w14:paraId="13B8FE8A" w14:textId="77777777" w:rsidTr="00C52749">
        <w:tc>
          <w:tcPr>
            <w:tcW w:w="456" w:type="dxa"/>
          </w:tcPr>
          <w:p w14:paraId="6A82D131" w14:textId="3400F209" w:rsidR="00A62CA1" w:rsidRDefault="00813E3C" w:rsidP="00A62CA1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3.</w:t>
            </w:r>
          </w:p>
        </w:tc>
        <w:tc>
          <w:tcPr>
            <w:tcW w:w="5394" w:type="dxa"/>
          </w:tcPr>
          <w:p w14:paraId="37A0223D" w14:textId="6BD7A4B2" w:rsidR="00A62CA1" w:rsidRDefault="00A62CA1" w:rsidP="00C45F02">
            <w:pPr>
              <w:rPr>
                <w:rFonts w:eastAsia="Arial"/>
              </w:rPr>
            </w:pPr>
          </w:p>
        </w:tc>
        <w:tc>
          <w:tcPr>
            <w:tcW w:w="2070" w:type="dxa"/>
          </w:tcPr>
          <w:p w14:paraId="154E450C" w14:textId="63F177C0" w:rsidR="00A62CA1" w:rsidRDefault="00A62CA1" w:rsidP="00A62CA1">
            <w:pPr>
              <w:jc w:val="center"/>
              <w:rPr>
                <w:rFonts w:eastAsia="Arial"/>
              </w:rPr>
            </w:pPr>
          </w:p>
        </w:tc>
        <w:tc>
          <w:tcPr>
            <w:tcW w:w="2790" w:type="dxa"/>
          </w:tcPr>
          <w:p w14:paraId="76BB8A63" w14:textId="06D87FA6" w:rsidR="00A62CA1" w:rsidRDefault="00A62CA1" w:rsidP="00813E3C">
            <w:pPr>
              <w:jc w:val="center"/>
              <w:rPr>
                <w:rFonts w:eastAsia="Arial"/>
              </w:rPr>
            </w:pPr>
          </w:p>
        </w:tc>
      </w:tr>
      <w:tr w:rsidR="00A62CA1" w14:paraId="180A5FBC" w14:textId="77777777" w:rsidTr="00C52749">
        <w:tc>
          <w:tcPr>
            <w:tcW w:w="456" w:type="dxa"/>
          </w:tcPr>
          <w:p w14:paraId="3B09B04D" w14:textId="1D482E79" w:rsidR="00A62CA1" w:rsidRDefault="00813E3C" w:rsidP="00A62CA1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4.</w:t>
            </w:r>
          </w:p>
        </w:tc>
        <w:tc>
          <w:tcPr>
            <w:tcW w:w="5394" w:type="dxa"/>
          </w:tcPr>
          <w:p w14:paraId="7DBD4E57" w14:textId="3298FCDF" w:rsidR="00A62CA1" w:rsidRDefault="00A62CA1" w:rsidP="00A62CA1">
            <w:pPr>
              <w:jc w:val="center"/>
              <w:rPr>
                <w:rFonts w:eastAsia="Arial"/>
              </w:rPr>
            </w:pPr>
          </w:p>
        </w:tc>
        <w:tc>
          <w:tcPr>
            <w:tcW w:w="2070" w:type="dxa"/>
          </w:tcPr>
          <w:p w14:paraId="62734DAC" w14:textId="2DF73CE6" w:rsidR="00A62CA1" w:rsidRDefault="00A62CA1" w:rsidP="00A62CA1">
            <w:pPr>
              <w:jc w:val="center"/>
              <w:rPr>
                <w:rFonts w:eastAsia="Arial"/>
              </w:rPr>
            </w:pPr>
          </w:p>
        </w:tc>
        <w:tc>
          <w:tcPr>
            <w:tcW w:w="2790" w:type="dxa"/>
          </w:tcPr>
          <w:p w14:paraId="7C77B93D" w14:textId="3AA5C132" w:rsidR="00A62CA1" w:rsidRDefault="00A62CA1" w:rsidP="00813E3C">
            <w:pPr>
              <w:jc w:val="center"/>
              <w:rPr>
                <w:rFonts w:eastAsia="Arial"/>
              </w:rPr>
            </w:pPr>
          </w:p>
        </w:tc>
      </w:tr>
    </w:tbl>
    <w:p w14:paraId="37A5DEAC" w14:textId="77777777" w:rsidR="00194CA2" w:rsidRPr="00581E57" w:rsidRDefault="00194CA2" w:rsidP="00581E57">
      <w:pPr>
        <w:ind w:left="360"/>
        <w:rPr>
          <w:rFonts w:eastAsia="Arial"/>
        </w:rPr>
      </w:pPr>
    </w:p>
    <w:p w14:paraId="615405E2" w14:textId="77777777" w:rsidR="00F45792" w:rsidRDefault="00F45792" w:rsidP="00761991">
      <w:pPr>
        <w:rPr>
          <w:rFonts w:eastAsia="Arial"/>
        </w:rPr>
      </w:pPr>
    </w:p>
    <w:p w14:paraId="5FE21557" w14:textId="77777777" w:rsidR="00A62CA1" w:rsidRDefault="00A62CA1" w:rsidP="00761991">
      <w:pPr>
        <w:rPr>
          <w:rFonts w:eastAsia="Arial"/>
        </w:rPr>
      </w:pPr>
    </w:p>
    <w:p w14:paraId="778F7EF8" w14:textId="0A3F26D2" w:rsidR="00761991" w:rsidRPr="00894F2B" w:rsidRDefault="009D5615" w:rsidP="00761991">
      <w:pPr>
        <w:rPr>
          <w:rFonts w:eastAsia="Arial"/>
        </w:rPr>
      </w:pPr>
      <w:r>
        <w:rPr>
          <w:rFonts w:eastAsia="Arial"/>
        </w:rPr>
        <w:t>Given t</w:t>
      </w:r>
      <w:r w:rsidR="006C3EFB">
        <w:rPr>
          <w:rFonts w:eastAsia="Arial"/>
        </w:rPr>
        <w:t xml:space="preserve">his </w:t>
      </w:r>
      <w:proofErr w:type="spellStart"/>
      <w:r w:rsidR="00C45F02">
        <w:rPr>
          <w:rFonts w:eastAsia="Arial"/>
        </w:rPr>
        <w:t>date_today</w:t>
      </w:r>
      <w:r w:rsidR="0062798B" w:rsidRPr="0062798B">
        <w:rPr>
          <w:rFonts w:eastAsia="Arial"/>
          <w:vertAlign w:val="superscript"/>
        </w:rPr>
        <w:t>th</w:t>
      </w:r>
      <w:proofErr w:type="spellEnd"/>
      <w:r w:rsidR="0062798B">
        <w:rPr>
          <w:rFonts w:eastAsia="Arial"/>
        </w:rPr>
        <w:t xml:space="preserve"> </w:t>
      </w:r>
      <w:r w:rsidR="009C2B68">
        <w:rPr>
          <w:rFonts w:eastAsia="Arial"/>
        </w:rPr>
        <w:t xml:space="preserve"> </w:t>
      </w:r>
      <w:r w:rsidR="00567ECE">
        <w:rPr>
          <w:rFonts w:eastAsia="Arial"/>
        </w:rPr>
        <w:t xml:space="preserve"> </w:t>
      </w:r>
      <w:r w:rsidR="006C3EFB">
        <w:rPr>
          <w:rFonts w:eastAsia="Arial"/>
        </w:rPr>
        <w:t xml:space="preserve">day of </w:t>
      </w:r>
      <w:r w:rsidR="00C45F02">
        <w:rPr>
          <w:rFonts w:eastAsia="Arial"/>
        </w:rPr>
        <w:t>Month today</w:t>
      </w:r>
      <w:r w:rsidR="00194CA2">
        <w:rPr>
          <w:rFonts w:eastAsia="Arial"/>
        </w:rPr>
        <w:t xml:space="preserve"> </w:t>
      </w:r>
      <w:proofErr w:type="spellStart"/>
      <w:r w:rsidR="00C45F02">
        <w:rPr>
          <w:rFonts w:eastAsia="Arial"/>
        </w:rPr>
        <w:t>year_today</w:t>
      </w:r>
      <w:proofErr w:type="spellEnd"/>
      <w:r w:rsidR="00761991" w:rsidRPr="00894F2B">
        <w:rPr>
          <w:rFonts w:eastAsia="Arial"/>
        </w:rPr>
        <w:t>, Tacloban City.</w:t>
      </w:r>
    </w:p>
    <w:p w14:paraId="481CEE7E" w14:textId="2DFA15A1" w:rsidR="001852B9" w:rsidRDefault="001852B9" w:rsidP="00761991">
      <w:pPr>
        <w:rPr>
          <w:rFonts w:eastAsia="Arial"/>
          <w:sz w:val="28"/>
        </w:rPr>
      </w:pPr>
    </w:p>
    <w:p w14:paraId="65CF61A6" w14:textId="4DFAB05E" w:rsidR="00A62CA1" w:rsidRPr="001852B9" w:rsidRDefault="00A62CA1" w:rsidP="00761991">
      <w:pPr>
        <w:rPr>
          <w:rFonts w:eastAsia="Arial"/>
          <w:sz w:val="28"/>
        </w:rPr>
      </w:pPr>
    </w:p>
    <w:p w14:paraId="39E54E2C" w14:textId="33C1005C" w:rsidR="001852B9" w:rsidRPr="00894F2B" w:rsidRDefault="001852B9" w:rsidP="00761991">
      <w:pPr>
        <w:rPr>
          <w:rFonts w:eastAsia="Arial"/>
        </w:rPr>
      </w:pPr>
    </w:p>
    <w:p w14:paraId="4266E092" w14:textId="3F688C30" w:rsidR="001852B9" w:rsidRPr="006C3EFB" w:rsidRDefault="00C45F02" w:rsidP="005A6C0D">
      <w:pPr>
        <w:rPr>
          <w:rFonts w:eastAsia="Arial"/>
        </w:rPr>
      </w:pPr>
      <w:r>
        <w:rPr>
          <w:rFonts w:eastAsia="Arial"/>
          <w:b/>
        </w:rPr>
        <w:t>Regional Director Name</w:t>
      </w:r>
      <w:r w:rsidR="00802FF5" w:rsidRPr="00894F2B">
        <w:rPr>
          <w:rFonts w:eastAsia="Arial"/>
        </w:rPr>
        <w:br/>
      </w:r>
      <w:r w:rsidR="009C2B68">
        <w:rPr>
          <w:rFonts w:eastAsia="Arial"/>
        </w:rPr>
        <w:t xml:space="preserve">    </w:t>
      </w:r>
      <w:r>
        <w:rPr>
          <w:rFonts w:eastAsia="Arial"/>
        </w:rPr>
        <w:t xml:space="preserve">     Position</w:t>
      </w:r>
    </w:p>
    <w:sectPr w:rsidR="001852B9" w:rsidRPr="006C3EFB" w:rsidSect="007E680A">
      <w:headerReference w:type="default" r:id="rId8"/>
      <w:footerReference w:type="default" r:id="rId9"/>
      <w:pgSz w:w="12240" w:h="18720" w:code="14"/>
      <w:pgMar w:top="624" w:right="1416" w:bottom="624" w:left="1276" w:header="720" w:footer="226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A6A79" w14:textId="77777777" w:rsidR="00553183" w:rsidRDefault="00553183">
      <w:r>
        <w:separator/>
      </w:r>
    </w:p>
  </w:endnote>
  <w:endnote w:type="continuationSeparator" w:id="0">
    <w:p w14:paraId="4AE8BB14" w14:textId="77777777" w:rsidR="00553183" w:rsidRDefault="00553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A01A2" w14:textId="04213C00" w:rsidR="00360DF9" w:rsidRDefault="00561FCD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4DEE49C8" wp14:editId="7DC0BC7F">
              <wp:simplePos x="0" y="0"/>
              <wp:positionH relativeFrom="column">
                <wp:posOffset>4447540</wp:posOffset>
              </wp:positionH>
              <wp:positionV relativeFrom="paragraph">
                <wp:posOffset>35560</wp:posOffset>
              </wp:positionV>
              <wp:extent cx="1209040" cy="695960"/>
              <wp:effectExtent l="0" t="0" r="0" b="0"/>
              <wp:wrapNone/>
              <wp:docPr id="33" name="Rectangle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09040" cy="695960"/>
                      </a:xfrm>
                      <a:prstGeom prst="rect">
                        <a:avLst/>
                      </a:prstGeom>
                      <a:noFill/>
                      <a:ln w="28575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E62CAE4" w14:textId="77777777" w:rsidR="00360DF9" w:rsidRDefault="00360DF9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DEE49C8" id="Rectangle 33" o:spid="_x0000_s1027" style="position:absolute;margin-left:350.2pt;margin-top:2.8pt;width:95.2pt;height:54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" filled="f" strokecolor="black [3200]" strokeweight="2.25pt">
              <v:stroke startarrowwidth="narrow" startarrowlength="short" endarrowwidth="narrow" endarrowlength="short"/>
              <v:textbox inset="2.53958mm,2.53958mm,2.53958mm,2.53958mm">
                <w:txbxContent>
                  <w:p w14:paraId="6E62CAE4" w14:textId="77777777" w:rsidR="00360DF9" w:rsidRDefault="00360DF9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6A4BF87C" wp14:editId="3BD3596A">
          <wp:simplePos x="0" y="0"/>
          <wp:positionH relativeFrom="column">
            <wp:posOffset>4501515</wp:posOffset>
          </wp:positionH>
          <wp:positionV relativeFrom="paragraph">
            <wp:posOffset>55245</wp:posOffset>
          </wp:positionV>
          <wp:extent cx="1151890" cy="661035"/>
          <wp:effectExtent l="0" t="0" r="0" b="0"/>
          <wp:wrapNone/>
          <wp:docPr id="2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l="3441" t="4807" r="2009" b="3135"/>
                  <a:stretch>
                    <a:fillRect/>
                  </a:stretch>
                </pic:blipFill>
                <pic:spPr>
                  <a:xfrm>
                    <a:off x="0" y="0"/>
                    <a:ext cx="1151890" cy="6610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hidden="0" allowOverlap="1" wp14:anchorId="4892AC9C" wp14:editId="1BA289E2">
              <wp:simplePos x="0" y="0"/>
              <wp:positionH relativeFrom="margin">
                <wp:posOffset>13335</wp:posOffset>
              </wp:positionH>
              <wp:positionV relativeFrom="paragraph">
                <wp:posOffset>91781</wp:posOffset>
              </wp:positionV>
              <wp:extent cx="4343400" cy="6286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43400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B077A2" w14:textId="77777777" w:rsidR="00CD4903" w:rsidRDefault="00CD4903" w:rsidP="00CD4903">
                          <w:pPr>
                            <w:textDirection w:val="btLr"/>
                          </w:pPr>
                          <w:proofErr w:type="spellStart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>Balite</w:t>
                          </w:r>
                          <w:proofErr w:type="spellEnd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 xml:space="preserve"> St., </w:t>
                          </w:r>
                          <w:proofErr w:type="spellStart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>Brgy</w:t>
                          </w:r>
                          <w:proofErr w:type="spellEnd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 xml:space="preserve">. </w:t>
                          </w:r>
                          <w:proofErr w:type="spellStart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>Calachuchi</w:t>
                          </w:r>
                          <w:proofErr w:type="spellEnd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>Catarman</w:t>
                          </w:r>
                          <w:proofErr w:type="spellEnd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 xml:space="preserve"> N. Samar</w:t>
                          </w:r>
                        </w:p>
                        <w:p w14:paraId="5CEA4C54" w14:textId="77777777" w:rsidR="00CD4903" w:rsidRDefault="00CD4903" w:rsidP="00CD4903">
                          <w:pPr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>Tel Nos. (055) 500 9722</w:t>
                          </w:r>
                        </w:p>
                        <w:p w14:paraId="237F217D" w14:textId="77777777" w:rsidR="00CD4903" w:rsidRDefault="00CD4903" w:rsidP="00CD4903">
                          <w:pPr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>Email address: dolero8_nsfo@yahoo.com</w:t>
                          </w:r>
                        </w:p>
                        <w:p w14:paraId="5F346C42" w14:textId="77777777" w:rsidR="00CD4903" w:rsidRDefault="00CD4903" w:rsidP="00CD4903">
                          <w:pPr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>http://ro8.dole.gov.ph/</w:t>
                          </w:r>
                        </w:p>
                        <w:p w14:paraId="792A147D" w14:textId="77777777" w:rsidR="00CD4903" w:rsidRDefault="00CD4903" w:rsidP="00CD4903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892AC9C" id="Rectangle 2" o:spid="_x0000_s1028" style="position:absolute;margin-left:1.05pt;margin-top:7.25pt;width:342pt;height:49.5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" filled="f" stroked="f">
              <v:textbox inset="2.53958mm,1.2694mm,2.53958mm,1.2694mm">
                <w:txbxContent>
                  <w:p w14:paraId="10B077A2" w14:textId="77777777" w:rsidR="00CD4903" w:rsidRDefault="00CD4903" w:rsidP="00CD4903">
                    <w:pPr>
                      <w:textDirection w:val="btLr"/>
                    </w:pP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>Balite</w:t>
                    </w:r>
                    <w:proofErr w:type="spellEnd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 xml:space="preserve"> St., </w:t>
                    </w: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>Brgy</w:t>
                    </w:r>
                    <w:proofErr w:type="spellEnd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 xml:space="preserve">. </w:t>
                    </w: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>Calachuchi</w:t>
                    </w:r>
                    <w:proofErr w:type="spellEnd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 xml:space="preserve">, </w:t>
                    </w: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>Catarman</w:t>
                    </w:r>
                    <w:proofErr w:type="spellEnd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 xml:space="preserve"> N. Samar</w:t>
                    </w:r>
                  </w:p>
                  <w:p w14:paraId="5CEA4C54" w14:textId="77777777" w:rsidR="00CD4903" w:rsidRDefault="00CD4903" w:rsidP="00CD4903">
                    <w:pPr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>Tel Nos. (055) 500 9722</w:t>
                    </w:r>
                  </w:p>
                  <w:p w14:paraId="237F217D" w14:textId="77777777" w:rsidR="00CD4903" w:rsidRDefault="00CD4903" w:rsidP="00CD4903">
                    <w:pPr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>Email address: dolero8_nsfo@yahoo.com</w:t>
                    </w:r>
                  </w:p>
                  <w:p w14:paraId="5F346C42" w14:textId="77777777" w:rsidR="00CD4903" w:rsidRDefault="00CD4903" w:rsidP="00CD4903">
                    <w:pPr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>http://ro8.dole.gov.ph/</w:t>
                    </w:r>
                  </w:p>
                  <w:p w14:paraId="792A147D" w14:textId="77777777" w:rsidR="00CD4903" w:rsidRDefault="00CD4903" w:rsidP="00CD4903">
                    <w:pPr>
                      <w:textDirection w:val="btLr"/>
                    </w:pP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2750D465" wp14:editId="6E3C2C94">
              <wp:simplePos x="0" y="0"/>
              <wp:positionH relativeFrom="margin">
                <wp:posOffset>17145</wp:posOffset>
              </wp:positionH>
              <wp:positionV relativeFrom="paragraph">
                <wp:posOffset>-31115</wp:posOffset>
              </wp:positionV>
              <wp:extent cx="5695950" cy="45085"/>
              <wp:effectExtent l="0" t="0" r="19050" b="31115"/>
              <wp:wrapNone/>
              <wp:docPr id="36" name="Straight Arrow Connector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695950" cy="45085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B54EDA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36" o:spid="_x0000_s1026" type="#_x0000_t32" style="position:absolute;margin-left:1.35pt;margin-top:-2.45pt;width:448.5pt;height:3.5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" strokecolor="black [3200]" strokeweight="1.5pt">
              <v:stroke startarrowwidth="narrow" startarrowlength="short" endarrowwidth="narrow" endarrowlength="short" joinstyle="miter"/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F57F7" w14:textId="77777777" w:rsidR="00553183" w:rsidRDefault="00553183">
      <w:r>
        <w:separator/>
      </w:r>
    </w:p>
  </w:footnote>
  <w:footnote w:type="continuationSeparator" w:id="0">
    <w:p w14:paraId="4E279C8F" w14:textId="77777777" w:rsidR="00553183" w:rsidRDefault="005531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87CF3" w14:textId="7915B701" w:rsidR="00360DF9" w:rsidRDefault="0076199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33F65216" wp14:editId="60FCD16C">
          <wp:simplePos x="0" y="0"/>
          <wp:positionH relativeFrom="column">
            <wp:posOffset>257672</wp:posOffset>
          </wp:positionH>
          <wp:positionV relativeFrom="paragraph">
            <wp:posOffset>12175</wp:posOffset>
          </wp:positionV>
          <wp:extent cx="1257205" cy="1143000"/>
          <wp:effectExtent l="0" t="0" r="0" b="0"/>
          <wp:wrapNone/>
          <wp:docPr id="20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57205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86146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20405E55" wp14:editId="22F405A9">
              <wp:simplePos x="0" y="0"/>
              <wp:positionH relativeFrom="column">
                <wp:posOffset>4968875</wp:posOffset>
              </wp:positionH>
              <wp:positionV relativeFrom="paragraph">
                <wp:posOffset>-215265</wp:posOffset>
              </wp:positionV>
              <wp:extent cx="1400175" cy="476250"/>
              <wp:effectExtent l="0" t="0" r="0" b="0"/>
              <wp:wrapNone/>
              <wp:docPr id="34" name="Rectangle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017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37792BB" w14:textId="77777777" w:rsidR="00360DF9" w:rsidRDefault="0086146D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16"/>
                            </w:rPr>
                            <w:t>DOLERO8-ORD-F1</w:t>
                          </w:r>
                        </w:p>
                        <w:p w14:paraId="4D450319" w14:textId="77777777" w:rsidR="00360DF9" w:rsidRDefault="0086146D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16"/>
                            </w:rPr>
                            <w:t>Revision No. 00</w:t>
                          </w:r>
                        </w:p>
                        <w:p w14:paraId="6B94B6F6" w14:textId="77777777" w:rsidR="00360DF9" w:rsidRDefault="0086146D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16"/>
                            </w:rPr>
                            <w:t>Date Issued: 11 July 2018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0405E55" id="Rectangle 34" o:spid="_x0000_s1026" style="position:absolute;margin-left:391.25pt;margin-top:-16.95pt;width:110.25pt;height:37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">
              <v:stroke startarrowwidth="narrow" startarrowlength="short" endarrowwidth="narrow" endarrowlength="short"/>
              <v:textbox inset="2.53958mm,1.2694mm,2.53958mm,1.2694mm">
                <w:txbxContent>
                  <w:p w14:paraId="737792BB" w14:textId="77777777" w:rsidR="00360DF9" w:rsidRDefault="0086146D">
                    <w:pPr>
                      <w:jc w:val="right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16"/>
                      </w:rPr>
                      <w:t>DOLERO8-ORD-F1</w:t>
                    </w:r>
                  </w:p>
                  <w:p w14:paraId="4D450319" w14:textId="77777777" w:rsidR="00360DF9" w:rsidRDefault="0086146D">
                    <w:pPr>
                      <w:jc w:val="right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16"/>
                      </w:rPr>
                      <w:t>Revision No. 00</w:t>
                    </w:r>
                  </w:p>
                  <w:p w14:paraId="6B94B6F6" w14:textId="77777777" w:rsidR="00360DF9" w:rsidRDefault="0086146D">
                    <w:pPr>
                      <w:jc w:val="right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16"/>
                      </w:rPr>
                      <w:t>Date Issued: 11 July 2018</w:t>
                    </w:r>
                  </w:p>
                </w:txbxContent>
              </v:textbox>
            </v:rect>
          </w:pict>
        </mc:Fallback>
      </mc:AlternateContent>
    </w:r>
  </w:p>
  <w:p w14:paraId="587E506A" w14:textId="77777777" w:rsidR="00360DF9" w:rsidRDefault="008614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Republic of the Philippines</w:t>
    </w:r>
  </w:p>
  <w:p w14:paraId="00DFE00F" w14:textId="77777777" w:rsidR="00360DF9" w:rsidRDefault="008614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DEPARTMENT OF LABOR AND EMPLOYMENT</w:t>
    </w:r>
  </w:p>
  <w:p w14:paraId="27A341FE" w14:textId="5DE6EF88" w:rsidR="00360DF9" w:rsidRDefault="0076199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Regional Office No. VIII</w:t>
    </w:r>
  </w:p>
  <w:p w14:paraId="7F801B47" w14:textId="778404DD" w:rsidR="00761991" w:rsidRDefault="0076199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Tacloban City</w:t>
    </w:r>
  </w:p>
  <w:p w14:paraId="2EF3322B" w14:textId="77777777" w:rsidR="00360DF9" w:rsidRDefault="00360D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</w:p>
  <w:p w14:paraId="42D87097" w14:textId="77777777" w:rsidR="00360DF9" w:rsidRDefault="00360D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352FE3"/>
    <w:multiLevelType w:val="hybridMultilevel"/>
    <w:tmpl w:val="9634B40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9252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DF9"/>
    <w:rsid w:val="0000405F"/>
    <w:rsid w:val="00005E4B"/>
    <w:rsid w:val="00012758"/>
    <w:rsid w:val="00013095"/>
    <w:rsid w:val="0001553D"/>
    <w:rsid w:val="00025D72"/>
    <w:rsid w:val="00033972"/>
    <w:rsid w:val="00037793"/>
    <w:rsid w:val="000402C5"/>
    <w:rsid w:val="000647F8"/>
    <w:rsid w:val="00066399"/>
    <w:rsid w:val="000670FC"/>
    <w:rsid w:val="00093DEE"/>
    <w:rsid w:val="000A0B44"/>
    <w:rsid w:val="000B14FA"/>
    <w:rsid w:val="000C232C"/>
    <w:rsid w:val="000C37B8"/>
    <w:rsid w:val="000C7040"/>
    <w:rsid w:val="000C7F7E"/>
    <w:rsid w:val="000D075C"/>
    <w:rsid w:val="000D2AC5"/>
    <w:rsid w:val="000F1468"/>
    <w:rsid w:val="000F6B74"/>
    <w:rsid w:val="0010671B"/>
    <w:rsid w:val="001111B8"/>
    <w:rsid w:val="00112EA9"/>
    <w:rsid w:val="001148E7"/>
    <w:rsid w:val="00121B34"/>
    <w:rsid w:val="00126E61"/>
    <w:rsid w:val="001300E9"/>
    <w:rsid w:val="001343AC"/>
    <w:rsid w:val="00136535"/>
    <w:rsid w:val="00137F59"/>
    <w:rsid w:val="00143A0F"/>
    <w:rsid w:val="001476C1"/>
    <w:rsid w:val="00160818"/>
    <w:rsid w:val="0017115B"/>
    <w:rsid w:val="001852B9"/>
    <w:rsid w:val="0018552D"/>
    <w:rsid w:val="001927D6"/>
    <w:rsid w:val="00194CA2"/>
    <w:rsid w:val="001A3A76"/>
    <w:rsid w:val="001A66A6"/>
    <w:rsid w:val="001B3B1F"/>
    <w:rsid w:val="001C0DCB"/>
    <w:rsid w:val="001C1C86"/>
    <w:rsid w:val="001C31AC"/>
    <w:rsid w:val="001D1F32"/>
    <w:rsid w:val="001D3650"/>
    <w:rsid w:val="001E47CA"/>
    <w:rsid w:val="001E6299"/>
    <w:rsid w:val="001F339C"/>
    <w:rsid w:val="001F5790"/>
    <w:rsid w:val="001F588D"/>
    <w:rsid w:val="001F669C"/>
    <w:rsid w:val="00201889"/>
    <w:rsid w:val="00217335"/>
    <w:rsid w:val="002308B2"/>
    <w:rsid w:val="00232894"/>
    <w:rsid w:val="00232D66"/>
    <w:rsid w:val="002338BC"/>
    <w:rsid w:val="00240FA9"/>
    <w:rsid w:val="002777CE"/>
    <w:rsid w:val="00287E90"/>
    <w:rsid w:val="002A0B1F"/>
    <w:rsid w:val="002B222C"/>
    <w:rsid w:val="002D075A"/>
    <w:rsid w:val="002D7C2E"/>
    <w:rsid w:val="002F6518"/>
    <w:rsid w:val="002F77B4"/>
    <w:rsid w:val="00305A4B"/>
    <w:rsid w:val="00323FED"/>
    <w:rsid w:val="00332053"/>
    <w:rsid w:val="003369C4"/>
    <w:rsid w:val="003607F6"/>
    <w:rsid w:val="00360DF9"/>
    <w:rsid w:val="00367917"/>
    <w:rsid w:val="00377D08"/>
    <w:rsid w:val="003832CA"/>
    <w:rsid w:val="003C7B00"/>
    <w:rsid w:val="003D002C"/>
    <w:rsid w:val="003D44B2"/>
    <w:rsid w:val="003E5989"/>
    <w:rsid w:val="003F232B"/>
    <w:rsid w:val="003F29BE"/>
    <w:rsid w:val="0040072F"/>
    <w:rsid w:val="00411D7C"/>
    <w:rsid w:val="00425471"/>
    <w:rsid w:val="00425E80"/>
    <w:rsid w:val="00440B03"/>
    <w:rsid w:val="00442677"/>
    <w:rsid w:val="00445B6C"/>
    <w:rsid w:val="00456FD5"/>
    <w:rsid w:val="00461DE2"/>
    <w:rsid w:val="00472591"/>
    <w:rsid w:val="004768D0"/>
    <w:rsid w:val="00482372"/>
    <w:rsid w:val="004910BF"/>
    <w:rsid w:val="004A20EA"/>
    <w:rsid w:val="004A2119"/>
    <w:rsid w:val="004A59DB"/>
    <w:rsid w:val="004B0C97"/>
    <w:rsid w:val="004B45C1"/>
    <w:rsid w:val="004B4649"/>
    <w:rsid w:val="004C14D0"/>
    <w:rsid w:val="004C1736"/>
    <w:rsid w:val="004C224F"/>
    <w:rsid w:val="004C4C61"/>
    <w:rsid w:val="004C59BC"/>
    <w:rsid w:val="004E70FA"/>
    <w:rsid w:val="004F2AF6"/>
    <w:rsid w:val="004F51F3"/>
    <w:rsid w:val="005123FB"/>
    <w:rsid w:val="00530142"/>
    <w:rsid w:val="00535428"/>
    <w:rsid w:val="0054023B"/>
    <w:rsid w:val="00551152"/>
    <w:rsid w:val="00553183"/>
    <w:rsid w:val="00555F75"/>
    <w:rsid w:val="00561FCD"/>
    <w:rsid w:val="00567ECE"/>
    <w:rsid w:val="00576115"/>
    <w:rsid w:val="00577BED"/>
    <w:rsid w:val="0058126A"/>
    <w:rsid w:val="00581E57"/>
    <w:rsid w:val="00591756"/>
    <w:rsid w:val="00593268"/>
    <w:rsid w:val="00595079"/>
    <w:rsid w:val="005A5E4E"/>
    <w:rsid w:val="005A6197"/>
    <w:rsid w:val="005A6BFC"/>
    <w:rsid w:val="005A6C0D"/>
    <w:rsid w:val="005A7EC2"/>
    <w:rsid w:val="005B3545"/>
    <w:rsid w:val="005E132D"/>
    <w:rsid w:val="005E3320"/>
    <w:rsid w:val="005E4CF0"/>
    <w:rsid w:val="005E533F"/>
    <w:rsid w:val="005E63E8"/>
    <w:rsid w:val="005F1B3E"/>
    <w:rsid w:val="005F2B85"/>
    <w:rsid w:val="005F7FCD"/>
    <w:rsid w:val="00613279"/>
    <w:rsid w:val="00617749"/>
    <w:rsid w:val="0062798B"/>
    <w:rsid w:val="0064507D"/>
    <w:rsid w:val="0065381F"/>
    <w:rsid w:val="00671170"/>
    <w:rsid w:val="0067772B"/>
    <w:rsid w:val="00686B41"/>
    <w:rsid w:val="00693747"/>
    <w:rsid w:val="00694E89"/>
    <w:rsid w:val="00695563"/>
    <w:rsid w:val="006A1C06"/>
    <w:rsid w:val="006B7ED0"/>
    <w:rsid w:val="006C37A8"/>
    <w:rsid w:val="006C3EFB"/>
    <w:rsid w:val="006C5BB6"/>
    <w:rsid w:val="006D4B8F"/>
    <w:rsid w:val="006E4F7C"/>
    <w:rsid w:val="007031BF"/>
    <w:rsid w:val="00720C63"/>
    <w:rsid w:val="00725580"/>
    <w:rsid w:val="00735738"/>
    <w:rsid w:val="00740CEE"/>
    <w:rsid w:val="00741DC6"/>
    <w:rsid w:val="00761991"/>
    <w:rsid w:val="007651CE"/>
    <w:rsid w:val="007824F8"/>
    <w:rsid w:val="007905B9"/>
    <w:rsid w:val="007927D1"/>
    <w:rsid w:val="00795D61"/>
    <w:rsid w:val="007B1141"/>
    <w:rsid w:val="007B77BC"/>
    <w:rsid w:val="007E1F4C"/>
    <w:rsid w:val="007E5784"/>
    <w:rsid w:val="007E680A"/>
    <w:rsid w:val="007F26F1"/>
    <w:rsid w:val="007F51C9"/>
    <w:rsid w:val="008012D8"/>
    <w:rsid w:val="00802FF5"/>
    <w:rsid w:val="00807D31"/>
    <w:rsid w:val="00813E3C"/>
    <w:rsid w:val="00816B8C"/>
    <w:rsid w:val="008235D9"/>
    <w:rsid w:val="00830503"/>
    <w:rsid w:val="00830CB6"/>
    <w:rsid w:val="00842E3F"/>
    <w:rsid w:val="00851465"/>
    <w:rsid w:val="008601B4"/>
    <w:rsid w:val="0086146D"/>
    <w:rsid w:val="008664B2"/>
    <w:rsid w:val="008676B6"/>
    <w:rsid w:val="00870201"/>
    <w:rsid w:val="00872D4F"/>
    <w:rsid w:val="0088467F"/>
    <w:rsid w:val="00894F2B"/>
    <w:rsid w:val="008A1B5A"/>
    <w:rsid w:val="008A24BA"/>
    <w:rsid w:val="008A3786"/>
    <w:rsid w:val="008A5351"/>
    <w:rsid w:val="008A5A39"/>
    <w:rsid w:val="008A7A2D"/>
    <w:rsid w:val="008B233E"/>
    <w:rsid w:val="008B68B2"/>
    <w:rsid w:val="008C03DC"/>
    <w:rsid w:val="008C5EF9"/>
    <w:rsid w:val="008D06CB"/>
    <w:rsid w:val="008D7C94"/>
    <w:rsid w:val="008E151F"/>
    <w:rsid w:val="008E397F"/>
    <w:rsid w:val="008E4067"/>
    <w:rsid w:val="008E416D"/>
    <w:rsid w:val="008E6840"/>
    <w:rsid w:val="008F0FB0"/>
    <w:rsid w:val="00902468"/>
    <w:rsid w:val="00904779"/>
    <w:rsid w:val="00906A6C"/>
    <w:rsid w:val="0091278D"/>
    <w:rsid w:val="00913439"/>
    <w:rsid w:val="009217E9"/>
    <w:rsid w:val="009221B3"/>
    <w:rsid w:val="009405AE"/>
    <w:rsid w:val="00953838"/>
    <w:rsid w:val="00954F6C"/>
    <w:rsid w:val="00965EFD"/>
    <w:rsid w:val="0097418C"/>
    <w:rsid w:val="00976A2C"/>
    <w:rsid w:val="00986F33"/>
    <w:rsid w:val="00995B51"/>
    <w:rsid w:val="009A7394"/>
    <w:rsid w:val="009C13A7"/>
    <w:rsid w:val="009C2B68"/>
    <w:rsid w:val="009D298D"/>
    <w:rsid w:val="009D3100"/>
    <w:rsid w:val="009D314E"/>
    <w:rsid w:val="009D470C"/>
    <w:rsid w:val="009D5615"/>
    <w:rsid w:val="009D6750"/>
    <w:rsid w:val="009D685A"/>
    <w:rsid w:val="009E0B8B"/>
    <w:rsid w:val="009E16CA"/>
    <w:rsid w:val="009E6FDF"/>
    <w:rsid w:val="009F2CB4"/>
    <w:rsid w:val="009F3444"/>
    <w:rsid w:val="00A16950"/>
    <w:rsid w:val="00A2020B"/>
    <w:rsid w:val="00A264A7"/>
    <w:rsid w:val="00A339CF"/>
    <w:rsid w:val="00A4158E"/>
    <w:rsid w:val="00A45E71"/>
    <w:rsid w:val="00A469D8"/>
    <w:rsid w:val="00A46C1C"/>
    <w:rsid w:val="00A46F37"/>
    <w:rsid w:val="00A47737"/>
    <w:rsid w:val="00A515A6"/>
    <w:rsid w:val="00A53AD3"/>
    <w:rsid w:val="00A62CA1"/>
    <w:rsid w:val="00A870E3"/>
    <w:rsid w:val="00A9441F"/>
    <w:rsid w:val="00A969FC"/>
    <w:rsid w:val="00AA0243"/>
    <w:rsid w:val="00AA1CD0"/>
    <w:rsid w:val="00AD4F3D"/>
    <w:rsid w:val="00AD68AC"/>
    <w:rsid w:val="00AD6A28"/>
    <w:rsid w:val="00AE4001"/>
    <w:rsid w:val="00AE77A7"/>
    <w:rsid w:val="00AE77DD"/>
    <w:rsid w:val="00AF42D8"/>
    <w:rsid w:val="00B0277C"/>
    <w:rsid w:val="00B115E1"/>
    <w:rsid w:val="00B1248D"/>
    <w:rsid w:val="00B137FF"/>
    <w:rsid w:val="00B3409A"/>
    <w:rsid w:val="00B45268"/>
    <w:rsid w:val="00B46AB7"/>
    <w:rsid w:val="00B470D8"/>
    <w:rsid w:val="00B476FF"/>
    <w:rsid w:val="00B543D8"/>
    <w:rsid w:val="00B5648E"/>
    <w:rsid w:val="00B56817"/>
    <w:rsid w:val="00B607F6"/>
    <w:rsid w:val="00B76927"/>
    <w:rsid w:val="00B83101"/>
    <w:rsid w:val="00B87A75"/>
    <w:rsid w:val="00B87D97"/>
    <w:rsid w:val="00B94872"/>
    <w:rsid w:val="00B95DC4"/>
    <w:rsid w:val="00BB0E07"/>
    <w:rsid w:val="00BB1781"/>
    <w:rsid w:val="00BB7213"/>
    <w:rsid w:val="00BB7361"/>
    <w:rsid w:val="00BD206A"/>
    <w:rsid w:val="00BF018E"/>
    <w:rsid w:val="00BF4F97"/>
    <w:rsid w:val="00C06443"/>
    <w:rsid w:val="00C14400"/>
    <w:rsid w:val="00C2692C"/>
    <w:rsid w:val="00C3161F"/>
    <w:rsid w:val="00C31E89"/>
    <w:rsid w:val="00C409CA"/>
    <w:rsid w:val="00C45F02"/>
    <w:rsid w:val="00C46C73"/>
    <w:rsid w:val="00C52749"/>
    <w:rsid w:val="00C62269"/>
    <w:rsid w:val="00C751E4"/>
    <w:rsid w:val="00C84997"/>
    <w:rsid w:val="00C94BFE"/>
    <w:rsid w:val="00C9581B"/>
    <w:rsid w:val="00CA0054"/>
    <w:rsid w:val="00CA246E"/>
    <w:rsid w:val="00CA4616"/>
    <w:rsid w:val="00CA5513"/>
    <w:rsid w:val="00CB51A4"/>
    <w:rsid w:val="00CC3F45"/>
    <w:rsid w:val="00CD2BE5"/>
    <w:rsid w:val="00CD4903"/>
    <w:rsid w:val="00CE713A"/>
    <w:rsid w:val="00CF6D8C"/>
    <w:rsid w:val="00D042A3"/>
    <w:rsid w:val="00D1377F"/>
    <w:rsid w:val="00D21BA6"/>
    <w:rsid w:val="00D31734"/>
    <w:rsid w:val="00D37A68"/>
    <w:rsid w:val="00D44D99"/>
    <w:rsid w:val="00D52DA5"/>
    <w:rsid w:val="00D554FA"/>
    <w:rsid w:val="00D5794E"/>
    <w:rsid w:val="00D57B7B"/>
    <w:rsid w:val="00D57D62"/>
    <w:rsid w:val="00D63944"/>
    <w:rsid w:val="00D7119B"/>
    <w:rsid w:val="00D71D65"/>
    <w:rsid w:val="00D738AF"/>
    <w:rsid w:val="00D930FC"/>
    <w:rsid w:val="00D93874"/>
    <w:rsid w:val="00DA0FC2"/>
    <w:rsid w:val="00DA1941"/>
    <w:rsid w:val="00DA5270"/>
    <w:rsid w:val="00DB19E8"/>
    <w:rsid w:val="00DC3F44"/>
    <w:rsid w:val="00DD535D"/>
    <w:rsid w:val="00DD68A0"/>
    <w:rsid w:val="00DE2B04"/>
    <w:rsid w:val="00DF475B"/>
    <w:rsid w:val="00E03E42"/>
    <w:rsid w:val="00E14AD1"/>
    <w:rsid w:val="00E20182"/>
    <w:rsid w:val="00E233C6"/>
    <w:rsid w:val="00E276BB"/>
    <w:rsid w:val="00E332A4"/>
    <w:rsid w:val="00E44E67"/>
    <w:rsid w:val="00E60F98"/>
    <w:rsid w:val="00E6333D"/>
    <w:rsid w:val="00E75F78"/>
    <w:rsid w:val="00E77DA7"/>
    <w:rsid w:val="00E81EBE"/>
    <w:rsid w:val="00E975DD"/>
    <w:rsid w:val="00EA2B41"/>
    <w:rsid w:val="00EB0CA2"/>
    <w:rsid w:val="00EB4628"/>
    <w:rsid w:val="00EB7432"/>
    <w:rsid w:val="00ED2D95"/>
    <w:rsid w:val="00EE4C3C"/>
    <w:rsid w:val="00F00573"/>
    <w:rsid w:val="00F30B73"/>
    <w:rsid w:val="00F31981"/>
    <w:rsid w:val="00F343F6"/>
    <w:rsid w:val="00F40BE1"/>
    <w:rsid w:val="00F45792"/>
    <w:rsid w:val="00F47953"/>
    <w:rsid w:val="00F51BE1"/>
    <w:rsid w:val="00F60457"/>
    <w:rsid w:val="00F63254"/>
    <w:rsid w:val="00F63F29"/>
    <w:rsid w:val="00F705D5"/>
    <w:rsid w:val="00F73C72"/>
    <w:rsid w:val="00F95E01"/>
    <w:rsid w:val="00FA5642"/>
    <w:rsid w:val="00FA70F6"/>
    <w:rsid w:val="00FC5E24"/>
    <w:rsid w:val="00FC66D6"/>
    <w:rsid w:val="00FC6862"/>
    <w:rsid w:val="00FD0583"/>
    <w:rsid w:val="00FD095A"/>
    <w:rsid w:val="00FD4C9E"/>
    <w:rsid w:val="00FE2388"/>
    <w:rsid w:val="00FE71F4"/>
    <w:rsid w:val="00FE725B"/>
    <w:rsid w:val="00FF41DF"/>
    <w:rsid w:val="00FF6D4F"/>
    <w:rsid w:val="00FF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0F5899"/>
  <w15:docId w15:val="{9C5B97CE-5746-423B-9D07-A1491D4A5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A2B"/>
    <w:rPr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rsid w:val="00A92DB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92DBF"/>
    <w:rPr>
      <w:rFonts w:ascii="Segoe UI" w:hAnsi="Segoe UI" w:cs="Segoe UI"/>
      <w:sz w:val="18"/>
      <w:szCs w:val="18"/>
      <w:lang w:val="en-US" w:eastAsia="en-US"/>
    </w:rPr>
  </w:style>
  <w:style w:type="paragraph" w:styleId="Header">
    <w:name w:val="header"/>
    <w:basedOn w:val="Normal"/>
    <w:link w:val="HeaderChar"/>
    <w:rsid w:val="009822A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9822A6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9822A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822A6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EB240E"/>
    <w:pPr>
      <w:ind w:left="720"/>
      <w:contextualSpacing/>
    </w:pPr>
  </w:style>
  <w:style w:type="character" w:styleId="Hyperlink">
    <w:name w:val="Hyperlink"/>
    <w:basedOn w:val="DefaultParagraphFont"/>
    <w:rsid w:val="00D570E1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2613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semiHidden/>
    <w:unhideWhenUsed/>
    <w:rsid w:val="00486525"/>
  </w:style>
  <w:style w:type="paragraph" w:styleId="NormalWeb">
    <w:name w:val="Normal (Web)"/>
    <w:basedOn w:val="Normal"/>
    <w:uiPriority w:val="99"/>
    <w:unhideWhenUsed/>
    <w:rsid w:val="004C53BE"/>
    <w:pPr>
      <w:spacing w:before="100" w:beforeAutospacing="1" w:after="100" w:afterAutospacing="1"/>
    </w:pPr>
    <w:rPr>
      <w:lang w:val="en-PH" w:eastAsia="en-PH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B115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5Tx6xr6mWL51/AJAptV+px85MA==">AMUW2mU7ZoXXct8RNRtlBBujvNG/Cze2h+lrFwfzVzCFL4oZy40hzXOwov7r2+9YluvP8g1FO4nZgVtQz5vXWipkzhsmVqhdqJw8tfj3XPvOBSohw4RJqKo=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ArneL</dc:creator>
  <cp:keywords/>
  <dc:description/>
  <cp:lastModifiedBy>Jade Brosas</cp:lastModifiedBy>
  <cp:revision>77</cp:revision>
  <cp:lastPrinted>2024-11-25T06:41:00Z</cp:lastPrinted>
  <dcterms:created xsi:type="dcterms:W3CDTF">2021-12-15T07:20:00Z</dcterms:created>
  <dcterms:modified xsi:type="dcterms:W3CDTF">2026-03-22T10:33:00Z</dcterms:modified>
</cp:coreProperties>
</file>