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BCE8" w14:textId="3297608A" w:rsidR="001836D7" w:rsidRPr="003A6B44" w:rsidRDefault="00A84FCD" w:rsidP="007E4C9A">
      <w:pPr>
        <w:spacing w:line="240" w:lineRule="auto"/>
        <w:jc w:val="center"/>
        <w:rPr>
          <w:rFonts w:ascii="Times New Roman" w:hAnsi="Times New Roman" w:cs="Times New Roman"/>
        </w:rPr>
      </w:pPr>
      <w:r w:rsidRPr="003A6B44">
        <w:rPr>
          <w:rFonts w:ascii="Times New Roman" w:hAnsi="Times New Roman" w:cs="Times New Roman"/>
        </w:rPr>
        <w:t>CS300 Module Six Project One Evaluation</w:t>
      </w:r>
    </w:p>
    <w:p w14:paraId="39772357" w14:textId="0005B53C" w:rsidR="00392A96" w:rsidRPr="004F4C7C" w:rsidRDefault="00392A96" w:rsidP="007E4C9A">
      <w:pPr>
        <w:spacing w:line="240" w:lineRule="auto"/>
        <w:rPr>
          <w:rFonts w:ascii="Times New Roman" w:hAnsi="Times New Roman" w:cs="Times New Roman"/>
          <w:b/>
          <w:bCs/>
        </w:rPr>
      </w:pPr>
      <w:r w:rsidRPr="004F4C7C">
        <w:rPr>
          <w:rFonts w:ascii="Times New Roman" w:hAnsi="Times New Roman" w:cs="Times New Roman"/>
          <w:b/>
          <w:bCs/>
        </w:rPr>
        <w:t xml:space="preserve">VECTOR </w:t>
      </w:r>
    </w:p>
    <w:p w14:paraId="014BC0BE" w14:textId="7606684E" w:rsidR="00017DA9" w:rsidRPr="003A6B44" w:rsidRDefault="004F4C7C" w:rsidP="007E4C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017DA9">
        <w:rPr>
          <w:rFonts w:ascii="Times New Roman" w:hAnsi="Times New Roman" w:cs="Times New Roman"/>
        </w:rPr>
        <w:t xml:space="preserve"> = number of courses, k = </w:t>
      </w:r>
      <w:r>
        <w:rPr>
          <w:rFonts w:ascii="Times New Roman" w:hAnsi="Times New Roman" w:cs="Times New Roman"/>
        </w:rPr>
        <w:t xml:space="preserve">number of prerequisites </w:t>
      </w:r>
    </w:p>
    <w:tbl>
      <w:tblPr>
        <w:tblW w:w="10448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6160"/>
        <w:gridCol w:w="1507"/>
        <w:gridCol w:w="1508"/>
        <w:gridCol w:w="1273"/>
      </w:tblGrid>
      <w:tr w:rsidR="001C747A" w:rsidRPr="003A6B44" w14:paraId="1FDD8234" w14:textId="77777777" w:rsidTr="007841C5">
        <w:trPr>
          <w:cantSplit/>
          <w:trHeight w:val="1150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3E9D9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EE7A6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99F85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# Times Executes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9B7D0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Total Cost</w:t>
            </w:r>
          </w:p>
        </w:tc>
      </w:tr>
      <w:tr w:rsidR="001C747A" w:rsidRPr="003A6B44" w14:paraId="3E4FBE31" w14:textId="77777777" w:rsidTr="007841C5">
        <w:trPr>
          <w:cantSplit/>
          <w:trHeight w:val="636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D8BDFD" w14:textId="4372A34E" w:rsidR="001C747A" w:rsidRPr="003A6B44" w:rsidRDefault="007010AF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D5620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DDBA7A" w14:textId="1FEFB68A" w:rsidR="001C747A" w:rsidRPr="003A6B44" w:rsidRDefault="007010AF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7C4A5" w14:textId="2993DE6C" w:rsidR="001C747A" w:rsidRPr="003A6B44" w:rsidRDefault="000566ED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</w:tr>
      <w:tr w:rsidR="007E4C9A" w:rsidRPr="003A6B44" w14:paraId="45A74503" w14:textId="77777777" w:rsidTr="007841C5">
        <w:trPr>
          <w:cantSplit/>
          <w:trHeight w:val="636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C79E5" w14:textId="0EAE7EDB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file is opened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FD3D08" w14:textId="574551A0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B12AE" w14:textId="19595E90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86E96" w14:textId="148D8252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747A" w:rsidRPr="003A6B44" w14:paraId="02BD5524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025E3" w14:textId="37AA8041" w:rsidR="001C747A" w:rsidRPr="003A6B44" w:rsidRDefault="00841AD1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Loop over each line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A1EE6" w14:textId="3484C1A2" w:rsidR="001C747A" w:rsidRPr="003A6B44" w:rsidRDefault="009B389E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0488D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6C31BF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747A" w:rsidRPr="003A6B44" w14:paraId="61894F54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7F702" w14:textId="566A961D" w:rsidR="001C747A" w:rsidRPr="003A6B44" w:rsidRDefault="00841AD1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Split lines into tokens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BD2A7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D5A16" w14:textId="304082CD" w:rsidR="001C747A" w:rsidRPr="003A6B44" w:rsidRDefault="0085615C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5DCEE" w14:textId="72F98211" w:rsidR="001C747A" w:rsidRPr="003A6B44" w:rsidRDefault="0085615C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747A" w:rsidRPr="003A6B44" w14:paraId="7E28A7B4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5448C" w14:textId="3041CF03" w:rsidR="001C747A" w:rsidRPr="003A6B44" w:rsidRDefault="00841AD1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Create COURSE object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3A972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83430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6CAA3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747A" w:rsidRPr="003A6B44" w14:paraId="51C0748A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B69215" w14:textId="00CB7937" w:rsidR="001C747A" w:rsidRPr="003A6B44" w:rsidRDefault="00841AD1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Assign course number and name to object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F2CD6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7D54C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EB05A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841AD1" w:rsidRPr="003A6B44" w14:paraId="42E85B06" w14:textId="77777777" w:rsidTr="007841C5">
        <w:trPr>
          <w:cantSplit/>
          <w:trHeight w:val="636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D20DD" w14:textId="79AD1593" w:rsidR="00841AD1" w:rsidRPr="003A6B44" w:rsidRDefault="00841AD1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 xml:space="preserve">Loop over each </w:t>
            </w:r>
            <w:r w:rsidR="003A6B44" w:rsidRPr="003A6B44">
              <w:rPr>
                <w:rFonts w:ascii="Times New Roman" w:hAnsi="Times New Roman" w:cs="Times New Roman"/>
              </w:rPr>
              <w:t>prerequisite</w:t>
            </w:r>
            <w:r w:rsidR="00C21720" w:rsidRPr="003A6B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2A1AD" w14:textId="14D46E7B" w:rsidR="00841AD1" w:rsidRPr="003A6B44" w:rsidRDefault="001C2F46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154D8" w14:textId="3A87821F" w:rsidR="00841AD1" w:rsidRPr="003A6B44" w:rsidRDefault="00E67988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0CAFF" w14:textId="5B2C0F7D" w:rsidR="00841AD1" w:rsidRPr="003A6B44" w:rsidRDefault="001C2F46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B0190B" w:rsidRPr="003A6B44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21720" w:rsidRPr="003A6B44" w14:paraId="3F39EF4C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75BF0" w14:textId="4D524DDF" w:rsidR="00C21720" w:rsidRPr="003A6B44" w:rsidRDefault="00C21720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Append to vector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EB4F2" w14:textId="44FE2665" w:rsidR="00C21720" w:rsidRPr="003A6B44" w:rsidRDefault="00B0190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06893" w14:textId="6513D744" w:rsidR="00C21720" w:rsidRPr="003A6B44" w:rsidRDefault="00B0190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8C63D" w14:textId="45363F18" w:rsidR="00C21720" w:rsidRPr="003A6B44" w:rsidRDefault="00B0190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AB2F3A" w:rsidRPr="003A6B44" w14:paraId="2DCF59AF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CE2EC" w14:textId="0FED184C" w:rsidR="00AB2F3A" w:rsidRPr="003A6B44" w:rsidRDefault="003A6B44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Validating</w:t>
            </w:r>
            <w:r w:rsidR="00AB2F3A" w:rsidRPr="003A6B44">
              <w:rPr>
                <w:rFonts w:ascii="Times New Roman" w:hAnsi="Times New Roman" w:cs="Times New Roman"/>
              </w:rPr>
              <w:t xml:space="preserve"> outer loop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A5CBD" w14:textId="6A3D688C" w:rsidR="00AB2F3A" w:rsidRPr="003A6B44" w:rsidRDefault="004A64F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492CF" w14:textId="4D1F4B11" w:rsidR="00AB2F3A" w:rsidRPr="003A6B44" w:rsidRDefault="00B0190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0C201" w14:textId="599C8F00" w:rsidR="00AB2F3A" w:rsidRPr="003A6B44" w:rsidRDefault="00B0190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4A64F9" w:rsidRPr="003A6B44" w14:paraId="7D748953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45B48" w14:textId="14D6A96D" w:rsidR="004A64F9" w:rsidRPr="003A6B44" w:rsidRDefault="004A64F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Validating inner loop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EAF8C" w14:textId="2FE16EB0" w:rsidR="004A64F9" w:rsidRPr="003A6B44" w:rsidRDefault="001C2F46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17841" w14:textId="334FD46B" w:rsidR="004A64F9" w:rsidRPr="003A6B44" w:rsidRDefault="004A64F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F531F" w14:textId="20271471" w:rsidR="004A64F9" w:rsidRPr="003A6B44" w:rsidRDefault="001C2F46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4A64F9" w:rsidRPr="003A6B44">
              <w:rPr>
                <w:rFonts w:ascii="Times New Roman" w:hAnsi="Times New Roman" w:cs="Times New Roman"/>
              </w:rPr>
              <w:t>*n</w:t>
            </w:r>
          </w:p>
        </w:tc>
      </w:tr>
      <w:tr w:rsidR="007519FA" w:rsidRPr="003A6B44" w14:paraId="31AECF10" w14:textId="77777777" w:rsidTr="007841C5">
        <w:trPr>
          <w:cantSplit/>
          <w:trHeight w:val="648"/>
          <w:tblHeader/>
        </w:trPr>
        <w:tc>
          <w:tcPr>
            <w:tcW w:w="6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0632F" w14:textId="627ABA68" w:rsidR="007519FA" w:rsidRPr="003A6B44" w:rsidRDefault="004A719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 xml:space="preserve">Search for </w:t>
            </w:r>
            <w:r w:rsidR="001E3F20">
              <w:rPr>
                <w:rFonts w:ascii="Times New Roman" w:hAnsi="Times New Roman" w:cs="Times New Roman"/>
              </w:rPr>
              <w:t xml:space="preserve">each </w:t>
            </w:r>
            <w:r w:rsidR="003A6B44" w:rsidRPr="003A6B44">
              <w:rPr>
                <w:rFonts w:ascii="Times New Roman" w:hAnsi="Times New Roman" w:cs="Times New Roman"/>
              </w:rPr>
              <w:t>prereq</w:t>
            </w:r>
            <w:r w:rsidR="003A6B44">
              <w:rPr>
                <w:rFonts w:ascii="Times New Roman" w:hAnsi="Times New Roman" w:cs="Times New Roman"/>
              </w:rPr>
              <w:t>uisite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9D8EB" w14:textId="06C9F912" w:rsidR="007519FA" w:rsidRPr="003A6B44" w:rsidRDefault="004A719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376DB" w14:textId="62523FC2" w:rsidR="007519FA" w:rsidRPr="003A6B44" w:rsidRDefault="004A719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n*</w:t>
            </w:r>
            <w:r w:rsidR="001C2F46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36DFA" w14:textId="632F2F00" w:rsidR="004A7199" w:rsidRPr="003A6B44" w:rsidRDefault="004A7199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</w:tr>
      <w:tr w:rsidR="001C747A" w:rsidRPr="003A6B44" w14:paraId="0C436AAB" w14:textId="77777777" w:rsidTr="007841C5">
        <w:trPr>
          <w:cantSplit/>
          <w:trHeight w:val="917"/>
          <w:tblHeader/>
        </w:trPr>
        <w:tc>
          <w:tcPr>
            <w:tcW w:w="91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3B81C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EC2E" w14:textId="16C7F0EE" w:rsidR="001C747A" w:rsidRPr="003A6B44" w:rsidRDefault="0037770E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A51198">
              <w:rPr>
                <w:rFonts w:ascii="Times New Roman" w:eastAsiaTheme="minorEastAsia" w:hAnsi="Times New Roman" w:cs="Times New Roman"/>
              </w:rPr>
              <w:t>𝑘</w:t>
            </w:r>
            <w:proofErr w:type="gramStart"/>
            <w:r w:rsidR="00A51198" w:rsidRPr="00A51198">
              <w:rPr>
                <w:rFonts w:ascii="Times New Roman" w:eastAsiaTheme="minorEastAsia" w:hAnsi="Times New Roman" w:cs="Times New Roman"/>
              </w:rPr>
              <w:t>+2</w:t>
            </w:r>
            <w:proofErr w:type="gramEnd"/>
            <w:r w:rsidR="00F354E0">
              <w:rPr>
                <w:rFonts w:ascii="Times New Roman" w:eastAsiaTheme="minorEastAsia" w:hAnsi="Times New Roman" w:cs="Times New Roman"/>
              </w:rPr>
              <w:t>nk</w:t>
            </w:r>
            <w:r w:rsidR="00A51198" w:rsidRPr="00A51198">
              <w:rPr>
                <w:rFonts w:ascii="Times New Roman" w:eastAsiaTheme="minorEastAsia" w:hAnsi="Times New Roman" w:cs="Times New Roman"/>
              </w:rPr>
              <w:t>+6𝑛+</w:t>
            </w:r>
            <w:r w:rsidR="00210782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1C747A" w:rsidRPr="003A6B44" w14:paraId="2E415D5E" w14:textId="77777777" w:rsidTr="007841C5">
        <w:trPr>
          <w:cantSplit/>
          <w:trHeight w:val="453"/>
          <w:tblHeader/>
        </w:trPr>
        <w:tc>
          <w:tcPr>
            <w:tcW w:w="91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FE051" w14:textId="77777777" w:rsidR="001C747A" w:rsidRPr="003A6B44" w:rsidRDefault="001C747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D2DC3" w14:textId="6524C47A" w:rsidR="001C747A" w:rsidRPr="003A6B44" w:rsidRDefault="00211DEF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O(</m:t>
                    </m:r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k)</m:t>
                </m:r>
              </m:oMath>
            </m:oMathPara>
          </w:p>
        </w:tc>
      </w:tr>
    </w:tbl>
    <w:p w14:paraId="1A17B3BD" w14:textId="77777777" w:rsidR="007E4C9A" w:rsidRDefault="007E4C9A" w:rsidP="007E4C9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BAAC658" w14:textId="77777777" w:rsidR="007E4C9A" w:rsidRDefault="007E4C9A" w:rsidP="007E4C9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1C5BC3C" w14:textId="77777777" w:rsidR="007E4C9A" w:rsidRDefault="007E4C9A" w:rsidP="007E4C9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1EC4A9" w14:textId="77777777" w:rsidR="00E76A83" w:rsidRDefault="00E76A83" w:rsidP="007E4C9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723F5DE" w14:textId="4EA7456A" w:rsidR="001C3EFB" w:rsidRPr="004F4C7C" w:rsidRDefault="001C3EFB" w:rsidP="007E4C9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HASH TABLE</w:t>
      </w:r>
    </w:p>
    <w:p w14:paraId="499C1F1D" w14:textId="6EDC6A4D" w:rsidR="001C3EFB" w:rsidRPr="003A6B44" w:rsidRDefault="001C3EFB" w:rsidP="007E4C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number of courses, k = number of prerequisites </w:t>
      </w:r>
    </w:p>
    <w:tbl>
      <w:tblPr>
        <w:tblW w:w="1067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6404"/>
        <w:gridCol w:w="1500"/>
        <w:gridCol w:w="1500"/>
        <w:gridCol w:w="1266"/>
      </w:tblGrid>
      <w:tr w:rsidR="001C3EFB" w:rsidRPr="003A6B44" w14:paraId="63FB9958" w14:textId="77777777" w:rsidTr="007841C5">
        <w:trPr>
          <w:cantSplit/>
          <w:trHeight w:val="1177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6270B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B7D91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CF006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# Times Executes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119E7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Total Cost</w:t>
            </w:r>
          </w:p>
        </w:tc>
      </w:tr>
      <w:tr w:rsidR="001C3EFB" w:rsidRPr="003A6B44" w14:paraId="1993A4E4" w14:textId="77777777" w:rsidTr="007841C5">
        <w:trPr>
          <w:cantSplit/>
          <w:trHeight w:val="651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6AA6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4C8D4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92D75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19D12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</w:tr>
      <w:tr w:rsidR="007E4C9A" w:rsidRPr="003A6B44" w14:paraId="555621D7" w14:textId="77777777" w:rsidTr="007841C5">
        <w:trPr>
          <w:cantSplit/>
          <w:trHeight w:val="651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04855" w14:textId="6FC40DAD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file is opened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3DB0A" w14:textId="4F4D97BD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6F9A1" w14:textId="6EC30B18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37E04" w14:textId="4B8D84F7" w:rsidR="007E4C9A" w:rsidRPr="003A6B44" w:rsidRDefault="007E4C9A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3EFB" w:rsidRPr="003A6B44" w14:paraId="2D90442E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9814A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Loop over each line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1D224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79C3F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20FAD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3EFB" w:rsidRPr="003A6B44" w14:paraId="73CB33D8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45482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Split lines into tokens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7AB0C1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BB86E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EFF0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3EFB" w:rsidRPr="003A6B44" w14:paraId="32854C54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0CB8F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Create COURSE object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E0657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605D5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A8821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3EFB" w:rsidRPr="003A6B44" w14:paraId="0AB5DC6C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CE138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Assign course number and name to object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0C452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824D4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9A4D9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3EFB" w:rsidRPr="003A6B44" w14:paraId="04484F2E" w14:textId="77777777" w:rsidTr="007841C5">
        <w:trPr>
          <w:cantSplit/>
          <w:trHeight w:val="651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5C890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 xml:space="preserve">Loop over each prerequisite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C3866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C4CB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8C488" w14:textId="225D935F" w:rsidR="001C3EFB" w:rsidRPr="003A6B44" w:rsidRDefault="001A2C6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</w:tr>
      <w:tr w:rsidR="001C3EFB" w:rsidRPr="003A6B44" w14:paraId="16F75A60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24CE8" w14:textId="23A3AEA6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 xml:space="preserve">Append </w:t>
            </w:r>
            <w:r w:rsidR="00D65D04">
              <w:rPr>
                <w:rFonts w:ascii="Times New Roman" w:hAnsi="Times New Roman" w:cs="Times New Roman"/>
              </w:rPr>
              <w:t>prerequisites to list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D5F23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7890C" w14:textId="2AC5C791" w:rsidR="001C3EFB" w:rsidRPr="003A6B44" w:rsidRDefault="001A2C6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16834" w14:textId="63D2FEA3" w:rsidR="001C3EFB" w:rsidRPr="003A6B44" w:rsidRDefault="001A2C6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</w:tr>
      <w:tr w:rsidR="00D65D04" w:rsidRPr="003A6B44" w14:paraId="005A619E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7F2A2" w14:textId="47242DC3" w:rsidR="00D65D04" w:rsidRPr="003A6B44" w:rsidRDefault="00026DED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object into hash table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40200" w14:textId="51FC66BC" w:rsidR="00D65D04" w:rsidRPr="003A6B44" w:rsidRDefault="00026DED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D88F9" w14:textId="5AFE0C6B" w:rsidR="00D65D04" w:rsidRPr="003A6B44" w:rsidRDefault="00026DED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CA388" w14:textId="5F2F41B5" w:rsidR="00D65D04" w:rsidRPr="003A6B44" w:rsidRDefault="00026DED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C3EFB" w:rsidRPr="003A6B44" w14:paraId="6C80EA0C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2D34B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Validating outer loop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0A37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CB193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532F7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1C3EFB" w:rsidRPr="003A6B44" w14:paraId="5C383608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FB0AB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Validating inner loop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94F97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F0190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BC382" w14:textId="46BD9147" w:rsidR="001C3EFB" w:rsidRPr="003A6B44" w:rsidRDefault="00EC31A5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</w:tr>
      <w:tr w:rsidR="001C3EFB" w:rsidRPr="003A6B44" w14:paraId="3BF4D315" w14:textId="77777777" w:rsidTr="007841C5">
        <w:trPr>
          <w:cantSplit/>
          <w:trHeight w:val="664"/>
          <w:tblHeader/>
        </w:trPr>
        <w:tc>
          <w:tcPr>
            <w:tcW w:w="6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DA8A5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 xml:space="preserve">Search for </w:t>
            </w:r>
            <w:r>
              <w:rPr>
                <w:rFonts w:ascii="Times New Roman" w:hAnsi="Times New Roman" w:cs="Times New Roman"/>
              </w:rPr>
              <w:t xml:space="preserve">each </w:t>
            </w:r>
            <w:r w:rsidRPr="003A6B44">
              <w:rPr>
                <w:rFonts w:ascii="Times New Roman" w:hAnsi="Times New Roman" w:cs="Times New Roman"/>
              </w:rPr>
              <w:t>prereq</w:t>
            </w:r>
            <w:r>
              <w:rPr>
                <w:rFonts w:ascii="Times New Roman" w:hAnsi="Times New Roman" w:cs="Times New Roman"/>
              </w:rPr>
              <w:t>uisite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BB6AE" w14:textId="37420349" w:rsidR="001C3EFB" w:rsidRPr="003A6B44" w:rsidRDefault="00A92D0E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C0B0C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n*</w:t>
            </w: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0C366" w14:textId="1CE49939" w:rsidR="001C3EFB" w:rsidRPr="003A6B44" w:rsidRDefault="00A92D0E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</w:tr>
      <w:tr w:rsidR="001C3EFB" w:rsidRPr="003A6B44" w14:paraId="6C85BC0A" w14:textId="77777777" w:rsidTr="007841C5">
        <w:trPr>
          <w:cantSplit/>
          <w:trHeight w:val="1205"/>
          <w:tblHeader/>
        </w:trPr>
        <w:tc>
          <w:tcPr>
            <w:tcW w:w="9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29ADB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B8F51" w14:textId="25CCA7EC" w:rsidR="001C3EFB" w:rsidRPr="003A6B44" w:rsidRDefault="00981F24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  <w:r w:rsidR="00F354E0">
              <w:rPr>
                <w:rFonts w:ascii="Times New Roman" w:eastAsiaTheme="minorEastAsia" w:hAnsi="Times New Roman" w:cs="Times New Roman"/>
              </w:rPr>
              <w:t>nk</w:t>
            </w:r>
            <w:r w:rsidR="001C3EFB" w:rsidRPr="00A51198">
              <w:rPr>
                <w:rFonts w:ascii="Times New Roman" w:eastAsiaTheme="minorEastAsia" w:hAnsi="Times New Roman" w:cs="Times New Roman"/>
              </w:rPr>
              <w:t>+6𝑛+</w:t>
            </w:r>
            <w:r w:rsidR="00A739C8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1C3EFB" w:rsidRPr="003A6B44" w14:paraId="55C88F78" w14:textId="77777777" w:rsidTr="007841C5">
        <w:trPr>
          <w:cantSplit/>
          <w:trHeight w:val="664"/>
          <w:tblHeader/>
        </w:trPr>
        <w:tc>
          <w:tcPr>
            <w:tcW w:w="94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BAC83" w14:textId="77777777" w:rsidR="001C3EFB" w:rsidRPr="003A6B44" w:rsidRDefault="001C3EFB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6188C" w14:textId="544FB110" w:rsidR="001C3EFB" w:rsidRPr="003A6B44" w:rsidRDefault="00981F24" w:rsidP="007E4C9A">
            <w:pPr>
              <w:spacing w:line="24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O(n</m:t>
                </m:r>
                <m:r>
                  <w:rPr>
                    <w:rFonts w:ascii="Cambria Math" w:hAnsi="Cambria Math" w:cs="Times New Roman"/>
                  </w:rPr>
                  <m:t>k)</m:t>
                </m:r>
              </m:oMath>
            </m:oMathPara>
          </w:p>
        </w:tc>
      </w:tr>
    </w:tbl>
    <w:p w14:paraId="06C65F71" w14:textId="0DAC62E0" w:rsidR="00A84FCD" w:rsidRDefault="00A84FCD" w:rsidP="007E4C9A">
      <w:pPr>
        <w:spacing w:line="240" w:lineRule="auto"/>
        <w:rPr>
          <w:rFonts w:ascii="Times New Roman" w:hAnsi="Times New Roman" w:cs="Times New Roman"/>
        </w:rPr>
      </w:pPr>
    </w:p>
    <w:p w14:paraId="0FC60520" w14:textId="77777777" w:rsidR="00A3326E" w:rsidRDefault="00A3326E" w:rsidP="007E4C9A">
      <w:pPr>
        <w:spacing w:line="240" w:lineRule="auto"/>
        <w:rPr>
          <w:rFonts w:ascii="Times New Roman" w:hAnsi="Times New Roman" w:cs="Times New Roman"/>
        </w:rPr>
      </w:pPr>
    </w:p>
    <w:p w14:paraId="1B3F088D" w14:textId="6E2EE1A8" w:rsidR="00A3326E" w:rsidRPr="004F4C7C" w:rsidRDefault="00A3326E" w:rsidP="00A3326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Binary Search Tree</w:t>
      </w:r>
    </w:p>
    <w:p w14:paraId="5C37D739" w14:textId="716B3001" w:rsidR="00A3326E" w:rsidRPr="003A6B44" w:rsidRDefault="00A3326E" w:rsidP="00A3326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number of courses, k = number of prerequisites </w:t>
      </w:r>
    </w:p>
    <w:tbl>
      <w:tblPr>
        <w:tblW w:w="10940" w:type="dxa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6660"/>
        <w:gridCol w:w="14"/>
        <w:gridCol w:w="1500"/>
        <w:gridCol w:w="1500"/>
        <w:gridCol w:w="1266"/>
      </w:tblGrid>
      <w:tr w:rsidR="00A3326E" w:rsidRPr="003A6B44" w14:paraId="7D9B9F99" w14:textId="77777777" w:rsidTr="007841C5">
        <w:trPr>
          <w:cantSplit/>
          <w:trHeight w:val="1177"/>
          <w:tblHeader/>
        </w:trPr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882EA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349B7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FAAE1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# Times Executes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B3276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Total Cost</w:t>
            </w:r>
          </w:p>
        </w:tc>
      </w:tr>
      <w:tr w:rsidR="00A3326E" w:rsidRPr="003A6B44" w14:paraId="4F38BD72" w14:textId="77777777" w:rsidTr="007841C5">
        <w:trPr>
          <w:cantSplit/>
          <w:trHeight w:val="651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69C67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EB03F1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31D4C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7EA6A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</w:tr>
      <w:tr w:rsidR="00A3326E" w:rsidRPr="003A6B44" w14:paraId="75606685" w14:textId="77777777" w:rsidTr="007841C5">
        <w:trPr>
          <w:cantSplit/>
          <w:trHeight w:val="651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8AF8E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if file is opened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3BF12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5B8E8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36BEF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3326E" w:rsidRPr="003A6B44" w14:paraId="0853FC8C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9ED16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Loop over each line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926B4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EACB1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3F252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A3326E" w:rsidRPr="003A6B44" w14:paraId="76893863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C48A6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Split lines into tokens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BCE37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2D985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F6601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A3326E" w:rsidRPr="003A6B44" w14:paraId="51B8DD53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520D5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Create COURSE object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95063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DCAF8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0603D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A3326E" w:rsidRPr="003A6B44" w14:paraId="20F120D9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F98D6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Assign course number and name to object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721DC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8ABFC7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BFA61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</w:tr>
      <w:tr w:rsidR="00A3326E" w:rsidRPr="003A6B44" w14:paraId="4B67F786" w14:textId="77777777" w:rsidTr="007841C5">
        <w:trPr>
          <w:cantSplit/>
          <w:trHeight w:val="651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5F4DB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 xml:space="preserve">Loop over each prerequisite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F4F18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A4E3F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88A8D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</w:tr>
      <w:tr w:rsidR="00A3326E" w:rsidRPr="003A6B44" w14:paraId="42D5ACB1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FA146" w14:textId="27FC84BD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A</w:t>
            </w:r>
            <w:r w:rsidR="006B224E">
              <w:rPr>
                <w:rFonts w:ascii="Times New Roman" w:hAnsi="Times New Roman" w:cs="Times New Roman"/>
              </w:rPr>
              <w:t>dd</w:t>
            </w:r>
            <w:r w:rsidRPr="003A6B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prerequisites to </w:t>
            </w:r>
            <w:r w:rsidR="006B224E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AF338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15753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FFCE5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n*k</w:t>
            </w:r>
          </w:p>
        </w:tc>
      </w:tr>
      <w:tr w:rsidR="00A3326E" w:rsidRPr="003A6B44" w14:paraId="17F03653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ED16D" w14:textId="13284B43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object </w:t>
            </w:r>
            <w:r w:rsidR="003E7C00">
              <w:rPr>
                <w:rFonts w:ascii="Times New Roman" w:hAnsi="Times New Roman" w:cs="Times New Roman"/>
              </w:rPr>
              <w:t xml:space="preserve">into </w:t>
            </w:r>
            <w:r w:rsidR="005C2F51">
              <w:rPr>
                <w:rFonts w:ascii="Times New Roman" w:hAnsi="Times New Roman" w:cs="Times New Roman"/>
              </w:rPr>
              <w:t>tree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5153E" w14:textId="68D14A4B" w:rsidR="00A3326E" w:rsidRPr="003A6B44" w:rsidRDefault="006B224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CD2C7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EDB4F" w14:textId="65500C8E" w:rsidR="00A3326E" w:rsidRPr="003A6B44" w:rsidRDefault="006B224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3326E" w:rsidRPr="003A6B44" w14:paraId="42A6CE0D" w14:textId="77777777" w:rsidTr="007841C5">
        <w:trPr>
          <w:cantSplit/>
          <w:trHeight w:val="664"/>
          <w:tblHeader/>
        </w:trPr>
        <w:tc>
          <w:tcPr>
            <w:tcW w:w="66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0D2B5" w14:textId="316D7AE3" w:rsidR="00A3326E" w:rsidRPr="003A6B44" w:rsidRDefault="00E83EDF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</w:rPr>
              <w:t>loadPrereqs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071AD" w14:textId="3E08ECDE" w:rsidR="00A3326E" w:rsidRPr="003A6B44" w:rsidRDefault="006B224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k(</w:t>
            </w:r>
            <w:proofErr w:type="spellStart"/>
            <w:r w:rsidR="00B165E0"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5C081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6F9B7" w14:textId="7753C249" w:rsidR="00A3326E" w:rsidRPr="003A6B44" w:rsidRDefault="006B224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n(</w:t>
            </w:r>
            <w:proofErr w:type="spellStart"/>
            <w:r>
              <w:rPr>
                <w:rFonts w:ascii="Times New Roman" w:hAnsi="Times New Roman" w:cs="Times New Roman"/>
              </w:rPr>
              <w:t>klogn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3326E" w:rsidRPr="003A6B44" w14:paraId="317FAED9" w14:textId="77777777" w:rsidTr="007841C5">
        <w:trPr>
          <w:cantSplit/>
          <w:trHeight w:val="1205"/>
          <w:tblHeader/>
        </w:trPr>
        <w:tc>
          <w:tcPr>
            <w:tcW w:w="9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AC1F3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0F8575" w14:textId="6C868D73" w:rsidR="00A3326E" w:rsidRPr="003A6B44" w:rsidRDefault="00327113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klogn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) + n(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logn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) + 2nk + 4n + 2</w:t>
            </w:r>
          </w:p>
        </w:tc>
      </w:tr>
      <w:tr w:rsidR="00A3326E" w:rsidRPr="003A6B44" w14:paraId="3D6DB027" w14:textId="77777777" w:rsidTr="007841C5">
        <w:trPr>
          <w:cantSplit/>
          <w:trHeight w:val="664"/>
          <w:tblHeader/>
        </w:trPr>
        <w:tc>
          <w:tcPr>
            <w:tcW w:w="9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39067" w14:textId="77777777" w:rsidR="00A3326E" w:rsidRPr="003A6B44" w:rsidRDefault="00A3326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6B44">
              <w:rPr>
                <w:rFonts w:ascii="Times New Roman" w:hAnsi="Times New Roman" w:cs="Times New Roman"/>
              </w:rPr>
              <w:t>Runtime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78388" w14:textId="2D414B69" w:rsidR="00A3326E" w:rsidRPr="003A6B44" w:rsidRDefault="000D375E" w:rsidP="00D56F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O(n(</w:t>
            </w:r>
            <w:proofErr w:type="spellStart"/>
            <w:r>
              <w:rPr>
                <w:rFonts w:ascii="Times New Roman" w:hAnsi="Times New Roman" w:cs="Times New Roman"/>
              </w:rPr>
              <w:t>klogn</w:t>
            </w:r>
            <w:proofErr w:type="spellEnd"/>
            <w:r>
              <w:rPr>
                <w:rFonts w:ascii="Times New Roman" w:hAnsi="Times New Roman" w:cs="Times New Roman"/>
              </w:rPr>
              <w:t>))</w:t>
            </w:r>
          </w:p>
        </w:tc>
      </w:tr>
    </w:tbl>
    <w:p w14:paraId="5748B470" w14:textId="77777777" w:rsidR="00A3326E" w:rsidRDefault="00A3326E" w:rsidP="007E4C9A">
      <w:pPr>
        <w:spacing w:line="240" w:lineRule="auto"/>
        <w:rPr>
          <w:rFonts w:ascii="Times New Roman" w:hAnsi="Times New Roman" w:cs="Times New Roman"/>
        </w:rPr>
      </w:pPr>
    </w:p>
    <w:p w14:paraId="605CD571" w14:textId="77777777" w:rsidR="00884FEB" w:rsidRDefault="00884FEB" w:rsidP="007E4C9A">
      <w:pPr>
        <w:spacing w:line="240" w:lineRule="auto"/>
        <w:rPr>
          <w:rFonts w:ascii="Times New Roman" w:hAnsi="Times New Roman" w:cs="Times New Roman"/>
        </w:rPr>
      </w:pPr>
    </w:p>
    <w:p w14:paraId="4248209A" w14:textId="77777777" w:rsidR="00884FEB" w:rsidRDefault="00884FEB" w:rsidP="007E4C9A">
      <w:pPr>
        <w:spacing w:line="240" w:lineRule="auto"/>
        <w:rPr>
          <w:rFonts w:ascii="Times New Roman" w:hAnsi="Times New Roman" w:cs="Times New Roman"/>
        </w:rPr>
      </w:pPr>
    </w:p>
    <w:p w14:paraId="743A459F" w14:textId="77777777" w:rsidR="00884FEB" w:rsidRDefault="00884FEB" w:rsidP="007E4C9A">
      <w:pPr>
        <w:spacing w:line="240" w:lineRule="auto"/>
        <w:rPr>
          <w:rFonts w:ascii="Times New Roman" w:hAnsi="Times New Roman" w:cs="Times New Roman"/>
        </w:rPr>
      </w:pPr>
    </w:p>
    <w:p w14:paraId="31AF5CCE" w14:textId="77777777" w:rsidR="00884FEB" w:rsidRDefault="00884FEB" w:rsidP="007E4C9A">
      <w:pPr>
        <w:spacing w:line="240" w:lineRule="auto"/>
        <w:rPr>
          <w:rFonts w:ascii="Times New Roman" w:hAnsi="Times New Roman" w:cs="Times New Roman"/>
        </w:rPr>
      </w:pPr>
    </w:p>
    <w:p w14:paraId="1ED31614" w14:textId="43E9EC0E" w:rsidR="00884FEB" w:rsidRDefault="00884FEB" w:rsidP="00884FE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Comparison and Recommendation:</w:t>
      </w:r>
    </w:p>
    <w:p w14:paraId="32317F19" w14:textId="6343ABB3" w:rsidR="00B568FB" w:rsidRDefault="00884FEB" w:rsidP="00884FE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6A83">
        <w:rPr>
          <w:rFonts w:ascii="Times New Roman" w:hAnsi="Times New Roman" w:cs="Times New Roman"/>
        </w:rPr>
        <w:t xml:space="preserve">After creating a runtime analysis of all three data structures and comparing line by line </w:t>
      </w:r>
      <w:r w:rsidR="00592D8B">
        <w:rPr>
          <w:rFonts w:ascii="Times New Roman" w:hAnsi="Times New Roman" w:cs="Times New Roman"/>
        </w:rPr>
        <w:t>for loading course data from the file</w:t>
      </w:r>
      <w:r w:rsidR="000F124F">
        <w:rPr>
          <w:rFonts w:ascii="Times New Roman" w:hAnsi="Times New Roman" w:cs="Times New Roman"/>
        </w:rPr>
        <w:t>, reading each line, transferring each course into an object,</w:t>
      </w:r>
      <w:r w:rsidR="00E76A83">
        <w:rPr>
          <w:rFonts w:ascii="Times New Roman" w:hAnsi="Times New Roman" w:cs="Times New Roman"/>
        </w:rPr>
        <w:t xml:space="preserve"> </w:t>
      </w:r>
      <w:r w:rsidR="000F124F">
        <w:rPr>
          <w:rFonts w:ascii="Times New Roman" w:hAnsi="Times New Roman" w:cs="Times New Roman"/>
        </w:rPr>
        <w:t xml:space="preserve">and ensuring that all course data is in the </w:t>
      </w:r>
      <w:r w:rsidR="000628C8">
        <w:rPr>
          <w:rFonts w:ascii="Times New Roman" w:hAnsi="Times New Roman" w:cs="Times New Roman"/>
        </w:rPr>
        <w:t xml:space="preserve">object </w:t>
      </w:r>
      <w:r w:rsidR="001D2B25">
        <w:rPr>
          <w:rFonts w:ascii="Times New Roman" w:hAnsi="Times New Roman" w:cs="Times New Roman"/>
        </w:rPr>
        <w:t xml:space="preserve">each data structure has its advantages in different scenarios. The vector </w:t>
      </w:r>
      <w:r w:rsidR="00A2473C">
        <w:rPr>
          <w:rFonts w:ascii="Times New Roman" w:hAnsi="Times New Roman" w:cs="Times New Roman"/>
        </w:rPr>
        <w:t xml:space="preserve">is much simpler and does not require much </w:t>
      </w:r>
      <w:r w:rsidR="00130B01">
        <w:rPr>
          <w:rFonts w:ascii="Times New Roman" w:hAnsi="Times New Roman" w:cs="Times New Roman"/>
        </w:rPr>
        <w:t xml:space="preserve">in cost compared to a hash table and binary search tree. </w:t>
      </w:r>
      <w:r w:rsidR="002F4CCE">
        <w:rPr>
          <w:rFonts w:ascii="Times New Roman" w:hAnsi="Times New Roman" w:cs="Times New Roman"/>
        </w:rPr>
        <w:t xml:space="preserve">This data structure is good if the course data file is small and does not require a quick and </w:t>
      </w:r>
      <w:r w:rsidR="00740EC2">
        <w:rPr>
          <w:rFonts w:ascii="Times New Roman" w:hAnsi="Times New Roman" w:cs="Times New Roman"/>
        </w:rPr>
        <w:t xml:space="preserve">complex program to do the job. </w:t>
      </w:r>
      <w:r w:rsidR="000C6529">
        <w:rPr>
          <w:rFonts w:ascii="Times New Roman" w:hAnsi="Times New Roman" w:cs="Times New Roman"/>
        </w:rPr>
        <w:t xml:space="preserve">However, </w:t>
      </w:r>
      <w:r w:rsidR="00573586">
        <w:rPr>
          <w:rFonts w:ascii="Times New Roman" w:hAnsi="Times New Roman" w:cs="Times New Roman"/>
        </w:rPr>
        <w:t xml:space="preserve">the time to search for a course is linear O(n) and that can become inefficient if the course data file were to grow. </w:t>
      </w:r>
      <w:r w:rsidR="00740EC2">
        <w:rPr>
          <w:rFonts w:ascii="Times New Roman" w:hAnsi="Times New Roman" w:cs="Times New Roman"/>
        </w:rPr>
        <w:t xml:space="preserve">The hash table </w:t>
      </w:r>
      <w:r w:rsidR="005E73F9">
        <w:rPr>
          <w:rFonts w:ascii="Times New Roman" w:hAnsi="Times New Roman" w:cs="Times New Roman"/>
        </w:rPr>
        <w:t xml:space="preserve">is </w:t>
      </w:r>
      <w:r w:rsidR="00CE526D">
        <w:rPr>
          <w:rFonts w:ascii="Times New Roman" w:hAnsi="Times New Roman" w:cs="Times New Roman"/>
        </w:rPr>
        <w:t>like</w:t>
      </w:r>
      <w:r w:rsidR="005E73F9">
        <w:rPr>
          <w:rFonts w:ascii="Times New Roman" w:hAnsi="Times New Roman" w:cs="Times New Roman"/>
        </w:rPr>
        <w:t xml:space="preserve"> the </w:t>
      </w:r>
      <w:r w:rsidR="009D03F2">
        <w:rPr>
          <w:rFonts w:ascii="Times New Roman" w:hAnsi="Times New Roman" w:cs="Times New Roman"/>
        </w:rPr>
        <w:t>vector;</w:t>
      </w:r>
      <w:r w:rsidR="005E73F9">
        <w:rPr>
          <w:rFonts w:ascii="Times New Roman" w:hAnsi="Times New Roman" w:cs="Times New Roman"/>
        </w:rPr>
        <w:t xml:space="preserve"> </w:t>
      </w:r>
      <w:r w:rsidR="00154842">
        <w:rPr>
          <w:rFonts w:ascii="Times New Roman" w:hAnsi="Times New Roman" w:cs="Times New Roman"/>
        </w:rPr>
        <w:t>however,</w:t>
      </w:r>
      <w:r w:rsidR="005E73F9">
        <w:rPr>
          <w:rFonts w:ascii="Times New Roman" w:hAnsi="Times New Roman" w:cs="Times New Roman"/>
        </w:rPr>
        <w:t xml:space="preserve"> it can handle a larger </w:t>
      </w:r>
      <w:r w:rsidR="009D03F2">
        <w:rPr>
          <w:rFonts w:ascii="Times New Roman" w:hAnsi="Times New Roman" w:cs="Times New Roman"/>
        </w:rPr>
        <w:t xml:space="preserve">course data file </w:t>
      </w:r>
      <w:r w:rsidR="00F16DB8">
        <w:rPr>
          <w:rFonts w:ascii="Times New Roman" w:hAnsi="Times New Roman" w:cs="Times New Roman"/>
        </w:rPr>
        <w:t xml:space="preserve">and is much quicker </w:t>
      </w:r>
      <w:r w:rsidR="002B6009">
        <w:rPr>
          <w:rFonts w:ascii="Times New Roman" w:hAnsi="Times New Roman" w:cs="Times New Roman"/>
        </w:rPr>
        <w:t xml:space="preserve">in </w:t>
      </w:r>
      <w:r w:rsidR="00BE11C1">
        <w:rPr>
          <w:rFonts w:ascii="Times New Roman" w:hAnsi="Times New Roman" w:cs="Times New Roman"/>
        </w:rPr>
        <w:t>searching</w:t>
      </w:r>
      <w:r w:rsidR="002B6009">
        <w:rPr>
          <w:rFonts w:ascii="Times New Roman" w:hAnsi="Times New Roman" w:cs="Times New Roman"/>
        </w:rPr>
        <w:t xml:space="preserve"> courses as it would be constant time O(1) </w:t>
      </w:r>
      <w:r w:rsidR="007A63AB">
        <w:rPr>
          <w:rFonts w:ascii="Times New Roman" w:hAnsi="Times New Roman" w:cs="Times New Roman"/>
        </w:rPr>
        <w:t xml:space="preserve">because the program would search by course number </w:t>
      </w:r>
      <w:r w:rsidR="00B6292F">
        <w:rPr>
          <w:rFonts w:ascii="Times New Roman" w:hAnsi="Times New Roman" w:cs="Times New Roman"/>
        </w:rPr>
        <w:t>.</w:t>
      </w:r>
      <w:r w:rsidR="00694785">
        <w:rPr>
          <w:rFonts w:ascii="Times New Roman" w:hAnsi="Times New Roman" w:cs="Times New Roman"/>
        </w:rPr>
        <w:t xml:space="preserve">The binary search tree </w:t>
      </w:r>
      <w:r w:rsidR="008C49F2">
        <w:rPr>
          <w:rFonts w:ascii="Times New Roman" w:hAnsi="Times New Roman" w:cs="Times New Roman"/>
        </w:rPr>
        <w:t>is</w:t>
      </w:r>
      <w:r w:rsidR="00C112C1">
        <w:rPr>
          <w:rFonts w:ascii="Times New Roman" w:hAnsi="Times New Roman" w:cs="Times New Roman"/>
        </w:rPr>
        <w:t xml:space="preserve"> </w:t>
      </w:r>
      <w:r w:rsidR="0051060C">
        <w:rPr>
          <w:rFonts w:ascii="Times New Roman" w:hAnsi="Times New Roman" w:cs="Times New Roman"/>
        </w:rPr>
        <w:t>slower than the hash table</w:t>
      </w:r>
      <w:r w:rsidR="00C112C1">
        <w:rPr>
          <w:rFonts w:ascii="Times New Roman" w:hAnsi="Times New Roman" w:cs="Times New Roman"/>
        </w:rPr>
        <w:t xml:space="preserve"> and</w:t>
      </w:r>
      <w:r w:rsidR="0051060C">
        <w:rPr>
          <w:rFonts w:ascii="Times New Roman" w:hAnsi="Times New Roman" w:cs="Times New Roman"/>
        </w:rPr>
        <w:t xml:space="preserve"> the vector</w:t>
      </w:r>
      <w:r w:rsidR="00282B7B">
        <w:rPr>
          <w:rFonts w:ascii="Times New Roman" w:hAnsi="Times New Roman" w:cs="Times New Roman"/>
        </w:rPr>
        <w:t xml:space="preserve"> due to the time to load and insert objects into the tree</w:t>
      </w:r>
      <w:r w:rsidR="008C6E19">
        <w:rPr>
          <w:rFonts w:ascii="Times New Roman" w:hAnsi="Times New Roman" w:cs="Times New Roman"/>
        </w:rPr>
        <w:t xml:space="preserve">. </w:t>
      </w:r>
      <w:r w:rsidR="00C960BB">
        <w:rPr>
          <w:rFonts w:ascii="Times New Roman" w:hAnsi="Times New Roman" w:cs="Times New Roman"/>
        </w:rPr>
        <w:t xml:space="preserve">Searching for courses in a tree costs the most </w:t>
      </w:r>
      <w:r w:rsidR="00D75570">
        <w:rPr>
          <w:rFonts w:ascii="Times New Roman" w:hAnsi="Times New Roman" w:cs="Times New Roman"/>
        </w:rPr>
        <w:t>O(</w:t>
      </w:r>
      <w:proofErr w:type="spellStart"/>
      <w:r w:rsidR="00D75570">
        <w:rPr>
          <w:rFonts w:ascii="Times New Roman" w:hAnsi="Times New Roman" w:cs="Times New Roman"/>
        </w:rPr>
        <w:t>logn</w:t>
      </w:r>
      <w:proofErr w:type="spellEnd"/>
      <w:r w:rsidR="00D75570">
        <w:rPr>
          <w:rFonts w:ascii="Times New Roman" w:hAnsi="Times New Roman" w:cs="Times New Roman"/>
        </w:rPr>
        <w:t xml:space="preserve">) and will result in a slower course retrieval time. </w:t>
      </w:r>
      <w:r w:rsidR="00092A9E">
        <w:rPr>
          <w:rFonts w:ascii="Times New Roman" w:hAnsi="Times New Roman" w:cs="Times New Roman"/>
        </w:rPr>
        <w:t>The</w:t>
      </w:r>
      <w:r w:rsidR="00773750">
        <w:rPr>
          <w:rFonts w:ascii="Times New Roman" w:hAnsi="Times New Roman" w:cs="Times New Roman"/>
        </w:rPr>
        <w:t xml:space="preserve"> advantage of </w:t>
      </w:r>
      <w:r w:rsidR="00092A9E">
        <w:rPr>
          <w:rFonts w:ascii="Times New Roman" w:hAnsi="Times New Roman" w:cs="Times New Roman"/>
        </w:rPr>
        <w:t xml:space="preserve">using this </w:t>
      </w:r>
      <w:r w:rsidR="009C484E">
        <w:rPr>
          <w:rFonts w:ascii="Times New Roman" w:hAnsi="Times New Roman" w:cs="Times New Roman"/>
        </w:rPr>
        <w:t xml:space="preserve">data </w:t>
      </w:r>
      <w:r w:rsidR="00092A9E">
        <w:rPr>
          <w:rFonts w:ascii="Times New Roman" w:hAnsi="Times New Roman" w:cs="Times New Roman"/>
        </w:rPr>
        <w:t>structure</w:t>
      </w:r>
      <w:r w:rsidR="00D75570">
        <w:rPr>
          <w:rFonts w:ascii="Times New Roman" w:hAnsi="Times New Roman" w:cs="Times New Roman"/>
        </w:rPr>
        <w:t xml:space="preserve"> though</w:t>
      </w:r>
      <w:r w:rsidR="00092A9E">
        <w:rPr>
          <w:rFonts w:ascii="Times New Roman" w:hAnsi="Times New Roman" w:cs="Times New Roman"/>
        </w:rPr>
        <w:t xml:space="preserve"> is it is </w:t>
      </w:r>
      <w:r w:rsidR="00773750">
        <w:rPr>
          <w:rFonts w:ascii="Times New Roman" w:hAnsi="Times New Roman" w:cs="Times New Roman"/>
        </w:rPr>
        <w:t xml:space="preserve">already sorted as new course objects are inserted into the tree. </w:t>
      </w:r>
      <w:r w:rsidR="009C484E">
        <w:rPr>
          <w:rFonts w:ascii="Times New Roman" w:hAnsi="Times New Roman" w:cs="Times New Roman"/>
        </w:rPr>
        <w:t>The binary search tree is good if the courses</w:t>
      </w:r>
      <w:r w:rsidR="00E00048">
        <w:rPr>
          <w:rFonts w:ascii="Times New Roman" w:hAnsi="Times New Roman" w:cs="Times New Roman"/>
        </w:rPr>
        <w:t xml:space="preserve"> need to be always sorted</w:t>
      </w:r>
      <w:r w:rsidR="00B568FB">
        <w:rPr>
          <w:rFonts w:ascii="Times New Roman" w:hAnsi="Times New Roman" w:cs="Times New Roman"/>
        </w:rPr>
        <w:t xml:space="preserve">, but not for efficiency. </w:t>
      </w:r>
    </w:p>
    <w:p w14:paraId="43D4D039" w14:textId="29024F80" w:rsidR="00884FEB" w:rsidRPr="00884FEB" w:rsidRDefault="00B568FB" w:rsidP="00884FE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recommendation is the hash table as it can handle a more complex course data file if needed, </w:t>
      </w:r>
      <w:r w:rsidR="00291A5A">
        <w:rPr>
          <w:rFonts w:ascii="Times New Roman" w:hAnsi="Times New Roman" w:cs="Times New Roman"/>
        </w:rPr>
        <w:t xml:space="preserve">it is much more </w:t>
      </w:r>
      <w:r w:rsidR="00386EBB">
        <w:rPr>
          <w:rFonts w:ascii="Times New Roman" w:hAnsi="Times New Roman" w:cs="Times New Roman"/>
        </w:rPr>
        <w:t>efficient and</w:t>
      </w:r>
      <w:r w:rsidR="00291A5A">
        <w:rPr>
          <w:rFonts w:ascii="Times New Roman" w:hAnsi="Times New Roman" w:cs="Times New Roman"/>
        </w:rPr>
        <w:t xml:space="preserve"> quicker</w:t>
      </w:r>
      <w:r w:rsidR="006B6F31">
        <w:rPr>
          <w:rFonts w:ascii="Times New Roman" w:hAnsi="Times New Roman" w:cs="Times New Roman"/>
        </w:rPr>
        <w:t xml:space="preserve"> compared to the other two data structures. </w:t>
      </w:r>
      <w:r w:rsidR="00386EBB">
        <w:rPr>
          <w:rFonts w:ascii="Times New Roman" w:hAnsi="Times New Roman" w:cs="Times New Roman"/>
        </w:rPr>
        <w:t xml:space="preserve">The cost </w:t>
      </w:r>
      <w:r w:rsidR="00EF3E49">
        <w:rPr>
          <w:rFonts w:ascii="Times New Roman" w:hAnsi="Times New Roman" w:cs="Times New Roman"/>
        </w:rPr>
        <w:t>of searching</w:t>
      </w:r>
      <w:r w:rsidR="00386EBB">
        <w:rPr>
          <w:rFonts w:ascii="Times New Roman" w:hAnsi="Times New Roman" w:cs="Times New Roman"/>
        </w:rPr>
        <w:t xml:space="preserve"> for a course is </w:t>
      </w:r>
      <w:r w:rsidR="00520EDE">
        <w:rPr>
          <w:rFonts w:ascii="Times New Roman" w:hAnsi="Times New Roman" w:cs="Times New Roman"/>
        </w:rPr>
        <w:t>constant,</w:t>
      </w:r>
      <w:r w:rsidR="00013BEE">
        <w:rPr>
          <w:rFonts w:ascii="Times New Roman" w:hAnsi="Times New Roman" w:cs="Times New Roman"/>
        </w:rPr>
        <w:t xml:space="preserve"> making it </w:t>
      </w:r>
      <w:r w:rsidR="0093405E">
        <w:rPr>
          <w:rFonts w:ascii="Times New Roman" w:hAnsi="Times New Roman" w:cs="Times New Roman"/>
        </w:rPr>
        <w:t>quick to retrieve the course</w:t>
      </w:r>
      <w:r w:rsidR="009D0867">
        <w:rPr>
          <w:rFonts w:ascii="Times New Roman" w:hAnsi="Times New Roman" w:cs="Times New Roman"/>
        </w:rPr>
        <w:t xml:space="preserve">. </w:t>
      </w:r>
      <w:r w:rsidR="001251EF">
        <w:rPr>
          <w:rFonts w:ascii="Times New Roman" w:hAnsi="Times New Roman" w:cs="Times New Roman"/>
        </w:rPr>
        <w:t>The</w:t>
      </w:r>
      <w:r w:rsidR="00574D81">
        <w:rPr>
          <w:rFonts w:ascii="Times New Roman" w:hAnsi="Times New Roman" w:cs="Times New Roman"/>
        </w:rPr>
        <w:t xml:space="preserve">se two factors are the most important as </w:t>
      </w:r>
      <w:r w:rsidR="0045430D">
        <w:rPr>
          <w:rFonts w:ascii="Times New Roman" w:hAnsi="Times New Roman" w:cs="Times New Roman"/>
        </w:rPr>
        <w:t>a hash table</w:t>
      </w:r>
      <w:r w:rsidR="00246AD5">
        <w:rPr>
          <w:rFonts w:ascii="Times New Roman" w:hAnsi="Times New Roman" w:cs="Times New Roman"/>
        </w:rPr>
        <w:t xml:space="preserve"> can allow </w:t>
      </w:r>
      <w:r w:rsidR="00FB08A6">
        <w:rPr>
          <w:rFonts w:ascii="Times New Roman" w:hAnsi="Times New Roman" w:cs="Times New Roman"/>
        </w:rPr>
        <w:t xml:space="preserve">easy access to any course and </w:t>
      </w:r>
      <w:r w:rsidR="00BF28FB">
        <w:rPr>
          <w:rFonts w:ascii="Times New Roman" w:hAnsi="Times New Roman" w:cs="Times New Roman"/>
        </w:rPr>
        <w:t xml:space="preserve">add </w:t>
      </w:r>
      <w:r w:rsidR="004830F1">
        <w:rPr>
          <w:rFonts w:ascii="Times New Roman" w:hAnsi="Times New Roman" w:cs="Times New Roman"/>
        </w:rPr>
        <w:t xml:space="preserve">more courses into the system. </w:t>
      </w:r>
      <w:r w:rsidR="00D85D65">
        <w:rPr>
          <w:rFonts w:ascii="Times New Roman" w:hAnsi="Times New Roman" w:cs="Times New Roman"/>
        </w:rPr>
        <w:t xml:space="preserve">Although the vector and binary search tree had their own advantages in different areas, I </w:t>
      </w:r>
      <w:r w:rsidR="00F96840">
        <w:rPr>
          <w:rFonts w:ascii="Times New Roman" w:hAnsi="Times New Roman" w:cs="Times New Roman"/>
        </w:rPr>
        <w:t>think</w:t>
      </w:r>
      <w:r w:rsidR="00D85D65">
        <w:rPr>
          <w:rFonts w:ascii="Times New Roman" w:hAnsi="Times New Roman" w:cs="Times New Roman"/>
        </w:rPr>
        <w:t xml:space="preserve"> that the hash table would be </w:t>
      </w:r>
      <w:r w:rsidR="00520EDE">
        <w:rPr>
          <w:rFonts w:ascii="Times New Roman" w:hAnsi="Times New Roman" w:cs="Times New Roman"/>
        </w:rPr>
        <w:t>the best fit</w:t>
      </w:r>
      <w:r w:rsidR="00A83B74">
        <w:rPr>
          <w:rFonts w:ascii="Times New Roman" w:hAnsi="Times New Roman" w:cs="Times New Roman"/>
        </w:rPr>
        <w:t>.</w:t>
      </w:r>
    </w:p>
    <w:sectPr w:rsidR="00884FEB" w:rsidRPr="0088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8FD09" w14:textId="77777777" w:rsidR="001C3EFB" w:rsidRDefault="001C3EFB" w:rsidP="001C3EFB">
      <w:pPr>
        <w:spacing w:after="0" w:line="240" w:lineRule="auto"/>
      </w:pPr>
      <w:r>
        <w:separator/>
      </w:r>
    </w:p>
  </w:endnote>
  <w:endnote w:type="continuationSeparator" w:id="0">
    <w:p w14:paraId="6FE96B68" w14:textId="77777777" w:rsidR="001C3EFB" w:rsidRDefault="001C3EFB" w:rsidP="001C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72F19" w14:textId="77777777" w:rsidR="001C3EFB" w:rsidRDefault="001C3EFB" w:rsidP="001C3EFB">
      <w:pPr>
        <w:spacing w:after="0" w:line="240" w:lineRule="auto"/>
      </w:pPr>
      <w:r>
        <w:separator/>
      </w:r>
    </w:p>
  </w:footnote>
  <w:footnote w:type="continuationSeparator" w:id="0">
    <w:p w14:paraId="732473ED" w14:textId="77777777" w:rsidR="001C3EFB" w:rsidRDefault="001C3EFB" w:rsidP="001C3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23"/>
    <w:rsid w:val="00013BEE"/>
    <w:rsid w:val="00017DA9"/>
    <w:rsid w:val="00026DED"/>
    <w:rsid w:val="00043A23"/>
    <w:rsid w:val="000566ED"/>
    <w:rsid w:val="000628C8"/>
    <w:rsid w:val="00092A9E"/>
    <w:rsid w:val="000C2B4A"/>
    <w:rsid w:val="000C6529"/>
    <w:rsid w:val="000D375E"/>
    <w:rsid w:val="000E21F6"/>
    <w:rsid w:val="000F124F"/>
    <w:rsid w:val="0011299D"/>
    <w:rsid w:val="001251EF"/>
    <w:rsid w:val="00130B01"/>
    <w:rsid w:val="001453F8"/>
    <w:rsid w:val="00151E91"/>
    <w:rsid w:val="00154842"/>
    <w:rsid w:val="00155CEA"/>
    <w:rsid w:val="001836D7"/>
    <w:rsid w:val="00196DBA"/>
    <w:rsid w:val="001A2C6B"/>
    <w:rsid w:val="001C04A2"/>
    <w:rsid w:val="001C2F46"/>
    <w:rsid w:val="001C3EFB"/>
    <w:rsid w:val="001C747A"/>
    <w:rsid w:val="001D2B25"/>
    <w:rsid w:val="001E3F20"/>
    <w:rsid w:val="00210782"/>
    <w:rsid w:val="00211DEF"/>
    <w:rsid w:val="00246AD5"/>
    <w:rsid w:val="00282B7B"/>
    <w:rsid w:val="00291A5A"/>
    <w:rsid w:val="002B6009"/>
    <w:rsid w:val="002F4CCE"/>
    <w:rsid w:val="00322891"/>
    <w:rsid w:val="00327113"/>
    <w:rsid w:val="00372626"/>
    <w:rsid w:val="0037770E"/>
    <w:rsid w:val="00386EBB"/>
    <w:rsid w:val="00390470"/>
    <w:rsid w:val="00392A96"/>
    <w:rsid w:val="003A6B44"/>
    <w:rsid w:val="003B3587"/>
    <w:rsid w:val="003C4E34"/>
    <w:rsid w:val="003E7C00"/>
    <w:rsid w:val="0045430D"/>
    <w:rsid w:val="004830F1"/>
    <w:rsid w:val="004A64F9"/>
    <w:rsid w:val="004A7199"/>
    <w:rsid w:val="004F4C7C"/>
    <w:rsid w:val="0051060C"/>
    <w:rsid w:val="00520EDE"/>
    <w:rsid w:val="00573586"/>
    <w:rsid w:val="00574D81"/>
    <w:rsid w:val="00592D8B"/>
    <w:rsid w:val="005C2F51"/>
    <w:rsid w:val="005E73F9"/>
    <w:rsid w:val="0066419E"/>
    <w:rsid w:val="0068368B"/>
    <w:rsid w:val="00694785"/>
    <w:rsid w:val="006B224E"/>
    <w:rsid w:val="006B6F31"/>
    <w:rsid w:val="007010AF"/>
    <w:rsid w:val="00740EC2"/>
    <w:rsid w:val="007519FA"/>
    <w:rsid w:val="0077323B"/>
    <w:rsid w:val="00773750"/>
    <w:rsid w:val="007841C5"/>
    <w:rsid w:val="00784C39"/>
    <w:rsid w:val="007A63AB"/>
    <w:rsid w:val="007D51C1"/>
    <w:rsid w:val="007E4C9A"/>
    <w:rsid w:val="00841AD1"/>
    <w:rsid w:val="0085615C"/>
    <w:rsid w:val="00884FEB"/>
    <w:rsid w:val="008C49F2"/>
    <w:rsid w:val="008C6E19"/>
    <w:rsid w:val="0093405E"/>
    <w:rsid w:val="0095436E"/>
    <w:rsid w:val="00981F24"/>
    <w:rsid w:val="009B389E"/>
    <w:rsid w:val="009C484E"/>
    <w:rsid w:val="009D03F2"/>
    <w:rsid w:val="009D0867"/>
    <w:rsid w:val="00A2473C"/>
    <w:rsid w:val="00A3326E"/>
    <w:rsid w:val="00A51198"/>
    <w:rsid w:val="00A739C8"/>
    <w:rsid w:val="00A83B74"/>
    <w:rsid w:val="00A83E19"/>
    <w:rsid w:val="00A84FCD"/>
    <w:rsid w:val="00A87E4A"/>
    <w:rsid w:val="00A92D0E"/>
    <w:rsid w:val="00AB2F3A"/>
    <w:rsid w:val="00B0190B"/>
    <w:rsid w:val="00B165E0"/>
    <w:rsid w:val="00B568FB"/>
    <w:rsid w:val="00B6292F"/>
    <w:rsid w:val="00BE11C1"/>
    <w:rsid w:val="00BF28FB"/>
    <w:rsid w:val="00C112C1"/>
    <w:rsid w:val="00C1385F"/>
    <w:rsid w:val="00C21720"/>
    <w:rsid w:val="00C960BB"/>
    <w:rsid w:val="00CE526D"/>
    <w:rsid w:val="00D65D04"/>
    <w:rsid w:val="00D66A84"/>
    <w:rsid w:val="00D75570"/>
    <w:rsid w:val="00D85D65"/>
    <w:rsid w:val="00E00048"/>
    <w:rsid w:val="00E233B5"/>
    <w:rsid w:val="00E3349B"/>
    <w:rsid w:val="00E67988"/>
    <w:rsid w:val="00E76A83"/>
    <w:rsid w:val="00E83EDF"/>
    <w:rsid w:val="00E9283F"/>
    <w:rsid w:val="00EA341E"/>
    <w:rsid w:val="00EC31A5"/>
    <w:rsid w:val="00ED273D"/>
    <w:rsid w:val="00EF3E49"/>
    <w:rsid w:val="00F16DB8"/>
    <w:rsid w:val="00F32940"/>
    <w:rsid w:val="00F354E0"/>
    <w:rsid w:val="00F96840"/>
    <w:rsid w:val="00FA207C"/>
    <w:rsid w:val="00FB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443F"/>
  <w15:chartTrackingRefBased/>
  <w15:docId w15:val="{764A0696-0642-49D5-8007-C253816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6E"/>
  </w:style>
  <w:style w:type="paragraph" w:styleId="Heading1">
    <w:name w:val="heading 1"/>
    <w:basedOn w:val="Normal"/>
    <w:next w:val="Normal"/>
    <w:link w:val="Heading1Char"/>
    <w:uiPriority w:val="9"/>
    <w:qFormat/>
    <w:rsid w:val="00043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FB"/>
  </w:style>
  <w:style w:type="paragraph" w:styleId="Footer">
    <w:name w:val="footer"/>
    <w:basedOn w:val="Normal"/>
    <w:link w:val="FooterChar"/>
    <w:uiPriority w:val="99"/>
    <w:unhideWhenUsed/>
    <w:rsid w:val="001C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FB"/>
  </w:style>
  <w:style w:type="character" w:styleId="PlaceholderText">
    <w:name w:val="Placeholder Text"/>
    <w:basedOn w:val="DefaultParagraphFont"/>
    <w:uiPriority w:val="99"/>
    <w:semiHidden/>
    <w:rsid w:val="000D37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Bondra</dc:creator>
  <cp:keywords/>
  <dc:description/>
  <cp:lastModifiedBy>Hailey Bondra</cp:lastModifiedBy>
  <cp:revision>121</cp:revision>
  <dcterms:created xsi:type="dcterms:W3CDTF">2025-10-18T03:39:00Z</dcterms:created>
  <dcterms:modified xsi:type="dcterms:W3CDTF">2025-10-19T03:56:00Z</dcterms:modified>
</cp:coreProperties>
</file>