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12491E64" w:rsidR="00DB1551" w:rsidRDefault="00DB1551" w:rsidP="00DB1551">
      <w:pPr>
        <w:pStyle w:val="Heading2"/>
      </w:pPr>
      <w:r>
        <w:t>Interaction Control</w:t>
      </w:r>
      <w:r w:rsidR="00645082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62"/>
      </w:tblGrid>
      <w:tr w:rsidR="00DB1551" w14:paraId="3A5491FF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</w:p>
        </w:tc>
      </w:tr>
      <w:tr w:rsidR="00DB1551" w14:paraId="1A0FC1F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DB1551" w14:paraId="523505E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</w:tr>
      <w:tr w:rsidR="00DB1551" w14:paraId="6DF84668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  <w:p w14:paraId="1DCA1E4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IndicatorClass</w:t>
            </w:r>
            <w:proofErr w:type="spellEnd"/>
            <w:r>
              <w:t xml:space="preserve"> indicator</w:t>
            </w:r>
          </w:p>
        </w:tc>
      </w:tr>
      <w:tr w:rsidR="00DB1551" w14:paraId="3A218EB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4E2BA9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setPosition</w:t>
            </w:r>
            <w:proofErr w:type="spellEnd"/>
            <w:r>
              <w:t>(transform)</w:t>
            </w:r>
          </w:p>
          <w:p w14:paraId="1395A6D5" w14:textId="3AE966D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setAnimation</w:t>
            </w:r>
            <w:proofErr w:type="spellEnd"/>
            <w:r>
              <w:t>(string</w:t>
            </w:r>
            <w:r w:rsidR="0029205D">
              <w:t>, bool</w:t>
            </w:r>
            <w:r>
              <w:t>)</w:t>
            </w:r>
          </w:p>
          <w:p w14:paraId="6F2DE7AF" w14:textId="0B60DF03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setAnimationTrigger</w:t>
            </w:r>
            <w:proofErr w:type="spellEnd"/>
            <w:r>
              <w:t>(</w:t>
            </w:r>
            <w:r w:rsidR="00A12206">
              <w:t>string</w:t>
            </w:r>
            <w:r>
              <w:t>)</w:t>
            </w:r>
          </w:p>
          <w:p w14:paraId="36399A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setIndicator</w:t>
            </w:r>
            <w:proofErr w:type="spellEnd"/>
            <w:r>
              <w:t>(bool)</w:t>
            </w:r>
          </w:p>
          <w:p w14:paraId="4F1E0827" w14:textId="708859DB" w:rsidR="00597573" w:rsidRDefault="005975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updateThisInteraction</w:t>
            </w:r>
            <w:proofErr w:type="spellEnd"/>
            <w:r>
              <w:t>()</w:t>
            </w:r>
          </w:p>
        </w:tc>
      </w:tr>
      <w:tr w:rsidR="00CA4EDC" w14:paraId="6A789FF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CA4EDC" w:rsidRDefault="00CA4EDC">
            <w:pPr>
              <w:spacing w:line="240" w:lineRule="auto"/>
            </w:pPr>
            <w:r>
              <w:t>DONE</w:t>
            </w:r>
          </w:p>
        </w:tc>
        <w:tc>
          <w:tcPr>
            <w:tcW w:w="26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CA4EDC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InputInteractionClass</w:t>
            </w:r>
            <w:proofErr w:type="spellEnd"/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interactType</w:t>
            </w:r>
            <w:proofErr w:type="spellEnd"/>
            <w:r>
              <w:t xml:space="preserve">[] </w:t>
            </w:r>
            <w:proofErr w:type="spellStart"/>
            <w:r>
              <w:t>permittedInteractions</w:t>
            </w:r>
            <w:proofErr w:type="spellEnd"/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  <w:r>
              <w:t xml:space="preserve">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</w:t>
            </w:r>
            <w:proofErr w:type="spellEnd"/>
            <w:r>
              <w:t xml:space="preserve">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</w:t>
            </w:r>
            <w:proofErr w:type="spellStart"/>
            <w:r>
              <w:t>lockObj</w:t>
            </w:r>
            <w:proofErr w:type="spellEnd"/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isPowered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setPowerManager</w:t>
            </w:r>
            <w:proofErr w:type="spellEnd"/>
            <w:r>
              <w:t>(Energy)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getIsOn</w:t>
            </w:r>
            <w:proofErr w:type="spellEnd"/>
            <w:r>
              <w:t>()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</w:t>
            </w:r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Interact(Vector3,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</w:t>
            </w:r>
            <w:proofErr w:type="spellStart"/>
            <w:r>
              <w:t>Gameobject</w:t>
            </w:r>
            <w:proofErr w:type="spellEnd"/>
            <w:r>
              <w:t>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isInteractionType</w:t>
            </w:r>
            <w:proofErr w:type="spellEnd"/>
            <w:r>
              <w:t>()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setController</w:t>
            </w:r>
            <w:proofErr w:type="spellEnd"/>
            <w:r>
              <w:t>()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turnoffObject</w:t>
            </w:r>
            <w:proofErr w:type="spellEnd"/>
            <w:r>
              <w:t>()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setInput</w:t>
            </w:r>
            <w:proofErr w:type="spellEnd"/>
            <w:r>
              <w:t>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77777777" w:rsidR="00881283" w:rsidRDefault="008812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1"/>
        <w:gridCol w:w="2227"/>
        <w:gridCol w:w="2859"/>
        <w:gridCol w:w="2539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GeneratorInteractionClass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HoldItemInteractionClass</w:t>
            </w:r>
            <w:proofErr w:type="spellEnd"/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uses the position based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06066827" w:rsidR="00DB1551" w:rsidRDefault="009C41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</w:t>
            </w:r>
            <w:r w:rsidR="00DB1551">
              <w:t>Manager</w:t>
            </w:r>
            <w:proofErr w:type="spellEnd"/>
            <w:r w:rsidR="00DB1551">
              <w:t xml:space="preserve"> </w:t>
            </w:r>
            <w:proofErr w:type="spellStart"/>
            <w:r w:rsidR="00DB1551">
              <w:t>powerBox</w:t>
            </w:r>
            <w:proofErr w:type="spellEnd"/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BE8721" w14:textId="7FE2B4C8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40F47D4B" w14:textId="03A9CA32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7E778EFE" w14:textId="13DE0B60" w:rsidR="00284AE1" w:rsidRDefault="00DB1551" w:rsidP="002946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maxPower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isHeld</w:t>
            </w:r>
            <w:proofErr w:type="spellEnd"/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connectedObj</w:t>
            </w:r>
            <w:proofErr w:type="spellEnd"/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holdType</w:t>
            </w:r>
            <w:proofErr w:type="spellEnd"/>
            <w:r>
              <w:t xml:space="preserve">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B2440" w14:textId="6713EB84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Gameobject</w:t>
            </w:r>
            <w:proofErr w:type="spellEnd"/>
            <w:r>
              <w:t xml:space="preserve"> </w:t>
            </w:r>
            <w:proofErr w:type="spellStart"/>
            <w:r>
              <w:t>currentHolder</w:t>
            </w:r>
            <w:proofErr w:type="spellEnd"/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3C7056B8" w:rsidR="00BE159F" w:rsidRDefault="00BE15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7E0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54A45B24" w14:textId="57DEF579" w:rsidR="00551F55" w:rsidRDefault="00551F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setToOff</w:t>
            </w:r>
            <w:proofErr w:type="spellEnd"/>
            <w:r>
              <w:t>()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5BC4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69E26367" w14:textId="5049E303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4965C1" w14:textId="49C8E227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setManager</w:t>
            </w:r>
            <w:proofErr w:type="spellEnd"/>
            <w:r>
              <w:t>(</w:t>
            </w:r>
            <w:proofErr w:type="spellStart"/>
            <w:r>
              <w:t>SystemManager</w:t>
            </w:r>
            <w:proofErr w:type="spellEnd"/>
            <w:r>
              <w:t>)</w:t>
            </w:r>
          </w:p>
          <w:p w14:paraId="40495D35" w14:textId="77777777" w:rsidR="005B2F54" w:rsidRDefault="005B2F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6888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</w:t>
            </w:r>
            <w:r w:rsidR="00176536">
              <w:t xml:space="preserve">Vector3, </w:t>
            </w:r>
            <w:proofErr w:type="spellStart"/>
            <w:r w:rsidR="00176536">
              <w:t>Quaterion</w:t>
            </w:r>
            <w:proofErr w:type="spellEnd"/>
            <w:r>
              <w:t>)</w:t>
            </w:r>
          </w:p>
          <w:p w14:paraId="500060F9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97EAA" w14:textId="54874A5A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>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0F218AD5" w:rsidR="000131A9" w:rsidRDefault="00397E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09AD2640" w:rsidR="000131A9" w:rsidRDefault="00211A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5"/>
      </w:tblGrid>
      <w:tr w:rsidR="00AA6B12" w14:paraId="1E6C2659" w14:textId="77777777" w:rsidTr="008D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AA6B12" w:rsidRDefault="00AA6B12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AA6B12" w:rsidRDefault="00AA6B1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ItemPositionInteraction</w:t>
            </w:r>
            <w:proofErr w:type="spellEnd"/>
            <w:r>
              <w:t xml:space="preserve"> Class</w:t>
            </w:r>
          </w:p>
        </w:tc>
      </w:tr>
      <w:tr w:rsidR="00AA6B12" w14:paraId="7BF18FF8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AA6B12" w:rsidRDefault="00AA6B12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AA6B12" w14:paraId="3C581CD1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AA6B12" w:rsidRDefault="00AA6B12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</w:tr>
      <w:tr w:rsidR="00AA6B12" w14:paraId="055B06F0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AA6B12" w:rsidRDefault="00AA6B12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 </w:t>
            </w:r>
            <w:proofErr w:type="spellStart"/>
            <w:r>
              <w:t>targetPos</w:t>
            </w:r>
            <w:proofErr w:type="spellEnd"/>
          </w:p>
          <w:p w14:paraId="70CA1989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currentHeldItem</w:t>
            </w:r>
            <w:proofErr w:type="spellEnd"/>
          </w:p>
          <w:p w14:paraId="58087112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holdType</w:t>
            </w:r>
            <w:proofErr w:type="spellEnd"/>
            <w:r>
              <w:t xml:space="preserve">[] </w:t>
            </w:r>
            <w:proofErr w:type="spellStart"/>
            <w:r>
              <w:t>permittedTypes</w:t>
            </w:r>
            <w:proofErr w:type="spellEnd"/>
          </w:p>
          <w:p w14:paraId="102D8032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5F659781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permissionOverride</w:t>
            </w:r>
            <w:proofErr w:type="spellEnd"/>
          </w:p>
        </w:tc>
      </w:tr>
      <w:tr w:rsidR="00AA6B12" w14:paraId="51F386FA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AA6B12" w:rsidRDefault="00AA6B12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12" w14:paraId="676A8020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AA6B12" w:rsidRDefault="00AA6B12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 xml:space="preserve">(Vector3,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1C84F33B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canHoldItem</w:t>
            </w:r>
            <w:proofErr w:type="spellEnd"/>
            <w:r>
              <w:t>(obj)</w:t>
            </w:r>
          </w:p>
          <w:p w14:paraId="6D20DD30" w14:textId="77777777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1E7E5ECF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setCurrentHoldItem</w:t>
            </w:r>
            <w:proofErr w:type="spellEnd"/>
            <w:r>
              <w:t>()</w:t>
            </w:r>
          </w:p>
        </w:tc>
      </w:tr>
      <w:tr w:rsidR="00AA6B12" w14:paraId="6E17A182" w14:textId="77777777" w:rsidTr="008D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AA6B12" w:rsidRDefault="00AA6B12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AA6B12" w:rsidRDefault="00AA6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class shows an output and takes input from input interaction classes. If on, shows input, if off, shows error. Can also be used in </w:t>
            </w:r>
            <w:proofErr w:type="spellStart"/>
            <w:r>
              <w:t>energyInteraction</w:t>
            </w:r>
            <w:proofErr w:type="spellEnd"/>
            <w:r>
              <w:t xml:space="preserve">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energyUsage</w:t>
            </w:r>
            <w:proofErr w:type="spellEnd"/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isPowered</w:t>
            </w:r>
            <w:proofErr w:type="spellEnd"/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>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inputSize</w:t>
            </w:r>
            <w:proofErr w:type="spellEnd"/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commandCode</w:t>
            </w:r>
            <w:proofErr w:type="spellEnd"/>
          </w:p>
          <w:p w14:paraId="60CA545D" w14:textId="4A944FA1" w:rsidR="006709B4" w:rsidRDefault="006709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currentCode</w:t>
            </w:r>
            <w:proofErr w:type="spellEnd"/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Material[] </w:t>
            </w:r>
            <w:proofErr w:type="spellStart"/>
            <w:r>
              <w:t>switchMats</w:t>
            </w:r>
            <w:proofErr w:type="spellEnd"/>
          </w:p>
          <w:p w14:paraId="49644E4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light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80FD7C" w14:textId="77777777" w:rsidR="00E7146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</w:t>
            </w:r>
            <w:r w:rsidR="00A44A08">
              <w:t>EnergyManager</w:t>
            </w:r>
            <w:proofErr w:type="spellEnd"/>
          </w:p>
          <w:p w14:paraId="6C910354" w14:textId="7583B9E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GridManager</w:t>
            </w:r>
            <w:proofErr w:type="spellEnd"/>
            <w:r>
              <w:t>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getEnergyAmount</w:t>
            </w:r>
            <w:proofErr w:type="spellEnd"/>
            <w:r>
              <w:t>()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isObjectOn</w:t>
            </w:r>
            <w:proofErr w:type="spellEnd"/>
            <w:r>
              <w:t>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B3FC86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setEnergyManager</w:t>
            </w:r>
            <w:proofErr w:type="spellEnd"/>
          </w:p>
          <w:p w14:paraId="3CEB7A38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GridManager</w:t>
            </w:r>
            <w:proofErr w:type="spellEnd"/>
            <w:r>
              <w:t>)</w:t>
            </w:r>
          </w:p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useObject</w:t>
            </w:r>
            <w:proofErr w:type="spellEnd"/>
            <w:r>
              <w:t>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addString</w:t>
            </w:r>
            <w:proofErr w:type="spellEnd"/>
            <w:r>
              <w:t>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clearString</w:t>
            </w:r>
            <w:proofErr w:type="spellEnd"/>
            <w:r>
              <w:t>()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isCurrentCode</w:t>
            </w:r>
            <w:proofErr w:type="spellEnd"/>
            <w:r>
              <w:t>()</w:t>
            </w:r>
          </w:p>
          <w:p w14:paraId="4DC258D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displayText</w:t>
            </w:r>
            <w:proofErr w:type="spellEnd"/>
            <w:r>
              <w:t>(string)</w:t>
            </w:r>
          </w:p>
          <w:p w14:paraId="0775A1F6" w14:textId="77777777" w:rsidR="006C212F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1D093" w14:textId="520E89B3" w:rsidR="00A44A08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1A530C4" w:rsidR="007643D2" w:rsidRDefault="00394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B1551" w14:paraId="1916640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DB1551" w14:paraId="50B72A9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</w:tr>
      <w:tr w:rsidR="00DB1551" w14:paraId="61E219E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DB1551" w14:paraId="2E862E5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</w:tc>
      </w:tr>
      <w:tr w:rsidR="00DB1551" w14:paraId="17103C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setAnimator</w:t>
            </w:r>
            <w:proofErr w:type="spellEnd"/>
            <w:r>
              <w:t>()</w:t>
            </w:r>
          </w:p>
        </w:tc>
      </w:tr>
      <w:tr w:rsidR="00DB1551" w14:paraId="120BE9AF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9"/>
        <w:gridCol w:w="2859"/>
        <w:gridCol w:w="2506"/>
        <w:gridCol w:w="2242"/>
      </w:tblGrid>
      <w:tr w:rsidR="00EC04C0" w14:paraId="0ABCC9F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33BD85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2D772E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also turns off all switches if too much power is routed through it. WARNING: This will look for all </w:t>
            </w:r>
            <w:proofErr w:type="spellStart"/>
            <w:r>
              <w:t>energyInteraction</w:t>
            </w:r>
            <w:proofErr w:type="spellEnd"/>
            <w:r>
              <w:t xml:space="preserve"> classes currently under </w:t>
            </w:r>
            <w:proofErr w:type="spellStart"/>
            <w:r>
              <w:t>it’s</w:t>
            </w:r>
            <w:proofErr w:type="spellEnd"/>
            <w:r>
              <w:t xml:space="preserve"> system. No others. Need system for generator as well.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A175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will manage several grids, turning them on or off. Each system will function on </w:t>
            </w:r>
            <w:proofErr w:type="spellStart"/>
            <w:r>
              <w:t>it’s</w:t>
            </w:r>
            <w:proofErr w:type="spellEnd"/>
            <w:r>
              <w:t xml:space="preserve"> own. </w:t>
            </w:r>
            <w:r w:rsidR="00850441">
              <w:t>A system manager can also be linked to a generator position. It doesn’t know of this connection, but plugging in, turning on and off a generator will turn the systems on and off without tripping the switches.</w:t>
            </w:r>
          </w:p>
          <w:p w14:paraId="1BA4CF79" w14:textId="77777777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E1A7A" w14:textId="782BAA7A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usually figure out if </w:t>
            </w:r>
            <w:proofErr w:type="spellStart"/>
            <w:r>
              <w:t>generatorPower</w:t>
            </w:r>
            <w:proofErr w:type="spellEnd"/>
            <w:r>
              <w:t xml:space="preserve"> starts at 0 or not. Any internally powered system manager cannot be changes as it has no connected position.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A60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0DDB438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EnergyObjects</w:t>
            </w:r>
            <w:proofErr w:type="spellEnd"/>
            <w:r>
              <w:t xml:space="preserve">[] </w:t>
            </w:r>
            <w:proofErr w:type="spellStart"/>
            <w:r>
              <w:t>objs</w:t>
            </w:r>
            <w:proofErr w:type="spellEnd"/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Bool[] </w:t>
            </w:r>
            <w:proofErr w:type="spellStart"/>
            <w:r>
              <w:t>objectOn</w:t>
            </w:r>
            <w:proofErr w:type="spellEnd"/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gridPowered</w:t>
            </w:r>
            <w:proofErr w:type="spellEnd"/>
          </w:p>
          <w:p w14:paraId="2762E75D" w14:textId="5CB219A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systemPowered</w:t>
            </w:r>
            <w:proofErr w:type="spellEnd"/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manager_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[] </w:t>
            </w:r>
            <w:proofErr w:type="spellStart"/>
            <w:r>
              <w:t>objs</w:t>
            </w:r>
            <w:proofErr w:type="spellEnd"/>
          </w:p>
          <w:p w14:paraId="6D2A04ED" w14:textId="77777777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E5DDC" w14:textId="02D48E73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 w:rsidR="00850441">
              <w:t>generatorPowered</w:t>
            </w:r>
            <w:proofErr w:type="spellEnd"/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generatorPower</w:t>
            </w:r>
            <w:proofErr w:type="spellEnd"/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currentPower</w:t>
            </w:r>
            <w:proofErr w:type="spellEnd"/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9861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7B3556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setManager</w:t>
            </w:r>
            <w:proofErr w:type="spellEnd"/>
            <w:r>
              <w:t>(</w:t>
            </w:r>
            <w:proofErr w:type="spellStart"/>
            <w:r>
              <w:t>SystemManager</w:t>
            </w:r>
            <w:proofErr w:type="spellEnd"/>
            <w:r>
              <w:t>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getPowerUsed</w:t>
            </w:r>
            <w:proofErr w:type="spellEnd"/>
            <w:r>
              <w:t>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4E98138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</w:t>
            </w:r>
            <w:r w:rsidR="00EC04C0">
              <w:t>eratorPower</w:t>
            </w:r>
            <w:proofErr w:type="spellEnd"/>
            <w:r>
              <w:t>(</w:t>
            </w:r>
            <w:r w:rsidR="00EC04C0">
              <w:t>float</w:t>
            </w:r>
            <w:r>
              <w:t>)</w:t>
            </w:r>
          </w:p>
          <w:p w14:paraId="665F3D72" w14:textId="6BFCB4AE" w:rsidR="00EC04C0" w:rsidRDefault="00EC04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setGenerator</w:t>
            </w:r>
            <w:proofErr w:type="spellEnd"/>
            <w:r>
              <w:t>(bool)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getSystems</w:t>
            </w:r>
            <w:proofErr w:type="spellEnd"/>
            <w:r>
              <w:t>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18EE4BA8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turnOnObject</w:t>
            </w:r>
            <w:proofErr w:type="spellEnd"/>
            <w:r>
              <w:t>(</w:t>
            </w:r>
            <w:proofErr w:type="spellStart"/>
            <w:r>
              <w:t>EnergyObject</w:t>
            </w:r>
            <w:proofErr w:type="spellEnd"/>
            <w:r>
              <w:t>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DE2F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updatePower</w:t>
            </w:r>
            <w:proofErr w:type="spellEnd"/>
            <w:r>
              <w:t>()</w:t>
            </w:r>
          </w:p>
          <w:p w14:paraId="160D88DB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C30CC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getIsOn</w:t>
            </w:r>
            <w:proofErr w:type="spellEnd"/>
            <w:r>
              <w:t>()</w:t>
            </w:r>
          </w:p>
          <w:p w14:paraId="552F36AA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A04D4E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updateGrid</w:t>
            </w:r>
            <w:r w:rsidR="00AA4EAF">
              <w:t>s</w:t>
            </w:r>
            <w:proofErr w:type="spellEnd"/>
            <w:r>
              <w:t>()</w:t>
            </w:r>
          </w:p>
          <w:p w14:paraId="0F96A25E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45AF6D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updateTheGrid</w:t>
            </w:r>
            <w:proofErr w:type="spellEnd"/>
            <w:r>
              <w:t>();</w:t>
            </w:r>
          </w:p>
          <w:p w14:paraId="44D6C39B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4CCA09B9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(bool)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depowerGrid</w:t>
            </w:r>
            <w:proofErr w:type="spellEnd"/>
            <w:r>
              <w:t>()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updateThePower</w:t>
            </w:r>
            <w:proofErr w:type="spellEnd"/>
            <w:r>
              <w:t>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71203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4720DA6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777777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7EC6C" w14:textId="1D6F684C" w:rsidR="009C6817" w:rsidRPr="009C6817" w:rsidRDefault="009C6817" w:rsidP="0027382A">
      <w:pPr>
        <w:spacing w:line="259" w:lineRule="auto"/>
      </w:pPr>
    </w:p>
    <w:sectPr w:rsidR="009C6817" w:rsidRPr="009C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131A9"/>
    <w:rsid w:val="00035F2A"/>
    <w:rsid w:val="00035F73"/>
    <w:rsid w:val="00042693"/>
    <w:rsid w:val="000573BB"/>
    <w:rsid w:val="00062084"/>
    <w:rsid w:val="00087828"/>
    <w:rsid w:val="00091CCD"/>
    <w:rsid w:val="000924FF"/>
    <w:rsid w:val="00092A31"/>
    <w:rsid w:val="000A2E7A"/>
    <w:rsid w:val="000A3266"/>
    <w:rsid w:val="000B4C67"/>
    <w:rsid w:val="000B7DF9"/>
    <w:rsid w:val="000C479A"/>
    <w:rsid w:val="000C7B5E"/>
    <w:rsid w:val="000D37F4"/>
    <w:rsid w:val="000D5C8A"/>
    <w:rsid w:val="000E2D8E"/>
    <w:rsid w:val="000E32A5"/>
    <w:rsid w:val="000F5C63"/>
    <w:rsid w:val="00103CD3"/>
    <w:rsid w:val="00115C49"/>
    <w:rsid w:val="00115CAE"/>
    <w:rsid w:val="00117536"/>
    <w:rsid w:val="00117552"/>
    <w:rsid w:val="00131269"/>
    <w:rsid w:val="00141A86"/>
    <w:rsid w:val="0014798B"/>
    <w:rsid w:val="00160482"/>
    <w:rsid w:val="00161975"/>
    <w:rsid w:val="00164C8D"/>
    <w:rsid w:val="00167000"/>
    <w:rsid w:val="00171EAA"/>
    <w:rsid w:val="0017266E"/>
    <w:rsid w:val="00176536"/>
    <w:rsid w:val="0018298D"/>
    <w:rsid w:val="00190C30"/>
    <w:rsid w:val="0019276B"/>
    <w:rsid w:val="001B01E8"/>
    <w:rsid w:val="001B2D98"/>
    <w:rsid w:val="001B6CE7"/>
    <w:rsid w:val="001C28FB"/>
    <w:rsid w:val="001C3659"/>
    <w:rsid w:val="001D022E"/>
    <w:rsid w:val="001D03FB"/>
    <w:rsid w:val="001D05B5"/>
    <w:rsid w:val="001E646E"/>
    <w:rsid w:val="001F3A94"/>
    <w:rsid w:val="00211ACE"/>
    <w:rsid w:val="002128C0"/>
    <w:rsid w:val="00224ABC"/>
    <w:rsid w:val="00232314"/>
    <w:rsid w:val="00246AFA"/>
    <w:rsid w:val="0025030B"/>
    <w:rsid w:val="00251554"/>
    <w:rsid w:val="00251C83"/>
    <w:rsid w:val="0025780B"/>
    <w:rsid w:val="002675A0"/>
    <w:rsid w:val="0027382A"/>
    <w:rsid w:val="002800B2"/>
    <w:rsid w:val="00284AE1"/>
    <w:rsid w:val="00286D02"/>
    <w:rsid w:val="00291423"/>
    <w:rsid w:val="0029205D"/>
    <w:rsid w:val="00294624"/>
    <w:rsid w:val="002A2A0F"/>
    <w:rsid w:val="002B3428"/>
    <w:rsid w:val="002B423D"/>
    <w:rsid w:val="002B6D36"/>
    <w:rsid w:val="002C09DA"/>
    <w:rsid w:val="002C301C"/>
    <w:rsid w:val="002C7B3D"/>
    <w:rsid w:val="002D4BA2"/>
    <w:rsid w:val="002E4296"/>
    <w:rsid w:val="002E441D"/>
    <w:rsid w:val="002E6A2C"/>
    <w:rsid w:val="002F015F"/>
    <w:rsid w:val="002F52E5"/>
    <w:rsid w:val="00307D3D"/>
    <w:rsid w:val="00310E7A"/>
    <w:rsid w:val="003220B2"/>
    <w:rsid w:val="003236EC"/>
    <w:rsid w:val="00326AD4"/>
    <w:rsid w:val="003364D0"/>
    <w:rsid w:val="003457BE"/>
    <w:rsid w:val="00355F92"/>
    <w:rsid w:val="003867CC"/>
    <w:rsid w:val="00394DD5"/>
    <w:rsid w:val="00397E78"/>
    <w:rsid w:val="003A201B"/>
    <w:rsid w:val="003B1D9C"/>
    <w:rsid w:val="003D69CD"/>
    <w:rsid w:val="003E5FB5"/>
    <w:rsid w:val="003F315F"/>
    <w:rsid w:val="004163CC"/>
    <w:rsid w:val="00421BFA"/>
    <w:rsid w:val="00422262"/>
    <w:rsid w:val="00424FDD"/>
    <w:rsid w:val="004263FC"/>
    <w:rsid w:val="00426C6D"/>
    <w:rsid w:val="00436288"/>
    <w:rsid w:val="00436636"/>
    <w:rsid w:val="0044229A"/>
    <w:rsid w:val="00446BF2"/>
    <w:rsid w:val="00446C36"/>
    <w:rsid w:val="00453F7E"/>
    <w:rsid w:val="00455F81"/>
    <w:rsid w:val="00457546"/>
    <w:rsid w:val="00463A66"/>
    <w:rsid w:val="00466189"/>
    <w:rsid w:val="00484F27"/>
    <w:rsid w:val="00487450"/>
    <w:rsid w:val="00492CFC"/>
    <w:rsid w:val="004B5C0E"/>
    <w:rsid w:val="004F3A22"/>
    <w:rsid w:val="004F4E09"/>
    <w:rsid w:val="004F7C0D"/>
    <w:rsid w:val="00516583"/>
    <w:rsid w:val="00524152"/>
    <w:rsid w:val="00526FE6"/>
    <w:rsid w:val="0054096C"/>
    <w:rsid w:val="00542D24"/>
    <w:rsid w:val="00551F55"/>
    <w:rsid w:val="00552716"/>
    <w:rsid w:val="00553E36"/>
    <w:rsid w:val="00553E78"/>
    <w:rsid w:val="00563EFC"/>
    <w:rsid w:val="00565318"/>
    <w:rsid w:val="0057303F"/>
    <w:rsid w:val="005739C0"/>
    <w:rsid w:val="00583B8F"/>
    <w:rsid w:val="00587705"/>
    <w:rsid w:val="00597573"/>
    <w:rsid w:val="005A66FD"/>
    <w:rsid w:val="005B2F54"/>
    <w:rsid w:val="005D2CA9"/>
    <w:rsid w:val="005D33A7"/>
    <w:rsid w:val="005D46DD"/>
    <w:rsid w:val="005D55CC"/>
    <w:rsid w:val="005D68BE"/>
    <w:rsid w:val="005E4E67"/>
    <w:rsid w:val="005E7AE7"/>
    <w:rsid w:val="00602D53"/>
    <w:rsid w:val="00611402"/>
    <w:rsid w:val="00616836"/>
    <w:rsid w:val="0063483C"/>
    <w:rsid w:val="00645082"/>
    <w:rsid w:val="0065168E"/>
    <w:rsid w:val="00656843"/>
    <w:rsid w:val="0066536F"/>
    <w:rsid w:val="006709B4"/>
    <w:rsid w:val="00677476"/>
    <w:rsid w:val="00677F2E"/>
    <w:rsid w:val="00685123"/>
    <w:rsid w:val="006873EA"/>
    <w:rsid w:val="0069243B"/>
    <w:rsid w:val="006937D7"/>
    <w:rsid w:val="006A58EE"/>
    <w:rsid w:val="006B79B7"/>
    <w:rsid w:val="006C212F"/>
    <w:rsid w:val="006E349B"/>
    <w:rsid w:val="006F29E1"/>
    <w:rsid w:val="00700C00"/>
    <w:rsid w:val="00703D2E"/>
    <w:rsid w:val="007226CC"/>
    <w:rsid w:val="007408DB"/>
    <w:rsid w:val="007643D2"/>
    <w:rsid w:val="00781962"/>
    <w:rsid w:val="00781EEF"/>
    <w:rsid w:val="007A7BC0"/>
    <w:rsid w:val="007B26B8"/>
    <w:rsid w:val="007B4054"/>
    <w:rsid w:val="007E06B8"/>
    <w:rsid w:val="007E202E"/>
    <w:rsid w:val="007E6330"/>
    <w:rsid w:val="007F0903"/>
    <w:rsid w:val="007F5F1E"/>
    <w:rsid w:val="008055ED"/>
    <w:rsid w:val="00806D1A"/>
    <w:rsid w:val="00807ABE"/>
    <w:rsid w:val="00814AD6"/>
    <w:rsid w:val="008171DB"/>
    <w:rsid w:val="00817488"/>
    <w:rsid w:val="00831264"/>
    <w:rsid w:val="00840F67"/>
    <w:rsid w:val="0084365D"/>
    <w:rsid w:val="00850441"/>
    <w:rsid w:val="00852BC0"/>
    <w:rsid w:val="008740F7"/>
    <w:rsid w:val="00881283"/>
    <w:rsid w:val="00881BE4"/>
    <w:rsid w:val="00886BF0"/>
    <w:rsid w:val="00887821"/>
    <w:rsid w:val="008A5FAB"/>
    <w:rsid w:val="008B181F"/>
    <w:rsid w:val="008B2AD1"/>
    <w:rsid w:val="008C0573"/>
    <w:rsid w:val="008C0744"/>
    <w:rsid w:val="008C666B"/>
    <w:rsid w:val="008D06EE"/>
    <w:rsid w:val="008D54C3"/>
    <w:rsid w:val="008D6356"/>
    <w:rsid w:val="008D7745"/>
    <w:rsid w:val="008E5A9C"/>
    <w:rsid w:val="008E627A"/>
    <w:rsid w:val="008F2602"/>
    <w:rsid w:val="00903DDB"/>
    <w:rsid w:val="00926FE6"/>
    <w:rsid w:val="00960E58"/>
    <w:rsid w:val="009664B1"/>
    <w:rsid w:val="00980C33"/>
    <w:rsid w:val="0098453F"/>
    <w:rsid w:val="00990F62"/>
    <w:rsid w:val="009A4F9A"/>
    <w:rsid w:val="009C20D4"/>
    <w:rsid w:val="009C4162"/>
    <w:rsid w:val="009C6817"/>
    <w:rsid w:val="009D00BE"/>
    <w:rsid w:val="009F188A"/>
    <w:rsid w:val="00A01C2B"/>
    <w:rsid w:val="00A12206"/>
    <w:rsid w:val="00A3235C"/>
    <w:rsid w:val="00A37094"/>
    <w:rsid w:val="00A44A08"/>
    <w:rsid w:val="00A476BB"/>
    <w:rsid w:val="00A544D9"/>
    <w:rsid w:val="00A605DD"/>
    <w:rsid w:val="00A72CCD"/>
    <w:rsid w:val="00A778D7"/>
    <w:rsid w:val="00A80625"/>
    <w:rsid w:val="00A84D86"/>
    <w:rsid w:val="00A90A97"/>
    <w:rsid w:val="00A94CCC"/>
    <w:rsid w:val="00AA4EAF"/>
    <w:rsid w:val="00AA6B12"/>
    <w:rsid w:val="00AB3BCC"/>
    <w:rsid w:val="00AB7C51"/>
    <w:rsid w:val="00AC2DB3"/>
    <w:rsid w:val="00AC576A"/>
    <w:rsid w:val="00AD5317"/>
    <w:rsid w:val="00AF0A87"/>
    <w:rsid w:val="00AF4080"/>
    <w:rsid w:val="00B073E8"/>
    <w:rsid w:val="00B24052"/>
    <w:rsid w:val="00B30830"/>
    <w:rsid w:val="00B347E8"/>
    <w:rsid w:val="00B35B76"/>
    <w:rsid w:val="00B54442"/>
    <w:rsid w:val="00B73346"/>
    <w:rsid w:val="00B75601"/>
    <w:rsid w:val="00B925D6"/>
    <w:rsid w:val="00BA3729"/>
    <w:rsid w:val="00BB3059"/>
    <w:rsid w:val="00BC1D9B"/>
    <w:rsid w:val="00BC6031"/>
    <w:rsid w:val="00BE159F"/>
    <w:rsid w:val="00BE2516"/>
    <w:rsid w:val="00BE5BF4"/>
    <w:rsid w:val="00BF6094"/>
    <w:rsid w:val="00C104D8"/>
    <w:rsid w:val="00C16167"/>
    <w:rsid w:val="00C24CAC"/>
    <w:rsid w:val="00C31F55"/>
    <w:rsid w:val="00C34FF0"/>
    <w:rsid w:val="00C353ED"/>
    <w:rsid w:val="00C42BF7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C1373"/>
    <w:rsid w:val="00CD6FB5"/>
    <w:rsid w:val="00CE3547"/>
    <w:rsid w:val="00CF4662"/>
    <w:rsid w:val="00D056BC"/>
    <w:rsid w:val="00D24AD1"/>
    <w:rsid w:val="00D332A8"/>
    <w:rsid w:val="00D360B0"/>
    <w:rsid w:val="00D44253"/>
    <w:rsid w:val="00D50AB8"/>
    <w:rsid w:val="00D53676"/>
    <w:rsid w:val="00D66F12"/>
    <w:rsid w:val="00D73EB6"/>
    <w:rsid w:val="00D87455"/>
    <w:rsid w:val="00D92EA3"/>
    <w:rsid w:val="00D97A16"/>
    <w:rsid w:val="00DB1551"/>
    <w:rsid w:val="00DB1BC3"/>
    <w:rsid w:val="00DB5A61"/>
    <w:rsid w:val="00DB7B21"/>
    <w:rsid w:val="00DC7B6D"/>
    <w:rsid w:val="00DD1C2E"/>
    <w:rsid w:val="00DE0201"/>
    <w:rsid w:val="00DE027A"/>
    <w:rsid w:val="00DF107F"/>
    <w:rsid w:val="00E03F53"/>
    <w:rsid w:val="00E11A71"/>
    <w:rsid w:val="00E16D30"/>
    <w:rsid w:val="00E173A7"/>
    <w:rsid w:val="00E679D9"/>
    <w:rsid w:val="00E71461"/>
    <w:rsid w:val="00E824DC"/>
    <w:rsid w:val="00E844AD"/>
    <w:rsid w:val="00E931FB"/>
    <w:rsid w:val="00E95271"/>
    <w:rsid w:val="00E973F9"/>
    <w:rsid w:val="00EB2AD4"/>
    <w:rsid w:val="00EB7BBE"/>
    <w:rsid w:val="00EC04C0"/>
    <w:rsid w:val="00EE01EA"/>
    <w:rsid w:val="00EE6264"/>
    <w:rsid w:val="00EF5E3C"/>
    <w:rsid w:val="00F038E9"/>
    <w:rsid w:val="00F06C5E"/>
    <w:rsid w:val="00F41422"/>
    <w:rsid w:val="00F46E31"/>
    <w:rsid w:val="00F51CE4"/>
    <w:rsid w:val="00F62162"/>
    <w:rsid w:val="00F75EC8"/>
    <w:rsid w:val="00F8002C"/>
    <w:rsid w:val="00F938BE"/>
    <w:rsid w:val="00F94711"/>
    <w:rsid w:val="00F957A8"/>
    <w:rsid w:val="00F962D3"/>
    <w:rsid w:val="00FB527A"/>
    <w:rsid w:val="00FD4171"/>
    <w:rsid w:val="00FE6153"/>
    <w:rsid w:val="00FE61B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391</cp:revision>
  <dcterms:created xsi:type="dcterms:W3CDTF">2024-06-30T00:39:00Z</dcterms:created>
  <dcterms:modified xsi:type="dcterms:W3CDTF">2024-08-02T07:16:00Z</dcterms:modified>
</cp:coreProperties>
</file>