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2941" w14:textId="12491E64" w:rsidR="00DB1551" w:rsidRDefault="00DB1551" w:rsidP="00DB1551">
      <w:pPr>
        <w:pStyle w:val="Heading2"/>
      </w:pPr>
      <w:r>
        <w:t>Interaction Control</w:t>
      </w:r>
      <w:r w:rsidR="00645082">
        <w:t xml:space="preserve"> (DONE)</w:t>
      </w:r>
    </w:p>
    <w:p w14:paraId="3C91855F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4"/>
        <w:gridCol w:w="2662"/>
      </w:tblGrid>
      <w:tr w:rsidR="00DB1551" w14:paraId="3A5491FF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B6506C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3820F1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InteractionControlClass</w:t>
            </w:r>
          </w:p>
        </w:tc>
      </w:tr>
      <w:tr w:rsidR="00DB1551" w14:paraId="1A0FC1F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71B24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2764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</w:tr>
      <w:tr w:rsidR="00DB1551" w14:paraId="523505E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9090C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EBB5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can interact. All of these deal with the position, animation and material changes for interactions, NOT the interactions themselves.</w:t>
            </w:r>
          </w:p>
        </w:tc>
      </w:tr>
      <w:tr w:rsidR="00DB1551" w14:paraId="6DF84668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FD22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DB8D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Animator anim</w:t>
            </w:r>
          </w:p>
          <w:p w14:paraId="1DCA1E4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IndicatorClass indicator</w:t>
            </w:r>
          </w:p>
        </w:tc>
      </w:tr>
      <w:tr w:rsidR="00DB1551" w14:paraId="3A218EB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01F5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020FB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4E2BA97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6BBA0C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D3C7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setPosition(transform)</w:t>
            </w:r>
          </w:p>
          <w:p w14:paraId="1395A6D5" w14:textId="3AE966DF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setAnimation(string</w:t>
            </w:r>
            <w:r w:rsidR="0029205D">
              <w:t>, bool</w:t>
            </w:r>
            <w:r>
              <w:t>)</w:t>
            </w:r>
          </w:p>
          <w:p w14:paraId="6F2DE7AF" w14:textId="0B60DF03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setAnimationTrigger(</w:t>
            </w:r>
            <w:r w:rsidR="00A12206">
              <w:t>string</w:t>
            </w:r>
            <w:r>
              <w:t>)</w:t>
            </w:r>
          </w:p>
          <w:p w14:paraId="36399A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setIndicator(bool)</w:t>
            </w:r>
          </w:p>
          <w:p w14:paraId="4F1E0827" w14:textId="708859DB" w:rsidR="00597573" w:rsidRDefault="005975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updateThisInteraction()</w:t>
            </w:r>
          </w:p>
        </w:tc>
      </w:tr>
      <w:tr w:rsidR="00CA4EDC" w14:paraId="6A789FF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45F56" w14:textId="585B31B7" w:rsidR="00CA4EDC" w:rsidRDefault="00CA4EDC">
            <w:pPr>
              <w:spacing w:line="240" w:lineRule="auto"/>
            </w:pPr>
            <w:r>
              <w:t>DONE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3B10" w14:textId="3C37AE51" w:rsidR="00CA4EDC" w:rsidRDefault="008812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C1035C1" w14:textId="77777777" w:rsidR="00DB1551" w:rsidRDefault="00DB1551" w:rsidP="00DB1551"/>
    <w:p w14:paraId="14EB27EC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1C67577D" w14:textId="77777777" w:rsidR="00DB1551" w:rsidRDefault="00DB1551" w:rsidP="00DB1551">
      <w:pPr>
        <w:pStyle w:val="Heading2"/>
      </w:pPr>
      <w:r>
        <w:lastRenderedPageBreak/>
        <w:t>Interaction Classes</w:t>
      </w:r>
    </w:p>
    <w:p w14:paraId="43940637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8"/>
        <w:gridCol w:w="2413"/>
        <w:gridCol w:w="2674"/>
        <w:gridCol w:w="2521"/>
      </w:tblGrid>
      <w:tr w:rsidR="00DB1551" w14:paraId="246301E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F417A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FA276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86B18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EnergyInteractionClass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17CF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InputInteractionClass</w:t>
            </w:r>
          </w:p>
        </w:tc>
      </w:tr>
      <w:tr w:rsidR="00DB1551" w14:paraId="4D7E4E7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C6797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EC49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38288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67B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</w:tr>
      <w:tr w:rsidR="00DB1551" w14:paraId="487E7E8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9499ED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E1CE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keep interaction control items. This can be input or energy interactions, but this will mostly take inputs and set objects.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AE525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will affect turning off and on an energy object in a grid.</w:t>
            </w:r>
          </w:p>
          <w:p w14:paraId="639A6E7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C72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Note: This takes another energy screen object as an option that would provide the ability to lock the set object based on the input on the screen.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226B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would take a screen energy object and change the input in that system. This will be only a screen obj.</w:t>
            </w:r>
          </w:p>
          <w:p w14:paraId="548BB92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AED4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set that screen object with the new input.</w:t>
            </w:r>
          </w:p>
        </w:tc>
      </w:tr>
      <w:tr w:rsidR="00DB1551" w14:paraId="28C720C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C92643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CD9FA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interactType[] permittedInteractions</w:t>
            </w:r>
          </w:p>
          <w:p w14:paraId="7D7360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33D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InteractionControlClass controller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AE449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 powerBox</w:t>
            </w:r>
          </w:p>
          <w:p w14:paraId="2C893BD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C9F77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 obj</w:t>
            </w:r>
          </w:p>
          <w:p w14:paraId="0A2808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DD3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ScreenClass lockObj</w:t>
            </w:r>
          </w:p>
          <w:p w14:paraId="0AE7711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B9C9B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isOn</w:t>
            </w:r>
          </w:p>
          <w:p w14:paraId="6BEADC04" w14:textId="2AABF9B6" w:rsidR="00BA3729" w:rsidRDefault="00BA37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isPowered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07830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input</w:t>
            </w:r>
          </w:p>
          <w:p w14:paraId="373AB4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210B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ScreenClass obj</w:t>
            </w:r>
          </w:p>
        </w:tc>
      </w:tr>
      <w:tr w:rsidR="00DB1551" w14:paraId="6086920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192F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AEEBD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D26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setPowerManager(Energy)</w:t>
            </w:r>
          </w:p>
          <w:p w14:paraId="11995053" w14:textId="59A7DE30" w:rsidR="003D69CD" w:rsidRDefault="003D69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getIsOn()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AB37C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787D6A3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9DB346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340E6" w14:textId="733917E5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</w:t>
            </w:r>
            <w:r w:rsidR="00700C00">
              <w:t>transform, transform</w:t>
            </w:r>
            <w:r>
              <w:t>)</w:t>
            </w:r>
          </w:p>
          <w:p w14:paraId="6105E68D" w14:textId="3D1E3B73" w:rsidR="000E2D8E" w:rsidRDefault="000E2D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Interact(Vector3, Quaterion)</w:t>
            </w:r>
          </w:p>
          <w:p w14:paraId="5EAB5332" w14:textId="1B6B6C4B" w:rsidR="00164C8D" w:rsidRDefault="00164C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Interact(Gameobject)</w:t>
            </w:r>
          </w:p>
          <w:p w14:paraId="680D81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isInteractionType()</w:t>
            </w:r>
          </w:p>
          <w:p w14:paraId="692B5CE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setController()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982B77" w14:textId="62DEEF5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setObject()</w:t>
            </w:r>
          </w:p>
          <w:p w14:paraId="4BC83F6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turnoffObject()</w:t>
            </w:r>
          </w:p>
          <w:p w14:paraId="3C215CEA" w14:textId="77777777" w:rsidR="006E349B" w:rsidRDefault="006E34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34738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210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setInput(input)</w:t>
            </w:r>
          </w:p>
        </w:tc>
      </w:tr>
      <w:tr w:rsidR="00881283" w14:paraId="4AB27B7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F8B8B1" w14:textId="77777777" w:rsidR="00881283" w:rsidRDefault="00881283">
            <w:pPr>
              <w:spacing w:line="240" w:lineRule="auto"/>
            </w:pP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D21167" w14:textId="59BC1FA0" w:rsidR="00881283" w:rsidRDefault="00D92EA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F2719D" w14:textId="77621029" w:rsidR="00881283" w:rsidRDefault="00D24AD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FD5BAB" w14:textId="77777777" w:rsidR="00881283" w:rsidRDefault="008812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606511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5"/>
        <w:gridCol w:w="2374"/>
        <w:gridCol w:w="2682"/>
        <w:gridCol w:w="2555"/>
      </w:tblGrid>
      <w:tr w:rsidR="00DB1551" w14:paraId="1D377D9A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123A15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B09A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GridInteractionClass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BF07B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GeneratorInteractionClass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97D79D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HoldItemInteractionClass</w:t>
            </w:r>
          </w:p>
        </w:tc>
      </w:tr>
      <w:tr w:rsidR="00DB1551" w14:paraId="3C25061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DA2F12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4CB3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4DB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EAEA2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</w:tr>
      <w:tr w:rsidR="00DB1551" w14:paraId="30AF58E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67CE90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6C503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the grid on and off.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E290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off and on the generator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98A7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positions an item to the held position for the player.</w:t>
            </w:r>
          </w:p>
          <w:p w14:paraId="630948A3" w14:textId="77777777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872F7" w14:textId="6DBE467D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uses the position based Interaction.</w:t>
            </w:r>
          </w:p>
        </w:tc>
      </w:tr>
      <w:tr w:rsidR="00DB1551" w14:paraId="277A8EFB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F17FFC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C7D4FE" w14:textId="06066827" w:rsidR="00DB1551" w:rsidRDefault="009C41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DB1551">
              <w:t>Manager powerBox</w:t>
            </w:r>
          </w:p>
          <w:p w14:paraId="6542E41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34718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isOn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F47D4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isOn</w:t>
            </w:r>
          </w:p>
          <w:p w14:paraId="7E778EF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maxPower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B5A3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isHeld</w:t>
            </w:r>
          </w:p>
          <w:p w14:paraId="125EAC7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B18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 connectedObj</w:t>
            </w:r>
          </w:p>
          <w:p w14:paraId="0BE01A9C" w14:textId="77777777" w:rsidR="001B6CE7" w:rsidRDefault="001B6C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75EC90" w14:textId="77777777" w:rsidR="001B6CE7" w:rsidRDefault="00EF5E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holdType type</w:t>
            </w:r>
          </w:p>
          <w:p w14:paraId="7562A965" w14:textId="77777777" w:rsidR="00542D24" w:rsidRDefault="00542D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0B2440" w14:textId="6713EB84" w:rsidR="00542D24" w:rsidRDefault="000878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Gameobject currentHolder</w:t>
            </w:r>
          </w:p>
        </w:tc>
      </w:tr>
      <w:tr w:rsidR="00DB1551" w14:paraId="04E28EF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C03F5" w14:textId="77777777" w:rsidR="00DB1551" w:rsidRDefault="00DB1551">
            <w:pPr>
              <w:spacing w:line="240" w:lineRule="auto"/>
            </w:pPr>
            <w:r>
              <w:lastRenderedPageBreak/>
              <w:t>Constructors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0A07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A27D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36442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0ACD13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92CBE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17E0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setObject(bool)</w:t>
            </w:r>
          </w:p>
          <w:p w14:paraId="54A45B24" w14:textId="57DEF579" w:rsidR="00551F55" w:rsidRDefault="00551F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setToOff()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495D3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setObject(bool)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897EAA" w14:textId="2108CB8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</w:t>
            </w:r>
            <w:r w:rsidR="00176536">
              <w:t>Vector3, Quaterion</w:t>
            </w:r>
            <w:r>
              <w:t>)</w:t>
            </w:r>
          </w:p>
        </w:tc>
      </w:tr>
      <w:tr w:rsidR="000131A9" w14:paraId="617AEEB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3A81B2" w14:textId="77777777" w:rsidR="000131A9" w:rsidRDefault="000131A9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8E611C" w14:textId="0F218AD5" w:rsidR="000131A9" w:rsidRDefault="00397E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3021AC" w14:textId="77777777" w:rsidR="000131A9" w:rsidRDefault="000131A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88ADA8" w14:textId="7673AD04" w:rsidR="000131A9" w:rsidRDefault="004366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86D3EFC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5"/>
        <w:gridCol w:w="2375"/>
        <w:gridCol w:w="2764"/>
      </w:tblGrid>
      <w:tr w:rsidR="00DB1551" w14:paraId="1E6C2659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64615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8B42E8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ItemPositionInteraction Class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92AFB9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EnergyPositionInteraction Class</w:t>
            </w:r>
          </w:p>
        </w:tc>
      </w:tr>
      <w:tr w:rsidR="00DB1551" w14:paraId="7BF18FF8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07EB84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E2EFD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189AA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ItemPositionInteractionClass</w:t>
            </w:r>
          </w:p>
        </w:tc>
      </w:tr>
      <w:tr w:rsidR="00DB1551" w14:paraId="3C581CD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2D09BD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B802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would get a current held item and input it onto the current target position.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D173E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 subclass of an Item position that will interact with an energy object or the grid manager.</w:t>
            </w:r>
          </w:p>
        </w:tc>
      </w:tr>
      <w:tr w:rsidR="00DB1551" w14:paraId="055B06F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644BC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7ACB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 targetPos</w:t>
            </w:r>
          </w:p>
          <w:p w14:paraId="70CA198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A6D6D" w14:textId="56E87F68" w:rsidR="008B181F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 currentHeldItem</w:t>
            </w:r>
          </w:p>
          <w:p w14:paraId="5808711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F3727" w14:textId="77777777" w:rsidR="005D68BE" w:rsidRDefault="005D68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holdType[] </w:t>
            </w:r>
            <w:r w:rsidR="00CA4716">
              <w:t>permittedTypes</w:t>
            </w:r>
          </w:p>
          <w:p w14:paraId="102D8032" w14:textId="77777777" w:rsidR="00487450" w:rsidRDefault="004874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0C2223" w14:textId="5F659781" w:rsidR="00487450" w:rsidRDefault="004874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permissionOverride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8682F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 manager_</w:t>
            </w:r>
          </w:p>
        </w:tc>
      </w:tr>
      <w:tr w:rsidR="00DB1551" w14:paraId="51F386FA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25EA6D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9F04C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87347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676A802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8DF9F1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B390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</w:t>
            </w:r>
            <w:r w:rsidR="00A3235C">
              <w:t>Vector3, Quaterion</w:t>
            </w:r>
            <w:r>
              <w:t>)</w:t>
            </w:r>
          </w:p>
          <w:p w14:paraId="1C84F33B" w14:textId="77777777" w:rsidR="0098453F" w:rsidRDefault="009845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2776E" w14:textId="77777777" w:rsidR="009A4F9A" w:rsidRDefault="00424F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canHoldItem(obj)</w:t>
            </w:r>
          </w:p>
          <w:p w14:paraId="6D20DD30" w14:textId="77777777" w:rsidR="00DD1C2E" w:rsidRDefault="00DD1C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BA5338" w14:textId="1E7E5ECF" w:rsidR="00DD1C2E" w:rsidRDefault="000B7D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setCurrentHoldItem()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17357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054" w14:paraId="6E17A18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3B148B" w14:textId="77777777" w:rsidR="007B4054" w:rsidRDefault="007B4054">
            <w:pPr>
              <w:spacing w:line="240" w:lineRule="auto"/>
            </w:pP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900B6F" w14:textId="59AA35A1" w:rsidR="007B4054" w:rsidRDefault="004362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1393BE" w14:textId="77777777" w:rsidR="007B4054" w:rsidRDefault="007B405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C2357F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648B3C3A" w14:textId="77777777" w:rsidR="00DB1551" w:rsidRDefault="00DB1551" w:rsidP="00DB1551">
      <w:pPr>
        <w:pStyle w:val="Heading2"/>
      </w:pPr>
      <w:r>
        <w:lastRenderedPageBreak/>
        <w:t>Energy Objects</w:t>
      </w:r>
    </w:p>
    <w:p w14:paraId="4C9256E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4"/>
        <w:gridCol w:w="2410"/>
        <w:gridCol w:w="2499"/>
      </w:tblGrid>
      <w:tr w:rsidR="00DB1551" w14:paraId="740786B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CFA51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BCE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9F62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ScreenClass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6501E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Class</w:t>
            </w:r>
          </w:p>
        </w:tc>
      </w:tr>
      <w:tr w:rsidR="00DB1551" w14:paraId="59CC6BAE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7D4F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3359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6BE4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36865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Object</w:t>
            </w:r>
          </w:p>
        </w:tc>
      </w:tr>
      <w:tr w:rsidR="00DB1551" w14:paraId="5EAC3143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4BD54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1707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use the energy system. This can be turned on and off, and completes a certain action when activated.</w:t>
            </w:r>
          </w:p>
          <w:p w14:paraId="23853CA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3E8C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all objects which require energy to function. This includes electric doors, screens, lights, etc.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B6B1B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shows an output and takes input from input interaction classes. If on, shows input, if off, shows error. Can also be used in energyInteraction classes as a locking mechanism.</w:t>
            </w:r>
          </w:p>
          <w:p w14:paraId="41CC06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D4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specific to light objects to turn on and off lights.</w:t>
            </w:r>
          </w:p>
        </w:tc>
      </w:tr>
      <w:tr w:rsidR="00DB1551" w14:paraId="281B8EED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EAC00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D529C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energyUsage</w:t>
            </w:r>
          </w:p>
          <w:p w14:paraId="32B086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isOn</w:t>
            </w:r>
          </w:p>
          <w:p w14:paraId="5E86419F" w14:textId="77A78F21" w:rsidR="00161975" w:rsidRDefault="001619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isPowered</w:t>
            </w:r>
          </w:p>
          <w:p w14:paraId="391EA9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 powerBox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5F0A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text_</w:t>
            </w:r>
          </w:p>
          <w:p w14:paraId="211B841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inputSize</w:t>
            </w:r>
          </w:p>
          <w:p w14:paraId="37A654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commandCode</w:t>
            </w:r>
          </w:p>
          <w:p w14:paraId="02FDA6F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ABE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Material[] switchMats</w:t>
            </w:r>
          </w:p>
          <w:p w14:paraId="49644E4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 light</w:t>
            </w:r>
          </w:p>
        </w:tc>
      </w:tr>
      <w:tr w:rsidR="00DB1551" w14:paraId="21AD6D6A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46D61E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91035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setPowerBox(GridManager)</w:t>
            </w:r>
          </w:p>
          <w:p w14:paraId="1239A3D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getEnergyAmount()</w:t>
            </w:r>
          </w:p>
          <w:p w14:paraId="484ECEA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isObjectOn()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5B10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9A6F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6536CD0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4B401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5AD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powerObject(bool)</w:t>
            </w:r>
          </w:p>
          <w:p w14:paraId="4046CBCE" w14:textId="79FC0FE5" w:rsidR="00DB1551" w:rsidRDefault="007408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useObject()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574C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addString(string)</w:t>
            </w:r>
          </w:p>
          <w:p w14:paraId="275CF59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clearString()</w:t>
            </w:r>
          </w:p>
          <w:p w14:paraId="3445936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isCurrentCode()</w:t>
            </w:r>
          </w:p>
          <w:p w14:paraId="51A1D093" w14:textId="0DB80630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displayText(string)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CB8193" w14:textId="67D20E3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3D2" w14:paraId="427563D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B22091" w14:textId="77777777" w:rsidR="007643D2" w:rsidRDefault="007643D2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9840F5" w14:textId="2C83F1B8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0A828" w14:textId="77777777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3FE65E" w14:textId="77777777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368B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DB1551" w14:paraId="1916640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52E04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31AC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 Class</w:t>
            </w:r>
          </w:p>
        </w:tc>
      </w:tr>
      <w:tr w:rsidR="00DB1551" w14:paraId="50B72A9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079146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5CD7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</w:t>
            </w:r>
          </w:p>
        </w:tc>
      </w:tr>
      <w:tr w:rsidR="00DB1551" w14:paraId="61E219E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E9D5D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BE9EE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opens and closes a door animation based on whether it is turned on or off.</w:t>
            </w:r>
          </w:p>
        </w:tc>
      </w:tr>
      <w:tr w:rsidR="00DB1551" w14:paraId="2E862E5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083F3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6DA60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Animator anim</w:t>
            </w:r>
          </w:p>
        </w:tc>
      </w:tr>
      <w:tr w:rsidR="00DB1551" w14:paraId="17103C7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D4986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A8C2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setAnimator()</w:t>
            </w:r>
          </w:p>
        </w:tc>
      </w:tr>
      <w:tr w:rsidR="00DB1551" w14:paraId="120BE9AF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B8753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377E9" w14:textId="1DF5CE6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108F5A" w14:textId="77777777" w:rsidR="00DB1551" w:rsidRDefault="00DB1551" w:rsidP="00DB1551">
      <w:r>
        <w:rPr>
          <w:kern w:val="0"/>
          <w14:ligatures w14:val="none"/>
        </w:rPr>
        <w:br w:type="page"/>
      </w:r>
    </w:p>
    <w:p w14:paraId="0C58530E" w14:textId="77777777" w:rsidR="00DB1551" w:rsidRDefault="00DB1551" w:rsidP="00DB1551">
      <w:pPr>
        <w:pStyle w:val="Heading2"/>
      </w:pPr>
      <w:r>
        <w:lastRenderedPageBreak/>
        <w:t>Manager Objects</w:t>
      </w:r>
    </w:p>
    <w:p w14:paraId="3376EE2B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1"/>
        <w:gridCol w:w="2859"/>
        <w:gridCol w:w="2380"/>
        <w:gridCol w:w="2366"/>
      </w:tblGrid>
      <w:tr w:rsidR="00DB1551" w14:paraId="0ABCC9F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9BB64B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AD50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 Manager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1EEE3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Manager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6649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33BD85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9C1665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13CD2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B1137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43FFE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22D772E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B2BE1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3463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manager of the grid. It keeps all the energy objects and manages interactions to turn them on and off.</w:t>
            </w:r>
          </w:p>
          <w:p w14:paraId="10DE21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C85B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also turns off all switches if too much power is routed through it. WARNING: This will look for all energyInteraction classes currently under it’s system. No others. Need system for generator as well.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5E1A7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manage several grids, turning them on or off. Each system will function on it’s own. This is linked to a power port and gets power from a generator.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2A60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0DDB438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5FA2BE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F32D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EnergyObjects[] objs</w:t>
            </w:r>
          </w:p>
          <w:p w14:paraId="0D352A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Bool[] objectOn</w:t>
            </w:r>
          </w:p>
          <w:p w14:paraId="4B9EB9D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gridPowered</w:t>
            </w:r>
          </w:p>
          <w:p w14:paraId="234D26C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D4A14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SystemManager manager_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C724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GridManager[] objs</w:t>
            </w:r>
          </w:p>
          <w:p w14:paraId="6AF97B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683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generatorPower</w:t>
            </w:r>
          </w:p>
          <w:p w14:paraId="7ABE04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currentPower</w:t>
            </w:r>
          </w:p>
          <w:p w14:paraId="66C862F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382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gen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9861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27B3556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9CA9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CC5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setManager(SystemManager)</w:t>
            </w:r>
          </w:p>
          <w:p w14:paraId="6A468CB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9162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getPowerUsed()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B06C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setGen(Generator)</w:t>
            </w:r>
          </w:p>
          <w:p w14:paraId="45BF1BA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getSystems()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9524D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18EE4BA8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F14B9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2AD6A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turnOnObject(EnergyObject)</w:t>
            </w:r>
          </w:p>
          <w:p w14:paraId="587A59A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F2F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setGrid(bool)</w:t>
            </w:r>
          </w:p>
          <w:p w14:paraId="6F6E1DB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DE2F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updatePower()</w:t>
            </w:r>
          </w:p>
          <w:p w14:paraId="160D88DB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C30CC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getIsOn()</w:t>
            </w:r>
          </w:p>
          <w:p w14:paraId="552F36AA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A04D4E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updateGrid</w:t>
            </w:r>
            <w:r w:rsidR="00AA4EAF">
              <w:t>s</w:t>
            </w:r>
            <w:r>
              <w:t>()</w:t>
            </w:r>
          </w:p>
          <w:p w14:paraId="0F96A25E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5E88A" w14:textId="2E924075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updateTheGrid();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66DCD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depowerGrid()</w:t>
            </w:r>
          </w:p>
          <w:p w14:paraId="5133BE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1B17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updateThePower()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71203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4D0" w14:paraId="24720DA6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CAE431" w14:textId="77777777" w:rsidR="003364D0" w:rsidRDefault="003364D0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A0FBFA" w14:textId="46825EFD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EF66EE" w14:textId="1282E6E8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4CB2BF" w14:textId="77777777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D925CE" w14:textId="77777777" w:rsidR="00DB1551" w:rsidRDefault="00DB1551" w:rsidP="00DB1551"/>
    <w:p w14:paraId="47741522" w14:textId="77777777" w:rsidR="00CB2AB5" w:rsidRPr="00DB1551" w:rsidRDefault="00CB2AB5" w:rsidP="00DB1551"/>
    <w:sectPr w:rsidR="00CB2AB5" w:rsidRPr="00DB1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7"/>
    <w:rsid w:val="00001B73"/>
    <w:rsid w:val="000131A9"/>
    <w:rsid w:val="00035F2A"/>
    <w:rsid w:val="00035F73"/>
    <w:rsid w:val="00042693"/>
    <w:rsid w:val="00062084"/>
    <w:rsid w:val="00087828"/>
    <w:rsid w:val="00091CCD"/>
    <w:rsid w:val="000924FF"/>
    <w:rsid w:val="00092A31"/>
    <w:rsid w:val="000A2E7A"/>
    <w:rsid w:val="000B4C67"/>
    <w:rsid w:val="000B7DF9"/>
    <w:rsid w:val="000C479A"/>
    <w:rsid w:val="000D37F4"/>
    <w:rsid w:val="000D5C8A"/>
    <w:rsid w:val="000E2D8E"/>
    <w:rsid w:val="000E32A5"/>
    <w:rsid w:val="000F5C63"/>
    <w:rsid w:val="00103CD3"/>
    <w:rsid w:val="00115C49"/>
    <w:rsid w:val="00115CAE"/>
    <w:rsid w:val="00117536"/>
    <w:rsid w:val="00117552"/>
    <w:rsid w:val="00141A86"/>
    <w:rsid w:val="0014798B"/>
    <w:rsid w:val="00160482"/>
    <w:rsid w:val="00161975"/>
    <w:rsid w:val="00164C8D"/>
    <w:rsid w:val="00167000"/>
    <w:rsid w:val="00171EAA"/>
    <w:rsid w:val="00176536"/>
    <w:rsid w:val="0018298D"/>
    <w:rsid w:val="0019276B"/>
    <w:rsid w:val="001B01E8"/>
    <w:rsid w:val="001B2D98"/>
    <w:rsid w:val="001B6CE7"/>
    <w:rsid w:val="001C28FB"/>
    <w:rsid w:val="001C3659"/>
    <w:rsid w:val="001D022E"/>
    <w:rsid w:val="001D03FB"/>
    <w:rsid w:val="001E646E"/>
    <w:rsid w:val="001F3A94"/>
    <w:rsid w:val="002128C0"/>
    <w:rsid w:val="00224ABC"/>
    <w:rsid w:val="00246AFA"/>
    <w:rsid w:val="0025030B"/>
    <w:rsid w:val="00251554"/>
    <w:rsid w:val="00251C83"/>
    <w:rsid w:val="0025780B"/>
    <w:rsid w:val="002800B2"/>
    <w:rsid w:val="00286D02"/>
    <w:rsid w:val="00291423"/>
    <w:rsid w:val="0029205D"/>
    <w:rsid w:val="002A2A0F"/>
    <w:rsid w:val="002B3428"/>
    <w:rsid w:val="002B6D36"/>
    <w:rsid w:val="002C301C"/>
    <w:rsid w:val="002C7B3D"/>
    <w:rsid w:val="002D4BA2"/>
    <w:rsid w:val="002E4296"/>
    <w:rsid w:val="002E441D"/>
    <w:rsid w:val="002E6A2C"/>
    <w:rsid w:val="002F015F"/>
    <w:rsid w:val="00307D3D"/>
    <w:rsid w:val="00310E7A"/>
    <w:rsid w:val="003220B2"/>
    <w:rsid w:val="003236EC"/>
    <w:rsid w:val="003364D0"/>
    <w:rsid w:val="003457BE"/>
    <w:rsid w:val="00355F92"/>
    <w:rsid w:val="003867CC"/>
    <w:rsid w:val="00397E78"/>
    <w:rsid w:val="003A201B"/>
    <w:rsid w:val="003B1D9C"/>
    <w:rsid w:val="003D69CD"/>
    <w:rsid w:val="003E5FB5"/>
    <w:rsid w:val="003F315F"/>
    <w:rsid w:val="004163CC"/>
    <w:rsid w:val="00421BFA"/>
    <w:rsid w:val="00422262"/>
    <w:rsid w:val="00424FDD"/>
    <w:rsid w:val="004263FC"/>
    <w:rsid w:val="00426C6D"/>
    <w:rsid w:val="00436288"/>
    <w:rsid w:val="00436636"/>
    <w:rsid w:val="0044229A"/>
    <w:rsid w:val="00446BF2"/>
    <w:rsid w:val="00446C36"/>
    <w:rsid w:val="00453F7E"/>
    <w:rsid w:val="00455F81"/>
    <w:rsid w:val="00457546"/>
    <w:rsid w:val="00463A66"/>
    <w:rsid w:val="00466189"/>
    <w:rsid w:val="00484F27"/>
    <w:rsid w:val="00487450"/>
    <w:rsid w:val="00492CFC"/>
    <w:rsid w:val="004B5C0E"/>
    <w:rsid w:val="004F3A22"/>
    <w:rsid w:val="004F4E09"/>
    <w:rsid w:val="004F7C0D"/>
    <w:rsid w:val="00516583"/>
    <w:rsid w:val="00524152"/>
    <w:rsid w:val="0054096C"/>
    <w:rsid w:val="00542D24"/>
    <w:rsid w:val="00551F55"/>
    <w:rsid w:val="00553E36"/>
    <w:rsid w:val="00553E78"/>
    <w:rsid w:val="00563EFC"/>
    <w:rsid w:val="00565318"/>
    <w:rsid w:val="0057303F"/>
    <w:rsid w:val="005739C0"/>
    <w:rsid w:val="00583B8F"/>
    <w:rsid w:val="00587705"/>
    <w:rsid w:val="00597573"/>
    <w:rsid w:val="005A66FD"/>
    <w:rsid w:val="005D2CA9"/>
    <w:rsid w:val="005D33A7"/>
    <w:rsid w:val="005D46DD"/>
    <w:rsid w:val="005D55CC"/>
    <w:rsid w:val="005D68BE"/>
    <w:rsid w:val="005E4E67"/>
    <w:rsid w:val="005E7AE7"/>
    <w:rsid w:val="00602D53"/>
    <w:rsid w:val="00611402"/>
    <w:rsid w:val="00616836"/>
    <w:rsid w:val="0063483C"/>
    <w:rsid w:val="00645082"/>
    <w:rsid w:val="00656843"/>
    <w:rsid w:val="00677F2E"/>
    <w:rsid w:val="006873EA"/>
    <w:rsid w:val="006A58EE"/>
    <w:rsid w:val="006B79B7"/>
    <w:rsid w:val="006E349B"/>
    <w:rsid w:val="006F29E1"/>
    <w:rsid w:val="00700C00"/>
    <w:rsid w:val="00703D2E"/>
    <w:rsid w:val="007226CC"/>
    <w:rsid w:val="007408DB"/>
    <w:rsid w:val="007643D2"/>
    <w:rsid w:val="00781962"/>
    <w:rsid w:val="00781EEF"/>
    <w:rsid w:val="007A7BC0"/>
    <w:rsid w:val="007B26B8"/>
    <w:rsid w:val="007B4054"/>
    <w:rsid w:val="007E06B8"/>
    <w:rsid w:val="007E202E"/>
    <w:rsid w:val="007E6330"/>
    <w:rsid w:val="007F0903"/>
    <w:rsid w:val="007F5F1E"/>
    <w:rsid w:val="008055ED"/>
    <w:rsid w:val="00806D1A"/>
    <w:rsid w:val="00807ABE"/>
    <w:rsid w:val="00814AD6"/>
    <w:rsid w:val="008171DB"/>
    <w:rsid w:val="00817488"/>
    <w:rsid w:val="00831264"/>
    <w:rsid w:val="00840F67"/>
    <w:rsid w:val="0084365D"/>
    <w:rsid w:val="00852BC0"/>
    <w:rsid w:val="008740F7"/>
    <w:rsid w:val="00881283"/>
    <w:rsid w:val="00886BF0"/>
    <w:rsid w:val="00887821"/>
    <w:rsid w:val="008A5FAB"/>
    <w:rsid w:val="008B181F"/>
    <w:rsid w:val="008B2AD1"/>
    <w:rsid w:val="008C0573"/>
    <w:rsid w:val="008C0744"/>
    <w:rsid w:val="008D06EE"/>
    <w:rsid w:val="008D6356"/>
    <w:rsid w:val="008D7745"/>
    <w:rsid w:val="008E5A9C"/>
    <w:rsid w:val="008E627A"/>
    <w:rsid w:val="00903DDB"/>
    <w:rsid w:val="00926FE6"/>
    <w:rsid w:val="009664B1"/>
    <w:rsid w:val="00980C33"/>
    <w:rsid w:val="0098453F"/>
    <w:rsid w:val="00990F62"/>
    <w:rsid w:val="009A4F9A"/>
    <w:rsid w:val="009C20D4"/>
    <w:rsid w:val="009C4162"/>
    <w:rsid w:val="009D00BE"/>
    <w:rsid w:val="009F188A"/>
    <w:rsid w:val="00A01C2B"/>
    <w:rsid w:val="00A12206"/>
    <w:rsid w:val="00A3235C"/>
    <w:rsid w:val="00A37094"/>
    <w:rsid w:val="00A476BB"/>
    <w:rsid w:val="00A544D9"/>
    <w:rsid w:val="00A605DD"/>
    <w:rsid w:val="00A72CCD"/>
    <w:rsid w:val="00A778D7"/>
    <w:rsid w:val="00A80625"/>
    <w:rsid w:val="00A84D86"/>
    <w:rsid w:val="00A90A97"/>
    <w:rsid w:val="00A94CCC"/>
    <w:rsid w:val="00AA4EAF"/>
    <w:rsid w:val="00AB3BCC"/>
    <w:rsid w:val="00AB7C51"/>
    <w:rsid w:val="00AC2DB3"/>
    <w:rsid w:val="00AC576A"/>
    <w:rsid w:val="00AF0A87"/>
    <w:rsid w:val="00AF4080"/>
    <w:rsid w:val="00B073E8"/>
    <w:rsid w:val="00B30830"/>
    <w:rsid w:val="00B35B76"/>
    <w:rsid w:val="00B54442"/>
    <w:rsid w:val="00B75601"/>
    <w:rsid w:val="00B925D6"/>
    <w:rsid w:val="00BA3729"/>
    <w:rsid w:val="00BB3059"/>
    <w:rsid w:val="00BC1D9B"/>
    <w:rsid w:val="00BC6031"/>
    <w:rsid w:val="00BE2516"/>
    <w:rsid w:val="00BE5BF4"/>
    <w:rsid w:val="00BF6094"/>
    <w:rsid w:val="00C104D8"/>
    <w:rsid w:val="00C16167"/>
    <w:rsid w:val="00C31F55"/>
    <w:rsid w:val="00C34FF0"/>
    <w:rsid w:val="00C353ED"/>
    <w:rsid w:val="00C42BF7"/>
    <w:rsid w:val="00C55D05"/>
    <w:rsid w:val="00C562F0"/>
    <w:rsid w:val="00C61A1E"/>
    <w:rsid w:val="00C7531E"/>
    <w:rsid w:val="00C8375A"/>
    <w:rsid w:val="00C961B7"/>
    <w:rsid w:val="00CA173F"/>
    <w:rsid w:val="00CA1E5A"/>
    <w:rsid w:val="00CA4716"/>
    <w:rsid w:val="00CA4EDC"/>
    <w:rsid w:val="00CA67C4"/>
    <w:rsid w:val="00CB2AB5"/>
    <w:rsid w:val="00CC1373"/>
    <w:rsid w:val="00CD6FB5"/>
    <w:rsid w:val="00CE3547"/>
    <w:rsid w:val="00D056BC"/>
    <w:rsid w:val="00D24AD1"/>
    <w:rsid w:val="00D332A8"/>
    <w:rsid w:val="00D360B0"/>
    <w:rsid w:val="00D44253"/>
    <w:rsid w:val="00D50AB8"/>
    <w:rsid w:val="00D53676"/>
    <w:rsid w:val="00D66F12"/>
    <w:rsid w:val="00D73EB6"/>
    <w:rsid w:val="00D87455"/>
    <w:rsid w:val="00D92EA3"/>
    <w:rsid w:val="00D97A16"/>
    <w:rsid w:val="00DB1551"/>
    <w:rsid w:val="00DB5A61"/>
    <w:rsid w:val="00DB7B21"/>
    <w:rsid w:val="00DC7B6D"/>
    <w:rsid w:val="00DD1C2E"/>
    <w:rsid w:val="00DE0201"/>
    <w:rsid w:val="00DE027A"/>
    <w:rsid w:val="00DF107F"/>
    <w:rsid w:val="00E03F53"/>
    <w:rsid w:val="00E16D30"/>
    <w:rsid w:val="00E173A7"/>
    <w:rsid w:val="00E679D9"/>
    <w:rsid w:val="00E824DC"/>
    <w:rsid w:val="00E844AD"/>
    <w:rsid w:val="00E931FB"/>
    <w:rsid w:val="00E95271"/>
    <w:rsid w:val="00E973F9"/>
    <w:rsid w:val="00EB2AD4"/>
    <w:rsid w:val="00EE01EA"/>
    <w:rsid w:val="00EE6264"/>
    <w:rsid w:val="00EF5E3C"/>
    <w:rsid w:val="00F038E9"/>
    <w:rsid w:val="00F06C5E"/>
    <w:rsid w:val="00F41422"/>
    <w:rsid w:val="00F46E31"/>
    <w:rsid w:val="00F51CE4"/>
    <w:rsid w:val="00F62162"/>
    <w:rsid w:val="00F8002C"/>
    <w:rsid w:val="00F938BE"/>
    <w:rsid w:val="00F94711"/>
    <w:rsid w:val="00F957A8"/>
    <w:rsid w:val="00F962D3"/>
    <w:rsid w:val="00FB527A"/>
    <w:rsid w:val="00FD4171"/>
    <w:rsid w:val="00FE6153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637C"/>
  <w15:chartTrackingRefBased/>
  <w15:docId w15:val="{1CDFE70F-B41A-4C8F-B157-142DFE6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35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8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Jerome_J16 Gardiner</dc:creator>
  <cp:keywords/>
  <dc:description/>
  <cp:lastModifiedBy>Jerome_J16 Gardiner</cp:lastModifiedBy>
  <cp:revision>337</cp:revision>
  <dcterms:created xsi:type="dcterms:W3CDTF">2024-06-30T00:39:00Z</dcterms:created>
  <dcterms:modified xsi:type="dcterms:W3CDTF">2024-07-19T07:40:00Z</dcterms:modified>
</cp:coreProperties>
</file>