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0290AF08" w:rsidR="00DB1551" w:rsidRDefault="00DB1551" w:rsidP="00DB1551">
      <w:pPr>
        <w:pStyle w:val="Heading2"/>
      </w:pPr>
      <w:r>
        <w:t>Interaction Control</w:t>
      </w:r>
      <w:r w:rsidR="006A12F6">
        <w:t xml:space="preserve"> (Done)</w:t>
      </w:r>
    </w:p>
    <w:p w14:paraId="3C91855F" w14:textId="77777777" w:rsidR="00DB1551" w:rsidRDefault="00DB1551" w:rsidP="00DB1551"/>
    <w:tbl>
      <w:tblPr>
        <w:tblStyle w:val="GridTable1Light"/>
        <w:tblW w:w="4066" w:type="dxa"/>
        <w:tblLook w:val="04A0" w:firstRow="1" w:lastRow="0" w:firstColumn="1" w:lastColumn="0" w:noHBand="0" w:noVBand="1"/>
      </w:tblPr>
      <w:tblGrid>
        <w:gridCol w:w="1404"/>
        <w:gridCol w:w="2662"/>
      </w:tblGrid>
      <w:tr w:rsidR="00F73472" w14:paraId="3A5491FF" w14:textId="4B029641" w:rsidTr="00F7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F73472" w:rsidRDefault="00F73472" w:rsidP="00186D39">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F73472" w:rsidRDefault="00F73472" w:rsidP="00186D39">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F73472" w14:paraId="1A0FC1F5" w14:textId="06ECF004"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F73472" w:rsidRDefault="00F73472" w:rsidP="00186D39">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F73472" w14:paraId="523505E4" w14:textId="538B9EE5"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F73472" w:rsidRDefault="00F73472" w:rsidP="00186D39">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F73472" w14:paraId="6DF84668" w14:textId="093C7891"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F73472" w:rsidRDefault="00F73472" w:rsidP="00186D39">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F73472" w14:paraId="3A218EB0" w14:textId="7EC465CE"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F73472" w:rsidRDefault="00F73472" w:rsidP="00186D39">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p>
        </w:tc>
      </w:tr>
      <w:tr w:rsidR="00F73472" w14:paraId="4E2BA971" w14:textId="5C86BC47"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F73472" w:rsidRDefault="00F73472" w:rsidP="00186D39">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5F675CC"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p w14:paraId="0A29712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setAngle(vector3)</w:t>
            </w:r>
          </w:p>
          <w:p w14:paraId="4F1E0827" w14:textId="700ED98C"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unsetAngle()</w:t>
            </w:r>
          </w:p>
        </w:tc>
      </w:tr>
      <w:tr w:rsidR="00F73472" w14:paraId="6A789FF7" w14:textId="54C51B82"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F73472" w:rsidRDefault="00F73472" w:rsidP="00186D39">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3D673FB3" w14:textId="77777777"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p w14:paraId="4D3A233E" w14:textId="77777777" w:rsidR="00FB7B01" w:rsidRDefault="00FB7B01">
            <w:pPr>
              <w:spacing w:line="240" w:lineRule="auto"/>
              <w:cnfStyle w:val="000000000000" w:firstRow="0" w:lastRow="0" w:firstColumn="0" w:lastColumn="0" w:oddVBand="0" w:evenVBand="0" w:oddHBand="0" w:evenHBand="0" w:firstRowFirstColumn="0" w:firstRowLastColumn="0" w:lastRowFirstColumn="0" w:lastRowLastColumn="0"/>
            </w:pPr>
          </w:p>
          <w:p w14:paraId="1F07A9A3" w14:textId="77777777" w:rsidR="00FB7B01" w:rsidRDefault="00F84535">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67511C11" w14:textId="77777777" w:rsidR="00F84535" w:rsidRDefault="00F84535">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550B2440" w14:textId="50EA7F02" w:rsidR="00F84535" w:rsidRDefault="00FE05B6">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0"/>
        <w:gridCol w:w="2375"/>
        <w:gridCol w:w="2696"/>
        <w:gridCol w:w="2545"/>
      </w:tblGrid>
      <w:tr w:rsidR="001A0B4C" w14:paraId="1E6C2659" w14:textId="30F79E79" w:rsidTr="001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1A0B4C" w:rsidRDefault="001A0B4C">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696"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c>
          <w:tcPr>
            <w:tcW w:w="2545" w:type="dxa"/>
            <w:tcBorders>
              <w:top w:val="single" w:sz="4" w:space="0" w:color="999999" w:themeColor="text1" w:themeTint="66"/>
              <w:left w:val="single" w:sz="4" w:space="0" w:color="999999" w:themeColor="text1" w:themeTint="66"/>
              <w:right w:val="single" w:sz="4" w:space="0" w:color="999999" w:themeColor="text1" w:themeTint="66"/>
            </w:tcBorders>
          </w:tcPr>
          <w:p w14:paraId="26874C72" w14:textId="207AF49D"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CombinationLock Class</w:t>
            </w:r>
          </w:p>
        </w:tc>
      </w:tr>
      <w:tr w:rsidR="001A0B4C" w14:paraId="7BF18FF8" w14:textId="2F8C65A4"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1A0B4C" w:rsidRDefault="001A0B4C">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240F35" w14:textId="5830460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 Class</w:t>
            </w:r>
          </w:p>
        </w:tc>
      </w:tr>
      <w:tr w:rsidR="001A0B4C" w14:paraId="3C581CD1" w14:textId="5A683ACB"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1A0B4C" w:rsidRDefault="001A0B4C">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A47614" w14:textId="78DEC0D5" w:rsidR="001A0B4C" w:rsidRDefault="00C75C56">
            <w:pPr>
              <w:spacing w:line="240" w:lineRule="auto"/>
              <w:cnfStyle w:val="000000000000" w:firstRow="0" w:lastRow="0" w:firstColumn="0" w:lastColumn="0" w:oddVBand="0" w:evenVBand="0" w:oddHBand="0" w:evenHBand="0" w:firstRowFirstColumn="0" w:firstRowLastColumn="0" w:lastRowFirstColumn="0" w:lastRowLastColumn="0"/>
            </w:pPr>
            <w:r>
              <w:t>This is the combination interaction to rotate the combination. When it is set, it will set a connected energy</w:t>
            </w:r>
            <w:r w:rsidR="00E12A89">
              <w:t xml:space="preserve"> or lock object.</w:t>
            </w:r>
          </w:p>
        </w:tc>
      </w:tr>
      <w:tr w:rsidR="001A0B4C" w14:paraId="055B06F0" w14:textId="1F52D288"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1A0B4C" w:rsidRDefault="001A0B4C">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6343596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p w14:paraId="40D5C7E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6FD04D5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Bool isOn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4C4874" w14:textId="3995F5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rotationPositiveOffset;</w:t>
            </w:r>
          </w:p>
          <w:p w14:paraId="0D280673" w14:textId="718AFA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538C1F80"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rotationNegativeOffset;</w:t>
            </w:r>
          </w:p>
          <w:p w14:paraId="41A15468"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652FEAA0" w14:textId="781B9BDF"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bool isRotating;</w:t>
            </w:r>
          </w:p>
          <w:p w14:paraId="0D4E1091" w14:textId="77777777" w:rsid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7A48FBF3" w14:textId="5301F62D"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Quaternion newRotation;</w:t>
            </w:r>
          </w:p>
          <w:p w14:paraId="5CF694D5"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47636939" w14:textId="562FBDC5" w:rsidR="001A0B4C"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float timer = 0;</w:t>
            </w:r>
          </w:p>
        </w:tc>
      </w:tr>
      <w:tr w:rsidR="001A0B4C" w14:paraId="51F386FA" w14:textId="4BC883ED"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1A0B4C" w:rsidRDefault="001A0B4C">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79FB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76A8020" w14:textId="70A7E1FE"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1A0B4C" w:rsidRDefault="001A0B4C">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B36D4D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p w14:paraId="34CB8ADA"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30615B5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hasPermission( interactionType)</w:t>
            </w:r>
          </w:p>
          <w:p w14:paraId="24E3FC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43A2BFDB"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OnTriggerStay()</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95CC2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E17A182" w14:textId="54C4D565"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1A0B4C" w:rsidRDefault="001A0B4C">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3B6194"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bl>
    <w:p w14:paraId="3881D3CE" w14:textId="77777777" w:rsidR="00BB7F71" w:rsidRDefault="00BB7F71" w:rsidP="00DB1551">
      <w:pPr>
        <w:rPr>
          <w:rFonts w:ascii="Times New Roman" w:hAnsi="Times New Roman" w:cs="Times New Roman"/>
          <w:kern w:val="0"/>
          <w:sz w:val="24"/>
          <w:szCs w:val="24"/>
          <w:lang w:eastAsia="en-AU"/>
          <w14:ligatures w14:val="none"/>
        </w:rPr>
      </w:pPr>
    </w:p>
    <w:tbl>
      <w:tblPr>
        <w:tblStyle w:val="GridTable1Light"/>
        <w:tblW w:w="0" w:type="auto"/>
        <w:tblLook w:val="04A0" w:firstRow="1" w:lastRow="0" w:firstColumn="1" w:lastColumn="0" w:noHBand="0" w:noVBand="1"/>
      </w:tblPr>
      <w:tblGrid>
        <w:gridCol w:w="1400"/>
        <w:gridCol w:w="2520"/>
        <w:gridCol w:w="2520"/>
        <w:gridCol w:w="2520"/>
      </w:tblGrid>
      <w:tr w:rsidR="003E6DAA" w14:paraId="3BF0066A" w14:textId="42A8A670" w:rsidTr="00E16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A76AD6" w14:textId="77777777" w:rsidR="003E6DAA" w:rsidRDefault="003E6DAA" w:rsidP="00BB7F71">
            <w:pPr>
              <w:spacing w:line="240" w:lineRule="auto"/>
            </w:pPr>
            <w:r>
              <w:t>Class</w:t>
            </w:r>
          </w:p>
        </w:tc>
        <w:tc>
          <w:tcPr>
            <w:tcW w:w="2520" w:type="dxa"/>
            <w:tcBorders>
              <w:top w:val="single" w:sz="4" w:space="0" w:color="999999" w:themeColor="text1" w:themeTint="66"/>
              <w:left w:val="single" w:sz="4" w:space="0" w:color="999999" w:themeColor="text1" w:themeTint="66"/>
              <w:right w:val="single" w:sz="4" w:space="0" w:color="999999" w:themeColor="text1" w:themeTint="66"/>
            </w:tcBorders>
          </w:tcPr>
          <w:p w14:paraId="19F41821" w14:textId="0B7FE568" w:rsidR="003E6DAA" w:rsidRPr="00BB7F71" w:rsidRDefault="003E6DAA" w:rsidP="00BB7F7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c>
          <w:tcPr>
            <w:tcW w:w="2520" w:type="dxa"/>
            <w:tcBorders>
              <w:top w:val="single" w:sz="4" w:space="0" w:color="999999" w:themeColor="text1" w:themeTint="66"/>
              <w:left w:val="single" w:sz="4" w:space="0" w:color="999999" w:themeColor="text1" w:themeTint="66"/>
              <w:right w:val="single" w:sz="4" w:space="0" w:color="999999" w:themeColor="text1" w:themeTint="66"/>
            </w:tcBorders>
          </w:tcPr>
          <w:p w14:paraId="1DE7EEE7" w14:textId="3966364C" w:rsidR="003E6DAA" w:rsidRDefault="003E6DAA" w:rsidP="00BB7F71">
            <w:pPr>
              <w:spacing w:line="240" w:lineRule="auto"/>
              <w:cnfStyle w:val="100000000000" w:firstRow="1" w:lastRow="0" w:firstColumn="0" w:lastColumn="0" w:oddVBand="0" w:evenVBand="0" w:oddHBand="0" w:evenHBand="0" w:firstRowFirstColumn="0" w:firstRowLastColumn="0" w:lastRowFirstColumn="0" w:lastRowLastColumn="0"/>
            </w:pPr>
            <w:r>
              <w:t>HoldingInteractionClass</w:t>
            </w:r>
          </w:p>
        </w:tc>
        <w:tc>
          <w:tcPr>
            <w:tcW w:w="2520" w:type="dxa"/>
            <w:tcBorders>
              <w:top w:val="single" w:sz="4" w:space="0" w:color="999999" w:themeColor="text1" w:themeTint="66"/>
              <w:left w:val="single" w:sz="4" w:space="0" w:color="999999" w:themeColor="text1" w:themeTint="66"/>
              <w:right w:val="single" w:sz="4" w:space="0" w:color="999999" w:themeColor="text1" w:themeTint="66"/>
            </w:tcBorders>
          </w:tcPr>
          <w:p w14:paraId="5B0600EF" w14:textId="4C675CB2" w:rsidR="003E6DAA" w:rsidRDefault="003B3C31" w:rsidP="00BB7F71">
            <w:pPr>
              <w:spacing w:line="240" w:lineRule="auto"/>
              <w:cnfStyle w:val="100000000000" w:firstRow="1" w:lastRow="0" w:firstColumn="0" w:lastColumn="0" w:oddVBand="0" w:evenVBand="0" w:oddHBand="0" w:evenHBand="0" w:firstRowFirstColumn="0" w:firstRowLastColumn="0" w:lastRowFirstColumn="0" w:lastRowLastColumn="0"/>
            </w:pPr>
            <w:r>
              <w:t>ItemInteractionClass</w:t>
            </w:r>
          </w:p>
        </w:tc>
      </w:tr>
      <w:tr w:rsidR="003E6DAA" w14:paraId="55AD853A" w14:textId="105EC065"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32F032" w14:textId="77777777" w:rsidR="003E6DAA" w:rsidRDefault="003E6DAA" w:rsidP="00BB7F71">
            <w:pPr>
              <w:spacing w:line="240" w:lineRule="auto"/>
            </w:pPr>
            <w:r>
              <w:t>Inheritance</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977F8A" w14:textId="449084F9"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6D4AF" w14:textId="4AC9FEDD"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HoldItemInteraction Class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07A7ED" w14:textId="2E24D404" w:rsidR="003E6DAA" w:rsidRDefault="003B3C31" w:rsidP="00BB7F71">
            <w:pPr>
              <w:spacing w:line="240" w:lineRule="auto"/>
              <w:cnfStyle w:val="000000000000" w:firstRow="0" w:lastRow="0" w:firstColumn="0" w:lastColumn="0" w:oddVBand="0" w:evenVBand="0" w:oddHBand="0" w:evenHBand="0" w:firstRowFirstColumn="0" w:firstRowLastColumn="0" w:lastRowFirstColumn="0" w:lastRowLastColumn="0"/>
            </w:pPr>
            <w:r>
              <w:t>HoldItemInteraction Class</w:t>
            </w:r>
          </w:p>
        </w:tc>
      </w:tr>
      <w:tr w:rsidR="003E6DAA" w14:paraId="79AFA488" w14:textId="26C202A5"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DCDE27" w14:textId="77777777" w:rsidR="003E6DAA" w:rsidRDefault="003E6DAA" w:rsidP="00BB7F71">
            <w:pPr>
              <w:spacing w:line="240" w:lineRule="auto"/>
            </w:pPr>
            <w:r>
              <w:t>Description</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4A1527"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701A6B0E"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534C32C2" w14:textId="4089FBE3"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429F16"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This class will determine actions for objects on which the player must hold the button to hold.</w:t>
            </w:r>
          </w:p>
          <w:p w14:paraId="6224E10B" w14:textId="77777777" w:rsidR="00156F2E" w:rsidRDefault="00156F2E" w:rsidP="00BB7F71">
            <w:pPr>
              <w:spacing w:line="240" w:lineRule="auto"/>
              <w:cnfStyle w:val="000000000000" w:firstRow="0" w:lastRow="0" w:firstColumn="0" w:lastColumn="0" w:oddVBand="0" w:evenVBand="0" w:oddHBand="0" w:evenHBand="0" w:firstRowFirstColumn="0" w:firstRowLastColumn="0" w:lastRowFirstColumn="0" w:lastRowLastColumn="0"/>
            </w:pPr>
          </w:p>
          <w:p w14:paraId="636A6B7C" w14:textId="393D2316" w:rsidR="00156F2E" w:rsidRDefault="00156F2E" w:rsidP="00BB7F71">
            <w:pPr>
              <w:spacing w:line="240" w:lineRule="auto"/>
              <w:cnfStyle w:val="000000000000" w:firstRow="0" w:lastRow="0" w:firstColumn="0" w:lastColumn="0" w:oddVBand="0" w:evenVBand="0" w:oddHBand="0" w:evenHBand="0" w:firstRowFirstColumn="0" w:firstRowLastColumn="0" w:lastRowFirstColumn="0" w:lastRowLastColumn="0"/>
            </w:pPr>
            <w:r>
              <w:t xml:space="preserve">This, so far only works </w:t>
            </w:r>
            <w:r w:rsidR="009D7A7A">
              <w:t>for hinged based items.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EC3BB8" w14:textId="5EF4AD70" w:rsidR="003E6DAA" w:rsidRDefault="00B7486B" w:rsidP="00BB7F71">
            <w:pPr>
              <w:spacing w:line="240" w:lineRule="auto"/>
              <w:cnfStyle w:val="000000000000" w:firstRow="0" w:lastRow="0" w:firstColumn="0" w:lastColumn="0" w:oddVBand="0" w:evenVBand="0" w:oddHBand="0" w:evenHBand="0" w:firstRowFirstColumn="0" w:firstRowLastColumn="0" w:lastRowFirstColumn="0" w:lastRowLastColumn="0"/>
            </w:pPr>
            <w:r>
              <w:t>This class determines actions for all item interactions that can be held in a position or player’s hand.</w:t>
            </w:r>
          </w:p>
        </w:tc>
      </w:tr>
      <w:tr w:rsidR="003E6DAA" w14:paraId="6CC61153" w14:textId="30BC027F"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47F53B" w14:textId="77777777" w:rsidR="003E6DAA" w:rsidRDefault="003E6DAA" w:rsidP="00BB7F71">
            <w:pPr>
              <w:spacing w:line="240" w:lineRule="auto"/>
            </w:pPr>
            <w:r>
              <w:t>Fields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90FA6D"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3CE3DB99"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0C6C58AC"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33927B07"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15868C65"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65C4B1CA"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45E58DF1"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Gameobject currentHolder</w:t>
            </w:r>
          </w:p>
          <w:p w14:paraId="12831E2F"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4B29BD6D"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1B54DBF6"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29D95EED" w14:textId="21872C49"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6EF8A3"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B89755"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r>
      <w:tr w:rsidR="003E6DAA" w14:paraId="5BC325DA" w14:textId="3F925F83"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93A1B4" w14:textId="77777777" w:rsidR="003E6DAA" w:rsidRDefault="003E6DAA" w:rsidP="00BB7F71">
            <w:pPr>
              <w:spacing w:line="240" w:lineRule="auto"/>
            </w:pPr>
            <w:r>
              <w:t>Constructors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34D2D1" w14:textId="77777777"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519C52" w14:textId="77777777"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66F0F0" w14:textId="77777777"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r>
      <w:tr w:rsidR="003E6DAA" w14:paraId="740E4D4C" w14:textId="21362AEA"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8FFC07" w14:textId="77777777" w:rsidR="003E6DAA" w:rsidRDefault="003E6DAA" w:rsidP="00BB7F71">
            <w:pPr>
              <w:spacing w:line="240" w:lineRule="auto"/>
            </w:pPr>
            <w:r>
              <w:t>Functions</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BA9DAC"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673FAF51"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p w14:paraId="2026DF66" w14:textId="11359C7B"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043DE2"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191313"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r>
      <w:tr w:rsidR="003E6DAA" w14:paraId="5A65551D" w14:textId="7AFD7EFD" w:rsidTr="00E162EF">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B8511F" w14:textId="77777777" w:rsidR="003E6DAA" w:rsidRDefault="003E6DAA" w:rsidP="00BB7F71">
            <w:pPr>
              <w:spacing w:line="240" w:lineRule="auto"/>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76610D" w14:textId="50C0DD4B" w:rsidR="003E6DAA" w:rsidRPr="00BB7F71"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1926A6"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c>
          <w:tcPr>
            <w:tcW w:w="25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FDADDD" w14:textId="77777777" w:rsidR="003E6DAA" w:rsidRDefault="003E6DAA" w:rsidP="00BB7F71">
            <w:pPr>
              <w:spacing w:line="240" w:lineRule="auto"/>
              <w:cnfStyle w:val="000000000000" w:firstRow="0" w:lastRow="0" w:firstColumn="0" w:lastColumn="0" w:oddVBand="0" w:evenVBand="0" w:oddHBand="0" w:evenHBand="0" w:firstRowFirstColumn="0" w:firstRowLastColumn="0" w:lastRowFirstColumn="0" w:lastRowLastColumn="0"/>
            </w:pPr>
          </w:p>
        </w:tc>
      </w:tr>
    </w:tbl>
    <w:p w14:paraId="7BC2357F" w14:textId="6419453B"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0A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Text text_</w:t>
            </w:r>
          </w:p>
          <w:p w14:paraId="211B841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37A654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commandCode</w:t>
            </w:r>
          </w:p>
          <w:p w14:paraId="60CA545D" w14:textId="4A944FA1" w:rsidR="006709B4" w:rsidRDefault="006709B4">
            <w:pPr>
              <w:spacing w:line="240" w:lineRule="auto"/>
              <w:cnfStyle w:val="000000000000" w:firstRow="0" w:lastRow="0" w:firstColumn="0" w:lastColumn="0" w:oddVBand="0" w:evenVBand="0" w:oddHBand="0" w:evenHBand="0" w:firstRowFirstColumn="0" w:firstRowLastColumn="0" w:lastRowFirstColumn="0" w:lastRowLastColumn="0"/>
            </w:pPr>
            <w:r>
              <w:t>String currentCode</w:t>
            </w:r>
          </w:p>
          <w:p w14:paraId="02FDA6F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3FC86"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3CEB7A38"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5B10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0574C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addString(string)</w:t>
            </w:r>
          </w:p>
          <w:p w14:paraId="275CF59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3445936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isCurrentCode()</w:t>
            </w:r>
          </w:p>
          <w:p w14:paraId="4DC258D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p w14:paraId="0775A1F6" w14:textId="77777777" w:rsidR="006C212F" w:rsidRDefault="006C212F">
            <w:pPr>
              <w:spacing w:line="240" w:lineRule="auto"/>
              <w:cnfStyle w:val="000000000000" w:firstRow="0" w:lastRow="0" w:firstColumn="0" w:lastColumn="0" w:oddVBand="0" w:evenVBand="0" w:oddHBand="0" w:evenHBand="0" w:firstRowFirstColumn="0" w:firstRowLastColumn="0" w:lastRowFirstColumn="0" w:lastRowLastColumn="0"/>
            </w:pPr>
          </w:p>
          <w:p w14:paraId="51A1D093" w14:textId="520E89B3" w:rsidR="00A44A08" w:rsidRDefault="006C212F">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09"/>
        <w:gridCol w:w="2576"/>
        <w:gridCol w:w="2564"/>
      </w:tblGrid>
      <w:tr w:rsidR="00186D39" w14:paraId="19166403" w14:textId="6A97E57F" w:rsidTr="0087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186D39" w:rsidRDefault="00186D39">
            <w:pPr>
              <w:spacing w:line="240" w:lineRule="auto"/>
            </w:pPr>
            <w:r>
              <w:t>Class</w:t>
            </w:r>
          </w:p>
        </w:tc>
        <w:tc>
          <w:tcPr>
            <w:tcW w:w="257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186D39" w:rsidRDefault="00186D39">
            <w:pPr>
              <w:spacing w:line="240" w:lineRule="auto"/>
              <w:cnfStyle w:val="100000000000" w:firstRow="1" w:lastRow="0" w:firstColumn="0" w:lastColumn="0" w:oddVBand="0" w:evenVBand="0" w:oddHBand="0" w:evenHBand="0" w:firstRowFirstColumn="0" w:firstRowLastColumn="0" w:lastRowFirstColumn="0" w:lastRowLastColumn="0"/>
            </w:pPr>
            <w:r>
              <w:t>Door Class</w:t>
            </w:r>
          </w:p>
        </w:tc>
        <w:tc>
          <w:tcPr>
            <w:tcW w:w="2564" w:type="dxa"/>
            <w:tcBorders>
              <w:top w:val="single" w:sz="4" w:space="0" w:color="999999" w:themeColor="text1" w:themeTint="66"/>
              <w:left w:val="single" w:sz="4" w:space="0" w:color="999999" w:themeColor="text1" w:themeTint="66"/>
              <w:right w:val="single" w:sz="4" w:space="0" w:color="999999" w:themeColor="text1" w:themeTint="66"/>
            </w:tcBorders>
          </w:tcPr>
          <w:p w14:paraId="3BB10FE7" w14:textId="2A314D5B" w:rsidR="00186D39" w:rsidRDefault="00186D39">
            <w:pPr>
              <w:spacing w:line="240" w:lineRule="auto"/>
              <w:cnfStyle w:val="100000000000" w:firstRow="1" w:lastRow="0" w:firstColumn="0" w:lastColumn="0" w:oddVBand="0" w:evenVBand="0" w:oddHBand="0" w:evenHBand="0" w:firstRowFirstColumn="0" w:firstRowLastColumn="0" w:lastRowFirstColumn="0" w:lastRowLastColumn="0"/>
            </w:pPr>
            <w:r>
              <w:t>Lock Class</w:t>
            </w:r>
          </w:p>
        </w:tc>
      </w:tr>
      <w:tr w:rsidR="00186D39" w14:paraId="50B72A97" w14:textId="66ED3407"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186D39" w:rsidRDefault="00186D39">
            <w:pPr>
              <w:spacing w:line="240" w:lineRule="auto"/>
            </w:pPr>
            <w:r>
              <w:t>Inheritance</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2657B1" w14:textId="56F5634D"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186D39" w14:paraId="61E219E5" w14:textId="3B863C6B"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186D39" w:rsidRDefault="00186D39">
            <w:pPr>
              <w:spacing w:line="240" w:lineRule="auto"/>
            </w:pPr>
            <w:r>
              <w:t>Description</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FCF801" w14:textId="24E98D16"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When activated, this object would change the permissions of a specific interaction to stop the player from using it until it is unlocked again.</w:t>
            </w:r>
          </w:p>
        </w:tc>
      </w:tr>
      <w:tr w:rsidR="00186D39" w14:paraId="2E862E5C" w14:textId="5A955A42"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186D39" w:rsidRDefault="00186D39">
            <w:pPr>
              <w:spacing w:line="240" w:lineRule="auto"/>
            </w:pPr>
            <w:r>
              <w:t>Fields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E122DF"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r w:rsidR="00186D39" w14:paraId="17103C71" w14:textId="5F9C23C5"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186D39" w:rsidRDefault="00186D39">
            <w:pPr>
              <w:spacing w:line="240" w:lineRule="auto"/>
            </w:pPr>
            <w:r>
              <w:t>Constructors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289AFF68"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DE7924"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r w:rsidR="00186D39" w14:paraId="120BE9AF" w14:textId="3C78D25F"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186D39" w:rsidRDefault="00186D39">
            <w:pPr>
              <w:spacing w:line="240" w:lineRule="auto"/>
            </w:pPr>
            <w:r>
              <w:t>Functions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484D6B"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77777777" w:rsidR="000E217A" w:rsidRPr="000E217A" w:rsidRDefault="000E217A" w:rsidP="000E217A"/>
    <w:sectPr w:rsidR="000E217A" w:rsidRPr="000E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07C96"/>
    <w:rsid w:val="000131A9"/>
    <w:rsid w:val="00035F2A"/>
    <w:rsid w:val="00035F73"/>
    <w:rsid w:val="00042693"/>
    <w:rsid w:val="000573BB"/>
    <w:rsid w:val="00062084"/>
    <w:rsid w:val="0007128A"/>
    <w:rsid w:val="00087828"/>
    <w:rsid w:val="00091CCD"/>
    <w:rsid w:val="000924FF"/>
    <w:rsid w:val="00092A31"/>
    <w:rsid w:val="000A2E7A"/>
    <w:rsid w:val="000A3266"/>
    <w:rsid w:val="000A7FA3"/>
    <w:rsid w:val="000B4C67"/>
    <w:rsid w:val="000B7DF9"/>
    <w:rsid w:val="000C479A"/>
    <w:rsid w:val="000C7B5E"/>
    <w:rsid w:val="000D37F4"/>
    <w:rsid w:val="000D5C8A"/>
    <w:rsid w:val="000E217A"/>
    <w:rsid w:val="000E2B9B"/>
    <w:rsid w:val="000E2D8E"/>
    <w:rsid w:val="000E32A5"/>
    <w:rsid w:val="000F5C63"/>
    <w:rsid w:val="00103CD3"/>
    <w:rsid w:val="00115C49"/>
    <w:rsid w:val="00115CAE"/>
    <w:rsid w:val="00117536"/>
    <w:rsid w:val="00117552"/>
    <w:rsid w:val="00126938"/>
    <w:rsid w:val="00131269"/>
    <w:rsid w:val="00141A86"/>
    <w:rsid w:val="0014798B"/>
    <w:rsid w:val="00156F2E"/>
    <w:rsid w:val="00160482"/>
    <w:rsid w:val="00160C89"/>
    <w:rsid w:val="00161975"/>
    <w:rsid w:val="00164C8D"/>
    <w:rsid w:val="00167000"/>
    <w:rsid w:val="00171EAA"/>
    <w:rsid w:val="0017266E"/>
    <w:rsid w:val="00176536"/>
    <w:rsid w:val="0018298D"/>
    <w:rsid w:val="0018360B"/>
    <w:rsid w:val="00186D39"/>
    <w:rsid w:val="00190C30"/>
    <w:rsid w:val="0019276B"/>
    <w:rsid w:val="001A0B4C"/>
    <w:rsid w:val="001A46DD"/>
    <w:rsid w:val="001B01E8"/>
    <w:rsid w:val="001B2D98"/>
    <w:rsid w:val="001B6CE7"/>
    <w:rsid w:val="001C28FB"/>
    <w:rsid w:val="001C3659"/>
    <w:rsid w:val="001C6527"/>
    <w:rsid w:val="001D00B7"/>
    <w:rsid w:val="001D022E"/>
    <w:rsid w:val="001D03FB"/>
    <w:rsid w:val="001D05B5"/>
    <w:rsid w:val="001E646E"/>
    <w:rsid w:val="001F3A94"/>
    <w:rsid w:val="00211ACE"/>
    <w:rsid w:val="002128C0"/>
    <w:rsid w:val="00224ABC"/>
    <w:rsid w:val="00232314"/>
    <w:rsid w:val="00244281"/>
    <w:rsid w:val="0024451D"/>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637B"/>
    <w:rsid w:val="002B3428"/>
    <w:rsid w:val="002B423D"/>
    <w:rsid w:val="002B6D36"/>
    <w:rsid w:val="002C09DA"/>
    <w:rsid w:val="002C301C"/>
    <w:rsid w:val="002C5AD3"/>
    <w:rsid w:val="002C662B"/>
    <w:rsid w:val="002C7B3D"/>
    <w:rsid w:val="002D1370"/>
    <w:rsid w:val="002D4195"/>
    <w:rsid w:val="002D4BA2"/>
    <w:rsid w:val="002E13D1"/>
    <w:rsid w:val="002E2374"/>
    <w:rsid w:val="002E4296"/>
    <w:rsid w:val="002E441D"/>
    <w:rsid w:val="002E6A2C"/>
    <w:rsid w:val="002F015F"/>
    <w:rsid w:val="002F52E5"/>
    <w:rsid w:val="00307D3D"/>
    <w:rsid w:val="00310E7A"/>
    <w:rsid w:val="003125AD"/>
    <w:rsid w:val="003220B2"/>
    <w:rsid w:val="003236EC"/>
    <w:rsid w:val="00326AD4"/>
    <w:rsid w:val="003342A6"/>
    <w:rsid w:val="00335CB2"/>
    <w:rsid w:val="003364D0"/>
    <w:rsid w:val="003457BE"/>
    <w:rsid w:val="00355F92"/>
    <w:rsid w:val="003615C1"/>
    <w:rsid w:val="003867CC"/>
    <w:rsid w:val="00394DD5"/>
    <w:rsid w:val="00397E78"/>
    <w:rsid w:val="003A033B"/>
    <w:rsid w:val="003A201B"/>
    <w:rsid w:val="003A2E01"/>
    <w:rsid w:val="003B1D9C"/>
    <w:rsid w:val="003B3C31"/>
    <w:rsid w:val="003D69CD"/>
    <w:rsid w:val="003E5FB5"/>
    <w:rsid w:val="003E6DAA"/>
    <w:rsid w:val="003E799E"/>
    <w:rsid w:val="003F315F"/>
    <w:rsid w:val="0040323A"/>
    <w:rsid w:val="004163CC"/>
    <w:rsid w:val="00421737"/>
    <w:rsid w:val="00421BFA"/>
    <w:rsid w:val="00422262"/>
    <w:rsid w:val="00424FDD"/>
    <w:rsid w:val="004263FC"/>
    <w:rsid w:val="00426C6D"/>
    <w:rsid w:val="004339F0"/>
    <w:rsid w:val="00436288"/>
    <w:rsid w:val="00436636"/>
    <w:rsid w:val="0044229A"/>
    <w:rsid w:val="00443A63"/>
    <w:rsid w:val="00445EB5"/>
    <w:rsid w:val="00446BF2"/>
    <w:rsid w:val="00446C36"/>
    <w:rsid w:val="00453F7E"/>
    <w:rsid w:val="00455F81"/>
    <w:rsid w:val="00457546"/>
    <w:rsid w:val="00463A66"/>
    <w:rsid w:val="00466189"/>
    <w:rsid w:val="004827E7"/>
    <w:rsid w:val="00484F27"/>
    <w:rsid w:val="00487450"/>
    <w:rsid w:val="00492CFC"/>
    <w:rsid w:val="0049544A"/>
    <w:rsid w:val="004B5C0E"/>
    <w:rsid w:val="004C5569"/>
    <w:rsid w:val="004D1C94"/>
    <w:rsid w:val="004E0E88"/>
    <w:rsid w:val="004E7C80"/>
    <w:rsid w:val="004F3A22"/>
    <w:rsid w:val="004F4E09"/>
    <w:rsid w:val="004F7C0D"/>
    <w:rsid w:val="00516583"/>
    <w:rsid w:val="00516A02"/>
    <w:rsid w:val="00524152"/>
    <w:rsid w:val="00526FE6"/>
    <w:rsid w:val="0054096C"/>
    <w:rsid w:val="00542D24"/>
    <w:rsid w:val="00551F55"/>
    <w:rsid w:val="00552716"/>
    <w:rsid w:val="00553E36"/>
    <w:rsid w:val="00553E78"/>
    <w:rsid w:val="0056368C"/>
    <w:rsid w:val="00563EFC"/>
    <w:rsid w:val="00565318"/>
    <w:rsid w:val="0057303F"/>
    <w:rsid w:val="005739C0"/>
    <w:rsid w:val="00573D53"/>
    <w:rsid w:val="00583B8F"/>
    <w:rsid w:val="00587705"/>
    <w:rsid w:val="00597573"/>
    <w:rsid w:val="005A66FD"/>
    <w:rsid w:val="005B2F54"/>
    <w:rsid w:val="005C2AF4"/>
    <w:rsid w:val="005C54FA"/>
    <w:rsid w:val="005D2CA9"/>
    <w:rsid w:val="005D33A7"/>
    <w:rsid w:val="005D46DD"/>
    <w:rsid w:val="005D55CC"/>
    <w:rsid w:val="005D68BE"/>
    <w:rsid w:val="005E01FC"/>
    <w:rsid w:val="005E39AA"/>
    <w:rsid w:val="005E4E67"/>
    <w:rsid w:val="005E7AE7"/>
    <w:rsid w:val="006017FB"/>
    <w:rsid w:val="00602D53"/>
    <w:rsid w:val="00604B04"/>
    <w:rsid w:val="00611402"/>
    <w:rsid w:val="00616836"/>
    <w:rsid w:val="00627AE8"/>
    <w:rsid w:val="0063483C"/>
    <w:rsid w:val="00635C0F"/>
    <w:rsid w:val="00645082"/>
    <w:rsid w:val="00645DFE"/>
    <w:rsid w:val="0065168E"/>
    <w:rsid w:val="00656843"/>
    <w:rsid w:val="006648E5"/>
    <w:rsid w:val="0066536F"/>
    <w:rsid w:val="006709B4"/>
    <w:rsid w:val="00677476"/>
    <w:rsid w:val="00677F2E"/>
    <w:rsid w:val="00685123"/>
    <w:rsid w:val="006873EA"/>
    <w:rsid w:val="0069243B"/>
    <w:rsid w:val="006937D7"/>
    <w:rsid w:val="006A12F6"/>
    <w:rsid w:val="006A58EE"/>
    <w:rsid w:val="006B79B7"/>
    <w:rsid w:val="006C212F"/>
    <w:rsid w:val="006D6D17"/>
    <w:rsid w:val="006E349B"/>
    <w:rsid w:val="006E5DF9"/>
    <w:rsid w:val="006F29E1"/>
    <w:rsid w:val="00700C00"/>
    <w:rsid w:val="00703D2E"/>
    <w:rsid w:val="007120AC"/>
    <w:rsid w:val="007226CC"/>
    <w:rsid w:val="00727460"/>
    <w:rsid w:val="007408DB"/>
    <w:rsid w:val="007643D2"/>
    <w:rsid w:val="00781962"/>
    <w:rsid w:val="00781EEF"/>
    <w:rsid w:val="0078431C"/>
    <w:rsid w:val="0079577C"/>
    <w:rsid w:val="007A1E08"/>
    <w:rsid w:val="007A7BC0"/>
    <w:rsid w:val="007B26B8"/>
    <w:rsid w:val="007B4054"/>
    <w:rsid w:val="007B4E57"/>
    <w:rsid w:val="007C382D"/>
    <w:rsid w:val="007D0C81"/>
    <w:rsid w:val="007E06B8"/>
    <w:rsid w:val="007E202E"/>
    <w:rsid w:val="007E6330"/>
    <w:rsid w:val="007F0903"/>
    <w:rsid w:val="007F5F1E"/>
    <w:rsid w:val="008055ED"/>
    <w:rsid w:val="00806D1A"/>
    <w:rsid w:val="00807ABE"/>
    <w:rsid w:val="00811A8C"/>
    <w:rsid w:val="00814AD6"/>
    <w:rsid w:val="008171DB"/>
    <w:rsid w:val="00817488"/>
    <w:rsid w:val="00821CEE"/>
    <w:rsid w:val="00824E80"/>
    <w:rsid w:val="00831264"/>
    <w:rsid w:val="0083608A"/>
    <w:rsid w:val="00840F67"/>
    <w:rsid w:val="0084365D"/>
    <w:rsid w:val="0084669B"/>
    <w:rsid w:val="00850441"/>
    <w:rsid w:val="00850A6A"/>
    <w:rsid w:val="00852BC0"/>
    <w:rsid w:val="00864A4E"/>
    <w:rsid w:val="00871564"/>
    <w:rsid w:val="008740F7"/>
    <w:rsid w:val="00877852"/>
    <w:rsid w:val="00881283"/>
    <w:rsid w:val="00881BE4"/>
    <w:rsid w:val="00882FD4"/>
    <w:rsid w:val="00886BF0"/>
    <w:rsid w:val="00887821"/>
    <w:rsid w:val="008A5FAB"/>
    <w:rsid w:val="008B058A"/>
    <w:rsid w:val="008B181F"/>
    <w:rsid w:val="008B2AD1"/>
    <w:rsid w:val="008C0573"/>
    <w:rsid w:val="008C0744"/>
    <w:rsid w:val="008C666B"/>
    <w:rsid w:val="008C76BE"/>
    <w:rsid w:val="008D06EE"/>
    <w:rsid w:val="008D54C3"/>
    <w:rsid w:val="008D6356"/>
    <w:rsid w:val="008D7745"/>
    <w:rsid w:val="008E4B83"/>
    <w:rsid w:val="008E5A9C"/>
    <w:rsid w:val="008E627A"/>
    <w:rsid w:val="008F2602"/>
    <w:rsid w:val="008F4CC0"/>
    <w:rsid w:val="008F51F8"/>
    <w:rsid w:val="008F61B3"/>
    <w:rsid w:val="00903DDB"/>
    <w:rsid w:val="00926F16"/>
    <w:rsid w:val="00926FE6"/>
    <w:rsid w:val="00930A9D"/>
    <w:rsid w:val="009316D6"/>
    <w:rsid w:val="0093267E"/>
    <w:rsid w:val="00934C03"/>
    <w:rsid w:val="009373AB"/>
    <w:rsid w:val="00960485"/>
    <w:rsid w:val="00960E58"/>
    <w:rsid w:val="009664B1"/>
    <w:rsid w:val="0097414F"/>
    <w:rsid w:val="00974C1B"/>
    <w:rsid w:val="00980C33"/>
    <w:rsid w:val="0098453F"/>
    <w:rsid w:val="00990F62"/>
    <w:rsid w:val="00993303"/>
    <w:rsid w:val="009A4F9A"/>
    <w:rsid w:val="009B74A8"/>
    <w:rsid w:val="009C20D4"/>
    <w:rsid w:val="009C4162"/>
    <w:rsid w:val="009C6817"/>
    <w:rsid w:val="009D00BE"/>
    <w:rsid w:val="009D4D0C"/>
    <w:rsid w:val="009D6B9F"/>
    <w:rsid w:val="009D7A7A"/>
    <w:rsid w:val="009F188A"/>
    <w:rsid w:val="00A01C2B"/>
    <w:rsid w:val="00A1090C"/>
    <w:rsid w:val="00A12206"/>
    <w:rsid w:val="00A22FF0"/>
    <w:rsid w:val="00A3235C"/>
    <w:rsid w:val="00A37094"/>
    <w:rsid w:val="00A41D6C"/>
    <w:rsid w:val="00A44A08"/>
    <w:rsid w:val="00A44F27"/>
    <w:rsid w:val="00A476BB"/>
    <w:rsid w:val="00A544D9"/>
    <w:rsid w:val="00A605DD"/>
    <w:rsid w:val="00A6781B"/>
    <w:rsid w:val="00A71278"/>
    <w:rsid w:val="00A72CCD"/>
    <w:rsid w:val="00A778D7"/>
    <w:rsid w:val="00A80625"/>
    <w:rsid w:val="00A84D86"/>
    <w:rsid w:val="00A90A97"/>
    <w:rsid w:val="00A920A4"/>
    <w:rsid w:val="00A9225B"/>
    <w:rsid w:val="00A94CCC"/>
    <w:rsid w:val="00AA4488"/>
    <w:rsid w:val="00AA4EAF"/>
    <w:rsid w:val="00AA6B12"/>
    <w:rsid w:val="00AB3BCC"/>
    <w:rsid w:val="00AB5BB2"/>
    <w:rsid w:val="00AB634F"/>
    <w:rsid w:val="00AB7C51"/>
    <w:rsid w:val="00AC2DB3"/>
    <w:rsid w:val="00AC2F53"/>
    <w:rsid w:val="00AC576A"/>
    <w:rsid w:val="00AD5317"/>
    <w:rsid w:val="00AF0A87"/>
    <w:rsid w:val="00AF4080"/>
    <w:rsid w:val="00B073E8"/>
    <w:rsid w:val="00B24052"/>
    <w:rsid w:val="00B30830"/>
    <w:rsid w:val="00B347E8"/>
    <w:rsid w:val="00B35B76"/>
    <w:rsid w:val="00B47FF9"/>
    <w:rsid w:val="00B54442"/>
    <w:rsid w:val="00B6573B"/>
    <w:rsid w:val="00B73346"/>
    <w:rsid w:val="00B7486B"/>
    <w:rsid w:val="00B75601"/>
    <w:rsid w:val="00B925D6"/>
    <w:rsid w:val="00BA3729"/>
    <w:rsid w:val="00BA6407"/>
    <w:rsid w:val="00BA7894"/>
    <w:rsid w:val="00BB3059"/>
    <w:rsid w:val="00BB7F71"/>
    <w:rsid w:val="00BC1D9B"/>
    <w:rsid w:val="00BC6031"/>
    <w:rsid w:val="00BE159F"/>
    <w:rsid w:val="00BE2516"/>
    <w:rsid w:val="00BE5BF4"/>
    <w:rsid w:val="00BF6094"/>
    <w:rsid w:val="00BF7DDA"/>
    <w:rsid w:val="00C04CD1"/>
    <w:rsid w:val="00C104D8"/>
    <w:rsid w:val="00C16167"/>
    <w:rsid w:val="00C24CAC"/>
    <w:rsid w:val="00C31F55"/>
    <w:rsid w:val="00C34FF0"/>
    <w:rsid w:val="00C353ED"/>
    <w:rsid w:val="00C36C0D"/>
    <w:rsid w:val="00C42BF7"/>
    <w:rsid w:val="00C50C90"/>
    <w:rsid w:val="00C55C8C"/>
    <w:rsid w:val="00C55D05"/>
    <w:rsid w:val="00C562F0"/>
    <w:rsid w:val="00C61A1E"/>
    <w:rsid w:val="00C7531E"/>
    <w:rsid w:val="00C75C56"/>
    <w:rsid w:val="00C8375A"/>
    <w:rsid w:val="00C961B7"/>
    <w:rsid w:val="00CA173F"/>
    <w:rsid w:val="00CA1E5A"/>
    <w:rsid w:val="00CA4716"/>
    <w:rsid w:val="00CA4EDC"/>
    <w:rsid w:val="00CA67C4"/>
    <w:rsid w:val="00CB2AB5"/>
    <w:rsid w:val="00CB577E"/>
    <w:rsid w:val="00CB7E64"/>
    <w:rsid w:val="00CC055E"/>
    <w:rsid w:val="00CC1373"/>
    <w:rsid w:val="00CD6FB5"/>
    <w:rsid w:val="00CE3547"/>
    <w:rsid w:val="00CF4662"/>
    <w:rsid w:val="00D056BC"/>
    <w:rsid w:val="00D24AD1"/>
    <w:rsid w:val="00D32BB2"/>
    <w:rsid w:val="00D332A8"/>
    <w:rsid w:val="00D335C0"/>
    <w:rsid w:val="00D360B0"/>
    <w:rsid w:val="00D37483"/>
    <w:rsid w:val="00D44253"/>
    <w:rsid w:val="00D50AB8"/>
    <w:rsid w:val="00D53676"/>
    <w:rsid w:val="00D66F12"/>
    <w:rsid w:val="00D73EB6"/>
    <w:rsid w:val="00D86BA0"/>
    <w:rsid w:val="00D87455"/>
    <w:rsid w:val="00D87C20"/>
    <w:rsid w:val="00D92EA3"/>
    <w:rsid w:val="00D97A16"/>
    <w:rsid w:val="00DB1551"/>
    <w:rsid w:val="00DB1BC3"/>
    <w:rsid w:val="00DB5A61"/>
    <w:rsid w:val="00DB7B21"/>
    <w:rsid w:val="00DC40EE"/>
    <w:rsid w:val="00DC7B6D"/>
    <w:rsid w:val="00DD1C2E"/>
    <w:rsid w:val="00DE0201"/>
    <w:rsid w:val="00DE027A"/>
    <w:rsid w:val="00DF107F"/>
    <w:rsid w:val="00E03F53"/>
    <w:rsid w:val="00E11A71"/>
    <w:rsid w:val="00E12A89"/>
    <w:rsid w:val="00E16D30"/>
    <w:rsid w:val="00E173A7"/>
    <w:rsid w:val="00E45F67"/>
    <w:rsid w:val="00E47599"/>
    <w:rsid w:val="00E55C2F"/>
    <w:rsid w:val="00E679D9"/>
    <w:rsid w:val="00E71461"/>
    <w:rsid w:val="00E72D16"/>
    <w:rsid w:val="00E824DC"/>
    <w:rsid w:val="00E844AD"/>
    <w:rsid w:val="00E931FB"/>
    <w:rsid w:val="00E95271"/>
    <w:rsid w:val="00E973F9"/>
    <w:rsid w:val="00EA649A"/>
    <w:rsid w:val="00EB2AD4"/>
    <w:rsid w:val="00EB7BBE"/>
    <w:rsid w:val="00EC04C0"/>
    <w:rsid w:val="00EE01EA"/>
    <w:rsid w:val="00EE6264"/>
    <w:rsid w:val="00EF5E3C"/>
    <w:rsid w:val="00F038E9"/>
    <w:rsid w:val="00F06C5E"/>
    <w:rsid w:val="00F33E67"/>
    <w:rsid w:val="00F41422"/>
    <w:rsid w:val="00F4178D"/>
    <w:rsid w:val="00F46E31"/>
    <w:rsid w:val="00F47342"/>
    <w:rsid w:val="00F51CE4"/>
    <w:rsid w:val="00F62162"/>
    <w:rsid w:val="00F73472"/>
    <w:rsid w:val="00F75EC8"/>
    <w:rsid w:val="00F8002C"/>
    <w:rsid w:val="00F83CF2"/>
    <w:rsid w:val="00F84535"/>
    <w:rsid w:val="00F938BE"/>
    <w:rsid w:val="00F94711"/>
    <w:rsid w:val="00F957A8"/>
    <w:rsid w:val="00F962D3"/>
    <w:rsid w:val="00FB527A"/>
    <w:rsid w:val="00FB7B01"/>
    <w:rsid w:val="00FD4171"/>
    <w:rsid w:val="00FE05B6"/>
    <w:rsid w:val="00FE6153"/>
    <w:rsid w:val="00FE61BB"/>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558</cp:revision>
  <dcterms:created xsi:type="dcterms:W3CDTF">2024-06-30T00:39:00Z</dcterms:created>
  <dcterms:modified xsi:type="dcterms:W3CDTF">2024-10-14T21:44:00Z</dcterms:modified>
</cp:coreProperties>
</file>