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2941" w14:textId="0290AF08" w:rsidR="00DB1551" w:rsidRDefault="00DB1551" w:rsidP="00DB1551">
      <w:pPr>
        <w:pStyle w:val="Heading2"/>
      </w:pPr>
      <w:r>
        <w:t>Interaction Control</w:t>
      </w:r>
      <w:r w:rsidR="006A12F6">
        <w:t xml:space="preserve"> (Done)</w:t>
      </w:r>
    </w:p>
    <w:p w14:paraId="3C91855F" w14:textId="77777777" w:rsidR="00DB1551" w:rsidRDefault="00DB1551" w:rsidP="00DB1551"/>
    <w:tbl>
      <w:tblPr>
        <w:tblStyle w:val="GridTable1Light"/>
        <w:tblW w:w="6728" w:type="dxa"/>
        <w:tblLook w:val="04A0" w:firstRow="1" w:lastRow="0" w:firstColumn="1" w:lastColumn="0" w:noHBand="0" w:noVBand="1"/>
      </w:tblPr>
      <w:tblGrid>
        <w:gridCol w:w="1404"/>
        <w:gridCol w:w="2662"/>
        <w:gridCol w:w="2662"/>
      </w:tblGrid>
      <w:tr w:rsidR="00186D39" w14:paraId="3A5491FF" w14:textId="4B029641" w:rsidTr="00186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B6506C" w14:textId="77777777" w:rsidR="00186D39" w:rsidRDefault="00186D39" w:rsidP="00186D39">
            <w:pPr>
              <w:spacing w:line="240" w:lineRule="auto"/>
            </w:pPr>
            <w:r>
              <w:t>Class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3820F1" w14:textId="77777777" w:rsidR="00186D39" w:rsidRDefault="00186D39" w:rsidP="00186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6CB88C" w14:textId="1966D5DE" w:rsidR="00186D39" w:rsidRDefault="00186D39" w:rsidP="00186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MultiInteraction</w:t>
            </w:r>
            <w:proofErr w:type="spellEnd"/>
            <w:r>
              <w:t xml:space="preserve"> Class</w:t>
            </w:r>
          </w:p>
        </w:tc>
      </w:tr>
      <w:tr w:rsidR="00186D39" w14:paraId="1A0FC1F5" w14:textId="06ECF004" w:rsidTr="0018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71B24F" w14:textId="77777777" w:rsidR="00186D39" w:rsidRDefault="00186D39" w:rsidP="00186D39">
            <w:pPr>
              <w:spacing w:line="240" w:lineRule="auto"/>
            </w:pPr>
            <w:r>
              <w:t>Inheritance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D27642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37A885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D39" w14:paraId="523505E4" w14:textId="538B9EE5" w:rsidTr="0018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9090C5" w14:textId="77777777" w:rsidR="00186D39" w:rsidRDefault="00186D39" w:rsidP="00186D39">
            <w:pPr>
              <w:spacing w:line="240" w:lineRule="auto"/>
            </w:pPr>
            <w:r>
              <w:t>Description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0EBB51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can interact. All of these deal with the position, animation and material changes for interactions, NOT the interactions themselves.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140903" w14:textId="19276318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will take into account multiple cases of ‘</w:t>
            </w:r>
            <w:proofErr w:type="spellStart"/>
            <w:r>
              <w:t>isOn</w:t>
            </w:r>
            <w:proofErr w:type="spellEnd"/>
            <w:r>
              <w:t>’. If all on, then it will turn on a connected energy object.</w:t>
            </w:r>
          </w:p>
        </w:tc>
      </w:tr>
      <w:tr w:rsidR="00186D39" w14:paraId="6DF84668" w14:textId="093C7891" w:rsidTr="0018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FD225" w14:textId="77777777" w:rsidR="00186D39" w:rsidRDefault="00186D39" w:rsidP="00186D39">
            <w:pPr>
              <w:spacing w:line="240" w:lineRule="auto"/>
            </w:pPr>
            <w:r>
              <w:t>Fields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DB8DF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  <w:p w14:paraId="1DCA1E47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IndicatorClass</w:t>
            </w:r>
            <w:proofErr w:type="spellEnd"/>
            <w:r>
              <w:t xml:space="preserve"> indicator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114119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amountOn</w:t>
            </w:r>
            <w:proofErr w:type="spellEnd"/>
          </w:p>
          <w:p w14:paraId="0BFB2A76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amountNeeded</w:t>
            </w:r>
            <w:proofErr w:type="spellEnd"/>
          </w:p>
          <w:p w14:paraId="3D98A432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5F0A18" w14:textId="23DFD5E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EnergyObject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connectedObjs</w:t>
            </w:r>
            <w:proofErr w:type="spellEnd"/>
          </w:p>
        </w:tc>
      </w:tr>
      <w:tr w:rsidR="00186D39" w14:paraId="3A218EB0" w14:textId="7EC465CE" w:rsidTr="0018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01F5" w14:textId="77777777" w:rsidR="00186D39" w:rsidRDefault="00186D39" w:rsidP="00186D39">
            <w:pPr>
              <w:spacing w:line="240" w:lineRule="auto"/>
            </w:pPr>
            <w:r>
              <w:t>Constructors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020FB7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3935EA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D39" w14:paraId="4E2BA971" w14:textId="5C86BC47" w:rsidTr="0018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6BBA0C" w14:textId="77777777" w:rsidR="00186D39" w:rsidRDefault="00186D39" w:rsidP="00186D39">
            <w:pPr>
              <w:spacing w:line="240" w:lineRule="auto"/>
            </w:pPr>
            <w:r>
              <w:t>Functions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D3C79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setPosition</w:t>
            </w:r>
            <w:proofErr w:type="spellEnd"/>
            <w:r>
              <w:t>(transform)</w:t>
            </w:r>
          </w:p>
          <w:p w14:paraId="1395A6D5" w14:textId="3AE966DF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setAnimation</w:t>
            </w:r>
            <w:proofErr w:type="spellEnd"/>
            <w:r>
              <w:t>(</w:t>
            </w:r>
            <w:proofErr w:type="gramEnd"/>
            <w:r>
              <w:t>string, bool)</w:t>
            </w:r>
          </w:p>
          <w:p w14:paraId="6F2DE7AF" w14:textId="0B60DF03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setAnimationTrigger</w:t>
            </w:r>
            <w:proofErr w:type="spellEnd"/>
            <w:r>
              <w:t>(string)</w:t>
            </w:r>
          </w:p>
          <w:p w14:paraId="36399A37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setIndicator</w:t>
            </w:r>
            <w:proofErr w:type="spellEnd"/>
            <w:r>
              <w:t>(bool)</w:t>
            </w:r>
          </w:p>
          <w:p w14:paraId="45F675CC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updateThisInteraction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A297127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setAngle</w:t>
            </w:r>
            <w:proofErr w:type="spellEnd"/>
            <w:r>
              <w:t>(vector3)</w:t>
            </w:r>
          </w:p>
          <w:p w14:paraId="4F1E0827" w14:textId="700ED98C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unsetAngle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128FE3" w14:textId="5D1DBA2F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86D39" w14:paraId="6A789FF7" w14:textId="54C51B82" w:rsidTr="00186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B45F56" w14:textId="585B31B7" w:rsidR="00186D39" w:rsidRDefault="00186D39" w:rsidP="00186D39">
            <w:pPr>
              <w:spacing w:line="240" w:lineRule="auto"/>
            </w:pPr>
            <w:r>
              <w:t>DONE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3B10" w14:textId="3C37AE51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6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AE7536" w14:textId="77777777" w:rsidR="00186D39" w:rsidRDefault="00186D39" w:rsidP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1035C1" w14:textId="77777777" w:rsidR="00DB1551" w:rsidRDefault="00DB1551" w:rsidP="00DB1551"/>
    <w:p w14:paraId="14EB27EC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1C67577D" w14:textId="77777777" w:rsidR="00DB1551" w:rsidRDefault="00DB1551" w:rsidP="00DB1551">
      <w:pPr>
        <w:pStyle w:val="Heading2"/>
      </w:pPr>
      <w:r>
        <w:lastRenderedPageBreak/>
        <w:t>Interaction Classes</w:t>
      </w:r>
    </w:p>
    <w:p w14:paraId="43940637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8"/>
        <w:gridCol w:w="2413"/>
        <w:gridCol w:w="2674"/>
        <w:gridCol w:w="2521"/>
      </w:tblGrid>
      <w:tr w:rsidR="00DB1551" w14:paraId="246301E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F417A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3FA276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86B18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EnergyInteractionClass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17CF2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InputInteractionClass</w:t>
            </w:r>
            <w:proofErr w:type="spellEnd"/>
          </w:p>
        </w:tc>
      </w:tr>
      <w:tr w:rsidR="00DB1551" w14:paraId="4D7E4E7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4C6797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EC49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38288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67B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DB1551" w14:paraId="487E7E8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9499ED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E1CE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keep interaction control items. This can be input or energy interactions, but this will mostly take inputs and set objects.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AE525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will affect turning off and on an energy object in a grid.</w:t>
            </w:r>
          </w:p>
          <w:p w14:paraId="639A6E7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8C72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Note: This takes another energy screen object as an option that would provide the ability to lock the set object based on the input on the screen.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26B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would take a screen energy object and change the input in that system. This will be only a screen obj.</w:t>
            </w:r>
          </w:p>
          <w:p w14:paraId="548BB92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4AED4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that screen object with the new input.</w:t>
            </w:r>
          </w:p>
        </w:tc>
      </w:tr>
      <w:tr w:rsidR="00DB1551" w14:paraId="28C720C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C92643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CD9FA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interactType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permittedInteractions</w:t>
            </w:r>
            <w:proofErr w:type="spellEnd"/>
          </w:p>
          <w:p w14:paraId="7D7360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433D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  <w:r>
              <w:t xml:space="preserve"> controller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AE449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2C893BD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C9F77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</w:t>
            </w:r>
            <w:proofErr w:type="spellEnd"/>
            <w:r>
              <w:t xml:space="preserve"> obj</w:t>
            </w:r>
          </w:p>
          <w:p w14:paraId="0A2808F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DD3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>
              <w:t xml:space="preserve"> </w:t>
            </w:r>
            <w:proofErr w:type="spellStart"/>
            <w:r>
              <w:t>lockObj</w:t>
            </w:r>
            <w:proofErr w:type="spellEnd"/>
          </w:p>
          <w:p w14:paraId="0AE7711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B9C9B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6BEADC04" w14:textId="2AABF9B6" w:rsidR="00BA3729" w:rsidRDefault="00BA37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isPowered</w:t>
            </w:r>
            <w:proofErr w:type="spellEnd"/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07830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input</w:t>
            </w:r>
          </w:p>
          <w:p w14:paraId="373AB4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210B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>
              <w:t xml:space="preserve"> obj</w:t>
            </w:r>
          </w:p>
        </w:tc>
      </w:tr>
      <w:tr w:rsidR="00DB1551" w14:paraId="6086920C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4192F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AEEBD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D26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setPowerManager</w:t>
            </w:r>
            <w:proofErr w:type="spellEnd"/>
            <w:r>
              <w:t>(</w:t>
            </w:r>
            <w:proofErr w:type="gramEnd"/>
            <w:r>
              <w:t>Energy)</w:t>
            </w:r>
          </w:p>
          <w:p w14:paraId="11995053" w14:textId="59A7DE30" w:rsidR="003D69CD" w:rsidRDefault="003D69C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getIsOn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AB37C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787D6A35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9DB346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340E6" w14:textId="733917E5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gramEnd"/>
            <w:r w:rsidR="00700C00">
              <w:t>transform, transform</w:t>
            </w:r>
            <w:r>
              <w:t>)</w:t>
            </w:r>
          </w:p>
          <w:p w14:paraId="6105E68D" w14:textId="3D1E3B73" w:rsidR="000E2D8E" w:rsidRDefault="000E2D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gramEnd"/>
            <w:r>
              <w:t xml:space="preserve">Vector3, </w:t>
            </w:r>
            <w:proofErr w:type="spellStart"/>
            <w:r>
              <w:t>Quaterion</w:t>
            </w:r>
            <w:proofErr w:type="spellEnd"/>
            <w:r>
              <w:t>)</w:t>
            </w:r>
          </w:p>
          <w:p w14:paraId="5EAB5332" w14:textId="1B6B6C4B" w:rsidR="00164C8D" w:rsidRDefault="00164C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spellStart"/>
            <w:proofErr w:type="gramEnd"/>
            <w:r>
              <w:t>Gameobject</w:t>
            </w:r>
            <w:proofErr w:type="spellEnd"/>
            <w:r>
              <w:t>)</w:t>
            </w:r>
          </w:p>
          <w:p w14:paraId="680D81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isInteractionType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2B5CE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setController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982B77" w14:textId="62DEEF5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C83F6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turnoffObject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215CEA" w14:textId="77777777" w:rsidR="006E349B" w:rsidRDefault="006E349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34738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42106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setInput</w:t>
            </w:r>
            <w:proofErr w:type="spellEnd"/>
            <w:r>
              <w:t>(input)</w:t>
            </w:r>
          </w:p>
        </w:tc>
      </w:tr>
      <w:tr w:rsidR="00881283" w14:paraId="4AB27B7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F8B8B1" w14:textId="77777777" w:rsidR="00881283" w:rsidRDefault="00881283">
            <w:pPr>
              <w:spacing w:line="240" w:lineRule="auto"/>
            </w:pPr>
          </w:p>
        </w:tc>
        <w:tc>
          <w:tcPr>
            <w:tcW w:w="2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D21167" w14:textId="59BC1FA0" w:rsidR="00881283" w:rsidRDefault="00D92EA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F2719D" w14:textId="77621029" w:rsidR="00881283" w:rsidRDefault="00D24AD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2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FD5BAB" w14:textId="0A19D96D" w:rsidR="00881283" w:rsidRDefault="0042173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E606511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91"/>
        <w:gridCol w:w="2227"/>
        <w:gridCol w:w="2859"/>
        <w:gridCol w:w="2539"/>
      </w:tblGrid>
      <w:tr w:rsidR="00DB1551" w14:paraId="1D377D9A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123A15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4B09A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GridInteractionClass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BF07B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GeneratorInteractionClass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97D79D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HoldItemInteractionClass</w:t>
            </w:r>
            <w:proofErr w:type="spellEnd"/>
          </w:p>
        </w:tc>
      </w:tr>
      <w:tr w:rsidR="00DB1551" w14:paraId="3C250619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DA2F12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4CB33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84DBA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EAEA2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DB1551" w14:paraId="30AF58E1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67CE90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6C503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the grid on and off.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E290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off and on the generator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98A7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positions an item to the held position for the player.</w:t>
            </w:r>
          </w:p>
          <w:p w14:paraId="630948A3" w14:textId="77777777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872F7" w14:textId="6DBE467D" w:rsidR="0063483C" w:rsidRDefault="006348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uses the </w:t>
            </w:r>
            <w:proofErr w:type="gramStart"/>
            <w:r>
              <w:t>position based</w:t>
            </w:r>
            <w:proofErr w:type="gramEnd"/>
            <w:r>
              <w:t xml:space="preserve"> Interaction.</w:t>
            </w:r>
          </w:p>
        </w:tc>
      </w:tr>
      <w:tr w:rsidR="00DB1551" w14:paraId="277A8EFB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F17FFC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C7D4FE" w14:textId="06066827" w:rsidR="00DB1551" w:rsidRDefault="009C416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</w:t>
            </w:r>
            <w:r w:rsidR="00DB1551">
              <w:t>Manager</w:t>
            </w:r>
            <w:proofErr w:type="spellEnd"/>
            <w:r w:rsidR="00DB1551">
              <w:t xml:space="preserve"> </w:t>
            </w:r>
            <w:proofErr w:type="spellStart"/>
            <w:r w:rsidR="00DB1551">
              <w:t>powerBox</w:t>
            </w:r>
            <w:proofErr w:type="spellEnd"/>
          </w:p>
          <w:p w14:paraId="6542E41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34718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BE8721" w14:textId="7FE2B4C8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40F47D4B" w14:textId="03A9CA32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7E778EFE" w14:textId="13DE0B60" w:rsidR="00284AE1" w:rsidRDefault="00DB1551" w:rsidP="002946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maxPower</w:t>
            </w:r>
            <w:proofErr w:type="spellEnd"/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B5A3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isHeld</w:t>
            </w:r>
            <w:proofErr w:type="spellEnd"/>
          </w:p>
          <w:p w14:paraId="125EAC7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1B18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connectedObj</w:t>
            </w:r>
            <w:proofErr w:type="spellEnd"/>
          </w:p>
          <w:p w14:paraId="0BE01A9C" w14:textId="77777777" w:rsidR="001B6CE7" w:rsidRDefault="001B6CE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5EC90" w14:textId="77777777" w:rsidR="001B6CE7" w:rsidRDefault="00EF5E3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holdType</w:t>
            </w:r>
            <w:proofErr w:type="spellEnd"/>
            <w:r>
              <w:t xml:space="preserve"> type</w:t>
            </w:r>
          </w:p>
          <w:p w14:paraId="7562A965" w14:textId="77777777" w:rsidR="00542D24" w:rsidRDefault="00542D2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673FB3" w14:textId="77777777" w:rsidR="00542D24" w:rsidRDefault="000878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Gameobject</w:t>
            </w:r>
            <w:proofErr w:type="spellEnd"/>
            <w:r>
              <w:t xml:space="preserve"> </w:t>
            </w:r>
            <w:proofErr w:type="spellStart"/>
            <w:r>
              <w:t>currentHolder</w:t>
            </w:r>
            <w:proofErr w:type="spellEnd"/>
          </w:p>
          <w:p w14:paraId="4D3A233E" w14:textId="77777777" w:rsidR="00FB7B01" w:rsidRDefault="00FB7B0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07A9A3" w14:textId="77777777" w:rsidR="00FB7B01" w:rsidRDefault="00F845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Transform </w:t>
            </w:r>
            <w:proofErr w:type="spellStart"/>
            <w:r>
              <w:t>anchorPos</w:t>
            </w:r>
            <w:proofErr w:type="spellEnd"/>
          </w:p>
          <w:p w14:paraId="67511C11" w14:textId="77777777" w:rsidR="00F84535" w:rsidRDefault="00F8453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anchorThreshold</w:t>
            </w:r>
            <w:proofErr w:type="spellEnd"/>
          </w:p>
          <w:p w14:paraId="550B2440" w14:textId="50EA7F02" w:rsidR="00F84535" w:rsidRDefault="00FE05B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stretchThreshold</w:t>
            </w:r>
            <w:proofErr w:type="spellEnd"/>
          </w:p>
        </w:tc>
      </w:tr>
      <w:tr w:rsidR="00DB1551" w14:paraId="04E28EF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CC03F5" w14:textId="77777777" w:rsidR="00DB1551" w:rsidRDefault="00DB1551">
            <w:pPr>
              <w:spacing w:line="240" w:lineRule="auto"/>
            </w:pPr>
            <w:r>
              <w:lastRenderedPageBreak/>
              <w:t>Constructors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C0A07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DA27D0" w14:textId="3C7056B8" w:rsidR="00BE159F" w:rsidRDefault="00BE15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36442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0ACD1362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92CBE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17E0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  <w:p w14:paraId="54A45B24" w14:textId="57DEF579" w:rsidR="00551F55" w:rsidRDefault="00551F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setToOff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5BC4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  <w:p w14:paraId="69E26367" w14:textId="5049E303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4965C1" w14:textId="49C8E227" w:rsidR="00960E58" w:rsidRDefault="00960E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40495D35" w14:textId="77777777" w:rsidR="005B2F54" w:rsidRDefault="005B2F5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6888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 w:rsidR="00176536">
              <w:t xml:space="preserve">Vector3, </w:t>
            </w:r>
            <w:proofErr w:type="spellStart"/>
            <w:r w:rsidR="00176536">
              <w:t>Quaterion</w:t>
            </w:r>
            <w:proofErr w:type="spellEnd"/>
            <w:r>
              <w:t>)</w:t>
            </w:r>
          </w:p>
          <w:p w14:paraId="500060F9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897EAA" w14:textId="54874A5A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</w:t>
            </w:r>
            <w:proofErr w:type="spellStart"/>
            <w:r>
              <w:t>gameobject</w:t>
            </w:r>
            <w:proofErr w:type="spellEnd"/>
            <w:r>
              <w:t>)</w:t>
            </w:r>
          </w:p>
        </w:tc>
      </w:tr>
      <w:tr w:rsidR="000131A9" w14:paraId="617AEEB4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3A81B2" w14:textId="77777777" w:rsidR="000131A9" w:rsidRDefault="000131A9">
            <w:pPr>
              <w:spacing w:line="240" w:lineRule="auto"/>
            </w:pPr>
          </w:p>
        </w:tc>
        <w:tc>
          <w:tcPr>
            <w:tcW w:w="237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8E611C" w14:textId="0F218AD5" w:rsidR="000131A9" w:rsidRDefault="00397E7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8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3021AC" w14:textId="09AD2640" w:rsidR="000131A9" w:rsidRDefault="00211AC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55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88ADA8" w14:textId="7673AD04" w:rsidR="000131A9" w:rsidRDefault="004366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86D3EFC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2"/>
        <w:gridCol w:w="2375"/>
        <w:gridCol w:w="2713"/>
      </w:tblGrid>
      <w:tr w:rsidR="00AA4488" w14:paraId="1E6C2659" w14:textId="2301FC88" w:rsidTr="000E2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164615" w14:textId="77777777" w:rsidR="00AA4488" w:rsidRDefault="00AA4488">
            <w:pPr>
              <w:spacing w:line="240" w:lineRule="auto"/>
            </w:pPr>
            <w:r>
              <w:t>Class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8B42E8" w14:textId="77777777" w:rsidR="00AA4488" w:rsidRDefault="00AA44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ItemPositionInteraction</w:t>
            </w:r>
            <w:proofErr w:type="spellEnd"/>
            <w:r>
              <w:t xml:space="preserve"> Class</w:t>
            </w: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293B82" w14:textId="18E10B81" w:rsidR="00AA4488" w:rsidRDefault="00AA448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PlayerControlInteraction</w:t>
            </w:r>
            <w:proofErr w:type="spellEnd"/>
            <w:r>
              <w:t xml:space="preserve"> Class</w:t>
            </w:r>
          </w:p>
        </w:tc>
      </w:tr>
      <w:tr w:rsidR="00AA4488" w14:paraId="7BF18FF8" w14:textId="581BE062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07EB84" w14:textId="77777777" w:rsidR="00AA4488" w:rsidRDefault="00AA4488">
            <w:pPr>
              <w:spacing w:line="240" w:lineRule="auto"/>
            </w:pPr>
            <w:r>
              <w:t>Inheritance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E2EFDB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450ED54" w14:textId="4DCEE818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AA4488" w14:paraId="3C581CD1" w14:textId="6DE53824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2D09BD" w14:textId="77777777" w:rsidR="00AA4488" w:rsidRDefault="00AA4488">
            <w:pPr>
              <w:spacing w:line="240" w:lineRule="auto"/>
            </w:pPr>
            <w:r>
              <w:t>Description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B802F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would get a current held item and input it onto the current target position.</w:t>
            </w: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5D0F3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can be activated through an interaction. This will complete certain control aspects of the player.</w:t>
            </w:r>
          </w:p>
          <w:p w14:paraId="66E7C8AC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EFF400" w14:textId="29958513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example, change camera, lock movement, lock rotation, activate keyboard mode,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14:paraId="00673DF6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848762" w14:textId="6F6B66FC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is </w:t>
            </w:r>
            <w:proofErr w:type="gramStart"/>
            <w:r>
              <w:t>lock</w:t>
            </w:r>
            <w:proofErr w:type="gramEnd"/>
            <w:r>
              <w:t xml:space="preserve"> movement and change camera position.</w:t>
            </w:r>
          </w:p>
        </w:tc>
      </w:tr>
      <w:tr w:rsidR="00AA4488" w14:paraId="055B06F0" w14:textId="7568F83F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644BC" w14:textId="77777777" w:rsidR="00AA4488" w:rsidRDefault="00AA4488">
            <w:pPr>
              <w:spacing w:line="240" w:lineRule="auto"/>
            </w:pPr>
            <w:r>
              <w:t>Fields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7ACB9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Transform </w:t>
            </w:r>
            <w:proofErr w:type="spellStart"/>
            <w:r>
              <w:t>targetPos</w:t>
            </w:r>
            <w:proofErr w:type="spellEnd"/>
          </w:p>
          <w:p w14:paraId="70CA1989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DA6D6D" w14:textId="56E87F68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currentHeldItem</w:t>
            </w:r>
            <w:proofErr w:type="spellEnd"/>
          </w:p>
          <w:p w14:paraId="58087112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F3727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holdType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permittedTypes</w:t>
            </w:r>
            <w:proofErr w:type="spellEnd"/>
          </w:p>
          <w:p w14:paraId="102D8032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435968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permissionOverride</w:t>
            </w:r>
            <w:proofErr w:type="spellEnd"/>
          </w:p>
          <w:p w14:paraId="40D5C7E7" w14:textId="77777777" w:rsidR="00F83CF2" w:rsidRDefault="00F83CF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0C2223" w14:textId="6FD04D5A" w:rsidR="00F83CF2" w:rsidRDefault="00F83CF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</w:t>
            </w:r>
            <w:proofErr w:type="spellStart"/>
            <w:r>
              <w:t>connectedObj</w:t>
            </w:r>
            <w:proofErr w:type="spellEnd"/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29E309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FPSController</w:t>
            </w:r>
            <w:proofErr w:type="spellEnd"/>
            <w:r>
              <w:t xml:space="preserve"> player_</w:t>
            </w:r>
          </w:p>
          <w:p w14:paraId="6EF5CBFE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66ACD" w14:textId="7DB65C19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isOn</w:t>
            </w:r>
            <w:proofErr w:type="spellEnd"/>
          </w:p>
        </w:tc>
      </w:tr>
      <w:tr w:rsidR="00AA4488" w14:paraId="51F386FA" w14:textId="79CE53B9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25EA6D" w14:textId="77777777" w:rsidR="00AA4488" w:rsidRDefault="00AA4488">
            <w:pPr>
              <w:spacing w:line="240" w:lineRule="auto"/>
            </w:pPr>
            <w:r>
              <w:t>Constructors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9F04C8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BAB048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488" w14:paraId="676A8020" w14:textId="65E0A245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8DF9F1" w14:textId="77777777" w:rsidR="00AA4488" w:rsidRDefault="00AA4488">
            <w:pPr>
              <w:spacing w:line="240" w:lineRule="auto"/>
            </w:pPr>
            <w:r>
              <w:t>Functions</w:t>
            </w: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B390BD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>
              <w:t xml:space="preserve">Vector3, </w:t>
            </w:r>
            <w:proofErr w:type="spellStart"/>
            <w:r>
              <w:t>Quaterion</w:t>
            </w:r>
            <w:proofErr w:type="spellEnd"/>
            <w:r>
              <w:t>)</w:t>
            </w:r>
          </w:p>
          <w:p w14:paraId="1C84F33B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72776E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canHoldItem</w:t>
            </w:r>
            <w:proofErr w:type="spellEnd"/>
            <w:r>
              <w:t>(obj)</w:t>
            </w:r>
          </w:p>
          <w:p w14:paraId="6D20DD30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36D4DD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setCurrentHoldItem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CB8ADA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15B5C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hasPermission</w:t>
            </w:r>
            <w:proofErr w:type="spellEnd"/>
            <w:r>
              <w:t xml:space="preserve">( </w:t>
            </w:r>
            <w:proofErr w:type="spellStart"/>
            <w:r>
              <w:t>interactionType</w:t>
            </w:r>
            <w:proofErr w:type="spellEnd"/>
            <w:proofErr w:type="gramEnd"/>
            <w:r>
              <w:t>)</w:t>
            </w:r>
          </w:p>
          <w:p w14:paraId="24E3FC12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BA5338" w14:textId="43A2BFDB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OnTriggerStay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721505" w14:textId="77777777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4488" w14:paraId="6E17A182" w14:textId="17F72979" w:rsidTr="000E2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3B148B" w14:textId="77777777" w:rsidR="00AA4488" w:rsidRDefault="00AA4488">
            <w:pPr>
              <w:spacing w:line="240" w:lineRule="auto"/>
            </w:pPr>
          </w:p>
        </w:tc>
        <w:tc>
          <w:tcPr>
            <w:tcW w:w="237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900B6F" w14:textId="59AA35A1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7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7F5A29" w14:textId="6C64860A" w:rsidR="00AA4488" w:rsidRDefault="00AA448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7BC2357F" w14:textId="77777777" w:rsidR="00DB1551" w:rsidRDefault="00DB1551" w:rsidP="00DB1551">
      <w:r>
        <w:rPr>
          <w:rFonts w:ascii="Times New Roman" w:hAnsi="Times New Roman" w:cs="Times New Roman"/>
          <w:kern w:val="0"/>
          <w:sz w:val="24"/>
          <w:szCs w:val="24"/>
          <w:lang w:eastAsia="en-AU"/>
          <w14:ligatures w14:val="none"/>
        </w:rPr>
        <w:br w:type="page"/>
      </w:r>
    </w:p>
    <w:p w14:paraId="648B3C3A" w14:textId="77777777" w:rsidR="00DB1551" w:rsidRDefault="00DB1551" w:rsidP="00DB1551">
      <w:pPr>
        <w:pStyle w:val="Heading2"/>
      </w:pPr>
      <w:r>
        <w:lastRenderedPageBreak/>
        <w:t>Energy Objects</w:t>
      </w:r>
    </w:p>
    <w:p w14:paraId="4C9256E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4"/>
        <w:gridCol w:w="2410"/>
        <w:gridCol w:w="2499"/>
      </w:tblGrid>
      <w:tr w:rsidR="00DB1551" w14:paraId="740786B5" w14:textId="77777777" w:rsidTr="00DB1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CFA51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BCE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F9F627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6501EC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Class</w:t>
            </w:r>
          </w:p>
        </w:tc>
      </w:tr>
      <w:tr w:rsidR="00DB1551" w14:paraId="59CC6BAE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7D4FF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3359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6BE4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36865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DB1551" w14:paraId="5EAC3143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4BD545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41707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use the energy system. This can be turned on and off, and completes a certain action when activated.</w:t>
            </w:r>
          </w:p>
          <w:p w14:paraId="23853CA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3E8C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all objects which require energy to function. This includes electric doors, screens, lights, etc.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6B1B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class shows an output and takes input from input interaction classes. If on, shows input, if off, shows error. Can also be used in </w:t>
            </w:r>
            <w:proofErr w:type="spellStart"/>
            <w:r>
              <w:t>energyInteraction</w:t>
            </w:r>
            <w:proofErr w:type="spellEnd"/>
            <w:r>
              <w:t xml:space="preserve"> classes as a locking mechanism.</w:t>
            </w:r>
          </w:p>
          <w:p w14:paraId="41CC06D4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D4F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specific to light objects to turn on and off lights.</w:t>
            </w:r>
          </w:p>
        </w:tc>
      </w:tr>
      <w:tr w:rsidR="00DB1551" w14:paraId="281B8EED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EAC005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D529C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energyUsage</w:t>
            </w:r>
            <w:proofErr w:type="spellEnd"/>
          </w:p>
          <w:p w14:paraId="32B0865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isOn</w:t>
            </w:r>
            <w:proofErr w:type="spellEnd"/>
          </w:p>
          <w:p w14:paraId="5E86419F" w14:textId="77A78F21" w:rsidR="00161975" w:rsidRDefault="0016197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isPowered</w:t>
            </w:r>
            <w:proofErr w:type="spellEnd"/>
          </w:p>
          <w:p w14:paraId="391EA9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5F0A5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>_</w:t>
            </w:r>
          </w:p>
          <w:p w14:paraId="211B841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inputSize</w:t>
            </w:r>
            <w:proofErr w:type="spellEnd"/>
          </w:p>
          <w:p w14:paraId="37A654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commandCode</w:t>
            </w:r>
            <w:proofErr w:type="spellEnd"/>
          </w:p>
          <w:p w14:paraId="60CA545D" w14:textId="4A944FA1" w:rsidR="006709B4" w:rsidRDefault="006709B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currentCode</w:t>
            </w:r>
            <w:proofErr w:type="spellEnd"/>
          </w:p>
          <w:p w14:paraId="02FDA6F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ABE5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Material[</w:t>
            </w:r>
            <w:proofErr w:type="gramEnd"/>
            <w:r>
              <w:t xml:space="preserve">] </w:t>
            </w:r>
            <w:proofErr w:type="spellStart"/>
            <w:r>
              <w:t>switchMats</w:t>
            </w:r>
            <w:proofErr w:type="spellEnd"/>
          </w:p>
          <w:p w14:paraId="6DD8046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light</w:t>
            </w:r>
          </w:p>
          <w:p w14:paraId="393E57B5" w14:textId="77777777" w:rsidR="00D86BA0" w:rsidRDefault="00D86B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644E45" w14:textId="190584B5" w:rsidR="00D86BA0" w:rsidRDefault="00D86BA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MeshRenderer</w:t>
            </w:r>
            <w:proofErr w:type="spellEnd"/>
            <w:r>
              <w:t xml:space="preserve"> rend_</w:t>
            </w:r>
          </w:p>
        </w:tc>
      </w:tr>
      <w:tr w:rsidR="00DB1551" w14:paraId="21AD6D6A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46D61E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80FD7C" w14:textId="77777777" w:rsidR="00E7146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</w:t>
            </w:r>
            <w:r w:rsidR="00A44A08">
              <w:t>EnergyManager</w:t>
            </w:r>
            <w:proofErr w:type="spellEnd"/>
          </w:p>
          <w:p w14:paraId="6C910354" w14:textId="7583B9EF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GridManager</w:t>
            </w:r>
            <w:proofErr w:type="spellEnd"/>
            <w:r>
              <w:t>)</w:t>
            </w:r>
          </w:p>
          <w:p w14:paraId="1239A3D5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getEnergyAmount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4ECEA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proofErr w:type="gramStart"/>
            <w:r>
              <w:t>isObjectOn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B3FC86" w14:textId="77777777" w:rsidR="00232314" w:rsidRDefault="00232314" w:rsidP="002323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setEnergyManager</w:t>
            </w:r>
            <w:proofErr w:type="spellEnd"/>
          </w:p>
          <w:p w14:paraId="3CEB7A38" w14:textId="77777777" w:rsidR="00232314" w:rsidRDefault="00232314" w:rsidP="0023231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GridManager</w:t>
            </w:r>
            <w:proofErr w:type="spellEnd"/>
            <w:r>
              <w:t>)</w:t>
            </w:r>
          </w:p>
          <w:p w14:paraId="125B10A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9A6F5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551" w14:paraId="6536CD00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4B4012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E5ADB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powerObject</w:t>
            </w:r>
            <w:proofErr w:type="spellEnd"/>
            <w:r>
              <w:t>(bool)</w:t>
            </w:r>
          </w:p>
          <w:p w14:paraId="4046CBCE" w14:textId="79FC0FE5" w:rsidR="00DB1551" w:rsidRDefault="007408D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0574C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addString</w:t>
            </w:r>
            <w:proofErr w:type="spellEnd"/>
            <w:r>
              <w:t>(string)</w:t>
            </w:r>
          </w:p>
          <w:p w14:paraId="275CF59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clearString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45936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proofErr w:type="gramStart"/>
            <w:r>
              <w:t>isCurrentCode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C258D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displayText</w:t>
            </w:r>
            <w:proofErr w:type="spellEnd"/>
            <w:r>
              <w:t>(string)</w:t>
            </w:r>
          </w:p>
          <w:p w14:paraId="0775A1F6" w14:textId="77777777" w:rsidR="006C212F" w:rsidRDefault="006C21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A1D093" w14:textId="520E89B3" w:rsidR="00A44A08" w:rsidRDefault="006C212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powerObject</w:t>
            </w:r>
            <w:proofErr w:type="spellEnd"/>
            <w:r>
              <w:t>(bool)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CB8193" w14:textId="67D20E3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43D2" w14:paraId="427563D6" w14:textId="77777777" w:rsidTr="00DB1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B22091" w14:textId="77777777" w:rsidR="007643D2" w:rsidRDefault="007643D2">
            <w:pPr>
              <w:spacing w:line="240" w:lineRule="auto"/>
            </w:pPr>
          </w:p>
        </w:tc>
        <w:tc>
          <w:tcPr>
            <w:tcW w:w="26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9840F5" w14:textId="2C83F1B8" w:rsidR="007643D2" w:rsidRDefault="007643D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0A828" w14:textId="71A530C4" w:rsidR="007643D2" w:rsidRDefault="00394DD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49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3FE65E" w14:textId="1CE3C2BF" w:rsidR="007643D2" w:rsidRDefault="007120A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026368B9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9"/>
        <w:gridCol w:w="2576"/>
        <w:gridCol w:w="2564"/>
      </w:tblGrid>
      <w:tr w:rsidR="00186D39" w14:paraId="19166403" w14:textId="6A97E57F" w:rsidTr="00871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B52E04" w14:textId="77777777" w:rsidR="00186D39" w:rsidRDefault="00186D39">
            <w:pPr>
              <w:spacing w:line="240" w:lineRule="auto"/>
            </w:pPr>
            <w:r>
              <w:t>Class</w:t>
            </w:r>
          </w:p>
        </w:tc>
        <w:tc>
          <w:tcPr>
            <w:tcW w:w="25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B31AC2" w14:textId="77777777" w:rsidR="00186D39" w:rsidRDefault="00186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 Class</w:t>
            </w:r>
          </w:p>
        </w:tc>
        <w:tc>
          <w:tcPr>
            <w:tcW w:w="25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B10FE7" w14:textId="2A314D5B" w:rsidR="00186D39" w:rsidRDefault="00186D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Lock Class</w:t>
            </w:r>
          </w:p>
        </w:tc>
      </w:tr>
      <w:tr w:rsidR="00186D39" w14:paraId="50B72A97" w14:textId="66ED3407" w:rsidTr="0087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079146" w14:textId="77777777" w:rsidR="00186D39" w:rsidRDefault="00186D39">
            <w:pPr>
              <w:spacing w:line="240" w:lineRule="auto"/>
            </w:pPr>
            <w:r>
              <w:t>Inheritance</w:t>
            </w:r>
          </w:p>
        </w:tc>
        <w:tc>
          <w:tcPr>
            <w:tcW w:w="25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5CD72A" w14:textId="77777777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5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2657B1" w14:textId="56F5634D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186D39" w14:paraId="61E219E5" w14:textId="3B863C6B" w:rsidTr="0087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E9D5DF" w14:textId="77777777" w:rsidR="00186D39" w:rsidRDefault="00186D39">
            <w:pPr>
              <w:spacing w:line="240" w:lineRule="auto"/>
            </w:pPr>
            <w:r>
              <w:t>Description</w:t>
            </w:r>
          </w:p>
        </w:tc>
        <w:tc>
          <w:tcPr>
            <w:tcW w:w="25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BE9EE2" w14:textId="77777777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opens and closes a door animation based on whether it is turned on or off.</w:t>
            </w:r>
          </w:p>
        </w:tc>
        <w:tc>
          <w:tcPr>
            <w:tcW w:w="25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FCF801" w14:textId="24E98D16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activated, this object would change the permissions of a specific interaction to stop the player from using it until it is unlocked again.</w:t>
            </w:r>
          </w:p>
        </w:tc>
      </w:tr>
      <w:tr w:rsidR="00186D39" w14:paraId="2E862E5C" w14:textId="5A955A42" w:rsidTr="0087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083F35" w14:textId="77777777" w:rsidR="00186D39" w:rsidRDefault="00186D39">
            <w:pPr>
              <w:spacing w:line="240" w:lineRule="auto"/>
            </w:pPr>
            <w:r>
              <w:t>Fields</w:t>
            </w:r>
          </w:p>
        </w:tc>
        <w:tc>
          <w:tcPr>
            <w:tcW w:w="25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6DA600" w14:textId="77777777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</w:tc>
        <w:tc>
          <w:tcPr>
            <w:tcW w:w="25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E122DF" w14:textId="77777777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D39" w14:paraId="17103C71" w14:textId="5F9C23C5" w:rsidTr="0087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D4986" w14:textId="77777777" w:rsidR="00186D39" w:rsidRDefault="00186D39">
            <w:pPr>
              <w:spacing w:line="240" w:lineRule="auto"/>
            </w:pPr>
            <w:r>
              <w:t>Constructors</w:t>
            </w:r>
          </w:p>
        </w:tc>
        <w:tc>
          <w:tcPr>
            <w:tcW w:w="25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EA8C2B" w14:textId="289AFF68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DE7924" w14:textId="77777777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6D39" w14:paraId="120BE9AF" w14:textId="3C78D25F" w:rsidTr="00871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EB8753" w14:textId="77777777" w:rsidR="00186D39" w:rsidRDefault="00186D39">
            <w:pPr>
              <w:spacing w:line="240" w:lineRule="auto"/>
            </w:pPr>
            <w:r>
              <w:t>Functions</w:t>
            </w:r>
          </w:p>
        </w:tc>
        <w:tc>
          <w:tcPr>
            <w:tcW w:w="25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377E9" w14:textId="1DF5CE67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484D6B" w14:textId="77777777" w:rsidR="00186D39" w:rsidRDefault="00186D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108F5A" w14:textId="77777777" w:rsidR="00DB1551" w:rsidRDefault="00DB1551" w:rsidP="00DB1551">
      <w:r>
        <w:rPr>
          <w:kern w:val="0"/>
          <w14:ligatures w14:val="none"/>
        </w:rPr>
        <w:br w:type="page"/>
      </w:r>
    </w:p>
    <w:p w14:paraId="0C58530E" w14:textId="77777777" w:rsidR="00DB1551" w:rsidRDefault="00DB1551" w:rsidP="00DB1551">
      <w:pPr>
        <w:pStyle w:val="Heading2"/>
      </w:pPr>
      <w:r>
        <w:lastRenderedPageBreak/>
        <w:t>Manager Objects</w:t>
      </w:r>
    </w:p>
    <w:p w14:paraId="3376EE2B" w14:textId="77777777" w:rsidR="00DB1551" w:rsidRDefault="00DB1551" w:rsidP="00DB155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05"/>
        <w:gridCol w:w="2702"/>
        <w:gridCol w:w="2370"/>
        <w:gridCol w:w="2639"/>
      </w:tblGrid>
      <w:tr w:rsidR="00EC04C0" w14:paraId="0ABCC9F3" w14:textId="77777777" w:rsidTr="000E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9BB64B" w14:textId="77777777" w:rsidR="00DB1551" w:rsidRDefault="00DB1551">
            <w:pPr>
              <w:spacing w:line="240" w:lineRule="auto"/>
            </w:pPr>
            <w:r>
              <w:t>Class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AD50D0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 Manager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01EEE3" w14:textId="77777777" w:rsidR="00DB1551" w:rsidRDefault="00DB155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Manager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D366490" w14:textId="0677FA98" w:rsidR="00DB1551" w:rsidRDefault="007D0C8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CameraManager</w:t>
            </w:r>
            <w:proofErr w:type="spellEnd"/>
          </w:p>
        </w:tc>
      </w:tr>
      <w:tr w:rsidR="00EC04C0" w14:paraId="33BD8562" w14:textId="77777777" w:rsidTr="000E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9C1665" w14:textId="77777777" w:rsidR="00DB1551" w:rsidRDefault="00DB1551">
            <w:pPr>
              <w:spacing w:line="240" w:lineRule="auto"/>
            </w:pPr>
            <w:r>
              <w:t>Inheritance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13CD2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B1137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43FFE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22D772E6" w14:textId="77777777" w:rsidTr="000E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B2BE1F" w14:textId="77777777" w:rsidR="00DB1551" w:rsidRDefault="00DB1551">
            <w:pPr>
              <w:spacing w:line="240" w:lineRule="auto"/>
            </w:pPr>
            <w:r>
              <w:t>Description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34639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manager of the grid. It keeps all the energy objects and manages interactions to turn them on and off.</w:t>
            </w:r>
          </w:p>
          <w:p w14:paraId="10DE21EE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C85B2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also turns off all switches if too much power is routed through it. WARNING: This will look for all </w:t>
            </w:r>
            <w:proofErr w:type="spellStart"/>
            <w:r>
              <w:t>energyInteraction</w:t>
            </w:r>
            <w:proofErr w:type="spellEnd"/>
            <w:r>
              <w:t xml:space="preserve"> classes currently under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system. No others. Need system for generator as well.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8A175F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will manage several grids, turning them on or off. Each system will function on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own. </w:t>
            </w:r>
            <w:r w:rsidR="00850441">
              <w:t>A system manager can also be linked to a generator position. It doesn’t know of this connection, but plugging in, turning on and off a generator will turn the systems on and off without tripping the switches.</w:t>
            </w:r>
          </w:p>
          <w:p w14:paraId="1BA4CF79" w14:textId="77777777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5E1A7A" w14:textId="782BAA7A" w:rsidR="0017266E" w:rsidRDefault="0017266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usually figure out if </w:t>
            </w:r>
            <w:proofErr w:type="spellStart"/>
            <w:r>
              <w:t>generatorPower</w:t>
            </w:r>
            <w:proofErr w:type="spellEnd"/>
            <w:r>
              <w:t xml:space="preserve"> starts at 0 or not. Any internally powered system manager cannot be changes as it has no connected position.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640CB7" w14:textId="77777777" w:rsidR="00DB1551" w:rsidRDefault="00F4178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manager switches virtual cameras by turning them on and off.</w:t>
            </w:r>
          </w:p>
          <w:p w14:paraId="040294F9" w14:textId="77777777" w:rsidR="00F33E67" w:rsidRDefault="00F33E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2A60FD" w14:textId="329A1494" w:rsidR="00F33E67" w:rsidRPr="00F33E67" w:rsidRDefault="00F33E6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manager can be found on the </w:t>
            </w:r>
            <w:r>
              <w:rPr>
                <w:b/>
                <w:bCs/>
              </w:rPr>
              <w:t>player</w:t>
            </w:r>
            <w:r>
              <w:t xml:space="preserve">, and </w:t>
            </w:r>
            <w:r w:rsidR="008C76BE">
              <w:t>can be used by any system that requires a camera.</w:t>
            </w:r>
          </w:p>
        </w:tc>
      </w:tr>
      <w:tr w:rsidR="00EC04C0" w14:paraId="0DDB4384" w14:textId="77777777" w:rsidTr="000E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5FA2BE" w14:textId="77777777" w:rsidR="00DB1551" w:rsidRDefault="00DB1551">
            <w:pPr>
              <w:spacing w:line="240" w:lineRule="auto"/>
            </w:pPr>
            <w:r>
              <w:t>Fields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F32DE9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EnergyObjects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objs</w:t>
            </w:r>
            <w:proofErr w:type="spellEnd"/>
          </w:p>
          <w:p w14:paraId="0D352A2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Bool[</w:t>
            </w:r>
            <w:proofErr w:type="gramEnd"/>
            <w:r>
              <w:t xml:space="preserve">] </w:t>
            </w:r>
            <w:proofErr w:type="spellStart"/>
            <w:r>
              <w:t>objectOn</w:t>
            </w:r>
            <w:proofErr w:type="spellEnd"/>
          </w:p>
          <w:p w14:paraId="4B9EB9D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gridPowered</w:t>
            </w:r>
            <w:proofErr w:type="spellEnd"/>
          </w:p>
          <w:p w14:paraId="2762E75D" w14:textId="5CB219A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systemPowered</w:t>
            </w:r>
            <w:proofErr w:type="spellEnd"/>
          </w:p>
          <w:p w14:paraId="234D26C2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D4A14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manager_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C724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GridManager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objs</w:t>
            </w:r>
            <w:proofErr w:type="spellEnd"/>
          </w:p>
          <w:p w14:paraId="6D2A04ED" w14:textId="77777777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5E5DDC" w14:textId="02D48E73" w:rsidR="00B347E8" w:rsidRDefault="00B347E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 w:rsidR="00850441">
              <w:t>generatorPowered</w:t>
            </w:r>
            <w:proofErr w:type="spellEnd"/>
          </w:p>
          <w:p w14:paraId="6AF97BF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1683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generatorPower</w:t>
            </w:r>
            <w:proofErr w:type="spellEnd"/>
          </w:p>
          <w:p w14:paraId="7ABE04B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currentPower</w:t>
            </w:r>
            <w:proofErr w:type="spellEnd"/>
          </w:p>
          <w:p w14:paraId="66C862F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A3823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gen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346F63" w14:textId="77777777" w:rsidR="00E47599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proofErr w:type="gramStart"/>
            <w:r>
              <w:t>CinemachineVirtualCamera</w:t>
            </w:r>
            <w:proofErr w:type="spellEnd"/>
            <w:r>
              <w:t>[</w:t>
            </w:r>
            <w:proofErr w:type="gramEnd"/>
            <w:r>
              <w:t>] cams_;</w:t>
            </w:r>
          </w:p>
          <w:p w14:paraId="50A1EE59" w14:textId="77777777" w:rsidR="00E47599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986158" w14:textId="73AB5584" w:rsidR="00DB1551" w:rsidRDefault="00E47599" w:rsidP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curCam</w:t>
            </w:r>
            <w:proofErr w:type="spellEnd"/>
            <w:r>
              <w:t>;</w:t>
            </w:r>
          </w:p>
        </w:tc>
      </w:tr>
      <w:tr w:rsidR="00EC04C0" w14:paraId="27B35560" w14:textId="77777777" w:rsidTr="000E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B9CA90" w14:textId="77777777" w:rsidR="00DB1551" w:rsidRDefault="00DB1551">
            <w:pPr>
              <w:spacing w:line="240" w:lineRule="auto"/>
            </w:pPr>
            <w:r>
              <w:t>Constructors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CC537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6A468CB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91627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getPowerUsed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B06C1" w14:textId="4E981381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setGen</w:t>
            </w:r>
            <w:r w:rsidR="00EC04C0">
              <w:t>eratorPower</w:t>
            </w:r>
            <w:proofErr w:type="spellEnd"/>
            <w:r>
              <w:t>(</w:t>
            </w:r>
            <w:r w:rsidR="00EC04C0">
              <w:t>float</w:t>
            </w:r>
            <w:r>
              <w:t>)</w:t>
            </w:r>
          </w:p>
          <w:p w14:paraId="665F3D72" w14:textId="6BFCB4AE" w:rsidR="00EC04C0" w:rsidRDefault="00EC04C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setGenerator</w:t>
            </w:r>
            <w:proofErr w:type="spellEnd"/>
            <w:r>
              <w:t>(bool)</w:t>
            </w:r>
          </w:p>
          <w:p w14:paraId="45BF1BA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getSystems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9524D8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4C0" w14:paraId="18EE4BA8" w14:textId="77777777" w:rsidTr="000E21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DF14B9" w14:textId="77777777" w:rsidR="00DB1551" w:rsidRDefault="00DB1551">
            <w:pPr>
              <w:spacing w:line="240" w:lineRule="auto"/>
            </w:pPr>
            <w:r>
              <w:t>Functions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A2AD6AB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turnOnObject</w:t>
            </w:r>
            <w:proofErr w:type="spellEnd"/>
            <w:r>
              <w:t>(</w:t>
            </w:r>
            <w:proofErr w:type="spellStart"/>
            <w:proofErr w:type="gramEnd"/>
            <w:r>
              <w:t>EnergyObject</w:t>
            </w:r>
            <w:proofErr w:type="spellEnd"/>
            <w:r>
              <w:t>)</w:t>
            </w:r>
          </w:p>
          <w:p w14:paraId="587A59AD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F2FEA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setGrid</w:t>
            </w:r>
            <w:proofErr w:type="spellEnd"/>
            <w:r>
              <w:t>(bool)</w:t>
            </w:r>
          </w:p>
          <w:p w14:paraId="6F6E1DB0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8DE2F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updatePower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0D88DB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2C30CC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getIsOn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2F36AA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A04D4E" w14:textId="77777777" w:rsidR="00814AD6" w:rsidRDefault="00814AD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updateGrid</w:t>
            </w:r>
            <w:r w:rsidR="00AA4EAF">
              <w:t>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F96A25E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45AF6D" w14:textId="77777777" w:rsidR="00AA4EAF" w:rsidRDefault="00AA4EA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updateTheGrid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D6C39B" w14:textId="77777777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75E88A" w14:textId="4CCA09B9" w:rsidR="00552716" w:rsidRDefault="005527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(bool)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66DCDC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depowerGrid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133BEF6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1B171" w14:textId="77777777" w:rsidR="00DB1551" w:rsidRDefault="00DB155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updateThePower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59DD75" w14:textId="77777777" w:rsidR="00DB1551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updateCamera</w:t>
            </w:r>
            <w:proofErr w:type="spellEnd"/>
            <w:r>
              <w:t>(int)</w:t>
            </w:r>
          </w:p>
          <w:p w14:paraId="29472B0B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221480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findCamera</w:t>
            </w:r>
            <w:proofErr w:type="spellEnd"/>
            <w:r>
              <w:t>(</w:t>
            </w:r>
            <w:proofErr w:type="spellStart"/>
            <w:proofErr w:type="gramEnd"/>
            <w:r>
              <w:t>VirtualCam</w:t>
            </w:r>
            <w:proofErr w:type="spellEnd"/>
            <w:r>
              <w:t>)</w:t>
            </w:r>
          </w:p>
          <w:p w14:paraId="0FD384EB" w14:textId="77777777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71203C" w14:textId="66AE4C2E" w:rsidR="00E47599" w:rsidRDefault="00E4759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setCamera</w:t>
            </w:r>
            <w:proofErr w:type="spellEnd"/>
            <w:r>
              <w:t>(int)</w:t>
            </w:r>
          </w:p>
        </w:tc>
      </w:tr>
      <w:tr w:rsidR="00EC04C0" w14:paraId="24720DA6" w14:textId="77777777" w:rsidTr="000E217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CAE431" w14:textId="77777777" w:rsidR="003364D0" w:rsidRDefault="003364D0">
            <w:pPr>
              <w:spacing w:line="240" w:lineRule="auto"/>
            </w:pP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A0FBFA" w14:textId="46825EFD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7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EF66EE" w14:textId="1282E6E8" w:rsidR="003364D0" w:rsidRDefault="003364D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63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4CB2BF" w14:textId="77EE8E80" w:rsidR="003364D0" w:rsidRDefault="00A41D6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</w:tbl>
    <w:p w14:paraId="6B77EC6C" w14:textId="5CA5E589" w:rsidR="000E217A" w:rsidRDefault="000E217A" w:rsidP="0027382A">
      <w:pPr>
        <w:spacing w:line="259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859"/>
      </w:tblGrid>
      <w:tr w:rsidR="00A9225B" w14:paraId="76F569B1" w14:textId="77777777" w:rsidTr="0071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E114F0" w14:textId="77777777" w:rsidR="00A9225B" w:rsidRDefault="00A9225B" w:rsidP="0071254A">
            <w:pPr>
              <w:spacing w:line="240" w:lineRule="auto"/>
            </w:pPr>
            <w:r>
              <w:t>Class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ED3420" w14:textId="1193E30B" w:rsidR="00A9225B" w:rsidRDefault="00A9225B" w:rsidP="007125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1CEE">
              <w:rPr>
                <w:highlight w:val="yellow"/>
              </w:rPr>
              <w:t>Inventory Manager</w:t>
            </w:r>
          </w:p>
        </w:tc>
      </w:tr>
      <w:tr w:rsidR="00A9225B" w14:paraId="6713CCB1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E4A2BD" w14:textId="77777777" w:rsidR="00A9225B" w:rsidRDefault="00A9225B" w:rsidP="0071254A">
            <w:pPr>
              <w:spacing w:line="240" w:lineRule="auto"/>
            </w:pPr>
            <w:r>
              <w:t>Inheritance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43F4D1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25B" w14:paraId="3A1E864B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A0892D" w14:textId="77777777" w:rsidR="00A9225B" w:rsidRDefault="00A9225B" w:rsidP="0071254A">
            <w:pPr>
              <w:spacing w:line="240" w:lineRule="auto"/>
            </w:pPr>
            <w:r>
              <w:t>Description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D64B95" w14:textId="6F7F36EA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25B" w14:paraId="7BECAB46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12CC21" w14:textId="77777777" w:rsidR="00A9225B" w:rsidRDefault="00A9225B" w:rsidP="0071254A">
            <w:pPr>
              <w:spacing w:line="240" w:lineRule="auto"/>
            </w:pPr>
            <w:r>
              <w:t>Fields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09D38C" w14:textId="77777777" w:rsidR="00A9225B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GameObject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theItems</w:t>
            </w:r>
            <w:proofErr w:type="spellEnd"/>
          </w:p>
          <w:p w14:paraId="3EFD23FF" w14:textId="77777777" w:rsidR="00821CEE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24B950" w14:textId="77777777" w:rsidR="00821CEE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InventItem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inventoryItems</w:t>
            </w:r>
            <w:proofErr w:type="spellEnd"/>
          </w:p>
          <w:p w14:paraId="0FFAEE44" w14:textId="77777777" w:rsidR="00821CEE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666991" w14:textId="10C88A13" w:rsidR="00821CEE" w:rsidRDefault="00821CEE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25B" w14:paraId="4F92FBFC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173A732" w14:textId="77777777" w:rsidR="00A9225B" w:rsidRDefault="00A9225B" w:rsidP="0071254A">
            <w:pPr>
              <w:spacing w:line="240" w:lineRule="auto"/>
            </w:pPr>
            <w:r>
              <w:t>Constructors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E2124B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57E474A7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5C075A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getPowerUsed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A9225B" w14:paraId="26CCA831" w14:textId="77777777" w:rsidTr="007125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D9C8CA" w14:textId="77777777" w:rsidR="00A9225B" w:rsidRDefault="00A9225B" w:rsidP="0071254A">
            <w:pPr>
              <w:spacing w:line="240" w:lineRule="auto"/>
            </w:pPr>
            <w:r>
              <w:t>Functions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F8C9D8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turnOnObject</w:t>
            </w:r>
            <w:proofErr w:type="spellEnd"/>
            <w:r>
              <w:t>(</w:t>
            </w:r>
            <w:proofErr w:type="spellStart"/>
            <w:proofErr w:type="gramEnd"/>
            <w:r>
              <w:t>EnergyObject</w:t>
            </w:r>
            <w:proofErr w:type="spellEnd"/>
            <w:r>
              <w:t>)</w:t>
            </w:r>
          </w:p>
          <w:p w14:paraId="006442DB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6587CE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setGrid</w:t>
            </w:r>
            <w:proofErr w:type="spellEnd"/>
            <w:r>
              <w:t>(bool)</w:t>
            </w:r>
          </w:p>
          <w:p w14:paraId="4F179ED0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346388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updatePower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CDB4DAB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3F7D3A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getIsOn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2B3E753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BE190B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updateGrids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D3962F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357C17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updateTheGrid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FE6514D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9D3BC" w14:textId="77777777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setSystem</w:t>
            </w:r>
            <w:proofErr w:type="spellEnd"/>
            <w:r>
              <w:t>(bool)</w:t>
            </w:r>
          </w:p>
        </w:tc>
      </w:tr>
      <w:tr w:rsidR="00A9225B" w14:paraId="7D9C47E6" w14:textId="77777777" w:rsidTr="007125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45D31ED" w14:textId="77777777" w:rsidR="00A9225B" w:rsidRDefault="00A9225B" w:rsidP="0071254A">
            <w:pPr>
              <w:spacing w:line="240" w:lineRule="auto"/>
            </w:pP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6510792" w14:textId="28934DBE" w:rsidR="00A9225B" w:rsidRDefault="00A9225B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63B29A" w14:textId="77777777" w:rsidR="000E217A" w:rsidRDefault="000E217A">
      <w:pPr>
        <w:spacing w:line="259" w:lineRule="auto"/>
      </w:pPr>
      <w:r>
        <w:br w:type="page"/>
      </w:r>
    </w:p>
    <w:p w14:paraId="03D34FB8" w14:textId="1F2BC11B" w:rsidR="009C6817" w:rsidRDefault="000E217A" w:rsidP="000E217A">
      <w:pPr>
        <w:pStyle w:val="Heading2"/>
      </w:pPr>
      <w:r>
        <w:lastRenderedPageBreak/>
        <w:t>Inventory Classes</w:t>
      </w:r>
    </w:p>
    <w:p w14:paraId="3760B483" w14:textId="77777777" w:rsidR="000E217A" w:rsidRDefault="000E217A" w:rsidP="000E217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594"/>
      </w:tblGrid>
      <w:tr w:rsidR="000E217A" w14:paraId="761D8021" w14:textId="77777777" w:rsidTr="00712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0BBBDF" w14:textId="77777777" w:rsidR="000E217A" w:rsidRDefault="000E217A" w:rsidP="0071254A">
            <w:pPr>
              <w:spacing w:line="240" w:lineRule="auto"/>
            </w:pPr>
            <w:r>
              <w:t>Class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3310EF" w14:textId="5E319765" w:rsidR="000E217A" w:rsidRDefault="000E217A" w:rsidP="0071254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C2AF4">
              <w:rPr>
                <w:highlight w:val="yellow"/>
              </w:rPr>
              <w:t>InventItem</w:t>
            </w:r>
            <w:proofErr w:type="spellEnd"/>
          </w:p>
        </w:tc>
      </w:tr>
      <w:tr w:rsidR="000E217A" w14:paraId="2F792F98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C973FD" w14:textId="77777777" w:rsidR="000E217A" w:rsidRDefault="000E217A" w:rsidP="0071254A">
            <w:pPr>
              <w:spacing w:line="240" w:lineRule="auto"/>
            </w:pPr>
            <w:r>
              <w:t>Inheritance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739072" w14:textId="60F56D06" w:rsidR="000E217A" w:rsidRDefault="000E217A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0E217A" w14:paraId="3EC0A0E2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3AD50" w14:textId="77777777" w:rsidR="000E217A" w:rsidRDefault="000E217A" w:rsidP="0071254A">
            <w:pPr>
              <w:spacing w:line="240" w:lineRule="auto"/>
            </w:pPr>
            <w:r>
              <w:t>Description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702BA" w14:textId="76E124D4" w:rsidR="000E217A" w:rsidRDefault="000E217A" w:rsidP="000E21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class that would keep all the different types of </w:t>
            </w:r>
            <w:proofErr w:type="gramStart"/>
            <w:r>
              <w:t>inventory</w:t>
            </w:r>
            <w:proofErr w:type="gramEnd"/>
            <w:r>
              <w:t xml:space="preserve"> and the common fields for them.</w:t>
            </w:r>
          </w:p>
          <w:p w14:paraId="1AFEF732" w14:textId="77777777" w:rsidR="009373AB" w:rsidRDefault="009373AB" w:rsidP="000E21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1445A4" w14:textId="77677C98" w:rsidR="002D1370" w:rsidRDefault="007A1E08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Unsure what items would need </w:t>
            </w:r>
            <w:proofErr w:type="spellStart"/>
            <w:proofErr w:type="gramStart"/>
            <w:r>
              <w:t>there</w:t>
            </w:r>
            <w:proofErr w:type="gramEnd"/>
            <w:r>
              <w:t xml:space="preserve"> own</w:t>
            </w:r>
            <w:proofErr w:type="spellEnd"/>
            <w:r>
              <w:t xml:space="preserve"> child class, but will find out. This basic will be set up for items that can be used based on their own id, like keys.</w:t>
            </w:r>
          </w:p>
        </w:tc>
      </w:tr>
      <w:tr w:rsidR="000E217A" w14:paraId="47507B5E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E8E50D" w14:textId="77777777" w:rsidR="000E217A" w:rsidRDefault="000E217A" w:rsidP="0071254A">
            <w:pPr>
              <w:spacing w:line="240" w:lineRule="auto"/>
            </w:pPr>
            <w:r>
              <w:t>Fields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092155" w14:textId="57D18913" w:rsidR="006E5DF9" w:rsidRDefault="006E5DF9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nameID</w:t>
            </w:r>
            <w:proofErr w:type="spellEnd"/>
          </w:p>
        </w:tc>
      </w:tr>
      <w:tr w:rsidR="000E217A" w14:paraId="44ACE5C1" w14:textId="77777777" w:rsidTr="00712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99958B" w14:textId="77777777" w:rsidR="000E217A" w:rsidRDefault="000E217A" w:rsidP="0071254A">
            <w:pPr>
              <w:spacing w:line="240" w:lineRule="auto"/>
            </w:pPr>
            <w:r>
              <w:t>Constructors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5A84FE" w14:textId="68BDF228" w:rsidR="000E217A" w:rsidRDefault="000E217A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217A" w14:paraId="1BB492DA" w14:textId="77777777" w:rsidTr="007125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F70317" w14:textId="77777777" w:rsidR="000E217A" w:rsidRDefault="000E217A" w:rsidP="0071254A">
            <w:pPr>
              <w:spacing w:line="240" w:lineRule="auto"/>
            </w:pPr>
            <w:r>
              <w:t>Functions</w:t>
            </w: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BABA16" w14:textId="77777777" w:rsidR="000E217A" w:rsidRDefault="0079577C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addToInventory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488A7DA" w14:textId="77777777" w:rsidR="0079577C" w:rsidRDefault="0079577C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80E3EB" w14:textId="064DC425" w:rsidR="0079577C" w:rsidRDefault="0079577C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removeFromInventory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E217A" w14:paraId="7A3AFB56" w14:textId="77777777" w:rsidTr="007125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727EFF" w14:textId="77777777" w:rsidR="000E217A" w:rsidRDefault="000E217A" w:rsidP="0071254A">
            <w:pPr>
              <w:spacing w:line="240" w:lineRule="auto"/>
            </w:pPr>
          </w:p>
        </w:tc>
        <w:tc>
          <w:tcPr>
            <w:tcW w:w="2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7EF99E" w14:textId="201B0E3F" w:rsidR="000E217A" w:rsidRDefault="000E217A" w:rsidP="0071254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704B75" w14:textId="77777777" w:rsidR="000E217A" w:rsidRPr="000E217A" w:rsidRDefault="000E217A" w:rsidP="000E217A"/>
    <w:sectPr w:rsidR="000E217A" w:rsidRPr="000E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7"/>
    <w:rsid w:val="00001B73"/>
    <w:rsid w:val="00007C96"/>
    <w:rsid w:val="000131A9"/>
    <w:rsid w:val="00035F2A"/>
    <w:rsid w:val="00035F73"/>
    <w:rsid w:val="00042693"/>
    <w:rsid w:val="000573BB"/>
    <w:rsid w:val="00062084"/>
    <w:rsid w:val="0007128A"/>
    <w:rsid w:val="00087828"/>
    <w:rsid w:val="00091CCD"/>
    <w:rsid w:val="000924FF"/>
    <w:rsid w:val="00092A31"/>
    <w:rsid w:val="000A2E7A"/>
    <w:rsid w:val="000A3266"/>
    <w:rsid w:val="000A7FA3"/>
    <w:rsid w:val="000B4C67"/>
    <w:rsid w:val="000B7DF9"/>
    <w:rsid w:val="000C479A"/>
    <w:rsid w:val="000C7B5E"/>
    <w:rsid w:val="000D37F4"/>
    <w:rsid w:val="000D5C8A"/>
    <w:rsid w:val="000E217A"/>
    <w:rsid w:val="000E2B9B"/>
    <w:rsid w:val="000E2D8E"/>
    <w:rsid w:val="000E32A5"/>
    <w:rsid w:val="000F5C63"/>
    <w:rsid w:val="00103CD3"/>
    <w:rsid w:val="00115C49"/>
    <w:rsid w:val="00115CAE"/>
    <w:rsid w:val="00117536"/>
    <w:rsid w:val="00117552"/>
    <w:rsid w:val="00126938"/>
    <w:rsid w:val="00131269"/>
    <w:rsid w:val="00141A86"/>
    <w:rsid w:val="0014798B"/>
    <w:rsid w:val="00160482"/>
    <w:rsid w:val="00160C89"/>
    <w:rsid w:val="00161975"/>
    <w:rsid w:val="00164C8D"/>
    <w:rsid w:val="00167000"/>
    <w:rsid w:val="00171EAA"/>
    <w:rsid w:val="0017266E"/>
    <w:rsid w:val="00176536"/>
    <w:rsid w:val="0018298D"/>
    <w:rsid w:val="0018360B"/>
    <w:rsid w:val="00186D39"/>
    <w:rsid w:val="00190C30"/>
    <w:rsid w:val="0019276B"/>
    <w:rsid w:val="001A46DD"/>
    <w:rsid w:val="001B01E8"/>
    <w:rsid w:val="001B2D98"/>
    <w:rsid w:val="001B6CE7"/>
    <w:rsid w:val="001C28FB"/>
    <w:rsid w:val="001C3659"/>
    <w:rsid w:val="001C6527"/>
    <w:rsid w:val="001D00B7"/>
    <w:rsid w:val="001D022E"/>
    <w:rsid w:val="001D03FB"/>
    <w:rsid w:val="001D05B5"/>
    <w:rsid w:val="001E646E"/>
    <w:rsid w:val="001F3A94"/>
    <w:rsid w:val="00211ACE"/>
    <w:rsid w:val="002128C0"/>
    <w:rsid w:val="00224ABC"/>
    <w:rsid w:val="00232314"/>
    <w:rsid w:val="00244281"/>
    <w:rsid w:val="0024451D"/>
    <w:rsid w:val="00246AFA"/>
    <w:rsid w:val="0025030B"/>
    <w:rsid w:val="0025088E"/>
    <w:rsid w:val="00251554"/>
    <w:rsid w:val="00251C83"/>
    <w:rsid w:val="0025780B"/>
    <w:rsid w:val="002675A0"/>
    <w:rsid w:val="0027382A"/>
    <w:rsid w:val="002800B2"/>
    <w:rsid w:val="00284AE1"/>
    <w:rsid w:val="00286D02"/>
    <w:rsid w:val="00291423"/>
    <w:rsid w:val="0029205D"/>
    <w:rsid w:val="00294624"/>
    <w:rsid w:val="002A2A0F"/>
    <w:rsid w:val="002A637B"/>
    <w:rsid w:val="002B3428"/>
    <w:rsid w:val="002B423D"/>
    <w:rsid w:val="002B6D36"/>
    <w:rsid w:val="002C09DA"/>
    <w:rsid w:val="002C301C"/>
    <w:rsid w:val="002C5AD3"/>
    <w:rsid w:val="002C662B"/>
    <w:rsid w:val="002C7B3D"/>
    <w:rsid w:val="002D1370"/>
    <w:rsid w:val="002D4195"/>
    <w:rsid w:val="002D4BA2"/>
    <w:rsid w:val="002E13D1"/>
    <w:rsid w:val="002E2374"/>
    <w:rsid w:val="002E4296"/>
    <w:rsid w:val="002E441D"/>
    <w:rsid w:val="002E6A2C"/>
    <w:rsid w:val="002F015F"/>
    <w:rsid w:val="002F52E5"/>
    <w:rsid w:val="00307D3D"/>
    <w:rsid w:val="00310E7A"/>
    <w:rsid w:val="003125AD"/>
    <w:rsid w:val="003220B2"/>
    <w:rsid w:val="003236EC"/>
    <w:rsid w:val="00326AD4"/>
    <w:rsid w:val="003342A6"/>
    <w:rsid w:val="00335CB2"/>
    <w:rsid w:val="003364D0"/>
    <w:rsid w:val="003457BE"/>
    <w:rsid w:val="00355F92"/>
    <w:rsid w:val="003615C1"/>
    <w:rsid w:val="003867CC"/>
    <w:rsid w:val="00394DD5"/>
    <w:rsid w:val="00397E78"/>
    <w:rsid w:val="003A033B"/>
    <w:rsid w:val="003A201B"/>
    <w:rsid w:val="003B1D9C"/>
    <w:rsid w:val="003D69CD"/>
    <w:rsid w:val="003E5FB5"/>
    <w:rsid w:val="003F315F"/>
    <w:rsid w:val="0040323A"/>
    <w:rsid w:val="004163CC"/>
    <w:rsid w:val="00421737"/>
    <w:rsid w:val="00421BFA"/>
    <w:rsid w:val="00422262"/>
    <w:rsid w:val="00424FDD"/>
    <w:rsid w:val="004263FC"/>
    <w:rsid w:val="00426C6D"/>
    <w:rsid w:val="004339F0"/>
    <w:rsid w:val="00436288"/>
    <w:rsid w:val="00436636"/>
    <w:rsid w:val="0044229A"/>
    <w:rsid w:val="00443A63"/>
    <w:rsid w:val="00445EB5"/>
    <w:rsid w:val="00446BF2"/>
    <w:rsid w:val="00446C36"/>
    <w:rsid w:val="00453F7E"/>
    <w:rsid w:val="00455F81"/>
    <w:rsid w:val="00457546"/>
    <w:rsid w:val="00463A66"/>
    <w:rsid w:val="00466189"/>
    <w:rsid w:val="004827E7"/>
    <w:rsid w:val="00484F27"/>
    <w:rsid w:val="00487450"/>
    <w:rsid w:val="00492CFC"/>
    <w:rsid w:val="0049544A"/>
    <w:rsid w:val="004B5C0E"/>
    <w:rsid w:val="004C5569"/>
    <w:rsid w:val="004D1C94"/>
    <w:rsid w:val="004E7C80"/>
    <w:rsid w:val="004F3A22"/>
    <w:rsid w:val="004F4E09"/>
    <w:rsid w:val="004F7C0D"/>
    <w:rsid w:val="00516583"/>
    <w:rsid w:val="00516A02"/>
    <w:rsid w:val="00524152"/>
    <w:rsid w:val="00526FE6"/>
    <w:rsid w:val="0054096C"/>
    <w:rsid w:val="00542D24"/>
    <w:rsid w:val="00551F55"/>
    <w:rsid w:val="00552716"/>
    <w:rsid w:val="00553E36"/>
    <w:rsid w:val="00553E78"/>
    <w:rsid w:val="0056368C"/>
    <w:rsid w:val="00563EFC"/>
    <w:rsid w:val="00565318"/>
    <w:rsid w:val="0057303F"/>
    <w:rsid w:val="005739C0"/>
    <w:rsid w:val="00573D53"/>
    <w:rsid w:val="00583B8F"/>
    <w:rsid w:val="00587705"/>
    <w:rsid w:val="00597573"/>
    <w:rsid w:val="005A66FD"/>
    <w:rsid w:val="005B2F54"/>
    <w:rsid w:val="005C2AF4"/>
    <w:rsid w:val="005C54FA"/>
    <w:rsid w:val="005D2CA9"/>
    <w:rsid w:val="005D33A7"/>
    <w:rsid w:val="005D46DD"/>
    <w:rsid w:val="005D55CC"/>
    <w:rsid w:val="005D68BE"/>
    <w:rsid w:val="005E01FC"/>
    <w:rsid w:val="005E39AA"/>
    <w:rsid w:val="005E4E67"/>
    <w:rsid w:val="005E7AE7"/>
    <w:rsid w:val="006017FB"/>
    <w:rsid w:val="00602D53"/>
    <w:rsid w:val="00604B04"/>
    <w:rsid w:val="00611402"/>
    <w:rsid w:val="00616836"/>
    <w:rsid w:val="00627AE8"/>
    <w:rsid w:val="0063483C"/>
    <w:rsid w:val="00635C0F"/>
    <w:rsid w:val="00645082"/>
    <w:rsid w:val="00645DFE"/>
    <w:rsid w:val="0065168E"/>
    <w:rsid w:val="00656843"/>
    <w:rsid w:val="006648E5"/>
    <w:rsid w:val="0066536F"/>
    <w:rsid w:val="006709B4"/>
    <w:rsid w:val="00677476"/>
    <w:rsid w:val="00677F2E"/>
    <w:rsid w:val="00685123"/>
    <w:rsid w:val="006873EA"/>
    <w:rsid w:val="0069243B"/>
    <w:rsid w:val="006937D7"/>
    <w:rsid w:val="006A12F6"/>
    <w:rsid w:val="006A58EE"/>
    <w:rsid w:val="006B79B7"/>
    <w:rsid w:val="006C212F"/>
    <w:rsid w:val="006D6D17"/>
    <w:rsid w:val="006E349B"/>
    <w:rsid w:val="006E5DF9"/>
    <w:rsid w:val="006F29E1"/>
    <w:rsid w:val="00700C00"/>
    <w:rsid w:val="00703D2E"/>
    <w:rsid w:val="007120AC"/>
    <w:rsid w:val="007226CC"/>
    <w:rsid w:val="007408DB"/>
    <w:rsid w:val="007643D2"/>
    <w:rsid w:val="00781962"/>
    <w:rsid w:val="00781EEF"/>
    <w:rsid w:val="0078431C"/>
    <w:rsid w:val="0079577C"/>
    <w:rsid w:val="007A1E08"/>
    <w:rsid w:val="007A7BC0"/>
    <w:rsid w:val="007B26B8"/>
    <w:rsid w:val="007B4054"/>
    <w:rsid w:val="007B4E57"/>
    <w:rsid w:val="007C382D"/>
    <w:rsid w:val="007D0C81"/>
    <w:rsid w:val="007E06B8"/>
    <w:rsid w:val="007E202E"/>
    <w:rsid w:val="007E6330"/>
    <w:rsid w:val="007F0903"/>
    <w:rsid w:val="007F5F1E"/>
    <w:rsid w:val="008055ED"/>
    <w:rsid w:val="00806D1A"/>
    <w:rsid w:val="00807ABE"/>
    <w:rsid w:val="00811A8C"/>
    <w:rsid w:val="00814AD6"/>
    <w:rsid w:val="008171DB"/>
    <w:rsid w:val="00817488"/>
    <w:rsid w:val="00821CEE"/>
    <w:rsid w:val="00824E80"/>
    <w:rsid w:val="00831264"/>
    <w:rsid w:val="0083608A"/>
    <w:rsid w:val="00840F67"/>
    <w:rsid w:val="0084365D"/>
    <w:rsid w:val="0084669B"/>
    <w:rsid w:val="00850441"/>
    <w:rsid w:val="00850A6A"/>
    <w:rsid w:val="00852BC0"/>
    <w:rsid w:val="00864A4E"/>
    <w:rsid w:val="00871564"/>
    <w:rsid w:val="008740F7"/>
    <w:rsid w:val="00877852"/>
    <w:rsid w:val="00881283"/>
    <w:rsid w:val="00881BE4"/>
    <w:rsid w:val="00882FD4"/>
    <w:rsid w:val="00886BF0"/>
    <w:rsid w:val="00887821"/>
    <w:rsid w:val="008A5FAB"/>
    <w:rsid w:val="008B058A"/>
    <w:rsid w:val="008B181F"/>
    <w:rsid w:val="008B2AD1"/>
    <w:rsid w:val="008C0573"/>
    <w:rsid w:val="008C0744"/>
    <w:rsid w:val="008C666B"/>
    <w:rsid w:val="008C76BE"/>
    <w:rsid w:val="008D06EE"/>
    <w:rsid w:val="008D54C3"/>
    <w:rsid w:val="008D6356"/>
    <w:rsid w:val="008D7745"/>
    <w:rsid w:val="008E4B83"/>
    <w:rsid w:val="008E5A9C"/>
    <w:rsid w:val="008E627A"/>
    <w:rsid w:val="008F2602"/>
    <w:rsid w:val="008F4CC0"/>
    <w:rsid w:val="008F51F8"/>
    <w:rsid w:val="008F61B3"/>
    <w:rsid w:val="00903DDB"/>
    <w:rsid w:val="00926F16"/>
    <w:rsid w:val="00926FE6"/>
    <w:rsid w:val="00930A9D"/>
    <w:rsid w:val="009316D6"/>
    <w:rsid w:val="0093267E"/>
    <w:rsid w:val="00934C03"/>
    <w:rsid w:val="009373AB"/>
    <w:rsid w:val="00960485"/>
    <w:rsid w:val="00960E58"/>
    <w:rsid w:val="009664B1"/>
    <w:rsid w:val="0097414F"/>
    <w:rsid w:val="00974C1B"/>
    <w:rsid w:val="00980C33"/>
    <w:rsid w:val="0098453F"/>
    <w:rsid w:val="00990F62"/>
    <w:rsid w:val="00993303"/>
    <w:rsid w:val="009A4F9A"/>
    <w:rsid w:val="009B74A8"/>
    <w:rsid w:val="009C20D4"/>
    <w:rsid w:val="009C4162"/>
    <w:rsid w:val="009C6817"/>
    <w:rsid w:val="009D00BE"/>
    <w:rsid w:val="009D4D0C"/>
    <w:rsid w:val="009D6B9F"/>
    <w:rsid w:val="009F188A"/>
    <w:rsid w:val="00A01C2B"/>
    <w:rsid w:val="00A1090C"/>
    <w:rsid w:val="00A12206"/>
    <w:rsid w:val="00A22FF0"/>
    <w:rsid w:val="00A3235C"/>
    <w:rsid w:val="00A37094"/>
    <w:rsid w:val="00A41D6C"/>
    <w:rsid w:val="00A44A08"/>
    <w:rsid w:val="00A44F27"/>
    <w:rsid w:val="00A476BB"/>
    <w:rsid w:val="00A544D9"/>
    <w:rsid w:val="00A605DD"/>
    <w:rsid w:val="00A6781B"/>
    <w:rsid w:val="00A71278"/>
    <w:rsid w:val="00A72CCD"/>
    <w:rsid w:val="00A778D7"/>
    <w:rsid w:val="00A80625"/>
    <w:rsid w:val="00A84D86"/>
    <w:rsid w:val="00A90A97"/>
    <w:rsid w:val="00A920A4"/>
    <w:rsid w:val="00A9225B"/>
    <w:rsid w:val="00A94CCC"/>
    <w:rsid w:val="00AA4488"/>
    <w:rsid w:val="00AA4EAF"/>
    <w:rsid w:val="00AA6B12"/>
    <w:rsid w:val="00AB3BCC"/>
    <w:rsid w:val="00AB5BB2"/>
    <w:rsid w:val="00AB634F"/>
    <w:rsid w:val="00AB7C51"/>
    <w:rsid w:val="00AC2DB3"/>
    <w:rsid w:val="00AC2F53"/>
    <w:rsid w:val="00AC576A"/>
    <w:rsid w:val="00AD5317"/>
    <w:rsid w:val="00AF0A87"/>
    <w:rsid w:val="00AF4080"/>
    <w:rsid w:val="00B073E8"/>
    <w:rsid w:val="00B24052"/>
    <w:rsid w:val="00B30830"/>
    <w:rsid w:val="00B347E8"/>
    <w:rsid w:val="00B35B76"/>
    <w:rsid w:val="00B47FF9"/>
    <w:rsid w:val="00B54442"/>
    <w:rsid w:val="00B6573B"/>
    <w:rsid w:val="00B73346"/>
    <w:rsid w:val="00B75601"/>
    <w:rsid w:val="00B925D6"/>
    <w:rsid w:val="00BA3729"/>
    <w:rsid w:val="00BA6407"/>
    <w:rsid w:val="00BA7894"/>
    <w:rsid w:val="00BB3059"/>
    <w:rsid w:val="00BC1D9B"/>
    <w:rsid w:val="00BC6031"/>
    <w:rsid w:val="00BE159F"/>
    <w:rsid w:val="00BE2516"/>
    <w:rsid w:val="00BE5BF4"/>
    <w:rsid w:val="00BF6094"/>
    <w:rsid w:val="00BF7DDA"/>
    <w:rsid w:val="00C04CD1"/>
    <w:rsid w:val="00C104D8"/>
    <w:rsid w:val="00C16167"/>
    <w:rsid w:val="00C24CAC"/>
    <w:rsid w:val="00C31F55"/>
    <w:rsid w:val="00C34FF0"/>
    <w:rsid w:val="00C353ED"/>
    <w:rsid w:val="00C36C0D"/>
    <w:rsid w:val="00C42BF7"/>
    <w:rsid w:val="00C50C90"/>
    <w:rsid w:val="00C55C8C"/>
    <w:rsid w:val="00C55D05"/>
    <w:rsid w:val="00C562F0"/>
    <w:rsid w:val="00C61A1E"/>
    <w:rsid w:val="00C7531E"/>
    <w:rsid w:val="00C8375A"/>
    <w:rsid w:val="00C961B7"/>
    <w:rsid w:val="00CA173F"/>
    <w:rsid w:val="00CA1E5A"/>
    <w:rsid w:val="00CA4716"/>
    <w:rsid w:val="00CA4EDC"/>
    <w:rsid w:val="00CA67C4"/>
    <w:rsid w:val="00CB2AB5"/>
    <w:rsid w:val="00CB577E"/>
    <w:rsid w:val="00CB7E64"/>
    <w:rsid w:val="00CC055E"/>
    <w:rsid w:val="00CC1373"/>
    <w:rsid w:val="00CD6FB5"/>
    <w:rsid w:val="00CE3547"/>
    <w:rsid w:val="00CF4662"/>
    <w:rsid w:val="00D056BC"/>
    <w:rsid w:val="00D24AD1"/>
    <w:rsid w:val="00D32BB2"/>
    <w:rsid w:val="00D332A8"/>
    <w:rsid w:val="00D335C0"/>
    <w:rsid w:val="00D360B0"/>
    <w:rsid w:val="00D37483"/>
    <w:rsid w:val="00D44253"/>
    <w:rsid w:val="00D50AB8"/>
    <w:rsid w:val="00D53676"/>
    <w:rsid w:val="00D66F12"/>
    <w:rsid w:val="00D73EB6"/>
    <w:rsid w:val="00D86BA0"/>
    <w:rsid w:val="00D87455"/>
    <w:rsid w:val="00D87C20"/>
    <w:rsid w:val="00D92EA3"/>
    <w:rsid w:val="00D97A16"/>
    <w:rsid w:val="00DB1551"/>
    <w:rsid w:val="00DB1BC3"/>
    <w:rsid w:val="00DB5A61"/>
    <w:rsid w:val="00DB7B21"/>
    <w:rsid w:val="00DC40EE"/>
    <w:rsid w:val="00DC7B6D"/>
    <w:rsid w:val="00DD1C2E"/>
    <w:rsid w:val="00DE0201"/>
    <w:rsid w:val="00DE027A"/>
    <w:rsid w:val="00DF107F"/>
    <w:rsid w:val="00E03F53"/>
    <w:rsid w:val="00E11A71"/>
    <w:rsid w:val="00E16D30"/>
    <w:rsid w:val="00E173A7"/>
    <w:rsid w:val="00E45F67"/>
    <w:rsid w:val="00E47599"/>
    <w:rsid w:val="00E55C2F"/>
    <w:rsid w:val="00E679D9"/>
    <w:rsid w:val="00E71461"/>
    <w:rsid w:val="00E72D16"/>
    <w:rsid w:val="00E824DC"/>
    <w:rsid w:val="00E844AD"/>
    <w:rsid w:val="00E931FB"/>
    <w:rsid w:val="00E95271"/>
    <w:rsid w:val="00E973F9"/>
    <w:rsid w:val="00EA649A"/>
    <w:rsid w:val="00EB2AD4"/>
    <w:rsid w:val="00EB7BBE"/>
    <w:rsid w:val="00EC04C0"/>
    <w:rsid w:val="00EE01EA"/>
    <w:rsid w:val="00EE6264"/>
    <w:rsid w:val="00EF5E3C"/>
    <w:rsid w:val="00F038E9"/>
    <w:rsid w:val="00F06C5E"/>
    <w:rsid w:val="00F33E67"/>
    <w:rsid w:val="00F41422"/>
    <w:rsid w:val="00F4178D"/>
    <w:rsid w:val="00F46E31"/>
    <w:rsid w:val="00F51CE4"/>
    <w:rsid w:val="00F62162"/>
    <w:rsid w:val="00F75EC8"/>
    <w:rsid w:val="00F8002C"/>
    <w:rsid w:val="00F83CF2"/>
    <w:rsid w:val="00F84535"/>
    <w:rsid w:val="00F938BE"/>
    <w:rsid w:val="00F94711"/>
    <w:rsid w:val="00F957A8"/>
    <w:rsid w:val="00F962D3"/>
    <w:rsid w:val="00FB527A"/>
    <w:rsid w:val="00FB7B01"/>
    <w:rsid w:val="00FD4171"/>
    <w:rsid w:val="00FE05B6"/>
    <w:rsid w:val="00FE6153"/>
    <w:rsid w:val="00FE61BB"/>
    <w:rsid w:val="00FF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637C"/>
  <w15:chartTrackingRefBased/>
  <w15:docId w15:val="{1CDFE70F-B41A-4C8F-B157-142DFE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5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5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8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2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1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8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546</cp:revision>
  <dcterms:created xsi:type="dcterms:W3CDTF">2024-06-30T00:39:00Z</dcterms:created>
  <dcterms:modified xsi:type="dcterms:W3CDTF">2024-09-27T10:27:00Z</dcterms:modified>
</cp:coreProperties>
</file>