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2AFBB" w14:textId="0B23E65B" w:rsidR="00160482" w:rsidRDefault="00F353E1" w:rsidP="00F353E1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Marketing</w:t>
      </w:r>
    </w:p>
    <w:p w14:paraId="363D9B67" w14:textId="77777777" w:rsidR="00F353E1" w:rsidRDefault="00F353E1" w:rsidP="00F353E1">
      <w:pPr>
        <w:jc w:val="center"/>
        <w:rPr>
          <w:sz w:val="32"/>
          <w:szCs w:val="32"/>
          <w:lang w:val="en-GB"/>
        </w:rPr>
      </w:pPr>
    </w:p>
    <w:p w14:paraId="5AA29472" w14:textId="1BD0257B" w:rsidR="00F353E1" w:rsidRDefault="00F353E1" w:rsidP="00F353E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1: Identify target audience</w:t>
      </w:r>
    </w:p>
    <w:p w14:paraId="34F6F01A" w14:textId="1FDF3B71" w:rsidR="00F353E1" w:rsidRPr="00F353E1" w:rsidRDefault="00F353E1" w:rsidP="00F353E1">
      <w:pPr>
        <w:rPr>
          <w:lang w:val="en-GB"/>
        </w:rPr>
      </w:pPr>
      <w:r>
        <w:rPr>
          <w:lang w:val="en-GB"/>
        </w:rPr>
        <w:t>Audience:</w:t>
      </w:r>
    </w:p>
    <w:p w14:paraId="357F1747" w14:textId="5AB0353B" w:rsidR="00F353E1" w:rsidRDefault="00F353E1" w:rsidP="00F353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Gamers</w:t>
      </w:r>
    </w:p>
    <w:p w14:paraId="3D437E4D" w14:textId="39687E97" w:rsidR="00F353E1" w:rsidRDefault="00F353E1" w:rsidP="00F353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Horror / Thriller enjoyers</w:t>
      </w:r>
    </w:p>
    <w:p w14:paraId="756E5BE0" w14:textId="68E8C2F3" w:rsidR="00F353E1" w:rsidRDefault="00F353E1" w:rsidP="00F353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Puzzle solvers (Phas, Portal, etc)</w:t>
      </w:r>
    </w:p>
    <w:p w14:paraId="2C3339EC" w14:textId="000596B9" w:rsidR="00F353E1" w:rsidRDefault="00F353E1" w:rsidP="00F353E1">
      <w:pPr>
        <w:rPr>
          <w:lang w:val="en-GB"/>
        </w:rPr>
      </w:pPr>
      <w:r>
        <w:rPr>
          <w:lang w:val="en-GB"/>
        </w:rPr>
        <w:t>To do:</w:t>
      </w:r>
    </w:p>
    <w:p w14:paraId="45D493D7" w14:textId="579C8F53" w:rsidR="00F353E1" w:rsidRDefault="00F353E1" w:rsidP="00F353E1">
      <w:pPr>
        <w:pStyle w:val="ListParagraph"/>
        <w:numPr>
          <w:ilvl w:val="0"/>
          <w:numId w:val="2"/>
        </w:numPr>
        <w:rPr>
          <w:lang w:val="en-GB"/>
        </w:rPr>
      </w:pPr>
      <w:r w:rsidRPr="00F353E1">
        <w:rPr>
          <w:lang w:val="en-GB"/>
        </w:rPr>
        <w:t>Research particular sites they frequent or things they look out for.</w:t>
      </w:r>
    </w:p>
    <w:p w14:paraId="4131C94C" w14:textId="0D5DD1D3" w:rsidR="00F353E1" w:rsidRDefault="00F353E1" w:rsidP="00F353E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Find age and what they most want to see.</w:t>
      </w:r>
    </w:p>
    <w:p w14:paraId="3DCC77FE" w14:textId="77777777" w:rsidR="00F353E1" w:rsidRDefault="00F353E1" w:rsidP="00F353E1">
      <w:pPr>
        <w:rPr>
          <w:lang w:val="en-GB"/>
        </w:rPr>
      </w:pPr>
    </w:p>
    <w:p w14:paraId="06CB01D9" w14:textId="3BFA991F" w:rsidR="00F353E1" w:rsidRDefault="00F353E1" w:rsidP="00F353E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2: Develop a Unique Selling Proposition</w:t>
      </w:r>
    </w:p>
    <w:p w14:paraId="733C839D" w14:textId="2530A407" w:rsidR="00F353E1" w:rsidRDefault="00F353E1" w:rsidP="00F353E1">
      <w:pPr>
        <w:rPr>
          <w:lang w:val="en-GB"/>
        </w:rPr>
      </w:pPr>
      <w:r>
        <w:rPr>
          <w:lang w:val="en-GB"/>
        </w:rPr>
        <w:t>USP</w:t>
      </w:r>
    </w:p>
    <w:p w14:paraId="76DBBB6B" w14:textId="5869CEE5" w:rsidR="00F353E1" w:rsidRPr="00F353E1" w:rsidRDefault="00F353E1" w:rsidP="00F353E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Maybe a pain point is lack of interaction or lateral thinking puzzles in such survival horror titles (escape room stuff, using environment, electric system)</w:t>
      </w:r>
    </w:p>
    <w:p w14:paraId="4460215B" w14:textId="77777777" w:rsidR="00F353E1" w:rsidRDefault="00F353E1" w:rsidP="00F353E1">
      <w:pPr>
        <w:pStyle w:val="ListParagraph"/>
        <w:numPr>
          <w:ilvl w:val="0"/>
          <w:numId w:val="3"/>
        </w:numPr>
        <w:rPr>
          <w:lang w:val="en-GB"/>
        </w:rPr>
      </w:pPr>
    </w:p>
    <w:p w14:paraId="6E71F395" w14:textId="58C6847C" w:rsidR="00F353E1" w:rsidRDefault="00F353E1" w:rsidP="00F353E1">
      <w:pPr>
        <w:rPr>
          <w:lang w:val="en-GB"/>
        </w:rPr>
      </w:pPr>
      <w:r>
        <w:rPr>
          <w:lang w:val="en-GB"/>
        </w:rPr>
        <w:t>To do:</w:t>
      </w:r>
    </w:p>
    <w:p w14:paraId="47AD0145" w14:textId="5CFCEF37" w:rsidR="00F353E1" w:rsidRPr="00F353E1" w:rsidRDefault="00F353E1" w:rsidP="00F353E1">
      <w:pPr>
        <w:pStyle w:val="ListParagraph"/>
        <w:numPr>
          <w:ilvl w:val="0"/>
          <w:numId w:val="3"/>
        </w:numPr>
        <w:rPr>
          <w:lang w:val="en-GB"/>
        </w:rPr>
      </w:pPr>
      <w:r w:rsidRPr="00F353E1">
        <w:rPr>
          <w:lang w:val="en-GB"/>
        </w:rPr>
        <w:t>Define the characteristics of your product, what makes it different to the competition</w:t>
      </w:r>
    </w:p>
    <w:p w14:paraId="67565BE8" w14:textId="50E08DB8" w:rsidR="00F353E1" w:rsidRDefault="00F353E1" w:rsidP="00F353E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Address a problem to be solved (maybe in a way others haven’t solved it)</w:t>
      </w:r>
    </w:p>
    <w:p w14:paraId="7476DA0B" w14:textId="00EA6CFA" w:rsidR="00F353E1" w:rsidRDefault="00F353E1" w:rsidP="00F353E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Get market research on what people are looking for in such a game.</w:t>
      </w:r>
    </w:p>
    <w:p w14:paraId="4F5FED96" w14:textId="77777777" w:rsidR="00150958" w:rsidRDefault="00150958" w:rsidP="00150958">
      <w:pPr>
        <w:rPr>
          <w:lang w:val="en-GB"/>
        </w:rPr>
      </w:pPr>
    </w:p>
    <w:p w14:paraId="55EA306E" w14:textId="0235F10D" w:rsidR="00150958" w:rsidRDefault="00150958" w:rsidP="0015095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3: Create a strong brand identity</w:t>
      </w:r>
    </w:p>
    <w:p w14:paraId="7CB92186" w14:textId="33B76E41" w:rsidR="00150958" w:rsidRDefault="00150958" w:rsidP="00150958">
      <w:pPr>
        <w:rPr>
          <w:lang w:val="en-GB"/>
        </w:rPr>
      </w:pPr>
      <w:r>
        <w:rPr>
          <w:lang w:val="en-GB"/>
        </w:rPr>
        <w:t>Brand</w:t>
      </w:r>
    </w:p>
    <w:p w14:paraId="070E3715" w14:textId="7AF7AE0C" w:rsidR="00F30B61" w:rsidRDefault="00F30B61" w:rsidP="00F30B6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Name: Response Games</w:t>
      </w:r>
    </w:p>
    <w:p w14:paraId="5D3C2EAC" w14:textId="5E853175" w:rsidR="00F30B61" w:rsidRPr="00F30B61" w:rsidRDefault="00F30B61" w:rsidP="00F30B6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Logo: Reuse ingame logo…?</w:t>
      </w:r>
    </w:p>
    <w:p w14:paraId="64FB7831" w14:textId="05F9C07B" w:rsidR="00150958" w:rsidRDefault="00150958" w:rsidP="00150958">
      <w:pPr>
        <w:rPr>
          <w:lang w:val="en-GB"/>
        </w:rPr>
      </w:pPr>
      <w:r>
        <w:rPr>
          <w:lang w:val="en-GB"/>
        </w:rPr>
        <w:t>To do:</w:t>
      </w:r>
    </w:p>
    <w:p w14:paraId="697C8299" w14:textId="679DF088" w:rsidR="00150958" w:rsidRDefault="00F30B61" w:rsidP="00F30B6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Come up with a mission statement (not as important for a game)</w:t>
      </w:r>
    </w:p>
    <w:p w14:paraId="6FD8FF78" w14:textId="33AF7CB3" w:rsidR="00F30B61" w:rsidRDefault="00F30B61" w:rsidP="00F30B6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Brand identity</w:t>
      </w:r>
    </w:p>
    <w:p w14:paraId="7FA57A28" w14:textId="21C798D9" w:rsidR="00F30B61" w:rsidRDefault="00F30B61" w:rsidP="00F30B61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Logos</w:t>
      </w:r>
    </w:p>
    <w:p w14:paraId="7BD82071" w14:textId="38BABC5F" w:rsidR="00F30B61" w:rsidRDefault="00F30B61" w:rsidP="00F30B61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Tagline</w:t>
      </w:r>
    </w:p>
    <w:p w14:paraId="3AB4B089" w14:textId="2E335225" w:rsidR="00F30B61" w:rsidRDefault="00F30B61" w:rsidP="00F30B61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Color pallettes</w:t>
      </w:r>
    </w:p>
    <w:p w14:paraId="03A80E2F" w14:textId="35754B2C" w:rsidR="00F30B61" w:rsidRDefault="00F30B61" w:rsidP="00F30B61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Typography</w:t>
      </w:r>
    </w:p>
    <w:p w14:paraId="5B75B27F" w14:textId="002E4CE7" w:rsidR="00F30B61" w:rsidRDefault="00561F8C" w:rsidP="00F30B61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I</w:t>
      </w:r>
      <w:r w:rsidR="00F30B61">
        <w:rPr>
          <w:lang w:val="en-GB"/>
        </w:rPr>
        <w:t>magery</w:t>
      </w:r>
    </w:p>
    <w:p w14:paraId="53FEF2C5" w14:textId="77777777" w:rsidR="00561F8C" w:rsidRDefault="00561F8C" w:rsidP="00561F8C">
      <w:pPr>
        <w:rPr>
          <w:lang w:val="en-GB"/>
        </w:rPr>
      </w:pPr>
    </w:p>
    <w:p w14:paraId="216DEDC9" w14:textId="14A70A59" w:rsidR="00561F8C" w:rsidRDefault="00561F8C" w:rsidP="00561F8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4: Set goals</w:t>
      </w:r>
    </w:p>
    <w:p w14:paraId="7FB957C1" w14:textId="7D77BB79" w:rsidR="00F377D8" w:rsidRDefault="00F377D8" w:rsidP="00561F8C">
      <w:pPr>
        <w:rPr>
          <w:lang w:val="en-GB"/>
        </w:rPr>
      </w:pPr>
      <w:r>
        <w:rPr>
          <w:lang w:val="en-GB"/>
        </w:rPr>
        <w:t>Market Goals:</w:t>
      </w:r>
    </w:p>
    <w:p w14:paraId="7EE441A4" w14:textId="3B2D8F59" w:rsidR="00F377D8" w:rsidRDefault="00F377D8" w:rsidP="00F377D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Uncertain</w:t>
      </w:r>
    </w:p>
    <w:p w14:paraId="2BEA9BF3" w14:textId="43852561" w:rsidR="00B53BC8" w:rsidRDefault="00B53BC8" w:rsidP="00B53BC8">
      <w:pPr>
        <w:rPr>
          <w:lang w:val="en-GB"/>
        </w:rPr>
      </w:pPr>
      <w:r>
        <w:rPr>
          <w:lang w:val="en-GB"/>
        </w:rPr>
        <w:t>To do:</w:t>
      </w:r>
    </w:p>
    <w:p w14:paraId="6D456F51" w14:textId="7EDF3ADD" w:rsidR="00B53BC8" w:rsidRDefault="00B53BC8" w:rsidP="00B53BC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Set goals and a marketing campaign</w:t>
      </w:r>
    </w:p>
    <w:p w14:paraId="4F9DEE3B" w14:textId="77777777" w:rsidR="001B393A" w:rsidRDefault="001B393A" w:rsidP="001B393A">
      <w:pPr>
        <w:rPr>
          <w:lang w:val="en-GB"/>
        </w:rPr>
      </w:pPr>
    </w:p>
    <w:p w14:paraId="4129151E" w14:textId="2C99888E" w:rsidR="001B393A" w:rsidRDefault="001B393A" w:rsidP="001B393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5: Social Media marketing</w:t>
      </w:r>
    </w:p>
    <w:p w14:paraId="5D0C6FE4" w14:textId="791244B6" w:rsidR="001B393A" w:rsidRDefault="001B393A" w:rsidP="001B393A">
      <w:pPr>
        <w:rPr>
          <w:lang w:val="en-GB"/>
        </w:rPr>
      </w:pPr>
      <w:r>
        <w:rPr>
          <w:lang w:val="en-GB"/>
        </w:rPr>
        <w:t>Market:</w:t>
      </w:r>
    </w:p>
    <w:p w14:paraId="3AD8965C" w14:textId="46A29E18" w:rsidR="000B4345" w:rsidRPr="000B4345" w:rsidRDefault="000B4345" w:rsidP="000B4345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Take a relaxed approach. Provide regular and interesting updates, maybe in terms of vlogs or screenshots of game progress.</w:t>
      </w:r>
    </w:p>
    <w:p w14:paraId="3776B278" w14:textId="64840CDB" w:rsidR="001B393A" w:rsidRDefault="001B393A" w:rsidP="001B393A">
      <w:pPr>
        <w:rPr>
          <w:lang w:val="en-GB"/>
        </w:rPr>
      </w:pPr>
      <w:r>
        <w:rPr>
          <w:lang w:val="en-GB"/>
        </w:rPr>
        <w:t>To do:</w:t>
      </w:r>
    </w:p>
    <w:p w14:paraId="22D8E500" w14:textId="0E05FE71" w:rsidR="001B393A" w:rsidRDefault="001B393A" w:rsidP="001B393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Find out what social media your audience uses (maybe discord)</w:t>
      </w:r>
    </w:p>
    <w:p w14:paraId="0153C313" w14:textId="1022001D" w:rsidR="000B4345" w:rsidRDefault="000B4345" w:rsidP="001B393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What sort of market you want (video, images, updates?)</w:t>
      </w:r>
    </w:p>
    <w:p w14:paraId="469D159C" w14:textId="77777777" w:rsidR="000839FB" w:rsidRDefault="000839FB" w:rsidP="000839FB">
      <w:pPr>
        <w:rPr>
          <w:lang w:val="en-GB"/>
        </w:rPr>
      </w:pPr>
    </w:p>
    <w:p w14:paraId="5ACE5FD3" w14:textId="19D336FC" w:rsidR="000839FB" w:rsidRDefault="000839FB" w:rsidP="000839F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6: Offers and deals</w:t>
      </w:r>
    </w:p>
    <w:p w14:paraId="3B584465" w14:textId="43194913" w:rsidR="000839FB" w:rsidRDefault="000839FB" w:rsidP="000839FB">
      <w:pPr>
        <w:rPr>
          <w:lang w:val="en-GB"/>
        </w:rPr>
      </w:pPr>
      <w:r>
        <w:rPr>
          <w:lang w:val="en-GB"/>
        </w:rPr>
        <w:t>Deals:</w:t>
      </w:r>
    </w:p>
    <w:p w14:paraId="1416D090" w14:textId="1F8A38A2" w:rsidR="000839FB" w:rsidRPr="000839FB" w:rsidRDefault="000839FB" w:rsidP="000839F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Start in early access. Free content as you make it can be interesting and engaging to users.</w:t>
      </w:r>
    </w:p>
    <w:p w14:paraId="7D01F358" w14:textId="5186CC4B" w:rsidR="000839FB" w:rsidRPr="000839FB" w:rsidRDefault="000839FB" w:rsidP="000839FB">
      <w:pPr>
        <w:rPr>
          <w:lang w:val="en-GB"/>
        </w:rPr>
      </w:pPr>
      <w:r>
        <w:rPr>
          <w:lang w:val="en-GB"/>
        </w:rPr>
        <w:t>To do:</w:t>
      </w:r>
    </w:p>
    <w:sectPr w:rsidR="000839FB" w:rsidRPr="00083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F2270"/>
    <w:multiLevelType w:val="hybridMultilevel"/>
    <w:tmpl w:val="D07E03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12C45"/>
    <w:multiLevelType w:val="hybridMultilevel"/>
    <w:tmpl w:val="03644D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D19E9"/>
    <w:multiLevelType w:val="hybridMultilevel"/>
    <w:tmpl w:val="82DCA0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352A8"/>
    <w:multiLevelType w:val="hybridMultilevel"/>
    <w:tmpl w:val="81C4B6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D1A16"/>
    <w:multiLevelType w:val="hybridMultilevel"/>
    <w:tmpl w:val="08424F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17BE5"/>
    <w:multiLevelType w:val="hybridMultilevel"/>
    <w:tmpl w:val="8E9CA1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A5B79"/>
    <w:multiLevelType w:val="hybridMultilevel"/>
    <w:tmpl w:val="F118B5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26DCD"/>
    <w:multiLevelType w:val="hybridMultilevel"/>
    <w:tmpl w:val="630671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235195">
    <w:abstractNumId w:val="4"/>
  </w:num>
  <w:num w:numId="2" w16cid:durableId="1552884793">
    <w:abstractNumId w:val="5"/>
  </w:num>
  <w:num w:numId="3" w16cid:durableId="875236154">
    <w:abstractNumId w:val="6"/>
  </w:num>
  <w:num w:numId="4" w16cid:durableId="949356460">
    <w:abstractNumId w:val="7"/>
  </w:num>
  <w:num w:numId="5" w16cid:durableId="2064939888">
    <w:abstractNumId w:val="2"/>
  </w:num>
  <w:num w:numId="6" w16cid:durableId="1216087654">
    <w:abstractNumId w:val="1"/>
  </w:num>
  <w:num w:numId="7" w16cid:durableId="295376745">
    <w:abstractNumId w:val="3"/>
  </w:num>
  <w:num w:numId="8" w16cid:durableId="586310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E1"/>
    <w:rsid w:val="000839FB"/>
    <w:rsid w:val="000B4345"/>
    <w:rsid w:val="00150958"/>
    <w:rsid w:val="00160482"/>
    <w:rsid w:val="001B393A"/>
    <w:rsid w:val="00466189"/>
    <w:rsid w:val="00561F8C"/>
    <w:rsid w:val="00893F86"/>
    <w:rsid w:val="00B53BC8"/>
    <w:rsid w:val="00F30B61"/>
    <w:rsid w:val="00F353E1"/>
    <w:rsid w:val="00F3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0B95"/>
  <w15:chartTrackingRefBased/>
  <w15:docId w15:val="{A6BFEB6A-504E-4679-98DE-9668D1BE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Jerome_J16 Gardiner</dc:creator>
  <cp:keywords/>
  <dc:description/>
  <cp:lastModifiedBy>Jerome_J16 Gardiner</cp:lastModifiedBy>
  <cp:revision>8</cp:revision>
  <dcterms:created xsi:type="dcterms:W3CDTF">2024-12-11T23:22:00Z</dcterms:created>
  <dcterms:modified xsi:type="dcterms:W3CDTF">2024-12-11T23:37:00Z</dcterms:modified>
</cp:coreProperties>
</file>