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Jade Ferreira Evangelista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Analista de Sistemas | Desenvolvedora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jadeferreirae@gmail.com  • +55 34 99909 9583  •  MG, Brasil</w:t>
        <w:br w:type="textWrapping"/>
        <w:t xml:space="preserve">linkedin.com/in/jadeferreirae/  •  github.com/jadeferreira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Formada em Análise e Desenvolvimento de Sistemas, com experiência prática em desenvolvimento web, adquirida por meio de estágio em ambiente institucional.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Atuei como Estagiária em Desenvolvimento Web na Universidade de Uberaba (UNIUBE), participando do desenvolvimento e manutenção de sistemas internos utilizados pelo setor de TI e pelo AVA. 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Possuo experiência em front-end e back-end, trabalhando com HTML, CSS, JavaScript, PHP e banco de dados SQL (Oracle), aplicando o padrão MVC na organização das aplicações.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Tenho experiência no desenvolvimento de sistemas CRUD, implementação de regras de negócio, correção de bugs, manutenção de funcionalidades e melhorias visuais (UI) em sistemas existentes. Possuo noções de PHP e Java, adquiridas durante a formação acadêmica.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Busco atuar na área de desenvolvimento web, com foco em organização de código, qualidade, clareza das regras de negócio e entrega de soluções funcionais.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Competências Técnicas: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Desenvolvimento Web com HTML, CSS e JavaScript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Desenvolvimento Back-end com PHP com aplicação padrão MVC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Banco de Dados SQL (Oracle)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Git e Github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Noções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aplicadas à melhoria de interfaces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Trabalho em equipe, organização e proatividade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Estagiária em Desenvolvimento Web | PHP | SQL (oracle) | HTML | CSS | JS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niversidade de Uberaba (UNIUBE)· Presencial,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Março 2025 – Dezembro 2025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completo de 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gerenciamento de processos automáticos (Cron), incluindo regras de negócio e persistência em banco de dados.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Implementação e manutenção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processos síncronos e assíncronos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maior controle e confiabilidade das rotinas automatizadas.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funcionalidades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Acompanhamento de Alunos PCDs (AVA)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centralizando informações e melhorando o acesso aos dados para apoio pedagógico e administrativo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melhorias visuais (UI)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ajustes no back-end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 Virtual do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visando modernização da interface e melhor desempenho.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Gerenciamento de Rotas e Permissões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controle centralizado de acessos, programas, áreas e grupos do sistema administrativo do AVA.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Atuação tanto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front-end quanto no 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lidando com código real, demandas institucionais e sistemas de uso interno.</w:t>
        <w:br w:type="textWrapping"/>
        <w:br w:type="textWrapping"/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de Uberaba (Uniube),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Uberaba, MG - Brasil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Técnologo,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Conclusão: Dezembro/2025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FIAP,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Paulo, SP -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Pós-graduação, Ciência de Dados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Conclusão: Dezembro/2026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 &amp; SKILLS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Oracle SQL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HTML e CSS + 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Alura Cursos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Nov 2024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Java 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Cisco Networking Academy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Imersão Dev com Google Gemini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Alura Cursos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Set 2024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Java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Alura Cursos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PHP + 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Estágio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lraabxywhn2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Alura Cursos(Andamento)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Noções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Python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Alura Cursos(Andamento)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Inglês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Básico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Português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Nativo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