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073109" w:rsidR="00624DD5" w:rsidRDefault="00A236C5">
      <w:pPr>
        <w:rPr>
          <w:sz w:val="24"/>
          <w:szCs w:val="24"/>
        </w:rPr>
      </w:pPr>
      <w:r>
        <w:rPr>
          <w:sz w:val="40"/>
          <w:szCs w:val="40"/>
        </w:rPr>
        <w:t xml:space="preserve">Non-Site Admin </w:t>
      </w:r>
      <w:r w:rsidR="00550AA8">
        <w:rPr>
          <w:sz w:val="40"/>
          <w:szCs w:val="40"/>
        </w:rPr>
        <w:t>Edit Multiple Primary Facility Instructions</w:t>
      </w:r>
    </w:p>
    <w:p w14:paraId="569C2DC7" w14:textId="47D01855" w:rsidR="0079649A" w:rsidRPr="004267D5" w:rsidRDefault="00985D1B">
      <w:pPr>
        <w:rPr>
          <w:b/>
          <w:bCs/>
          <w:sz w:val="28"/>
          <w:szCs w:val="28"/>
        </w:rPr>
      </w:pPr>
      <w:r w:rsidRPr="004267D5">
        <w:rPr>
          <w:b/>
          <w:bCs/>
          <w:sz w:val="28"/>
          <w:szCs w:val="28"/>
        </w:rPr>
        <w:t>Summary</w:t>
      </w:r>
    </w:p>
    <w:p w14:paraId="04266CB8" w14:textId="2620ECC0" w:rsidR="0079649A" w:rsidRDefault="003B6F51">
      <w:pPr>
        <w:rPr>
          <w:sz w:val="24"/>
          <w:szCs w:val="24"/>
        </w:rPr>
      </w:pPr>
      <w:r>
        <w:rPr>
          <w:sz w:val="24"/>
          <w:szCs w:val="24"/>
        </w:rPr>
        <w:t xml:space="preserve">NSSP CoP Data Quality Subcommittee has added </w:t>
      </w:r>
      <w:r w:rsidR="00005D8D">
        <w:rPr>
          <w:sz w:val="24"/>
          <w:szCs w:val="24"/>
        </w:rPr>
        <w:t>“</w:t>
      </w:r>
      <w:r w:rsidR="0069693E">
        <w:rPr>
          <w:sz w:val="24"/>
          <w:szCs w:val="24"/>
        </w:rPr>
        <w:t>Facility_Edit</w:t>
      </w:r>
      <w:r w:rsidR="00005D8D">
        <w:rPr>
          <w:sz w:val="24"/>
          <w:szCs w:val="24"/>
        </w:rPr>
        <w:t xml:space="preserve">” </w:t>
      </w:r>
      <w:r w:rsidR="004B38B9">
        <w:rPr>
          <w:sz w:val="24"/>
          <w:szCs w:val="24"/>
        </w:rPr>
        <w:t xml:space="preserve">template </w:t>
      </w:r>
      <w:r w:rsidR="00693A59">
        <w:rPr>
          <w:sz w:val="24"/>
          <w:szCs w:val="24"/>
        </w:rPr>
        <w:t xml:space="preserve">spreadsheet to the Slack workspace files. The intent is to help </w:t>
      </w:r>
      <w:r w:rsidR="005A6D31">
        <w:rPr>
          <w:sz w:val="24"/>
          <w:szCs w:val="24"/>
        </w:rPr>
        <w:t xml:space="preserve">those who are NOT site admin become active stewards of </w:t>
      </w:r>
      <w:r w:rsidR="0089544E">
        <w:rPr>
          <w:sz w:val="24"/>
          <w:szCs w:val="24"/>
        </w:rPr>
        <w:t xml:space="preserve">Syndromic </w:t>
      </w:r>
      <w:r w:rsidR="005A6D31">
        <w:rPr>
          <w:sz w:val="24"/>
          <w:szCs w:val="24"/>
        </w:rPr>
        <w:t>data while also improving communication with the site admin</w:t>
      </w:r>
      <w:r w:rsidR="0074757A">
        <w:rPr>
          <w:sz w:val="24"/>
          <w:szCs w:val="24"/>
        </w:rPr>
        <w:t>istrators</w:t>
      </w:r>
      <w:r w:rsidR="005A6D31">
        <w:rPr>
          <w:sz w:val="24"/>
          <w:szCs w:val="24"/>
        </w:rPr>
        <w:t>.</w:t>
      </w:r>
      <w:r w:rsidR="0036560E">
        <w:rPr>
          <w:sz w:val="24"/>
          <w:szCs w:val="24"/>
        </w:rPr>
        <w:t xml:space="preserve"> </w:t>
      </w:r>
      <w:r w:rsidR="00F30554">
        <w:rPr>
          <w:sz w:val="24"/>
          <w:szCs w:val="24"/>
        </w:rPr>
        <w:t xml:space="preserve">Site </w:t>
      </w:r>
      <w:r w:rsidR="00CD4069">
        <w:rPr>
          <w:sz w:val="24"/>
          <w:szCs w:val="24"/>
        </w:rPr>
        <w:t>admin</w:t>
      </w:r>
      <w:r w:rsidR="00F30554">
        <w:rPr>
          <w:sz w:val="24"/>
          <w:szCs w:val="24"/>
        </w:rPr>
        <w:t xml:space="preserve"> might have difficulty keeping up to date with </w:t>
      </w:r>
      <w:r w:rsidR="00BE516C">
        <w:rPr>
          <w:sz w:val="24"/>
          <w:szCs w:val="24"/>
        </w:rPr>
        <w:t>the</w:t>
      </w:r>
      <w:r w:rsidR="00C9328F">
        <w:rPr>
          <w:sz w:val="24"/>
          <w:szCs w:val="24"/>
        </w:rPr>
        <w:t xml:space="preserve"> various </w:t>
      </w:r>
      <w:r w:rsidR="00BE516C">
        <w:rPr>
          <w:sz w:val="24"/>
          <w:szCs w:val="24"/>
        </w:rPr>
        <w:t xml:space="preserve">facility </w:t>
      </w:r>
      <w:r w:rsidR="00C9328F">
        <w:rPr>
          <w:sz w:val="24"/>
          <w:szCs w:val="24"/>
        </w:rPr>
        <w:t xml:space="preserve">changes that take place throughout the year. </w:t>
      </w:r>
      <w:r w:rsidR="005577C9">
        <w:rPr>
          <w:sz w:val="24"/>
          <w:szCs w:val="24"/>
        </w:rPr>
        <w:t xml:space="preserve">By reaching out to your </w:t>
      </w:r>
      <w:r w:rsidR="00204B8D">
        <w:rPr>
          <w:sz w:val="24"/>
          <w:szCs w:val="24"/>
        </w:rPr>
        <w:t xml:space="preserve">site administrator and completing the instructions below, you can help improve </w:t>
      </w:r>
      <w:r w:rsidR="0074757A">
        <w:rPr>
          <w:sz w:val="24"/>
          <w:szCs w:val="24"/>
        </w:rPr>
        <w:t>data quality and cut down on data cleaning steps</w:t>
      </w:r>
      <w:r w:rsidR="00914A67">
        <w:rPr>
          <w:sz w:val="24"/>
          <w:szCs w:val="24"/>
        </w:rPr>
        <w:t xml:space="preserve"> in your jurisdiction</w:t>
      </w:r>
      <w:r w:rsidR="0074757A">
        <w:rPr>
          <w:sz w:val="24"/>
          <w:szCs w:val="24"/>
        </w:rPr>
        <w:t>.</w:t>
      </w:r>
    </w:p>
    <w:p w14:paraId="6765124B" w14:textId="58CE9249" w:rsidR="00914A67" w:rsidRPr="004267D5" w:rsidRDefault="004267D5">
      <w:pPr>
        <w:rPr>
          <w:b/>
          <w:bCs/>
          <w:sz w:val="28"/>
          <w:szCs w:val="28"/>
        </w:rPr>
      </w:pPr>
      <w:r w:rsidRPr="004267D5">
        <w:rPr>
          <w:b/>
          <w:bCs/>
          <w:sz w:val="28"/>
          <w:szCs w:val="28"/>
        </w:rPr>
        <w:t>Instructions</w:t>
      </w:r>
      <w:r w:rsidR="00392D37">
        <w:rPr>
          <w:b/>
          <w:bCs/>
          <w:sz w:val="28"/>
          <w:szCs w:val="28"/>
        </w:rPr>
        <w:t xml:space="preserve"> for </w:t>
      </w:r>
      <w:r w:rsidR="005F6EEC">
        <w:rPr>
          <w:b/>
          <w:bCs/>
          <w:sz w:val="28"/>
          <w:szCs w:val="28"/>
        </w:rPr>
        <w:t>Data User</w:t>
      </w:r>
    </w:p>
    <w:p w14:paraId="51E49981" w14:textId="773117E4" w:rsidR="00914A67" w:rsidRDefault="00914A67" w:rsidP="00914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Reach out to </w:t>
      </w:r>
      <w:r w:rsidR="000A291B">
        <w:rPr>
          <w:sz w:val="24"/>
          <w:szCs w:val="24"/>
        </w:rPr>
        <w:t>your</w:t>
      </w:r>
      <w:r>
        <w:rPr>
          <w:sz w:val="24"/>
          <w:szCs w:val="24"/>
        </w:rPr>
        <w:t xml:space="preserve"> Site Administrator</w:t>
      </w:r>
      <w:r w:rsidR="000A291B">
        <w:rPr>
          <w:sz w:val="24"/>
          <w:szCs w:val="24"/>
        </w:rPr>
        <w:t>. R</w:t>
      </w:r>
      <w:r w:rsidR="005222F1">
        <w:rPr>
          <w:sz w:val="24"/>
          <w:szCs w:val="24"/>
        </w:rPr>
        <w:t xml:space="preserve">espectfully let </w:t>
      </w:r>
      <w:r w:rsidR="00F87D8F">
        <w:rPr>
          <w:sz w:val="24"/>
          <w:szCs w:val="24"/>
        </w:rPr>
        <w:t>the Admin</w:t>
      </w:r>
      <w:r w:rsidR="005222F1">
        <w:rPr>
          <w:sz w:val="24"/>
          <w:szCs w:val="24"/>
        </w:rPr>
        <w:t xml:space="preserve"> know that </w:t>
      </w:r>
      <w:r w:rsidR="00E41172">
        <w:rPr>
          <w:sz w:val="24"/>
          <w:szCs w:val="24"/>
        </w:rPr>
        <w:t>there are updates needed to</w:t>
      </w:r>
      <w:r w:rsidR="000A291B">
        <w:rPr>
          <w:sz w:val="24"/>
          <w:szCs w:val="24"/>
        </w:rPr>
        <w:t xml:space="preserve"> </w:t>
      </w:r>
      <w:r w:rsidR="00A81655">
        <w:rPr>
          <w:sz w:val="24"/>
          <w:szCs w:val="24"/>
        </w:rPr>
        <w:t>your jurisdiction’s</w:t>
      </w:r>
      <w:r w:rsidR="00E41172">
        <w:rPr>
          <w:sz w:val="24"/>
          <w:szCs w:val="24"/>
        </w:rPr>
        <w:t xml:space="preserve"> Master Facility Table</w:t>
      </w:r>
      <w:r w:rsidR="00F87D8F">
        <w:rPr>
          <w:sz w:val="24"/>
          <w:szCs w:val="24"/>
        </w:rPr>
        <w:t xml:space="preserve"> and that</w:t>
      </w:r>
      <w:r w:rsidR="009C1FBF">
        <w:rPr>
          <w:sz w:val="24"/>
          <w:szCs w:val="24"/>
        </w:rPr>
        <w:t xml:space="preserve"> </w:t>
      </w:r>
      <w:r w:rsidR="00F87D8F">
        <w:rPr>
          <w:sz w:val="24"/>
          <w:szCs w:val="24"/>
        </w:rPr>
        <w:t xml:space="preserve">you would like to work with them to </w:t>
      </w:r>
      <w:r w:rsidR="00634990">
        <w:rPr>
          <w:sz w:val="24"/>
          <w:szCs w:val="24"/>
        </w:rPr>
        <w:t xml:space="preserve">complete the “Edit Multiple Primary Facilities” </w:t>
      </w:r>
      <w:r w:rsidR="00A81655">
        <w:rPr>
          <w:sz w:val="24"/>
          <w:szCs w:val="24"/>
        </w:rPr>
        <w:t>process.</w:t>
      </w:r>
    </w:p>
    <w:p w14:paraId="18DA2049" w14:textId="48061A2E" w:rsidR="005222F1" w:rsidRDefault="005222F1" w:rsidP="00914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</w:t>
      </w:r>
      <w:r w:rsidR="0069693E">
        <w:rPr>
          <w:sz w:val="24"/>
          <w:szCs w:val="24"/>
        </w:rPr>
        <w:t>“Facility_Edit” spreadsheet</w:t>
      </w:r>
      <w:r w:rsidR="00D04857">
        <w:rPr>
          <w:sz w:val="24"/>
          <w:szCs w:val="24"/>
        </w:rPr>
        <w:t xml:space="preserve"> in this file</w:t>
      </w:r>
      <w:r w:rsidR="006D1C49">
        <w:rPr>
          <w:sz w:val="24"/>
          <w:szCs w:val="24"/>
        </w:rPr>
        <w:t xml:space="preserve"> with the correct information</w:t>
      </w:r>
      <w:r w:rsidR="005F6EFD">
        <w:rPr>
          <w:sz w:val="24"/>
          <w:szCs w:val="24"/>
        </w:rPr>
        <w:t>. The C_BioSense_Facility_ID is necessary</w:t>
      </w:r>
      <w:r w:rsidR="003C06AF">
        <w:rPr>
          <w:sz w:val="24"/>
          <w:szCs w:val="24"/>
        </w:rPr>
        <w:t xml:space="preserve"> for each facility</w:t>
      </w:r>
      <w:r w:rsidR="00DD40E5">
        <w:rPr>
          <w:sz w:val="24"/>
          <w:szCs w:val="24"/>
        </w:rPr>
        <w:t>, which can be found in the MFT or ESSENCE.</w:t>
      </w:r>
    </w:p>
    <w:p w14:paraId="5F9FF439" w14:textId="44FB05DE" w:rsidR="007E0A10" w:rsidRDefault="00EA1132" w:rsidP="007E0A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document</w:t>
      </w:r>
      <w:r w:rsidR="00527664">
        <w:rPr>
          <w:sz w:val="24"/>
          <w:szCs w:val="24"/>
        </w:rPr>
        <w:t xml:space="preserve"> with the following format</w:t>
      </w:r>
      <w:r w:rsidR="007E0A10">
        <w:rPr>
          <w:sz w:val="24"/>
          <w:szCs w:val="24"/>
        </w:rPr>
        <w:t>: Facility_Edit_{S</w:t>
      </w:r>
      <w:r w:rsidR="00F32F0C">
        <w:rPr>
          <w:sz w:val="24"/>
          <w:szCs w:val="24"/>
        </w:rPr>
        <w:t>tate</w:t>
      </w:r>
      <w:r w:rsidR="007E0A10">
        <w:rPr>
          <w:sz w:val="24"/>
          <w:szCs w:val="24"/>
        </w:rPr>
        <w:t>}_</w:t>
      </w:r>
      <w:r w:rsidR="00F32F0C">
        <w:rPr>
          <w:sz w:val="24"/>
          <w:szCs w:val="24"/>
        </w:rPr>
        <w:t>{Date}</w:t>
      </w:r>
    </w:p>
    <w:p w14:paraId="6ECCC1F9" w14:textId="5E621DDD" w:rsidR="00F030DB" w:rsidRDefault="00F030DB" w:rsidP="00F030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Example: Facility_Edit_KS_2023</w:t>
      </w:r>
      <w:r w:rsidR="00207EF0">
        <w:rPr>
          <w:sz w:val="24"/>
          <w:szCs w:val="24"/>
        </w:rPr>
        <w:t>-06-07</w:t>
      </w:r>
    </w:p>
    <w:p w14:paraId="7A96FCA5" w14:textId="3D1293CF" w:rsidR="00392D37" w:rsidRDefault="005A7416" w:rsidP="00392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completed Facility Edit document back to the Site Administrator</w:t>
      </w:r>
      <w:r w:rsidR="00BB54F2">
        <w:rPr>
          <w:sz w:val="24"/>
          <w:szCs w:val="24"/>
        </w:rPr>
        <w:t xml:space="preserve"> for review</w:t>
      </w:r>
      <w:r w:rsidR="002E2DA2">
        <w:rPr>
          <w:sz w:val="24"/>
          <w:szCs w:val="24"/>
        </w:rPr>
        <w:t xml:space="preserve"> and submission.</w:t>
      </w:r>
      <w:r w:rsidR="005F6EEC">
        <w:rPr>
          <w:sz w:val="24"/>
          <w:szCs w:val="24"/>
        </w:rPr>
        <w:t xml:space="preserve"> </w:t>
      </w:r>
      <w:r w:rsidR="007E54AB">
        <w:rPr>
          <w:sz w:val="24"/>
          <w:szCs w:val="24"/>
        </w:rPr>
        <w:t xml:space="preserve">Instructions for the Site Admin </w:t>
      </w:r>
      <w:r w:rsidR="009E6404">
        <w:rPr>
          <w:sz w:val="24"/>
          <w:szCs w:val="24"/>
        </w:rPr>
        <w:t>are below.</w:t>
      </w:r>
    </w:p>
    <w:p w14:paraId="653B9D9D" w14:textId="77777777" w:rsidR="005F6EEC" w:rsidRDefault="005F6EEC" w:rsidP="005F6EEC">
      <w:pPr>
        <w:rPr>
          <w:sz w:val="24"/>
          <w:szCs w:val="24"/>
        </w:rPr>
      </w:pPr>
    </w:p>
    <w:p w14:paraId="1E75DE63" w14:textId="70130902" w:rsidR="00AC5455" w:rsidRPr="002A502B" w:rsidRDefault="005F6EEC" w:rsidP="002A502B">
      <w:pPr>
        <w:rPr>
          <w:b/>
          <w:bCs/>
          <w:sz w:val="28"/>
          <w:szCs w:val="28"/>
        </w:rPr>
      </w:pPr>
      <w:r w:rsidRPr="004267D5">
        <w:rPr>
          <w:b/>
          <w:bCs/>
          <w:sz w:val="28"/>
          <w:szCs w:val="28"/>
        </w:rPr>
        <w:t>Instructions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Site Admin</w:t>
      </w:r>
    </w:p>
    <w:p w14:paraId="36F7BF3C" w14:textId="4B155881" w:rsidR="005F6EEC" w:rsidRDefault="009E6404" w:rsidP="009E64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</w:t>
      </w:r>
      <w:r w:rsidR="004F164D">
        <w:rPr>
          <w:sz w:val="24"/>
          <w:szCs w:val="24"/>
        </w:rPr>
        <w:t>completed Facility Edit document</w:t>
      </w:r>
      <w:r w:rsidR="008227C2">
        <w:rPr>
          <w:sz w:val="24"/>
          <w:szCs w:val="24"/>
        </w:rPr>
        <w:t xml:space="preserve"> for errors</w:t>
      </w:r>
      <w:r w:rsidR="002A502B">
        <w:rPr>
          <w:sz w:val="24"/>
          <w:szCs w:val="24"/>
        </w:rPr>
        <w:t xml:space="preserve"> and save document.</w:t>
      </w:r>
    </w:p>
    <w:p w14:paraId="628B30BF" w14:textId="4909291A" w:rsidR="001B3D3C" w:rsidRDefault="007836B5" w:rsidP="009E64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 in to</w:t>
      </w:r>
      <w:r w:rsidR="00E47914">
        <w:rPr>
          <w:sz w:val="24"/>
          <w:szCs w:val="24"/>
        </w:rPr>
        <w:t xml:space="preserve"> BioSense AMC</w:t>
      </w:r>
      <w:r w:rsidR="00D122D8">
        <w:rPr>
          <w:sz w:val="24"/>
          <w:szCs w:val="24"/>
        </w:rPr>
        <w:t>.</w:t>
      </w:r>
    </w:p>
    <w:p w14:paraId="0C0A243E" w14:textId="7F7AA9FA" w:rsidR="00E47914" w:rsidRDefault="00E47914" w:rsidP="009E64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MFT</w:t>
      </w:r>
      <w:r w:rsidR="00D122D8">
        <w:rPr>
          <w:sz w:val="24"/>
          <w:szCs w:val="24"/>
        </w:rPr>
        <w:t>.</w:t>
      </w:r>
    </w:p>
    <w:p w14:paraId="5D193991" w14:textId="1F16CED3" w:rsidR="00E47914" w:rsidRDefault="003F6757" w:rsidP="009E64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“Edit Multiple Primary Facilities”</w:t>
      </w:r>
      <w:r w:rsidR="00D122D8">
        <w:rPr>
          <w:sz w:val="24"/>
          <w:szCs w:val="24"/>
        </w:rPr>
        <w:t>.</w:t>
      </w:r>
    </w:p>
    <w:p w14:paraId="21F79575" w14:textId="1F26CD69" w:rsidR="003F6757" w:rsidRDefault="002A502B" w:rsidP="009E64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Scroll down</w:t>
      </w:r>
      <w:r w:rsidR="00D122D8">
        <w:rPr>
          <w:sz w:val="24"/>
          <w:szCs w:val="24"/>
        </w:rPr>
        <w:t>,</w:t>
      </w:r>
      <w:r>
        <w:rPr>
          <w:sz w:val="24"/>
          <w:szCs w:val="24"/>
        </w:rPr>
        <w:t xml:space="preserve"> click on “Browse”</w:t>
      </w:r>
      <w:r w:rsidR="00D122D8">
        <w:rPr>
          <w:sz w:val="24"/>
          <w:szCs w:val="24"/>
        </w:rPr>
        <w:t>, and select the completed Facility_Edit spreadsheet</w:t>
      </w:r>
      <w:r w:rsidR="006F6697">
        <w:rPr>
          <w:sz w:val="24"/>
          <w:szCs w:val="24"/>
        </w:rPr>
        <w:t xml:space="preserve"> from file explorer</w:t>
      </w:r>
      <w:r w:rsidR="00D122D8">
        <w:rPr>
          <w:sz w:val="24"/>
          <w:szCs w:val="24"/>
        </w:rPr>
        <w:t>.</w:t>
      </w:r>
    </w:p>
    <w:p w14:paraId="4A006DD8" w14:textId="2EA2F4FC" w:rsidR="006F6697" w:rsidRPr="009E6404" w:rsidRDefault="006F6697" w:rsidP="009E64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“Submit”.</w:t>
      </w:r>
    </w:p>
    <w:sectPr w:rsidR="006F6697" w:rsidRPr="009E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693"/>
    <w:multiLevelType w:val="hybridMultilevel"/>
    <w:tmpl w:val="7CD4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7CB4"/>
    <w:multiLevelType w:val="hybridMultilevel"/>
    <w:tmpl w:val="CCE6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6642C"/>
    <w:multiLevelType w:val="hybridMultilevel"/>
    <w:tmpl w:val="33B6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1985">
    <w:abstractNumId w:val="2"/>
  </w:num>
  <w:num w:numId="2" w16cid:durableId="87119512">
    <w:abstractNumId w:val="0"/>
  </w:num>
  <w:num w:numId="3" w16cid:durableId="64809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6D989F"/>
    <w:rsid w:val="00005D8D"/>
    <w:rsid w:val="00050AC7"/>
    <w:rsid w:val="000A291B"/>
    <w:rsid w:val="000B75FF"/>
    <w:rsid w:val="001B19C0"/>
    <w:rsid w:val="001B3D3C"/>
    <w:rsid w:val="00204B8D"/>
    <w:rsid w:val="00207EF0"/>
    <w:rsid w:val="002A502B"/>
    <w:rsid w:val="002C0A4F"/>
    <w:rsid w:val="002E2DA2"/>
    <w:rsid w:val="0036560E"/>
    <w:rsid w:val="0038524F"/>
    <w:rsid w:val="00392D37"/>
    <w:rsid w:val="003B6F51"/>
    <w:rsid w:val="003C06AF"/>
    <w:rsid w:val="003E0722"/>
    <w:rsid w:val="003F6757"/>
    <w:rsid w:val="004267D5"/>
    <w:rsid w:val="004678C8"/>
    <w:rsid w:val="00487FD7"/>
    <w:rsid w:val="00492E51"/>
    <w:rsid w:val="004B38B9"/>
    <w:rsid w:val="004D1EFF"/>
    <w:rsid w:val="004F164D"/>
    <w:rsid w:val="005222F1"/>
    <w:rsid w:val="00527664"/>
    <w:rsid w:val="00544FF6"/>
    <w:rsid w:val="00550AA8"/>
    <w:rsid w:val="005577C9"/>
    <w:rsid w:val="0056152E"/>
    <w:rsid w:val="005A6D31"/>
    <w:rsid w:val="005A7416"/>
    <w:rsid w:val="005D18BC"/>
    <w:rsid w:val="005F6EEC"/>
    <w:rsid w:val="005F6EFD"/>
    <w:rsid w:val="006139EC"/>
    <w:rsid w:val="00624DD5"/>
    <w:rsid w:val="00634990"/>
    <w:rsid w:val="006618C3"/>
    <w:rsid w:val="00693A59"/>
    <w:rsid w:val="0069693E"/>
    <w:rsid w:val="006D09BE"/>
    <w:rsid w:val="006D1C49"/>
    <w:rsid w:val="006F25EA"/>
    <w:rsid w:val="006F6697"/>
    <w:rsid w:val="0074757A"/>
    <w:rsid w:val="00752939"/>
    <w:rsid w:val="007836B5"/>
    <w:rsid w:val="0079649A"/>
    <w:rsid w:val="007E0A10"/>
    <w:rsid w:val="007E54AB"/>
    <w:rsid w:val="008227C2"/>
    <w:rsid w:val="0089544E"/>
    <w:rsid w:val="008B159A"/>
    <w:rsid w:val="008E3B8D"/>
    <w:rsid w:val="00906B6A"/>
    <w:rsid w:val="00914A67"/>
    <w:rsid w:val="00973092"/>
    <w:rsid w:val="00985D1B"/>
    <w:rsid w:val="009943F0"/>
    <w:rsid w:val="009C1FBF"/>
    <w:rsid w:val="009E6404"/>
    <w:rsid w:val="00A236C5"/>
    <w:rsid w:val="00A81655"/>
    <w:rsid w:val="00AC5455"/>
    <w:rsid w:val="00BB54F2"/>
    <w:rsid w:val="00BE516C"/>
    <w:rsid w:val="00BE6A9B"/>
    <w:rsid w:val="00C86E0B"/>
    <w:rsid w:val="00C9328F"/>
    <w:rsid w:val="00CD4069"/>
    <w:rsid w:val="00D04857"/>
    <w:rsid w:val="00D04F9B"/>
    <w:rsid w:val="00D122D8"/>
    <w:rsid w:val="00D72BA4"/>
    <w:rsid w:val="00D73D21"/>
    <w:rsid w:val="00DD40E5"/>
    <w:rsid w:val="00DE351D"/>
    <w:rsid w:val="00E41172"/>
    <w:rsid w:val="00E47914"/>
    <w:rsid w:val="00E96905"/>
    <w:rsid w:val="00EA1132"/>
    <w:rsid w:val="00F030DB"/>
    <w:rsid w:val="00F30554"/>
    <w:rsid w:val="00F32F0C"/>
    <w:rsid w:val="00F87D8F"/>
    <w:rsid w:val="00FF4462"/>
    <w:rsid w:val="266D9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1B12"/>
  <w15:chartTrackingRefBased/>
  <w15:docId w15:val="{478AD5D4-DB6E-4B05-A3F4-53ACE246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Hodge [KDHE]</dc:creator>
  <cp:keywords/>
  <dc:description/>
  <cp:lastModifiedBy>Jade Hodge [KDHE]</cp:lastModifiedBy>
  <cp:revision>88</cp:revision>
  <dcterms:created xsi:type="dcterms:W3CDTF">2023-06-08T19:33:00Z</dcterms:created>
  <dcterms:modified xsi:type="dcterms:W3CDTF">2023-06-08T21:08:00Z</dcterms:modified>
</cp:coreProperties>
</file>