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tiecqrx3r2b" w:id="0"/>
      <w:bookmarkEnd w:id="0"/>
      <w:r w:rsidDel="00000000" w:rsidR="00000000" w:rsidRPr="00000000">
        <w:rPr>
          <w:rtl w:val="0"/>
        </w:rPr>
        <w:t xml:space="preserve">============================================================ AIRA — BODY RECOMP PROGRAM Full Gym | 4 Sessions/Week | 4-Week Accumulation Block Restart Fitness PH · Personal Training</w:t>
      </w:r>
    </w:p>
    <w:p w:rsidR="00000000" w:rsidDel="00000000" w:rsidP="00000000" w:rsidRDefault="00000000" w:rsidRPr="00000000" w14:paraId="00000002">
      <w:pPr>
        <w:rPr/>
      </w:pPr>
      <w:r w:rsidDel="00000000" w:rsidR="00000000" w:rsidRPr="00000000">
        <w:rPr>
          <w:rtl w:val="0"/>
        </w:rPr>
        <w:t xml:space="preserve">Client: Aira Environment: Full Gym (Barbells · Dumbbells · Cables · Machines · Cardio Equipment) Cycle Goal: Body recomposition — reduce body fat, build functional muscle, improve movement quality Current Weight: 200 lbs Loading: RPE-based (no 1RM on file — record all working loads from Session 1 forward) Cycle Length: 4 Weeks / 16 Sessions Service Type: Personal Training (Coached + Program-Only Machine Sessions) Session Format: Warm-Up + Strength (2–4 movements) + Metcon + Cool-Down Injury Limits: Coach to confirm at Session 1 Training Frequency: 4 sessions/week (5th session = optional light walk or stretch)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Session Key: S1 — Coached Lower Body + Metcon S2 — Machine Upper Body + Metcon (Program-Only) S3 — Coached Upper Body + Metcon S4 — Machine Lower Body + Metcon (Program-Only)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DIAGNOSTIC NOTES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No 1RM on file. All loading is RPE-based. Record every working load from Week 1 onward.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Machine sessions (S2, S4) are designed for fully independent use. Coach sets up machine positions and loads at Session 1 and 2. Client self-manages from Week 2 onward with written reference.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Metcon movements are chosen to avoid overlap with the day's strength work. No repeated pattern within the same session.</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METCON RULE (Aira — permanent): All metcon pieces use functional fitness movements only. No bodybuilding or isolation exercises inside any metcon. No cable face pulls, tricep pushdowns, leg extensions, machine chest press, or seated cable rows as conditioning movements. Metcon movements must be compound, multi-joint, and functional in nature.</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Week 1–2 = Accumulation (learn the loads). Week 3–4 = Intensification (increase load). Deload or test week at the end of Week 4.</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Injury limits must be confirmed before S1. Flag to Coach Jap if any overhead, hinge, or lunge movement needs modification.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iz0houv9l22b" w:id="1"/>
      <w:bookmarkEnd w:id="1"/>
      <w:r w:rsidDel="00000000" w:rsidR="00000000" w:rsidRPr="00000000">
        <w:rPr>
          <w:rtl w:val="0"/>
        </w:rPr>
        <w:t xml:space="preserve">WEEK 1–2 BRIEFING — ACCUMULATION PHASE Foundation — Movement Quality · Load Calibration · Compliance</w:t>
      </w:r>
    </w:p>
    <w:p w:rsidR="00000000" w:rsidDel="00000000" w:rsidP="00000000" w:rsidRDefault="00000000" w:rsidRPr="00000000" w14:paraId="00000011">
      <w:pPr>
        <w:rPr/>
      </w:pPr>
      <w:r w:rsidDel="00000000" w:rsidR="00000000" w:rsidRPr="00000000">
        <w:rPr>
          <w:rtl w:val="0"/>
        </w:rPr>
        <w:t xml:space="preserve">This two-week block introduces Aira to all four session types. The priority is consistent execution and accurate load calibration — not maximal effort. Two sessions are coached; two are machine-only for independent use. Set a working load for every exercise in Week 1 and record it. Week 2 repeats the same structure with a small load or rep increase.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S1 — Coached Lower Body + Metcon S2 — Machine Upper + Metcon (Program-Only) S3 — Coached Upper Body + Metcon S4 — Machine Lower + Metcon (Program-Only)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SESSION 1 — COACHED LOWER BODY Week 1 | Squat + Hinge | Full Gym (Coached)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Stimulus: Strength + Short Aerobic Conditioning Intensity: Moderate CNS Load: Medium RPE Target: 6–8 Recovery Demand: Moderate Duration: ~55 minutes Session Summary: Introduce lower body compound patterns with quality focus; finish with a short aerobic-mixed metcon that does not repeat the strength movements.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WARM-UP — 10 minutes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2 min easy Assault Bike or treadmill walk</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10 Leg Swing front-to-back each side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10 Leg Swing side-to-side each side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10 Hip Circle each direction</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10 Bodyweight Squat slow and controlled</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10 Glute Bridge hold 2 sec at top</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5 Inchworm walk-out</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5 Goblet Squat with pause at the bottom — light KB or DB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STRENGTH BLOCK A — Squat + Hinge | 3 Rounds | ~20 min Superset format. Perform A1 then immediately A2. Rest 90 sec after A2 before returning to A1.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A1 — Back Squat 10 x 3 sets @RPE 6–7 Stand tall, chest up. Sit back and down. Drive knees out. Record the load used.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A2 — Romanian Deadlift 10 x 3 sets @RPE 6–7 Hinge at hips, soft knee. Feel the hamstring stretch. Control the descent. Same bar or DBs.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STRENGTH BLOCK B — Lunge + Glute | 3 Rounds | ~12 min Superset format. Perform B1 then immediately B2. Rest 60 sec after B2.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B1 — DB Walking Lunge 12 reps each leg x 3 sets @RPE 6 Step long, knee tracks over toe. Don't let the rear knee slam the floor. Light DBs to start.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B2 — Glute Bridge (Barbell or Bodyweight) 15 x 3 sets @RPE 5–6 Drive through the heels. Squeeze at the top for 1 count. Add plate load when bodyweight feels too easy.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METCON — 12 minutes | Medium | Aerobic-Mixed AMRAP 12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15 Cal Assault Bike 12 KB Swing (American or Russian — coach decides at Session 1) 10 Push-up (strict — scale to kneeling if needed)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Target: 3–4 rounds Scaling: 10 Cal Bike · KB weight 8–12 kg · kneeling push-up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COOL-DOWN — 5 minutes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Hip Flexor Stretch — 45 sec each side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Figure-4 Glute Stretch — 45 sec each side</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Hamstring Stretch supine or standing — 45 sec each side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SESSION DEBRIEF Log working loads for A1 and A2. Log metcon rounds completed. Ask Aira RPE and soreness level. Note any movement quality flags — squat depth, lumbar rounding on RDL, lunge stability. These carry into Week 2 coaching cues.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SESSION 2 — MACHINE UPPER (PROGRAM-ONLY) Week 1 | Push + Pull | Full Gym (Independent)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Stimulus: Strength-Endurance + Short Metabolic Finisher Intensity: Moderate CNS Load: Low–Medium RPE Target: 6–7 Recovery Demand: Light–Moderate Duration: ~50 minutes Session Summary: Machine-only upper body session for independent use — simple, safe, labeled. Coach sets machine positions and starter loads at first session.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WARM-UP — 8 minutes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2 min easy treadmill walk</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10 Arm Circle forward and backward</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10 Band Pull-Apart or towel pull-apart</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10 Scapular Push-up</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10 Chest Opener at cable or doorframe</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10 Seated Row — light, warm-up only</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10 Lat Pulldown — light, warm-up only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STRENGTH BLOCK A — Horizontal Push + Pull (Machine) | 3 Rounds | ~18 min Perform A1 then immediately A2. Rest 60 sec after A2.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A1 — Chest Press Machine 12 x 3 sets @RPE 6–7 Retract scapula before pressing. Control the return. Do not lock out aggressively at the top.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A2 — Seated Cable Row 12 x 3 sets @RPE 6–7 Drive elbows back, not up. Squeeze shoulder blades together at the end. Sit tall throughout.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STRENGTH BLOCK B — Vertical Push + Pull (Machine) | 3 Rounds | ~15 min Perform B1 then immediately B2. Rest 60 sec after B2.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B1 — Lat Pulldown 12 x 3 sets @RPE 6–7 Pull to upper chest. Slight lean back. Controlled ascent — do not let the bar yank you up.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B2 — Shoulder Press Machine 12 x 3 sets @RPE 6–7 Neutral grip preferred. Core braced. Do not shrug at the top.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METCON — 10 minutes | Short | Aerobic-Mixed For Time — 3 Rounds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12 Cal Stationary Bike 15 Air Squat 10 Box Step-up alternating (bodyweight)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Time cap: 12 min Target: under 10 min Scaling: 8 Cal Bike · 12 Air Squat · 8 Step-up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COOL-DOWN — 5 minutes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Chest Stretch at cable or doorframe — 45 sec</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Lat Stretch arm overhead lean to side — 45 sec each side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Cross-Body Shoulder Stretch — 45 sec each side</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SESSION DEBRIEF Program-only session — Aira completes independently. Coach confirms machine settings and starter loads in person on first attempt. Aira logs all loads. Metcon uses functional lower body movements to complement the upper body strength work. Flag to coach: anything that felt too heavy, too light, or unclear on setup.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SESSION 3 — COACHED UPPER BODY Week 1 | Press + Pull | Full Gym (Coached)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Stimulus: Strength + Short Aerobic Conditioning Intensity: Moderate CNS Load: Medium RPE Target: 6–8 Recovery Demand: Moderate Duration: ~55 minutes Session Summary: Upper body compound work with coach focus on press and pull balance; short mixed-modal metcon that does not repeat the strength patterns.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WARM-UP — 10 minutes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2 min easy row (damper 3–4, easy pace)</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10 Band Pull-Apart</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10 Scapular Push-up</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10 Shoulder Circle each arm</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5 Inchworm with optional push-up</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5 Strict Push-up slow negative</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5 Lat Pulldown light for pattern rehearsal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STRENGTH BLOCK A — Horizontal Press + Pull (Free Weights) | 3 Rounds | ~20 min Perform A1 then immediately A2. Rest 90 sec after A2.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A1 — DB Bench Press 10 x 3 sets @RPE 7 2-count descent to chest. Press to near lockout. Do not bounce off chest. Record DB weight used.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A2 — Barbell Bent-Over Row 10 x 3 sets @RPE 7 Hinge at 45 degrees. Drive elbows back and up. Brace core hard. No jerking with the lower back.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STRENGTH BLOCK B — Vertical Push + Pull | 3 Rounds | ~15 min Perform B1 then immediately B2. Rest 60–90 sec after B2.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B1 — DB Shoulder Press 10 x 3 sets @RPE 7 Press overhead, elbows at 45 degrees — not flared wide. Core tight, no excessive lumbar arch.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B2 — Assisted Chin-up or Lat Pulldown 8 x 3 sets @RPE 7 Full range — dead hang to chin above bar. Reduce assistance load each week. Pulldown is the fallback.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METCON — 12 minutes | Medium | Aerobic-Mixed AMRAP 12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15 Cal Row 12 DB Goblet Squat (light — new pattern, different from Bench/Row) 10 Box Step-up alternating (bodyweight or with DBs)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Target: 3–4 rounds Scaling: 10 Cal Row · 10 Goblet Squat · 8 Step-up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COOL-DOWN — 5 minutes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Doorframe or cable Chest Stretch — 45 sec</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Lat Stretch overhead lean — 45 sec each side</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Hip Flexor Stretch — 45 sec each side</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SESSION DEBRIEF Log all working loads from Blocks A and B. Log metcon rounds. Note pressing vs. pulling strength gap — if row load significantly exceeds press load, note for Week 2 coaching cues. Ask RPE and soreness. Confirm Aira is hitting the machine sessions independently.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SESSION 4 — MACHINE LOWER (PROGRAM-ONLY) Week 1 | Quad + Hamstring + Glute | Full Gym (Independent)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Stimulus: Strength-Endurance + Short Metabolic Finisher Intensity: Moderate CNS Load: Low RPE Target: 6–7 Recovery Demand: Moderate Duration: ~50 minutes Session Summary: Machine-only lower body session for independent use — safe, effective, zero technique overhead.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WARM-UP — 8 minutes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2 min easy treadmill walk</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10 Leg Swing front-to-back each leg</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10 Bodyweight Squat</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10 Hip Circle</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10 Glute Bridge bodyweight</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5 Leg Press very light — warm-up only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STRENGTH BLOCK A — Quad + Hamstring (Machine) | 3 Rounds | ~18 min Perform A1 then immediately A2. Rest 60 sec after A2.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A1 — Leg Press 15 x 3 sets @RPE 6–7 Feet shoulder-width. Full range — do not lock the knees at the top. Drive evenly through both legs.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A2 — Leg Curl (Lying or Seated) 12 x 3 sets @RPE 6–7 Controlled movement. No swinging or momentum. Brief hold at full contraction.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STRENGTH BLOCK B — Quad + Glute (Machine) | 3 Rounds | ~15 min Perform B1 then immediately B2. Rest 60 sec after B2.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B1 — Leg Extension 15 x 3 sets @RPE 6 Full extension. Do not hyperextend. 2-count slow negative.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B2 — Hip Abduction Machine 15 x 3 sets @RPE 5–6 Seated upright. Open to full range. Control the return. Targets glute medius.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METCON — 10 minutes | Short | Aerobic-Mixed For Time — 3 Rounds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20 Cal Stationary Bike 10 Push-up (strict or kneeling) 10 KB Swing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Time cap: 12 min Target: under 10 min Scaling: 15 Cal Bike · kneeling push-up · KB 8–12 kg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COOL-DOWN — 5 minutes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Quad Stretch standing — 45 sec each side</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Hamstring Stretch supine or seated — 45 sec each side</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Figure-4 Glute Stretch seated — 45 sec each side</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SESSION DEBRIEF Program-only session — Aira completes independently. Coach sets leg press foot placement and seat settings at the first machine session. Aira logs all loads. Metcon uses functional upper body and hip hinge movements to cross-pattern the lower machine strength work. Note if hip abduction range of motion is limited — flag for coach mobility work in S1 or S3 warm-up.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WEEK 2 — ACCUMULATION+ Progression applied: reps increase by 2 on all compound lifts (10 → 12). If Week 1 loads felt RPE 5–6, add one small increment (2.5–5 kg) AND increase reps. If Week 1 RPE was already 8+, hold loads — rep increase only. Target by end of Week 2: RPE 7–8 across all strength work with clean form. Metcon pieces match Week 1 format — track and compare rounds/time.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SESSION 5 — COACHED LOWER BODY Week 2 | Squat + Hinge | Full Gym (Coached)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Stimulus: Strength + Short Aerobic Conditioning Intensity: Moderate–High CNS Load: Medium RPE Target: 7–8 Recovery Demand: Moderate Duration: ~55 minutes Session Summary: Same lower body patterns as Session 1 — increase reps and dial in load. Use Week 1 log to set targets. Metcon adds one rep per movement to test output improvement.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WARM-UP — 10 minutes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2 min easy Assault Bike or treadmill walk</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10 Leg Swing front-to-back each side</w:t>
      </w:r>
    </w:p>
    <w:p w:rsidR="00000000" w:rsidDel="00000000" w:rsidP="00000000" w:rsidRDefault="00000000" w:rsidRPr="00000000" w14:paraId="00000105">
      <w:pPr>
        <w:numPr>
          <w:ilvl w:val="0"/>
          <w:numId w:val="2"/>
        </w:numPr>
        <w:ind w:left="720" w:hanging="360"/>
      </w:pPr>
      <w:r w:rsidDel="00000000" w:rsidR="00000000" w:rsidRPr="00000000">
        <w:rPr>
          <w:rtl w:val="0"/>
        </w:rPr>
        <w:t xml:space="preserve">10 Leg Swing side-to-side each side</w:t>
      </w:r>
    </w:p>
    <w:p w:rsidR="00000000" w:rsidDel="00000000" w:rsidP="00000000" w:rsidRDefault="00000000" w:rsidRPr="00000000" w14:paraId="00000106">
      <w:pPr>
        <w:numPr>
          <w:ilvl w:val="0"/>
          <w:numId w:val="2"/>
        </w:numPr>
        <w:ind w:left="720" w:hanging="360"/>
      </w:pPr>
      <w:r w:rsidDel="00000000" w:rsidR="00000000" w:rsidRPr="00000000">
        <w:rPr>
          <w:rtl w:val="0"/>
        </w:rPr>
        <w:t xml:space="preserve">10 Hip Circle each direction</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10 Bodyweight Squat slow and controlled</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10 Glute Bridge hold 2 sec at top</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5 Inchworm walk-out</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5 Goblet Squat with pause at the bottom — same weight as Week 1 or slightly heavier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STRENGTH BLOCK A — Squat + Hinge | 3 Rounds | ~20 min Superset format. Perform A1 then immediately A2. Rest 90 sec after A2 before returning to A1.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A1 — Back Squat 12 x 3 sets @RPE 7–8 Same load as Week 1 or add 2.5–5 kg if Week 1 RPE felt 5–6. Two more reps — stay controlled on the descent.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A2 — Romanian Deadlift 12 x 3 sets @RPE 7–8 Match or slightly increase Week 1 load. Keep the hamstring stretch deliberate. No rounding at the bottom.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STRENGTH BLOCK B — Lunge + Glute | 3 Rounds | ~12 min Superset format. Perform B1 then immediately B2. Rest 60 sec after B2.</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B1 — DB Walking Lunge 14 reps each leg x 3 sets @RPE 7 Add DBs now if Week 1 was bodyweight. If already loaded, add 2 kg per side. Length of step stays long.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B2 — Glute Bridge (Barbell or Bodyweight) 15 x 3 sets @RPE 6–7 Add one plate if Week 1 was bodyweight. Hip height stays consistent — no low-ceiling reps.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METCON — 12 minutes | Medium | Aerobic-Mixed AMRAP 12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18 Cal Assault Bike 14 KB Swing 12 Push-up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Target: 3–4 rounds (compare directly to Session 1 score) Scaling: Hold Week 1 scaling if needed — do not sacrifice form for extra reps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COOL-DOWN — 5 minutes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Hip Flexor Stretch — 45 sec each side</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Figure-4 Glute Stretch — 45 sec each side</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Hamstring Stretch supine or standing — 45 sec each side</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SESSION DEBRIEF Compare working loads to Session 1 log. Note RPE. If load went up and RPE stayed at 7–8, progression is on track. Log metcon rounds. Ask Aira: any soreness carry-in from earlier in the week? Note for Week 3 load planning.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SESSION 6 — MACHINE UPPER (PROGRAM-ONLY) Week 2 | Push + Pull | Full Gym (Independent)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Stimulus: Strength-Endurance + Short Metabolic Finisher Intensity: Moderate CNS Load: Low–Medium RPE Target: 7 Recovery Demand: Light–Moderate Duration: ~50 minutes Session Summary: Machine upper body — increase all loads by one increment over Session 2. Aira should know the machines by now. Log the new loads.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WARM-UP — 8 minutes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2 min easy treadmill walk</w:t>
      </w:r>
    </w:p>
    <w:p w:rsidR="00000000" w:rsidDel="00000000" w:rsidP="00000000" w:rsidRDefault="00000000" w:rsidRPr="00000000" w14:paraId="0000013C">
      <w:pPr>
        <w:numPr>
          <w:ilvl w:val="0"/>
          <w:numId w:val="2"/>
        </w:numPr>
        <w:ind w:left="720" w:hanging="360"/>
      </w:pPr>
      <w:r w:rsidDel="00000000" w:rsidR="00000000" w:rsidRPr="00000000">
        <w:rPr>
          <w:rtl w:val="0"/>
        </w:rPr>
        <w:t xml:space="preserve">10 Arm Circle forward and backward</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10 Band Pull-Apart</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10 Scapular Push-up</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10 Chest Opener at cable or doorframe</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10 Seated Row — light, warm-up only</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10 Lat Pulldown — light, warm-up only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STRENGTH BLOCK A — Horizontal Push + Pull (Machine) | 3 Rounds | ~18 min Perform A1 then immediately A2. Rest 60 sec after A2.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A1 — Chest Press Machine 12 x 3 sets @RPE 7 Add one weight increment over Session 2. If form broke down last week, hold the load — add reps instead (12 → 14).</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A2 — Seated Cable Row 12 x 3 sets @RPE 7 Add one increment. Retract scapula fully at the end of each rep. Elbows drive back, not flared.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STRENGTH BLOCK B — Vertical Push + Pull (Machine) | 3 Rounds | ~15 min Perform B1 then immediately B2. Rest 60 sec after B2.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B1 — Lat Pulldown 12 x 3 sets @RPE 7 Add one increment. Bar touches upper chest every rep — no half-range pulling.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B2 — Shoulder Press Machine 12 x 3 sets @RPE 7 Add one increment. If 12 reps at new load feels over RPE 8, drop to 10 reps and note it.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METCON — 10 minutes | Short | Aerobic-Mixed For Time — 3 Rounds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14 Cal Stationary Bike 18 Air Squat 12 Box Step-up alternating (bodyweight)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Time cap: 12 min Target: match or beat Session 2 time Scaling: 10 Cal Bike · 15 Air Squat · 10 Step-up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COOL-DOWN — 5 minutes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Chest Stretch at cable or doorframe — 45 sec</w:t>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Lat Stretch arm overhead lean to side — 45 sec each side</w:t>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Cross-Body Shoulder Stretch — 45 sec each side</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SESSION DEBRIEF Log all new loads — this is the reference point for Week 3 intensity jump. If any machine load felt like RPE 8+ at the new increment, flag to coach. Metcon is functional lower body — compare time directly to Session 2. All independent work should be completing cleanly by now.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SESSION 7 — COACHED UPPER BODY Week 2 | Press + Pull | Full Gym (Coached)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Stimulus: Strength + Short Aerobic Conditioning Intensity: Moderate–High CNS Load: Medium RPE Target: 7–8 Recovery Demand: Moderate Duration: ~55 minutes Session Summary: Upper body compound progression from Session 3 — increase reps and refine technique on press and pull. Coach focus: check elbow path on row and overhead press stability.</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WARM-UP — 10 minutes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2 min easy row (damper 3–4)</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10 Band Pull-Apart</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10 Scapular Push-up</w:t>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10 Shoulder Circle each arm</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5 Inchworm with push-up</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5 Strict Push-up slow negative</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5 Lat Pulldown light for pattern rehearsal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STRENGTH BLOCK A — Horizontal Press + Pull (Free Weights) | 3 Rounds | ~20 min Perform A1 then immediately A2. Rest 90 sec after A2.</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A1 — DB Bench Press 12 x 3 sets @RPE 7–8 Match or increase Session 3 load by 2 kg per DB if RPE felt 5–6 last time. 2-count descent stays.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A2 — Barbell Bent-Over Row 12 x 3 sets @RPE 7–8 Match or increase Session 3 load. Coach watch: lumbar stays neutral — no hip rise to complete reps.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STRENGTH BLOCK B — Vertical Push + Pull | 3 Rounds | ~15 min Perform B1 then immediately B2. Rest 60–90 sec after B2.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B1 — DB Shoulder Press 12 x 3 sets @RPE 7 Add 2 kg per DB from Session 3 if RPE was under 7. Press tall — ribs down, no lumbar flare.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B2 — Assisted Chin-up or Lat Pulldown 10 x 3 sets @RPE 7 Reduce assistance by one band level or 5 kg on Lat Pulldown from Session 3. Full range every rep.</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METCON — 12 minutes | Medium | Aerobic-Mixed AMRAP 12</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18 Cal Row 14 DB Goblet Squat 12 Box Step-up alternating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Target: match or beat Session 3 rounds Scaling: hold Session 3 loads — track output improvement, not load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COOL-DOWN — 5 minutes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Doorframe or cable Chest Stretch — 45 sec</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Lat Stretch overhead lean — 45 sec each side</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Hip Flexor Stretch — 45 sec each side</w:t>
      </w:r>
    </w:p>
    <w:p w:rsidR="00000000" w:rsidDel="00000000" w:rsidP="00000000" w:rsidRDefault="00000000" w:rsidRPr="00000000" w14:paraId="00000199">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SESSION DEBRIEF Log all loads and compare to Session 3. Coach flag: is Aira hitting depth on Goblet Squat in the metcon, or is fatigue causing shortened range? If yes — lower DB weight for Week 3 metcon. Note assisted chin-up band level used — track progression to unassisted over the cycle. Ask RPE and energy level.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SESSION 8 — MACHINE LOWER (PROGRAM-ONLY) Week 2 | Quad + Hamstring + Glute | Full Gym (Independent)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Stimulus: Strength-Endurance + Short Metabolic Finisher Intensity: Moderate CNS Load: Low RPE Target: 7 Recovery Demand: Moderate Duration: ~50 minutes Session Summary: Machine lower body progression — increase all loads by one increment over Session 4. Independent session. Log everything.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WARM-UP — 8 minutes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numPr>
          <w:ilvl w:val="0"/>
          <w:numId w:val="2"/>
        </w:numPr>
        <w:ind w:left="720" w:hanging="360"/>
      </w:pPr>
      <w:r w:rsidDel="00000000" w:rsidR="00000000" w:rsidRPr="00000000">
        <w:rPr>
          <w:rtl w:val="0"/>
        </w:rPr>
        <w:t xml:space="preserve">2 min easy treadmill walk</w:t>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10 Leg Swing front-to-back each leg</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10 Bodyweight Squat</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10 Hip Circle</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10 Glute Bridge bodyweight</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5 Leg Press very light — warm-up only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STRENGTH BLOCK A — Quad + Hamstring (Machine) | 3 Rounds | ~18 min Perform A1 then immediately A2. Rest 60 sec after A2.</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A1 — Leg Press 15 x 3 sets @RPE 7 Add one increment over Session 4. Full range stays — no partial reps to chase load.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A2 — Leg Curl (Lying or Seated) 12 x 3 sets @RPE 7 Add one increment. Controlled movement. Brief hold at contraction — same standard as Session 4.</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STRENGTH BLOCK B — Quad + Glute (Machine) | 3 Rounds | ~15 min Perform B1 then immediately B2. Rest 60 sec after B2.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B1 — Leg Extension 15 x 3 sets @RPE 6–7 Add one increment. Slow negative stays — 2-count down. Do not hyperextend at the top.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B2 — Hip Abduction Machine 15 x 3 sets @RPE 6 Add one increment if Session 4 felt easy. Control the return — no slamming.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METCON — 10 minutes | Short | Aerobic-Mixed For Time — 3 Rounds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22 Cal Stationary Bike 12 Push-up (strict or kneeling) 12 KB Swing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Time cap: 12 min Target: match or beat Session 4 time Scaling: 18 Cal Bike · kneeling push-up · KB 8–12 kg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COOL-DOWN — 5 minutes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Quad Stretch standing — 45 sec each side</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Hamstring Stretch supine or seated — 45 sec each side</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Figure-4 Glute Stretch seated — 45 sec each side</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Nasal breathing — 2 min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SESSION DEBRIEF Program-only session. Log all new loads for Week 3 planning. If any movement jumped to RPE 8+ at the new increment, note it and hold that load for one more week before increasing again. Compare metcon time to Session 4. End-of-week check: Aira should log RPE and any soreness notes via Trainerize or coach message before Week 3 begins.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9khgdhsz6kd7" w:id="2"/>
      <w:bookmarkEnd w:id="2"/>
      <w:r w:rsidDel="00000000" w:rsidR="00000000" w:rsidRPr="00000000">
        <w:rPr>
          <w:rtl w:val="0"/>
        </w:rPr>
        <w:t xml:space="preserve">WEEK 3–4 BRIEFING — INTENSIFICATION PHASE Load Climbs · Reps Drop Slightly · Output Expectations Rise</w:t>
      </w:r>
    </w:p>
    <w:p w:rsidR="00000000" w:rsidDel="00000000" w:rsidP="00000000" w:rsidRDefault="00000000" w:rsidRPr="00000000" w14:paraId="000001D7">
      <w:pPr>
        <w:rPr/>
      </w:pPr>
      <w:r w:rsidDel="00000000" w:rsidR="00000000" w:rsidRPr="00000000">
        <w:rPr>
          <w:rtl w:val="0"/>
        </w:rPr>
        <w:t xml:space="preserve">Week 3 begins the intensification phase. Loads increase, rep ranges drop by 2 reps on compound movements, and conditioning output expectations rise slightly. Machine sessions: increase all loads by one increment. Aira should be completing machine sessions confidently by now.</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Strength changes Week 3–4: A1 Back Squat drops to 8 reps — load goes up A2 Romanian Deadlift drops to 8 reps — load goes up B1 Walking Lunge adds DBs if not yet loaded, or increases DB load A1 DB Bench Press drops to 8 reps — load goes up A2 Barbell Row drops to 8 reps — load goes up Machine sessions: add one plate or cable increment per movement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Metcon changes Week 3–4: Add 2–3 reps or 2–3 cals to each movement Extend AMRAP target by 1 round expectation Maintain same time caps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WEEK 4 — TEST WEEK + CYCLE DEBRIEF Maintain Week 3 loads. Reduce sets to 2 per block (deload volume — keep reps and intensity). End the cycle with a benchmark piece and a full load log.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Benchmark options — Coach Jap selects one: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AMRAP 12 benchmark repeat (compare rounds vs. Week 1 baseline)</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3RM Back Squat attempt (if Coach confirms movement quality is ready)</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Body metric check — weight, measurements, photos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Cycle Debrief prompt for Coach Jap: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What improved most — strength, conditioning, compliance?</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Any movements that need more coaching before loading up?</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Decision tag: CONTINUE (next 4-week block) / ADJUST (swap movements) / ESCALATE (different phase focus)</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Update Active Client Registry with all final working loads.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REPLACEMENT / SCALING OPTIONS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Back Squat → Goblet Squat (if no spotter) or Leg Press (if coached session becomes machine-only) Romanian Deadlift → DB RDL or Seated Leg Curl Machine DB Walking Lunge → Reverse Lunge (stationary, easier balance) or Machine Lunge Glute Bridge → Hip Thrust Machine or Glute Kickback Machine DB Bench Press → Chest Press Machine or Cable Fly + Push-up combo Barbell Row → Cable Row or DB Single-Arm Row Assisted Chin-up → Lat Pulldown (cable) — reduce assistance load weekly DB Shoulder Press → Shoulder Press Machine or Arnold Press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Cardio equipment substitution order: Assault Bike → Treadmill Run → Bike (Echo / Spin) → Rower → Ski Erg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ACTIVE CLIENT REGISTRY ENTRY</w:t>
      </w:r>
    </w:p>
    <w:p w:rsidR="00000000" w:rsidDel="00000000" w:rsidP="00000000" w:rsidRDefault="00000000" w:rsidRPr="00000000" w14:paraId="000001FD">
      <w:pPr>
        <w:pStyle w:val="Heading2"/>
        <w:rPr/>
      </w:pPr>
      <w:bookmarkStart w:colFirst="0" w:colLast="0" w:name="_dtwkmy72gitv" w:id="3"/>
      <w:bookmarkEnd w:id="3"/>
      <w:r w:rsidDel="00000000" w:rsidR="00000000" w:rsidRPr="00000000">
        <w:rPr>
          <w:rtl w:val="0"/>
        </w:rPr>
        <w:t xml:space="preserve">CLIENT: AIRA Service: Personal Training Environment: Full Gym (Barbells · DBs · Cables · Machines · Cardio) Cycle: 4-Week Body Recomp Block — Week 1 / Accumulation Phase Goal: Body recomposition — reduce body fat, build functional muscle (200 lbs starting weight) Session Format: Warm-Up + Strength (2–4 movements) + Metcon Machine Sessions: S2 (Machine Upper) + S4 (Machine Lower) — Program-Only Loading: RPE-based (no 1RM on file — record all working loads from Week 1) Injury Limits: Coach to confirm at Session 1 Baseline Strength: TBD — record from Session 1 and Session 3 Baseline Capacity: TBD — record metcon rounds from Week 1 Last Decision Tag: PENDING — confirm after Week 4 debrief File: AIRA_BodyRecomp_4Week_PT_Program.md Notes: Machine sessions designed for full independent compliance. Coach sets all machine positions and starter loads in person before Aira goes solo.</w:t>
      </w:r>
    </w:p>
    <w:p w:rsidR="00000000" w:rsidDel="00000000" w:rsidP="00000000" w:rsidRDefault="00000000" w:rsidRPr="00000000" w14:paraId="000001FE">
      <w:pPr>
        <w:pStyle w:val="Heading1"/>
        <w:rPr/>
      </w:pPr>
      <w:bookmarkStart w:colFirst="0" w:colLast="0" w:name="_f20qrxpl4236" w:id="4"/>
      <w:bookmarkEnd w:id="4"/>
      <w:r w:rsidDel="00000000" w:rsidR="00000000" w:rsidRPr="00000000">
        <w:rPr>
          <w:rtl w:val="0"/>
        </w:rPr>
        <w:t xml:space="preserve">============================================================ RESTART FITNESS PH · PERSONAL TRAINING Coach Jap Program-Generation Interface v1.2</w:t>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