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0" w:hanging="360"/>
      </w:pPr>
    </w:p>
    <w:p>
      <w:pPr>
        <w:pStyle w:val="2"/>
        <w:keepNext w:val="0"/>
        <w:keepLines w:val="0"/>
        <w:widowControl/>
        <w:suppressLineNumbers w:val="0"/>
        <w:spacing w:before="0" w:beforeAutospacing="0" w:after="178" w:afterAutospacing="0"/>
        <w:ind w:left="0"/>
      </w:pPr>
      <w:r>
        <w:rPr>
          <w:rFonts w:ascii="Helvetica" w:hAnsi="Helvetica" w:eastAsia="Helvetica" w:cs="Helvetica"/>
          <w:i w:val="0"/>
          <w:iCs w:val="0"/>
          <w:caps w:val="0"/>
          <w:color w:val="333333"/>
          <w:spacing w:val="2"/>
          <w:sz w:val="19"/>
          <w:szCs w:val="19"/>
          <w:bdr w:val="none" w:color="auto" w:sz="0" w:space="0"/>
          <w:shd w:val="clear" w:fill="FFFFFF"/>
        </w:rPr>
        <w:t>先进先出(First In First Out, FIFO)页替换算法：该算法总是淘汰最先进入内存的页，即选择在内存中驻留时间最久的页予以淘汰。只需把一个应用程序在执行过程中已调入内存的页按先后次序链接成一个队列，队列头指向内存中驻留时间最久的页，队列尾指向最近被调入内存的页。这样需要淘汰页时，从队列头很容易查找到需要淘汰的页。FIFO算法只是在应用程序按线性顺序访问地址空间时效果才好，否则效率不高。因为那些常被访问的页，往往在内存中也停留得最久，结果它们因变“老”而不得不被置换出去。FIFO算法的另一个缺点是，它有一种异常现象（Belady现象），即在增加放置页的页帧的情况下，反而使页访问异常次数增多。</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2"/>
        <w:keepNext w:val="0"/>
        <w:keepLines w:val="0"/>
        <w:widowControl/>
        <w:suppressLineNumbers w:val="0"/>
        <w:spacing w:before="0" w:beforeAutospacing="0" w:after="178" w:afterAutospacing="0"/>
        <w:ind w:left="0"/>
      </w:pPr>
      <w:r>
        <w:rPr>
          <w:rFonts w:hint="default" w:ascii="Helvetica" w:hAnsi="Helvetica" w:eastAsia="Helvetica" w:cs="Helvetica"/>
          <w:i w:val="0"/>
          <w:iCs w:val="0"/>
          <w:caps w:val="0"/>
          <w:color w:val="333333"/>
          <w:spacing w:val="2"/>
          <w:sz w:val="19"/>
          <w:szCs w:val="19"/>
          <w:bdr w:val="none" w:color="auto" w:sz="0" w:space="0"/>
          <w:shd w:val="clear" w:fill="FFFFFF"/>
        </w:rPr>
        <w:t>时钟（Clock）页替换算法：是LRU算法的一种近似实现。时钟页替换算法把各个页面组织成环形链表的形式，类似于一个钟的表面。然后把一个指针（简称当前指针）指向最老的那个页面，即最先进来的那个页面。另外，时钟算法需要在页表项（PTE）中设置了一位访问位来表示此页表项对应的页当前是否被访问过。当该页被访问时，CPU中的MMU硬件将把访问位置“1”。当操作系统需要淘汰页时，对当前指针指向的页所对应的页表项进行查询，如果访问位为“0”，则淘汰该页，如果该页被写过，则还要把它换出到硬盘上；如果访问位为“1”，则将该页表项的此位置“0”，继续访问下一个页。该算法近似地体现了LRU的思想，且易于实现，开销少，需要硬件支持来设置访问位。时钟页替换算法在本质上与FIFO算法是类似的，不同之处是在时钟页替换算法中跳过了访问位为1的页。</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2"/>
        <w:keepNext w:val="0"/>
        <w:keepLines w:val="0"/>
        <w:widowControl/>
        <w:suppressLineNumbers w:val="0"/>
        <w:spacing w:before="0" w:beforeAutospacing="0" w:after="178" w:afterAutospacing="0"/>
        <w:ind w:left="0"/>
      </w:pPr>
      <w:r>
        <w:rPr>
          <w:rFonts w:hint="default" w:ascii="Helvetica" w:hAnsi="Helvetica" w:eastAsia="Helvetica" w:cs="Helvetica"/>
          <w:i w:val="0"/>
          <w:iCs w:val="0"/>
          <w:caps w:val="0"/>
          <w:color w:val="333333"/>
          <w:spacing w:val="2"/>
          <w:sz w:val="19"/>
          <w:szCs w:val="19"/>
          <w:bdr w:val="none" w:color="auto" w:sz="0" w:space="0"/>
          <w:shd w:val="clear" w:fill="FFFFFF"/>
        </w:rPr>
        <w:t>改进的时钟（Enhanced Clock）页替换算法：在时钟置换算法中，淘汰一个页面时只考虑了页面是否被访问过，但在实际情况中，还应考虑被淘汰的页面是否被修改过。因为淘汰修改过的页面还需要写回硬盘，使得其置换代价大于未修改过的页面，所以优先淘汰没有修改的页，减少磁盘操作次数。改进的时钟置换算法除</w:t>
      </w:r>
      <w:bookmarkStart w:id="0" w:name="_GoBack"/>
      <w:bookmarkEnd w:id="0"/>
      <w:r>
        <w:rPr>
          <w:rFonts w:hint="default" w:ascii="Helvetica" w:hAnsi="Helvetica" w:eastAsia="Helvetica" w:cs="Helvetica"/>
          <w:i w:val="0"/>
          <w:iCs w:val="0"/>
          <w:caps w:val="0"/>
          <w:color w:val="333333"/>
          <w:spacing w:val="2"/>
          <w:sz w:val="19"/>
          <w:szCs w:val="19"/>
          <w:bdr w:val="none" w:color="auto" w:sz="0" w:space="0"/>
          <w:shd w:val="clear" w:fill="FFFFFF"/>
        </w:rPr>
        <w:t>了考虑页面的访问情况，还需考虑页面的修改情况。即该算法不但希望淘汰的页面是最近未使用的页，而且还希望被淘汰的页是在主存驻留期间其页面内容未被修改过的。这需要为每一页的对应页表项内容中增加一位引用位和一位修改位。当该页被访问时，CPU中的MMU硬件将把访问位置“1”。当该页被“写”时，CPU中的MMU硬件将把修改位置“1”。这样这两位就存在四种可能的组合情况：（0，0）表示最近未被引用也未被修改，首先选择此页淘汰；（0，1）最近未被使用，但被修改，其次选择；（1，0）最近使用而未修改，再次选择；（1，1）最近使用且修改，最后选择。该算法与时钟算法相比，可进一步减少磁盘的I/O操作次数，但为了查找到一个尽可能适合淘汰的页面，可能需要经过多次扫描，增加了算法本身的执行开销。</w:t>
      </w:r>
    </w:p>
    <w:p>
      <w:pPr>
        <w:keepNext w:val="0"/>
        <w:keepLines w:val="0"/>
        <w:widowControl/>
        <w:numPr>
          <w:ilvl w:val="0"/>
          <w:numId w:val="1"/>
        </w:numPr>
        <w:suppressLineNumbers w:val="0"/>
        <w:spacing w:before="0" w:beforeAutospacing="1" w:after="0" w:afterAutospacing="1"/>
        <w:ind w:lef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04E9E2"/>
    <w:multiLevelType w:val="multilevel"/>
    <w:tmpl w:val="4B04E9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ODU1MzNhYTIwNWI1MjJjM2Y5YTA0MjhiZTRlOTQifQ=="/>
  </w:docVars>
  <w:rsids>
    <w:rsidRoot w:val="00000000"/>
    <w:rsid w:val="481D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1071</Words>
  <Characters>1149</Characters>
  <Lines>0</Lines>
  <Paragraphs>0</Paragraphs>
  <TotalTime>0</TotalTime>
  <ScaleCrop>false</ScaleCrop>
  <LinksUpToDate>false</LinksUpToDate>
  <CharactersWithSpaces>1154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2023-02-12T09:23:37Z</dcterms:created>
  <dc:creator>jack</dc:creator>
  <cp:lastModifiedBy>小张</cp:lastModifiedBy>
  <dcterms:modified xsi:type="dcterms:W3CDTF">2023-02-12T09:23:45Z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F8E09604E4884778947860C8FD4F89D8</vt:lpwstr>
  </property>
</Properties>
</file>