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FA6B" w14:textId="69273C79" w:rsidR="00D42113" w:rsidRPr="005D1581" w:rsidRDefault="00CF05AC" w:rsidP="00CF05AC">
      <w:pPr>
        <w:pStyle w:val="NoSpacing"/>
        <w:rPr>
          <w:rFonts w:ascii="Times New Roman" w:hAnsi="Times New Roman" w:cs="Times New Roman"/>
          <w:b/>
          <w:sz w:val="24"/>
        </w:rPr>
      </w:pPr>
      <w:r w:rsidRPr="005D1581">
        <w:rPr>
          <w:rFonts w:ascii="Times New Roman" w:hAnsi="Times New Roman" w:cs="Times New Roman"/>
          <w:b/>
          <w:sz w:val="24"/>
        </w:rPr>
        <w:t>MIE567 Assignment 1</w:t>
      </w:r>
    </w:p>
    <w:p w14:paraId="1B6CBAF0" w14:textId="307EF6C8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Jade Khiev &lt;SN&gt;</w:t>
      </w:r>
    </w:p>
    <w:p w14:paraId="0DF2091D" w14:textId="08C6FCA4" w:rsidR="00CF05AC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Nikita </w:t>
      </w:r>
      <w:proofErr w:type="spellStart"/>
      <w:r>
        <w:rPr>
          <w:rFonts w:ascii="Times New Roman" w:hAnsi="Times New Roman" w:cs="Times New Roman"/>
          <w:sz w:val="24"/>
        </w:rPr>
        <w:t>Kochnev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6CDFB76C" w14:textId="0DC9C9FA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Padmanie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Maulkhan</w:t>
      </w:r>
      <w:proofErr w:type="spellEnd"/>
      <w:r>
        <w:rPr>
          <w:rFonts w:ascii="Times New Roman" w:hAnsi="Times New Roman" w:cs="Times New Roman"/>
          <w:sz w:val="24"/>
        </w:rPr>
        <w:t xml:space="preserve"> &lt;SN&gt;</w:t>
      </w:r>
    </w:p>
    <w:p w14:paraId="73885514" w14:textId="58F50B74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Kwan Hon Benjamin Leung 999613556</w:t>
      </w:r>
    </w:p>
    <w:p w14:paraId="61BB17B9" w14:textId="618A03EC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06C56E46" w14:textId="77777777" w:rsidR="005D1581" w:rsidRPr="00CF05AC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6DCF90" w14:textId="0B970556" w:rsidR="00C86F11" w:rsidRDefault="00C86F1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Deterministic </w:t>
      </w:r>
      <w:proofErr w:type="spellStart"/>
      <w:r>
        <w:rPr>
          <w:rFonts w:ascii="Times New Roman" w:hAnsi="Times New Roman" w:cs="Times New Roman"/>
          <w:sz w:val="24"/>
        </w:rPr>
        <w:t>Gridworld</w:t>
      </w:r>
      <w:proofErr w:type="spellEnd"/>
    </w:p>
    <w:p w14:paraId="406E5F87" w14:textId="0009E230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163706A2" w14:textId="06D5AE05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A </w:t>
      </w:r>
    </w:p>
    <w:p w14:paraId="7C353E36" w14:textId="77777777" w:rsidR="005D1581" w:rsidRDefault="005D1581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3722536" w14:textId="3ED18988" w:rsidR="00CF05AC" w:rsidRDefault="00CF05AC" w:rsidP="00CF05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79605A5" w14:textId="2171AFC9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2171657F" w14:textId="64CF8B56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0833A680" w14:textId="4FACA68E" w:rsidR="00CF05AC" w:rsidRDefault="00CF05AC" w:rsidP="00CF05AC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2D7E7DE3" w14:textId="77777777" w:rsidR="00CF05AC" w:rsidRDefault="00CF05AC" w:rsidP="00CF05AC">
      <w:pPr>
        <w:pStyle w:val="NoSpacing"/>
        <w:rPr>
          <w:rFonts w:ascii="Times New Roman" w:hAnsi="Times New Roman" w:cs="Times New Roman"/>
          <w:sz w:val="24"/>
        </w:rPr>
      </w:pPr>
    </w:p>
    <w:p w14:paraId="5CCE85D1" w14:textId="560B715D" w:rsidR="00CF05AC" w:rsidRDefault="00CF05AC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probability matrix is </w:t>
      </w:r>
      <w:r w:rsidR="00C83030">
        <w:rPr>
          <w:rFonts w:ascii="Times New Roman" w:hAnsi="Times New Roman" w:cs="Times New Roman"/>
          <w:sz w:val="24"/>
        </w:rPr>
        <w:t>dependent on the action taken</w:t>
      </w:r>
      <w:r>
        <w:rPr>
          <w:rFonts w:ascii="Times New Roman" w:hAnsi="Times New Roman" w:cs="Times New Roman"/>
          <w:sz w:val="24"/>
        </w:rPr>
        <w:t>:</w:t>
      </w:r>
    </w:p>
    <w:p w14:paraId="2A627CD6" w14:textId="1F5BE527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2372C09E" w14:textId="5805ECF1" w:rsidR="00EC6413" w:rsidRDefault="00EC6413" w:rsidP="00466870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set of </w:t>
      </w:r>
      <w:r w:rsidR="00FB7665">
        <w:rPr>
          <w:rFonts w:ascii="Times New Roman" w:hAnsi="Times New Roman" w:cs="Times New Roman"/>
          <w:sz w:val="24"/>
        </w:rPr>
        <w:t>actions that result in not moving, because they would have moved into a blocked square:</w:t>
      </w:r>
    </w:p>
    <w:p w14:paraId="1008D1C2" w14:textId="7F245D98" w:rsidR="00466870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rPr>
          <w:noProof/>
        </w:rPr>
        <w:drawing>
          <wp:inline distT="0" distB="0" distL="0" distR="0" wp14:anchorId="4952F72F" wp14:editId="7ADFF075">
            <wp:extent cx="332232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9AD6" w14:textId="576BDF14" w:rsidR="00FB7665" w:rsidRDefault="00FB7665" w:rsidP="00FB7665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6059EC36" w14:textId="5E35FB46" w:rsidR="00FB7665" w:rsidRDefault="00FB7665" w:rsidP="00FB7665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set of actions that result in moving to a different (i.e. non-blocked) square: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FB7665" w:rsidRPr="00FB7665" w14:paraId="15E79326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A43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63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CB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50C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FB7665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FB766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B7665" w:rsidRPr="00FB7665" w14:paraId="7E35F670" w14:textId="77777777" w:rsidTr="00FB7665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DC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1B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198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25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22502A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137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4B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484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96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C107FD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05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83E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09E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DC5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A8BEAA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663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4F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1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547DA6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9A2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A3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CC9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94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91B8AE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1A7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B1B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C5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C77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31B6DD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BC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lastRenderedPageBreak/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BD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C5E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F54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011754E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1FB9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CC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813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BC8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13BEC62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26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00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B2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551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E98B8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4FB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A00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2A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CA9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56504E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E8A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DF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995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9A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D53E8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6B2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A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15D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A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7784AD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5CB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CD1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B11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C9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FA5FE1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CDC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185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D12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13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490586D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AD8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26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419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967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420F058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0C5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34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776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17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45F243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1B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2A4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36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1F0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1E8A6F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EB8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59C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6A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4B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545D59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88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C1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7FF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DD6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01FBDB0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C54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94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C8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E97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D8C8A6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EBC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AE8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08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23B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3BDCA78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3F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331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FFC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FF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6D31D9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592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F4E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8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6DE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487F1CF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3E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AA9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1E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11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AF6AA4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7CF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301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E0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F59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758901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E631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82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C8D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050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35AEBA5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C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D87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730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B2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405513C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F13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57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243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A54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B21DA59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A1B2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7A8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A06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5A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597B20F6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69B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569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E4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2AF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6545315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6D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980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58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230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2BA468D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30A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89A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9A3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578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8E8FDEE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3D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5EF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3AC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A6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68303A9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42E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FD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193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336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C411659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2E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BD8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6C9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AB3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47CF424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19D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39B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4D5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6C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682B8B1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BD61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3D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FB2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4C9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B12BB97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24B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03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7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4FC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45821B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8D7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C5A6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17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CCC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3DD94C4F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1109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6E3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B9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52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BB2CAC4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42D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C7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2B54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2023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8EE9AB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71D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CDC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E7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8B4C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873AD77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D3A5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47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C6AE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B968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0F84F72B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6A2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FD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A2A2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F30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7EF7776D" w14:textId="77777777" w:rsidTr="00FB7665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DDF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745F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60B7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1E3A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B7665" w:rsidRPr="00FB7665" w14:paraId="130EEF8A" w14:textId="77777777" w:rsidTr="00FB7665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811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3560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99BD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B6DB" w14:textId="77777777" w:rsidR="00FB7665" w:rsidRPr="00FB7665" w:rsidRDefault="00FB7665" w:rsidP="00FB7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6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CC6575A" w14:textId="77777777" w:rsidR="00CF05AC" w:rsidRDefault="00CF05AC" w:rsidP="00FB7665">
      <w:pPr>
        <w:pStyle w:val="NoSpacing"/>
        <w:rPr>
          <w:rFonts w:ascii="Times New Roman" w:hAnsi="Times New Roman" w:cs="Times New Roman"/>
          <w:sz w:val="24"/>
        </w:rPr>
      </w:pPr>
    </w:p>
    <w:p w14:paraId="0DFA200F" w14:textId="5677D317" w:rsidR="00CF05AC" w:rsidRDefault="00466870" w:rsidP="00CF05A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define the </w:t>
      </w:r>
      <w:r w:rsidR="00EC6413">
        <w:rPr>
          <w:rFonts w:ascii="Times New Roman" w:hAnsi="Times New Roman" w:cs="Times New Roman"/>
          <w:sz w:val="24"/>
        </w:rPr>
        <w:t>Reward function as the following:</w:t>
      </w:r>
    </w:p>
    <w:p w14:paraId="7BBB1C9D" w14:textId="754B8547" w:rsidR="00EC6413" w:rsidRPr="00770DC5" w:rsidRDefault="00EC6413" w:rsidP="00770DC5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=s13</m:t>
            </m:r>
          </m:e>
        </m:d>
        <m:r>
          <w:rPr>
            <w:rFonts w:ascii="Cambria Math" w:hAnsi="Cambria Math" w:cs="Times New Roman"/>
            <w:sz w:val="24"/>
          </w:rPr>
          <m:t>=+25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4BB2F8E3" w14:textId="5FBB12DC" w:rsidR="00EC6413" w:rsidRP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a,s,s'</m:t>
            </m:r>
          </m:e>
        </m:d>
        <m:r>
          <w:rPr>
            <w:rFonts w:ascii="Cambria Math" w:hAnsi="Cambria Math" w:cs="Times New Roman"/>
            <w:sz w:val="24"/>
          </w:rPr>
          <m:t>=-1</m:t>
        </m:r>
      </m:oMath>
      <w:r>
        <w:rPr>
          <w:rFonts w:ascii="Times New Roman" w:hAnsi="Times New Roman" w:cs="Times New Roman"/>
          <w:sz w:val="24"/>
        </w:rPr>
        <w:t xml:space="preserve"> for all other </w:t>
      </w:r>
      <m:oMath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a,s,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'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</w:p>
    <w:p w14:paraId="1902E781" w14:textId="5A6FC44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define a high reward (+25) for reaching the goal state of s13 because we want to be incentivized to go there.</w:t>
      </w:r>
    </w:p>
    <w:p w14:paraId="0CCA98A4" w14:textId="67BB413D" w:rsidR="00EC6413" w:rsidRDefault="00EC6413" w:rsidP="00EC641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assign a cost of -1 to any regular feasible move</w:t>
      </w:r>
      <w:r w:rsidR="00770DC5">
        <w:rPr>
          <w:rFonts w:ascii="Times New Roman" w:hAnsi="Times New Roman" w:cs="Times New Roman"/>
          <w:sz w:val="24"/>
        </w:rPr>
        <w:t xml:space="preserve"> so as to disincentivize taking too many moves</w:t>
      </w:r>
      <w:r>
        <w:rPr>
          <w:rFonts w:ascii="Times New Roman" w:hAnsi="Times New Roman" w:cs="Times New Roman"/>
          <w:sz w:val="24"/>
        </w:rPr>
        <w:t>.</w:t>
      </w:r>
    </w:p>
    <w:p w14:paraId="7935ABAC" w14:textId="079132FA" w:rsidR="00FB7665" w:rsidRDefault="00EC6413" w:rsidP="00FB766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s51</m:t>
            </m:r>
          </m:e>
        </m:d>
        <m:r>
          <w:rPr>
            <w:rFonts w:ascii="Cambria Math" w:hAnsi="Cambria Math" w:cs="Times New Roman"/>
            <w:sz w:val="24"/>
          </w:rPr>
          <m:t>=π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a=U</m:t>
            </m:r>
          </m:e>
          <m:e>
            <m:r>
              <w:rPr>
                <w:rFonts w:ascii="Cambria Math" w:hAnsi="Cambria Math" w:cs="Times New Roman"/>
                <w:sz w:val="24"/>
              </w:rPr>
              <m:t>s=s51</m:t>
            </m:r>
          </m:e>
        </m:d>
        <m:r>
          <w:rPr>
            <w:rFonts w:ascii="Cambria Math" w:hAnsi="Cambria Math" w:cs="Times New Roman"/>
            <w:sz w:val="24"/>
          </w:rPr>
          <m:t>[</m:t>
        </m:r>
        <m:r>
          <w:rPr>
            <w:rFonts w:ascii="Cambria Math" w:hAnsi="Cambria Math" w:cs="Times New Roman"/>
            <w:sz w:val="24"/>
          </w:rPr>
          <m:t>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s=s41</m:t>
            </m:r>
          </m:e>
        </m:d>
        <m:r>
          <w:rPr>
            <w:rFonts w:ascii="Cambria Math" w:hAnsi="Cambria Math" w:cs="Times New Roman"/>
            <w:sz w:val="24"/>
          </w:rPr>
          <m:t>+π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a=R</m:t>
            </m:r>
          </m:e>
          <m:e>
            <m:r>
              <w:rPr>
                <w:rFonts w:ascii="Cambria Math" w:hAnsi="Cambria Math" w:cs="Times New Roman"/>
                <w:sz w:val="24"/>
              </w:rPr>
              <m:t>s=s51</m:t>
            </m:r>
          </m:e>
        </m:d>
        <m:r>
          <w:rPr>
            <w:rFonts w:ascii="Cambria Math" w:hAnsi="Cambria Math" w:cs="Times New Roman"/>
            <w:sz w:val="24"/>
          </w:rPr>
          <m:t>]</m:t>
        </m:r>
        <m:r>
          <w:rPr>
            <w:rFonts w:ascii="Cambria Math" w:hAnsi="Cambria Math" w:cs="Times New Roman"/>
            <w:sz w:val="24"/>
          </w:rPr>
          <m:t>-1+γ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π</m:t>
            </m:r>
          </m:sub>
        </m:sSub>
        <m:r>
          <w:rPr>
            <w:rFonts w:ascii="Cambria Math" w:hAnsi="Cambria Math" w:cs="Times New Roman"/>
            <w:sz w:val="24"/>
          </w:rPr>
          <m:t>(s=s52)</m:t>
        </m:r>
      </m:oMath>
    </w:p>
    <w:p w14:paraId="685D436F" w14:textId="77777777" w:rsidR="001A4E20" w:rsidRP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0BF8F7C5" w14:textId="7EFAAB9F" w:rsidR="00B4081A" w:rsidRPr="001A4E20" w:rsidRDefault="00B4081A" w:rsidP="00B408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 Gridworld.py</w:t>
      </w:r>
    </w:p>
    <w:p w14:paraId="708F3483" w14:textId="0BA0930C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B – Value Iteration</w:t>
      </w:r>
    </w:p>
    <w:p w14:paraId="06529F56" w14:textId="2E80EB6A" w:rsidR="00E97420" w:rsidRDefault="00361537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452D20" wp14:editId="698ED50E">
            <wp:extent cx="3307097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 - Changing Gam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503" cy="2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1E6C" w14:textId="5E25E556" w:rsidR="00E974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1. Initial state values against each iteration plotted for varying values of gamma.</w:t>
      </w:r>
    </w:p>
    <w:p w14:paraId="6EDBFA38" w14:textId="1281FEA7" w:rsidR="001A4E20" w:rsidRDefault="001A4E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1. Policy obtained for each state (rows) at each value of gamma (columns).</w:t>
      </w:r>
    </w:p>
    <w:p w14:paraId="4D15C5FC" w14:textId="77777777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B9A218" wp14:editId="0D8C2A52">
            <wp:extent cx="2725971" cy="37846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 - 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19" cy="38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9666" w14:textId="436FB340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2F3C832E" w14:textId="526D4CEC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C – Policy Iteration</w:t>
      </w:r>
    </w:p>
    <w:p w14:paraId="2A3F3A39" w14:textId="218F984F" w:rsidR="005D1581" w:rsidRDefault="00361537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D64182" wp14:editId="1E5E1BF8">
            <wp:extent cx="3194685" cy="2260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 - Changing Gamm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" r="3117"/>
                    <a:stretch/>
                  </pic:blipFill>
                  <pic:spPr bwMode="auto">
                    <a:xfrm>
                      <a:off x="0" y="0"/>
                      <a:ext cx="3227777" cy="228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D121" w14:textId="2108149B" w:rsidR="00E974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2. I</w:t>
      </w:r>
      <w:r>
        <w:rPr>
          <w:rFonts w:ascii="Times New Roman" w:hAnsi="Times New Roman" w:cs="Times New Roman"/>
          <w:sz w:val="24"/>
        </w:rPr>
        <w:t>nitial state values against each iteration plotted for</w:t>
      </w:r>
      <w:r>
        <w:rPr>
          <w:rFonts w:ascii="Times New Roman" w:hAnsi="Times New Roman" w:cs="Times New Roman"/>
          <w:sz w:val="24"/>
        </w:rPr>
        <w:t xml:space="preserve"> varying</w:t>
      </w:r>
      <w:r>
        <w:rPr>
          <w:rFonts w:ascii="Times New Roman" w:hAnsi="Times New Roman" w:cs="Times New Roman"/>
          <w:sz w:val="24"/>
        </w:rPr>
        <w:t xml:space="preserve"> value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gamma.</w:t>
      </w:r>
    </w:p>
    <w:p w14:paraId="067C9A44" w14:textId="5541C32E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2. Policy obtained for each state (rows) at each value of gamma (columns).</w:t>
      </w:r>
    </w:p>
    <w:p w14:paraId="1406D153" w14:textId="4A5E39E8" w:rsidR="005D1581" w:rsidRDefault="001A4E20" w:rsidP="001A4E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A1697D" wp14:editId="5FD0050A">
            <wp:extent cx="2861733" cy="393230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 - 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837" cy="39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267F" w14:textId="77777777" w:rsidR="001A4E20" w:rsidRDefault="001A4E20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6128336F" w14:textId="77777777" w:rsidR="001A4E20" w:rsidRDefault="001A4E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706A0C" w14:textId="2CEB7D07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Windy </w:t>
      </w:r>
      <w:proofErr w:type="spellStart"/>
      <w:r>
        <w:rPr>
          <w:rFonts w:ascii="Times New Roman" w:hAnsi="Times New Roman" w:cs="Times New Roman"/>
          <w:sz w:val="24"/>
        </w:rPr>
        <w:t>Gridworld</w:t>
      </w:r>
      <w:proofErr w:type="spellEnd"/>
    </w:p>
    <w:p w14:paraId="63E1848A" w14:textId="5DA68616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5872DFAB" w14:textId="53D592E4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A</w:t>
      </w:r>
    </w:p>
    <w:p w14:paraId="43711B1B" w14:textId="6529B253" w:rsidR="005D1581" w:rsidRDefault="005D1581" w:rsidP="00B4081A">
      <w:pPr>
        <w:pStyle w:val="NoSpacing"/>
        <w:rPr>
          <w:rFonts w:ascii="Times New Roman" w:hAnsi="Times New Roman" w:cs="Times New Roman"/>
          <w:sz w:val="24"/>
        </w:rPr>
      </w:pPr>
    </w:p>
    <w:p w14:paraId="0BAAF9FD" w14:textId="50140096" w:rsidR="005D1581" w:rsidRDefault="005D1581" w:rsidP="005D15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</w:p>
    <w:p w14:paraId="3E2B5F16" w14:textId="5CF1FDFC" w:rsidR="00B4081A" w:rsidRDefault="00B4081A" w:rsidP="005D1581">
      <w:pPr>
        <w:pStyle w:val="NoSpacing"/>
        <w:ind w:left="360"/>
        <w:rPr>
          <w:rFonts w:ascii="Times New Roman" w:hAnsi="Times New Roman" w:cs="Times New Roman"/>
          <w:sz w:val="24"/>
        </w:rPr>
      </w:pPr>
    </w:p>
    <w:p w14:paraId="7A00259B" w14:textId="77777777" w:rsid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state space is represented as s(x)(y), which refers to the x-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row and y-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 xml:space="preserve"> column beginning with the top left. Thus, the set of feasible state spaces are: </w:t>
      </w:r>
      <w:r>
        <w:rPr>
          <w:rFonts w:ascii="Times New Roman" w:hAnsi="Times New Roman" w:cs="Times New Roman"/>
          <w:sz w:val="24"/>
        </w:rPr>
        <w:br/>
      </w:r>
      <w:r w:rsidRPr="00CF05AC">
        <w:rPr>
          <w:rFonts w:ascii="Times New Roman" w:hAnsi="Times New Roman" w:cs="Times New Roman"/>
          <w:sz w:val="24"/>
        </w:rPr>
        <w:t>{s11, s13, s14, s15, s21, s23, s24, s25, s31,</w:t>
      </w:r>
      <w:r>
        <w:rPr>
          <w:rFonts w:ascii="Times New Roman" w:hAnsi="Times New Roman" w:cs="Times New Roman"/>
          <w:sz w:val="24"/>
        </w:rPr>
        <w:t xml:space="preserve"> </w:t>
      </w:r>
      <w:r w:rsidRPr="00CF05AC">
        <w:rPr>
          <w:rFonts w:ascii="Times New Roman" w:hAnsi="Times New Roman" w:cs="Times New Roman"/>
          <w:sz w:val="24"/>
        </w:rPr>
        <w:t>s32, s33, s34, s35, s41, s45, s51, s52, s53, s54</w:t>
      </w:r>
      <w:r>
        <w:rPr>
          <w:rFonts w:ascii="Times New Roman" w:hAnsi="Times New Roman" w:cs="Times New Roman"/>
          <w:sz w:val="24"/>
        </w:rPr>
        <w:t>, s55</w:t>
      </w:r>
      <w:r w:rsidRPr="00CF05AC">
        <w:rPr>
          <w:rFonts w:ascii="Times New Roman" w:hAnsi="Times New Roman" w:cs="Times New Roman"/>
          <w:sz w:val="24"/>
        </w:rPr>
        <w:t>}</w:t>
      </w:r>
    </w:p>
    <w:p w14:paraId="72AF940E" w14:textId="77777777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problem, we begin at s51, and our goal is to reach s13.</w:t>
      </w:r>
    </w:p>
    <w:p w14:paraId="54CFDAE4" w14:textId="43D8C173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action space is {U, D, L, R}, which represents the action of going up, down, left, and right respectively.</w:t>
      </w:r>
    </w:p>
    <w:p w14:paraId="6D822281" w14:textId="17F20E0D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(nothing has changed here)</w:t>
      </w:r>
    </w:p>
    <w:p w14:paraId="4AA98E67" w14:textId="3C11C02C" w:rsidR="005D1581" w:rsidRDefault="005D1581" w:rsidP="005D1581">
      <w:pPr>
        <w:pStyle w:val="NoSpacing"/>
        <w:rPr>
          <w:rFonts w:ascii="Times New Roman" w:hAnsi="Times New Roman" w:cs="Times New Roman"/>
          <w:sz w:val="24"/>
        </w:rPr>
      </w:pPr>
    </w:p>
    <w:p w14:paraId="21D24CC2" w14:textId="48F4D355" w:rsidR="005D1581" w:rsidRP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transition actions are still the same, except instead of a deterministic movement, the likelihood of achieving the intended movement is now </w:t>
      </w:r>
      <m:oMath>
        <m:r>
          <w:rPr>
            <w:rFonts w:ascii="Cambria Math" w:hAnsi="Cambria Math" w:cs="Times New Roman"/>
            <w:sz w:val="24"/>
          </w:rPr>
          <m:t>p where 0≤p≤1</m:t>
        </m:r>
      </m:oMath>
      <w:r>
        <w:rPr>
          <w:rFonts w:ascii="Times New Roman" w:hAnsi="Times New Roman" w:cs="Times New Roman"/>
          <w:sz w:val="24"/>
        </w:rPr>
        <w:t xml:space="preserve">. As such, the transition probability matrices are still as follows. </w:t>
      </w:r>
    </w:p>
    <w:p w14:paraId="475E3FB5" w14:textId="77777777" w:rsidR="005D1581" w:rsidRDefault="005D1581" w:rsidP="005D1581">
      <w:pPr>
        <w:pStyle w:val="NoSpacing"/>
        <w:rPr>
          <w:rFonts w:ascii="Times New Roman" w:hAnsi="Times New Roman" w:cs="Times New Roman"/>
          <w:sz w:val="24"/>
        </w:rPr>
      </w:pPr>
    </w:p>
    <w:p w14:paraId="3E0FAB7C" w14:textId="2355B882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assume that attempting to move to a blocked square will still fail with probability 1, so the transition probability matrix for such moves remains the same.</w:t>
      </w:r>
    </w:p>
    <w:p w14:paraId="2A9420B4" w14:textId="735C4D86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  <w:r w:rsidRPr="00FB7665">
        <w:rPr>
          <w:noProof/>
        </w:rPr>
        <w:drawing>
          <wp:inline distT="0" distB="0" distL="0" distR="0" wp14:anchorId="62470A2E" wp14:editId="5A5E657E">
            <wp:extent cx="332232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123B" w14:textId="41B9ADCF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0B4DC72D" w14:textId="5907455E" w:rsid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other movement attempts, the transition probability matrix changes to the following: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940"/>
        <w:gridCol w:w="960"/>
      </w:tblGrid>
      <w:tr w:rsidR="005D1581" w:rsidRPr="005D1581" w14:paraId="11A20211" w14:textId="77777777" w:rsidTr="005D1581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0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Origin state 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B95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Action (a)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61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Destination state (s')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6F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P(s'|</w:t>
            </w:r>
            <w:proofErr w:type="spellStart"/>
            <w:proofErr w:type="gramStart"/>
            <w:r w:rsidRPr="005D1581">
              <w:rPr>
                <w:rFonts w:ascii="Calibri" w:eastAsia="Times New Roman" w:hAnsi="Calibri" w:cs="Calibri"/>
                <w:color w:val="000000"/>
              </w:rPr>
              <w:t>s,a</w:t>
            </w:r>
            <w:proofErr w:type="spellEnd"/>
            <w:proofErr w:type="gramEnd"/>
            <w:r w:rsidRPr="005D158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D1581" w:rsidRPr="005D1581" w14:paraId="5F78C019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109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E5C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6E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71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BA8528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6E71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9C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83F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0B5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3214146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19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EA6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25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EF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D3B7CCB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1DC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55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FC7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39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A3A48D0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F71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826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9B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436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803CA4B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84C9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644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50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AF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B6F1BF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45A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7E8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28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A2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A9269E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197E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F88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10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B75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CD5F92C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D94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lastRenderedPageBreak/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27A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12D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FF4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FDF10D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502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452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30E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D7A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5A6B8C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15341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7BA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5D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D60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29D324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AF21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7A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38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C5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AC44EB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DFD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A28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FF1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09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38B2B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C21D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FA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80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DD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4C83C0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068A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503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737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8C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8244BC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B2DA9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9FB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B0D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BF4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18076B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FF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E59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9A9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3AD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D3FB45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6F7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1CA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AA8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F8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E3BE7D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6C5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D7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E6B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F0F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366E36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9D2F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A0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2E4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8A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2D4967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F1D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B41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C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DA2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B893EC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CD8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EF9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FDC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92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90442C3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1A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42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3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45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366C1D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1F1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303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938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C0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4AE057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792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C07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50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B2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9EFA9C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3E8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4A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5E8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11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1F1524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23D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11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B6A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DD5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C08A2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E81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F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606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0E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1D8A98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EADC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D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BD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4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BD36B4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ED0AA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2AF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1DF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EA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C5222B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89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FCA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B28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09E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C3D933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DE1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8AA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D2A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5FA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8A79CE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52B6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0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893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E7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4569C25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41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8E8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63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D2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196D9B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DA0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D2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91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9B2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60D69B2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856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0D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DB1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CE5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06FC56A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05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5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58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B1B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263146D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565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16D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FEB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8C6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C1BC8D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38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DA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4CD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D3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669D01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5E77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422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ADE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9D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FE0E8E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819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3E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3ED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081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5B5565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355C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BE0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74C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8B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BA8BE2D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65E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07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A5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C74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42A1F6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478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29C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5F3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2D2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8F9633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02FA3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2DD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F98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C1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57F3FF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F7B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5E7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30E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06A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6EAC380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D8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EAC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DA0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94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F26C93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AC91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24B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49A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41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17C13D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1DD3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03C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A9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DF8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6D80E9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2F7D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35A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DCE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FA2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72B4EC3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4BD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81C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72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56D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A971D1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7FAD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EA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BA7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437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BF2805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2A8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97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983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DE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E44D6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18BB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326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F02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451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74CE68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B4DE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61B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CE2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2B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873B13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3BBC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989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A38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C8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A7B9A3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2B4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93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82F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DC4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C854AF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8A37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25B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AA8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0C9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6CED0348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4D8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1A8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32E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34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CEFE37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3BF9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26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DD6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36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713071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628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E7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B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1FD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6281D6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3FFF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247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71A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FBB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5929F96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C643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CDA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40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3D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3F02C475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1DB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29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BC6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C1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F01C9CB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94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22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E04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571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14737A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747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739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7B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B80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6F9440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F2F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AA6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36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894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ABA88E4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89F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EF9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87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331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4754A9F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9D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A1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072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603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7C6660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C560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BF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52C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BDE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568703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5466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CEA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2E6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A77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18FE0A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A5E9D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9A4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451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EC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43F445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D1F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F1E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163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63D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01842A8C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D50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DB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644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720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81B541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0F2B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E0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065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EFF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7B3AA142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4C89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66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C2C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35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0BC5D875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645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AE0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0F4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A3E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892FC1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DC22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BD6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94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0DF9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2279458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E217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09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BF3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AF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5AA2C11A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2B7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964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1DE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EC6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4C6304B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E29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235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260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E20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4CD5544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3774B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E8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83F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4D5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4E87A9F1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E244C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338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8E0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5CC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89ADC7E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F665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88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EED8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D48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4DD66A2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900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8C7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C49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79C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F63C88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73623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B52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99B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DC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15225593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07E9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473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F92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2385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257DADE6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9A67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961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950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F3E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32D738A8" w14:textId="77777777" w:rsidTr="005D1581">
        <w:trPr>
          <w:trHeight w:val="288"/>
          <w:jc w:val="center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273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7BCB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07C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CF0E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6577407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56671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59F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73ED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F27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  <w:tr w:rsidR="005D1581" w:rsidRPr="005D1581" w14:paraId="212FDEAF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AFE82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87C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7E26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576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5D1581" w:rsidRPr="005D1581" w14:paraId="1B995BB9" w14:textId="77777777" w:rsidTr="005D1581">
        <w:trPr>
          <w:trHeight w:val="288"/>
          <w:jc w:val="center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EAD20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7E64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D07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s55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496A" w14:textId="77777777" w:rsidR="005D1581" w:rsidRPr="005D1581" w:rsidRDefault="005D1581" w:rsidP="005D15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1581">
              <w:rPr>
                <w:rFonts w:ascii="Calibri" w:eastAsia="Times New Roman" w:hAnsi="Calibri" w:cs="Calibri"/>
                <w:color w:val="000000"/>
              </w:rPr>
              <w:t>1-p</w:t>
            </w:r>
          </w:p>
        </w:tc>
      </w:tr>
    </w:tbl>
    <w:p w14:paraId="06FD12C0" w14:textId="6560977B" w:rsidR="005D1581" w:rsidRDefault="005D1581" w:rsidP="005D1581">
      <w:pPr>
        <w:pStyle w:val="NoSpacing"/>
        <w:ind w:left="1080"/>
        <w:jc w:val="center"/>
        <w:rPr>
          <w:rFonts w:ascii="Times New Roman" w:hAnsi="Times New Roman" w:cs="Times New Roman"/>
          <w:sz w:val="24"/>
        </w:rPr>
      </w:pPr>
    </w:p>
    <w:p w14:paraId="1125F66B" w14:textId="77777777" w:rsidR="005D1581" w:rsidRPr="005D1581" w:rsidRDefault="005D1581" w:rsidP="005D158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D1581">
        <w:rPr>
          <w:rFonts w:ascii="Times New Roman" w:hAnsi="Times New Roman" w:cs="Times New Roman"/>
          <w:sz w:val="24"/>
        </w:rPr>
        <w:t>We define the Reward function as the following:</w:t>
      </w:r>
    </w:p>
    <w:p w14:paraId="786B17B9" w14:textId="5D479855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w:lastRenderedPageBreak/>
            <m:t xml:space="preserve">R(a,s,s'=s13)=+25 </m:t>
          </m:r>
        </m:oMath>
      </m:oMathPara>
    </w:p>
    <w:p w14:paraId="3F79FE88" w14:textId="734EA87B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R(a,s,s')=-1 for all other R(a,s,s' ) </m:t>
          </m:r>
        </m:oMath>
      </m:oMathPara>
    </w:p>
    <w:p w14:paraId="2BA27816" w14:textId="16466088" w:rsidR="005D1581" w:rsidRPr="005D1581" w:rsidRDefault="005D1581" w:rsidP="005D1581">
      <w:pPr>
        <w:pStyle w:val="NoSpacing"/>
        <w:ind w:left="1080"/>
        <w:rPr>
          <w:rFonts w:ascii="Times New Roman" w:hAnsi="Times New Roman" w:cs="Times New Roman"/>
          <w:i/>
          <w:sz w:val="24"/>
        </w:rPr>
      </w:pPr>
      <w:r w:rsidRPr="005D1581">
        <w:rPr>
          <w:rFonts w:ascii="Times New Roman" w:hAnsi="Times New Roman" w:cs="Times New Roman"/>
          <w:i/>
          <w:sz w:val="24"/>
        </w:rPr>
        <w:t>(nothing changes here)</w:t>
      </w:r>
    </w:p>
    <w:p w14:paraId="0D332D98" w14:textId="7834F1F1" w:rsidR="00881D43" w:rsidRDefault="00C31F07" w:rsidP="00881D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&lt;need a new V(s51) function with probabilities</w:t>
      </w:r>
    </w:p>
    <w:p w14:paraId="2EE7DC85" w14:textId="65FE85A6" w:rsidR="00881D43" w:rsidRPr="00881D43" w:rsidRDefault="00881D43" w:rsidP="00881D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1D43">
        <w:rPr>
          <w:rFonts w:ascii="Times New Roman" w:hAnsi="Times New Roman" w:cs="Times New Roman"/>
          <w:sz w:val="24"/>
        </w:rPr>
        <w:t xml:space="preserve">See </w:t>
      </w:r>
      <w:r>
        <w:rPr>
          <w:rFonts w:ascii="Times New Roman" w:hAnsi="Times New Roman" w:cs="Times New Roman"/>
          <w:sz w:val="24"/>
        </w:rPr>
        <w:t>Windy</w:t>
      </w:r>
      <w:r w:rsidRPr="00881D43">
        <w:rPr>
          <w:rFonts w:ascii="Times New Roman" w:hAnsi="Times New Roman" w:cs="Times New Roman"/>
          <w:sz w:val="24"/>
        </w:rPr>
        <w:t>Gridworld.py</w:t>
      </w:r>
    </w:p>
    <w:p w14:paraId="1003B55C" w14:textId="4E8A81C4" w:rsidR="00881D43" w:rsidRDefault="00881D43" w:rsidP="00881D43">
      <w:pPr>
        <w:pStyle w:val="NoSpacing"/>
        <w:rPr>
          <w:rFonts w:ascii="Times New Roman" w:hAnsi="Times New Roman" w:cs="Times New Roman"/>
          <w:sz w:val="24"/>
        </w:rPr>
      </w:pPr>
    </w:p>
    <w:p w14:paraId="0753CC8C" w14:textId="0BF24061" w:rsidR="00881D43" w:rsidRDefault="00881D43" w:rsidP="00881D4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B – Value Iteration</w:t>
      </w:r>
      <w:r>
        <w:rPr>
          <w:rFonts w:ascii="Times New Roman" w:hAnsi="Times New Roman" w:cs="Times New Roman"/>
          <w:sz w:val="24"/>
        </w:rPr>
        <w:t xml:space="preserve"> (ValueIteration.py)</w:t>
      </w:r>
    </w:p>
    <w:p w14:paraId="099F8598" w14:textId="47D4D9C8" w:rsidR="00E97420" w:rsidRDefault="00E97420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320665" wp14:editId="10B00D40">
            <wp:extent cx="3378503" cy="231986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 - Windy - Changing Gam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39" cy="23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201E" w14:textId="3A95FBBE" w:rsidR="001A4E20" w:rsidRDefault="00E97420" w:rsidP="00E974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 Initial state values </w:t>
      </w:r>
      <w:r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 xml:space="preserve">each iteration plotted for </w:t>
      </w:r>
      <w:r>
        <w:rPr>
          <w:rFonts w:ascii="Times New Roman" w:hAnsi="Times New Roman" w:cs="Times New Roman"/>
          <w:sz w:val="24"/>
        </w:rPr>
        <w:t xml:space="preserve">varying </w:t>
      </w:r>
      <w:r>
        <w:rPr>
          <w:rFonts w:ascii="Times New Roman" w:hAnsi="Times New Roman" w:cs="Times New Roman"/>
          <w:sz w:val="24"/>
        </w:rPr>
        <w:t>value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gamma.</w:t>
      </w:r>
    </w:p>
    <w:p w14:paraId="26E78AEE" w14:textId="77777777" w:rsidR="001A4E20" w:rsidRDefault="001A4E20" w:rsidP="00E97420">
      <w:pPr>
        <w:pStyle w:val="NoSpacing"/>
        <w:rPr>
          <w:rFonts w:ascii="Times New Roman" w:hAnsi="Times New Roman" w:cs="Times New Roman"/>
          <w:sz w:val="24"/>
        </w:rPr>
      </w:pPr>
    </w:p>
    <w:p w14:paraId="0B1E57FB" w14:textId="2621FA0C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3. </w:t>
      </w:r>
      <w:r>
        <w:rPr>
          <w:rFonts w:ascii="Times New Roman" w:hAnsi="Times New Roman" w:cs="Times New Roman"/>
          <w:sz w:val="24"/>
        </w:rPr>
        <w:t>Policy obtained for each state (rows) at each value of gamma (columns).</w:t>
      </w:r>
    </w:p>
    <w:p w14:paraId="28887696" w14:textId="1E496A16" w:rsidR="00E974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177A2AA" wp14:editId="41F314DD">
            <wp:extent cx="2963334" cy="4106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y - VI - p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92" cy="41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CEA914" w14:textId="24392C33" w:rsidR="00E97420" w:rsidRDefault="00E97420" w:rsidP="00E974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0616264" wp14:editId="6F4D6750">
            <wp:extent cx="3580759" cy="24553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 - Changing Windspee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" r="3057" b="2726"/>
                    <a:stretch/>
                  </pic:blipFill>
                  <pic:spPr bwMode="auto">
                    <a:xfrm>
                      <a:off x="0" y="0"/>
                      <a:ext cx="3606203" cy="247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66A4" w14:textId="0673B4E5" w:rsidR="001A4E20" w:rsidRDefault="00E974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1A4E20">
        <w:rPr>
          <w:rFonts w:ascii="Times New Roman" w:hAnsi="Times New Roman" w:cs="Times New Roman"/>
          <w:sz w:val="24"/>
        </w:rPr>
        <w:t>Initial state values for each iteration plotted for varying values of gamma.</w:t>
      </w:r>
    </w:p>
    <w:p w14:paraId="1FEF6E4A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00826B3D" w14:textId="5658D9AB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 Policy obtained for each state (rows) at each value of gamma (columns).</w:t>
      </w:r>
    </w:p>
    <w:p w14:paraId="0B1662D9" w14:textId="2B793521" w:rsidR="00881D43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F7EB8F" wp14:editId="181C0836">
            <wp:extent cx="3274718" cy="44958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ndy - VI - wi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68" cy="45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E63" w14:textId="48756D06" w:rsidR="00881D43" w:rsidRDefault="00881D43" w:rsidP="00881D43">
      <w:pPr>
        <w:pStyle w:val="NoSpacing"/>
        <w:rPr>
          <w:rFonts w:ascii="Times New Roman" w:hAnsi="Times New Roman" w:cs="Times New Roman"/>
          <w:sz w:val="24"/>
        </w:rPr>
      </w:pPr>
    </w:p>
    <w:p w14:paraId="779F1FFF" w14:textId="77777777" w:rsidR="001A4E20" w:rsidRDefault="001A4E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59E245B" w14:textId="50B2D4EB" w:rsidR="001A4E20" w:rsidRDefault="00881D43" w:rsidP="00881D4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Part C – Policy Iteration</w:t>
      </w:r>
      <w:r>
        <w:rPr>
          <w:rFonts w:ascii="Times New Roman" w:hAnsi="Times New Roman" w:cs="Times New Roman"/>
          <w:sz w:val="24"/>
        </w:rPr>
        <w:t xml:space="preserve"> (PolicyIteration.py)</w:t>
      </w:r>
    </w:p>
    <w:p w14:paraId="4D7502BB" w14:textId="1CF697C1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6DA01D" wp14:editId="486E907A">
            <wp:extent cx="3411999" cy="2421467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 - Windy - Changing Gamm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1" r="5583" b="3418"/>
                    <a:stretch/>
                  </pic:blipFill>
                  <pic:spPr bwMode="auto">
                    <a:xfrm>
                      <a:off x="0" y="0"/>
                      <a:ext cx="3420317" cy="242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1433C" w14:textId="731A515E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Using gamma of 0.90, initial state values for each iteration plotted for varying values of gamma</w:t>
      </w:r>
    </w:p>
    <w:p w14:paraId="53B06B26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56908CA4" w14:textId="5F8AD653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Policy obtained for each state (rows) at each value of gamma (columns).</w:t>
      </w:r>
    </w:p>
    <w:p w14:paraId="6C4D1421" w14:textId="09F750FF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EAF9BC" wp14:editId="72660F2C">
            <wp:extent cx="3124200" cy="438000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dy - PI - p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060" cy="43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49F" w14:textId="0B0A3076" w:rsidR="001A4E20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3B287618" w14:textId="77777777" w:rsidR="001A4E20" w:rsidRDefault="001A4E20" w:rsidP="00881D43">
      <w:pPr>
        <w:pStyle w:val="NoSpacing"/>
        <w:rPr>
          <w:rFonts w:ascii="Times New Roman" w:hAnsi="Times New Roman" w:cs="Times New Roman"/>
          <w:sz w:val="24"/>
        </w:rPr>
      </w:pPr>
    </w:p>
    <w:p w14:paraId="02526B37" w14:textId="6D3B239D" w:rsidR="00881D43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2032A60" wp14:editId="3EE0E99D">
            <wp:extent cx="3418823" cy="231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 - Changing Windspee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r="2350" b="2478"/>
                    <a:stretch/>
                  </pic:blipFill>
                  <pic:spPr bwMode="auto">
                    <a:xfrm>
                      <a:off x="0" y="0"/>
                      <a:ext cx="3427842" cy="231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3700A" w14:textId="4A594DC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 Using gamma of 0.90, initial state values for each iteration plotted for varying values of gamma</w:t>
      </w:r>
    </w:p>
    <w:p w14:paraId="23DE2FE9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1DE0D649" w14:textId="10A6544D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 Policy obtained for each state (rows) at each value of gamma (columns).</w:t>
      </w:r>
    </w:p>
    <w:p w14:paraId="558983C9" w14:textId="77777777" w:rsidR="001A4E20" w:rsidRDefault="001A4E20" w:rsidP="001A4E20">
      <w:pPr>
        <w:pStyle w:val="NoSpacing"/>
        <w:rPr>
          <w:rFonts w:ascii="Times New Roman" w:hAnsi="Times New Roman" w:cs="Times New Roman"/>
          <w:sz w:val="24"/>
        </w:rPr>
      </w:pPr>
    </w:p>
    <w:p w14:paraId="10D22A74" w14:textId="2A01B2AF" w:rsidR="001A4E20" w:rsidRPr="00CF05AC" w:rsidRDefault="001A4E20" w:rsidP="001A4E20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30BC37" wp14:editId="268C6563">
            <wp:extent cx="3149600" cy="441561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ndy - PI - w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662" cy="44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20" w:rsidRPr="00CF0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10D9"/>
    <w:multiLevelType w:val="hybridMultilevel"/>
    <w:tmpl w:val="4F68AB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5734"/>
    <w:multiLevelType w:val="hybridMultilevel"/>
    <w:tmpl w:val="3D1E3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55AAC"/>
    <w:multiLevelType w:val="hybridMultilevel"/>
    <w:tmpl w:val="C61CB1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103E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C26D4"/>
    <w:multiLevelType w:val="hybridMultilevel"/>
    <w:tmpl w:val="74869636"/>
    <w:lvl w:ilvl="0" w:tplc="FE9097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00A4A"/>
    <w:multiLevelType w:val="hybridMultilevel"/>
    <w:tmpl w:val="BC6CF7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AC"/>
    <w:rsid w:val="001A4E20"/>
    <w:rsid w:val="00361537"/>
    <w:rsid w:val="00466870"/>
    <w:rsid w:val="00576C79"/>
    <w:rsid w:val="005D1581"/>
    <w:rsid w:val="005F0CBA"/>
    <w:rsid w:val="00770DC5"/>
    <w:rsid w:val="00881D43"/>
    <w:rsid w:val="009654FD"/>
    <w:rsid w:val="00B4081A"/>
    <w:rsid w:val="00C31F07"/>
    <w:rsid w:val="00C83030"/>
    <w:rsid w:val="00C86F11"/>
    <w:rsid w:val="00CF05AC"/>
    <w:rsid w:val="00D42113"/>
    <w:rsid w:val="00E97420"/>
    <w:rsid w:val="00EC6413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46CC"/>
  <w15:chartTrackingRefBased/>
  <w15:docId w15:val="{954182FC-E9BC-45BA-ABA1-4A556F43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5AC"/>
    <w:pPr>
      <w:ind w:left="720"/>
      <w:contextualSpacing/>
    </w:pPr>
  </w:style>
  <w:style w:type="paragraph" w:styleId="NoSpacing">
    <w:name w:val="No Spacing"/>
    <w:uiPriority w:val="1"/>
    <w:qFormat/>
    <w:rsid w:val="00CF05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C64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5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Leung</dc:creator>
  <cp:keywords/>
  <dc:description/>
  <cp:lastModifiedBy>Jade Khiev</cp:lastModifiedBy>
  <cp:revision>5</cp:revision>
  <dcterms:created xsi:type="dcterms:W3CDTF">2019-02-17T20:42:00Z</dcterms:created>
  <dcterms:modified xsi:type="dcterms:W3CDTF">2019-02-18T20:34:00Z</dcterms:modified>
</cp:coreProperties>
</file>