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</w:t>
      </w:r>
    </w:p>
    <w:p w:rsidR="00000000" w:rsidDel="00000000" w:rsidP="00000000" w:rsidRDefault="00000000" w:rsidRPr="00000000" w14:paraId="00000009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SmartStock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[09/09/2026]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0eftrzf9082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741773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o3e3rjldww2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g5n1s04p5t5q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“SmartStock”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oh92afa45s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tmzajcv8p7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o3e3rjldww2j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09/09/2026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Versión inicial del documento de épicas e historias de usuario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SmartStock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7pnnw3y7y4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NovaTech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704D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SmartStock - Sistema de Gestión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17/12/2026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Sebastián Morales Rojas - Gerente General de NovaTech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Julio Manuel Tapia Acevedo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nv5lcttoul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Joaquin Valenzuela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jo.valenzuelam@duocuc.cl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21.243.967-3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Angelo Figueroa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ang.figueroaf@duocuc.cl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21.165.327-2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Javier Delgado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ja.delgados@duocuc.cl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21.587.471-0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Ivan Diaz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iva.diazm@duocuc.cl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mbwkbr1q58o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g5n1s04p5t5q" w:id="5"/>
      <w:bookmarkEnd w:id="5"/>
      <w:r w:rsidDel="00000000" w:rsidR="00000000" w:rsidRPr="00000000">
        <w:rPr>
          <w:rtl w:val="0"/>
        </w:rPr>
        <w:t xml:space="preserve">Épicas para el proyecto “SmartStock”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acceso, usuarios y roles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productos, SKU y códigos de barras o QR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sucursales, bodegas y ubicaciones físicas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movimientos de inventario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stock, disponibilidad y alertas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Trazabilidad, conteo y ajustes de inventario</w:t>
            </w:r>
          </w:p>
        </w:tc>
      </w:tr>
      <w:tr>
        <w:trPr>
          <w:cantSplit w:val="0"/>
          <w:trHeight w:val="203.8378906250000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Reportes y análisis de inventario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y operación multiplataforma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heading=h.oh92afa45sd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Para la priorización de las épicas de SmartStock se utilizará la técnica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  <w:t xml:space="preserve"> (Must Have, Should Have, Could Have y Won't Have), complementada con la planificación de los Sprints. Las épicas se priorizarán considerando su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valor para el negocio, dependencia técnica e importancia para el funcionamiento del MVP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funcionalidades esenciales para administrar productos, bodegas, movimientos y stock serán clasificadas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  <w:t xml:space="preserve">. Las funcionalidades que aportan valor adicional, pero que no impiden el funcionamiento principal del sistema, serán clasificadas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  <w:t xml:space="preserve">. La estimación del esfuerzo de las historias de usuario asociadas a cada épica se realizará mediante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Planning Poker</w:t>
            </w:r>
            <w:r w:rsidDel="00000000" w:rsidR="00000000" w:rsidRPr="00000000">
              <w:rPr>
                <w:rtl w:val="0"/>
              </w:rPr>
              <w:t xml:space="preserve">, utilizando la escala de Fibonacci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(1, 2, 3, 5, 8 y 13)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rHeight w:val="73.55468749999999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acceso, usuarios y roles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productos, SKU y códigos de barras o QR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sucursales, bodegas y ubicaciones físicas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movimientos de inventario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 de stock, disponibilidad y alertas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Trazabilidad, conteo y ajustes de inventario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Reportes y análisis de inventario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Integración y operación multiplataforma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heading=h.6tmzajcv8p71" w:id="7"/>
      <w:bookmarkEnd w:id="7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81240659"/>
        <w:tag w:val="goog_rdk_54"/>
      </w:sdtPr>
      <w:sdtContent>
        <w:tbl>
          <w:tblPr>
            <w:tblStyle w:val="Table7"/>
            <w:tblW w:w="1536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350"/>
            <w:gridCol w:w="1440"/>
            <w:gridCol w:w="1560"/>
            <w:gridCol w:w="1605"/>
            <w:gridCol w:w="960"/>
            <w:gridCol w:w="1905"/>
            <w:gridCol w:w="2010"/>
            <w:gridCol w:w="1680"/>
            <w:gridCol w:w="2850"/>
            <w:tblGridChange w:id="0">
              <w:tblGrid>
                <w:gridCol w:w="1350"/>
                <w:gridCol w:w="1440"/>
                <w:gridCol w:w="1560"/>
                <w:gridCol w:w="1605"/>
                <w:gridCol w:w="960"/>
                <w:gridCol w:w="1905"/>
                <w:gridCol w:w="2010"/>
                <w:gridCol w:w="1680"/>
                <w:gridCol w:w="285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sdt>
              <w:sdtPr>
                <w:lock w:val="contentLocked"/>
                <w:id w:val="-378044881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78662030"/>
                <w:tag w:val="goog_rdk_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3064654"/>
                <w:tag w:val="goog_rdk_5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130.3515624999998" w:hRule="atLeast"/>
              <w:tblHeader w:val="0"/>
            </w:trPr>
            <w:sdt>
              <w:sdtPr>
                <w:lock w:val="contentLocked"/>
                <w:id w:val="-1137014450"/>
                <w:tag w:val="goog_rdk_9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95855604"/>
                <w:tag w:val="goog_rdk_1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7740416"/>
                <w:tag w:val="goog_rdk_1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00595749"/>
                <w:tag w:val="goog_rdk_1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3999161"/>
                <w:tag w:val="goog_rdk_1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28562737"/>
                <w:tag w:val="goog_rdk_1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97665851"/>
                <w:tag w:val="goog_rdk_1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78235577"/>
                <w:tag w:val="goog_rdk_1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6634050"/>
                <w:tag w:val="goog_rdk_1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283564967"/>
                <w:tag w:val="goog_rdk_18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SS-H01</w:t>
                    </w:r>
                  </w:p>
                </w:tc>
              </w:sdtContent>
            </w:sdt>
            <w:sdt>
              <w:sdtPr>
                <w:lock w:val="contentLocked"/>
                <w:id w:val="-33599597"/>
                <w:tag w:val="goog_rdk_19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Product Owner.</w:t>
                    </w:r>
                  </w:p>
                </w:tc>
              </w:sdtContent>
            </w:sdt>
            <w:sdt>
              <w:sdtPr>
                <w:lock w:val="contentLocked"/>
                <w:id w:val="1598253146"/>
                <w:tag w:val="goog_rdk_2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definir la problemática, alcance, objetivos e interesados del proyecto SmartStock.</w:t>
                    </w:r>
                  </w:p>
                </w:tc>
              </w:sdtContent>
            </w:sdt>
            <w:sdt>
              <w:sdtPr>
                <w:lock w:val="contentLocked"/>
                <w:id w:val="1309743796"/>
                <w:tag w:val="goog_rdk_2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establecer una visión clara y compartida del proyecto para orientar el trabajo del equipo.</w:t>
                    </w:r>
                  </w:p>
                </w:tc>
              </w:sdtContent>
            </w:sdt>
            <w:sdt>
              <w:sdtPr>
                <w:lock w:val="contentLocked"/>
                <w:id w:val="205609694"/>
                <w:tag w:val="goog_rdk_2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47815658"/>
                <w:tag w:val="goog_rdk_2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Definición de problemática</w:t>
                    </w:r>
                  </w:p>
                </w:tc>
              </w:sdtContent>
            </w:sdt>
            <w:sdt>
              <w:sdtPr>
                <w:lock w:val="contentLocked"/>
                <w:id w:val="629009158"/>
                <w:tag w:val="goog_rdk_2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equipo dispone de la idea inicial de SmartStock.</w:t>
                    </w:r>
                  </w:p>
                </w:tc>
              </w:sdtContent>
            </w:sdt>
            <w:sdt>
              <w:sdtPr>
                <w:lock w:val="contentLocked"/>
                <w:id w:val="319261777"/>
                <w:tag w:val="goog_rdk_2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analiza la problemática que se desea abordar.</w:t>
                    </w:r>
                  </w:p>
                </w:tc>
              </w:sdtContent>
            </w:sdt>
            <w:sdt>
              <w:sdtPr>
                <w:lock w:val="contentLocked"/>
                <w:id w:val="-337385532"/>
                <w:tag w:val="goog_rdk_2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proyecto documenta claramente el problema relacionado con la gestión y control de inventario en PYMEs.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1648575333"/>
                <w:tag w:val="goog_rdk_2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17939373"/>
                <w:tag w:val="goog_rdk_2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92089937"/>
                <w:tag w:val="goog_rdk_2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29503506"/>
                <w:tag w:val="goog_rdk_3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80291039"/>
                <w:tag w:val="goog_rdk_3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544962818"/>
                <w:tag w:val="goog_rdk_3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Definición de alcance</w:t>
                    </w:r>
                  </w:p>
                </w:tc>
              </w:sdtContent>
            </w:sdt>
            <w:sdt>
              <w:sdtPr>
                <w:lock w:val="contentLocked"/>
                <w:id w:val="-442188714"/>
                <w:tag w:val="goog_rdk_3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encuentran identificadas las funcionalidades principales del proyecto.</w:t>
                    </w:r>
                  </w:p>
                </w:tc>
              </w:sdtContent>
            </w:sdt>
            <w:sdt>
              <w:sdtPr>
                <w:lock w:val="contentLocked"/>
                <w:id w:val="-1247187522"/>
                <w:tag w:val="goog_rdk_3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Product Owner determina qué funcionalidades formarán parte de SmartStock.</w:t>
                    </w:r>
                  </w:p>
                </w:tc>
              </w:sdtContent>
            </w:sdt>
            <w:sdt>
              <w:sdtPr>
                <w:lock w:val="contentLocked"/>
                <w:id w:val="47851054"/>
                <w:tag w:val="goog_rdk_3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establece un alcance inicial con los módulos y funcionalidades considerados dentro del proyecto.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907491722"/>
                <w:tag w:val="goog_rdk_3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19342622"/>
                <w:tag w:val="goog_rdk_3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88908213"/>
                <w:tag w:val="goog_rdk_3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15462581"/>
                <w:tag w:val="goog_rdk_3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25793371"/>
                <w:tag w:val="goog_rdk_4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800864561"/>
                <w:tag w:val="goog_rdk_4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Definición de objetivos</w:t>
                    </w:r>
                  </w:p>
                </w:tc>
              </w:sdtContent>
            </w:sdt>
            <w:sdt>
              <w:sdtPr>
                <w:lock w:val="contentLocked"/>
                <w:id w:val="-679887355"/>
                <w:tag w:val="goog_rdk_4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problemática y el alcance se encuentran definidos.</w:t>
                    </w:r>
                  </w:p>
                </w:tc>
              </w:sdtContent>
            </w:sdt>
            <w:sdt>
              <w:sdtPr>
                <w:lock w:val="contentLocked"/>
                <w:id w:val="746816137"/>
                <w:tag w:val="goog_rdk_4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redactan el objetivo general y los objetivos específicos</w:t>
                    </w:r>
                  </w:p>
                </w:tc>
              </w:sdtContent>
            </w:sdt>
            <w:sdt>
              <w:sdtPr>
                <w:lock w:val="contentLocked"/>
                <w:id w:val="1425230208"/>
                <w:tag w:val="goog_rdk_4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Los objetivos quedan documentados y alineados con la problemática y alcance de SmartStock.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320828764"/>
                <w:tag w:val="goog_rdk_45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48460222"/>
                <w:tag w:val="goog_rdk_4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88860116"/>
                <w:tag w:val="goog_rdk_4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94806026"/>
                <w:tag w:val="goog_rdk_4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0363949"/>
                <w:tag w:val="goog_rdk_4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113462032"/>
                <w:tag w:val="goog_rdk_5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Identificación de interesados</w:t>
                    </w:r>
                  </w:p>
                </w:tc>
              </w:sdtContent>
            </w:sdt>
            <w:sdt>
              <w:sdtPr>
                <w:lock w:val="contentLocked"/>
                <w:id w:val="-286638754"/>
                <w:tag w:val="goog_rdk_5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conocen las personas y organizaciones relacionadas con el proyecto.</w:t>
                    </w:r>
                  </w:p>
                </w:tc>
              </w:sdtContent>
            </w:sdt>
            <w:sdt>
              <w:sdtPr>
                <w:lock w:val="contentLocked"/>
                <w:id w:val="-90262815"/>
                <w:tag w:val="goog_rdk_5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identifican los stakeholders de SmartStock.</w:t>
                    </w:r>
                  </w:p>
                </w:tc>
              </w:sdtContent>
            </w:sdt>
            <w:sdt>
              <w:sdtPr>
                <w:lock w:val="contentLocked"/>
                <w:id w:val="1940502538"/>
                <w:tag w:val="goog_rdk_5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registra a los principales interesados junto con su cargo o relación con el proyecto.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32572740"/>
        <w:tag w:val="goog_rdk_109"/>
      </w:sdtPr>
      <w:sdtContent>
        <w:tbl>
          <w:tblPr>
            <w:tblStyle w:val="Table8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003392020"/>
                <w:tag w:val="goog_rdk_5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6248696"/>
                <w:tag w:val="goog_rdk_56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93499460"/>
                <w:tag w:val="goog_rdk_60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1389068797"/>
                <w:tag w:val="goog_rdk_64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27320580"/>
                <w:tag w:val="goog_rdk_6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D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37393763"/>
                <w:tag w:val="goog_rdk_6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0481190"/>
                <w:tag w:val="goog_rdk_6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9663695"/>
                <w:tag w:val="goog_rdk_6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08896501"/>
                <w:tag w:val="goog_rdk_6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18734311"/>
                <w:tag w:val="goog_rdk_7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75807582"/>
                <w:tag w:val="goog_rdk_7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72140921"/>
                <w:tag w:val="goog_rdk_7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642793615"/>
                <w:tag w:val="goog_rdk_73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SS-H02</w:t>
                    </w:r>
                  </w:p>
                </w:tc>
              </w:sdtContent>
            </w:sdt>
            <w:sdt>
              <w:sdtPr>
                <w:lock w:val="contentLocked"/>
                <w:id w:val="-442147461"/>
                <w:tag w:val="goog_rdk_74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Product Owner.</w:t>
                    </w:r>
                  </w:p>
                </w:tc>
              </w:sdtContent>
            </w:sdt>
            <w:sdt>
              <w:sdtPr>
                <w:lock w:val="contentLocked"/>
                <w:id w:val="1537878673"/>
                <w:tag w:val="goog_rdk_7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levantar y documentar los requerimientos funcionales y no funcionales de SmartStock.</w:t>
                    </w:r>
                  </w:p>
                </w:tc>
              </w:sdtContent>
            </w:sdt>
            <w:sdt>
              <w:sdtPr>
                <w:lock w:val="contentLocked"/>
                <w:id w:val="-1210567463"/>
                <w:tag w:val="goog_rdk_7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establecer las necesidades que deberá satisfacer el sistema y delimitar correctamente su alcance.</w:t>
                    </w:r>
                  </w:p>
                </w:tc>
              </w:sdtContent>
            </w:sdt>
            <w:sdt>
              <w:sdtPr>
                <w:lock w:val="contentLocked"/>
                <w:id w:val="1428788919"/>
                <w:tag w:val="goog_rdk_7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587073376"/>
                <w:tag w:val="goog_rdk_7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Identificación de requerimientos funcionales</w:t>
                    </w:r>
                  </w:p>
                </w:tc>
              </w:sdtContent>
            </w:sdt>
            <w:sdt>
              <w:sdtPr>
                <w:lock w:val="contentLocked"/>
                <w:id w:val="-606287374"/>
                <w:tag w:val="goog_rdk_7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encuentran definidos los principales procesos de inventario.</w:t>
                    </w:r>
                  </w:p>
                </w:tc>
              </w:sdtContent>
            </w:sdt>
            <w:sdt>
              <w:sdtPr>
                <w:lock w:val="contentLocked"/>
                <w:id w:val="967370274"/>
                <w:tag w:val="goog_rdk_8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analiza las acciones que deberán realizar los usuarios.</w:t>
                    </w:r>
                  </w:p>
                </w:tc>
              </w:sdtContent>
            </w:sdt>
            <w:sdt>
              <w:sdtPr>
                <w:lock w:val="contentLocked"/>
                <w:id w:val="-904778030"/>
                <w:tag w:val="goog_rdk_8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documentan los requerimientos funcionales asociados a productos, bodegas, movimientos, stock y usuarios.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2143396148"/>
                <w:tag w:val="goog_rdk_8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53657532"/>
                <w:tag w:val="goog_rdk_8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24803489"/>
                <w:tag w:val="goog_rdk_8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28376426"/>
                <w:tag w:val="goog_rdk_8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28899406"/>
                <w:tag w:val="goog_rdk_8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577412620"/>
                <w:tag w:val="goog_rdk_8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Identificación de requerimientos no funcionales</w:t>
                    </w:r>
                  </w:p>
                </w:tc>
              </w:sdtContent>
            </w:sdt>
            <w:sdt>
              <w:sdtPr>
                <w:lock w:val="contentLocked"/>
                <w:id w:val="-2039340587"/>
                <w:tag w:val="goog_rdk_8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conoce la solución tecnológica propuesta</w:t>
                    </w:r>
                  </w:p>
                </w:tc>
              </w:sdtContent>
            </w:sdt>
            <w:sdt>
              <w:sdtPr>
                <w:lock w:val="contentLocked"/>
                <w:id w:val="1351379998"/>
                <w:tag w:val="goog_rdk_8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analizan aspectos de seguridad, rendimiento, disponibilidad y usabilidad.</w:t>
                    </w:r>
                  </w:p>
                </w:tc>
              </w:sdtContent>
            </w:sdt>
            <w:sdt>
              <w:sdtPr>
                <w:lock w:val="contentLocked"/>
                <w:id w:val="-1388214299"/>
                <w:tag w:val="goog_rdk_9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registran los requerimientos no funcionales aplicables a SmartStock.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2046937180"/>
                <w:tag w:val="goog_rdk_9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40969073"/>
                <w:tag w:val="goog_rdk_9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62208863"/>
                <w:tag w:val="goog_rdk_9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36392438"/>
                <w:tag w:val="goog_rdk_9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30985203"/>
                <w:tag w:val="goog_rdk_9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460931173"/>
                <w:tag w:val="goog_rdk_9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Clasificación de requerimientos</w:t>
                    </w:r>
                  </w:p>
                </w:tc>
              </w:sdtContent>
            </w:sdt>
            <w:sdt>
              <w:sdtPr>
                <w:lock w:val="contentLocked"/>
                <w:id w:val="2049478437"/>
                <w:tag w:val="goog_rdk_9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F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Existen requerimientos recopilados en la matriz.</w:t>
                    </w:r>
                  </w:p>
                </w:tc>
              </w:sdtContent>
            </w:sdt>
            <w:sdt>
              <w:sdtPr>
                <w:lock w:val="contentLocked"/>
                <w:id w:val="1669610245"/>
                <w:tag w:val="goog_rdk_9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revisa cada requerimiento.</w:t>
                    </w:r>
                  </w:p>
                </w:tc>
              </w:sdtContent>
            </w:sdt>
            <w:sdt>
              <w:sdtPr>
                <w:lock w:val="contentLocked"/>
                <w:id w:val="-167803221"/>
                <w:tag w:val="goog_rdk_9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Cada requerimiento queda identificado, clasificado y descrito de manera comprensible.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575656278"/>
                <w:tag w:val="goog_rdk_100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4366727"/>
                <w:tag w:val="goog_rdk_101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82148656"/>
                <w:tag w:val="goog_rdk_10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42287716"/>
                <w:tag w:val="goog_rdk_10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90731587"/>
                <w:tag w:val="goog_rdk_10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767811411"/>
                <w:tag w:val="goog_rdk_10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Validación de requerimientos</w:t>
                    </w:r>
                  </w:p>
                </w:tc>
              </w:sdtContent>
            </w:sdt>
            <w:sdt>
              <w:sdtPr>
                <w:lock w:val="contentLocked"/>
                <w:id w:val="852397047"/>
                <w:tag w:val="goog_rdk_10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matriz de requerimientos se encuentra elaborada.</w:t>
                    </w:r>
                  </w:p>
                </w:tc>
              </w:sdtContent>
            </w:sdt>
            <w:sdt>
              <w:sdtPr>
                <w:lock w:val="contentLocked"/>
                <w:id w:val="-1576954944"/>
                <w:tag w:val="goog_rdk_10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Product Owner y el equipo revisan su contenido.</w:t>
                    </w:r>
                  </w:p>
                </w:tc>
              </w:sdtContent>
            </w:sdt>
            <w:sdt>
              <w:sdtPr>
                <w:lock w:val="contentLocked"/>
                <w:id w:val="882634711"/>
                <w:tag w:val="goog_rdk_10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Los requerimientos inconsistentes, duplicados o fuera de alcance son corregidos antes de su aprobación.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98478753"/>
        <w:tag w:val="goog_rdk_164"/>
      </w:sdtPr>
      <w:sdtContent>
        <w:tbl>
          <w:tblPr>
            <w:tblStyle w:val="Table9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320993817"/>
                <w:tag w:val="goog_rdk_11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70333948"/>
                <w:tag w:val="goog_rdk_11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0723508"/>
                <w:tag w:val="goog_rdk_115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744615756"/>
                <w:tag w:val="goog_rdk_119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3003157"/>
                <w:tag w:val="goog_rdk_12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4143156"/>
                <w:tag w:val="goog_rdk_12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0641875"/>
                <w:tag w:val="goog_rdk_12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68058097"/>
                <w:tag w:val="goog_rdk_12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08782399"/>
                <w:tag w:val="goog_rdk_12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71728555"/>
                <w:tag w:val="goog_rdk_12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03851577"/>
                <w:tag w:val="goog_rdk_12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4915439"/>
                <w:tag w:val="goog_rdk_12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686880224"/>
                <w:tag w:val="goog_rdk_128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SS-H03</w:t>
                    </w:r>
                  </w:p>
                </w:tc>
              </w:sdtContent>
            </w:sdt>
            <w:sdt>
              <w:sdtPr>
                <w:lock w:val="contentLocked"/>
                <w:id w:val="-1826633081"/>
                <w:tag w:val="goog_rdk_129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equipo de desarrollo.</w:t>
                    </w:r>
                  </w:p>
                </w:tc>
              </w:sdtContent>
            </w:sdt>
            <w:sdt>
              <w:sdtPr>
                <w:lock w:val="contentLocked"/>
                <w:id w:val="365433754"/>
                <w:tag w:val="goog_rdk_13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Necesitamos definir las tecnologías, herramientas y arquitectura preliminar que se utilizarán en SmartStock.</w:t>
                    </w:r>
                  </w:p>
                </w:tc>
              </w:sdtContent>
            </w:sdt>
            <w:sdt>
              <w:sdtPr>
                <w:lock w:val="contentLocked"/>
                <w:id w:val="64844132"/>
                <w:tag w:val="goog_rdk_13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establecer una base técnica común antes de iniciar la etapa de implementación.</w:t>
                    </w:r>
                  </w:p>
                </w:tc>
              </w:sdtContent>
            </w:sdt>
            <w:sdt>
              <w:sdtPr>
                <w:lock w:val="contentLocked"/>
                <w:id w:val="1905407663"/>
                <w:tag w:val="goog_rdk_13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6314143"/>
                <w:tag w:val="goog_rdk_13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Selección de tecnologías</w:t>
                    </w:r>
                  </w:p>
                </w:tc>
              </w:sdtContent>
            </w:sdt>
            <w:sdt>
              <w:sdtPr>
                <w:lock w:val="contentLocked"/>
                <w:id w:val="1596126883"/>
                <w:tag w:val="goog_rdk_13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equipo conoce los requerimientos principales del sistema.</w:t>
                    </w:r>
                  </w:p>
                </w:tc>
              </w:sdtContent>
            </w:sdt>
            <w:sdt>
              <w:sdtPr>
                <w:lock w:val="contentLocked"/>
                <w:id w:val="156703094"/>
                <w:tag w:val="goog_rdk_13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comparan las tecnologías disponibles para desarrollar SmartStock.</w:t>
                    </w:r>
                  </w:p>
                </w:tc>
              </w:sdtContent>
            </w:sdt>
            <w:sdt>
              <w:sdtPr>
                <w:lock w:val="contentLocked"/>
                <w:id w:val="967215752"/>
                <w:tag w:val="goog_rdk_13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seleccionan las tecnologías de frontend, backend, base de datos y demás componentes principales.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674417361"/>
                <w:tag w:val="goog_rdk_13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34438168"/>
                <w:tag w:val="goog_rdk_13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6141599"/>
                <w:tag w:val="goog_rdk_13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37901533"/>
                <w:tag w:val="goog_rdk_14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38127205"/>
                <w:tag w:val="goog_rdk_14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531045504"/>
                <w:tag w:val="goog_rdk_14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Definición de herramientas de trabajo</w:t>
                    </w:r>
                  </w:p>
                </w:tc>
              </w:sdtContent>
            </w:sdt>
            <w:sdt>
              <w:sdtPr>
                <w:lock w:val="contentLocked"/>
                <w:id w:val="190495706"/>
                <w:tag w:val="goog_rdk_14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equipo necesita herramientas para gestionar código y actividades.</w:t>
                    </w:r>
                  </w:p>
                </w:tc>
              </w:sdtContent>
            </w:sdt>
            <w:sdt>
              <w:sdtPr>
                <w:lock w:val="contentLocked"/>
                <w:id w:val="-352927912"/>
                <w:tag w:val="goog_rdk_14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revisan las opciones disponibles.</w:t>
                    </w:r>
                  </w:p>
                </w:tc>
              </w:sdtContent>
            </w:sdt>
            <w:sdt>
              <w:sdtPr>
                <w:lock w:val="contentLocked"/>
                <w:id w:val="1351115918"/>
                <w:tag w:val="goog_rdk_14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acuerdan herramientas para control de versiones, documentación y gestión del proyecto.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1008071245"/>
                <w:tag w:val="goog_rdk_14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0759596"/>
                <w:tag w:val="goog_rdk_14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32110984"/>
                <w:tag w:val="goog_rdk_14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56636567"/>
                <w:tag w:val="goog_rdk_14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4059150"/>
                <w:tag w:val="goog_rdk_15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2106673783"/>
                <w:tag w:val="goog_rdk_15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Arquitectura preliminar</w:t>
                    </w:r>
                  </w:p>
                </w:tc>
              </w:sdtContent>
            </w:sdt>
            <w:sdt>
              <w:sdtPr>
                <w:lock w:val="contentLocked"/>
                <w:id w:val="663124247"/>
                <w:tag w:val="goog_rdk_15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Las tecnologías principales han sido seleccionadas.</w:t>
                    </w:r>
                  </w:p>
                </w:tc>
              </w:sdtContent>
            </w:sdt>
            <w:sdt>
              <w:sdtPr>
                <w:lock w:val="contentLocked"/>
                <w:id w:val="-1931151374"/>
                <w:tag w:val="goog_rdk_15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define cómo se comunicarán los componentes del sistema.</w:t>
                    </w:r>
                  </w:p>
                </w:tc>
              </w:sdtContent>
            </w:sdt>
            <w:sdt>
              <w:sdtPr>
                <w:lock w:val="contentLocked"/>
                <w:id w:val="260641195"/>
                <w:tag w:val="goog_rdk_15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documenta una arquitectura preliminar considerando aplicación web, escritorio, APIs y base de datos.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483725492"/>
                <w:tag w:val="goog_rdk_155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14271269"/>
                <w:tag w:val="goog_rdk_15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50203226"/>
                <w:tag w:val="goog_rdk_15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99597278"/>
                <w:tag w:val="goog_rdk_15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6231290"/>
                <w:tag w:val="goog_rdk_15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598798116"/>
                <w:tag w:val="goog_rdk_16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Validación técnica</w:t>
                    </w:r>
                  </w:p>
                </w:tc>
              </w:sdtContent>
            </w:sdt>
            <w:sdt>
              <w:sdtPr>
                <w:lock w:val="contentLocked"/>
                <w:id w:val="-1109974436"/>
                <w:tag w:val="goog_rdk_16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 una propuesta tecnológica inicial.</w:t>
                    </w:r>
                  </w:p>
                </w:tc>
              </w:sdtContent>
            </w:sdt>
            <w:sdt>
              <w:sdtPr>
                <w:lock w:val="contentLocked"/>
                <w:id w:val="80396429"/>
                <w:tag w:val="goog_rdk_16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todos los integrantes revisan la solución propuesta.</w:t>
                    </w:r>
                  </w:p>
                </w:tc>
              </w:sdtContent>
            </w:sdt>
            <w:sdt>
              <w:sdtPr>
                <w:lock w:val="contentLocked"/>
                <w:id w:val="1675805458"/>
                <w:tag w:val="goog_rdk_16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equipo acuerda una arquitectura y conjunto de tecnologías viables para comenzar la Fase 2.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26852798"/>
        <w:tag w:val="goog_rdk_219"/>
      </w:sdtPr>
      <w:sdtContent>
        <w:tbl>
          <w:tblPr>
            <w:tblStyle w:val="Table10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994617356"/>
                <w:tag w:val="goog_rdk_16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8247491"/>
                <w:tag w:val="goog_rdk_166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16608518"/>
                <w:tag w:val="goog_rdk_170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590154782"/>
                <w:tag w:val="goog_rdk_174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22185560"/>
                <w:tag w:val="goog_rdk_17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61097938"/>
                <w:tag w:val="goog_rdk_17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35017923"/>
                <w:tag w:val="goog_rdk_17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1207833"/>
                <w:tag w:val="goog_rdk_17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5398881"/>
                <w:tag w:val="goog_rdk_17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69563631"/>
                <w:tag w:val="goog_rdk_18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42324295"/>
                <w:tag w:val="goog_rdk_18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01400663"/>
                <w:tag w:val="goog_rdk_18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5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45948574"/>
                <w:tag w:val="goog_rdk_183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SS-H04</w:t>
                    </w:r>
                  </w:p>
                </w:tc>
              </w:sdtContent>
            </w:sdt>
            <w:sdt>
              <w:sdtPr>
                <w:lock w:val="contentLocked"/>
                <w:id w:val="481582683"/>
                <w:tag w:val="goog_rdk_184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equipo Scrum.</w:t>
                    </w:r>
                  </w:p>
                </w:tc>
              </w:sdtContent>
            </w:sdt>
            <w:sdt>
              <w:sdtPr>
                <w:lock w:val="contentLocked"/>
                <w:id w:val="1033835719"/>
                <w:tag w:val="goog_rdk_18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Necesitamos organizar, almacenar y versionar la documentación y evidencias generadas durante el proyecto.</w:t>
                    </w:r>
                  </w:p>
                </w:tc>
              </w:sdtContent>
            </w:sdt>
            <w:sdt>
              <w:sdtPr>
                <w:lock w:val="contentLocked"/>
                <w:id w:val="1946514845"/>
                <w:tag w:val="goog_rdk_18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5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mantener la información del proyecto centralizada, ordenada y disponible para todos los integrantes.</w:t>
                    </w:r>
                  </w:p>
                </w:tc>
              </w:sdtContent>
            </w:sdt>
            <w:sdt>
              <w:sdtPr>
                <w:lock w:val="contentLocked"/>
                <w:id w:val="-71879400"/>
                <w:tag w:val="goog_rdk_18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588765052"/>
                <w:tag w:val="goog_rdk_18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Creación de estructura documental</w:t>
                    </w:r>
                  </w:p>
                </w:tc>
              </w:sdtContent>
            </w:sdt>
            <w:sdt>
              <w:sdtPr>
                <w:lock w:val="contentLocked"/>
                <w:id w:val="-280035976"/>
                <w:tag w:val="goog_rdk_18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Existen múltiples documentos asociados a las fases del proyecto.</w:t>
                    </w:r>
                  </w:p>
                </w:tc>
              </w:sdtContent>
            </w:sdt>
            <w:sdt>
              <w:sdtPr>
                <w:lock w:val="contentLocked"/>
                <w:id w:val="-1230191470"/>
                <w:tag w:val="goog_rdk_19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define la estructura de almacenamiento.</w:t>
                    </w:r>
                  </w:p>
                </w:tc>
              </w:sdtContent>
            </w:sdt>
            <w:sdt>
              <w:sdtPr>
                <w:lock w:val="contentLocked"/>
                <w:id w:val="-1365945520"/>
                <w:tag w:val="goog_rdk_19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Los archivos quedan organizados por fase y tipo de evidencia.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846225489"/>
                <w:tag w:val="goog_rdk_19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28887729"/>
                <w:tag w:val="goog_rdk_19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81283285"/>
                <w:tag w:val="goog_rdk_19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4335200"/>
                <w:tag w:val="goog_rdk_19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8484438"/>
                <w:tag w:val="goog_rdk_19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933071714"/>
                <w:tag w:val="goog_rdk_19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Configuración del repositorio</w:t>
                    </w:r>
                  </w:p>
                </w:tc>
              </w:sdtContent>
            </w:sdt>
            <w:sdt>
              <w:sdtPr>
                <w:lock w:val="contentLocked"/>
                <w:id w:val="-1480797424"/>
                <w:tag w:val="goog_rdk_19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equipo dispone de un repositorio GitHub del proyecto.</w:t>
                    </w:r>
                  </w:p>
                </w:tc>
              </w:sdtContent>
            </w:sdt>
            <w:sdt>
              <w:sdtPr>
                <w:lock w:val="contentLocked"/>
                <w:id w:val="-1522159313"/>
                <w:tag w:val="goog_rdk_19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crean las carpetas y estructura correspondiente.</w:t>
                    </w:r>
                  </w:p>
                </w:tc>
              </w:sdtContent>
            </w:sdt>
            <w:sdt>
              <w:sdtPr>
                <w:lock w:val="contentLocked"/>
                <w:id w:val="-782928343"/>
                <w:tag w:val="goog_rdk_20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6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repositorio refleja la organización solicitada para las evidencias grupales e individuales.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1851798990"/>
                <w:tag w:val="goog_rdk_20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47393730"/>
                <w:tag w:val="goog_rdk_20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6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1206913"/>
                <w:tag w:val="goog_rdk_20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249837"/>
                <w:tag w:val="goog_rdk_20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9820810"/>
                <w:tag w:val="goog_rdk_20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2029796357"/>
                <w:tag w:val="goog_rdk_20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Actualización de documentos</w:t>
                    </w:r>
                  </w:p>
                </w:tc>
              </w:sdtContent>
            </w:sdt>
            <w:sdt>
              <w:sdtPr>
                <w:lock w:val="contentLocked"/>
                <w:id w:val="-1623876336"/>
                <w:tag w:val="goog_rdk_20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realizan cambios durante el desarrollo de la documentación.</w:t>
                    </w:r>
                  </w:p>
                </w:tc>
              </w:sdtContent>
            </w:sdt>
            <w:sdt>
              <w:sdtPr>
                <w:lock w:val="contentLocked"/>
                <w:id w:val="823849197"/>
                <w:tag w:val="goog_rdk_20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un integrante modifica un archivo o evidencia.</w:t>
                    </w:r>
                  </w:p>
                </w:tc>
              </w:sdtContent>
            </w:sdt>
            <w:sdt>
              <w:sdtPr>
                <w:lock w:val="contentLocked"/>
                <w:id w:val="-1698913178"/>
                <w:tag w:val="goog_rdk_20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versión más reciente queda disponible para el resto del equipo.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1136027194"/>
                <w:tag w:val="goog_rdk_210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3882674"/>
                <w:tag w:val="goog_rdk_211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1090992"/>
                <w:tag w:val="goog_rdk_21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59811828"/>
                <w:tag w:val="goog_rdk_21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81810885"/>
                <w:tag w:val="goog_rdk_21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737991118"/>
                <w:tag w:val="goog_rdk_21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Revisión de documentación</w:t>
                    </w:r>
                  </w:p>
                </w:tc>
              </w:sdtContent>
            </w:sdt>
            <w:sdt>
              <w:sdtPr>
                <w:lock w:val="contentLocked"/>
                <w:id w:val="-1414790408"/>
                <w:tag w:val="goog_rdk_21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aproxima el cierre de una entrega.</w:t>
                    </w:r>
                  </w:p>
                </w:tc>
              </w:sdtContent>
            </w:sdt>
            <w:sdt>
              <w:sdtPr>
                <w:lock w:val="contentLocked"/>
                <w:id w:val="-945450585"/>
                <w:tag w:val="goog_rdk_21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revisa los archivos disponibles.</w:t>
                    </w:r>
                  </w:p>
                </w:tc>
              </w:sdtContent>
            </w:sdt>
            <w:sdt>
              <w:sdtPr>
                <w:lock w:val="contentLocked"/>
                <w:id w:val="1919596321"/>
                <w:tag w:val="goog_rdk_21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7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detectan documentos faltantes, inconsistencias o versiones desactualizadas antes de la entrega.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42345343"/>
        <w:tag w:val="goog_rdk_274"/>
      </w:sdtPr>
      <w:sdtContent>
        <w:tbl>
          <w:tblPr>
            <w:tblStyle w:val="Table11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527278739"/>
                <w:tag w:val="goog_rdk_22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07359234"/>
                <w:tag w:val="goog_rdk_22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8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39719397"/>
                <w:tag w:val="goog_rdk_225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8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1351794062"/>
                <w:tag w:val="goog_rdk_229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8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3352340"/>
                <w:tag w:val="goog_rdk_23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88843135"/>
                <w:tag w:val="goog_rdk_23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9504589"/>
                <w:tag w:val="goog_rdk_23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88086695"/>
                <w:tag w:val="goog_rdk_23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77303815"/>
                <w:tag w:val="goog_rdk_23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1286360"/>
                <w:tag w:val="goog_rdk_23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47658709"/>
                <w:tag w:val="goog_rdk_23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72010385"/>
                <w:tag w:val="goog_rdk_23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847828189"/>
                <w:tag w:val="goog_rdk_238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SS-H05</w:t>
                    </w:r>
                  </w:p>
                </w:tc>
              </w:sdtContent>
            </w:sdt>
            <w:sdt>
              <w:sdtPr>
                <w:lock w:val="contentLocked"/>
                <w:id w:val="546901001"/>
                <w:tag w:val="goog_rdk_239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Product Owner.</w:t>
                    </w:r>
                  </w:p>
                </w:tc>
              </w:sdtContent>
            </w:sdt>
            <w:sdt>
              <w:sdtPr>
                <w:lock w:val="contentLocked"/>
                <w:id w:val="-1761234820"/>
                <w:tag w:val="goog_rdk_24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definir las épicas, historias de usuario y criterios de aceptación de SmartStock.</w:t>
                    </w:r>
                  </w:p>
                </w:tc>
              </w:sdtContent>
            </w:sdt>
            <w:sdt>
              <w:sdtPr>
                <w:lock w:val="contentLocked"/>
                <w:id w:val="1046140568"/>
                <w:tag w:val="goog_rdk_24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transformar los requerimientos del proyecto en elementos de trabajo claros, organizados y verificables.</w:t>
                    </w:r>
                  </w:p>
                </w:tc>
              </w:sdtContent>
            </w:sdt>
            <w:sdt>
              <w:sdtPr>
                <w:lock w:val="contentLocked"/>
                <w:id w:val="-1591749909"/>
                <w:tag w:val="goog_rdk_24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503902229"/>
                <w:tag w:val="goog_rdk_24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Definición de épicas</w:t>
                    </w:r>
                  </w:p>
                </w:tc>
              </w:sdtContent>
            </w:sdt>
            <w:sdt>
              <w:sdtPr>
                <w:lock w:val="contentLocked"/>
                <w:id w:val="1645780462"/>
                <w:tag w:val="goog_rdk_24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Los requerimientos del proyecto se encuentran documentados.</w:t>
                    </w:r>
                  </w:p>
                </w:tc>
              </w:sdtContent>
            </w:sdt>
            <w:sdt>
              <w:sdtPr>
                <w:lock w:val="contentLocked"/>
                <w:id w:val="1212099249"/>
                <w:tag w:val="goog_rdk_24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agrupan funcionalidades relacionadas.</w:t>
                    </w:r>
                  </w:p>
                </w:tc>
              </w:sdtContent>
            </w:sdt>
            <w:sdt>
              <w:sdtPr>
                <w:lock w:val="contentLocked"/>
                <w:id w:val="195997012"/>
                <w:tag w:val="goog_rdk_24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crean épicas que representan las principales áreas funcionales de SmartStock.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695575447"/>
                <w:tag w:val="goog_rdk_24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8769485"/>
                <w:tag w:val="goog_rdk_24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24275843"/>
                <w:tag w:val="goog_rdk_24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73398261"/>
                <w:tag w:val="goog_rdk_25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21377476"/>
                <w:tag w:val="goog_rdk_25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883024478"/>
                <w:tag w:val="goog_rdk_25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Creación de historias de usuario</w:t>
                    </w:r>
                  </w:p>
                </w:tc>
              </w:sdtContent>
            </w:sdt>
            <w:sdt>
              <w:sdtPr>
                <w:lock w:val="contentLocked"/>
                <w:id w:val="520919199"/>
                <w:tag w:val="goog_rdk_25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Las épicas principales se encuentran definidas.</w:t>
                    </w:r>
                  </w:p>
                </w:tc>
              </w:sdtContent>
            </w:sdt>
            <w:sdt>
              <w:sdtPr>
                <w:lock w:val="contentLocked"/>
                <w:id w:val="2061980359"/>
                <w:tag w:val="goog_rdk_25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Product Owner descompone las funcionalidades en necesidades de usuario.</w:t>
                    </w:r>
                  </w:p>
                </w:tc>
              </w:sdtContent>
            </w:sdt>
            <w:sdt>
              <w:sdtPr>
                <w:lock w:val="contentLocked"/>
                <w:id w:val="989009739"/>
                <w:tag w:val="goog_rdk_25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Cada historia posee identificador, rol, funcionalidad y razón o resultado.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933974382"/>
                <w:tag w:val="goog_rdk_25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1961159"/>
                <w:tag w:val="goog_rdk_25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85421090"/>
                <w:tag w:val="goog_rdk_25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9194557"/>
                <w:tag w:val="goog_rdk_25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A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85856030"/>
                <w:tag w:val="goog_rdk_26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609297182"/>
                <w:tag w:val="goog_rdk_26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Definición de criterios de aceptación</w:t>
                    </w:r>
                  </w:p>
                </w:tc>
              </w:sdtContent>
            </w:sdt>
            <w:sdt>
              <w:sdtPr>
                <w:lock w:val="contentLocked"/>
                <w:id w:val="1529216972"/>
                <w:tag w:val="goog_rdk_26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 una historia de usuario definida.</w:t>
                    </w:r>
                  </w:p>
                </w:tc>
              </w:sdtContent>
            </w:sdt>
            <w:sdt>
              <w:sdtPr>
                <w:lock w:val="contentLocked"/>
                <w:id w:val="599575008"/>
                <w:tag w:val="goog_rdk_26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analizan sus posibles escenarios de funcionamiento.</w:t>
                    </w:r>
                  </w:p>
                </w:tc>
              </w:sdtContent>
            </w:sdt>
            <w:sdt>
              <w:sdtPr>
                <w:lock w:val="contentLocked"/>
                <w:id w:val="426443241"/>
                <w:tag w:val="goog_rdk_26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historia incluye criterios de aceptación con contexto, evento y comportamiento esperado.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1546319498"/>
                <w:tag w:val="goog_rdk_265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94183674"/>
                <w:tag w:val="goog_rdk_26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40454192"/>
                <w:tag w:val="goog_rdk_26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9328835"/>
                <w:tag w:val="goog_rdk_26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B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88814160"/>
                <w:tag w:val="goog_rdk_26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834608033"/>
                <w:tag w:val="goog_rdk_27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Revisión de coherencia</w:t>
                    </w:r>
                  </w:p>
                </w:tc>
              </w:sdtContent>
            </w:sdt>
            <w:sdt>
              <w:sdtPr>
                <w:lock w:val="contentLocked"/>
                <w:id w:val="-1718669417"/>
                <w:tag w:val="goog_rdk_27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Las historias y criterios se encuentran elaborados.</w:t>
                    </w:r>
                  </w:p>
                </w:tc>
              </w:sdtContent>
            </w:sdt>
            <w:sdt>
              <w:sdtPr>
                <w:lock w:val="contentLocked"/>
                <w:id w:val="-41808732"/>
                <w:tag w:val="goog_rdk_27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los compara con los requerimientos.</w:t>
                    </w:r>
                  </w:p>
                </w:tc>
              </w:sdtContent>
            </w:sdt>
            <w:sdt>
              <w:sdtPr>
                <w:lock w:val="contentLocked"/>
                <w:id w:val="-1410674696"/>
                <w:tag w:val="goog_rdk_27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corrigen duplicidades, inconsistencias o funcionalidades que no correspondan al alcance.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34674190"/>
        <w:tag w:val="goog_rdk_329"/>
      </w:sdtPr>
      <w:sdtContent>
        <w:tbl>
          <w:tblPr>
            <w:tblStyle w:val="Table12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925340406"/>
                <w:tag w:val="goog_rdk_27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27371423"/>
                <w:tag w:val="goog_rdk_276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20562248"/>
                <w:tag w:val="goog_rdk_280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2024273024"/>
                <w:tag w:val="goog_rdk_284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53649832"/>
                <w:tag w:val="goog_rdk_28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9560194"/>
                <w:tag w:val="goog_rdk_28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03804785"/>
                <w:tag w:val="goog_rdk_28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33270029"/>
                <w:tag w:val="goog_rdk_28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4278203"/>
                <w:tag w:val="goog_rdk_28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10833523"/>
                <w:tag w:val="goog_rdk_29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2408775"/>
                <w:tag w:val="goog_rdk_29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82671759"/>
                <w:tag w:val="goog_rdk_29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297781019"/>
                <w:tag w:val="goog_rdk_293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SS-H06</w:t>
                    </w:r>
                  </w:p>
                </w:tc>
              </w:sdtContent>
            </w:sdt>
            <w:sdt>
              <w:sdtPr>
                <w:lock w:val="contentLocked"/>
                <w:id w:val="-1958832128"/>
                <w:tag w:val="goog_rdk_294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equipo Scrum.</w:t>
                    </w:r>
                  </w:p>
                </w:tc>
              </w:sdtContent>
            </w:sdt>
            <w:sdt>
              <w:sdtPr>
                <w:lock w:val="contentLocked"/>
                <w:id w:val="-739146914"/>
                <w:tag w:val="goog_rdk_29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Necesitamos priorizar y estimar las épicas e historias que conforman el Product Backlog.</w:t>
                    </w:r>
                  </w:p>
                </w:tc>
              </w:sdtContent>
            </w:sdt>
            <w:sdt>
              <w:sdtPr>
                <w:lock w:val="contentLocked"/>
                <w:id w:val="1441735016"/>
                <w:tag w:val="goog_rdk_29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determinar qué funcionalidades tienen mayor prioridad y cuánto esfuerzo relativo requiere su implementación.</w:t>
                    </w:r>
                  </w:p>
                </w:tc>
              </w:sdtContent>
            </w:sdt>
            <w:sdt>
              <w:sdtPr>
                <w:lock w:val="contentLocked"/>
                <w:id w:val="-589623114"/>
                <w:tag w:val="goog_rdk_29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2055684711"/>
                <w:tag w:val="goog_rdk_29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Priorización MoSCoW</w:t>
                    </w:r>
                  </w:p>
                </w:tc>
              </w:sdtContent>
            </w:sdt>
            <w:sdt>
              <w:sdtPr>
                <w:lock w:val="contentLocked"/>
                <w:id w:val="-114760052"/>
                <w:tag w:val="goog_rdk_29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Las épicas del proyecto se encuentran definidas.</w:t>
                    </w:r>
                  </w:p>
                </w:tc>
              </w:sdtContent>
            </w:sdt>
            <w:sdt>
              <w:sdtPr>
                <w:lock w:val="contentLocked"/>
                <w:id w:val="1948130331"/>
                <w:tag w:val="goog_rdk_30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evalúa su importancia para el MVP.</w:t>
                    </w:r>
                  </w:p>
                </w:tc>
              </w:sdtContent>
            </w:sdt>
            <w:sdt>
              <w:sdtPr>
                <w:lock w:val="contentLocked"/>
                <w:id w:val="1932050431"/>
                <w:tag w:val="goog_rdk_30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Cada épica queda clasificada como Must Have, Should Have, Could Have o Won't Have según corresponda.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287488075"/>
                <w:tag w:val="goog_rdk_30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96579898"/>
                <w:tag w:val="goog_rdk_30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24286472"/>
                <w:tag w:val="goog_rdk_30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33163711"/>
                <w:tag w:val="goog_rdk_30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D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51114994"/>
                <w:tag w:val="goog_rdk_30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E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225854078"/>
                <w:tag w:val="goog_rdk_30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Preparación de Planning Poker</w:t>
                    </w:r>
                  </w:p>
                </w:tc>
              </w:sdtContent>
            </w:sdt>
            <w:sdt>
              <w:sdtPr>
                <w:lock w:val="contentLocked"/>
                <w:id w:val="1723699475"/>
                <w:tag w:val="goog_rdk_30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E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Las historias de usuario están disponibles para estimación.</w:t>
                    </w:r>
                  </w:p>
                </w:tc>
              </w:sdtContent>
            </w:sdt>
            <w:sdt>
              <w:sdtPr>
                <w:lock w:val="contentLocked"/>
                <w:id w:val="-901093335"/>
                <w:tag w:val="goog_rdk_30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revisa su complejidad, esfuerzo e incertidumbre.</w:t>
                    </w:r>
                  </w:p>
                </w:tc>
              </w:sdtContent>
            </w:sdt>
            <w:sdt>
              <w:sdtPr>
                <w:lock w:val="contentLocked"/>
                <w:id w:val="1921666277"/>
                <w:tag w:val="goog_rdk_31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E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Cada integrante dispone de información suficiente para realizar su estimación.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69367879"/>
                <w:tag w:val="goog_rdk_31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E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1569270"/>
                <w:tag w:val="goog_rdk_31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58906097"/>
                <w:tag w:val="goog_rdk_31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88816028"/>
                <w:tag w:val="goog_rdk_31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85015624"/>
                <w:tag w:val="goog_rdk_31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E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788948357"/>
                <w:tag w:val="goog_rdk_31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Asignación de puntos de historia</w:t>
                    </w:r>
                  </w:p>
                </w:tc>
              </w:sdtContent>
            </w:sdt>
            <w:sdt>
              <w:sdtPr>
                <w:lock w:val="contentLocked"/>
                <w:id w:val="1705118945"/>
                <w:tag w:val="goog_rdk_31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equipo participa en la sesión de Planning Poker.</w:t>
                    </w:r>
                  </w:p>
                </w:tc>
              </w:sdtContent>
            </w:sdt>
            <w:sdt>
              <w:sdtPr>
                <w:lock w:val="contentLocked"/>
                <w:id w:val="1334152456"/>
                <w:tag w:val="goog_rdk_31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acuerda una estimación utilizando la escala de Fibonacci.</w:t>
                    </w:r>
                  </w:p>
                </w:tc>
              </w:sdtContent>
            </w:sdt>
            <w:sdt>
              <w:sdtPr>
                <w:lock w:val="contentLocked"/>
                <w:id w:val="-951550461"/>
                <w:tag w:val="goog_rdk_31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E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Cada historia queda asociada a una cantidad de puntos de historia.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1615936303"/>
                <w:tag w:val="goog_rdk_320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08084026"/>
                <w:tag w:val="goog_rdk_321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6071575"/>
                <w:tag w:val="goog_rdk_32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9207614"/>
                <w:tag w:val="goog_rdk_32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93135486"/>
                <w:tag w:val="goog_rdk_32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F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7886993"/>
                <w:tag w:val="goog_rdk_32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Consolidación del Product Backlog</w:t>
                    </w:r>
                  </w:p>
                </w:tc>
              </w:sdtContent>
            </w:sdt>
            <w:sdt>
              <w:sdtPr>
                <w:lock w:val="contentLocked"/>
                <w:id w:val="971599446"/>
                <w:tag w:val="goog_rdk_32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F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Todas las historias han sido revisadas y estimadas.</w:t>
                    </w:r>
                  </w:p>
                </w:tc>
              </w:sdtContent>
            </w:sdt>
            <w:sdt>
              <w:sdtPr>
                <w:lock w:val="contentLocked"/>
                <w:id w:val="-1423071858"/>
                <w:tag w:val="goog_rdk_32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registran sus prioridades y puntos finales.</w:t>
                    </w:r>
                  </w:p>
                </w:tc>
              </w:sdtContent>
            </w:sdt>
            <w:sdt>
              <w:sdtPr>
                <w:lock w:val="contentLocked"/>
                <w:id w:val="49233837"/>
                <w:tag w:val="goog_rdk_32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F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Product Backlog queda organizado y preparado para la planificación de los Sprints.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99966258"/>
        <w:tag w:val="goog_rdk_384"/>
      </w:sdtPr>
      <w:sdtContent>
        <w:tbl>
          <w:tblPr>
            <w:tblStyle w:val="Table13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808856316"/>
                <w:tag w:val="goog_rdk_33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4095837"/>
                <w:tag w:val="goog_rdk_33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F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18691751"/>
                <w:tag w:val="goog_rdk_335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130754995"/>
                <w:tag w:val="goog_rdk_339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74426983"/>
                <w:tag w:val="goog_rdk_34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77538538"/>
                <w:tag w:val="goog_rdk_34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36026271"/>
                <w:tag w:val="goog_rdk_34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80088614"/>
                <w:tag w:val="goog_rdk_34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3440353"/>
                <w:tag w:val="goog_rdk_34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63626673"/>
                <w:tag w:val="goog_rdk_34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07539972"/>
                <w:tag w:val="goog_rdk_34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58388003"/>
                <w:tag w:val="goog_rdk_34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0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971018078"/>
                <w:tag w:val="goog_rdk_348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SS-H07</w:t>
                    </w:r>
                  </w:p>
                </w:tc>
              </w:sdtContent>
            </w:sdt>
            <w:sdt>
              <w:sdtPr>
                <w:lock w:val="contentLocked"/>
                <w:id w:val="-117275848"/>
                <w:tag w:val="goog_rdk_349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Scrum Master.</w:t>
                    </w:r>
                  </w:p>
                </w:tc>
              </w:sdtContent>
            </w:sdt>
            <w:sdt>
              <w:sdtPr>
                <w:lock w:val="contentLocked"/>
                <w:id w:val="1633379918"/>
                <w:tag w:val="goog_rdk_35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planificar la distribución del trabajo de SmartStock en diferentes Sprints.</w:t>
                    </w:r>
                  </w:p>
                </w:tc>
              </w:sdtContent>
            </w:sdt>
            <w:sdt>
              <w:sdtPr>
                <w:lock w:val="contentLocked"/>
                <w:id w:val="-1477254397"/>
                <w:tag w:val="goog_rdk_35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organizar el desarrollo incremental del proyecto y mantener una carga de trabajo controlada durante el semestre.</w:t>
                    </w:r>
                  </w:p>
                </w:tc>
              </w:sdtContent>
            </w:sdt>
            <w:sdt>
              <w:sdtPr>
                <w:lock w:val="contentLocked"/>
                <w:id w:val="344248578"/>
                <w:tag w:val="goog_rdk_35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556074057"/>
                <w:tag w:val="goog_rdk_35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Definición de cantidad de Sprints</w:t>
                    </w:r>
                  </w:p>
                </w:tc>
              </w:sdtContent>
            </w:sdt>
            <w:sdt>
              <w:sdtPr>
                <w:lock w:val="contentLocked"/>
                <w:id w:val="2055181462"/>
                <w:tag w:val="goog_rdk_35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conocen las fases y duración disponible del proyecto.</w:t>
                    </w:r>
                  </w:p>
                </w:tc>
              </w:sdtContent>
            </w:sdt>
            <w:sdt>
              <w:sdtPr>
                <w:lock w:val="contentLocked"/>
                <w:id w:val="1708503808"/>
                <w:tag w:val="goog_rdk_35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analiza el calendario académico.</w:t>
                    </w:r>
                  </w:p>
                </w:tc>
              </w:sdtContent>
            </w:sdt>
            <w:sdt>
              <w:sdtPr>
                <w:lock w:val="contentLocked"/>
                <w:id w:val="86040944"/>
                <w:tag w:val="goog_rdk_35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establece una cantidad de Sprints acorde a las tres fases del proyecto.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936221066"/>
                <w:tag w:val="goog_rdk_35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44367411"/>
                <w:tag w:val="goog_rdk_35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41509852"/>
                <w:tag w:val="goog_rdk_35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2559447"/>
                <w:tag w:val="goog_rdk_36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1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32548777"/>
                <w:tag w:val="goog_rdk_36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804678386"/>
                <w:tag w:val="goog_rdk_36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Distribución de historias</w:t>
                    </w:r>
                  </w:p>
                </w:tc>
              </w:sdtContent>
            </w:sdt>
            <w:sdt>
              <w:sdtPr>
                <w:lock w:val="contentLocked"/>
                <w:id w:val="1812075496"/>
                <w:tag w:val="goog_rdk_36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 un Product Backlog priorizado.</w:t>
                    </w:r>
                  </w:p>
                </w:tc>
              </w:sdtContent>
            </w:sdt>
            <w:sdt>
              <w:sdtPr>
                <w:lock w:val="contentLocked"/>
                <w:id w:val="-1027518615"/>
                <w:tag w:val="goog_rdk_36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las historias se asignan a las distintas iteraciones.</w:t>
                    </w:r>
                  </w:p>
                </w:tc>
              </w:sdtContent>
            </w:sdt>
            <w:sdt>
              <w:sdtPr>
                <w:lock w:val="contentLocked"/>
                <w:id w:val="1716504966"/>
                <w:tag w:val="goog_rdk_36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1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Cada Sprint posee un conjunto de historias coherente con las dependencias y prioridades del proyecto.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806175829"/>
                <w:tag w:val="goog_rdk_36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4264076"/>
                <w:tag w:val="goog_rdk_36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84582525"/>
                <w:tag w:val="goog_rdk_36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56642892"/>
                <w:tag w:val="goog_rdk_36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97407674"/>
                <w:tag w:val="goog_rdk_37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2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952491749"/>
                <w:tag w:val="goog_rdk_37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2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Creación del Sprint Backlog</w:t>
                    </w:r>
                  </w:p>
                </w:tc>
              </w:sdtContent>
            </w:sdt>
            <w:sdt>
              <w:sdtPr>
                <w:lock w:val="contentLocked"/>
                <w:id w:val="-1050888969"/>
                <w:tag w:val="goog_rdk_37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2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encuentran definidas las historias correspondientes a un Sprint.</w:t>
                    </w:r>
                  </w:p>
                </w:tc>
              </w:sdtContent>
            </w:sdt>
            <w:sdt>
              <w:sdtPr>
                <w:lock w:val="contentLocked"/>
                <w:id w:val="976786557"/>
                <w:tag w:val="goog_rdk_37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2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descompone las historias en tareas.</w:t>
                    </w:r>
                  </w:p>
                </w:tc>
              </w:sdtContent>
            </w:sdt>
            <w:sdt>
              <w:sdtPr>
                <w:lock w:val="contentLocked"/>
                <w:id w:val="-1271987254"/>
                <w:tag w:val="goog_rdk_37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2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Sprint Backlog registra tareas, identificadores y horas estimadas.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1083548063"/>
                <w:tag w:val="goog_rdk_375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90222343"/>
                <w:tag w:val="goog_rdk_37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37398764"/>
                <w:tag w:val="goog_rdk_37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3842658"/>
                <w:tag w:val="goog_rdk_37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2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21870198"/>
                <w:tag w:val="goog_rdk_37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2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101684732"/>
                <w:tag w:val="goog_rdk_38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2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Validación de carga de trabajo</w:t>
                    </w:r>
                  </w:p>
                </w:tc>
              </w:sdtContent>
            </w:sdt>
            <w:sdt>
              <w:sdtPr>
                <w:lock w:val="contentLocked"/>
                <w:id w:val="2051537995"/>
                <w:tag w:val="goog_rdk_38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Las tareas de cada Sprint han sido estimadas.</w:t>
                    </w:r>
                  </w:p>
                </w:tc>
              </w:sdtContent>
            </w:sdt>
            <w:sdt>
              <w:sdtPr>
                <w:lock w:val="contentLocked"/>
                <w:id w:val="1360389411"/>
                <w:tag w:val="goog_rdk_38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3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revisa el total de horas planificadas.</w:t>
                    </w:r>
                  </w:p>
                </w:tc>
              </w:sdtContent>
            </w:sdt>
            <w:sdt>
              <w:sdtPr>
                <w:lock w:val="contentLocked"/>
                <w:id w:val="1517701536"/>
                <w:tag w:val="goog_rdk_38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carga de trabajo queda distribuida de manera razonable entre las iteraciones.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50974039"/>
        <w:tag w:val="goog_rdk_439"/>
      </w:sdtPr>
      <w:sdtContent>
        <w:tbl>
          <w:tblPr>
            <w:tblStyle w:val="Table14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643360401"/>
                <w:tag w:val="goog_rdk_38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3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07164728"/>
                <w:tag w:val="goog_rdk_386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3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26182935"/>
                <w:tag w:val="goog_rdk_390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3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1441179262"/>
                <w:tag w:val="goog_rdk_394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22360069"/>
                <w:tag w:val="goog_rdk_39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3953618"/>
                <w:tag w:val="goog_rdk_39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12473845"/>
                <w:tag w:val="goog_rdk_39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8999250"/>
                <w:tag w:val="goog_rdk_39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7342177"/>
                <w:tag w:val="goog_rdk_39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96315533"/>
                <w:tag w:val="goog_rdk_40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4349022"/>
                <w:tag w:val="goog_rdk_40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05149012"/>
                <w:tag w:val="goog_rdk_40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215057143"/>
                <w:tag w:val="goog_rdk_403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SS-H08</w:t>
                    </w:r>
                  </w:p>
                </w:tc>
              </w:sdtContent>
            </w:sdt>
            <w:sdt>
              <w:sdtPr>
                <w:lock w:val="contentLocked"/>
                <w:id w:val="-1121545544"/>
                <w:tag w:val="goog_rdk_404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equipo Scrum.</w:t>
                    </w:r>
                  </w:p>
                </w:tc>
              </w:sdtContent>
            </w:sdt>
            <w:sdt>
              <w:sdtPr>
                <w:lock w:val="contentLocked"/>
                <w:id w:val="-621615452"/>
                <w:tag w:val="goog_rdk_40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Necesitamos consolidar y revisar la documentación de planificación generada durante la Fase 1.</w:t>
                    </w:r>
                  </w:p>
                </w:tc>
              </w:sdtContent>
            </w:sdt>
            <w:sdt>
              <w:sdtPr>
                <w:lock w:val="contentLocked"/>
                <w:id w:val="-239911987"/>
                <w:tag w:val="goog_rdk_40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4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cerrar la etapa inicial con información coherente y preparar el inicio de la fase de desarrollo.</w:t>
                    </w:r>
                  </w:p>
                </w:tc>
              </w:sdtContent>
            </w:sdt>
            <w:sdt>
              <w:sdtPr>
                <w:lock w:val="contentLocked"/>
                <w:id w:val="2118337129"/>
                <w:tag w:val="goog_rdk_40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21072611"/>
                <w:tag w:val="goog_rdk_40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Revisión de documentos obligatorios</w:t>
                    </w:r>
                  </w:p>
                </w:tc>
              </w:sdtContent>
            </w:sdt>
            <w:sdt>
              <w:sdtPr>
                <w:lock w:val="contentLocked"/>
                <w:id w:val="234850149"/>
                <w:tag w:val="goog_rdk_40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4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encuentran elaborados los principales entregables de la Fase 1.</w:t>
                    </w:r>
                  </w:p>
                </w:tc>
              </w:sdtContent>
            </w:sdt>
            <w:sdt>
              <w:sdtPr>
                <w:lock w:val="contentLocked"/>
                <w:id w:val="684343687"/>
                <w:tag w:val="goog_rdk_41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revisa la documentación solicitada.</w:t>
                    </w:r>
                  </w:p>
                </w:tc>
              </w:sdtContent>
            </w:sdt>
            <w:sdt>
              <w:sdtPr>
                <w:lock w:val="contentLocked"/>
                <w:id w:val="-1269458398"/>
                <w:tag w:val="goog_rdk_41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verifica que los documentos requeridos estén completos y disponibles.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220108704"/>
                <w:tag w:val="goog_rdk_41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08223188"/>
                <w:tag w:val="goog_rdk_41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06747139"/>
                <w:tag w:val="goog_rdk_41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05134739"/>
                <w:tag w:val="goog_rdk_41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72146992"/>
                <w:tag w:val="goog_rdk_41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602577446"/>
                <w:tag w:val="goog_rdk_41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Validación de consistencia</w:t>
                    </w:r>
                  </w:p>
                </w:tc>
              </w:sdtContent>
            </w:sdt>
            <w:sdt>
              <w:sdtPr>
                <w:lock w:val="contentLocked"/>
                <w:id w:val="853798355"/>
                <w:tag w:val="goog_rdk_41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Existen documentos relacionados entre sí.</w:t>
                    </w:r>
                  </w:p>
                </w:tc>
              </w:sdtContent>
            </w:sdt>
            <w:sdt>
              <w:sdtPr>
                <w:lock w:val="contentLocked"/>
                <w:id w:val="-1296403724"/>
                <w:tag w:val="goog_rdk_41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comparan requerimientos, épicas, historias, planificación y Acta de Constitución.</w:t>
                    </w:r>
                  </w:p>
                </w:tc>
              </w:sdtContent>
            </w:sdt>
            <w:sdt>
              <w:sdtPr>
                <w:lock w:val="contentLocked"/>
                <w:id w:val="-714085524"/>
                <w:tag w:val="goog_rdk_42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corrigen diferencias de nombres, roles, funcionalidades, fechas y alcance.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175381502"/>
                <w:tag w:val="goog_rdk_42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21087026"/>
                <w:tag w:val="goog_rdk_42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32489433"/>
                <w:tag w:val="goog_rdk_42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55992211"/>
                <w:tag w:val="goog_rdk_42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5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30333079"/>
                <w:tag w:val="goog_rdk_42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5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426132936"/>
                <w:tag w:val="goog_rdk_42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Consolidación de planificación</w:t>
                    </w:r>
                  </w:p>
                </w:tc>
              </w:sdtContent>
            </w:sdt>
            <w:sdt>
              <w:sdtPr>
                <w:lock w:val="contentLocked"/>
                <w:id w:val="830066019"/>
                <w:tag w:val="goog_rdk_42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han elaborado Product Backlog, Sprints, estimaciones y cronograma.</w:t>
                    </w:r>
                  </w:p>
                </w:tc>
              </w:sdtContent>
            </w:sdt>
            <w:sdt>
              <w:sdtPr>
                <w:lock w:val="contentLocked"/>
                <w:id w:val="1128592099"/>
                <w:tag w:val="goog_rdk_42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equipo revisa la planificación completa.</w:t>
                    </w:r>
                  </w:p>
                </w:tc>
              </w:sdtContent>
            </w:sdt>
            <w:sdt>
              <w:sdtPr>
                <w:lock w:val="contentLocked"/>
                <w:id w:val="1598515181"/>
                <w:tag w:val="goog_rdk_42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información queda alineada y preparada para guiar la Fase 2.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140414199"/>
                <w:tag w:val="goog_rdk_430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6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03172270"/>
                <w:tag w:val="goog_rdk_431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6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37373433"/>
                <w:tag w:val="goog_rdk_43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31179450"/>
                <w:tag w:val="goog_rdk_43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42366550"/>
                <w:tag w:val="goog_rdk_43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477507591"/>
                <w:tag w:val="goog_rdk_43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Preparación de entrega</w:t>
                    </w:r>
                  </w:p>
                </w:tc>
              </w:sdtContent>
            </w:sdt>
            <w:sdt>
              <w:sdtPr>
                <w:lock w:val="contentLocked"/>
                <w:id w:val="-1001596159"/>
                <w:tag w:val="goog_rdk_43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documentación ha sido revisada por el equipo.</w:t>
                    </w:r>
                  </w:p>
                </w:tc>
              </w:sdtContent>
            </w:sdt>
            <w:sdt>
              <w:sdtPr>
                <w:lock w:val="contentLocked"/>
                <w:id w:val="-2116431509"/>
                <w:tag w:val="goog_rdk_43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se prepara la versión final de la Fase 1.</w:t>
                    </w:r>
                  </w:p>
                </w:tc>
              </w:sdtContent>
            </w:sdt>
            <w:sdt>
              <w:sdtPr>
                <w:lock w:val="contentLocked"/>
                <w:id w:val="-1739668289"/>
                <w:tag w:val="goog_rdk_43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6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Los archivos quedan ordenados, actualizados y listos para ser entregados o presentados.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50926944"/>
        <w:tag w:val="goog_rdk_494"/>
      </w:sdtPr>
      <w:sdtContent>
        <w:tbl>
          <w:tblPr>
            <w:tblStyle w:val="Table15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791385637"/>
                <w:tag w:val="goog_rdk_44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5127749"/>
                <w:tag w:val="goog_rdk_44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7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21638396"/>
                <w:tag w:val="goog_rdk_445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7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473921599"/>
                <w:tag w:val="goog_rdk_449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7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06360612"/>
                <w:tag w:val="goog_rdk_45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7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9619985"/>
                <w:tag w:val="goog_rdk_45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7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28474088"/>
                <w:tag w:val="goog_rdk_45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7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69045963"/>
                <w:tag w:val="goog_rdk_45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7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40326680"/>
                <w:tag w:val="goog_rdk_45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8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98231265"/>
                <w:tag w:val="goog_rdk_45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8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31204509"/>
                <w:tag w:val="goog_rdk_45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8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49834689"/>
                <w:tag w:val="goog_rdk_45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8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002915548"/>
                <w:tag w:val="goog_rdk_458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SS-H09</w:t>
                    </w:r>
                  </w:p>
                </w:tc>
              </w:sdtContent>
            </w:sdt>
            <w:sdt>
              <w:sdtPr>
                <w:lock w:val="contentLocked"/>
                <w:id w:val="141963039"/>
                <w:tag w:val="goog_rdk_459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administrador.</w:t>
                    </w:r>
                  </w:p>
                </w:tc>
              </w:sdtContent>
            </w:sdt>
            <w:sdt>
              <w:sdtPr>
                <w:lock w:val="contentLocked"/>
                <w:id w:val="1043660886"/>
                <w:tag w:val="goog_rdk_46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Iniciar sesión con correo y contraseña en el panel de administración.</w:t>
                    </w:r>
                  </w:p>
                </w:tc>
              </w:sdtContent>
            </w:sdt>
            <w:sdt>
              <w:sdtPr>
                <w:lock w:val="contentLocked"/>
                <w:id w:val="-1003296393"/>
                <w:tag w:val="goog_rdk_46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8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acceder de forma segura a la gestión del inventario y sucursal.</w:t>
                    </w:r>
                  </w:p>
                </w:tc>
              </w:sdtContent>
            </w:sdt>
            <w:sdt>
              <w:sdtPr>
                <w:lock w:val="contentLocked"/>
                <w:id w:val="-895461361"/>
                <w:tag w:val="goog_rdk_46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8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543611029"/>
                <w:tag w:val="goog_rdk_46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Login exitoso</w:t>
                    </w:r>
                  </w:p>
                </w:tc>
              </w:sdtContent>
            </w:sdt>
            <w:sdt>
              <w:sdtPr>
                <w:lock w:val="contentLocked"/>
                <w:id w:val="-922578290"/>
                <w:tag w:val="goog_rdk_46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administrador tiene una cuenta registrada en el sistema.</w:t>
                    </w:r>
                  </w:p>
                </w:tc>
              </w:sdtContent>
            </w:sdt>
            <w:sdt>
              <w:sdtPr>
                <w:lock w:val="contentLocked"/>
                <w:id w:val="-696013551"/>
                <w:tag w:val="goog_rdk_46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ingresa correo y contraseña válidos y presiona "Iniciar sesión".</w:t>
                    </w:r>
                  </w:p>
                </w:tc>
              </w:sdtContent>
            </w:sdt>
            <w:sdt>
              <w:sdtPr>
                <w:lock w:val="contentLocked"/>
                <w:id w:val="-86746793"/>
                <w:tag w:val="goog_rdk_46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valida las credenciales y redirige al dashboard principal del panel de administración.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084754112"/>
                <w:tag w:val="goog_rdk_46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80704757"/>
                <w:tag w:val="goog_rdk_46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26190331"/>
                <w:tag w:val="goog_rdk_46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8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5354038"/>
                <w:tag w:val="goog_rdk_47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87004671"/>
                <w:tag w:val="goog_rdk_47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378506341"/>
                <w:tag w:val="goog_rdk_47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Login fallido por credenciales incorrectas</w:t>
                    </w:r>
                  </w:p>
                </w:tc>
              </w:sdtContent>
            </w:sdt>
            <w:sdt>
              <w:sdtPr>
                <w:lock w:val="contentLocked"/>
                <w:id w:val="-1510199969"/>
                <w:tag w:val="goog_rdk_47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administrador ingresa datos que no coinciden con ninguna cuenta.</w:t>
                    </w:r>
                  </w:p>
                </w:tc>
              </w:sdtContent>
            </w:sdt>
            <w:sdt>
              <w:sdtPr>
                <w:lock w:val="contentLocked"/>
                <w:id w:val="-12170821"/>
                <w:tag w:val="goog_rdk_47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presiona "Iniciar sesión" con credenciales inválidas.</w:t>
                    </w:r>
                  </w:p>
                </w:tc>
              </w:sdtContent>
            </w:sdt>
            <w:sdt>
              <w:sdtPr>
                <w:lock w:val="contentLocked"/>
                <w:id w:val="2010825204"/>
                <w:tag w:val="goog_rdk_47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el mensaje "Correo o contraseña incorrectos" y no permite el acceso.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20917729"/>
                <w:tag w:val="goog_rdk_47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7656389"/>
                <w:tag w:val="goog_rdk_47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4144679"/>
                <w:tag w:val="goog_rdk_47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11963114"/>
                <w:tag w:val="goog_rdk_47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19051258"/>
                <w:tag w:val="goog_rdk_48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327747915"/>
                <w:tag w:val="goog_rdk_48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Campos obligatorios incompleto</w:t>
                    </w:r>
                  </w:p>
                </w:tc>
              </w:sdtContent>
            </w:sdt>
            <w:sdt>
              <w:sdtPr>
                <w:lock w:val="contentLocked"/>
                <w:id w:val="-343967426"/>
                <w:tag w:val="goog_rdk_48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usuario se encuentra en la pantalla de inicio de sesión y deja vacío el correo y/o la contraseña.</w:t>
                    </w:r>
                  </w:p>
                </w:tc>
              </w:sdtContent>
            </w:sdt>
            <w:sdt>
              <w:sdtPr>
                <w:lock w:val="contentLocked"/>
                <w:id w:val="1821775992"/>
                <w:tag w:val="goog_rdk_48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presiona “Iniciar sesión” sin completar todos los campos obligatorios.</w:t>
                    </w:r>
                  </w:p>
                </w:tc>
              </w:sdtContent>
            </w:sdt>
            <w:sdt>
              <w:sdtPr>
                <w:lock w:val="contentLocked"/>
                <w:id w:val="-1050823305"/>
                <w:tag w:val="goog_rdk_48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no procesa el inicio de sesión y señala los campos que deben ser completados.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1591880802"/>
                <w:tag w:val="goog_rdk_485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1153728"/>
                <w:tag w:val="goog_rdk_48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46638351"/>
                <w:tag w:val="goog_rdk_48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A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6175911"/>
                <w:tag w:val="goog_rdk_48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99511726"/>
                <w:tag w:val="goog_rdk_48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530676049"/>
                <w:tag w:val="goog_rdk_49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Usuario desactivado</w:t>
                    </w:r>
                  </w:p>
                </w:tc>
              </w:sdtContent>
            </w:sdt>
            <w:sdt>
              <w:sdtPr>
                <w:lock w:val="contentLocked"/>
                <w:id w:val="365008011"/>
                <w:tag w:val="goog_rdk_49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usuario posee credenciales válidas, pero su cuenta se encuentra desactivada.</w:t>
                    </w:r>
                  </w:p>
                </w:tc>
              </w:sdtContent>
            </w:sdt>
            <w:sdt>
              <w:sdtPr>
                <w:lock w:val="contentLocked"/>
                <w:id w:val="1695242403"/>
                <w:tag w:val="goog_rdk_49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intenta iniciar sesión.</w:t>
                    </w:r>
                  </w:p>
                </w:tc>
              </w:sdtContent>
            </w:sdt>
            <w:sdt>
              <w:sdtPr>
                <w:lock w:val="contentLocked"/>
                <w:id w:val="-1533592447"/>
                <w:tag w:val="goog_rdk_49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impide el acceso e informa que la cuenta se encuentra desactivada y no tiene autorización para ingresar.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34460908"/>
        <w:tag w:val="goog_rdk_549"/>
      </w:sdtPr>
      <w:sdtContent>
        <w:tbl>
          <w:tblPr>
            <w:tblStyle w:val="Table16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462660402"/>
                <w:tag w:val="goog_rdk_49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2078971"/>
                <w:tag w:val="goog_rdk_496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40827655"/>
                <w:tag w:val="goog_rdk_500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1100280767"/>
                <w:tag w:val="goog_rdk_504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22758208"/>
                <w:tag w:val="goog_rdk_50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2071538"/>
                <w:tag w:val="goog_rdk_50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05399890"/>
                <w:tag w:val="goog_rdk_50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17608011"/>
                <w:tag w:val="goog_rdk_50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62105045"/>
                <w:tag w:val="goog_rdk_50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58744945"/>
                <w:tag w:val="goog_rdk_51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52414615"/>
                <w:tag w:val="goog_rdk_51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36297084"/>
                <w:tag w:val="goog_rdk_51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B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716173708"/>
                <w:tag w:val="goog_rdk_513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SS-H10</w:t>
                    </w:r>
                  </w:p>
                </w:tc>
              </w:sdtContent>
            </w:sdt>
            <w:sdt>
              <w:sdtPr>
                <w:lock w:val="contentLocked"/>
                <w:id w:val="1377976638"/>
                <w:tag w:val="goog_rdk_514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B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administrador.</w:t>
                    </w:r>
                  </w:p>
                </w:tc>
              </w:sdtContent>
            </w:sdt>
            <w:sdt>
              <w:sdtPr>
                <w:lock w:val="contentLocked"/>
                <w:id w:val="1172138535"/>
                <w:tag w:val="goog_rdk_51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Agregar, editar y eliminar productos con nombre, categoría, proveedor, precio, código de barras y stock mínimo.</w:t>
                    </w:r>
                  </w:p>
                </w:tc>
              </w:sdtContent>
            </w:sdt>
            <w:sdt>
              <w:sdtPr>
                <w:lock w:val="contentLocked"/>
                <w:id w:val="-50213894"/>
                <w:tag w:val="goog_rdk_51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mantener el catálogo de productos actualizado en todas las sucursales.</w:t>
                    </w:r>
                  </w:p>
                </w:tc>
              </w:sdtContent>
            </w:sdt>
            <w:sdt>
              <w:sdtPr>
                <w:lock w:val="contentLocked"/>
                <w:id w:val="-886378784"/>
                <w:tag w:val="goog_rdk_51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326810337"/>
                <w:tag w:val="goog_rdk_51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Agregar producto exitosamente</w:t>
                    </w:r>
                  </w:p>
                </w:tc>
              </w:sdtContent>
            </w:sdt>
            <w:sdt>
              <w:sdtPr>
                <w:lock w:val="contentLocked"/>
                <w:id w:val="132341392"/>
                <w:tag w:val="goog_rdk_51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administrador está en el módulo de productos.</w:t>
                    </w:r>
                  </w:p>
                </w:tc>
              </w:sdtContent>
            </w:sdt>
            <w:sdt>
              <w:sdtPr>
                <w:lock w:val="contentLocked"/>
                <w:id w:val="-1511990879"/>
                <w:tag w:val="goog_rdk_52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completa todos los campos obligatorios y presiona "Guardar".</w:t>
                    </w:r>
                  </w:p>
                </w:tc>
              </w:sdtContent>
            </w:sdt>
            <w:sdt>
              <w:sdtPr>
                <w:lock w:val="contentLocked"/>
                <w:id w:val="-1615790867"/>
                <w:tag w:val="goog_rdk_52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registra el producto en la base de datos, lo asocia a la sucursal seleccionada y muestra un mensaje de confirmación.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114141919"/>
                <w:tag w:val="goog_rdk_52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C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05152141"/>
                <w:tag w:val="goog_rdk_52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C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43570638"/>
                <w:tag w:val="goog_rdk_52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C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61039157"/>
                <w:tag w:val="goog_rdk_52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C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94170132"/>
                <w:tag w:val="goog_rdk_52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596144660"/>
                <w:tag w:val="goog_rdk_52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Producto con código de barras duplicado</w:t>
                    </w:r>
                  </w:p>
                </w:tc>
              </w:sdtContent>
            </w:sdt>
            <w:sdt>
              <w:sdtPr>
                <w:lock w:val="contentLocked"/>
                <w:id w:val="1476594711"/>
                <w:tag w:val="goog_rdk_52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Ya existe un producto con el mismo código de barras en el sistema.</w:t>
                    </w:r>
                  </w:p>
                </w:tc>
              </w:sdtContent>
            </w:sdt>
            <w:sdt>
              <w:sdtPr>
                <w:lock w:val="contentLocked"/>
                <w:id w:val="-1749001237"/>
                <w:tag w:val="goog_rdk_52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intenta guardar un producto con un código de barras ya registrado.</w:t>
                    </w:r>
                  </w:p>
                </w:tc>
              </w:sdtContent>
            </w:sdt>
            <w:sdt>
              <w:sdtPr>
                <w:lock w:val="contentLocked"/>
                <w:id w:val="1457432291"/>
                <w:tag w:val="goog_rdk_53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el mensaje "El código de barras ya está registrado" y no permite guardar el producto duplicado.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2024797132"/>
                <w:tag w:val="goog_rdk_53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6800597"/>
                <w:tag w:val="goog_rdk_53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D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30707103"/>
                <w:tag w:val="goog_rdk_53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12929834"/>
                <w:tag w:val="goog_rdk_53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39827824"/>
                <w:tag w:val="goog_rdk_53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190601031"/>
                <w:tag w:val="goog_rdk_53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Editar producto existente</w:t>
                    </w:r>
                  </w:p>
                </w:tc>
              </w:sdtContent>
            </w:sdt>
            <w:sdt>
              <w:sdtPr>
                <w:lock w:val="contentLocked"/>
                <w:id w:val="1310903130"/>
                <w:tag w:val="goog_rdk_53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administrador selecciona un producto del listado.</w:t>
                    </w:r>
                  </w:p>
                </w:tc>
              </w:sdtContent>
            </w:sdt>
            <w:sdt>
              <w:sdtPr>
                <w:lock w:val="contentLocked"/>
                <w:id w:val="1913218981"/>
                <w:tag w:val="goog_rdk_53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modifica los campos deseados y presiona "Actualizar".</w:t>
                    </w:r>
                  </w:p>
                </w:tc>
              </w:sdtContent>
            </w:sdt>
            <w:sdt>
              <w:sdtPr>
                <w:lock w:val="contentLocked"/>
                <w:id w:val="-1312769691"/>
                <w:tag w:val="goog_rdk_53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actualiza la información del producto y refleja los cambios en todas las vistas.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758246626"/>
                <w:tag w:val="goog_rdk_540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58478833"/>
                <w:tag w:val="goog_rdk_541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7608830"/>
                <w:tag w:val="goog_rdk_54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D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72114737"/>
                <w:tag w:val="goog_rdk_54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2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40678408"/>
                <w:tag w:val="goog_rdk_54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887030194"/>
                <w:tag w:val="goog_rdk_54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Eliminar producto</w:t>
                    </w:r>
                  </w:p>
                </w:tc>
              </w:sdtContent>
            </w:sdt>
            <w:sdt>
              <w:sdtPr>
                <w:lock w:val="contentLocked"/>
                <w:id w:val="344385570"/>
                <w:tag w:val="goog_rdk_54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D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administrador selecciona un producto para eliminar.</w:t>
                    </w:r>
                  </w:p>
                </w:tc>
              </w:sdtContent>
            </w:sdt>
            <w:sdt>
              <w:sdtPr>
                <w:lock w:val="contentLocked"/>
                <w:id w:val="1744414199"/>
                <w:tag w:val="goog_rdk_54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E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confirma la eliminación en el diálogo de confirmación.</w:t>
                    </w:r>
                  </w:p>
                </w:tc>
              </w:sdtContent>
            </w:sdt>
            <w:sdt>
              <w:sdtPr>
                <w:lock w:val="contentLocked"/>
                <w:id w:val="1652035945"/>
                <w:tag w:val="goog_rdk_54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realiza un borrado lógico del producto y deja de mostrarlo en el catálogo activo.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61658087"/>
        <w:tag w:val="goog_rdk_604"/>
      </w:sdtPr>
      <w:sdtContent>
        <w:tbl>
          <w:tblPr>
            <w:tblStyle w:val="Table17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517675031"/>
                <w:tag w:val="goog_rdk_55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57981694"/>
                <w:tag w:val="goog_rdk_55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E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64448602"/>
                <w:tag w:val="goog_rdk_555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E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1178137159"/>
                <w:tag w:val="goog_rdk_559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02071129"/>
                <w:tag w:val="goog_rdk_56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63561729"/>
                <w:tag w:val="goog_rdk_56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69460464"/>
                <w:tag w:val="goog_rdk_56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40898597"/>
                <w:tag w:val="goog_rdk_56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70561032"/>
                <w:tag w:val="goog_rdk_56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6602283"/>
                <w:tag w:val="goog_rdk_56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7911443"/>
                <w:tag w:val="goog_rdk_56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5800099"/>
                <w:tag w:val="goog_rdk_56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701173324"/>
                <w:tag w:val="goog_rdk_568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SS-H11</w:t>
                    </w:r>
                  </w:p>
                </w:tc>
              </w:sdtContent>
            </w:sdt>
            <w:sdt>
              <w:sdtPr>
                <w:lock w:val="contentLocked"/>
                <w:id w:val="1432342034"/>
                <w:tag w:val="goog_rdk_569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trabajador de bodega.</w:t>
                    </w:r>
                  </w:p>
                </w:tc>
              </w:sdtContent>
            </w:sdt>
            <w:sdt>
              <w:sdtPr>
                <w:lock w:val="contentLocked"/>
                <w:id w:val="-2058484148"/>
                <w:tag w:val="goog_rdk_57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Registrar entradas y salidas de productos escaneando el código de barras desde la cámara de mi celular.</w:t>
                    </w:r>
                  </w:p>
                </w:tc>
              </w:sdtContent>
            </w:sdt>
            <w:sdt>
              <w:sdtPr>
                <w:lock w:val="contentLocked"/>
                <w:id w:val="-1613315235"/>
                <w:tag w:val="goog_rdk_57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2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actualizar el inventario en tiempo real sin depender de un computador.</w:t>
                    </w:r>
                  </w:p>
                </w:tc>
              </w:sdtContent>
            </w:sdt>
            <w:sdt>
              <w:sdtPr>
                <w:lock w:val="contentLocked"/>
                <w:id w:val="646656851"/>
                <w:tag w:val="goog_rdk_57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607060445"/>
                <w:tag w:val="goog_rdk_57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Escaneo exitoso de código de barras</w:t>
                    </w:r>
                  </w:p>
                </w:tc>
              </w:sdtContent>
            </w:sdt>
            <w:sdt>
              <w:sdtPr>
                <w:lock w:val="contentLocked"/>
                <w:id w:val="-977267671"/>
                <w:tag w:val="goog_rdk_57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trabajador está en la vista /scanner/ desde su celular y la cámara está activa.</w:t>
                    </w:r>
                  </w:p>
                </w:tc>
              </w:sdtContent>
            </w:sdt>
            <w:sdt>
              <w:sdtPr>
                <w:lock w:val="contentLocked"/>
                <w:id w:val="183868427"/>
                <w:tag w:val="goog_rdk_57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0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enfoca el código de barras de un producto.</w:t>
                    </w:r>
                  </w:p>
                </w:tc>
              </w:sdtContent>
            </w:sdt>
            <w:sdt>
              <w:sdtPr>
                <w:lock w:val="contentLocked"/>
                <w:id w:val="780249486"/>
                <w:tag w:val="goog_rdk_57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0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reconoce el código, muestra el nombre del producto, stock actual y un formulario para registrar cantidad de entrada o salida.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89660775"/>
                <w:tag w:val="goog_rdk_57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0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5979353"/>
                <w:tag w:val="goog_rdk_57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0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33391330"/>
                <w:tag w:val="goog_rdk_57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63182937"/>
                <w:tag w:val="goog_rdk_58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0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02896965"/>
                <w:tag w:val="goog_rdk_58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0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218140689"/>
                <w:tag w:val="goog_rdk_58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0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Producto no encontrado al escanear</w:t>
                    </w:r>
                  </w:p>
                </w:tc>
              </w:sdtContent>
            </w:sdt>
            <w:sdt>
              <w:sdtPr>
                <w:lock w:val="contentLocked"/>
                <w:id w:val="1450695221"/>
                <w:tag w:val="goog_rdk_58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0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código de barras escaneado no coincide con ningún producto registrado.</w:t>
                    </w:r>
                  </w:p>
                </w:tc>
              </w:sdtContent>
            </w:sdt>
            <w:sdt>
              <w:sdtPr>
                <w:lock w:val="contentLocked"/>
                <w:id w:val="-423586866"/>
                <w:tag w:val="goog_rdk_58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0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la cámara lee un código no registrado.</w:t>
                    </w:r>
                  </w:p>
                </w:tc>
              </w:sdtContent>
            </w:sdt>
            <w:sdt>
              <w:sdtPr>
                <w:lock w:val="contentLocked"/>
                <w:id w:val="-589578980"/>
                <w:tag w:val="goog_rdk_58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0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el mensaje "Producto no encontrado" y ofrece la opción de ingreso manual del código.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591590458"/>
                <w:tag w:val="goog_rdk_58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0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33452869"/>
                <w:tag w:val="goog_rdk_58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0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4742150"/>
                <w:tag w:val="goog_rdk_58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0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38380556"/>
                <w:tag w:val="goog_rdk_58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88703128"/>
                <w:tag w:val="goog_rdk_59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0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791953816"/>
                <w:tag w:val="goog_rdk_59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Ingreso manual como respaldo</w:t>
                    </w:r>
                  </w:p>
                </w:tc>
              </w:sdtContent>
            </w:sdt>
            <w:sdt>
              <w:sdtPr>
                <w:lock w:val="contentLocked"/>
                <w:id w:val="-421443080"/>
                <w:tag w:val="goog_rdk_59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cámara no logra leer el código de barras del producto.</w:t>
                    </w:r>
                  </w:p>
                </w:tc>
              </w:sdtContent>
            </w:sdt>
            <w:sdt>
              <w:sdtPr>
                <w:lock w:val="contentLocked"/>
                <w:id w:val="-855744445"/>
                <w:tag w:val="goog_rdk_59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1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trabajador ingresa manualmente el código en el campo de texto.</w:t>
                    </w:r>
                  </w:p>
                </w:tc>
              </w:sdtContent>
            </w:sdt>
            <w:sdt>
              <w:sdtPr>
                <w:lock w:val="contentLocked"/>
                <w:id w:val="-735117915"/>
                <w:tag w:val="goog_rdk_59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busca el producto por código, muestra su información y permite registrar el movimiento de inventario.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779114720"/>
                <w:tag w:val="goog_rdk_595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1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31463209"/>
                <w:tag w:val="goog_rdk_59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890427"/>
                <w:tag w:val="goog_rdk_59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84611303"/>
                <w:tag w:val="goog_rdk_59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92051422"/>
                <w:tag w:val="goog_rdk_59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1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044046031"/>
                <w:tag w:val="goog_rdk_60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Registro de movimiento de inventario</w:t>
                    </w:r>
                  </w:p>
                </w:tc>
              </w:sdtContent>
            </w:sdt>
            <w:sdt>
              <w:sdtPr>
                <w:lock w:val="contentLocked"/>
                <w:id w:val="-1403010190"/>
                <w:tag w:val="goog_rdk_60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1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producto fue identificado correctamente.</w:t>
                    </w:r>
                  </w:p>
                </w:tc>
              </w:sdtContent>
            </w:sdt>
            <w:sdt>
              <w:sdtPr>
                <w:lock w:val="contentLocked"/>
                <w:id w:val="-1965306604"/>
                <w:tag w:val="goog_rdk_60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1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trabajador selecciona tipo (entrada/salida), ingresa la cantidad y presiona "Registrar".</w:t>
                    </w:r>
                  </w:p>
                </w:tc>
              </w:sdtContent>
            </w:sdt>
            <w:sdt>
              <w:sdtPr>
                <w:lock w:val="contentLocked"/>
                <w:id w:val="-149421511"/>
                <w:tag w:val="goog_rdk_60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actualiza el stock en la sucursal correspondiente, registra el movimiento con fecha, hora y usuario, y muestra confirmación.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01975971"/>
        <w:tag w:val="goog_rdk_659"/>
      </w:sdtPr>
      <w:sdtContent>
        <w:tbl>
          <w:tblPr>
            <w:tblStyle w:val="Table18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887520577"/>
                <w:tag w:val="goog_rdk_605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32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52634415"/>
                <w:tag w:val="goog_rdk_606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2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47504755"/>
                <w:tag w:val="goog_rdk_610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2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1783668055"/>
                <w:tag w:val="goog_rdk_614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2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81500858"/>
                <w:tag w:val="goog_rdk_61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2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06358338"/>
                <w:tag w:val="goog_rdk_61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2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56173647"/>
                <w:tag w:val="goog_rdk_61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2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6105118"/>
                <w:tag w:val="goog_rdk_61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2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9386087"/>
                <w:tag w:val="goog_rdk_61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2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75132119"/>
                <w:tag w:val="goog_rdk_62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3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96182197"/>
                <w:tag w:val="goog_rdk_62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3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820043"/>
                <w:tag w:val="goog_rdk_62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3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191025332"/>
                <w:tag w:val="goog_rdk_623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SS-H12</w:t>
                    </w:r>
                  </w:p>
                </w:tc>
              </w:sdtContent>
            </w:sdt>
            <w:sdt>
              <w:sdtPr>
                <w:lock w:val="contentLocked"/>
                <w:id w:val="809195567"/>
                <w:tag w:val="goog_rdk_624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administrador.</w:t>
                    </w:r>
                  </w:p>
                </w:tc>
              </w:sdtContent>
            </w:sdt>
            <w:sdt>
              <w:sdtPr>
                <w:lock w:val="contentLocked"/>
                <w:id w:val="729166161"/>
                <w:tag w:val="goog_rdk_62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y gestionar sucursales con nombre, dirección y bodega asociada.</w:t>
                    </w:r>
                  </w:p>
                </w:tc>
              </w:sdtContent>
            </w:sdt>
            <w:sdt>
              <w:sdtPr>
                <w:lock w:val="contentLocked"/>
                <w:id w:val="1788603503"/>
                <w:tag w:val="goog_rdk_62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administrar el inventario de forma independiente por cada local del negocio.</w:t>
                    </w:r>
                  </w:p>
                </w:tc>
              </w:sdtContent>
            </w:sdt>
            <w:sdt>
              <w:sdtPr>
                <w:lock w:val="contentLocked"/>
                <w:id w:val="750269214"/>
                <w:tag w:val="goog_rdk_62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3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396128049"/>
                <w:tag w:val="goog_rdk_62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sucursal exitosamente</w:t>
                    </w:r>
                  </w:p>
                </w:tc>
              </w:sdtContent>
            </w:sdt>
            <w:sdt>
              <w:sdtPr>
                <w:lock w:val="contentLocked"/>
                <w:id w:val="-1586675079"/>
                <w:tag w:val="goog_rdk_62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administrador está en el módulo de sucursales.</w:t>
                    </w:r>
                  </w:p>
                </w:tc>
              </w:sdtContent>
            </w:sdt>
            <w:sdt>
              <w:sdtPr>
                <w:lock w:val="contentLocked"/>
                <w:id w:val="1983886320"/>
                <w:tag w:val="goog_rdk_63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3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completa nombre, dirección y presiona "Crear sucursal".</w:t>
                    </w:r>
                  </w:p>
                </w:tc>
              </w:sdtContent>
            </w:sdt>
            <w:sdt>
              <w:sdtPr>
                <w:lock w:val="contentLocked"/>
                <w:id w:val="-352142548"/>
                <w:tag w:val="goog_rdk_63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registra la sucursal, crea su bodega asociada automáticamente y la muestra en el listado de sucursales activas.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195685914"/>
                <w:tag w:val="goog_rdk_63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5939042"/>
                <w:tag w:val="goog_rdk_63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1092815"/>
                <w:tag w:val="goog_rdk_63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90894635"/>
                <w:tag w:val="goog_rdk_63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6181135"/>
                <w:tag w:val="goog_rdk_63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4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155714538"/>
                <w:tag w:val="goog_rdk_63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4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Sucursal con nombre duplicado</w:t>
                    </w:r>
                  </w:p>
                </w:tc>
              </w:sdtContent>
            </w:sdt>
            <w:sdt>
              <w:sdtPr>
                <w:lock w:val="contentLocked"/>
                <w:id w:val="-1762044090"/>
                <w:tag w:val="goog_rdk_63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4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Ya existe una sucursal con el mismo nombre.</w:t>
                    </w:r>
                  </w:p>
                </w:tc>
              </w:sdtContent>
            </w:sdt>
            <w:sdt>
              <w:sdtPr>
                <w:lock w:val="contentLocked"/>
                <w:id w:val="1830587979"/>
                <w:tag w:val="goog_rdk_63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4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intenta crear una sucursal con un nombre ya registrado.</w:t>
                    </w:r>
                  </w:p>
                </w:tc>
              </w:sdtContent>
            </w:sdt>
            <w:sdt>
              <w:sdtPr>
                <w:lock w:val="contentLocked"/>
                <w:id w:val="936084078"/>
                <w:tag w:val="goog_rdk_64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4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el mensaje "Ya existe una sucursal con ese nombre" y no permite el registro duplicado.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990222160"/>
                <w:tag w:val="goog_rdk_64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4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911903"/>
                <w:tag w:val="goog_rdk_64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4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1430064"/>
                <w:tag w:val="goog_rdk_64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4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0673997"/>
                <w:tag w:val="goog_rdk_64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4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59043670"/>
                <w:tag w:val="goog_rdk_64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4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316961581"/>
                <w:tag w:val="goog_rdk_64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4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Editar información de sucursal</w:t>
                    </w:r>
                  </w:p>
                </w:tc>
              </w:sdtContent>
            </w:sdt>
            <w:sdt>
              <w:sdtPr>
                <w:lock w:val="contentLocked"/>
                <w:id w:val="-296197448"/>
                <w:tag w:val="goog_rdk_64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4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administrador selecciona una sucursal del listado.</w:t>
                    </w:r>
                  </w:p>
                </w:tc>
              </w:sdtContent>
            </w:sdt>
            <w:sdt>
              <w:sdtPr>
                <w:lock w:val="contentLocked"/>
                <w:id w:val="565402130"/>
                <w:tag w:val="goog_rdk_64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4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modifica los datos y presiona "Actualizar".</w:t>
                    </w:r>
                  </w:p>
                </w:tc>
              </w:sdtContent>
            </w:sdt>
            <w:sdt>
              <w:sdtPr>
                <w:lock w:val="contentLocked"/>
                <w:id w:val="716161304"/>
                <w:tag w:val="goog_rdk_64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4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actualiza la información de la sucursal sin afectar el inventario ni los movimientos asociados.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1870548937"/>
                <w:tag w:val="goog_rdk_650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4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1681441"/>
                <w:tag w:val="goog_rdk_651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4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3192594"/>
                <w:tag w:val="goog_rdk_65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5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6472830"/>
                <w:tag w:val="goog_rdk_65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5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1427936"/>
                <w:tag w:val="goog_rdk_65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5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020815272"/>
                <w:tag w:val="goog_rdk_65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5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Ver stock consolidado por sucursal</w:t>
                    </w:r>
                  </w:p>
                </w:tc>
              </w:sdtContent>
            </w:sdt>
            <w:sdt>
              <w:sdtPr>
                <w:lock w:val="contentLocked"/>
                <w:id w:val="-106832344"/>
                <w:tag w:val="goog_rdk_65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5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administrador accede al detalle de una sucursal.</w:t>
                    </w:r>
                  </w:p>
                </w:tc>
              </w:sdtContent>
            </w:sdt>
            <w:sdt>
              <w:sdtPr>
                <w:lock w:val="contentLocked"/>
                <w:id w:val="-1982751619"/>
                <w:tag w:val="goog_rdk_65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5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abre la vista de detalle de la sucursal.</w:t>
                    </w:r>
                  </w:p>
                </w:tc>
              </w:sdtContent>
            </w:sdt>
            <w:sdt>
              <w:sdtPr>
                <w:lock w:val="contentLocked"/>
                <w:id w:val="21041167"/>
                <w:tag w:val="goog_rdk_65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5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el listado de todos los productos con su stock actual en esa sucursal, destacando en rojo los que están bajo el mínimo.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24854193"/>
        <w:tag w:val="goog_rdk_705"/>
      </w:sdtPr>
      <w:sdtContent>
        <w:tbl>
          <w:tblPr>
            <w:tblStyle w:val="Table19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23.83789062499994" w:hRule="atLeast"/>
              <w:tblHeader w:val="0"/>
            </w:trPr>
            <w:sdt>
              <w:sdtPr>
                <w:lock w:val="contentLocked"/>
                <w:id w:val="-363322190"/>
                <w:tag w:val="goog_rdk_66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3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95472519"/>
                <w:tag w:val="goog_rdk_66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5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24963976"/>
                <w:tag w:val="goog_rdk_665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5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1900055063"/>
                <w:tag w:val="goog_rdk_669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6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68553795"/>
                <w:tag w:val="goog_rdk_67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6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99580977"/>
                <w:tag w:val="goog_rdk_67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6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3222629"/>
                <w:tag w:val="goog_rdk_67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6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79972703"/>
                <w:tag w:val="goog_rdk_67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6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8142192"/>
                <w:tag w:val="goog_rdk_67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6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04183348"/>
                <w:tag w:val="goog_rdk_67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6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5666559"/>
                <w:tag w:val="goog_rdk_67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6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12129977"/>
                <w:tag w:val="goog_rdk_67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6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236036782"/>
                <w:tag w:val="goog_rdk_678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SS-H13</w:t>
                    </w:r>
                  </w:p>
                </w:tc>
              </w:sdtContent>
            </w:sdt>
            <w:sdt>
              <w:sdtPr>
                <w:lock w:val="contentLocked"/>
                <w:id w:val="258910320"/>
                <w:tag w:val="goog_rdk_679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administrador.</w:t>
                    </w:r>
                  </w:p>
                </w:tc>
              </w:sdtContent>
            </w:sdt>
            <w:sdt>
              <w:sdtPr>
                <w:lock w:val="contentLocked"/>
                <w:id w:val="1582710671"/>
                <w:tag w:val="goog_rdk_68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Recibir alertas automáticas cuando un producto esté por debajo del stock mínimo configurado.</w:t>
                    </w:r>
                  </w:p>
                </w:tc>
              </w:sdtContent>
            </w:sdt>
            <w:sdt>
              <w:sdtPr>
                <w:lock w:val="contentLocked"/>
                <w:id w:val="-1126571325"/>
                <w:tag w:val="goog_rdk_68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6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prevenir quiebres de stock y tomar decisiones de reposición a tiempo.</w:t>
                    </w:r>
                  </w:p>
                </w:tc>
              </w:sdtContent>
            </w:sdt>
            <w:sdt>
              <w:sdtPr>
                <w:lock w:val="contentLocked"/>
                <w:id w:val="-2085314907"/>
                <w:tag w:val="goog_rdk_68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6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654027863"/>
                <w:tag w:val="goog_rdk_68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7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Alerta de stock bajo generada</w:t>
                    </w:r>
                  </w:p>
                </w:tc>
              </w:sdtContent>
            </w:sdt>
            <w:sdt>
              <w:sdtPr>
                <w:lock w:val="contentLocked"/>
                <w:id w:val="-557692064"/>
                <w:tag w:val="goog_rdk_68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7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Un producto tiene stock mínimo configurado en 10 unidades.</w:t>
                    </w:r>
                  </w:p>
                </w:tc>
              </w:sdtContent>
            </w:sdt>
            <w:sdt>
              <w:sdtPr>
                <w:lock w:val="contentLocked"/>
                <w:id w:val="-2126489843"/>
                <w:tag w:val="goog_rdk_68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stock del producto baja a 10 o menos tras un movimiento de salida.</w:t>
                    </w:r>
                  </w:p>
                </w:tc>
              </w:sdtContent>
            </w:sdt>
            <w:sdt>
              <w:sdtPr>
                <w:lock w:val="contentLocked"/>
                <w:id w:val="759855759"/>
                <w:tag w:val="goog_rdk_68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7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genera una alerta visible en el dashboard y envía una notificación por correo al administrador con el nombre del producto, sucursal y stock actual.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248082488"/>
                <w:tag w:val="goog_rdk_68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7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31369475"/>
                <w:tag w:val="goog_rdk_68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7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71129404"/>
                <w:tag w:val="goog_rdk_68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27317703"/>
                <w:tag w:val="goog_rdk_69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7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1556054"/>
                <w:tag w:val="goog_rdk_69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7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692843867"/>
                <w:tag w:val="goog_rdk_69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7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Visualización de alertas activas</w:t>
                    </w:r>
                  </w:p>
                </w:tc>
              </w:sdtContent>
            </w:sdt>
            <w:sdt>
              <w:sdtPr>
                <w:lock w:val="contentLocked"/>
                <w:id w:val="399251253"/>
                <w:tag w:val="goog_rdk_69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Existen productos con stock bajo el mínimo en distintas sucursales.</w:t>
                    </w:r>
                  </w:p>
                </w:tc>
              </w:sdtContent>
            </w:sdt>
            <w:sdt>
              <w:sdtPr>
                <w:lock w:val="contentLocked"/>
                <w:id w:val="462360243"/>
                <w:tag w:val="goog_rdk_69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7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accede al panel de alertas.</w:t>
                    </w:r>
                  </w:p>
                </w:tc>
              </w:sdtContent>
            </w:sdt>
            <w:sdt>
              <w:sdtPr>
                <w:lock w:val="contentLocked"/>
                <w:id w:val="-424056586"/>
                <w:tag w:val="goog_rdk_69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7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un listado de todas las alertas activas ordenadas por urgencia, con producto, sucursal, stock actual y stock mínimo.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1166482266"/>
                <w:tag w:val="goog_rdk_69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7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93723998"/>
                <w:tag w:val="goog_rdk_69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52698783"/>
                <w:tag w:val="goog_rdk_69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7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1769302"/>
                <w:tag w:val="goog_rdk_69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8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1581931"/>
                <w:tag w:val="goog_rdk_70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8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1819080846"/>
                <w:tag w:val="goog_rdk_70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Alerta resuelta automáticamente</w:t>
                    </w:r>
                  </w:p>
                </w:tc>
              </w:sdtContent>
            </w:sdt>
            <w:sdt>
              <w:sdtPr>
                <w:lock w:val="contentLocked"/>
                <w:id w:val="1487467099"/>
                <w:tag w:val="goog_rdk_70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Un producto tenía alerta de stock bajo y se registró una entrada de inventario.</w:t>
                    </w:r>
                  </w:p>
                </w:tc>
              </w:sdtContent>
            </w:sdt>
            <w:sdt>
              <w:sdtPr>
                <w:lock w:val="contentLocked"/>
                <w:id w:val="-241455196"/>
                <w:tag w:val="goog_rdk_70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stock del producto supera el mínimo configurado.</w:t>
                    </w:r>
                  </w:p>
                </w:tc>
              </w:sdtContent>
            </w:sdt>
            <w:sdt>
              <w:sdtPr>
                <w:lock w:val="contentLocked"/>
                <w:id w:val="1651752794"/>
                <w:tag w:val="goog_rdk_70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marca la alerta como resuelta automáticamente y la mueve al historial de alertas.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637187554"/>
        <w:tag w:val="goog_rdk_760"/>
      </w:sdtPr>
      <w:sdtContent>
        <w:tbl>
          <w:tblPr>
            <w:tblStyle w:val="Table20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52081538"/>
                <w:tag w:val="goog_rdk_70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3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14157877"/>
                <w:tag w:val="goog_rdk_707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8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60335673"/>
                <w:tag w:val="goog_rdk_71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9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1364092250"/>
                <w:tag w:val="goog_rdk_715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9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8519786"/>
                <w:tag w:val="goog_rdk_71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9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95353845"/>
                <w:tag w:val="goog_rdk_71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9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77433788"/>
                <w:tag w:val="goog_rdk_71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9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85003337"/>
                <w:tag w:val="goog_rdk_71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9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41062553"/>
                <w:tag w:val="goog_rdk_72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9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22790048"/>
                <w:tag w:val="goog_rdk_72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9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2253731"/>
                <w:tag w:val="goog_rdk_72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9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13553173"/>
                <w:tag w:val="goog_rdk_72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9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855356143"/>
                <w:tag w:val="goog_rdk_724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SS-H14</w:t>
                    </w:r>
                  </w:p>
                </w:tc>
              </w:sdtContent>
            </w:sdt>
            <w:sdt>
              <w:sdtPr>
                <w:lock w:val="contentLocked"/>
                <w:id w:val="1742749079"/>
                <w:tag w:val="goog_rdk_72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administrador.</w:t>
                    </w:r>
                  </w:p>
                </w:tc>
              </w:sdtContent>
            </w:sdt>
            <w:sdt>
              <w:sdtPr>
                <w:lock w:val="contentLocked"/>
                <w:id w:val="-610042258"/>
                <w:tag w:val="goog_rdk_72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crear, editar y desactivar bodegas asociadas a una sucursal.</w:t>
                    </w:r>
                  </w:p>
                </w:tc>
              </w:sdtContent>
            </w:sdt>
            <w:sdt>
              <w:sdtPr>
                <w:lock w:val="contentLocked"/>
                <w:id w:val="363497393"/>
                <w:tag w:val="goog_rdk_727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organizar y administrar el inventario según las distintas instalaciones disponibles en cada sucursal.</w:t>
                    </w:r>
                  </w:p>
                </w:tc>
              </w:sdtContent>
            </w:sdt>
            <w:sdt>
              <w:sdtPr>
                <w:lock w:val="contentLocked"/>
                <w:id w:val="753655807"/>
                <w:tag w:val="goog_rdk_72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A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765652045"/>
                <w:tag w:val="goog_rdk_72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bodega exitosamente</w:t>
                    </w:r>
                  </w:p>
                </w:tc>
              </w:sdtContent>
            </w:sdt>
            <w:sdt>
              <w:sdtPr>
                <w:lock w:val="contentLocked"/>
                <w:id w:val="-320653502"/>
                <w:tag w:val="goog_rdk_73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administrador se encuentra en el módulo de bodegas y existe una sucursal activa.</w:t>
                    </w:r>
                  </w:p>
                </w:tc>
              </w:sdtContent>
            </w:sdt>
            <w:sdt>
              <w:sdtPr>
                <w:lock w:val="contentLocked"/>
                <w:id w:val="932221150"/>
                <w:tag w:val="goog_rdk_73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A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completa los campos obligatorios, selecciona la sucursal correspondiente y presiona “Guardar”.</w:t>
                    </w:r>
                  </w:p>
                </w:tc>
              </w:sdtContent>
            </w:sdt>
            <w:sdt>
              <w:sdtPr>
                <w:lock w:val="contentLocked"/>
                <w:id w:val="661828937"/>
                <w:tag w:val="goog_rdk_73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A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registra la bodega, la asocia a la sucursal seleccionada y la muestra en el listado de bodegas activas.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198594699"/>
                <w:tag w:val="goog_rdk_733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586567"/>
                <w:tag w:val="goog_rdk_73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A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73915408"/>
                <w:tag w:val="goog_rdk_73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A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26252679"/>
                <w:tag w:val="goog_rdk_73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A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378760"/>
                <w:tag w:val="goog_rdk_73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A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081049420"/>
                <w:tag w:val="goog_rdk_73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A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Editar información de bodega</w:t>
                    </w:r>
                  </w:p>
                </w:tc>
              </w:sdtContent>
            </w:sdt>
            <w:sdt>
              <w:sdtPr>
                <w:lock w:val="contentLocked"/>
                <w:id w:val="765055257"/>
                <w:tag w:val="goog_rdk_73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A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 una bodega registrada en el sistema.</w:t>
                    </w:r>
                  </w:p>
                </w:tc>
              </w:sdtContent>
            </w:sdt>
            <w:sdt>
              <w:sdtPr>
                <w:lock w:val="contentLocked"/>
                <w:id w:val="945341757"/>
                <w:tag w:val="goog_rdk_74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A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modifica sus datos y presiona “Actualizar”.</w:t>
                    </w:r>
                  </w:p>
                </w:tc>
              </w:sdtContent>
            </w:sdt>
            <w:sdt>
              <w:sdtPr>
                <w:lock w:val="contentLocked"/>
                <w:id w:val="1910889784"/>
                <w:tag w:val="goog_rdk_74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A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actualiza la información de la bodega sin modificar su historial de inventario ni sus movimientos asociados.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216451396"/>
                <w:tag w:val="goog_rdk_74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51828748"/>
                <w:tag w:val="goog_rdk_74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B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42351669"/>
                <w:tag w:val="goog_rdk_74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B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33584427"/>
                <w:tag w:val="goog_rdk_74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B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56379997"/>
                <w:tag w:val="goog_rdk_74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B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867212643"/>
                <w:tag w:val="goog_rdk_74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B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Desactivar bodega sin stock</w:t>
                    </w:r>
                  </w:p>
                </w:tc>
              </w:sdtContent>
            </w:sdt>
            <w:sdt>
              <w:sdtPr>
                <w:lock w:val="contentLocked"/>
                <w:id w:val="-256184792"/>
                <w:tag w:val="goog_rdk_74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B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bodega se encuentra activa y no posee productos con stock disponible.</w:t>
                    </w:r>
                  </w:p>
                </w:tc>
              </w:sdtContent>
            </w:sdt>
            <w:sdt>
              <w:sdtPr>
                <w:lock w:val="contentLocked"/>
                <w:id w:val="-217228664"/>
                <w:tag w:val="goog_rdk_74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B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solicita desactivarla y confirma la operación.</w:t>
                    </w:r>
                  </w:p>
                </w:tc>
              </w:sdtContent>
            </w:sdt>
            <w:sdt>
              <w:sdtPr>
                <w:lock w:val="contentLocked"/>
                <w:id w:val="1813109316"/>
                <w:tag w:val="goog_rdk_75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B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realiza una desactivación lógica de la bodega y conserva toda su información histórica.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1370402537"/>
                <w:tag w:val="goog_rdk_75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B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75866449"/>
                <w:tag w:val="goog_rdk_75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6048016"/>
                <w:tag w:val="goog_rdk_75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1457731"/>
                <w:tag w:val="goog_rdk_75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52000178"/>
                <w:tag w:val="goog_rdk_75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B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875675636"/>
                <w:tag w:val="goog_rdk_75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B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Intento de desactivar bodega con stock</w:t>
                    </w:r>
                  </w:p>
                </w:tc>
              </w:sdtContent>
            </w:sdt>
            <w:sdt>
              <w:sdtPr>
                <w:lock w:val="contentLocked"/>
                <w:id w:val="2135598803"/>
                <w:tag w:val="goog_rdk_75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B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bodega mantiene productos con stock disponible.</w:t>
                    </w:r>
                  </w:p>
                </w:tc>
              </w:sdtContent>
            </w:sdt>
            <w:sdt>
              <w:sdtPr>
                <w:lock w:val="contentLocked"/>
                <w:id w:val="-812700355"/>
                <w:tag w:val="goog_rdk_75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B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intenta desactivarla.</w:t>
                    </w:r>
                  </w:p>
                </w:tc>
              </w:sdtContent>
            </w:sdt>
            <w:sdt>
              <w:sdtPr>
                <w:lock w:val="contentLocked"/>
                <w:id w:val="452196056"/>
                <w:tag w:val="goog_rdk_75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C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impide la operación e informa que la bodega no puede ser desactivada mientras mantenga stock activo.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21011489"/>
        <w:tag w:val="goog_rdk_815"/>
      </w:sdtPr>
      <w:sdtContent>
        <w:tbl>
          <w:tblPr>
            <w:tblStyle w:val="Table21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200512659"/>
                <w:tag w:val="goog_rdk_76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3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0930778"/>
                <w:tag w:val="goog_rdk_762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C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80105283"/>
                <w:tag w:val="goog_rdk_766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C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649671180"/>
                <w:tag w:val="goog_rdk_770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C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07091529"/>
                <w:tag w:val="goog_rdk_77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C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2455193"/>
                <w:tag w:val="goog_rdk_77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38668730"/>
                <w:tag w:val="goog_rdk_77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58960422"/>
                <w:tag w:val="goog_rdk_77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24059551"/>
                <w:tag w:val="goog_rdk_77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90655613"/>
                <w:tag w:val="goog_rdk_77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44388542"/>
                <w:tag w:val="goog_rdk_77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33949707"/>
                <w:tag w:val="goog_rdk_77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532444585"/>
                <w:tag w:val="goog_rdk_779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SS-H15</w:t>
                    </w:r>
                  </w:p>
                </w:tc>
              </w:sdtContent>
            </w:sdt>
            <w:sdt>
              <w:sdtPr>
                <w:lock w:val="contentLocked"/>
                <w:id w:val="988222686"/>
                <w:tag w:val="goog_rdk_78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encargado de bodega.</w:t>
                    </w:r>
                  </w:p>
                </w:tc>
              </w:sdtContent>
            </w:sdt>
            <w:sdt>
              <w:sdtPr>
                <w:lock w:val="contentLocked"/>
                <w:id w:val="-141746624"/>
                <w:tag w:val="goog_rdk_78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crear y administrar pasillos, estanterías, niveles y ubicaciones físicas dentro de una bodega.</w:t>
                    </w:r>
                  </w:p>
                </w:tc>
              </w:sdtContent>
            </w:sdt>
            <w:sdt>
              <w:sdtPr>
                <w:lock w:val="contentLocked"/>
                <w:id w:val="1697309377"/>
                <w:tag w:val="goog_rdk_782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3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conocer y organizar de manera precisa dónde se encuentran almacenados los productos.</w:t>
                    </w:r>
                  </w:p>
                </w:tc>
              </w:sdtContent>
            </w:sdt>
            <w:sdt>
              <w:sdtPr>
                <w:lock w:val="contentLocked"/>
                <w:id w:val="-1570267256"/>
                <w:tag w:val="goog_rdk_78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404064130"/>
                <w:tag w:val="goog_rdk_78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ubicación física</w:t>
                    </w:r>
                  </w:p>
                </w:tc>
              </w:sdtContent>
            </w:sdt>
            <w:sdt>
              <w:sdtPr>
                <w:lock w:val="contentLocked"/>
                <w:id w:val="-545569673"/>
                <w:tag w:val="goog_rdk_78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 una bodega activa registrada en el sistema.</w:t>
                    </w:r>
                  </w:p>
                </w:tc>
              </w:sdtContent>
            </w:sdt>
            <w:sdt>
              <w:sdtPr>
                <w:lock w:val="contentLocked"/>
                <w:id w:val="1991061288"/>
                <w:tag w:val="goog_rdk_78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define pasillo, estantería, nivel y posición y presiona “Guardar”.</w:t>
                    </w:r>
                  </w:p>
                </w:tc>
              </w:sdtContent>
            </w:sdt>
            <w:sdt>
              <w:sdtPr>
                <w:lock w:val="contentLocked"/>
                <w:id w:val="-1850275191"/>
                <w:tag w:val="goog_rdk_78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D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registra la ubicación física y genera una identificación única dentro de la bodega.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325587153"/>
                <w:tag w:val="goog_rdk_788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E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96712032"/>
                <w:tag w:val="goog_rdk_78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92158086"/>
                <w:tag w:val="goog_rdk_79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E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23803976"/>
                <w:tag w:val="goog_rdk_791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28398488"/>
                <w:tag w:val="goog_rdk_79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E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88826881"/>
                <w:tag w:val="goog_rdk_79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E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Asignar producto a ubicación</w:t>
                    </w:r>
                  </w:p>
                </w:tc>
              </w:sdtContent>
            </w:sdt>
            <w:sdt>
              <w:sdtPr>
                <w:lock w:val="contentLocked"/>
                <w:id w:val="951885828"/>
                <w:tag w:val="goog_rdk_79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 un producto registrado y una ubicación física válida.</w:t>
                    </w:r>
                  </w:p>
                </w:tc>
              </w:sdtContent>
            </w:sdt>
            <w:sdt>
              <w:sdtPr>
                <w:lock w:val="contentLocked"/>
                <w:id w:val="872864409"/>
                <w:tag w:val="goog_rdk_79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selecciona el producto y la ubicación de almacenamiento.</w:t>
                    </w:r>
                  </w:p>
                </w:tc>
              </w:sdtContent>
            </w:sdt>
            <w:sdt>
              <w:sdtPr>
                <w:lock w:val="contentLocked"/>
                <w:id w:val="-1628746355"/>
                <w:tag w:val="goog_rdk_79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asocia el producto a la ubicación seleccionada y actualiza su información de localización.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241641632"/>
                <w:tag w:val="goog_rdk_79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06079703"/>
                <w:tag w:val="goog_rdk_79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E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47803182"/>
                <w:tag w:val="goog_rdk_79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E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0223067"/>
                <w:tag w:val="goog_rdk_80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E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08872463"/>
                <w:tag w:val="goog_rdk_80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E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361067553"/>
                <w:tag w:val="goog_rdk_80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E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Consultar ubicación de producto</w:t>
                    </w:r>
                  </w:p>
                </w:tc>
              </w:sdtContent>
            </w:sdt>
            <w:sdt>
              <w:sdtPr>
                <w:lock w:val="contentLocked"/>
                <w:id w:val="-2053697086"/>
                <w:tag w:val="goog_rdk_80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E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Un producto se encuentra almacenado en una ubicación registrada</w:t>
                    </w:r>
                  </w:p>
                </w:tc>
              </w:sdtContent>
            </w:sdt>
            <w:sdt>
              <w:sdtPr>
                <w:lock w:val="contentLocked"/>
                <w:id w:val="1795136816"/>
                <w:tag w:val="goog_rdk_80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busca el producto por nombre, SKU o código.</w:t>
                    </w:r>
                  </w:p>
                </w:tc>
              </w:sdtContent>
            </w:sdt>
            <w:sdt>
              <w:sdtPr>
                <w:lock w:val="contentLocked"/>
                <w:id w:val="-577825003"/>
                <w:tag w:val="goog_rdk_80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la sucursal, bodega, pasillo, estantería, nivel y posición donde se encuentra almacenado.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798476611"/>
                <w:tag w:val="goog_rdk_80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4763433"/>
                <w:tag w:val="goog_rdk_80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83755094"/>
                <w:tag w:val="goog_rdk_80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F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06887589"/>
                <w:tag w:val="goog_rdk_80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3F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32862571"/>
                <w:tag w:val="goog_rdk_81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F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185199757"/>
                <w:tag w:val="goog_rdk_81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F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Ubicación inexistente o inactiva</w:t>
                    </w:r>
                  </w:p>
                </w:tc>
              </w:sdtContent>
            </w:sdt>
            <w:sdt>
              <w:sdtPr>
                <w:lock w:val="contentLocked"/>
                <w:id w:val="-1277301461"/>
                <w:tag w:val="goog_rdk_81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F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ubicación seleccionada no existe o se encuentra desactivada.</w:t>
                    </w:r>
                  </w:p>
                </w:tc>
              </w:sdtContent>
            </w:sdt>
            <w:sdt>
              <w:sdtPr>
                <w:lock w:val="contentLocked"/>
                <w:id w:val="53788308"/>
                <w:tag w:val="goog_rdk_81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F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intenta asignar un producto a dicha ubicación.</w:t>
                    </w:r>
                  </w:p>
                </w:tc>
              </w:sdtContent>
            </w:sdt>
            <w:sdt>
              <w:sdtPr>
                <w:lock w:val="contentLocked"/>
                <w:id w:val="957446503"/>
                <w:tag w:val="goog_rdk_81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3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impide la asignación e informa que la ubicación seleccionada no está disponible.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47309169"/>
        <w:tag w:val="goog_rdk_870"/>
      </w:sdtPr>
      <w:sdtContent>
        <w:tbl>
          <w:tblPr>
            <w:tblStyle w:val="Table22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1176903858"/>
                <w:tag w:val="goog_rdk_81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3F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2234886"/>
                <w:tag w:val="goog_rdk_817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0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9212572"/>
                <w:tag w:val="goog_rdk_82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0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1160246350"/>
                <w:tag w:val="goog_rdk_825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0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16573417"/>
                <w:tag w:val="goog_rdk_82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0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0720766"/>
                <w:tag w:val="goog_rdk_82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0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36675396"/>
                <w:tag w:val="goog_rdk_82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0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1714936"/>
                <w:tag w:val="goog_rdk_82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0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84195872"/>
                <w:tag w:val="goog_rdk_83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0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64758003"/>
                <w:tag w:val="goog_rdk_83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0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21915256"/>
                <w:tag w:val="goog_rdk_83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0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32178606"/>
                <w:tag w:val="goog_rdk_83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1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995604545"/>
                <w:tag w:val="goog_rdk_834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SS-H16</w:t>
                    </w:r>
                  </w:p>
                </w:tc>
              </w:sdtContent>
            </w:sdt>
            <w:sdt>
              <w:sdtPr>
                <w:lock w:val="contentLocked"/>
                <w:id w:val="-647605053"/>
                <w:tag w:val="goog_rdk_83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encargado de bodega.</w:t>
                    </w:r>
                  </w:p>
                </w:tc>
              </w:sdtContent>
            </w:sdt>
            <w:sdt>
              <w:sdtPr>
                <w:lock w:val="contentLocked"/>
                <w:id w:val="759391406"/>
                <w:tag w:val="goog_rdk_83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transferir productos desde una bodega de origen hacia otra bodega de destino.</w:t>
                    </w:r>
                  </w:p>
                </w:tc>
              </w:sdtContent>
            </w:sdt>
            <w:sdt>
              <w:sdtPr>
                <w:lock w:val="contentLocked"/>
                <w:id w:val="-919670129"/>
                <w:tag w:val="goog_rdk_837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1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redistribuir el inventario manteniendo actualizado y trazable el stock entre las distintas bodegas.</w:t>
                    </w:r>
                  </w:p>
                </w:tc>
              </w:sdtContent>
            </w:sdt>
            <w:sdt>
              <w:sdtPr>
                <w:lock w:val="contentLocked"/>
                <w:id w:val="-872440202"/>
                <w:tag w:val="goog_rdk_83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1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514662911"/>
                <w:tag w:val="goog_rdk_83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Transferencia exitosa</w:t>
                    </w:r>
                  </w:p>
                </w:tc>
              </w:sdtContent>
            </w:sdt>
            <w:sdt>
              <w:sdtPr>
                <w:lock w:val="contentLocked"/>
                <w:id w:val="991078915"/>
                <w:tag w:val="goog_rdk_84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producto posee stock suficiente en la bodega de origen y ambas bodegas están activas.</w:t>
                    </w:r>
                  </w:p>
                </w:tc>
              </w:sdtContent>
            </w:sdt>
            <w:sdt>
              <w:sdtPr>
                <w:lock w:val="contentLocked"/>
                <w:id w:val="1000945125"/>
                <w:tag w:val="goog_rdk_84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selecciona producto, cantidad, origen y destino y confirma la transferencia.</w:t>
                    </w:r>
                  </w:p>
                </w:tc>
              </w:sdtContent>
            </w:sdt>
            <w:sdt>
              <w:sdtPr>
                <w:lock w:val="contentLocked"/>
                <w:id w:val="815521664"/>
                <w:tag w:val="goog_rdk_84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registra la transferencia, descuenta la cantidad en la bodega de origen y la agrega en la bodega de destino.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659458322"/>
                <w:tag w:val="goog_rdk_843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1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51747567"/>
                <w:tag w:val="goog_rdk_84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1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34806902"/>
                <w:tag w:val="goog_rdk_84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07735189"/>
                <w:tag w:val="goog_rdk_84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9360367"/>
                <w:tag w:val="goog_rdk_84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1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814342427"/>
                <w:tag w:val="goog_rdk_84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1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Stock insuficiente</w:t>
                    </w:r>
                  </w:p>
                </w:tc>
              </w:sdtContent>
            </w:sdt>
            <w:sdt>
              <w:sdtPr>
                <w:lock w:val="contentLocked"/>
                <w:id w:val="-1368558622"/>
                <w:tag w:val="goog_rdk_84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2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cantidad solicitada supera el stock disponible en la bodega de origen.</w:t>
                    </w:r>
                  </w:p>
                </w:tc>
              </w:sdtContent>
            </w:sdt>
            <w:sdt>
              <w:sdtPr>
                <w:lock w:val="contentLocked"/>
                <w:id w:val="-2045599838"/>
                <w:tag w:val="goog_rdk_85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2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intenta confirmar la transferencia.</w:t>
                    </w:r>
                  </w:p>
                </w:tc>
              </w:sdtContent>
            </w:sdt>
            <w:sdt>
              <w:sdtPr>
                <w:lock w:val="contentLocked"/>
                <w:id w:val="1879085183"/>
                <w:tag w:val="goog_rdk_85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2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impide la operación e informa la cantidad actualmente disponible.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867045413"/>
                <w:tag w:val="goog_rdk_85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2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13659161"/>
                <w:tag w:val="goog_rdk_85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2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31514868"/>
                <w:tag w:val="goog_rdk_85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2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61349261"/>
                <w:tag w:val="goog_rdk_85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2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42007532"/>
                <w:tag w:val="goog_rdk_85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2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732508128"/>
                <w:tag w:val="goog_rdk_85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2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Origen y destino iguales</w:t>
                    </w:r>
                  </w:p>
                </w:tc>
              </w:sdtContent>
            </w:sdt>
            <w:sdt>
              <w:sdtPr>
                <w:lock w:val="contentLocked"/>
                <w:id w:val="-1074915170"/>
                <w:tag w:val="goog_rdk_85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2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encargado ha seleccionado la misma bodega como origen y destino.</w:t>
                    </w:r>
                  </w:p>
                </w:tc>
              </w:sdtContent>
            </w:sdt>
            <w:sdt>
              <w:sdtPr>
                <w:lock w:val="contentLocked"/>
                <w:id w:val="1318616574"/>
                <w:tag w:val="goog_rdk_85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2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intenta registrar la transferencia.</w:t>
                    </w:r>
                  </w:p>
                </w:tc>
              </w:sdtContent>
            </w:sdt>
            <w:sdt>
              <w:sdtPr>
                <w:lock w:val="contentLocked"/>
                <w:id w:val="-1367629893"/>
                <w:tag w:val="goog_rdk_86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2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rechaza la operación y solicita seleccionar bodegas diferentes.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1193102862"/>
                <w:tag w:val="goog_rdk_86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2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26687349"/>
                <w:tag w:val="goog_rdk_86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2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55424127"/>
                <w:tag w:val="goog_rdk_86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2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25354087"/>
                <w:tag w:val="goog_rdk_86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73888886"/>
                <w:tag w:val="goog_rdk_86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3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675988688"/>
                <w:tag w:val="goog_rdk_86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3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Registro de trazabilidad</w:t>
                    </w:r>
                  </w:p>
                </w:tc>
              </w:sdtContent>
            </w:sdt>
            <w:sdt>
              <w:sdtPr>
                <w:lock w:val="contentLocked"/>
                <w:id w:val="-1299364729"/>
                <w:tag w:val="goog_rdk_86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3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transferencia fue realizada correctamente.</w:t>
                    </w:r>
                  </w:p>
                </w:tc>
              </w:sdtContent>
            </w:sdt>
            <w:sdt>
              <w:sdtPr>
                <w:lock w:val="contentLocked"/>
                <w:id w:val="-158064358"/>
                <w:tag w:val="goog_rdk_86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3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sistema finaliza el movimiento.</w:t>
                    </w:r>
                  </w:p>
                </w:tc>
              </w:sdtContent>
            </w:sdt>
            <w:sdt>
              <w:sdtPr>
                <w:lock w:val="contentLocked"/>
                <w:id w:val="1070327747"/>
                <w:tag w:val="goog_rdk_86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registra producto, cantidad, bodega de origen, bodega de destino, fecha, hora y usuario responsable en el historial.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25120606"/>
        <w:tag w:val="goog_rdk_925"/>
      </w:sdtPr>
      <w:sdtContent>
        <w:tbl>
          <w:tblPr>
            <w:tblStyle w:val="Table23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825855576"/>
                <w:tag w:val="goog_rdk_87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4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24312027"/>
                <w:tag w:val="goog_rdk_872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3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5211229"/>
                <w:tag w:val="goog_rdk_876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3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506421052"/>
                <w:tag w:val="goog_rdk_880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4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50004126"/>
                <w:tag w:val="goog_rdk_88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4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70595310"/>
                <w:tag w:val="goog_rdk_88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4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28145406"/>
                <w:tag w:val="goog_rdk_88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4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40247551"/>
                <w:tag w:val="goog_rdk_88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4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46354383"/>
                <w:tag w:val="goog_rdk_88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4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57192789"/>
                <w:tag w:val="goog_rdk_88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4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0383400"/>
                <w:tag w:val="goog_rdk_88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4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13175304"/>
                <w:tag w:val="goog_rdk_88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4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797971832"/>
                <w:tag w:val="goog_rdk_889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SS-H17</w:t>
                    </w:r>
                  </w:p>
                </w:tc>
              </w:sdtContent>
            </w:sdt>
            <w:sdt>
              <w:sdtPr>
                <w:lock w:val="contentLocked"/>
                <w:id w:val="45515297"/>
                <w:tag w:val="goog_rdk_89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encargado de bodega.</w:t>
                    </w:r>
                  </w:p>
                </w:tc>
              </w:sdtContent>
            </w:sdt>
            <w:sdt>
              <w:sdtPr>
                <w:lock w:val="contentLocked"/>
                <w:id w:val="530223503"/>
                <w:tag w:val="goog_rdk_89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registrar como merma los productos dañados, vencidos, perdidos o no aptos para su utilización.</w:t>
                    </w:r>
                  </w:p>
                </w:tc>
              </w:sdtContent>
            </w:sdt>
            <w:sdt>
              <w:sdtPr>
                <w:lock w:val="contentLocked"/>
                <w:id w:val="-421908420"/>
                <w:tag w:val="goog_rdk_892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4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mantener el stock real actualizado y conservar evidencia de las pérdidas producidas en el inventario.</w:t>
                    </w:r>
                  </w:p>
                </w:tc>
              </w:sdtContent>
            </w:sdt>
            <w:sdt>
              <w:sdtPr>
                <w:lock w:val="contentLocked"/>
                <w:id w:val="-566445530"/>
                <w:tag w:val="goog_rdk_89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4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896383357"/>
                <w:tag w:val="goog_rdk_89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5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Registrar merma exitosamente</w:t>
                    </w:r>
                  </w:p>
                </w:tc>
              </w:sdtContent>
            </w:sdt>
            <w:sdt>
              <w:sdtPr>
                <w:lock w:val="contentLocked"/>
                <w:id w:val="1008058149"/>
                <w:tag w:val="goog_rdk_89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5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producto posee stock disponible en la bodega seleccionada.</w:t>
                    </w:r>
                  </w:p>
                </w:tc>
              </w:sdtContent>
            </w:sdt>
            <w:sdt>
              <w:sdtPr>
                <w:lock w:val="contentLocked"/>
                <w:id w:val="1560969459"/>
                <w:tag w:val="goog_rdk_89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5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selecciona el producto, cantidad, motivo y confirma la merma.</w:t>
                    </w:r>
                  </w:p>
                </w:tc>
              </w:sdtContent>
            </w:sdt>
            <w:sdt>
              <w:sdtPr>
                <w:lock w:val="contentLocked"/>
                <w:id w:val="56515723"/>
                <w:tag w:val="goog_rdk_89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5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registra la merma y descuenta automáticamente la cantidad correspondiente del stock.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523698239"/>
                <w:tag w:val="goog_rdk_898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5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65476984"/>
                <w:tag w:val="goog_rdk_89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5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81714034"/>
                <w:tag w:val="goog_rdk_90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5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19650033"/>
                <w:tag w:val="goog_rdk_901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5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0888746"/>
                <w:tag w:val="goog_rdk_90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5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822961318"/>
                <w:tag w:val="goog_rdk_90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5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Motivo de merma obligatorio</w:t>
                    </w:r>
                  </w:p>
                </w:tc>
              </w:sdtContent>
            </w:sdt>
            <w:sdt>
              <w:sdtPr>
                <w:lock w:val="contentLocked"/>
                <w:id w:val="641357108"/>
                <w:tag w:val="goog_rdk_90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5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encargado seleccionó producto y cantidad, pero no indicó el motivo.</w:t>
                    </w:r>
                  </w:p>
                </w:tc>
              </w:sdtContent>
            </w:sdt>
            <w:sdt>
              <w:sdtPr>
                <w:lock w:val="contentLocked"/>
                <w:id w:val="1637620672"/>
                <w:tag w:val="goog_rdk_90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5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intenta registrar la merma.</w:t>
                    </w:r>
                  </w:p>
                </w:tc>
              </w:sdtContent>
            </w:sdt>
            <w:sdt>
              <w:sdtPr>
                <w:lock w:val="contentLocked"/>
                <w:id w:val="-614421335"/>
                <w:tag w:val="goog_rdk_90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5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impide el registro y solicita especificar el motivo de la pérdida.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620656381"/>
                <w:tag w:val="goog_rdk_90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5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78437575"/>
                <w:tag w:val="goog_rdk_90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5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9861751"/>
                <w:tag w:val="goog_rdk_90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5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5446385"/>
                <w:tag w:val="goog_rdk_91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6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65042987"/>
                <w:tag w:val="goog_rdk_91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6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643631468"/>
                <w:tag w:val="goog_rdk_91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6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Cantidad superior al stock</w:t>
                    </w:r>
                  </w:p>
                </w:tc>
              </w:sdtContent>
            </w:sdt>
            <w:sdt>
              <w:sdtPr>
                <w:lock w:val="contentLocked"/>
                <w:id w:val="-2127797446"/>
                <w:tag w:val="goog_rdk_91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6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cantidad indicada como merma es superior a las unidades disponibles.</w:t>
                    </w:r>
                  </w:p>
                </w:tc>
              </w:sdtContent>
            </w:sdt>
            <w:sdt>
              <w:sdtPr>
                <w:lock w:val="contentLocked"/>
                <w:id w:val="1666225134"/>
                <w:tag w:val="goog_rdk_91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6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intenta confirmar la operación.</w:t>
                    </w:r>
                  </w:p>
                </w:tc>
              </w:sdtContent>
            </w:sdt>
            <w:sdt>
              <w:sdtPr>
                <w:lock w:val="contentLocked"/>
                <w:id w:val="-275092944"/>
                <w:tag w:val="goog_rdk_91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6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rechaza la merma e informa el stock disponible del producto.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988606171"/>
                <w:tag w:val="goog_rdk_91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6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7794410"/>
                <w:tag w:val="goog_rdk_91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6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19719193"/>
                <w:tag w:val="goog_rdk_91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6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65600898"/>
                <w:tag w:val="goog_rdk_91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6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51075909"/>
                <w:tag w:val="goog_rdk_92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6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054600644"/>
                <w:tag w:val="goog_rdk_92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6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Registro de evidencia y responsable</w:t>
                    </w:r>
                  </w:p>
                </w:tc>
              </w:sdtContent>
            </w:sdt>
            <w:sdt>
              <w:sdtPr>
                <w:lock w:val="contentLocked"/>
                <w:id w:val="726913663"/>
                <w:tag w:val="goog_rdk_92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6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merma fue registrada correctamente.</w:t>
                    </w:r>
                  </w:p>
                </w:tc>
              </w:sdtContent>
            </w:sdt>
            <w:sdt>
              <w:sdtPr>
                <w:lock w:val="contentLocked"/>
                <w:id w:val="596245706"/>
                <w:tag w:val="goog_rdk_92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6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finaliza el proceso</w:t>
                    </w:r>
                  </w:p>
                </w:tc>
              </w:sdtContent>
            </w:sdt>
            <w:sdt>
              <w:sdtPr>
                <w:lock w:val="contentLocked"/>
                <w:id w:val="-615449259"/>
                <w:tag w:val="goog_rdk_92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6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almacena producto, cantidad, motivo, fecha, hora, usuario responsable y evidencia asociada cuando corresponda.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51178744"/>
        <w:tag w:val="goog_rdk_980"/>
      </w:sdtPr>
      <w:sdtContent>
        <w:tbl>
          <w:tblPr>
            <w:tblStyle w:val="Table24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341674864"/>
                <w:tag w:val="goog_rdk_92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47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24973286"/>
                <w:tag w:val="goog_rdk_927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7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56716748"/>
                <w:tag w:val="goog_rdk_93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7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1705294691"/>
                <w:tag w:val="goog_rdk_935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7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11389812"/>
                <w:tag w:val="goog_rdk_93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7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5281217"/>
                <w:tag w:val="goog_rdk_93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7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54374588"/>
                <w:tag w:val="goog_rdk_93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7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98708367"/>
                <w:tag w:val="goog_rdk_93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8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1422019"/>
                <w:tag w:val="goog_rdk_94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8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26018293"/>
                <w:tag w:val="goog_rdk_94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8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97408183"/>
                <w:tag w:val="goog_rdk_94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8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902053"/>
                <w:tag w:val="goog_rdk_94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8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077180339"/>
                <w:tag w:val="goog_rdk_944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SS-H18</w:t>
                    </w:r>
                  </w:p>
                </w:tc>
              </w:sdtContent>
            </w:sdt>
            <w:sdt>
              <w:sdtPr>
                <w:lock w:val="contentLocked"/>
                <w:id w:val="644690242"/>
                <w:tag w:val="goog_rdk_94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usuario autorizado.</w:t>
                    </w:r>
                  </w:p>
                </w:tc>
              </w:sdtContent>
            </w:sdt>
            <w:sdt>
              <w:sdtPr>
                <w:lock w:val="contentLocked"/>
                <w:id w:val="578911998"/>
                <w:tag w:val="goog_rdk_94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consultar la cantidad disponible de los productos por sucursal, bodega y ubicación física.</w:t>
                    </w:r>
                  </w:p>
                </w:tc>
              </w:sdtContent>
            </w:sdt>
            <w:sdt>
              <w:sdtPr>
                <w:lock w:val="contentLocked"/>
                <w:id w:val="-1844425071"/>
                <w:tag w:val="goog_rdk_947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8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conocer la disponibilidad real del inventario y localizar los productos almacenados.</w:t>
                    </w:r>
                  </w:p>
                </w:tc>
              </w:sdtContent>
            </w:sdt>
            <w:sdt>
              <w:sdtPr>
                <w:lock w:val="contentLocked"/>
                <w:id w:val="-1148397660"/>
                <w:tag w:val="goog_rdk_94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8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361368446"/>
                <w:tag w:val="goog_rdk_94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Consulta general de stock</w:t>
                    </w:r>
                  </w:p>
                </w:tc>
              </w:sdtContent>
            </w:sdt>
            <w:sdt>
              <w:sdtPr>
                <w:lock w:val="contentLocked"/>
                <w:id w:val="-601124408"/>
                <w:tag w:val="goog_rdk_95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Existen productos con inventario registrado.</w:t>
                    </w:r>
                  </w:p>
                </w:tc>
              </w:sdtContent>
            </w:sdt>
            <w:sdt>
              <w:sdtPr>
                <w:lock w:val="contentLocked"/>
                <w:id w:val="-1103005739"/>
                <w:tag w:val="goog_rdk_95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usuario accede al módulo de stock.</w:t>
                    </w:r>
                  </w:p>
                </w:tc>
              </w:sdtContent>
            </w:sdt>
            <w:sdt>
              <w:sdtPr>
                <w:lock w:val="contentLocked"/>
                <w:id w:val="-2132717344"/>
                <w:tag w:val="goog_rdk_95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los productos con su cantidad disponible y estado de inventario.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271455312"/>
                <w:tag w:val="goog_rdk_953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8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36759343"/>
                <w:tag w:val="goog_rdk_95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8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9868600"/>
                <w:tag w:val="goog_rdk_95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09231699"/>
                <w:tag w:val="goog_rdk_95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8527659"/>
                <w:tag w:val="goog_rdk_95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9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715227423"/>
                <w:tag w:val="goog_rdk_95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9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Consulta por sucursal</w:t>
                    </w:r>
                  </w:p>
                </w:tc>
              </w:sdtContent>
            </w:sdt>
            <w:sdt>
              <w:sdtPr>
                <w:lock w:val="contentLocked"/>
                <w:id w:val="1721052886"/>
                <w:tag w:val="goog_rdk_95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9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Existen varias sucursales registradas.</w:t>
                    </w:r>
                  </w:p>
                </w:tc>
              </w:sdtContent>
            </w:sdt>
            <w:sdt>
              <w:sdtPr>
                <w:lock w:val="contentLocked"/>
                <w:id w:val="-2040004318"/>
                <w:tag w:val="goog_rdk_96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9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usuario selecciona una sucursal.</w:t>
                    </w:r>
                  </w:p>
                </w:tc>
              </w:sdtContent>
            </w:sdt>
            <w:sdt>
              <w:sdtPr>
                <w:lock w:val="contentLocked"/>
                <w:id w:val="-376467413"/>
                <w:tag w:val="goog_rdk_96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9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el stock consolidado de las bodegas pertenecientes a esa sucursal.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981756909"/>
                <w:tag w:val="goog_rdk_96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9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93434711"/>
                <w:tag w:val="goog_rdk_96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9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6887018"/>
                <w:tag w:val="goog_rdk_96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9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72549325"/>
                <w:tag w:val="goog_rdk_96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9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8028877"/>
                <w:tag w:val="goog_rdk_96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9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595921924"/>
                <w:tag w:val="goog_rdk_96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9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Consulta por bodega</w:t>
                    </w:r>
                  </w:p>
                </w:tc>
              </w:sdtContent>
            </w:sdt>
            <w:sdt>
              <w:sdtPr>
                <w:lock w:val="contentLocked"/>
                <w:id w:val="1732077057"/>
                <w:tag w:val="goog_rdk_96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9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sucursal seleccionada posee una o más bodegas.</w:t>
                    </w:r>
                  </w:p>
                </w:tc>
              </w:sdtContent>
            </w:sdt>
            <w:sdt>
              <w:sdtPr>
                <w:lock w:val="contentLocked"/>
                <w:id w:val="-790024353"/>
                <w:tag w:val="goog_rdk_96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9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usuario selecciona una bodega específica.</w:t>
                    </w:r>
                  </w:p>
                </w:tc>
              </w:sdtContent>
            </w:sdt>
            <w:sdt>
              <w:sdtPr>
                <w:lock w:val="contentLocked"/>
                <w:id w:val="-1991671611"/>
                <w:tag w:val="goog_rdk_97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9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únicamente los productos y cantidades correspondientes a esa bodega.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1081968647"/>
                <w:tag w:val="goog_rdk_97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A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48375711"/>
                <w:tag w:val="goog_rdk_97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A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57368095"/>
                <w:tag w:val="goog_rdk_97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A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596431"/>
                <w:tag w:val="goog_rdk_97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A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13512534"/>
                <w:tag w:val="goog_rdk_97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A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239402631"/>
                <w:tag w:val="goog_rdk_97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A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Consulta de ubicación física</w:t>
                    </w:r>
                  </w:p>
                </w:tc>
              </w:sdtContent>
            </w:sdt>
            <w:sdt>
              <w:sdtPr>
                <w:lock w:val="contentLocked"/>
                <w:id w:val="-1438649248"/>
                <w:tag w:val="goog_rdk_97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A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producto seleccionado posee stock almacenado en una o más ubicaciones</w:t>
                    </w:r>
                  </w:p>
                </w:tc>
              </w:sdtContent>
            </w:sdt>
            <w:sdt>
              <w:sdtPr>
                <w:lock w:val="contentLocked"/>
                <w:id w:val="-151601824"/>
                <w:tag w:val="goog_rdk_97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A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usuario consulta el detalle del producto.</w:t>
                    </w:r>
                  </w:p>
                </w:tc>
              </w:sdtContent>
            </w:sdt>
            <w:sdt>
              <w:sdtPr>
                <w:lock w:val="contentLocked"/>
                <w:id w:val="-798451536"/>
                <w:tag w:val="goog_rdk_97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A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las cantidades existentes y sus respectivas ubicaciones físicas.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1926302"/>
        <w:tag w:val="goog_rdk_1035"/>
      </w:sdtPr>
      <w:sdtContent>
        <w:tbl>
          <w:tblPr>
            <w:tblStyle w:val="Table25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939717954"/>
                <w:tag w:val="goog_rdk_98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4A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44054920"/>
                <w:tag w:val="goog_rdk_982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B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2123355"/>
                <w:tag w:val="goog_rdk_986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B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1655264132"/>
                <w:tag w:val="goog_rdk_990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B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99437018"/>
                <w:tag w:val="goog_rdk_99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B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09670246"/>
                <w:tag w:val="goog_rdk_99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B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73970370"/>
                <w:tag w:val="goog_rdk_99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B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5386369"/>
                <w:tag w:val="goog_rdk_99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B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18603124"/>
                <w:tag w:val="goog_rdk_99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B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58708493"/>
                <w:tag w:val="goog_rdk_99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B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84389241"/>
                <w:tag w:val="goog_rdk_99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B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24578487"/>
                <w:tag w:val="goog_rdk_99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C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350940866"/>
                <w:tag w:val="goog_rdk_999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SS-H19</w:t>
                    </w:r>
                  </w:p>
                </w:tc>
              </w:sdtContent>
            </w:sdt>
            <w:sdt>
              <w:sdtPr>
                <w:lock w:val="contentLocked"/>
                <w:id w:val="-1812606296"/>
                <w:tag w:val="goog_rdk_100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 o encargado de bodega.</w:t>
                    </w:r>
                  </w:p>
                </w:tc>
              </w:sdtContent>
            </w:sdt>
            <w:sdt>
              <w:sdtPr>
                <w:lock w:val="contentLocked"/>
                <w:id w:val="1545498833"/>
                <w:tag w:val="goog_rdk_100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 o encargado de bodega.</w:t>
                    </w:r>
                  </w:p>
                </w:tc>
              </w:sdtContent>
            </w:sdt>
            <w:sdt>
              <w:sdtPr>
                <w:lock w:val="contentLocked"/>
                <w:id w:val="-1145551568"/>
                <w:tag w:val="goog_rdk_1002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mantener la trazabilidad de los productos y conocer quién, cuándo y por qué realizó cada movimiento.</w:t>
                    </w:r>
                  </w:p>
                </w:tc>
              </w:sdtContent>
            </w:sdt>
            <w:sdt>
              <w:sdtPr>
                <w:lock w:val="contentLocked"/>
                <w:id w:val="601799650"/>
                <w:tag w:val="goog_rdk_100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C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140527533"/>
                <w:tag w:val="goog_rdk_100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C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Visualizar historial de movimientos</w:t>
                    </w:r>
                  </w:p>
                </w:tc>
              </w:sdtContent>
            </w:sdt>
            <w:sdt>
              <w:sdtPr>
                <w:lock w:val="contentLocked"/>
                <w:id w:val="150569779"/>
                <w:tag w:val="goog_rdk_100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C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Existen movimientos registrados en el sistema</w:t>
                    </w:r>
                  </w:p>
                </w:tc>
              </w:sdtContent>
            </w:sdt>
            <w:sdt>
              <w:sdtPr>
                <w:lock w:val="contentLocked"/>
                <w:id w:val="595347121"/>
                <w:tag w:val="goog_rdk_100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C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usuario accede al historial de movimientos.</w:t>
                    </w:r>
                  </w:p>
                </w:tc>
              </w:sdtContent>
            </w:sdt>
            <w:sdt>
              <w:sdtPr>
                <w:lock w:val="contentLocked"/>
                <w:id w:val="1169713444"/>
                <w:tag w:val="goog_rdk_100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C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entradas, salidas, transferencias, mermas y ajustes registrados.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-1261344446"/>
                <w:tag w:val="goog_rdk_1008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C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1690917"/>
                <w:tag w:val="goog_rdk_100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C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869980"/>
                <w:tag w:val="goog_rdk_101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C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26370227"/>
                <w:tag w:val="goog_rdk_1011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32381064"/>
                <w:tag w:val="goog_rdk_101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C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1476451047"/>
                <w:tag w:val="goog_rdk_101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Filtrar movimientos</w:t>
                    </w:r>
                  </w:p>
                </w:tc>
              </w:sdtContent>
            </w:sdt>
            <w:sdt>
              <w:sdtPr>
                <w:lock w:val="contentLocked"/>
                <w:id w:val="1073361516"/>
                <w:tag w:val="goog_rdk_101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Existen múltiples movimientos almacenados.</w:t>
                    </w:r>
                  </w:p>
                </w:tc>
              </w:sdtContent>
            </w:sdt>
            <w:sdt>
              <w:sdtPr>
                <w:lock w:val="contentLocked"/>
                <w:id w:val="-926540827"/>
                <w:tag w:val="goog_rdk_101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D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usuario aplica filtros por fecha, producto, tipo de movimiento, sucursal, bodega o usuario.</w:t>
                    </w:r>
                  </w:p>
                </w:tc>
              </w:sdtContent>
            </w:sdt>
            <w:sdt>
              <w:sdtPr>
                <w:lock w:val="contentLocked"/>
                <w:id w:val="1679647355"/>
                <w:tag w:val="goog_rdk_101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únicamente los movimientos que cumplen los filtros seleccionados.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287861401"/>
                <w:tag w:val="goog_rdk_101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15726886"/>
                <w:tag w:val="goog_rdk_101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68270143"/>
                <w:tag w:val="goog_rdk_101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50418018"/>
                <w:tag w:val="goog_rdk_102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D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12488139"/>
                <w:tag w:val="goog_rdk_102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D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1020507444"/>
                <w:tag w:val="goog_rdk_102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Consultar detalle de movimiento</w:t>
                    </w:r>
                  </w:p>
                </w:tc>
              </w:sdtContent>
            </w:sdt>
            <w:sdt>
              <w:sdtPr>
                <w:lock w:val="contentLocked"/>
                <w:id w:val="-881813610"/>
                <w:tag w:val="goog_rdk_102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 un movimiento registrado en el historial.</w:t>
                    </w:r>
                  </w:p>
                </w:tc>
              </w:sdtContent>
            </w:sdt>
            <w:sdt>
              <w:sdtPr>
                <w:lock w:val="contentLocked"/>
                <w:id w:val="-1869234354"/>
                <w:tag w:val="goog_rdk_102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usuario selecciona un movimiento.</w:t>
                    </w:r>
                  </w:p>
                </w:tc>
              </w:sdtContent>
            </w:sdt>
            <w:sdt>
              <w:sdtPr>
                <w:lock w:val="contentLocked"/>
                <w:id w:val="-1879773500"/>
                <w:tag w:val="goog_rdk_102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D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muestra su tipo, producto, cantidad, origen/destino cuando corresponda, fecha, hora, motivo y responsable.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1001885129"/>
                <w:tag w:val="goog_rdk_102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D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8374513"/>
                <w:tag w:val="goog_rdk_102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D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9607620"/>
                <w:tag w:val="goog_rdk_102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D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99121826"/>
                <w:tag w:val="goog_rdk_102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4D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7224314"/>
                <w:tag w:val="goog_rdk_103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E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89991054"/>
                <w:tag w:val="goog_rdk_103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Consulta sin resultados</w:t>
                    </w:r>
                  </w:p>
                </w:tc>
              </w:sdtContent>
            </w:sdt>
            <w:sdt>
              <w:sdtPr>
                <w:lock w:val="contentLocked"/>
                <w:id w:val="-946868395"/>
                <w:tag w:val="goog_rdk_103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E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No existen movimientos que coincidan con los filtros aplicados.</w:t>
                    </w:r>
                  </w:p>
                </w:tc>
              </w:sdtContent>
            </w:sdt>
            <w:sdt>
              <w:sdtPr>
                <w:lock w:val="contentLocked"/>
                <w:id w:val="1927271101"/>
                <w:tag w:val="goog_rdk_103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usuario ejecuta la búsqueda.</w:t>
                    </w:r>
                  </w:p>
                </w:tc>
              </w:sdtContent>
            </w:sdt>
            <w:sdt>
              <w:sdtPr>
                <w:lock w:val="contentLocked"/>
                <w:id w:val="-977695174"/>
                <w:tag w:val="goog_rdk_103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E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informa que no se encontraron movimientos para los criterios seleccionados.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49325687"/>
        <w:tag w:val="goog_rdk_1090"/>
      </w:sdtPr>
      <w:sdtContent>
        <w:tbl>
          <w:tblPr>
            <w:tblStyle w:val="Table26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390962678"/>
                <w:tag w:val="goog_rdk_103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4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29339016"/>
                <w:tag w:val="goog_rdk_1037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E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38418273"/>
                <w:tag w:val="goog_rdk_104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E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-436470242"/>
                <w:tag w:val="goog_rdk_1045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F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68415495"/>
                <w:tag w:val="goog_rdk_104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F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29329023"/>
                <w:tag w:val="goog_rdk_104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F4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16594413"/>
                <w:tag w:val="goog_rdk_104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F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40207598"/>
                <w:tag w:val="goog_rdk_104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F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00073860"/>
                <w:tag w:val="goog_rdk_105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F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525802"/>
                <w:tag w:val="goog_rdk_105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F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00442221"/>
                <w:tag w:val="goog_rdk_105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F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7053501"/>
                <w:tag w:val="goog_rdk_105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F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138116421"/>
                <w:tag w:val="goog_rdk_1054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SS-H20</w:t>
                    </w:r>
                  </w:p>
                </w:tc>
              </w:sdtContent>
            </w:sdt>
            <w:sdt>
              <w:sdtPr>
                <w:lock w:val="contentLocked"/>
                <w:id w:val="-1346413084"/>
                <w:tag w:val="goog_rdk_105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administrador.</w:t>
                    </w:r>
                  </w:p>
                </w:tc>
              </w:sdtContent>
            </w:sdt>
            <w:sdt>
              <w:sdtPr>
                <w:lock w:val="contentLocked"/>
                <w:id w:val="-751572180"/>
                <w:tag w:val="goog_rdk_105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crear, editar, activar y desactivar usuarios, además de asignarles roles.</w:t>
                    </w:r>
                  </w:p>
                </w:tc>
              </w:sdtContent>
            </w:sdt>
            <w:sdt>
              <w:sdtPr>
                <w:lock w:val="contentLocked"/>
                <w:id w:val="-1949668086"/>
                <w:tag w:val="goog_rdk_1057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4F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controlar el acceso a SmartStock y determinar las funcionalidades disponibles para cada usuario.</w:t>
                    </w:r>
                  </w:p>
                </w:tc>
              </w:sdtContent>
            </w:sdt>
            <w:sdt>
              <w:sdtPr>
                <w:lock w:val="contentLocked"/>
                <w:id w:val="1640619829"/>
                <w:tag w:val="goog_rdk_105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4F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596876185"/>
                <w:tag w:val="goog_rdk_105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0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Crear usuario exitosamente</w:t>
                    </w:r>
                  </w:p>
                </w:tc>
              </w:sdtContent>
            </w:sdt>
            <w:sdt>
              <w:sdtPr>
                <w:lock w:val="contentLocked"/>
                <w:id w:val="665971003"/>
                <w:tag w:val="goog_rdk_106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0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correo ingresado no pertenece a otro usuario registrado.</w:t>
                    </w:r>
                  </w:p>
                </w:tc>
              </w:sdtContent>
            </w:sdt>
            <w:sdt>
              <w:sdtPr>
                <w:lock w:val="contentLocked"/>
                <w:id w:val="1217606679"/>
                <w:tag w:val="goog_rdk_106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0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completa los datos obligatorios, asigna un rol y presiona “Guardar”.</w:t>
                    </w:r>
                  </w:p>
                </w:tc>
              </w:sdtContent>
            </w:sdt>
            <w:sdt>
              <w:sdtPr>
                <w:lock w:val="contentLocked"/>
                <w:id w:val="-2026820715"/>
                <w:tag w:val="goog_rdk_106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0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crea el usuario y registra el rol asignado.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45845665"/>
                <w:tag w:val="goog_rdk_1063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08433554"/>
                <w:tag w:val="goog_rdk_106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0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07679579"/>
                <w:tag w:val="goog_rdk_106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0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00219625"/>
                <w:tag w:val="goog_rdk_106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0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81883386"/>
                <w:tag w:val="goog_rdk_106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0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446425993"/>
                <w:tag w:val="goog_rdk_106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0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Correo de usuario duplicado</w:t>
                    </w:r>
                  </w:p>
                </w:tc>
              </w:sdtContent>
            </w:sdt>
            <w:sdt>
              <w:sdtPr>
                <w:lock w:val="contentLocked"/>
                <w:id w:val="841924045"/>
                <w:tag w:val="goog_rdk_106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0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Ya existe una cuenta asociada al correo ingresado.</w:t>
                    </w:r>
                  </w:p>
                </w:tc>
              </w:sdtContent>
            </w:sdt>
            <w:sdt>
              <w:sdtPr>
                <w:lock w:val="contentLocked"/>
                <w:id w:val="-1895082298"/>
                <w:tag w:val="goog_rdk_107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0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intenta registrar un nuevo usuario con ese correo.</w:t>
                    </w:r>
                  </w:p>
                </w:tc>
              </w:sdtContent>
            </w:sdt>
            <w:sdt>
              <w:sdtPr>
                <w:lock w:val="contentLocked"/>
                <w:id w:val="1696281487"/>
                <w:tag w:val="goog_rdk_107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0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impide el registro e informa que el correo ya se encuentra asociado a una cuenta.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190895587"/>
                <w:tag w:val="goog_rdk_107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0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48309470"/>
                <w:tag w:val="goog_rdk_107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0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5610966"/>
                <w:tag w:val="goog_rdk_107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0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899645"/>
                <w:tag w:val="goog_rdk_107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1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66679486"/>
                <w:tag w:val="goog_rdk_107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1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273157935"/>
                <w:tag w:val="goog_rdk_107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1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Modificar rol de usuario</w:t>
                    </w:r>
                  </w:p>
                </w:tc>
              </w:sdtContent>
            </w:sdt>
            <w:sdt>
              <w:sdtPr>
                <w:lock w:val="contentLocked"/>
                <w:id w:val="-980201274"/>
                <w:tag w:val="goog_rdk_107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 un usuario activo registrado.</w:t>
                    </w:r>
                  </w:p>
                </w:tc>
              </w:sdtContent>
            </w:sdt>
            <w:sdt>
              <w:sdtPr>
                <w:lock w:val="contentLocked"/>
                <w:id w:val="-1566578066"/>
                <w:tag w:val="goog_rdk_107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1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selecciona un nuevo rol y confirma el cambio.</w:t>
                    </w:r>
                  </w:p>
                </w:tc>
              </w:sdtContent>
            </w:sdt>
            <w:sdt>
              <w:sdtPr>
                <w:lock w:val="contentLocked"/>
                <w:id w:val="-1504667316"/>
                <w:tag w:val="goog_rdk_108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actualiza los permisos del usuario de acuerdo con el nuevo rol asignado.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44467823"/>
                <w:tag w:val="goog_rdk_108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83334402"/>
                <w:tag w:val="goog_rdk_108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1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79974717"/>
                <w:tag w:val="goog_rdk_108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1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51747263"/>
                <w:tag w:val="goog_rdk_108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1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37358465"/>
                <w:tag w:val="goog_rdk_108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1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325185322"/>
                <w:tag w:val="goog_rdk_108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1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Desactivar usuario</w:t>
                    </w:r>
                  </w:p>
                </w:tc>
              </w:sdtContent>
            </w:sdt>
            <w:sdt>
              <w:sdtPr>
                <w:lock w:val="contentLocked"/>
                <w:id w:val="504675100"/>
                <w:tag w:val="goog_rdk_108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1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usuario se encuentra activo en el sistema.</w:t>
                    </w:r>
                  </w:p>
                </w:tc>
              </w:sdtContent>
            </w:sdt>
            <w:sdt>
              <w:sdtPr>
                <w:lock w:val="contentLocked"/>
                <w:id w:val="314789220"/>
                <w:tag w:val="goog_rdk_108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administrador confirma su desactivación.</w:t>
                    </w:r>
                  </w:p>
                </w:tc>
              </w:sdtContent>
            </w:sdt>
            <w:sdt>
              <w:sdtPr>
                <w:lock w:val="contentLocked"/>
                <w:id w:val="-1799005479"/>
                <w:tag w:val="goog_rdk_108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1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realiza una desactivación lógica, conserva su historial y evita futuros inicios de sesión.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07319903"/>
        <w:tag w:val="goog_rdk_1145"/>
      </w:sdtPr>
      <w:sdtContent>
        <w:tbl>
          <w:tblPr>
            <w:tblStyle w:val="Table27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360887441"/>
                <w:tag w:val="goog_rdk_1091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52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15308426"/>
                <w:tag w:val="goog_rdk_1092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2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29031065"/>
                <w:tag w:val="goog_rdk_1096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2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1808313584"/>
                <w:tag w:val="goog_rdk_1100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2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22348304"/>
                <w:tag w:val="goog_rdk_110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2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2922577"/>
                <w:tag w:val="goog_rdk_110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2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24748890"/>
                <w:tag w:val="goog_rdk_110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2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75962104"/>
                <w:tag w:val="goog_rdk_110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2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115854"/>
                <w:tag w:val="goog_rdk_110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3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10542121"/>
                <w:tag w:val="goog_rdk_110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3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78528471"/>
                <w:tag w:val="goog_rdk_110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3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19667122"/>
                <w:tag w:val="goog_rdk_110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3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165472142"/>
                <w:tag w:val="goog_rdk_1109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SS-H21</w:t>
                    </w:r>
                  </w:p>
                </w:tc>
              </w:sdtContent>
            </w:sdt>
            <w:sdt>
              <w:sdtPr>
                <w:lock w:val="contentLocked"/>
                <w:id w:val="-1561853284"/>
                <w:tag w:val="goog_rdk_1110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encargado de bodega.</w:t>
                    </w:r>
                  </w:p>
                </w:tc>
              </w:sdtContent>
            </w:sdt>
            <w:sdt>
              <w:sdtPr>
                <w:lock w:val="contentLocked"/>
                <w:id w:val="44183088"/>
                <w:tag w:val="goog_rdk_1111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registrar un conteo físico de los productos almacenados y compararlo con las cantidades registradas en SmartStock.</w:t>
                    </w:r>
                  </w:p>
                </w:tc>
              </w:sdtContent>
            </w:sdt>
            <w:sdt>
              <w:sdtPr>
                <w:lock w:val="contentLocked"/>
                <w:id w:val="1833873567"/>
                <w:tag w:val="goog_rdk_1112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3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detectar diferencias entre el inventario físico y el inventario registrado en el sistema.</w:t>
                    </w:r>
                  </w:p>
                </w:tc>
              </w:sdtContent>
            </w:sdt>
            <w:sdt>
              <w:sdtPr>
                <w:lock w:val="contentLocked"/>
                <w:id w:val="1159863571"/>
                <w:tag w:val="goog_rdk_111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3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802207523"/>
                <w:tag w:val="goog_rdk_111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Registrar conteo físico</w:t>
                    </w:r>
                  </w:p>
                </w:tc>
              </w:sdtContent>
            </w:sdt>
            <w:sdt>
              <w:sdtPr>
                <w:lock w:val="contentLocked"/>
                <w:id w:val="1223078667"/>
                <w:tag w:val="goog_rdk_111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3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Existe una bodega activa con productos registrados.</w:t>
                    </w:r>
                  </w:p>
                </w:tc>
              </w:sdtContent>
            </w:sdt>
            <w:sdt>
              <w:sdtPr>
                <w:lock w:val="contentLocked"/>
                <w:id w:val="305172838"/>
                <w:tag w:val="goog_rdk_111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selecciona la bodega e ingresa las cantidades físicamente contabilizadas.</w:t>
                    </w:r>
                  </w:p>
                </w:tc>
              </w:sdtContent>
            </w:sdt>
            <w:sdt>
              <w:sdtPr>
                <w:lock w:val="contentLocked"/>
                <w:id w:val="436148143"/>
                <w:tag w:val="goog_rdk_111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almacena el conteo realizado junto con fecha, hora y usuario responsable.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59439111"/>
                <w:tag w:val="goog_rdk_1118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60208034"/>
                <w:tag w:val="goog_rdk_111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25260028"/>
                <w:tag w:val="goog_rdk_112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3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89146278"/>
                <w:tag w:val="goog_rdk_1121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4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62848882"/>
                <w:tag w:val="goog_rdk_112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4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454055542"/>
                <w:tag w:val="goog_rdk_112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4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Inventario sin diferencias</w:t>
                    </w:r>
                  </w:p>
                </w:tc>
              </w:sdtContent>
            </w:sdt>
            <w:sdt>
              <w:sdtPr>
                <w:lock w:val="contentLocked"/>
                <w:id w:val="555700599"/>
                <w:tag w:val="goog_rdk_112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4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cantidad física coincide con la cantidad registrada en el sistema.</w:t>
                    </w:r>
                  </w:p>
                </w:tc>
              </w:sdtContent>
            </w:sdt>
            <w:sdt>
              <w:sdtPr>
                <w:lock w:val="contentLocked"/>
                <w:id w:val="-2094157203"/>
                <w:tag w:val="goog_rdk_112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4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finaliza el conteo.</w:t>
                    </w:r>
                  </w:p>
                </w:tc>
              </w:sdtContent>
            </w:sdt>
            <w:sdt>
              <w:sdtPr>
                <w:lock w:val="contentLocked"/>
                <w:id w:val="-1604348186"/>
                <w:tag w:val="goog_rdk_112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4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informa que no existen diferencias para el producto contabilizado.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811872709"/>
                <w:tag w:val="goog_rdk_1127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4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17963369"/>
                <w:tag w:val="goog_rdk_112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4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593135"/>
                <w:tag w:val="goog_rdk_112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4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2019402"/>
                <w:tag w:val="goog_rdk_1130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4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3011200"/>
                <w:tag w:val="goog_rdk_113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4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93160943"/>
                <w:tag w:val="goog_rdk_113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4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Diferencia de inventario detectada</w:t>
                    </w:r>
                  </w:p>
                </w:tc>
              </w:sdtContent>
            </w:sdt>
            <w:sdt>
              <w:sdtPr>
                <w:lock w:val="contentLocked"/>
                <w:id w:val="1711571823"/>
                <w:tag w:val="goog_rdk_113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4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La cantidad física es distinta del stock registrado.</w:t>
                    </w:r>
                  </w:p>
                </w:tc>
              </w:sdtContent>
            </w:sdt>
            <w:sdt>
              <w:sdtPr>
                <w:lock w:val="contentLocked"/>
                <w:id w:val="1866326143"/>
                <w:tag w:val="goog_rdk_113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4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finaliza el conteo.</w:t>
                    </w:r>
                  </w:p>
                </w:tc>
              </w:sdtContent>
            </w:sdt>
            <w:sdt>
              <w:sdtPr>
                <w:lock w:val="contentLocked"/>
                <w:id w:val="816310854"/>
                <w:tag w:val="goog_rdk_113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4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identifica y muestra la diferencia entre la cantidad física y la registrada.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1270636430"/>
                <w:tag w:val="goog_rdk_1136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4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48079405"/>
                <w:tag w:val="goog_rdk_1137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5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05151496"/>
                <w:tag w:val="goog_rdk_1138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5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33228240"/>
                <w:tag w:val="goog_rdk_1139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5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08527480"/>
                <w:tag w:val="goog_rdk_114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5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-251934208"/>
                <w:tag w:val="goog_rdk_114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5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Generar propuesta de ajuste</w:t>
                    </w:r>
                  </w:p>
                </w:tc>
              </w:sdtContent>
            </w:sdt>
            <w:sdt>
              <w:sdtPr>
                <w:lock w:val="contentLocked"/>
                <w:id w:val="-2007703907"/>
                <w:tag w:val="goog_rdk_114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5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conteo físico presenta diferencias de inventario.</w:t>
                    </w:r>
                  </w:p>
                </w:tc>
              </w:sdtContent>
            </w:sdt>
            <w:sdt>
              <w:sdtPr>
                <w:lock w:val="contentLocked"/>
                <w:id w:val="-255122147"/>
                <w:tag w:val="goog_rdk_114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5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encargado revisa los resultados del conteo.</w:t>
                    </w:r>
                  </w:p>
                </w:tc>
              </w:sdtContent>
            </w:sdt>
            <w:sdt>
              <w:sdtPr>
                <w:lock w:val="contentLocked"/>
                <w:id w:val="-1920595931"/>
                <w:tag w:val="goog_rdk_1144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5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permite iniciar un proceso de ajuste de inventario, sin modificar automáticamente el stock hasta que el ajuste sea confirmado.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5706176"/>
        <w:tag w:val="goog_rdk_1200"/>
      </w:sdtPr>
      <w:sdtContent>
        <w:tbl>
          <w:tblPr>
            <w:tblStyle w:val="Table28"/>
            <w:tblW w:w="15420.0" w:type="dxa"/>
            <w:jc w:val="left"/>
            <w:tblInd w:w="-1500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275"/>
            <w:gridCol w:w="1395"/>
            <w:gridCol w:w="1470"/>
            <w:gridCol w:w="1620"/>
            <w:gridCol w:w="975"/>
            <w:gridCol w:w="1905"/>
            <w:gridCol w:w="2130"/>
            <w:gridCol w:w="2010"/>
            <w:gridCol w:w="2640"/>
            <w:tblGridChange w:id="0">
              <w:tblGrid>
                <w:gridCol w:w="1275"/>
                <w:gridCol w:w="1395"/>
                <w:gridCol w:w="1470"/>
                <w:gridCol w:w="1620"/>
                <w:gridCol w:w="975"/>
                <w:gridCol w:w="1905"/>
                <w:gridCol w:w="2130"/>
                <w:gridCol w:w="2010"/>
                <w:gridCol w:w="264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2030456002"/>
                <w:tag w:val="goog_rdk_1146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55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27748051"/>
                <w:tag w:val="goog_rdk_1147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5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88405524"/>
                <w:tag w:val="goog_rdk_1151"/>
              </w:sdtPr>
              <w:sdtContent>
                <w:tc>
                  <w:tcPr>
                    <w:gridSpan w:val="4"/>
                    <w:tcBorders>
                      <w:top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6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Criterios de aceptación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25" w:hRule="atLeast"/>
              <w:tblHeader w:val="0"/>
            </w:trPr>
            <w:sdt>
              <w:sdtPr>
                <w:lock w:val="contentLocked"/>
                <w:id w:val="1262941969"/>
                <w:tag w:val="goog_rdk_1155"/>
              </w:sdtPr>
              <w:sdtContent>
                <w:tc>
                  <w:tcPr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66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87663952"/>
                <w:tag w:val="goog_rdk_115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67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3890440"/>
                <w:tag w:val="goog_rdk_115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68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01412794"/>
                <w:tag w:val="goog_rdk_115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69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0742101"/>
                <w:tag w:val="goog_rdk_115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6A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09575945"/>
                <w:tag w:val="goog_rdk_116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6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Criterio de aceptación (Título)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79404136"/>
                <w:tag w:val="goog_rdk_116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6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Contexto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21905555"/>
                <w:tag w:val="goog_rdk_116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6D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Evento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19298515"/>
                <w:tag w:val="goog_rdk_1163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6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Resultado / Comportamiento esperado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1697538358"/>
                <w:tag w:val="goog_rdk_1164"/>
              </w:sdtPr>
              <w:sdtContent>
                <w:tc>
                  <w:tcPr>
                    <w:vMerge w:val="restart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6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SS-H22</w:t>
                    </w:r>
                  </w:p>
                </w:tc>
              </w:sdtContent>
            </w:sdt>
            <w:sdt>
              <w:sdtPr>
                <w:lock w:val="contentLocked"/>
                <w:id w:val="2072827050"/>
                <w:tag w:val="goog_rdk_1165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Como administrador o encargado de bodega autorizado.</w:t>
                    </w:r>
                  </w:p>
                </w:tc>
              </w:sdtContent>
            </w:sdt>
            <w:sdt>
              <w:sdtPr>
                <w:lock w:val="contentLocked"/>
                <w:id w:val="1149222584"/>
                <w:tag w:val="goog_rdk_1166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Necesito realizar ajustes de inventario indicando la cantidad y el motivo correspondiente.</w:t>
                    </w:r>
                  </w:p>
                </w:tc>
              </w:sdtContent>
            </w:sdt>
            <w:sdt>
              <w:sdtPr>
                <w:lock w:val="contentLocked"/>
                <w:id w:val="-252427581"/>
                <w:tag w:val="goog_rdk_1167"/>
              </w:sdtPr>
              <w:sdtContent>
                <w:tc>
                  <w:tcPr>
                    <w:vMerge w:val="restart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57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Con la finalidad de corregir diferencias entre el inventario real y el registrado en SmartStock manteniendo la trazabilidad de la modificación.</w:t>
                    </w:r>
                  </w:p>
                </w:tc>
              </w:sdtContent>
            </w:sdt>
            <w:sdt>
              <w:sdtPr>
                <w:lock w:val="contentLocked"/>
                <w:id w:val="-1001974498"/>
                <w:tag w:val="goog_rdk_116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7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1180612977"/>
                <w:tag w:val="goog_rdk_116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7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Ajuste de inventario exitoso</w:t>
                    </w:r>
                  </w:p>
                </w:tc>
              </w:sdtContent>
            </w:sdt>
            <w:sdt>
              <w:sdtPr>
                <w:lock w:val="contentLocked"/>
                <w:id w:val="1949527721"/>
                <w:tag w:val="goog_rdk_117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7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Se ha detectado una diferencia válida en el stock de un producto.</w:t>
                    </w:r>
                  </w:p>
                </w:tc>
              </w:sdtContent>
            </w:sdt>
            <w:sdt>
              <w:sdtPr>
                <w:lock w:val="contentLocked"/>
                <w:id w:val="2140223713"/>
                <w:tag w:val="goog_rdk_117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7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el usuario autorizado indica la nueva cantidad, registra el motivo y confirma el ajuste.</w:t>
                    </w:r>
                  </w:p>
                </w:tc>
              </w:sdtContent>
            </w:sdt>
            <w:sdt>
              <w:sdtPr>
                <w:lock w:val="contentLocked"/>
                <w:id w:val="-73830099"/>
                <w:tag w:val="goog_rdk_1172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7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actualiza el stock y registra el ajuste en el historial de movimientos.</w:t>
                    </w:r>
                  </w:p>
                </w:tc>
              </w:sdtContent>
            </w:sdt>
          </w:tr>
          <w:tr>
            <w:trPr>
              <w:cantSplit w:val="0"/>
              <w:trHeight w:val="1365" w:hRule="atLeast"/>
              <w:tblHeader w:val="0"/>
            </w:trPr>
            <w:sdt>
              <w:sdtPr>
                <w:lock w:val="contentLocked"/>
                <w:id w:val="593722600"/>
                <w:tag w:val="goog_rdk_1173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7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8672071"/>
                <w:tag w:val="goog_rdk_117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7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9566186"/>
                <w:tag w:val="goog_rdk_117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7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26569990"/>
                <w:tag w:val="goog_rdk_1176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7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4989054"/>
                <w:tag w:val="goog_rdk_117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7C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-1112198214"/>
                <w:tag w:val="goog_rdk_117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7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Motivo obligatorio del ajuste</w:t>
                    </w:r>
                  </w:p>
                </w:tc>
              </w:sdtContent>
            </w:sdt>
            <w:sdt>
              <w:sdtPr>
                <w:lock w:val="contentLocked"/>
                <w:id w:val="383038538"/>
                <w:tag w:val="goog_rdk_117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7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usuario modifica una cantidad pero no especifica el motivo.</w:t>
                    </w:r>
                  </w:p>
                </w:tc>
              </w:sdtContent>
            </w:sdt>
            <w:sdt>
              <w:sdtPr>
                <w:lock w:val="contentLocked"/>
                <w:id w:val="1898926611"/>
                <w:tag w:val="goog_rdk_118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7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intenta confirmar el ajuste.</w:t>
                    </w:r>
                  </w:p>
                </w:tc>
              </w:sdtContent>
            </w:sdt>
            <w:sdt>
              <w:sdtPr>
                <w:lock w:val="contentLocked"/>
                <w:id w:val="1644343165"/>
                <w:tag w:val="goog_rdk_1181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8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impide la operación y solicita ingresar una justificación.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826791855"/>
                <w:tag w:val="goog_rdk_1182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8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0843299"/>
                <w:tag w:val="goog_rdk_118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8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36449206"/>
                <w:tag w:val="goog_rdk_118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8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26320806"/>
                <w:tag w:val="goog_rdk_1185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8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46475349"/>
                <w:tag w:val="goog_rdk_118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85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-877022335"/>
                <w:tag w:val="goog_rdk_118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8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Cantidad inválida</w:t>
                    </w:r>
                  </w:p>
                </w:tc>
              </w:sdtContent>
            </w:sdt>
            <w:sdt>
              <w:sdtPr>
                <w:lock w:val="contentLocked"/>
                <w:id w:val="-975208606"/>
                <w:tag w:val="goog_rdk_118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8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usuario ingresa una cantidad no válida para el ajuste.</w:t>
                    </w:r>
                  </w:p>
                </w:tc>
              </w:sdtContent>
            </w:sdt>
            <w:sdt>
              <w:sdtPr>
                <w:lock w:val="contentLocked"/>
                <w:id w:val="852980030"/>
                <w:tag w:val="goog_rdk_118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8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intenta confirmar la operación.</w:t>
                    </w:r>
                  </w:p>
                </w:tc>
              </w:sdtContent>
            </w:sdt>
            <w:sdt>
              <w:sdtPr>
                <w:lock w:val="contentLocked"/>
                <w:id w:val="1353942869"/>
                <w:tag w:val="goog_rdk_1190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8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rechaza el ajuste e informa que la cantidad ingresada no es válida.</w:t>
                    </w:r>
                  </w:p>
                </w:tc>
              </w:sdtContent>
            </w:sdt>
          </w:tr>
          <w:tr>
            <w:trPr>
              <w:cantSplit w:val="0"/>
              <w:trHeight w:val="1095" w:hRule="atLeast"/>
              <w:tblHeader w:val="0"/>
            </w:trPr>
            <w:sdt>
              <w:sdtPr>
                <w:lock w:val="contentLocked"/>
                <w:id w:val="-328053270"/>
                <w:tag w:val="goog_rdk_1191"/>
              </w:sdtPr>
              <w:sdtContent>
                <w:tc>
                  <w:tcPr>
                    <w:vMerge w:val="continue"/>
                    <w:tcBorders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8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707536"/>
                <w:tag w:val="goog_rdk_1192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8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50050883"/>
                <w:tag w:val="goog_rdk_1193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8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7767661"/>
                <w:tag w:val="goog_rdk_1194"/>
              </w:sdtPr>
              <w:sdtContent>
                <w:tc>
                  <w:tcPr>
                    <w:vMerge w:val="continue"/>
                    <w:tcBorders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58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55893511"/>
                <w:tag w:val="goog_rdk_1195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8E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780363875"/>
                <w:tag w:val="goog_rdk_1196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8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Trazabilidad del ajuste</w:t>
                    </w:r>
                  </w:p>
                </w:tc>
              </w:sdtContent>
            </w:sdt>
            <w:sdt>
              <w:sdtPr>
                <w:lock w:val="contentLocked"/>
                <w:id w:val="13530447"/>
                <w:tag w:val="goog_rdk_1197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9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ajuste fue realizado correctamente.</w:t>
                    </w:r>
                  </w:p>
                </w:tc>
              </w:sdtContent>
            </w:sdt>
            <w:sdt>
              <w:sdtPr>
                <w:lock w:val="contentLocked"/>
                <w:id w:val="-1498065524"/>
                <w:tag w:val="goog_rdk_1198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9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Cuando finaliza la operación.</w:t>
                    </w:r>
                  </w:p>
                </w:tc>
              </w:sdtContent>
            </w:sdt>
            <w:sdt>
              <w:sdtPr>
                <w:lock w:val="contentLocked"/>
                <w:id w:val="-1425387685"/>
                <w:tag w:val="goog_rdk_1199"/>
              </w:sdtPr>
              <w:sdtContent>
                <w:tc>
                  <w:tcPr>
                    <w:tcBorders>
                      <w:bottom w:color="000000" w:space="0" w:sz="6" w:val="single"/>
                      <w:right w:color="000000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59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  <w:t xml:space="preserve">El sistema registra producto, cantidad anterior, cantidad nueva, diferencia, motivo, fecha, hora y usuario responsable.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5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4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285750</wp:posOffset>
          </wp:positionH>
          <wp:positionV relativeFrom="paragraph">
            <wp:posOffset>-57149</wp:posOffset>
          </wp:positionV>
          <wp:extent cx="932815" cy="231775"/>
          <wp:effectExtent b="0" l="0" r="0" t="0"/>
          <wp:wrapSquare wrapText="bothSides" distB="0" distT="0" distL="11430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7YFLzySXcFbaamqLS+7M4bKjQ==">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