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ha tenido un buen avance y hemos podido hacer desarrollar las documentacion de buena forma sin retraso, La planificación nos ha servido para mantener claras las tareas que debemos realizar y organizar mejor el trabajo</w:t>
            </w:r>
            <w:r w:rsidDel="00000000" w:rsidR="00000000" w:rsidRPr="00000000">
              <w:rPr>
                <w:rtl w:val="0"/>
              </w:rPr>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Para enfrentar las dificultades, hemos tratado de mantener la comunicación entre los integrantes y revisar las tareas pendientes para encontrar soluciones.</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positiva, ya que he intentado cumplir con mis responsabilidades y aportar al desarrollo, creo que puedo mejorar la organización de mis tiempos y ser más constante con las tareas pendientes, para cumplir de mejor manera con lo planificado y aportar más al avance del proyecto.</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color w:val="1f4e79"/>
              </w:rPr>
            </w:pPr>
            <w:r w:rsidDel="00000000" w:rsidR="00000000" w:rsidRPr="00000000">
              <w:rPr>
                <w:b w:val="1"/>
                <w:bCs w:val="1"/>
                <w:color w:val="1f4e79"/>
                <w:rtl w:val="0"/>
              </w:rPr>
              <w:t xml:space="preserve">Una de mis principales inquietudes es saber si lograremos completar todas las funcionalidades de SmartStock dentro del plazo establecido. También me gustaría tener mayor claridad sobre qué tareas deberíamos priorizar y cómo podemos mejorar la coordinación para evitar nuevos atrasos</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color w:val="767171"/>
                <w:sz w:val="24"/>
                <w:szCs w:val="24"/>
              </w:rPr>
            </w:pPr>
            <w:r w:rsidDel="00000000" w:rsidR="00000000" w:rsidRPr="00000000">
              <w:rPr>
                <w:color w:val="767171"/>
                <w:sz w:val="24"/>
                <w:szCs w:val="24"/>
                <w:rtl w:val="0"/>
              </w:rPr>
              <w:t xml:space="preserve">Considero que sería conveniente revisar la distribución de las tareas para que todos los integrantes tengan una carga de trabajo equilibrada. También sería útil asignar responsabilidades específicas para revisar la documentación, las evidencias y el funcionamiento de las distintas partes del sistema.</w:t>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g61kivi00wx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color w:val="767171"/>
                <w:sz w:val="24"/>
                <w:szCs w:val="24"/>
              </w:rPr>
            </w:pPr>
            <w:r w:rsidDel="00000000" w:rsidR="00000000" w:rsidRPr="00000000">
              <w:rPr>
                <w:color w:val="767171"/>
                <w:sz w:val="24"/>
                <w:szCs w:val="24"/>
                <w:rtl w:val="0"/>
              </w:rPr>
              <w:t xml:space="preserve">Evaluamos el trabajo grupal de manera positiva, ya que hemos logrado colaborar y avanzar en el desarrollo de SmartStock, compartiendo ideas y buscando soluciones cuando surgen problemas.</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1aWA3zsEeravgOESFfTfzBkQ==">CgMxLjAyDmguZzYxa2l2aTAwd3hnOAByITFURWYxQ2VZVVI2S0NnRk1PenhCZ192Z3NOOTJZeC1hMQ==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