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9b8kz64f0d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angelo figueroa flores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dmq5sfq7zg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Web y Escritorio: Diseñar y programar aplicaciones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 dominio,  ya que a lo largo de la carrera he utilizado Python, JavaScript y Django para el desarrollo de software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Modelado de 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dominio en bases de datos relacionales, habiendo utilizado MySQL y Oracle SQL para el desarrollo, modelado y consultas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Participar y colaborar en la gestión de proyectos informáticos bajo metodologías ágiles (Scrum).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en esta área, ya que a lo largo de la carrera he aplicado el marco Scrum en proyectos académicos organizando sprints, backlogs e historias de usuario con criterios de aceptación.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técnicas y buenas prácticas de programación para el desarrollo eficiente de software.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en el desarrollo de software aplicando código modular, limpio y mantenible en lenguajes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técnicamente en idioma inglés dentro del contexto de la industria tecnológica.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aceptable en esta competencia, logrando comprender documentación técnica oficia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qv7TowwXjXnleyYika0LYCG4ZA==">CgMxLjAyDmgucjliOGt6NjRmMGRnMg5oLmlkbXE1c2ZxN3pncTgAciExRExTMzl0Z1l2MXVudzlFRzREbm9mSjRlbG9wUWdZRGU=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