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tccwzx6vdn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Joaquin Valenzuela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gjq1nwp6j3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desarrollar aplicaciones web y móviles orientadas a las necesidades de la organización.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en desarrollo frontend y backend. He destacado en asignaturas como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Programación Web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Programación Móvil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Diseño de Prototipos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, aplicando lógica en Python y construyendo interfaces funcionales.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y gestionar modelos de datos escalables para soportar la operación de sistemas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Sólido dominio en la estructuración de datos y consultas. La asignatura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Modelamiento de Base de Datos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me entregó bases firmes que aplico con seguridad en la arquitectura de SmartStock.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técnicas y buenas prácticas de programación para el desarrollo eficiente de software.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de la lógica de programación, estructuración limpia del código y control de versiones con Git/GitHub en mis proyectos académicos.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Integrar componentes, plataformas y servicios mediante APIs y arquitecturas de software.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los conceptos de consumo y creación de APIs, pero requiero fortalecer la práctica en la integración de plataformas heterogéneas y en el despliegue de aplicaciones en ambientes de producción (Cloud).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principios y normativas de ciberseguridad para la protección de código y datos.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los principios de protección de código y datos. No obstante, en la asignatura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Ciberseguridad Ofensiva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reconozco que requiero más horas de laboratorio para dominar la auditoría práctica de vulnerabilidades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Participar y colaborar en la gestión de proyectos informáticos bajo metodologías ágiles (Scrum).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metodología Scrum y cumplo activamente mi rol como desarrollador en el equipo, aunque mi enfoque principal es la parte técnica y de programación más que el liderazgo del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técnicamente en idioma inglés dentro del contexto de la industria tecnológica.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leer y comprender documentación técnica o manuales en inglés sin problemas, pero requiero reforzar la fluidez comunicativa verbal y escrita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Integrated English Practice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).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/9MW4Amk47IXdkMuPGs5Vua7Lg==">CgMxLjAyDmguZHRjY3d6eDZ2ZG4zMg5oLm9nanExbndwNmozbDgAciExRUM0SGdZN2d2VWo0ZnozNUowUHFKZTlzSV9Yc3lJcWc=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