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haq0pw9nigvs"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Duoc UC Puente Alto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dh0uiihgd9nj"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color w:val="ff0000"/>
                <w:sz w:val="18"/>
                <w:szCs w:val="18"/>
              </w:rPr>
            </w:pPr>
            <w:r w:rsidDel="00000000" w:rsidR="00000000" w:rsidRPr="00000000">
              <w:rPr>
                <w:rtl w:val="0"/>
              </w:rPr>
              <w:t xml:space="preserve">Construir programas y rutinas de variada complejidad para dar solución a requerimientos de la organización.</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t xml:space="preserve">He desarrollado proyectos en Python y JavaScript durante la carrera. Me siento seguro programando, aunque puedo mejorar en patrones de diseño avanzados.</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5">
            <w:pPr>
              <w:jc w:val="center"/>
              <w:rPr>
                <w:b w:val="1"/>
                <w:bCs w:val="1"/>
                <w:color w:val="ff0000"/>
                <w:sz w:val="18"/>
                <w:szCs w:val="18"/>
              </w:rPr>
            </w:pPr>
            <w:r w:rsidDel="00000000" w:rsidR="00000000" w:rsidRPr="00000000">
              <w:rPr>
                <w:rtl w:val="0"/>
              </w:rPr>
              <w:t xml:space="preserve">Construir modelos de datos para soportar los requerimientos de la organización de acuerdo a un diseño definido y escalable.</w:t>
            </w: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t xml:space="preserve">He diseñado bases de datos relacionales en PostgreSQL y MySQL en varias asignaturas. Manejo normalización y relaciones, pero puedo mejorar en optimización de consultas complejas.</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rtl w:val="0"/>
              </w:rPr>
              <w:t xml:space="preserve">Programar consultas o rutinas para manipular información de una base de datos.</w:t>
            </w: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t xml:space="preserve">Manejo SQL para consultas, joins, subconsultas y procedimientos almacenados. He trabajado con Django ORM que facilita la interacción con la BD.</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rtl w:val="0"/>
              </w:rPr>
              <w:t xml:space="preserve">Desarrollar una solución de software utilizando técnicas que permitan sistematizar el proceso de desarrollo y mantenimiento.</w:t>
            </w: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t xml:space="preserve">He participado en proyectos con Django y Node.js. Conozco el ciclo de desarrollo pero necesito fortalecer la integración entre componentes y el despliegue.</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rtl w:val="0"/>
              </w:rPr>
              <w:t xml:space="preserve">Realizar pruebas de certificación tanto de los productos como de los procesos utilizando buenas prácticas.</w:t>
            </w: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t xml:space="preserve">He realizado pruebas funcionales básicas en proyectos anteriores. Necesito fortalecer pruebas automatizadas y metodologías de testing.</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rtl w:val="0"/>
              </w:rPr>
              <w:t xml:space="preserve">Construir el modelo arquitectónico de una solución sistémica que soporte los procesos de negocio.</w:t>
            </w: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t xml:space="preserve">He diseñado arquitecturas MVC en proyectos Django. Necesito mejorar en el diseño de arquitecturas más complejas con múltiples componentes integrados.</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rtl w:val="0"/>
              </w:rPr>
              <w:t xml:space="preserve">Implementar soluciones sistémicas integrales para automatizar u optimizar procesos de negocio.</w:t>
            </w: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t xml:space="preserve">Esta es el área que más me motiva profesionalmente. He implementado soluciones web funcionales en Django que automatizan procesos manuales. SmartStock es un ejemplo directo: automatiza el control de inventario que muchas PYMEs hacen con Excel o papel. Necesito fortalecer la integración entre múltiples componentes (web, escritorio, APIs) para lograr automatizaciones más completas.</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rtl w:val="0"/>
              </w:rPr>
              <w:t xml:space="preserve">Gestionar proyectos informáticos, ofreciendo alternativas para la toma de decisiones.</w:t>
            </w: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t xml:space="preserve">Esta competencia conecta directamente con mi interés en gestión. En SmartStock cumplo el rol de Scrum Master, lo que me ha permitido liderar la planificación de sprints, facilitar las ceremonias del equipo, priorizar el backlog y tomar decisiones sobre el avance del proyecto. Es el área donde más quiero crecer profesionalmente.</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bhLDWjhx8asN8uDwn1SJ91VjoA==">CgMxLjAyDmguaGFxMHB3OW5pZ3ZzMg5oLmRoMHVpaWhnZDluajgAciExdVQycnNCblJMclAzTVRhdUdGdU1DazkzTEhxcnl1MGo=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