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666666"/>
              </w:rPr>
            </w:pPr>
            <w:r w:rsidDel="00000000" w:rsidR="00000000" w:rsidRPr="00000000">
              <w:rPr>
                <w:b w:val="1"/>
                <w:bCs w:val="1"/>
                <w:color w:val="1f4e79"/>
                <w:rtl w:val="0"/>
              </w:rPr>
              <w:t xml:space="preserve">Durante el desarrollo de SmartStock he logrado avanzar en gran parte de las actividades planificadas, aunque algunas han requerido más tiempo del estimado. Entre los factores que han facilitado mi trabajo </w:t>
            </w:r>
            <w:r w:rsidDel="00000000" w:rsidR="00000000" w:rsidRPr="00000000">
              <w:rPr>
                <w:b w:val="1"/>
                <w:bCs w:val="1"/>
                <w:color w:val="1f4e79"/>
                <w:rtl w:val="0"/>
              </w:rPr>
              <w:t xml:space="preserve">destaco</w:t>
            </w:r>
            <w:r w:rsidDel="00000000" w:rsidR="00000000" w:rsidRPr="00000000">
              <w:rPr>
                <w:b w:val="1"/>
                <w:bCs w:val="1"/>
                <w:color w:val="1f4e79"/>
                <w:rtl w:val="0"/>
              </w:rPr>
              <w:t xml:space="preserve"> la comunicación con mis compañeros, la organización de las tareas y el uso de herramientas como GitHub. Por otro lado, he enfrentado dificultades relacionadas con la implementación de algunas funcionalidades, el aprendizaje de nuevas tecnologías y la organización de mis tiempos. Esto me ha llevado a realizar ajustes en mi planificación para continuar avanzando y cumplir con los objetivos establecidos.</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D">
            <w:pPr>
              <w:spacing w:after="240" w:lineRule="auto"/>
              <w:jc w:val="both"/>
              <w:rPr>
                <w:color w:val="999999"/>
              </w:rPr>
            </w:pPr>
            <w:r w:rsidDel="00000000" w:rsidR="00000000" w:rsidRPr="00000000">
              <w:rPr>
                <w:b w:val="1"/>
                <w:bCs w:val="1"/>
                <w:color w:val="1f4e79"/>
                <w:rtl w:val="0"/>
              </w:rPr>
              <w:t xml:space="preserve">He enfrentado las dificultades mediante la búsqueda de soluciones técnicas, la investigación y la realización de pruebas para resolver los problemas que han surgido durante el desarrollo de SmartStock. También he mantenido comunicación con mis compañeros para compartir ideas y encontrar soluciones. Para las próximas etapas, planeo mejorar la organización de mis actividades, establecer prioridades y realizar un seguimiento constante de mis avances, con el objetivo de superar las dificultades y cumplir con los requisitos del proyecto dentro de los plazos establecidos.</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manera positiva, ya que he demostrado compromiso y responsabilidad con el desarrollo de SmartStock. Destaco mi disposición para aprender nuevas tecnologías, enfrentar dificultades técnicas y aportar soluciones que permitan avanzar en el proyecto. Sin embargo, considero que puedo mejorar en la organización de mis tiempos, la planificación de mis actividades y el seguimiento de las tareas pendientes, para trabajar de manera más eficiente y cumplir con los objetivos establecidos.</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Mis principales inquietudes están relacionadas con la integración de los distintos módulos de SmartStock y el tiempo disponible para completar las funcionalidades pendientes. También me preocupa que el sistema cumpla correctamente con los requisitos establecidos para la entrega final. Me gustaría consultar al docente si el alcance actual del proyecto es adecuado y qué funcionalidades deberíamos priorizar para lograr una implementación completa y funcional.</w:t>
            </w:r>
            <w:r w:rsidDel="00000000" w:rsidR="00000000" w:rsidRPr="00000000">
              <w:rPr>
                <w:rtl w:val="0"/>
              </w:rPr>
            </w:r>
          </w:p>
        </w:tc>
      </w:tr>
    </w:tbl>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Considero que la distribución actual de responsabilidades ha permitido avanzar en el proyecto, aunque podrían realizarse algunos ajustes según las necesidades que vayan surgiendo. Pienso que sería importante reforzar las actividades relacionadas con la integración de los módulos, las pruebas del sistema y la documentación técnica. Estoy dispuesto a asumir nuevas responsabilidades y apoyar a mis compañeros cuando sea necesario, para contribuir al cumplimiento de los objetivos del proyecto</w:t>
            </w:r>
            <w:r w:rsidDel="00000000" w:rsidR="00000000" w:rsidRPr="00000000">
              <w:rPr>
                <w:color w:val="767171"/>
                <w:rtl w:val="0"/>
              </w:rPr>
              <w:t xml:space="preserve">.</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bookmarkStart w:colFirst="0" w:colLast="0" w:name="_heading=h.bj80oxs4gko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Evalúo el trabajo grupal de manera positiva, ya que hemos mantenido una buena disposición para colaborar, compartir conocimientos y buscar soluciones a las dificultades que se presentan. </w:t>
            </w:r>
            <w:r w:rsidDel="00000000" w:rsidR="00000000" w:rsidRPr="00000000">
              <w:rPr>
                <w:b w:val="1"/>
                <w:bCs w:val="1"/>
                <w:color w:val="1f4e79"/>
                <w:rtl w:val="0"/>
              </w:rPr>
              <w:t xml:space="preserve">Destaco</w:t>
            </w:r>
            <w:r w:rsidDel="00000000" w:rsidR="00000000" w:rsidRPr="00000000">
              <w:rPr>
                <w:b w:val="1"/>
                <w:bCs w:val="1"/>
                <w:color w:val="1f4e79"/>
                <w:rtl w:val="0"/>
              </w:rPr>
              <w:t xml:space="preserve"> el compromiso de mis compañeros, la comunicación y el apoyo mutuo durante el desarrollo de SmartStock. Sin embargo, considero que podemos mejorar la coordinación de nuestros tiempos, el seguimiento de las tareas asignadas y la comunicación de los avances, para mantener un trabajo más organizado y eficiente.</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9zKAnrBLEz4BhD5ixbaM9VA8Q==">CgMxLjAyDmguYmo4MG94czRna294OAByITFKanNYaGpUZFpDTS0xa2g2N3Y5VXRIRml2ZFBnZjdEcA==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