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B3CD" w14:textId="77777777" w:rsidR="00074CFE" w:rsidRDefault="00CB03CF" w:rsidP="00CB03CF">
      <w:pPr>
        <w:spacing w:after="0"/>
        <w:rPr>
          <w:b/>
          <w:bCs/>
        </w:rPr>
      </w:pPr>
      <w:r w:rsidRPr="00CB03CF">
        <w:rPr>
          <w:b/>
          <w:bCs/>
        </w:rPr>
        <w:t>CIT Final Project</w:t>
      </w:r>
      <w:r>
        <w:rPr>
          <w:b/>
          <w:bCs/>
        </w:rPr>
        <w:t xml:space="preserve"> - Documentation</w:t>
      </w:r>
    </w:p>
    <w:p w14:paraId="07E4AC6C" w14:textId="77777777" w:rsidR="00CB03CF" w:rsidRDefault="00CB03CF" w:rsidP="00CB03CF">
      <w:pPr>
        <w:spacing w:after="0"/>
      </w:pPr>
      <w:r w:rsidRPr="00CB03CF">
        <w:t>Jasly Delmonte</w:t>
      </w:r>
    </w:p>
    <w:p w14:paraId="6AB762E7" w14:textId="77777777" w:rsidR="00CB03CF" w:rsidRDefault="00CB03CF" w:rsidP="00CB03CF">
      <w:pPr>
        <w:spacing w:after="0"/>
      </w:pPr>
    </w:p>
    <w:p w14:paraId="185A368D" w14:textId="3CC02267" w:rsidR="00CB03CF" w:rsidRPr="00D828ED" w:rsidRDefault="00CB03CF" w:rsidP="00CB03CF">
      <w:pPr>
        <w:spacing w:after="0"/>
        <w:rPr>
          <w:b/>
          <w:bCs/>
        </w:rPr>
      </w:pPr>
      <w:r w:rsidRPr="00D828ED">
        <w:rPr>
          <w:b/>
          <w:bCs/>
        </w:rPr>
        <w:t xml:space="preserve">CSS                                                                           </w:t>
      </w:r>
      <w:r w:rsidR="00133D52">
        <w:rPr>
          <w:b/>
          <w:bCs/>
        </w:rPr>
        <w:t xml:space="preserve">            </w:t>
      </w:r>
      <w:r w:rsidRPr="00D828ED">
        <w:rPr>
          <w:b/>
          <w:bCs/>
        </w:rPr>
        <w:t>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586" w14:paraId="0DDEE998" w14:textId="77777777" w:rsidTr="00E61586">
        <w:tc>
          <w:tcPr>
            <w:tcW w:w="4675" w:type="dxa"/>
          </w:tcPr>
          <w:p w14:paraId="6456B01B" w14:textId="36825081" w:rsidR="00E61586" w:rsidRDefault="00F54BC3" w:rsidP="00CB03CF">
            <w:r w:rsidRPr="00F54BC3">
              <w:t>body { font-family: 'Segoe UI', Tahoma, Geneva, Verdana, sans-serif; margin: 0; padding: 0; background-color: #FFFFFF; display: flex; flex-direction: column; min-height: 100vh; overflow-x: hidden; }</w:t>
            </w:r>
          </w:p>
        </w:tc>
        <w:tc>
          <w:tcPr>
            <w:tcW w:w="4675" w:type="dxa"/>
          </w:tcPr>
          <w:p w14:paraId="6CAEED9F" w14:textId="583F2AD7" w:rsidR="00E61586" w:rsidRDefault="00F54BC3" w:rsidP="00CB03CF">
            <w:r w:rsidRPr="00F54BC3">
              <w:t>Sets the overall font, removes default margin and padding, sets background color, uses flexbox for layout, ensures the body takes the full height of the viewport, and prevents horizontal overflow.</w:t>
            </w:r>
          </w:p>
        </w:tc>
      </w:tr>
      <w:tr w:rsidR="00E61586" w14:paraId="1741F171" w14:textId="77777777" w:rsidTr="00E61586">
        <w:tc>
          <w:tcPr>
            <w:tcW w:w="4675" w:type="dxa"/>
          </w:tcPr>
          <w:p w14:paraId="04ECA5A0" w14:textId="3B5430E8" w:rsidR="00E61586" w:rsidRDefault="00F54BC3" w:rsidP="00CB03CF">
            <w:r w:rsidRPr="00F54BC3">
              <w:t>header { background-color: #003366; color: #FFFFFF; display: flex; align-items: center; padding: 1em; box-sizing: border-box; }</w:t>
            </w:r>
          </w:p>
        </w:tc>
        <w:tc>
          <w:tcPr>
            <w:tcW w:w="4675" w:type="dxa"/>
          </w:tcPr>
          <w:p w14:paraId="059A9B3C" w14:textId="2211C7CF" w:rsidR="00E61586" w:rsidRDefault="003C39E3" w:rsidP="00CB03CF">
            <w:r w:rsidRPr="003C39E3">
              <w:t>Styles the header with a background color, white text, flex layout, centered alignment, padding, and box-sizing to include padding and border in the element's total width and height.</w:t>
            </w:r>
          </w:p>
        </w:tc>
      </w:tr>
      <w:tr w:rsidR="003C39E3" w14:paraId="17B6CAAB" w14:textId="77777777" w:rsidTr="00E61586">
        <w:tc>
          <w:tcPr>
            <w:tcW w:w="4675" w:type="dxa"/>
          </w:tcPr>
          <w:p w14:paraId="6FDB264F" w14:textId="7B174EA2" w:rsidR="003C39E3" w:rsidRPr="00F54BC3" w:rsidRDefault="003C39E3" w:rsidP="00CB03CF">
            <w:r w:rsidRPr="003C39E3">
              <w:t>header h1 { margin: 0; flex: 1; font-size: 2em; }</w:t>
            </w:r>
          </w:p>
        </w:tc>
        <w:tc>
          <w:tcPr>
            <w:tcW w:w="4675" w:type="dxa"/>
          </w:tcPr>
          <w:p w14:paraId="45598E59" w14:textId="3BFF8FBB" w:rsidR="003C39E3" w:rsidRPr="003C39E3" w:rsidRDefault="003C39E3" w:rsidP="00CB03CF">
            <w:r w:rsidRPr="003C39E3">
              <w:t>Removes margin, allows the header to take up available space, and sets the font size for the main heading.</w:t>
            </w:r>
          </w:p>
        </w:tc>
      </w:tr>
      <w:tr w:rsidR="003C39E3" w14:paraId="7F716421" w14:textId="77777777" w:rsidTr="00E61586">
        <w:tc>
          <w:tcPr>
            <w:tcW w:w="4675" w:type="dxa"/>
          </w:tcPr>
          <w:p w14:paraId="1EEE0408" w14:textId="726FC07D" w:rsidR="003C39E3" w:rsidRPr="003C39E3" w:rsidRDefault="00A81A00" w:rsidP="00CB03CF">
            <w:r w:rsidRPr="00A81A00">
              <w:t xml:space="preserve">nav </w:t>
            </w:r>
            <w:proofErr w:type="spellStart"/>
            <w:r w:rsidRPr="00A81A00">
              <w:t>ul</w:t>
            </w:r>
            <w:proofErr w:type="spellEnd"/>
            <w:r w:rsidRPr="00A81A00">
              <w:t xml:space="preserve"> { list-style: none; padding: 0; display: flex; margin: 0; }</w:t>
            </w:r>
          </w:p>
        </w:tc>
        <w:tc>
          <w:tcPr>
            <w:tcW w:w="4675" w:type="dxa"/>
          </w:tcPr>
          <w:p w14:paraId="2C1D69D2" w14:textId="04AEA520" w:rsidR="003C39E3" w:rsidRPr="003C39E3" w:rsidRDefault="008526EA" w:rsidP="00CB03CF">
            <w:r w:rsidRPr="008526EA">
              <w:t>Removes the default list style and padding for the navigation list, uses flexbox for horizontal layout, and removes default margin.</w:t>
            </w:r>
          </w:p>
        </w:tc>
      </w:tr>
      <w:tr w:rsidR="008526EA" w14:paraId="757B71D0" w14:textId="77777777" w:rsidTr="00E61586">
        <w:tc>
          <w:tcPr>
            <w:tcW w:w="4675" w:type="dxa"/>
          </w:tcPr>
          <w:p w14:paraId="06DC2C11" w14:textId="473E73D5" w:rsidR="008526EA" w:rsidRPr="00A81A00" w:rsidRDefault="008526EA" w:rsidP="00CB03CF">
            <w:r w:rsidRPr="008526EA">
              <w:t xml:space="preserve">nav </w:t>
            </w:r>
            <w:proofErr w:type="spellStart"/>
            <w:r w:rsidRPr="008526EA">
              <w:t>ul</w:t>
            </w:r>
            <w:proofErr w:type="spellEnd"/>
            <w:r w:rsidRPr="008526EA">
              <w:t xml:space="preserve"> li { margin: 0 1em; }</w:t>
            </w:r>
          </w:p>
        </w:tc>
        <w:tc>
          <w:tcPr>
            <w:tcW w:w="4675" w:type="dxa"/>
          </w:tcPr>
          <w:p w14:paraId="47933595" w14:textId="46CCDD2E" w:rsidR="008526EA" w:rsidRPr="008526EA" w:rsidRDefault="00B90956" w:rsidP="00CB03CF">
            <w:r w:rsidRPr="00B90956">
              <w:t>Adds horizontal spacing between navigation items.</w:t>
            </w:r>
          </w:p>
        </w:tc>
      </w:tr>
      <w:tr w:rsidR="00B90956" w14:paraId="2B0227D8" w14:textId="77777777" w:rsidTr="00E61586">
        <w:tc>
          <w:tcPr>
            <w:tcW w:w="4675" w:type="dxa"/>
          </w:tcPr>
          <w:p w14:paraId="3B8C2759" w14:textId="2A04A6AF" w:rsidR="00B90956" w:rsidRPr="008526EA" w:rsidRDefault="00B90956" w:rsidP="00CB03CF">
            <w:r w:rsidRPr="00B90956">
              <w:t xml:space="preserve">nav </w:t>
            </w:r>
            <w:proofErr w:type="spellStart"/>
            <w:r w:rsidRPr="00B90956">
              <w:t>ul</w:t>
            </w:r>
            <w:proofErr w:type="spellEnd"/>
            <w:r w:rsidRPr="00B90956">
              <w:t xml:space="preserve"> li a { color: #FFFFFF; text-decoration: none; font-weight: bold; }</w:t>
            </w:r>
          </w:p>
        </w:tc>
        <w:tc>
          <w:tcPr>
            <w:tcW w:w="4675" w:type="dxa"/>
          </w:tcPr>
          <w:p w14:paraId="0ACE64EA" w14:textId="0DEC6DB6" w:rsidR="00B90956" w:rsidRPr="00B90956" w:rsidRDefault="00B90956" w:rsidP="00CB03CF">
            <w:r w:rsidRPr="00B90956">
              <w:t>Styles the navigation links with white color, no underline, and bold font weight.</w:t>
            </w:r>
          </w:p>
        </w:tc>
      </w:tr>
      <w:tr w:rsidR="00B90956" w14:paraId="55444DAB" w14:textId="77777777" w:rsidTr="00E61586">
        <w:tc>
          <w:tcPr>
            <w:tcW w:w="4675" w:type="dxa"/>
          </w:tcPr>
          <w:p w14:paraId="62B88370" w14:textId="6FFABC00" w:rsidR="00B90956" w:rsidRPr="00B90956" w:rsidRDefault="00477907" w:rsidP="00CB03CF">
            <w:r w:rsidRPr="00477907">
              <w:t>footer { background-color: #333333; color: #FFFFFF; text-align: center; padding: 0.5em 0; width: 100%; box-sizing: border-box; }</w:t>
            </w:r>
          </w:p>
        </w:tc>
        <w:tc>
          <w:tcPr>
            <w:tcW w:w="4675" w:type="dxa"/>
          </w:tcPr>
          <w:p w14:paraId="5B974524" w14:textId="3E0851CF" w:rsidR="00B90956" w:rsidRPr="00B90956" w:rsidRDefault="00477907" w:rsidP="00CB03CF">
            <w:r w:rsidRPr="00477907">
              <w:t>Styles the footer with a dark background, white text, centered text, padding, full width, and box-sizing to include padding and border in the element's total width.</w:t>
            </w:r>
          </w:p>
        </w:tc>
      </w:tr>
      <w:tr w:rsidR="00477907" w14:paraId="2E4AADE9" w14:textId="77777777" w:rsidTr="00E61586">
        <w:tc>
          <w:tcPr>
            <w:tcW w:w="4675" w:type="dxa"/>
          </w:tcPr>
          <w:p w14:paraId="2FA5539A" w14:textId="040CFC9B" w:rsidR="00477907" w:rsidRPr="00477907" w:rsidRDefault="00477907" w:rsidP="00CB03CF">
            <w:r w:rsidRPr="00477907">
              <w:t>footer p { font-size: 0.8em; margin: 0; }</w:t>
            </w:r>
          </w:p>
        </w:tc>
        <w:tc>
          <w:tcPr>
            <w:tcW w:w="4675" w:type="dxa"/>
          </w:tcPr>
          <w:p w14:paraId="7485062C" w14:textId="775F3B2B" w:rsidR="00477907" w:rsidRPr="00477907" w:rsidRDefault="009F0A1C" w:rsidP="00CB03CF">
            <w:r w:rsidRPr="009F0A1C">
              <w:t>Sets the font size for footer text and removes margin.</w:t>
            </w:r>
          </w:p>
        </w:tc>
      </w:tr>
      <w:tr w:rsidR="009F0A1C" w14:paraId="2A4F9A94" w14:textId="77777777" w:rsidTr="00E61586">
        <w:tc>
          <w:tcPr>
            <w:tcW w:w="4675" w:type="dxa"/>
          </w:tcPr>
          <w:p w14:paraId="2F933A2D" w14:textId="016C9093" w:rsidR="009F0A1C" w:rsidRPr="00477907" w:rsidRDefault="009F0A1C" w:rsidP="00CB03CF">
            <w:r w:rsidRPr="009F0A1C">
              <w:t>main { padding: 2em; width: 100%; flex: 1; box-sizing: border-box; background-color: #F2F2F2; }</w:t>
            </w:r>
          </w:p>
        </w:tc>
        <w:tc>
          <w:tcPr>
            <w:tcW w:w="4675" w:type="dxa"/>
          </w:tcPr>
          <w:p w14:paraId="3E2B9DC0" w14:textId="32019034" w:rsidR="009F0A1C" w:rsidRPr="009F0A1C" w:rsidRDefault="009F0A1C" w:rsidP="00CB03CF">
            <w:r w:rsidRPr="009F0A1C">
              <w:t>Styles the main content area with padding, full width, flex-grow, box-sizing to include padding and border, and a light background color.</w:t>
            </w:r>
          </w:p>
        </w:tc>
      </w:tr>
      <w:tr w:rsidR="009F0A1C" w14:paraId="7BD524D3" w14:textId="77777777" w:rsidTr="00E61586">
        <w:tc>
          <w:tcPr>
            <w:tcW w:w="4675" w:type="dxa"/>
          </w:tcPr>
          <w:p w14:paraId="6B08D1CF" w14:textId="7C28168B" w:rsidR="009F0A1C" w:rsidRPr="009F0A1C" w:rsidRDefault="00D053B4" w:rsidP="00CB03CF">
            <w:r w:rsidRPr="00D053B4">
              <w:t xml:space="preserve">.hero { background: </w:t>
            </w:r>
            <w:proofErr w:type="spellStart"/>
            <w:r w:rsidRPr="00D053B4">
              <w:t>url</w:t>
            </w:r>
            <w:proofErr w:type="spellEnd"/>
            <w:r w:rsidRPr="00D053B4">
              <w:t>('dominicanflag.jpg') no-repeat center center/cover; height: 60vh; position: relative; display: flex; align-items: center; justify-content: center; color: #FFFFFF; }</w:t>
            </w:r>
          </w:p>
        </w:tc>
        <w:tc>
          <w:tcPr>
            <w:tcW w:w="4675" w:type="dxa"/>
          </w:tcPr>
          <w:p w14:paraId="4C65E37E" w14:textId="2134BA69" w:rsidR="009F0A1C" w:rsidRPr="009F0A1C" w:rsidRDefault="00D053B4" w:rsidP="00CB03CF">
            <w:r w:rsidRPr="00D053B4">
              <w:t>Sets the background image, adjusts the height, centers content using flexbox, and applies text color.</w:t>
            </w:r>
          </w:p>
        </w:tc>
      </w:tr>
      <w:tr w:rsidR="00D053B4" w14:paraId="343AACAB" w14:textId="77777777" w:rsidTr="00E61586">
        <w:tc>
          <w:tcPr>
            <w:tcW w:w="4675" w:type="dxa"/>
          </w:tcPr>
          <w:p w14:paraId="5E074BD1" w14:textId="41806021" w:rsidR="00D053B4" w:rsidRPr="00D053B4" w:rsidRDefault="00D053B4" w:rsidP="00CB03CF">
            <w:r w:rsidRPr="00D053B4">
              <w:t xml:space="preserve">.hero-overlay { background-color: </w:t>
            </w:r>
            <w:proofErr w:type="spellStart"/>
            <w:r w:rsidRPr="00D053B4">
              <w:t>rgba</w:t>
            </w:r>
            <w:proofErr w:type="spellEnd"/>
            <w:r w:rsidRPr="00D053B4">
              <w:t>(0, 0, 0, 0.5); padding: 2em; border-radius: 8px; text-align: center; }</w:t>
            </w:r>
          </w:p>
        </w:tc>
        <w:tc>
          <w:tcPr>
            <w:tcW w:w="4675" w:type="dxa"/>
          </w:tcPr>
          <w:p w14:paraId="58F46E5C" w14:textId="14AE3A0B" w:rsidR="00D053B4" w:rsidRPr="00D053B4" w:rsidRDefault="00B97B02" w:rsidP="00CB03CF">
            <w:r w:rsidRPr="00B97B02">
              <w:t>Adds a semi-transparent overlay, padding, rounded corners, and centers text.</w:t>
            </w:r>
          </w:p>
        </w:tc>
      </w:tr>
      <w:tr w:rsidR="00B97B02" w14:paraId="21FD2612" w14:textId="77777777" w:rsidTr="00E61586">
        <w:tc>
          <w:tcPr>
            <w:tcW w:w="4675" w:type="dxa"/>
          </w:tcPr>
          <w:p w14:paraId="150D3F59" w14:textId="2CD22A54" w:rsidR="00B97B02" w:rsidRPr="00D053B4" w:rsidRDefault="00B97B02" w:rsidP="00CB03CF">
            <w:r w:rsidRPr="00B97B02">
              <w:t>.introduction, .call-to-action { margin-bottom: 2em; padding: 1em; background-color: #E6E6E6; border-radius: 8px; }</w:t>
            </w:r>
          </w:p>
        </w:tc>
        <w:tc>
          <w:tcPr>
            <w:tcW w:w="4675" w:type="dxa"/>
          </w:tcPr>
          <w:p w14:paraId="3843F43A" w14:textId="312EA681" w:rsidR="00B97B02" w:rsidRPr="00B97B02" w:rsidRDefault="00EC3BE7" w:rsidP="00CB03CF">
            <w:r w:rsidRPr="00EC3BE7">
              <w:t>Adds margin, padding, background color, and rounded corners to both sections.</w:t>
            </w:r>
          </w:p>
        </w:tc>
      </w:tr>
      <w:tr w:rsidR="00EC3BE7" w14:paraId="6FFA3B63" w14:textId="77777777" w:rsidTr="00E61586">
        <w:tc>
          <w:tcPr>
            <w:tcW w:w="4675" w:type="dxa"/>
          </w:tcPr>
          <w:p w14:paraId="1A7C159E" w14:textId="29D9C30D" w:rsidR="00EC3BE7" w:rsidRPr="00B97B02" w:rsidRDefault="00EC3BE7" w:rsidP="00CB03CF">
            <w:r w:rsidRPr="00EC3BE7">
              <w:t>.introduction h2, .call-to-action h2 { text-align: center; color: #003366; }</w:t>
            </w:r>
          </w:p>
        </w:tc>
        <w:tc>
          <w:tcPr>
            <w:tcW w:w="4675" w:type="dxa"/>
          </w:tcPr>
          <w:p w14:paraId="25560493" w14:textId="5F7A7A27" w:rsidR="00EC3BE7" w:rsidRPr="00EC3BE7" w:rsidRDefault="00EC3BE7" w:rsidP="00CB03CF">
            <w:r w:rsidRPr="00EC3BE7">
              <w:t>Centers headings and applies color.</w:t>
            </w:r>
          </w:p>
        </w:tc>
      </w:tr>
      <w:tr w:rsidR="00EC3BE7" w14:paraId="79F73B55" w14:textId="77777777" w:rsidTr="00E61586">
        <w:tc>
          <w:tcPr>
            <w:tcW w:w="4675" w:type="dxa"/>
          </w:tcPr>
          <w:p w14:paraId="5A8A9C3B" w14:textId="51C462E9" w:rsidR="00EC3BE7" w:rsidRPr="00EC3BE7" w:rsidRDefault="008100D4" w:rsidP="00CB03CF">
            <w:r w:rsidRPr="008100D4">
              <w:t>.introduction p, .call-to-action p { text-align: justify; color: #333333; }</w:t>
            </w:r>
          </w:p>
        </w:tc>
        <w:tc>
          <w:tcPr>
            <w:tcW w:w="4675" w:type="dxa"/>
          </w:tcPr>
          <w:p w14:paraId="12985B67" w14:textId="24027439" w:rsidR="00EC3BE7" w:rsidRPr="00EC3BE7" w:rsidRDefault="008100D4" w:rsidP="00CB03CF">
            <w:r w:rsidRPr="008100D4">
              <w:t>Justifies text and applies color for paragraphs.</w:t>
            </w:r>
          </w:p>
        </w:tc>
      </w:tr>
      <w:tr w:rsidR="008100D4" w14:paraId="079A511A" w14:textId="77777777" w:rsidTr="00E61586">
        <w:tc>
          <w:tcPr>
            <w:tcW w:w="4675" w:type="dxa"/>
          </w:tcPr>
          <w:p w14:paraId="1D6002EB" w14:textId="0F72E8C2" w:rsidR="008100D4" w:rsidRPr="008100D4" w:rsidRDefault="008100D4" w:rsidP="00CB03CF">
            <w:r w:rsidRPr="008100D4">
              <w:lastRenderedPageBreak/>
              <w:t>.about-content { padding: 2em; background-color: #E6E6E6; border-radius: 8px; }</w:t>
            </w:r>
          </w:p>
        </w:tc>
        <w:tc>
          <w:tcPr>
            <w:tcW w:w="4675" w:type="dxa"/>
          </w:tcPr>
          <w:p w14:paraId="075CA107" w14:textId="01FF9A18" w:rsidR="008100D4" w:rsidRPr="008100D4" w:rsidRDefault="008F5423" w:rsidP="00CB03CF">
            <w:r w:rsidRPr="008F5423">
              <w:t>Adds padding, background color, and rounded corners to the about content section.</w:t>
            </w:r>
          </w:p>
        </w:tc>
      </w:tr>
      <w:tr w:rsidR="008F5423" w14:paraId="4F0BFED9" w14:textId="77777777" w:rsidTr="00E61586">
        <w:tc>
          <w:tcPr>
            <w:tcW w:w="4675" w:type="dxa"/>
          </w:tcPr>
          <w:p w14:paraId="1F8F66A6" w14:textId="45E96BE0" w:rsidR="008F5423" w:rsidRPr="008100D4" w:rsidRDefault="008F5423" w:rsidP="00CB03CF">
            <w:r w:rsidRPr="008F5423">
              <w:t>.about-content h2 { text-align: center; color: #003366; margin-bottom: 1em; }</w:t>
            </w:r>
          </w:p>
        </w:tc>
        <w:tc>
          <w:tcPr>
            <w:tcW w:w="4675" w:type="dxa"/>
          </w:tcPr>
          <w:p w14:paraId="5B61B93B" w14:textId="6C4F9AC2" w:rsidR="008F5423" w:rsidRPr="008F5423" w:rsidRDefault="008F5423" w:rsidP="00CB03CF">
            <w:r w:rsidRPr="008F5423">
              <w:t>Centers headings, applies color, and adds bottom margin.</w:t>
            </w:r>
          </w:p>
        </w:tc>
      </w:tr>
      <w:tr w:rsidR="008F5423" w14:paraId="3FC9419B" w14:textId="77777777" w:rsidTr="00E61586">
        <w:tc>
          <w:tcPr>
            <w:tcW w:w="4675" w:type="dxa"/>
          </w:tcPr>
          <w:p w14:paraId="2E1883C3" w14:textId="05A1AEE3" w:rsidR="008F5423" w:rsidRPr="008F5423" w:rsidRDefault="00480966" w:rsidP="00CB03CF">
            <w:r w:rsidRPr="00480966">
              <w:t xml:space="preserve">.about-content p, .about-content </w:t>
            </w:r>
            <w:proofErr w:type="spellStart"/>
            <w:r w:rsidRPr="00480966">
              <w:t>ul</w:t>
            </w:r>
            <w:proofErr w:type="spellEnd"/>
            <w:r w:rsidRPr="00480966">
              <w:t xml:space="preserve"> { text-align: justify; color: #333333; }</w:t>
            </w:r>
          </w:p>
        </w:tc>
        <w:tc>
          <w:tcPr>
            <w:tcW w:w="4675" w:type="dxa"/>
          </w:tcPr>
          <w:p w14:paraId="7D83AE79" w14:textId="77726F3F" w:rsidR="008F5423" w:rsidRPr="008F5423" w:rsidRDefault="00480966" w:rsidP="00CB03CF">
            <w:r w:rsidRPr="00480966">
              <w:t>Justifies text and applies color for paragraphs and lists.</w:t>
            </w:r>
          </w:p>
        </w:tc>
      </w:tr>
      <w:tr w:rsidR="00480966" w14:paraId="6CA7AD98" w14:textId="77777777" w:rsidTr="00E61586">
        <w:tc>
          <w:tcPr>
            <w:tcW w:w="4675" w:type="dxa"/>
          </w:tcPr>
          <w:p w14:paraId="676A56E8" w14:textId="04AF9FCE" w:rsidR="00480966" w:rsidRPr="00480966" w:rsidRDefault="00480966" w:rsidP="00CB03CF">
            <w:r w:rsidRPr="00480966">
              <w:t xml:space="preserve">.about-content </w:t>
            </w:r>
            <w:proofErr w:type="spellStart"/>
            <w:r w:rsidRPr="00480966">
              <w:t>ul</w:t>
            </w:r>
            <w:proofErr w:type="spellEnd"/>
            <w:r w:rsidRPr="00480966">
              <w:t xml:space="preserve"> { list-style-type: disc; margin-left: 2em; }</w:t>
            </w:r>
          </w:p>
        </w:tc>
        <w:tc>
          <w:tcPr>
            <w:tcW w:w="4675" w:type="dxa"/>
          </w:tcPr>
          <w:p w14:paraId="7594E87B" w14:textId="5E510748" w:rsidR="00480966" w:rsidRPr="00480966" w:rsidRDefault="00C67A89" w:rsidP="00CB03CF">
            <w:r w:rsidRPr="00C67A89">
              <w:t>Sets list style and left margin for unordered lists.</w:t>
            </w:r>
          </w:p>
        </w:tc>
      </w:tr>
      <w:tr w:rsidR="00C67A89" w14:paraId="7D5CAB94" w14:textId="77777777" w:rsidTr="00E61586">
        <w:tc>
          <w:tcPr>
            <w:tcW w:w="4675" w:type="dxa"/>
          </w:tcPr>
          <w:p w14:paraId="4DBFB4EB" w14:textId="31D88164" w:rsidR="00C67A89" w:rsidRPr="00480966" w:rsidRDefault="00C67A89" w:rsidP="00CB03CF">
            <w:r w:rsidRPr="00C67A89">
              <w:t>.flex-container { display: flex; flex-wrap: wrap; justify-content: center; gap: 1em; max-width: 100%; margin: 0 auto; box-sizing: border-box; }</w:t>
            </w:r>
          </w:p>
        </w:tc>
        <w:tc>
          <w:tcPr>
            <w:tcW w:w="4675" w:type="dxa"/>
          </w:tcPr>
          <w:p w14:paraId="4E8C7476" w14:textId="7D5AA3CE" w:rsidR="00C67A89" w:rsidRPr="00C67A89" w:rsidRDefault="00C67A89" w:rsidP="00CB03CF">
            <w:r w:rsidRPr="00C67A89">
              <w:t>Uses flexbox for layout, allows wrapping, centers content, sets spacing, limits width, centers container, and includes padding/border in total width.</w:t>
            </w:r>
          </w:p>
        </w:tc>
      </w:tr>
      <w:tr w:rsidR="00C67A89" w14:paraId="28E5CA10" w14:textId="77777777" w:rsidTr="00E61586">
        <w:tc>
          <w:tcPr>
            <w:tcW w:w="4675" w:type="dxa"/>
          </w:tcPr>
          <w:p w14:paraId="2C998600" w14:textId="4A6DA556" w:rsidR="00C67A89" w:rsidRPr="00C67A89" w:rsidRDefault="00A73552" w:rsidP="00CB03CF">
            <w:r w:rsidRPr="00A73552">
              <w:t>.flip-card { background-color: transparent; width: 300px; height: 400px; perspective: 1000px; box-sizing: border-box; }</w:t>
            </w:r>
          </w:p>
        </w:tc>
        <w:tc>
          <w:tcPr>
            <w:tcW w:w="4675" w:type="dxa"/>
          </w:tcPr>
          <w:p w14:paraId="18B668F9" w14:textId="64CB2BC6" w:rsidR="00C67A89" w:rsidRPr="00C67A89" w:rsidRDefault="00A73552" w:rsidP="00CB03CF">
            <w:r w:rsidRPr="00A73552">
              <w:t>Sets card dimensions, perspective for 3D effect, and includes padding/border in total width.</w:t>
            </w:r>
          </w:p>
        </w:tc>
      </w:tr>
      <w:tr w:rsidR="00A73552" w14:paraId="0EE7775C" w14:textId="77777777" w:rsidTr="00E61586">
        <w:tc>
          <w:tcPr>
            <w:tcW w:w="4675" w:type="dxa"/>
          </w:tcPr>
          <w:p w14:paraId="3C4FE944" w14:textId="661C2624" w:rsidR="00A73552" w:rsidRPr="00A73552" w:rsidRDefault="00A73552" w:rsidP="00CB03CF">
            <w:r w:rsidRPr="00A73552">
              <w:t>.flip-card-inner { position: relative; width: 100%; height: 100%; text-align: center; transition: transform 0.8s; transform-style: preserve-3d; }</w:t>
            </w:r>
          </w:p>
        </w:tc>
        <w:tc>
          <w:tcPr>
            <w:tcW w:w="4675" w:type="dxa"/>
          </w:tcPr>
          <w:p w14:paraId="60B4B097" w14:textId="65E57D76" w:rsidR="00A73552" w:rsidRPr="00A73552" w:rsidRDefault="00217206" w:rsidP="00CB03CF">
            <w:r w:rsidRPr="00217206">
              <w:t>Sets positioning, dimensions, text alignment, and transformation properties for 3D effect.</w:t>
            </w:r>
          </w:p>
        </w:tc>
      </w:tr>
      <w:tr w:rsidR="00217206" w14:paraId="5627836C" w14:textId="77777777" w:rsidTr="00E61586">
        <w:tc>
          <w:tcPr>
            <w:tcW w:w="4675" w:type="dxa"/>
          </w:tcPr>
          <w:p w14:paraId="018C9DAC" w14:textId="5EAAF6A8" w:rsidR="00217206" w:rsidRPr="00A73552" w:rsidRDefault="00217206" w:rsidP="00CB03CF">
            <w:r w:rsidRPr="00217206">
              <w:t>.</w:t>
            </w:r>
            <w:proofErr w:type="spellStart"/>
            <w:r w:rsidRPr="00217206">
              <w:t>flip-card:hover</w:t>
            </w:r>
            <w:proofErr w:type="spellEnd"/>
            <w:r w:rsidRPr="00217206">
              <w:t xml:space="preserve"> .flip-card-inner { transform: </w:t>
            </w:r>
            <w:proofErr w:type="spellStart"/>
            <w:r w:rsidRPr="00217206">
              <w:t>rotateY</w:t>
            </w:r>
            <w:proofErr w:type="spellEnd"/>
            <w:r w:rsidRPr="00217206">
              <w:t>(180deg); }</w:t>
            </w:r>
          </w:p>
        </w:tc>
        <w:tc>
          <w:tcPr>
            <w:tcW w:w="4675" w:type="dxa"/>
          </w:tcPr>
          <w:p w14:paraId="0A8973AE" w14:textId="19DD6BAA" w:rsidR="00217206" w:rsidRPr="00217206" w:rsidRDefault="00217206" w:rsidP="00CB03CF">
            <w:r w:rsidRPr="00217206">
              <w:t>Rotates the inner card 180 degrees on hover.</w:t>
            </w:r>
          </w:p>
        </w:tc>
      </w:tr>
      <w:tr w:rsidR="00217206" w14:paraId="688693FC" w14:textId="77777777" w:rsidTr="00E61586">
        <w:tc>
          <w:tcPr>
            <w:tcW w:w="4675" w:type="dxa"/>
          </w:tcPr>
          <w:p w14:paraId="750B1D3A" w14:textId="7D86B235" w:rsidR="00217206" w:rsidRPr="00217206" w:rsidRDefault="00392CDF" w:rsidP="00CB03CF">
            <w:r w:rsidRPr="00392CDF">
              <w:t xml:space="preserve">.flip-card-front, .flip-card-back { position: absolute; width: 100%; height: 100%; </w:t>
            </w:r>
            <w:proofErr w:type="spellStart"/>
            <w:r w:rsidRPr="00392CDF">
              <w:t>backface</w:t>
            </w:r>
            <w:proofErr w:type="spellEnd"/>
            <w:r w:rsidRPr="00392CDF">
              <w:t xml:space="preserve">-visibility: hidden; border-radius: 10px; box-shadow: 0 4px 8px </w:t>
            </w:r>
            <w:proofErr w:type="spellStart"/>
            <w:r w:rsidRPr="00392CDF">
              <w:t>rgba</w:t>
            </w:r>
            <w:proofErr w:type="spellEnd"/>
            <w:r w:rsidRPr="00392CDF">
              <w:t>(0, 0, 0, 0.2); }</w:t>
            </w:r>
          </w:p>
        </w:tc>
        <w:tc>
          <w:tcPr>
            <w:tcW w:w="4675" w:type="dxa"/>
          </w:tcPr>
          <w:p w14:paraId="466D41EA" w14:textId="438A350F" w:rsidR="00217206" w:rsidRPr="00217206" w:rsidRDefault="00392CDF" w:rsidP="00CB03CF">
            <w:r w:rsidRPr="00392CDF">
              <w:t xml:space="preserve">Sets positioning, dimensions, hides </w:t>
            </w:r>
            <w:proofErr w:type="spellStart"/>
            <w:r w:rsidRPr="00392CDF">
              <w:t>backface</w:t>
            </w:r>
            <w:proofErr w:type="spellEnd"/>
            <w:r w:rsidRPr="00392CDF">
              <w:t xml:space="preserve"> visibility, adds rounded corners and shadow.</w:t>
            </w:r>
          </w:p>
        </w:tc>
      </w:tr>
      <w:tr w:rsidR="00392CDF" w14:paraId="04AD4BC8" w14:textId="77777777" w:rsidTr="00E61586">
        <w:tc>
          <w:tcPr>
            <w:tcW w:w="4675" w:type="dxa"/>
          </w:tcPr>
          <w:p w14:paraId="5F9CFBAF" w14:textId="1AD09B38" w:rsidR="00392CDF" w:rsidRPr="00392CDF" w:rsidRDefault="005C4D60" w:rsidP="00CB03CF">
            <w:r w:rsidRPr="005C4D60">
              <w:t>.flip-card-front { background-color: #FFFFFF; color: #003366; padding: 20px; box-sizing: border-box; }</w:t>
            </w:r>
          </w:p>
        </w:tc>
        <w:tc>
          <w:tcPr>
            <w:tcW w:w="4675" w:type="dxa"/>
          </w:tcPr>
          <w:p w14:paraId="24705659" w14:textId="78459593" w:rsidR="00392CDF" w:rsidRPr="00392CDF" w:rsidRDefault="005C4D60" w:rsidP="00CB03CF">
            <w:r w:rsidRPr="005C4D60">
              <w:t>Styles the front of the flip card with background color, text color, padding, and box-sizing.</w:t>
            </w:r>
          </w:p>
        </w:tc>
      </w:tr>
      <w:tr w:rsidR="005C4D60" w14:paraId="37AA42DA" w14:textId="77777777" w:rsidTr="00E61586">
        <w:tc>
          <w:tcPr>
            <w:tcW w:w="4675" w:type="dxa"/>
          </w:tcPr>
          <w:p w14:paraId="0637FC4A" w14:textId="72C2219D" w:rsidR="005C4D60" w:rsidRPr="005C4D60" w:rsidRDefault="005C4D60" w:rsidP="00CB03CF">
            <w:r w:rsidRPr="005C4D60">
              <w:t xml:space="preserve">.flip-card-back { background-color: #990000; color: #FFFFFF; transform: </w:t>
            </w:r>
            <w:proofErr w:type="spellStart"/>
            <w:r w:rsidRPr="005C4D60">
              <w:t>rotateY</w:t>
            </w:r>
            <w:proofErr w:type="spellEnd"/>
            <w:r w:rsidRPr="005C4D60">
              <w:t>(180deg); padding: 20px; box-sizing: border-box; }</w:t>
            </w:r>
          </w:p>
        </w:tc>
        <w:tc>
          <w:tcPr>
            <w:tcW w:w="4675" w:type="dxa"/>
          </w:tcPr>
          <w:p w14:paraId="2CD6633F" w14:textId="3F267AEE" w:rsidR="005C4D60" w:rsidRPr="005C4D60" w:rsidRDefault="0002355B" w:rsidP="00CB03CF">
            <w:r w:rsidRPr="0002355B">
              <w:t>Styles the back of the flip card with background color, text color, rotation, padding, and box-sizing.</w:t>
            </w:r>
          </w:p>
        </w:tc>
      </w:tr>
      <w:tr w:rsidR="0002355B" w14:paraId="5C422E9A" w14:textId="77777777" w:rsidTr="00E61586">
        <w:tc>
          <w:tcPr>
            <w:tcW w:w="4675" w:type="dxa"/>
          </w:tcPr>
          <w:p w14:paraId="4D041805" w14:textId="79EDA0FF" w:rsidR="0002355B" w:rsidRPr="005C4D60" w:rsidRDefault="0002355B" w:rsidP="00CB03CF">
            <w:proofErr w:type="spellStart"/>
            <w:r w:rsidRPr="0002355B">
              <w:t>img</w:t>
            </w:r>
            <w:proofErr w:type="spellEnd"/>
            <w:r w:rsidRPr="0002355B">
              <w:t xml:space="preserve"> { width: 100%; height: auto; border-radius: 10px </w:t>
            </w:r>
            <w:proofErr w:type="spellStart"/>
            <w:r w:rsidRPr="0002355B">
              <w:t>10px</w:t>
            </w:r>
            <w:proofErr w:type="spellEnd"/>
            <w:r w:rsidRPr="0002355B">
              <w:t xml:space="preserve"> 0 0; }</w:t>
            </w:r>
          </w:p>
        </w:tc>
        <w:tc>
          <w:tcPr>
            <w:tcW w:w="4675" w:type="dxa"/>
          </w:tcPr>
          <w:p w14:paraId="311A6284" w14:textId="3291C079" w:rsidR="0002355B" w:rsidRPr="0002355B" w:rsidRDefault="0002355B" w:rsidP="00CB03CF">
            <w:r w:rsidRPr="0002355B">
              <w:t>Sets image width, height, and rounded top corners.</w:t>
            </w:r>
          </w:p>
        </w:tc>
      </w:tr>
      <w:tr w:rsidR="0002355B" w14:paraId="4DA2E05F" w14:textId="77777777" w:rsidTr="00E61586">
        <w:tc>
          <w:tcPr>
            <w:tcW w:w="4675" w:type="dxa"/>
          </w:tcPr>
          <w:p w14:paraId="10F23803" w14:textId="53744069" w:rsidR="0002355B" w:rsidRPr="0002355B" w:rsidRDefault="00187A76" w:rsidP="00CB03CF">
            <w:r w:rsidRPr="00187A76">
              <w:t>@media (max-width: 768px) { .flip-card { width: 100%; } }</w:t>
            </w:r>
          </w:p>
        </w:tc>
        <w:tc>
          <w:tcPr>
            <w:tcW w:w="4675" w:type="dxa"/>
          </w:tcPr>
          <w:p w14:paraId="375B88FB" w14:textId="67514DB1" w:rsidR="0002355B" w:rsidRPr="0002355B" w:rsidRDefault="00187A76" w:rsidP="00CB03CF">
            <w:r w:rsidRPr="00187A76">
              <w:t>Adjusts flip card width for screens smaller than 768px.</w:t>
            </w:r>
          </w:p>
        </w:tc>
      </w:tr>
      <w:tr w:rsidR="00187A76" w14:paraId="41C7B5BB" w14:textId="77777777" w:rsidTr="00E61586">
        <w:tc>
          <w:tcPr>
            <w:tcW w:w="4675" w:type="dxa"/>
          </w:tcPr>
          <w:p w14:paraId="6947902B" w14:textId="740F6AA8" w:rsidR="00187A76" w:rsidRPr="00187A76" w:rsidRDefault="00187A76" w:rsidP="00CB03CF">
            <w:r w:rsidRPr="00187A76">
              <w:t>@media (max-width: 480px) { .flip-card { width: 100%; } }</w:t>
            </w:r>
          </w:p>
        </w:tc>
        <w:tc>
          <w:tcPr>
            <w:tcW w:w="4675" w:type="dxa"/>
          </w:tcPr>
          <w:p w14:paraId="7972BCF3" w14:textId="7D787120" w:rsidR="00187A76" w:rsidRPr="00187A76" w:rsidRDefault="00157E3E" w:rsidP="00CB03CF">
            <w:r w:rsidRPr="00157E3E">
              <w:t>Adjusts flip card width for screens smaller than 480px.</w:t>
            </w:r>
          </w:p>
        </w:tc>
      </w:tr>
    </w:tbl>
    <w:p w14:paraId="54E9462E" w14:textId="77777777" w:rsidR="00392CDF" w:rsidRPr="00CB03CF" w:rsidRDefault="00392CDF" w:rsidP="00CB03CF">
      <w:pPr>
        <w:spacing w:after="0"/>
      </w:pPr>
    </w:p>
    <w:sectPr w:rsidR="00392CDF" w:rsidRPr="00CB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CF"/>
    <w:rsid w:val="0002355B"/>
    <w:rsid w:val="00043D1A"/>
    <w:rsid w:val="00074CFE"/>
    <w:rsid w:val="00133D52"/>
    <w:rsid w:val="00157E3E"/>
    <w:rsid w:val="00187A76"/>
    <w:rsid w:val="00215939"/>
    <w:rsid w:val="00217206"/>
    <w:rsid w:val="002B509A"/>
    <w:rsid w:val="002C3D82"/>
    <w:rsid w:val="00392CDF"/>
    <w:rsid w:val="003972E2"/>
    <w:rsid w:val="003C39E3"/>
    <w:rsid w:val="003E7C50"/>
    <w:rsid w:val="00427F9B"/>
    <w:rsid w:val="00463117"/>
    <w:rsid w:val="00477907"/>
    <w:rsid w:val="00480966"/>
    <w:rsid w:val="004A2C35"/>
    <w:rsid w:val="004A794C"/>
    <w:rsid w:val="00565850"/>
    <w:rsid w:val="005C4D60"/>
    <w:rsid w:val="005F4168"/>
    <w:rsid w:val="008100D4"/>
    <w:rsid w:val="008526EA"/>
    <w:rsid w:val="008B4D57"/>
    <w:rsid w:val="008F2896"/>
    <w:rsid w:val="008F5423"/>
    <w:rsid w:val="00942F91"/>
    <w:rsid w:val="009F0A1C"/>
    <w:rsid w:val="00A14394"/>
    <w:rsid w:val="00A73552"/>
    <w:rsid w:val="00A81A00"/>
    <w:rsid w:val="00A827A0"/>
    <w:rsid w:val="00B55598"/>
    <w:rsid w:val="00B90956"/>
    <w:rsid w:val="00B97B02"/>
    <w:rsid w:val="00BF1F9D"/>
    <w:rsid w:val="00C064FE"/>
    <w:rsid w:val="00C13FFA"/>
    <w:rsid w:val="00C67A89"/>
    <w:rsid w:val="00CB03CF"/>
    <w:rsid w:val="00CC1D4A"/>
    <w:rsid w:val="00D053B4"/>
    <w:rsid w:val="00D828ED"/>
    <w:rsid w:val="00E61586"/>
    <w:rsid w:val="00E87E01"/>
    <w:rsid w:val="00EC3BE7"/>
    <w:rsid w:val="00EF5C5D"/>
    <w:rsid w:val="00F376FF"/>
    <w:rsid w:val="00F4434F"/>
    <w:rsid w:val="00F5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91FC"/>
  <w15:chartTrackingRefBased/>
  <w15:docId w15:val="{169BE672-EBC2-4487-8E33-74189D2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Jasly Delmonte</dc:creator>
  <cp:keywords/>
  <dc:description/>
  <cp:lastModifiedBy>Jasly Delmonte</cp:lastModifiedBy>
  <cp:revision>46</cp:revision>
  <dcterms:created xsi:type="dcterms:W3CDTF">2024-11-23T01:17:00Z</dcterms:created>
  <dcterms:modified xsi:type="dcterms:W3CDTF">2024-11-26T23:07:00Z</dcterms:modified>
</cp:coreProperties>
</file>