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2: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Finding the longest run of ascending numbers in an assorted array using recursion.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Finding the length of the run using recursion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Array, array length, initial run value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initial value of run count and length of run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Every i in the array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There is a run of ascending numbers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INCREMENT: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count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Highest run &lt; length of the run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length of run to highest run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Function: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Find length of subarray using the recursion function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SET: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 run value to 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CALL: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recursion function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size of array = n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size of array input is not int type, re-enter a valid value.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COMPUTE: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random array of size 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array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COMPUTE: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run-time analysis, subarray length for random array of size 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Length of run, run-time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