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C50E" w14:textId="48ED796E" w:rsidR="002E52AF" w:rsidRPr="004639EB" w:rsidRDefault="002E52AF" w:rsidP="00E2204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The output would be:</w:t>
      </w:r>
    </w:p>
    <w:p w14:paraId="180D1B46" w14:textId="52A76C74" w:rsidR="002E52AF" w:rsidRPr="004639EB" w:rsidRDefault="002E52AF" w:rsidP="002E52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endlendl</w:t>
      </w:r>
    </w:p>
    <w:p w14:paraId="148E7958" w14:textId="00F163F3" w:rsidR="002E52AF" w:rsidRPr="004639EB" w:rsidRDefault="00A779CB" w:rsidP="002E52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FE4E93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rendel</w:t>
      </w:r>
    </w:p>
    <w:p w14:paraId="35195497" w14:textId="5E2F72CC" w:rsidR="00FE4E93" w:rsidRPr="004639EB" w:rsidRDefault="00FE4E93" w:rsidP="00F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92F640" w14:textId="5BD8603C" w:rsidR="00780912" w:rsidRPr="004639EB" w:rsidRDefault="003974E0" w:rsidP="0078091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program </w:t>
      </w:r>
      <w:r w:rsidR="007B5E9D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prints out </w:t>
      </w:r>
      <w:r w:rsidR="0057452A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C3BB2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n isosceles</w:t>
      </w:r>
      <w:r w:rsidR="00C155F8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7329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right triangle of pound keys</w:t>
      </w:r>
      <w:r w:rsidR="001D62E2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</w:t>
      </w:r>
      <w:r w:rsidR="00B43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bottom </w:t>
      </w:r>
      <w:r w:rsidR="001D62E2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  <w:r w:rsidR="00A77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corner</w:t>
      </w:r>
      <w:r w:rsidR="00D54732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input for “side” serving as the le</w:t>
      </w:r>
      <w:r w:rsidR="00AF198B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ngth of the legs.</w:t>
      </w:r>
    </w:p>
    <w:p w14:paraId="6B48DCB8" w14:textId="77777777" w:rsidR="00780912" w:rsidRPr="004639EB" w:rsidRDefault="00780912" w:rsidP="007809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5B6A0" w14:textId="77777777" w:rsidR="004639EB" w:rsidRDefault="004639EB" w:rsidP="004639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</w:t>
      </w:r>
    </w:p>
    <w:p w14:paraId="1399D28F" w14:textId="74F9FE4B" w:rsidR="00CA135C" w:rsidRDefault="004639EB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A135C"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1F71F5BD" w14:textId="77777777" w:rsidR="00CA135C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1C9C07E" w14:textId="72BAF348" w:rsidR="00CA135C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main ()</w:t>
      </w:r>
    </w:p>
    <w:p w14:paraId="62AB5F94" w14:textId="77777777" w:rsidR="00CA135C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C015160" w14:textId="16ADB77B" w:rsidR="00C96A63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side;</w:t>
      </w:r>
      <w:r w:rsidR="00E2204E"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3460E4D" w14:textId="10CFC2BD" w:rsidR="00CA135C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“Enter a number: ”;</w:t>
      </w:r>
    </w:p>
    <w:p w14:paraId="0D6E9472" w14:textId="2164960B" w:rsidR="00CA135C" w:rsidRDefault="00CA135C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11C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cin &gt;&gt; side;</w:t>
      </w:r>
    </w:p>
    <w:p w14:paraId="2ADCEBDB" w14:textId="4ACDEDAA" w:rsidR="003C11CF" w:rsidRDefault="003C11CF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(int i = 0, </w:t>
      </w:r>
      <w:r w:rsidR="005A033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side</w:t>
      </w:r>
      <w:r w:rsidR="005A033A">
        <w:rPr>
          <w:rFonts w:ascii="Times New Roman" w:eastAsia="Times New Roman" w:hAnsi="Times New Roman" w:cs="Times New Roman"/>
          <w:color w:val="000000"/>
          <w:sz w:val="24"/>
          <w:szCs w:val="24"/>
        </w:rPr>
        <w:t>, i++)</w:t>
      </w:r>
    </w:p>
    <w:p w14:paraId="5923816D" w14:textId="113B6731" w:rsidR="005A033A" w:rsidRDefault="005A033A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86D5CDE" w14:textId="06D3BCF1" w:rsidR="005A033A" w:rsidRDefault="005A033A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466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j = </w:t>
      </w:r>
      <w:r w:rsidR="00DA466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74BC0D" w14:textId="740CBAAD" w:rsidR="005A033A" w:rsidRDefault="005A033A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A4663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hile (j </w:t>
      </w:r>
      <w:r w:rsidR="00DA4663">
        <w:rPr>
          <w:rFonts w:ascii="Times New Roman" w:eastAsia="Times New Roman" w:hAnsi="Times New Roman" w:cs="Times New Roman"/>
          <w:color w:val="000000"/>
          <w:sz w:val="24"/>
          <w:szCs w:val="24"/>
        </w:rPr>
        <w:t>&gt;= 0)</w:t>
      </w:r>
    </w:p>
    <w:p w14:paraId="252F7E31" w14:textId="620B6626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A5ABA16" w14:textId="4F6C7A49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“#”;</w:t>
      </w:r>
    </w:p>
    <w:p w14:paraId="3E5F523C" w14:textId="53A9BC61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j--;</w:t>
      </w:r>
    </w:p>
    <w:p w14:paraId="31ACA82F" w14:textId="39A4AF21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DDF52FC" w14:textId="2CDD4716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endl;</w:t>
      </w:r>
    </w:p>
    <w:p w14:paraId="105304EE" w14:textId="5216C1D2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E168036" w14:textId="7AD279DA" w:rsidR="00DA4663" w:rsidRDefault="00DA4663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9D8797B" w14:textId="77BA5190" w:rsidR="003C11CF" w:rsidRPr="004639EB" w:rsidRDefault="003C11CF" w:rsidP="00463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6E77E9C" w14:textId="64EF534C" w:rsidR="00FE4E93" w:rsidRPr="004639EB" w:rsidRDefault="00FE4E93" w:rsidP="00FE4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B6DAA" w14:textId="7394B13D" w:rsidR="00FE4E93" w:rsidRDefault="00C505C9" w:rsidP="005D64A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switch (codeSection)</w:t>
      </w:r>
    </w:p>
    <w:p w14:paraId="2A607170" w14:textId="22E8A1C9" w:rsidR="008D5180" w:rsidRDefault="008D5180" w:rsidP="008D51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1936A9E" w14:textId="135AAE31" w:rsidR="008D5180" w:rsidRDefault="008D5180" w:rsidP="008D51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case 281: </w:t>
      </w:r>
    </w:p>
    <w:p w14:paraId="18D94819" w14:textId="6CE27D9A" w:rsidR="008D5180" w:rsidRDefault="008D5180" w:rsidP="008D51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5C56">
        <w:rPr>
          <w:rFonts w:ascii="Times New Roman" w:eastAsia="Times New Roman" w:hAnsi="Times New Roman" w:cs="Times New Roman"/>
          <w:color w:val="000000"/>
          <w:sz w:val="24"/>
          <w:szCs w:val="24"/>
        </w:rPr>
        <w:t>cout &lt;&lt; “bigamy” &lt;&lt; endl;</w:t>
      </w:r>
    </w:p>
    <w:p w14:paraId="47F96C37" w14:textId="647C50EB" w:rsidR="00095C56" w:rsidRDefault="00095C56" w:rsidP="008D518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01CE1EC2" w14:textId="43AD09A5" w:rsidR="00095C56" w:rsidRDefault="00095C56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321:</w:t>
      </w:r>
    </w:p>
    <w:p w14:paraId="6057CC44" w14:textId="7B0632CF" w:rsidR="00095C56" w:rsidRDefault="00095C56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322:</w:t>
      </w:r>
    </w:p>
    <w:p w14:paraId="37D82344" w14:textId="2AA7638D" w:rsidR="00095C56" w:rsidRDefault="00095C56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B603A">
        <w:rPr>
          <w:rFonts w:ascii="Times New Roman" w:eastAsia="Times New Roman" w:hAnsi="Times New Roman" w:cs="Times New Roman"/>
          <w:color w:val="000000"/>
          <w:sz w:val="24"/>
          <w:szCs w:val="24"/>
        </w:rPr>
        <w:t>cout &lt;&lt; “selling illegal lottery tickets”</w:t>
      </w:r>
      <w:r w:rsidR="00573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endl</w:t>
      </w:r>
      <w:r w:rsidR="003B60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DB4994A" w14:textId="5A355A28" w:rsidR="003B603A" w:rsidRDefault="003B603A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4BD08919" w14:textId="0D72322C" w:rsidR="003B603A" w:rsidRDefault="003B603A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383</w:t>
      </w:r>
      <w:r w:rsidR="00573A0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07F13F9" w14:textId="27AEB887" w:rsidR="003B603A" w:rsidRDefault="003B603A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“selling rancid butter”</w:t>
      </w:r>
      <w:r w:rsidR="00573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endl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1C61D8" w14:textId="70FB8831" w:rsidR="003B603A" w:rsidRDefault="003B603A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</w:t>
      </w:r>
      <w:r w:rsidR="00573A0F">
        <w:rPr>
          <w:rFonts w:ascii="Times New Roman" w:eastAsia="Times New Roman" w:hAnsi="Times New Roman" w:cs="Times New Roman"/>
          <w:color w:val="000000"/>
          <w:sz w:val="24"/>
          <w:szCs w:val="24"/>
        </w:rPr>
        <w:t>k;</w:t>
      </w:r>
    </w:p>
    <w:p w14:paraId="7CA4A134" w14:textId="7847E116" w:rsidR="00573A0F" w:rsidRDefault="00573A0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case 598:</w:t>
      </w:r>
    </w:p>
    <w:p w14:paraId="78931255" w14:textId="0B0A2EB1" w:rsidR="00573A0F" w:rsidRDefault="00573A0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“injuring a bird in a public cemetery” &lt;&lt; endl;</w:t>
      </w:r>
    </w:p>
    <w:p w14:paraId="20ADFFBD" w14:textId="797EF516" w:rsidR="00573A0F" w:rsidRDefault="00573A0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14:paraId="168D36DE" w14:textId="0FDAC20A" w:rsidR="00573A0F" w:rsidRDefault="00573A0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default: </w:t>
      </w:r>
    </w:p>
    <w:p w14:paraId="5652C336" w14:textId="7A953844" w:rsidR="00573A0F" w:rsidRDefault="00573A0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cout &lt;&lt; “some other crime” &lt;&lt; endl;</w:t>
      </w:r>
    </w:p>
    <w:p w14:paraId="499C8529" w14:textId="5629845E" w:rsidR="00DC6A5F" w:rsidRPr="00573A0F" w:rsidRDefault="00DC6A5F" w:rsidP="00573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A011080" w14:textId="77777777" w:rsidR="00573A0F" w:rsidRPr="00095C56" w:rsidRDefault="00573A0F" w:rsidP="00095C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EC8BCF" w14:textId="2DBC3F3F" w:rsidR="002E52AF" w:rsidRPr="004639EB" w:rsidRDefault="002E52AF" w:rsidP="002E52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39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FA55D0" w14:textId="77777777" w:rsidR="00816DCB" w:rsidRDefault="00816DCB"/>
    <w:sectPr w:rsidR="0081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4627"/>
    <w:multiLevelType w:val="multilevel"/>
    <w:tmpl w:val="03B4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72A2B"/>
    <w:multiLevelType w:val="hybridMultilevel"/>
    <w:tmpl w:val="4124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3EDD"/>
    <w:multiLevelType w:val="hybridMultilevel"/>
    <w:tmpl w:val="1898C7D0"/>
    <w:lvl w:ilvl="0" w:tplc="CB760B9E">
      <w:numFmt w:val="bullet"/>
      <w:lvlText w:val="-"/>
      <w:lvlJc w:val="left"/>
      <w:pPr>
        <w:ind w:left="127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6FD87E9F"/>
    <w:multiLevelType w:val="hybridMultilevel"/>
    <w:tmpl w:val="1D12B226"/>
    <w:lvl w:ilvl="0" w:tplc="E54E9E9A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372AA"/>
    <w:multiLevelType w:val="hybridMultilevel"/>
    <w:tmpl w:val="52505F9E"/>
    <w:lvl w:ilvl="0" w:tplc="69F2BED4">
      <w:numFmt w:val="bullet"/>
      <w:lvlText w:val="-"/>
      <w:lvlJc w:val="left"/>
      <w:pPr>
        <w:ind w:left="1272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AF"/>
    <w:rsid w:val="00095C56"/>
    <w:rsid w:val="000E1D9B"/>
    <w:rsid w:val="00116845"/>
    <w:rsid w:val="001D62E2"/>
    <w:rsid w:val="00284A39"/>
    <w:rsid w:val="002E52AF"/>
    <w:rsid w:val="002F2E0C"/>
    <w:rsid w:val="003727CB"/>
    <w:rsid w:val="003903FB"/>
    <w:rsid w:val="003974E0"/>
    <w:rsid w:val="003B603A"/>
    <w:rsid w:val="003C11CF"/>
    <w:rsid w:val="003F37C7"/>
    <w:rsid w:val="004639EB"/>
    <w:rsid w:val="00573A0F"/>
    <w:rsid w:val="0057452A"/>
    <w:rsid w:val="005A033A"/>
    <w:rsid w:val="005D3504"/>
    <w:rsid w:val="005D64A3"/>
    <w:rsid w:val="00643DE8"/>
    <w:rsid w:val="006C3BB2"/>
    <w:rsid w:val="00780912"/>
    <w:rsid w:val="00797AAB"/>
    <w:rsid w:val="007B5E9D"/>
    <w:rsid w:val="00816DCB"/>
    <w:rsid w:val="008872A0"/>
    <w:rsid w:val="008D5180"/>
    <w:rsid w:val="00A779CB"/>
    <w:rsid w:val="00AF198B"/>
    <w:rsid w:val="00B4314A"/>
    <w:rsid w:val="00C155F8"/>
    <w:rsid w:val="00C505C9"/>
    <w:rsid w:val="00C96A63"/>
    <w:rsid w:val="00CA135C"/>
    <w:rsid w:val="00D54732"/>
    <w:rsid w:val="00D9173B"/>
    <w:rsid w:val="00DA4663"/>
    <w:rsid w:val="00DC6A5F"/>
    <w:rsid w:val="00E2204E"/>
    <w:rsid w:val="00E60097"/>
    <w:rsid w:val="00F148DD"/>
    <w:rsid w:val="00FD7329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790C"/>
  <w15:chartTrackingRefBased/>
  <w15:docId w15:val="{E308E344-FBF1-4355-B62E-C2B7F334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2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52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4</cp:revision>
  <dcterms:created xsi:type="dcterms:W3CDTF">2021-10-11T23:22:00Z</dcterms:created>
  <dcterms:modified xsi:type="dcterms:W3CDTF">2021-10-11T23:27:00Z</dcterms:modified>
</cp:coreProperties>
</file>