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9994" w14:textId="549C291B" w:rsidR="00406576" w:rsidRDefault="00742254" w:rsidP="00742254">
      <w:pPr>
        <w:pStyle w:val="ListParagraph"/>
        <w:numPr>
          <w:ilvl w:val="0"/>
          <w:numId w:val="1"/>
        </w:numPr>
      </w:pPr>
      <w:r>
        <w:t xml:space="preserve">One </w:t>
      </w:r>
      <w:r w:rsidR="00D667BE">
        <w:t>notable obstacle that I encountered was</w:t>
      </w:r>
      <w:r w:rsidR="001B18C2">
        <w:t xml:space="preserve"> figuring out how to convert a number character in a string to an actual integer within the program. </w:t>
      </w:r>
      <w:r w:rsidR="00875315">
        <w:t>In my last function, “</w:t>
      </w:r>
      <w:proofErr w:type="spellStart"/>
      <w:r w:rsidR="00875315">
        <w:t>obeyPlan</w:t>
      </w:r>
      <w:proofErr w:type="spellEnd"/>
      <w:r w:rsidR="00875315">
        <w:t xml:space="preserve">”, </w:t>
      </w:r>
      <w:r w:rsidR="00C72C97">
        <w:t xml:space="preserve">I had a for loop iterate through each character of the plan and then perform an action based on the character displayed. </w:t>
      </w:r>
      <w:r w:rsidR="00E02616">
        <w:t>However, one issue that I encountered was that every time there was a number in the plan, I didn’t have a way to convert that</w:t>
      </w:r>
      <w:r w:rsidR="00A57874">
        <w:t xml:space="preserve"> character</w:t>
      </w:r>
      <w:r w:rsidR="00E02616">
        <w:t xml:space="preserve"> into an actual integer within the program so that I can </w:t>
      </w:r>
      <w:r w:rsidR="00A57874">
        <w:t>perform calculations with that integer.</w:t>
      </w:r>
      <w:r w:rsidR="006F37F9">
        <w:t xml:space="preserve"> </w:t>
      </w:r>
      <w:r w:rsidR="00FC6B4E">
        <w:t xml:space="preserve">After some </w:t>
      </w:r>
      <w:r w:rsidR="00570A13">
        <w:t xml:space="preserve">google searches, I realized that the command “ </w:t>
      </w:r>
      <w:r w:rsidR="00DC7255">
        <w:t>-</w:t>
      </w:r>
      <w:r w:rsidR="00570A13">
        <w:t xml:space="preserve"> ‘0’ ”</w:t>
      </w:r>
      <w:r w:rsidR="00540B7E">
        <w:t xml:space="preserve"> would allow me to </w:t>
      </w:r>
      <w:r w:rsidR="00AA181D">
        <w:t xml:space="preserve">utilize the character in the plan as an actual integer. </w:t>
      </w:r>
      <w:r w:rsidR="00DC7255">
        <w:t xml:space="preserve">In doing so, I was able to </w:t>
      </w:r>
      <w:r w:rsidR="0038604E">
        <w:t xml:space="preserve">use this integer to move the position of the car accordingly. </w:t>
      </w:r>
      <w:r w:rsidR="00AA79CC">
        <w:t xml:space="preserve">Furthermore, another obstacle that I encountered was </w:t>
      </w:r>
      <w:r w:rsidR="003D068D">
        <w:t xml:space="preserve">trying to figure out how I would read </w:t>
      </w:r>
      <w:r w:rsidR="000B4CCA">
        <w:t>two-digit</w:t>
      </w:r>
      <w:r w:rsidR="003D068D">
        <w:t xml:space="preserve"> numbers within the plan. In my program, I created a for loop so that it would iterate through each character and if there </w:t>
      </w:r>
      <w:r w:rsidR="00DB433E">
        <w:t xml:space="preserve">happened to be 3 integers in a row, then I had the program return 2. However, I wasn’t sure how to </w:t>
      </w:r>
      <w:r w:rsidR="00EB1381">
        <w:t>connect the two consecutive digits into one number. It turns out I can multiply the first numb</w:t>
      </w:r>
      <w:r w:rsidR="005E6E0D">
        <w:t xml:space="preserve">er by 10 because it is in the tens place and then add the next digit, which would be in the ones place, </w:t>
      </w:r>
      <w:proofErr w:type="gramStart"/>
      <w:r w:rsidR="00E6173F">
        <w:t>in order to</w:t>
      </w:r>
      <w:proofErr w:type="gramEnd"/>
      <w:r w:rsidR="005E6E0D">
        <w:t xml:space="preserve"> create one number. </w:t>
      </w:r>
    </w:p>
    <w:p w14:paraId="40E5EA16" w14:textId="075FB392" w:rsidR="00F929DC" w:rsidRDefault="00F929DC" w:rsidP="00F929DC">
      <w:pPr>
        <w:spacing w:after="0"/>
      </w:pPr>
    </w:p>
    <w:p w14:paraId="7D78A3AE" w14:textId="182C3A88" w:rsidR="00134D70" w:rsidRDefault="00134D70" w:rsidP="00F929DC">
      <w:pPr>
        <w:spacing w:after="0"/>
      </w:pPr>
    </w:p>
    <w:p w14:paraId="73CE31AB" w14:textId="48546B26" w:rsidR="00134D70" w:rsidRDefault="00134D70" w:rsidP="00F929DC">
      <w:pPr>
        <w:spacing w:after="0"/>
      </w:pPr>
    </w:p>
    <w:p w14:paraId="699F7EB9" w14:textId="26CD6AF5" w:rsidR="00134D70" w:rsidRDefault="00134D70" w:rsidP="00F929DC">
      <w:pPr>
        <w:spacing w:after="0"/>
      </w:pPr>
    </w:p>
    <w:p w14:paraId="318CF420" w14:textId="077E2F2B" w:rsidR="00134D70" w:rsidRDefault="00134D70" w:rsidP="00F929DC">
      <w:pPr>
        <w:spacing w:after="0"/>
      </w:pPr>
    </w:p>
    <w:p w14:paraId="0EE4394D" w14:textId="6476E6AF" w:rsidR="00134D70" w:rsidRDefault="00134D70" w:rsidP="00F929DC">
      <w:pPr>
        <w:spacing w:after="0"/>
      </w:pPr>
    </w:p>
    <w:p w14:paraId="407CABC1" w14:textId="09D5DF56" w:rsidR="00134D70" w:rsidRDefault="00134D70" w:rsidP="00F929DC">
      <w:pPr>
        <w:spacing w:after="0"/>
      </w:pPr>
    </w:p>
    <w:p w14:paraId="6CE5A002" w14:textId="40386EA7" w:rsidR="00134D70" w:rsidRDefault="00134D70" w:rsidP="00F929DC">
      <w:pPr>
        <w:spacing w:after="0"/>
      </w:pPr>
    </w:p>
    <w:p w14:paraId="4FF9D54F" w14:textId="3E790CF8" w:rsidR="00134D70" w:rsidRDefault="00134D70" w:rsidP="00F929DC">
      <w:pPr>
        <w:spacing w:after="0"/>
      </w:pPr>
    </w:p>
    <w:p w14:paraId="44F354B2" w14:textId="4604F8E5" w:rsidR="00134D70" w:rsidRDefault="00134D70" w:rsidP="00F929DC">
      <w:pPr>
        <w:spacing w:after="0"/>
      </w:pPr>
    </w:p>
    <w:p w14:paraId="47CD46ED" w14:textId="2926D4DB" w:rsidR="00134D70" w:rsidRDefault="00134D70" w:rsidP="00F929DC">
      <w:pPr>
        <w:spacing w:after="0"/>
      </w:pPr>
    </w:p>
    <w:p w14:paraId="51C09878" w14:textId="64A6154C" w:rsidR="00134D70" w:rsidRDefault="00134D70" w:rsidP="00F929DC">
      <w:pPr>
        <w:spacing w:after="0"/>
      </w:pPr>
    </w:p>
    <w:p w14:paraId="528BFF6B" w14:textId="5FD27A8B" w:rsidR="00134D70" w:rsidRDefault="00134D70" w:rsidP="00F929DC">
      <w:pPr>
        <w:spacing w:after="0"/>
      </w:pPr>
    </w:p>
    <w:p w14:paraId="28B41C0F" w14:textId="20A54511" w:rsidR="00134D70" w:rsidRDefault="00134D70" w:rsidP="00F929DC">
      <w:pPr>
        <w:spacing w:after="0"/>
      </w:pPr>
    </w:p>
    <w:p w14:paraId="7F5759F0" w14:textId="5522584D" w:rsidR="00134D70" w:rsidRDefault="00134D70" w:rsidP="00F929DC">
      <w:pPr>
        <w:spacing w:after="0"/>
      </w:pPr>
    </w:p>
    <w:p w14:paraId="21A27597" w14:textId="7085DFBE" w:rsidR="00134D70" w:rsidRDefault="00134D70" w:rsidP="00F929DC">
      <w:pPr>
        <w:spacing w:after="0"/>
      </w:pPr>
    </w:p>
    <w:p w14:paraId="5AE57D93" w14:textId="310F4C7E" w:rsidR="00134D70" w:rsidRDefault="00134D70" w:rsidP="00F929DC">
      <w:pPr>
        <w:spacing w:after="0"/>
      </w:pPr>
    </w:p>
    <w:p w14:paraId="32F63A51" w14:textId="2B280646" w:rsidR="00134D70" w:rsidRDefault="00134D70" w:rsidP="00F929DC">
      <w:pPr>
        <w:spacing w:after="0"/>
      </w:pPr>
    </w:p>
    <w:p w14:paraId="398584E5" w14:textId="52481A62" w:rsidR="00134D70" w:rsidRDefault="00134D70" w:rsidP="00F929DC">
      <w:pPr>
        <w:spacing w:after="0"/>
      </w:pPr>
    </w:p>
    <w:p w14:paraId="33290F99" w14:textId="49482CEF" w:rsidR="00134D70" w:rsidRDefault="00134D70" w:rsidP="00F929DC">
      <w:pPr>
        <w:spacing w:after="0"/>
      </w:pPr>
    </w:p>
    <w:p w14:paraId="70F0AA2F" w14:textId="5BBDB35A" w:rsidR="00134D70" w:rsidRDefault="00134D70" w:rsidP="00F929DC">
      <w:pPr>
        <w:spacing w:after="0"/>
      </w:pPr>
    </w:p>
    <w:p w14:paraId="17965B4A" w14:textId="7E38E651" w:rsidR="00134D70" w:rsidRDefault="00134D70" w:rsidP="00F929DC">
      <w:pPr>
        <w:spacing w:after="0"/>
      </w:pPr>
    </w:p>
    <w:p w14:paraId="67E8B9B8" w14:textId="6629B144" w:rsidR="00134D70" w:rsidRDefault="00134D70" w:rsidP="00F929DC">
      <w:pPr>
        <w:spacing w:after="0"/>
      </w:pPr>
    </w:p>
    <w:p w14:paraId="68826D58" w14:textId="6EA9BB88" w:rsidR="00134D70" w:rsidRDefault="00134D70" w:rsidP="00F929DC">
      <w:pPr>
        <w:spacing w:after="0"/>
      </w:pPr>
    </w:p>
    <w:p w14:paraId="008C4633" w14:textId="206DB452" w:rsidR="00134D70" w:rsidRDefault="00134D70" w:rsidP="00F929DC">
      <w:pPr>
        <w:spacing w:after="0"/>
      </w:pPr>
    </w:p>
    <w:p w14:paraId="2BAB848F" w14:textId="6E092DF6" w:rsidR="00134D70" w:rsidRDefault="00134D70" w:rsidP="00F929DC">
      <w:pPr>
        <w:spacing w:after="0"/>
      </w:pPr>
    </w:p>
    <w:p w14:paraId="71352DEA" w14:textId="202F4FB0" w:rsidR="00134D70" w:rsidRDefault="00134D70" w:rsidP="00F929DC">
      <w:pPr>
        <w:spacing w:after="0"/>
      </w:pPr>
    </w:p>
    <w:p w14:paraId="5210D925" w14:textId="6B6741D9" w:rsidR="00134D70" w:rsidRDefault="00134D70" w:rsidP="00F929DC">
      <w:pPr>
        <w:spacing w:after="0"/>
      </w:pPr>
    </w:p>
    <w:p w14:paraId="735600C3" w14:textId="45683E70" w:rsidR="00134D70" w:rsidRDefault="00134D70" w:rsidP="00F929DC">
      <w:pPr>
        <w:spacing w:after="0"/>
      </w:pPr>
    </w:p>
    <w:p w14:paraId="4B30236E" w14:textId="77777777" w:rsidR="00134D70" w:rsidRDefault="00134D70" w:rsidP="00F929DC">
      <w:pPr>
        <w:spacing w:after="0"/>
      </w:pPr>
    </w:p>
    <w:p w14:paraId="78FBC8C7" w14:textId="4F3AD563" w:rsidR="00134D70" w:rsidRDefault="007016C9" w:rsidP="00CE53D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My program consists of three different functions: </w:t>
      </w:r>
    </w:p>
    <w:p w14:paraId="41CA99FB" w14:textId="77777777" w:rsidR="00F929DC" w:rsidRDefault="00F929DC" w:rsidP="00F929DC">
      <w:pPr>
        <w:pStyle w:val="ListParagraph"/>
        <w:spacing w:after="0"/>
      </w:pPr>
    </w:p>
    <w:p w14:paraId="49B368BD" w14:textId="1F7760D5" w:rsidR="00806D68" w:rsidRPr="00CE53DA" w:rsidRDefault="00F66B3E" w:rsidP="00F929DC">
      <w:pPr>
        <w:pStyle w:val="ListParagraph"/>
        <w:spacing w:after="0"/>
        <w:rPr>
          <w:b/>
          <w:bCs/>
        </w:rPr>
      </w:pPr>
      <w:r w:rsidRPr="00CE53DA">
        <w:rPr>
          <w:b/>
          <w:bCs/>
        </w:rPr>
        <w:t xml:space="preserve">Pseudocode for “bool </w:t>
      </w:r>
      <w:proofErr w:type="spellStart"/>
      <w:r w:rsidRPr="00CE53DA">
        <w:rPr>
          <w:b/>
          <w:bCs/>
        </w:rPr>
        <w:t>hasCorrectForm</w:t>
      </w:r>
      <w:proofErr w:type="spellEnd"/>
      <w:r w:rsidRPr="00CE53DA">
        <w:rPr>
          <w:b/>
          <w:bCs/>
        </w:rPr>
        <w:t>(string plan)”</w:t>
      </w:r>
    </w:p>
    <w:p w14:paraId="1CEDD384" w14:textId="288A9ABF" w:rsidR="00734E17" w:rsidRDefault="005549C8" w:rsidP="005A0D59">
      <w:pPr>
        <w:spacing w:after="0"/>
        <w:ind w:firstLine="720"/>
      </w:pPr>
      <w:r>
        <w:t>i</w:t>
      </w:r>
      <w:r w:rsidR="00734E17">
        <w:t>f plan is blank,</w:t>
      </w:r>
      <w:r w:rsidR="00CA6B58">
        <w:t xml:space="preserve"> </w:t>
      </w:r>
      <w:r w:rsidR="00734E17">
        <w:t>return true</w:t>
      </w:r>
    </w:p>
    <w:p w14:paraId="7EEE40AD" w14:textId="2A8E1C33" w:rsidR="00554947" w:rsidRDefault="005549C8" w:rsidP="005A0D59">
      <w:pPr>
        <w:spacing w:after="0" w:line="240" w:lineRule="auto"/>
        <w:ind w:left="720"/>
      </w:pPr>
      <w:r>
        <w:t>i</w:t>
      </w:r>
      <w:r w:rsidR="00734E17">
        <w:t>f plan doesn’t end in a turn letter</w:t>
      </w:r>
      <w:r w:rsidR="00554947">
        <w:t>, or there are 3 numbers in a row</w:t>
      </w:r>
      <w:r w:rsidR="00A14779">
        <w:t>,</w:t>
      </w:r>
      <w:r w:rsidR="00CA6B58">
        <w:t xml:space="preserve"> </w:t>
      </w:r>
      <w:r w:rsidR="00A14779">
        <w:t>return false</w:t>
      </w:r>
    </w:p>
    <w:p w14:paraId="694405C2" w14:textId="31E00815" w:rsidR="009D01CC" w:rsidRDefault="009D01CC" w:rsidP="005A0D59">
      <w:pPr>
        <w:spacing w:after="0" w:line="240" w:lineRule="auto"/>
      </w:pPr>
      <w:r>
        <w:tab/>
      </w:r>
      <w:r w:rsidR="005549C8">
        <w:t>r</w:t>
      </w:r>
      <w:r>
        <w:t xml:space="preserve">epeatedly: </w:t>
      </w:r>
    </w:p>
    <w:p w14:paraId="6F66B5AE" w14:textId="574EAFFD" w:rsidR="0073790C" w:rsidRDefault="00071E84" w:rsidP="00071E84">
      <w:pPr>
        <w:spacing w:after="0" w:line="240" w:lineRule="auto"/>
        <w:ind w:firstLine="720"/>
      </w:pPr>
      <w:r>
        <w:t xml:space="preserve">       </w:t>
      </w:r>
      <w:r w:rsidR="005549C8">
        <w:t>f</w:t>
      </w:r>
      <w:r w:rsidR="00A14779">
        <w:t>or every integer and turn</w:t>
      </w:r>
      <w:r w:rsidR="00445A4E">
        <w:t xml:space="preserve"> letter in plan,</w:t>
      </w:r>
    </w:p>
    <w:p w14:paraId="177EE2F3" w14:textId="3B334DAA" w:rsidR="0073790C" w:rsidRDefault="00071E84" w:rsidP="005A0D59">
      <w:pPr>
        <w:spacing w:after="0" w:line="240" w:lineRule="auto"/>
        <w:ind w:left="720"/>
      </w:pPr>
      <w:r>
        <w:t xml:space="preserve">        </w:t>
      </w:r>
      <w:r w:rsidR="00820ABD">
        <w:t xml:space="preserve">  </w:t>
      </w:r>
      <w:r>
        <w:t xml:space="preserve">    </w:t>
      </w:r>
      <w:r w:rsidR="005549C8">
        <w:t>i</w:t>
      </w:r>
      <w:r w:rsidR="0073790C">
        <w:t>ncrement count</w:t>
      </w:r>
    </w:p>
    <w:p w14:paraId="27128DB3" w14:textId="73E1C4FA" w:rsidR="00691DF5" w:rsidRDefault="005549C8" w:rsidP="005A0D59">
      <w:pPr>
        <w:spacing w:after="0" w:line="240" w:lineRule="auto"/>
        <w:ind w:left="720"/>
      </w:pPr>
      <w:r>
        <w:t>i</w:t>
      </w:r>
      <w:r w:rsidR="00691DF5">
        <w:t>f count equals plan size, return true</w:t>
      </w:r>
      <w:r w:rsidR="004354C5">
        <w:t>; if not, return false</w:t>
      </w:r>
    </w:p>
    <w:p w14:paraId="4630DBBB" w14:textId="7694ACFB" w:rsidR="008017FE" w:rsidRDefault="008017FE" w:rsidP="00105865">
      <w:pPr>
        <w:spacing w:after="0" w:line="240" w:lineRule="auto"/>
      </w:pPr>
    </w:p>
    <w:p w14:paraId="40BD18B6" w14:textId="77777777" w:rsidR="00105865" w:rsidRDefault="00105865" w:rsidP="00105865">
      <w:pPr>
        <w:spacing w:after="0" w:line="240" w:lineRule="auto"/>
      </w:pPr>
    </w:p>
    <w:p w14:paraId="3D6451B6" w14:textId="3AE238D9" w:rsidR="00995C32" w:rsidRPr="00CE53DA" w:rsidRDefault="00806D68" w:rsidP="00CA6B58">
      <w:pPr>
        <w:spacing w:after="0" w:line="240" w:lineRule="auto"/>
        <w:ind w:left="720"/>
        <w:rPr>
          <w:b/>
          <w:bCs/>
        </w:rPr>
      </w:pPr>
      <w:r w:rsidRPr="00CE53DA">
        <w:rPr>
          <w:b/>
          <w:bCs/>
        </w:rPr>
        <w:t xml:space="preserve">Pseudocode for “int </w:t>
      </w:r>
      <w:proofErr w:type="spellStart"/>
      <w:r w:rsidRPr="00CE53DA">
        <w:rPr>
          <w:b/>
          <w:bCs/>
        </w:rPr>
        <w:t>determineSafeDistance</w:t>
      </w:r>
      <w:proofErr w:type="spellEnd"/>
      <w:r w:rsidRPr="00CE53DA">
        <w:rPr>
          <w:b/>
          <w:bCs/>
        </w:rPr>
        <w:t>(</w:t>
      </w:r>
      <w:r w:rsidR="00F67E06" w:rsidRPr="00CE53DA">
        <w:rPr>
          <w:b/>
          <w:bCs/>
        </w:rPr>
        <w:t>int r, int c …)</w:t>
      </w:r>
      <w:r w:rsidR="00F6279E" w:rsidRPr="00CE53DA">
        <w:rPr>
          <w:b/>
          <w:bCs/>
        </w:rPr>
        <w:t>”</w:t>
      </w:r>
    </w:p>
    <w:p w14:paraId="337C5816" w14:textId="67319945" w:rsidR="00FC7011" w:rsidRDefault="00E87DD8" w:rsidP="00E87DD8">
      <w:pPr>
        <w:spacing w:after="0" w:line="240" w:lineRule="auto"/>
        <w:ind w:left="720"/>
      </w:pPr>
      <w:r>
        <w:t xml:space="preserve">return </w:t>
      </w:r>
      <w:r w:rsidR="00900D7B">
        <w:t>-</w:t>
      </w:r>
      <w:r>
        <w:t>1 if car starts off grid</w:t>
      </w:r>
      <w:r w:rsidR="00BE0FBE">
        <w:t xml:space="preserve">, </w:t>
      </w:r>
      <w:r>
        <w:t>there is a wall at starting point</w:t>
      </w:r>
      <w:r w:rsidR="00BE0FBE">
        <w:t xml:space="preserve">, or </w:t>
      </w:r>
      <w:proofErr w:type="spellStart"/>
      <w:r w:rsidR="00B4008F">
        <w:t>maxCount</w:t>
      </w:r>
      <w:proofErr w:type="spellEnd"/>
      <w:r w:rsidR="00B4008F">
        <w:t xml:space="preserve"> is negative</w:t>
      </w:r>
    </w:p>
    <w:p w14:paraId="0CABBF3A" w14:textId="45CE0F49" w:rsidR="00FC7011" w:rsidRDefault="005549C8" w:rsidP="00CA6B58">
      <w:pPr>
        <w:spacing w:after="0" w:line="240" w:lineRule="auto"/>
        <w:ind w:left="720"/>
      </w:pPr>
      <w:r>
        <w:t>i</w:t>
      </w:r>
      <w:r w:rsidR="009635DE">
        <w:t xml:space="preserve">f </w:t>
      </w:r>
      <w:r w:rsidR="00AD2A9F">
        <w:t xml:space="preserve">direction is east, </w:t>
      </w:r>
      <w:r w:rsidR="00E87DD8">
        <w:t>west, north, south</w:t>
      </w:r>
    </w:p>
    <w:p w14:paraId="34F29B98" w14:textId="0DC9A169" w:rsidR="00AD2A9F" w:rsidRDefault="00071E84" w:rsidP="00CA6B58">
      <w:pPr>
        <w:spacing w:after="0" w:line="240" w:lineRule="auto"/>
        <w:ind w:left="720"/>
      </w:pPr>
      <w:r>
        <w:t xml:space="preserve">       </w:t>
      </w:r>
      <w:r w:rsidR="00432A9E">
        <w:t>repeatedly</w:t>
      </w:r>
      <w:r w:rsidR="00105865">
        <w:t>:</w:t>
      </w:r>
    </w:p>
    <w:p w14:paraId="383F2D0D" w14:textId="45B239B0" w:rsidR="00820ABD" w:rsidRDefault="00071E84" w:rsidP="00820ABD">
      <w:pPr>
        <w:spacing w:after="0" w:line="240" w:lineRule="auto"/>
        <w:ind w:left="720"/>
      </w:pPr>
      <w:r>
        <w:t xml:space="preserve">      </w:t>
      </w:r>
      <w:r w:rsidR="00820ABD">
        <w:t xml:space="preserve">  </w:t>
      </w:r>
      <w:r>
        <w:t xml:space="preserve">      </w:t>
      </w:r>
      <w:r w:rsidR="006F185B">
        <w:t xml:space="preserve">if car is not at edge, there is no wall in front, </w:t>
      </w:r>
      <w:r>
        <w:t>and maximum steps is less than count</w:t>
      </w:r>
    </w:p>
    <w:p w14:paraId="615BE496" w14:textId="0532205F" w:rsidR="00820ABD" w:rsidRDefault="00820ABD" w:rsidP="00820ABD">
      <w:pPr>
        <w:spacing w:after="0" w:line="240" w:lineRule="auto"/>
        <w:ind w:left="720"/>
      </w:pPr>
      <w:r>
        <w:t xml:space="preserve">              </w:t>
      </w:r>
      <w:r w:rsidR="003E7A07">
        <w:t xml:space="preserve">       increment count</w:t>
      </w:r>
    </w:p>
    <w:p w14:paraId="6F108E69" w14:textId="6E356522" w:rsidR="003E7A07" w:rsidRDefault="003E7A07" w:rsidP="00820ABD">
      <w:pPr>
        <w:spacing w:after="0" w:line="240" w:lineRule="auto"/>
        <w:ind w:left="720"/>
      </w:pPr>
      <w:r>
        <w:t xml:space="preserve">                     move position of car </w:t>
      </w:r>
      <w:r w:rsidR="00432A9E">
        <w:t>accordingly based on direction</w:t>
      </w:r>
    </w:p>
    <w:p w14:paraId="61F91D56" w14:textId="7B296BEA" w:rsidR="00ED41B7" w:rsidRDefault="00AC56D9" w:rsidP="00820ABD">
      <w:pPr>
        <w:spacing w:after="0" w:line="240" w:lineRule="auto"/>
        <w:ind w:left="720"/>
      </w:pPr>
      <w:r>
        <w:t xml:space="preserve">              break</w:t>
      </w:r>
    </w:p>
    <w:p w14:paraId="7F1DDEAC" w14:textId="58A9C6A1" w:rsidR="00BF1027" w:rsidRDefault="00BF1027" w:rsidP="00820ABD">
      <w:pPr>
        <w:spacing w:after="0" w:line="240" w:lineRule="auto"/>
        <w:ind w:left="720"/>
      </w:pPr>
      <w:r>
        <w:t xml:space="preserve">       return count, or the number of steps</w:t>
      </w:r>
    </w:p>
    <w:p w14:paraId="365B8D8B" w14:textId="67B6956F" w:rsidR="008D390D" w:rsidRDefault="00900D7B" w:rsidP="00201E59">
      <w:pPr>
        <w:spacing w:after="0" w:line="240" w:lineRule="auto"/>
        <w:ind w:left="720"/>
      </w:pPr>
      <w:r>
        <w:t xml:space="preserve">return -1 if </w:t>
      </w:r>
      <w:proofErr w:type="spellStart"/>
      <w:r>
        <w:t>dir</w:t>
      </w:r>
      <w:proofErr w:type="spellEnd"/>
      <w:r>
        <w:t xml:space="preserve"> is not a direction letter</w:t>
      </w:r>
    </w:p>
    <w:p w14:paraId="7FFFA922" w14:textId="77777777" w:rsidR="00134D70" w:rsidRDefault="00134D70" w:rsidP="00201E59">
      <w:pPr>
        <w:spacing w:after="0" w:line="240" w:lineRule="auto"/>
        <w:ind w:left="720"/>
      </w:pPr>
    </w:p>
    <w:p w14:paraId="6D3BCA63" w14:textId="13ABA896" w:rsidR="008D390D" w:rsidRPr="00CE53DA" w:rsidRDefault="008D390D" w:rsidP="00201E59">
      <w:pPr>
        <w:spacing w:after="0" w:line="240" w:lineRule="auto"/>
        <w:ind w:left="720"/>
        <w:rPr>
          <w:b/>
          <w:bCs/>
        </w:rPr>
      </w:pPr>
      <w:r w:rsidRPr="00CE53DA">
        <w:rPr>
          <w:b/>
          <w:bCs/>
        </w:rPr>
        <w:t xml:space="preserve">Pseudocode for “int </w:t>
      </w:r>
      <w:proofErr w:type="spellStart"/>
      <w:r w:rsidRPr="00CE53DA">
        <w:rPr>
          <w:b/>
          <w:bCs/>
        </w:rPr>
        <w:t>obeyPlan</w:t>
      </w:r>
      <w:proofErr w:type="spellEnd"/>
      <w:r w:rsidR="005D62D2" w:rsidRPr="00CE53DA">
        <w:rPr>
          <w:b/>
          <w:bCs/>
        </w:rPr>
        <w:t xml:space="preserve">(int </w:t>
      </w:r>
      <w:proofErr w:type="spellStart"/>
      <w:r w:rsidR="005D62D2" w:rsidRPr="00CE53DA">
        <w:rPr>
          <w:b/>
          <w:bCs/>
        </w:rPr>
        <w:t>sr</w:t>
      </w:r>
      <w:proofErr w:type="spellEnd"/>
      <w:r w:rsidR="005D62D2" w:rsidRPr="00CE53DA">
        <w:rPr>
          <w:b/>
          <w:bCs/>
        </w:rPr>
        <w:t xml:space="preserve">, int </w:t>
      </w:r>
      <w:proofErr w:type="spellStart"/>
      <w:r w:rsidR="005D62D2" w:rsidRPr="00CE53DA">
        <w:rPr>
          <w:b/>
          <w:bCs/>
        </w:rPr>
        <w:t>sc</w:t>
      </w:r>
      <w:proofErr w:type="spellEnd"/>
      <w:r w:rsidR="005D62D2" w:rsidRPr="00CE53DA">
        <w:rPr>
          <w:b/>
          <w:bCs/>
        </w:rPr>
        <w:t xml:space="preserve"> …)</w:t>
      </w:r>
      <w:r w:rsidR="00F6279E" w:rsidRPr="00CE53DA">
        <w:rPr>
          <w:b/>
          <w:bCs/>
        </w:rPr>
        <w:t>”</w:t>
      </w:r>
    </w:p>
    <w:p w14:paraId="3B6F4E78" w14:textId="3C3EB4AC" w:rsidR="00F6279E" w:rsidRDefault="00CE53DA" w:rsidP="00201E59">
      <w:pPr>
        <w:spacing w:after="0" w:line="240" w:lineRule="auto"/>
        <w:ind w:left="720"/>
      </w:pPr>
      <w:r>
        <w:t>r</w:t>
      </w:r>
      <w:r w:rsidR="00EC5DD4">
        <w:t>eturn 2 i</w:t>
      </w:r>
      <w:r w:rsidR="00F6279E">
        <w:t>f plan doesn’t have correct form</w:t>
      </w:r>
      <w:r w:rsidR="00EC5DD4">
        <w:t>, there is a wall at start</w:t>
      </w:r>
      <w:r w:rsidR="009D4EB6">
        <w:t>/end</w:t>
      </w:r>
      <w:r w:rsidR="00EC5DD4">
        <w:t xml:space="preserve"> point, start</w:t>
      </w:r>
      <w:r w:rsidR="00C17927">
        <w:t xml:space="preserve">/end position is not within grid, or </w:t>
      </w:r>
      <w:r w:rsidR="008B7B28">
        <w:t>direction character is not a direction</w:t>
      </w:r>
    </w:p>
    <w:p w14:paraId="25F25DCA" w14:textId="480C55B8" w:rsidR="009B2F6C" w:rsidRDefault="00CE53DA" w:rsidP="00201E59">
      <w:pPr>
        <w:spacing w:after="0" w:line="240" w:lineRule="auto"/>
        <w:ind w:left="720"/>
      </w:pPr>
      <w:r>
        <w:t>r</w:t>
      </w:r>
      <w:r w:rsidR="005549C8">
        <w:t>epeatedly</w:t>
      </w:r>
      <w:r w:rsidR="00105865">
        <w:t>:</w:t>
      </w:r>
    </w:p>
    <w:p w14:paraId="60B1CA30" w14:textId="1178F6CD" w:rsidR="003B1A9A" w:rsidRDefault="003B1A9A" w:rsidP="00201E59">
      <w:pPr>
        <w:spacing w:after="0" w:line="240" w:lineRule="auto"/>
        <w:ind w:left="720"/>
      </w:pPr>
      <w:r>
        <w:t xml:space="preserve">       </w:t>
      </w:r>
      <w:r w:rsidR="00CE53DA">
        <w:t>r</w:t>
      </w:r>
      <w:r w:rsidR="00EC5DD4">
        <w:t>eturn 3 if position is</w:t>
      </w:r>
      <w:r w:rsidR="00B91815">
        <w:t xml:space="preserve"> ever</w:t>
      </w:r>
      <w:r w:rsidR="00EC5DD4">
        <w:t xml:space="preserve"> past grid</w:t>
      </w:r>
    </w:p>
    <w:p w14:paraId="7B302343" w14:textId="7A620D1A" w:rsidR="00807795" w:rsidRDefault="003B1A9A" w:rsidP="00365F05">
      <w:pPr>
        <w:spacing w:after="0" w:line="240" w:lineRule="auto"/>
        <w:ind w:left="720"/>
      </w:pPr>
      <w:r>
        <w:t xml:space="preserve">       </w:t>
      </w:r>
      <w:r w:rsidR="00CE53DA">
        <w:t>i</w:t>
      </w:r>
      <w:r w:rsidR="00F52038">
        <w:t>f</w:t>
      </w:r>
      <w:r w:rsidR="00365F05">
        <w:t xml:space="preserve"> character</w:t>
      </w:r>
      <w:r w:rsidR="00807795">
        <w:t xml:space="preserve"> in </w:t>
      </w:r>
      <w:r w:rsidR="00312F6A">
        <w:t>focus</w:t>
      </w:r>
      <w:r w:rsidR="00365F05">
        <w:t xml:space="preserve"> is</w:t>
      </w:r>
      <w:r w:rsidR="00807795">
        <w:t xml:space="preserve"> a</w:t>
      </w:r>
      <w:r w:rsidR="00365F05">
        <w:t xml:space="preserve"> turn letter, </w:t>
      </w:r>
    </w:p>
    <w:p w14:paraId="1818E85C" w14:textId="4966CAA4" w:rsidR="003B1A9A" w:rsidRDefault="00807795" w:rsidP="00365F05">
      <w:pPr>
        <w:spacing w:after="0" w:line="240" w:lineRule="auto"/>
        <w:ind w:left="720"/>
      </w:pPr>
      <w:r>
        <w:t xml:space="preserve">              s</w:t>
      </w:r>
      <w:r w:rsidR="00721C64">
        <w:t>et new direction</w:t>
      </w:r>
      <w:r w:rsidR="00F52038">
        <w:t xml:space="preserve"> based on turn letter and direction </w:t>
      </w:r>
    </w:p>
    <w:p w14:paraId="392616D0" w14:textId="205A925D" w:rsidR="00140501" w:rsidRDefault="00807795" w:rsidP="002155D0">
      <w:pPr>
        <w:spacing w:after="0" w:line="240" w:lineRule="auto"/>
        <w:ind w:left="720"/>
      </w:pPr>
      <w:r>
        <w:t xml:space="preserve">       </w:t>
      </w:r>
      <w:r w:rsidR="00CE53DA">
        <w:t>i</w:t>
      </w:r>
      <w:r w:rsidR="005C610C">
        <w:t xml:space="preserve">f character in </w:t>
      </w:r>
      <w:r w:rsidR="00312F6A">
        <w:t>focus</w:t>
      </w:r>
      <w:r w:rsidR="003B6A6D">
        <w:t xml:space="preserve"> is a digit</w:t>
      </w:r>
      <w:r w:rsidR="00275257">
        <w:t>,</w:t>
      </w:r>
      <w:r w:rsidR="00E93B75">
        <w:t xml:space="preserve"> change character in focus to an integer value</w:t>
      </w:r>
    </w:p>
    <w:p w14:paraId="429F6506" w14:textId="697F29D7" w:rsidR="00C937B7" w:rsidRDefault="00140501" w:rsidP="007B771F">
      <w:pPr>
        <w:spacing w:after="0" w:line="240" w:lineRule="auto"/>
        <w:ind w:left="720"/>
      </w:pPr>
      <w:r>
        <w:t xml:space="preserve">               </w:t>
      </w:r>
      <w:r w:rsidR="00E93B75">
        <w:t xml:space="preserve">if </w:t>
      </w:r>
      <w:r w:rsidR="0014126B">
        <w:t>following</w:t>
      </w:r>
      <w:r w:rsidR="00E93B75">
        <w:t xml:space="preserve"> </w:t>
      </w:r>
      <w:r w:rsidR="0014126B">
        <w:t>character is also digi</w:t>
      </w:r>
      <w:r w:rsidR="007B771F">
        <w:t>t, m</w:t>
      </w:r>
      <w:r w:rsidR="0016184E">
        <w:t>ultiply first number by 10 and add following integer</w:t>
      </w:r>
    </w:p>
    <w:p w14:paraId="543525EE" w14:textId="1D6937A8" w:rsidR="009608BA" w:rsidRDefault="009608BA" w:rsidP="00365F05">
      <w:pPr>
        <w:spacing w:after="0" w:line="240" w:lineRule="auto"/>
        <w:ind w:left="720"/>
      </w:pPr>
      <w:r>
        <w:t xml:space="preserve">       </w:t>
      </w:r>
      <w:r w:rsidR="00CE53DA">
        <w:t>c</w:t>
      </w:r>
      <w:r>
        <w:t xml:space="preserve">alculate </w:t>
      </w:r>
      <w:r w:rsidR="00FD5316">
        <w:t>safe distance the car can travel</w:t>
      </w:r>
    </w:p>
    <w:p w14:paraId="0481A991" w14:textId="68D213EF" w:rsidR="00FD5316" w:rsidRDefault="00FD5316" w:rsidP="00365F05">
      <w:pPr>
        <w:spacing w:after="0" w:line="240" w:lineRule="auto"/>
        <w:ind w:left="720"/>
      </w:pPr>
      <w:r>
        <w:t xml:space="preserve">       </w:t>
      </w:r>
      <w:r w:rsidR="00CE53DA">
        <w:t>c</w:t>
      </w:r>
      <w:r w:rsidR="007B771F">
        <w:t>hange position accordingly</w:t>
      </w:r>
      <w:r w:rsidR="005124DE">
        <w:t xml:space="preserve"> considering safe number of steps </w:t>
      </w:r>
    </w:p>
    <w:p w14:paraId="2047135F" w14:textId="4B99E3CB" w:rsidR="00B26E30" w:rsidRDefault="00B26E30" w:rsidP="00365F05">
      <w:pPr>
        <w:spacing w:after="0" w:line="240" w:lineRule="auto"/>
        <w:ind w:left="720"/>
      </w:pPr>
      <w:r>
        <w:t xml:space="preserve">       </w:t>
      </w:r>
      <w:r w:rsidR="00CE53DA">
        <w:t>k</w:t>
      </w:r>
      <w:r>
        <w:t>eep track of number of steps car takes</w:t>
      </w:r>
    </w:p>
    <w:p w14:paraId="0EC6567B" w14:textId="3D0D6672" w:rsidR="00825661" w:rsidRDefault="00825661" w:rsidP="00825661">
      <w:pPr>
        <w:spacing w:after="0" w:line="240" w:lineRule="auto"/>
      </w:pPr>
      <w:r>
        <w:tab/>
      </w:r>
      <w:r w:rsidR="00CE53DA">
        <w:t>r</w:t>
      </w:r>
      <w:r>
        <w:t>eturn 0 if car ends up at end position</w:t>
      </w:r>
    </w:p>
    <w:p w14:paraId="228405F3" w14:textId="55D3064F" w:rsidR="00825661" w:rsidRDefault="00825661" w:rsidP="00825661">
      <w:pPr>
        <w:spacing w:after="0" w:line="240" w:lineRule="auto"/>
      </w:pPr>
      <w:r>
        <w:tab/>
      </w:r>
      <w:r w:rsidR="00CE53DA">
        <w:t>r</w:t>
      </w:r>
      <w:r>
        <w:t>eturn 1 if car doesn’t end up at end position</w:t>
      </w:r>
    </w:p>
    <w:p w14:paraId="212E5643" w14:textId="36C8BB94" w:rsidR="002155D0" w:rsidRDefault="002155D0" w:rsidP="00365F05">
      <w:pPr>
        <w:spacing w:after="0" w:line="240" w:lineRule="auto"/>
        <w:ind w:left="720"/>
      </w:pPr>
      <w:r>
        <w:t xml:space="preserve">       </w:t>
      </w:r>
    </w:p>
    <w:p w14:paraId="7F5C5461" w14:textId="67983926" w:rsidR="0016184E" w:rsidRDefault="0016184E" w:rsidP="00365F05">
      <w:pPr>
        <w:spacing w:after="0" w:line="240" w:lineRule="auto"/>
        <w:ind w:left="720"/>
      </w:pPr>
      <w:r>
        <w:tab/>
      </w:r>
    </w:p>
    <w:p w14:paraId="4A219D02" w14:textId="06911F76" w:rsidR="005549C8" w:rsidRDefault="005549C8" w:rsidP="00201E59">
      <w:pPr>
        <w:spacing w:after="0" w:line="240" w:lineRule="auto"/>
        <w:ind w:left="720"/>
      </w:pPr>
      <w:r>
        <w:tab/>
      </w:r>
    </w:p>
    <w:p w14:paraId="3940A5DE" w14:textId="77777777" w:rsidR="005D62D2" w:rsidRDefault="005D62D2" w:rsidP="00201E59">
      <w:pPr>
        <w:spacing w:after="0" w:line="240" w:lineRule="auto"/>
        <w:ind w:left="720"/>
      </w:pPr>
    </w:p>
    <w:p w14:paraId="544260E5" w14:textId="77777777" w:rsidR="00201E59" w:rsidRDefault="00201E59" w:rsidP="00AC2937">
      <w:pPr>
        <w:spacing w:after="0" w:line="240" w:lineRule="auto"/>
        <w:ind w:left="720"/>
      </w:pPr>
    </w:p>
    <w:p w14:paraId="7B75E494" w14:textId="77777777" w:rsidR="00AC2937" w:rsidRDefault="00AC2937" w:rsidP="008017FE">
      <w:pPr>
        <w:spacing w:after="0" w:line="240" w:lineRule="auto"/>
        <w:ind w:left="720"/>
      </w:pPr>
    </w:p>
    <w:p w14:paraId="68615DDC" w14:textId="77777777" w:rsidR="008017FE" w:rsidRDefault="008017FE" w:rsidP="00820ABD">
      <w:pPr>
        <w:spacing w:after="0" w:line="240" w:lineRule="auto"/>
        <w:ind w:left="720"/>
      </w:pPr>
    </w:p>
    <w:p w14:paraId="1ED4D6A3" w14:textId="16C71CC7" w:rsidR="00F67E06" w:rsidRDefault="00F67E06" w:rsidP="00CA6B58">
      <w:pPr>
        <w:spacing w:after="0" w:line="240" w:lineRule="auto"/>
        <w:ind w:left="720"/>
      </w:pPr>
    </w:p>
    <w:p w14:paraId="0B300DB5" w14:textId="77777777" w:rsidR="00691DF5" w:rsidRDefault="00691DF5" w:rsidP="0073790C">
      <w:pPr>
        <w:spacing w:after="0" w:line="240" w:lineRule="auto"/>
        <w:ind w:left="720"/>
      </w:pPr>
    </w:p>
    <w:p w14:paraId="529CAD5C" w14:textId="649732A5" w:rsidR="004D2F67" w:rsidRDefault="004D2F67" w:rsidP="0073790C">
      <w:pPr>
        <w:spacing w:after="0" w:line="240" w:lineRule="auto"/>
        <w:ind w:left="720"/>
      </w:pPr>
      <w:r>
        <w:tab/>
      </w:r>
    </w:p>
    <w:p w14:paraId="44B0E363" w14:textId="27316EB7" w:rsidR="00C32567" w:rsidRDefault="00C32567" w:rsidP="00925C64">
      <w:pPr>
        <w:spacing w:after="0" w:line="240" w:lineRule="auto"/>
      </w:pPr>
    </w:p>
    <w:p w14:paraId="2E711FC6" w14:textId="00A2F34E" w:rsidR="00925C64" w:rsidRDefault="00925C64" w:rsidP="00925C64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lastRenderedPageBreak/>
        <w:t>Test Cases</w:t>
      </w:r>
    </w:p>
    <w:p w14:paraId="065CB3BB" w14:textId="1CE026CF" w:rsidR="00925C64" w:rsidRDefault="00925C64" w:rsidP="00925C64">
      <w:pPr>
        <w:pStyle w:val="ListParagraph"/>
        <w:spacing w:after="0" w:line="240" w:lineRule="auto"/>
        <w:rPr>
          <w:b/>
          <w:bCs/>
        </w:rPr>
      </w:pPr>
    </w:p>
    <w:p w14:paraId="5E3D97AF" w14:textId="67777EBC" w:rsidR="001009CD" w:rsidRDefault="001009CD" w:rsidP="00925C64">
      <w:pPr>
        <w:pStyle w:val="ListParagraph"/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hasCorrectForm</w:t>
      </w:r>
      <w:proofErr w:type="spellEnd"/>
      <w:r>
        <w:rPr>
          <w:b/>
          <w:bCs/>
        </w:rPr>
        <w:t>(string plan)</w:t>
      </w:r>
    </w:p>
    <w:p w14:paraId="6E45E8E8" w14:textId="18F0EBA4" w:rsidR="001009CD" w:rsidRPr="00017C41" w:rsidRDefault="007862DC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"2R1r"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305F93">
        <w:rPr>
          <w:rFonts w:ascii="Consolas" w:hAnsi="Consolas" w:cs="Consolas"/>
          <w:color w:val="000000"/>
          <w:sz w:val="19"/>
          <w:szCs w:val="19"/>
        </w:rPr>
        <w:t>tests</w:t>
      </w:r>
      <w:r w:rsidR="009370C1">
        <w:rPr>
          <w:rFonts w:ascii="Consolas" w:hAnsi="Consolas" w:cs="Consolas"/>
          <w:color w:val="000000"/>
          <w:sz w:val="19"/>
          <w:szCs w:val="19"/>
        </w:rPr>
        <w:t xml:space="preserve"> a single correct case</w:t>
      </w:r>
    </w:p>
    <w:p w14:paraId="6D8CC153" w14:textId="14A52F55" w:rsidR="00017C41" w:rsidRPr="00F67606" w:rsidRDefault="00F67606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"1Lx"</w:t>
      </w:r>
      <w:r>
        <w:rPr>
          <w:rFonts w:ascii="Consolas" w:hAnsi="Consolas" w:cs="Consolas"/>
          <w:color w:val="000000"/>
          <w:sz w:val="19"/>
          <w:szCs w:val="19"/>
        </w:rPr>
        <w:t>)) tests if a non-turn letter is in the plan</w:t>
      </w:r>
    </w:p>
    <w:p w14:paraId="201587ED" w14:textId="115CE519" w:rsidR="00F67606" w:rsidRDefault="00F65D84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 tests if a</w:t>
      </w:r>
      <w:r w:rsidR="00E73D7E">
        <w:rPr>
          <w:rFonts w:ascii="Consolas" w:hAnsi="Consolas" w:cs="Consolas"/>
          <w:color w:val="000000"/>
          <w:sz w:val="19"/>
          <w:szCs w:val="19"/>
        </w:rPr>
        <w:t>n empty string is a plan</w:t>
      </w:r>
    </w:p>
    <w:p w14:paraId="33CDADD3" w14:textId="6F808DCF" w:rsidR="000215C0" w:rsidRPr="000215C0" w:rsidRDefault="000215C0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"2R1r3"</w:t>
      </w:r>
      <w:r>
        <w:rPr>
          <w:rFonts w:ascii="Consolas" w:hAnsi="Consolas" w:cs="Consolas"/>
          <w:color w:val="000000"/>
          <w:sz w:val="19"/>
          <w:szCs w:val="19"/>
        </w:rPr>
        <w:t>)) tests if a plan can end on a non-turn letter</w:t>
      </w:r>
    </w:p>
    <w:p w14:paraId="31CD4093" w14:textId="5D10C722" w:rsidR="000215C0" w:rsidRPr="00DF6794" w:rsidRDefault="009776C9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"231R1r"</w:t>
      </w:r>
      <w:r>
        <w:rPr>
          <w:rFonts w:ascii="Consolas" w:hAnsi="Consolas" w:cs="Consolas"/>
          <w:color w:val="000000"/>
          <w:sz w:val="19"/>
          <w:szCs w:val="19"/>
        </w:rPr>
        <w:t xml:space="preserve">)) tests if a plan can have </w:t>
      </w:r>
      <w:r w:rsidR="00C52A94">
        <w:rPr>
          <w:rFonts w:ascii="Consolas" w:hAnsi="Consolas" w:cs="Consolas"/>
          <w:color w:val="000000"/>
          <w:sz w:val="19"/>
          <w:szCs w:val="19"/>
        </w:rPr>
        <w:t>3-digit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</w:t>
      </w:r>
    </w:p>
    <w:p w14:paraId="67B43C5D" w14:textId="4E4505C0" w:rsidR="00DF6794" w:rsidRPr="009A714A" w:rsidRDefault="00CF2811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"23</w:t>
      </w:r>
      <w:r w:rsidR="009A714A">
        <w:rPr>
          <w:rFonts w:ascii="Consolas" w:hAnsi="Consolas" w:cs="Consolas"/>
          <w:color w:val="A31515"/>
          <w:sz w:val="19"/>
          <w:szCs w:val="19"/>
        </w:rPr>
        <w:t xml:space="preserve">l </w:t>
      </w:r>
      <w:r>
        <w:rPr>
          <w:rFonts w:ascii="Consolas" w:hAnsi="Consolas" w:cs="Consolas"/>
          <w:color w:val="A31515"/>
          <w:sz w:val="19"/>
          <w:szCs w:val="19"/>
        </w:rPr>
        <w:t>R1r"</w:t>
      </w:r>
      <w:r>
        <w:rPr>
          <w:rFonts w:ascii="Consolas" w:hAnsi="Consolas" w:cs="Consolas"/>
          <w:color w:val="000000"/>
          <w:sz w:val="19"/>
          <w:szCs w:val="19"/>
        </w:rPr>
        <w:t>)) tests</w:t>
      </w:r>
      <w:r w:rsidR="009A714A">
        <w:rPr>
          <w:rFonts w:ascii="Consolas" w:hAnsi="Consolas" w:cs="Consolas"/>
          <w:color w:val="000000"/>
          <w:sz w:val="19"/>
          <w:szCs w:val="19"/>
        </w:rPr>
        <w:t xml:space="preserve"> spaces in a plan</w:t>
      </w:r>
    </w:p>
    <w:p w14:paraId="48FA77B5" w14:textId="3435A6EB" w:rsidR="009A714A" w:rsidRPr="007D22F3" w:rsidRDefault="00251379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"LL2R2R2L1R"</w:t>
      </w:r>
      <w:r>
        <w:rPr>
          <w:rFonts w:ascii="Consolas" w:hAnsi="Consolas" w:cs="Consolas"/>
          <w:color w:val="000000"/>
          <w:sz w:val="19"/>
          <w:szCs w:val="19"/>
        </w:rPr>
        <w:t xml:space="preserve">)) tests </w:t>
      </w:r>
      <w:r w:rsidR="004B0E32">
        <w:rPr>
          <w:rFonts w:ascii="Consolas" w:hAnsi="Consolas" w:cs="Consolas"/>
          <w:color w:val="000000"/>
          <w:sz w:val="19"/>
          <w:szCs w:val="19"/>
        </w:rPr>
        <w:t>capital</w:t>
      </w:r>
      <w:r w:rsidR="007D22F3">
        <w:rPr>
          <w:rFonts w:ascii="Consolas" w:hAnsi="Consolas" w:cs="Consolas"/>
          <w:color w:val="000000"/>
          <w:sz w:val="19"/>
          <w:szCs w:val="19"/>
        </w:rPr>
        <w:t xml:space="preserve"> case</w:t>
      </w:r>
      <w:r w:rsidR="004B0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D22F3">
        <w:rPr>
          <w:rFonts w:ascii="Consolas" w:hAnsi="Consolas" w:cs="Consolas"/>
          <w:color w:val="000000"/>
          <w:sz w:val="19"/>
          <w:szCs w:val="19"/>
        </w:rPr>
        <w:t>turn</w:t>
      </w:r>
      <w:proofErr w:type="gramEnd"/>
      <w:r w:rsidR="007D22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0E32">
        <w:rPr>
          <w:rFonts w:ascii="Consolas" w:hAnsi="Consolas" w:cs="Consolas"/>
          <w:color w:val="000000"/>
          <w:sz w:val="19"/>
          <w:szCs w:val="19"/>
        </w:rPr>
        <w:t>letters</w:t>
      </w:r>
    </w:p>
    <w:p w14:paraId="47F2DEEE" w14:textId="63EE4E5F" w:rsidR="007D22F3" w:rsidRPr="008E0372" w:rsidRDefault="007D22F3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"ll2r2r2l1r"</w:t>
      </w:r>
      <w:r>
        <w:rPr>
          <w:rFonts w:ascii="Consolas" w:hAnsi="Consolas" w:cs="Consolas"/>
          <w:color w:val="000000"/>
          <w:sz w:val="19"/>
          <w:szCs w:val="19"/>
        </w:rPr>
        <w:t xml:space="preserve">)) tests lower case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letters</w:t>
      </w:r>
    </w:p>
    <w:p w14:paraId="484181B5" w14:textId="0D039E24" w:rsidR="008E0372" w:rsidRPr="00333197" w:rsidRDefault="008E0372" w:rsidP="007862D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hasCorrectForm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333197">
        <w:rPr>
          <w:rFonts w:ascii="Consolas" w:hAnsi="Consolas" w:cs="Consolas"/>
          <w:color w:val="000000"/>
          <w:sz w:val="19"/>
          <w:szCs w:val="19"/>
        </w:rPr>
        <w:t>tests if a space character is a plan</w:t>
      </w:r>
    </w:p>
    <w:p w14:paraId="5ED68479" w14:textId="18C61051" w:rsidR="00333197" w:rsidRDefault="00333197" w:rsidP="00333197">
      <w:pPr>
        <w:spacing w:after="0" w:line="240" w:lineRule="auto"/>
        <w:ind w:left="720"/>
      </w:pPr>
    </w:p>
    <w:p w14:paraId="016CBDFC" w14:textId="68718261" w:rsidR="00333197" w:rsidRDefault="00333197" w:rsidP="00333197">
      <w:pPr>
        <w:spacing w:after="0" w:line="240" w:lineRule="auto"/>
        <w:ind w:left="720"/>
        <w:rPr>
          <w:b/>
          <w:bCs/>
        </w:rPr>
      </w:pPr>
      <w:proofErr w:type="spellStart"/>
      <w:r>
        <w:rPr>
          <w:b/>
          <w:bCs/>
        </w:rPr>
        <w:t>determineSafeDistance</w:t>
      </w:r>
      <w:proofErr w:type="spellEnd"/>
      <w:r w:rsidR="00991BDE">
        <w:rPr>
          <w:b/>
          <w:bCs/>
        </w:rPr>
        <w:t xml:space="preserve">(int </w:t>
      </w:r>
      <w:proofErr w:type="spellStart"/>
      <w:r w:rsidR="00991BDE">
        <w:rPr>
          <w:b/>
          <w:bCs/>
        </w:rPr>
        <w:t>sr</w:t>
      </w:r>
      <w:proofErr w:type="spellEnd"/>
      <w:r w:rsidR="00991BDE">
        <w:rPr>
          <w:b/>
          <w:bCs/>
        </w:rPr>
        <w:t xml:space="preserve">, int </w:t>
      </w:r>
      <w:proofErr w:type="spellStart"/>
      <w:r w:rsidR="00991BDE">
        <w:rPr>
          <w:b/>
          <w:bCs/>
        </w:rPr>
        <w:t>sc</w:t>
      </w:r>
      <w:proofErr w:type="spellEnd"/>
      <w:r w:rsidR="00991BDE">
        <w:rPr>
          <w:b/>
          <w:bCs/>
        </w:rPr>
        <w:t xml:space="preserve"> …)</w:t>
      </w:r>
    </w:p>
    <w:p w14:paraId="65A3BECB" w14:textId="7B9F6EAB" w:rsidR="00991BDE" w:rsidRPr="00F32605" w:rsidRDefault="00B2183E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 2) == 2) tests</w:t>
      </w:r>
      <w:r w:rsidR="00F32605">
        <w:rPr>
          <w:rFonts w:ascii="Consolas" w:hAnsi="Consolas" w:cs="Consolas"/>
          <w:color w:val="000000"/>
          <w:sz w:val="19"/>
          <w:szCs w:val="19"/>
        </w:rPr>
        <w:t xml:space="preserve"> a single correct case</w:t>
      </w:r>
    </w:p>
    <w:p w14:paraId="2E65A203" w14:textId="02F14861" w:rsidR="00F32605" w:rsidRPr="00424D1C" w:rsidRDefault="00EE5028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(4, 1,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 2) == -1) tests when the start point is outside the grid</w:t>
      </w:r>
    </w:p>
    <w:p w14:paraId="7D7260F7" w14:textId="42A192EA" w:rsidR="00424D1C" w:rsidRPr="00A8559D" w:rsidRDefault="00A8559D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 2) == -1) tests when the start point is outside the grid</w:t>
      </w:r>
    </w:p>
    <w:p w14:paraId="4B8DE7E2" w14:textId="5A4C2116" w:rsidR="00A8559D" w:rsidRPr="00853484" w:rsidRDefault="00AA26F9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(2, 5,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 2) == -1) tests when the start point is outside the grid</w:t>
      </w:r>
    </w:p>
    <w:p w14:paraId="359E32F1" w14:textId="4CD9A70F" w:rsidR="00853484" w:rsidRPr="00853484" w:rsidRDefault="00853484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 2) == -1) tests when the start point is on a wall</w:t>
      </w:r>
    </w:p>
    <w:p w14:paraId="54EABEBE" w14:textId="3BBDB8D1" w:rsidR="00853484" w:rsidRPr="00B92996" w:rsidRDefault="00B92996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2) == 0) tests when there is a wall in front of the car</w:t>
      </w:r>
    </w:p>
    <w:p w14:paraId="786805B6" w14:textId="72D5A83B" w:rsidR="00B92996" w:rsidRPr="00CF0365" w:rsidRDefault="00986605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5) == 2) tests when the plan tells it to go 5 </w:t>
      </w:r>
      <w:r w:rsidR="00304E87">
        <w:rPr>
          <w:rFonts w:ascii="Consolas" w:hAnsi="Consolas" w:cs="Consolas"/>
          <w:color w:val="000000"/>
          <w:sz w:val="19"/>
          <w:szCs w:val="19"/>
        </w:rPr>
        <w:t>steps,</w:t>
      </w:r>
      <w:r>
        <w:rPr>
          <w:rFonts w:ascii="Consolas" w:hAnsi="Consolas" w:cs="Consolas"/>
          <w:color w:val="000000"/>
          <w:sz w:val="19"/>
          <w:szCs w:val="19"/>
        </w:rPr>
        <w:t xml:space="preserve"> but it can only go 2</w:t>
      </w:r>
    </w:p>
    <w:p w14:paraId="09A3C304" w14:textId="74B4907D" w:rsidR="00CF0365" w:rsidRPr="0010034E" w:rsidRDefault="00CD2F30" w:rsidP="00B72254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(1, 3,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 2) == 2) tests when the plan can go the max distance</w:t>
      </w:r>
    </w:p>
    <w:p w14:paraId="397EB967" w14:textId="0267F903" w:rsidR="004B0E32" w:rsidRPr="00264818" w:rsidRDefault="007728DB" w:rsidP="007D22F3">
      <w:pPr>
        <w:pStyle w:val="ListParagraph"/>
        <w:numPr>
          <w:ilvl w:val="0"/>
          <w:numId w:val="6"/>
        </w:numPr>
        <w:spacing w:after="0" w:line="240" w:lineRule="auto"/>
      </w:pPr>
      <w:r w:rsidRPr="0010034E">
        <w:rPr>
          <w:rFonts w:ascii="Consolas" w:hAnsi="Consolas" w:cs="Consolas"/>
          <w:color w:val="6F008A"/>
          <w:sz w:val="19"/>
          <w:szCs w:val="19"/>
        </w:rPr>
        <w:t>assert</w:t>
      </w:r>
      <w:r w:rsidRPr="0010034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034E"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 w:rsidRPr="0010034E">
        <w:rPr>
          <w:rFonts w:ascii="Consolas" w:hAnsi="Consolas" w:cs="Consolas"/>
          <w:color w:val="000000"/>
          <w:sz w:val="19"/>
          <w:szCs w:val="19"/>
        </w:rPr>
        <w:t xml:space="preserve">(2, 4, </w:t>
      </w:r>
      <w:r w:rsidRPr="0010034E">
        <w:rPr>
          <w:rFonts w:ascii="Consolas" w:hAnsi="Consolas" w:cs="Consolas"/>
          <w:color w:val="A31515"/>
          <w:sz w:val="19"/>
          <w:szCs w:val="19"/>
        </w:rPr>
        <w:t>'w'</w:t>
      </w:r>
      <w:r w:rsidRPr="0010034E">
        <w:rPr>
          <w:rFonts w:ascii="Consolas" w:hAnsi="Consolas" w:cs="Consolas"/>
          <w:color w:val="000000"/>
          <w:sz w:val="19"/>
          <w:szCs w:val="19"/>
        </w:rPr>
        <w:t xml:space="preserve">, 3) == 1) tests when the car hits the wall and </w:t>
      </w:r>
      <w:r w:rsidR="0010034E" w:rsidRPr="0010034E">
        <w:rPr>
          <w:rFonts w:ascii="Consolas" w:hAnsi="Consolas" w:cs="Consolas"/>
          <w:color w:val="000000"/>
          <w:sz w:val="19"/>
          <w:szCs w:val="19"/>
        </w:rPr>
        <w:t>max distance is greater than safe distance</w:t>
      </w:r>
    </w:p>
    <w:p w14:paraId="69C89725" w14:textId="1B1762B8" w:rsidR="00264818" w:rsidRPr="00E26E63" w:rsidRDefault="00D850D4" w:rsidP="007D22F3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(2, 3,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2) == 1) tests when the car hits the edge of the grid</w:t>
      </w:r>
    </w:p>
    <w:p w14:paraId="6B32F440" w14:textId="6C2F68E5" w:rsidR="00E26E63" w:rsidRPr="000F287A" w:rsidRDefault="00E26E63" w:rsidP="007D22F3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determineSafeDistance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-1) == -1) tests when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negative</w:t>
      </w:r>
    </w:p>
    <w:p w14:paraId="14622FAA" w14:textId="2C164E0D" w:rsidR="000F287A" w:rsidRDefault="000F287A" w:rsidP="000F287A">
      <w:pPr>
        <w:spacing w:after="0" w:line="240" w:lineRule="auto"/>
      </w:pPr>
    </w:p>
    <w:p w14:paraId="6EBD0BA2" w14:textId="0B0173C3" w:rsidR="000F287A" w:rsidRDefault="00574F63" w:rsidP="000F287A">
      <w:pPr>
        <w:spacing w:after="0" w:line="240" w:lineRule="auto"/>
        <w:ind w:left="720"/>
        <w:rPr>
          <w:b/>
          <w:bCs/>
        </w:rPr>
      </w:pPr>
      <w:proofErr w:type="spellStart"/>
      <w:r>
        <w:rPr>
          <w:b/>
          <w:bCs/>
        </w:rPr>
        <w:t>obeyPlan</w:t>
      </w:r>
      <w:proofErr w:type="spellEnd"/>
      <w:r>
        <w:rPr>
          <w:b/>
          <w:bCs/>
        </w:rPr>
        <w:t xml:space="preserve">(int </w:t>
      </w:r>
      <w:proofErr w:type="spellStart"/>
      <w:r>
        <w:rPr>
          <w:b/>
          <w:bCs/>
        </w:rPr>
        <w:t>sr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sc</w:t>
      </w:r>
      <w:proofErr w:type="spellEnd"/>
      <w:r>
        <w:rPr>
          <w:b/>
          <w:bCs/>
        </w:rPr>
        <w:t xml:space="preserve"> …)</w:t>
      </w:r>
    </w:p>
    <w:p w14:paraId="51C2B0C4" w14:textId="73F18F13" w:rsidR="007473F6" w:rsidRPr="00D32D9E" w:rsidRDefault="00FC6FC0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(3, 1, 3, 4,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"LL2R2r2L1R"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 tests</w:t>
      </w:r>
      <w:r w:rsidR="00D32D9E">
        <w:rPr>
          <w:rFonts w:ascii="Consolas" w:hAnsi="Consolas" w:cs="Consolas"/>
          <w:color w:val="000000"/>
          <w:sz w:val="19"/>
          <w:szCs w:val="19"/>
        </w:rPr>
        <w:t xml:space="preserve"> a single correct case</w:t>
      </w:r>
    </w:p>
    <w:p w14:paraId="12DD0F38" w14:textId="209FFAD5" w:rsidR="00D32D9E" w:rsidRPr="0066680A" w:rsidRDefault="009018C9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(3, 1, 3, 4,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"1Lx"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-999) tests when the plan is not in a correct form</w:t>
      </w:r>
    </w:p>
    <w:p w14:paraId="34668A42" w14:textId="575002F4" w:rsidR="0066680A" w:rsidRPr="00174398" w:rsidRDefault="0066680A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(2, 4, 1, 1,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"3R1L"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 w:rsidR="005727C7">
        <w:rPr>
          <w:rFonts w:ascii="Consolas" w:hAnsi="Consolas" w:cs="Consolas"/>
          <w:color w:val="000000"/>
          <w:sz w:val="19"/>
          <w:szCs w:val="19"/>
        </w:rPr>
        <w:t xml:space="preserve"> tests when the </w:t>
      </w:r>
      <w:r w:rsidR="00174398">
        <w:rPr>
          <w:rFonts w:ascii="Consolas" w:hAnsi="Consolas" w:cs="Consolas"/>
          <w:color w:val="000000"/>
          <w:sz w:val="19"/>
          <w:szCs w:val="19"/>
        </w:rPr>
        <w:t>car hits a wall</w:t>
      </w:r>
    </w:p>
    <w:p w14:paraId="338E1CFD" w14:textId="3A75AD28" w:rsidR="00174398" w:rsidRPr="00EE2DB8" w:rsidRDefault="0004261C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(3, 1, 3, 4,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tests when</w:t>
      </w:r>
      <w:r w:rsidR="00EE2DB8">
        <w:rPr>
          <w:rFonts w:ascii="Consolas" w:hAnsi="Consolas" w:cs="Consolas"/>
          <w:color w:val="000000"/>
          <w:sz w:val="19"/>
          <w:szCs w:val="19"/>
        </w:rPr>
        <w:t xml:space="preserve"> the car does not end up in the correct ending position</w:t>
      </w:r>
    </w:p>
    <w:p w14:paraId="4F80A9F4" w14:textId="0F2CBC55" w:rsidR="00EE2DB8" w:rsidRPr="006D20FC" w:rsidRDefault="000C02EF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(2, 2, 3, 4,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-999) tests when the start position is on a wall</w:t>
      </w:r>
    </w:p>
    <w:p w14:paraId="4241B1F1" w14:textId="64F369AD" w:rsidR="006D20FC" w:rsidRPr="00D75288" w:rsidRDefault="002E5257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(1, 5, 3, 4,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-999) tests</w:t>
      </w:r>
      <w:r w:rsidR="00FC11F0">
        <w:rPr>
          <w:rFonts w:ascii="Consolas" w:hAnsi="Consolas" w:cs="Consolas"/>
          <w:color w:val="000000"/>
          <w:sz w:val="19"/>
          <w:szCs w:val="19"/>
        </w:rPr>
        <w:t xml:space="preserve"> when the start position is not</w:t>
      </w:r>
      <w:r w:rsidR="00FC5AEE">
        <w:rPr>
          <w:rFonts w:ascii="Consolas" w:hAnsi="Consolas" w:cs="Consolas"/>
          <w:color w:val="000000"/>
          <w:sz w:val="19"/>
          <w:szCs w:val="19"/>
        </w:rPr>
        <w:t xml:space="preserve"> within the grid</w:t>
      </w:r>
    </w:p>
    <w:p w14:paraId="692A07EF" w14:textId="092D5333" w:rsidR="00D75288" w:rsidRPr="00D75288" w:rsidRDefault="00D75288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(6, 2, 3, 4,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-999) tests when the start position is not within the grid</w:t>
      </w:r>
    </w:p>
    <w:p w14:paraId="2ADD8E97" w14:textId="63EF838C" w:rsidR="00D75288" w:rsidRPr="00911C73" w:rsidRDefault="00911C73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(2, 3, 1, 4,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-999) tests when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not a direction letter</w:t>
      </w:r>
    </w:p>
    <w:p w14:paraId="76966CBF" w14:textId="55AE32A6" w:rsidR="00911C73" w:rsidRPr="00F7545A" w:rsidRDefault="00F66B22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(3, 1, 3, 4,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"2R2r1r2l"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tests when </w:t>
      </w:r>
      <w:r w:rsidR="004F15ED">
        <w:rPr>
          <w:rFonts w:ascii="Consolas" w:hAnsi="Consolas" w:cs="Consolas"/>
          <w:color w:val="000000"/>
          <w:sz w:val="19"/>
          <w:szCs w:val="19"/>
        </w:rPr>
        <w:t>the car hits a wall with a more complex plan</w:t>
      </w:r>
    </w:p>
    <w:p w14:paraId="16D9E8F1" w14:textId="74D145BF" w:rsidR="00F7545A" w:rsidRPr="005845EA" w:rsidRDefault="00F7545A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(3, 1, 3, 4,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"2R2r3l"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 tests when the car goes off the grid</w:t>
      </w:r>
    </w:p>
    <w:p w14:paraId="1B6D9924" w14:textId="1DD68A9B" w:rsidR="005845EA" w:rsidRPr="002C354B" w:rsidRDefault="005845EA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(3, 1, 3, 4,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"2R2r3l"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tests when the car hits a wall</w:t>
      </w:r>
      <w:r w:rsidR="00173DEF">
        <w:rPr>
          <w:rFonts w:ascii="Consolas" w:hAnsi="Consolas" w:cs="Consolas"/>
          <w:color w:val="000000"/>
          <w:sz w:val="19"/>
          <w:szCs w:val="19"/>
        </w:rPr>
        <w:t xml:space="preserve"> and travels a total amount of 0 steps</w:t>
      </w:r>
    </w:p>
    <w:p w14:paraId="4A902FDA" w14:textId="78263AB3" w:rsidR="002C354B" w:rsidRPr="00AE0744" w:rsidRDefault="002C354B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(3, 1, 3, 4,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tests when the plan is an empty plan</w:t>
      </w:r>
    </w:p>
    <w:p w14:paraId="4C55DD74" w14:textId="54074AD5" w:rsidR="00AE0744" w:rsidRPr="005D6841" w:rsidRDefault="00AE0744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(5, 6, 12, 20,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"10L4r4r11r"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29) tests when </w:t>
      </w:r>
      <w:r w:rsidR="00370D20">
        <w:rPr>
          <w:rFonts w:ascii="Consolas" w:hAnsi="Consolas" w:cs="Consolas"/>
          <w:color w:val="000000"/>
          <w:sz w:val="19"/>
          <w:szCs w:val="19"/>
        </w:rPr>
        <w:t>numbers are greater than 10 and the plan consists of two-digit numbers</w:t>
      </w:r>
    </w:p>
    <w:p w14:paraId="36CEBEF9" w14:textId="119A6CAF" w:rsidR="005D6841" w:rsidRPr="007473F6" w:rsidRDefault="005D6841" w:rsidP="007473F6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obeyPlan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(5, 2, 12, 20,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18) tests when car goes off grid with </w:t>
      </w:r>
      <w:r w:rsidR="004B4B35">
        <w:rPr>
          <w:rFonts w:ascii="Consolas" w:hAnsi="Consolas" w:cs="Consolas"/>
          <w:color w:val="000000"/>
          <w:sz w:val="19"/>
          <w:szCs w:val="19"/>
        </w:rPr>
        <w:t>2-digit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in the plan</w:t>
      </w:r>
    </w:p>
    <w:p w14:paraId="163EBDB8" w14:textId="77777777" w:rsidR="00574F63" w:rsidRPr="000F287A" w:rsidRDefault="00574F63" w:rsidP="000F287A">
      <w:pPr>
        <w:spacing w:after="0" w:line="240" w:lineRule="auto"/>
        <w:ind w:left="720"/>
        <w:rPr>
          <w:b/>
          <w:bCs/>
        </w:rPr>
      </w:pPr>
    </w:p>
    <w:sectPr w:rsidR="00574F63" w:rsidRPr="000F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9DE"/>
    <w:multiLevelType w:val="hybridMultilevel"/>
    <w:tmpl w:val="69067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5525"/>
    <w:multiLevelType w:val="hybridMultilevel"/>
    <w:tmpl w:val="6A2EFFB4"/>
    <w:lvl w:ilvl="0" w:tplc="CA7EFC5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FD71A2"/>
    <w:multiLevelType w:val="hybridMultilevel"/>
    <w:tmpl w:val="E75EC412"/>
    <w:lvl w:ilvl="0" w:tplc="F1F87DC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56AE2"/>
    <w:multiLevelType w:val="hybridMultilevel"/>
    <w:tmpl w:val="31341A9C"/>
    <w:lvl w:ilvl="0" w:tplc="F9EC8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64DF"/>
    <w:multiLevelType w:val="hybridMultilevel"/>
    <w:tmpl w:val="1BC22426"/>
    <w:lvl w:ilvl="0" w:tplc="159A03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F77C7"/>
    <w:multiLevelType w:val="hybridMultilevel"/>
    <w:tmpl w:val="1B90D226"/>
    <w:lvl w:ilvl="0" w:tplc="59D6EF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E7"/>
    <w:rsid w:val="00017C41"/>
    <w:rsid w:val="000215C0"/>
    <w:rsid w:val="000412E7"/>
    <w:rsid w:val="0004261C"/>
    <w:rsid w:val="00071E84"/>
    <w:rsid w:val="000B4CCA"/>
    <w:rsid w:val="000C02EF"/>
    <w:rsid w:val="000E1D9B"/>
    <w:rsid w:val="000F287A"/>
    <w:rsid w:val="0010034E"/>
    <w:rsid w:val="001009CD"/>
    <w:rsid w:val="00105865"/>
    <w:rsid w:val="00113F68"/>
    <w:rsid w:val="00126E7E"/>
    <w:rsid w:val="00134D70"/>
    <w:rsid w:val="00140501"/>
    <w:rsid w:val="0014126B"/>
    <w:rsid w:val="0016184E"/>
    <w:rsid w:val="00173DEF"/>
    <w:rsid w:val="00174398"/>
    <w:rsid w:val="001B18C2"/>
    <w:rsid w:val="00201E59"/>
    <w:rsid w:val="002155D0"/>
    <w:rsid w:val="00251379"/>
    <w:rsid w:val="00263B65"/>
    <w:rsid w:val="00264818"/>
    <w:rsid w:val="00275257"/>
    <w:rsid w:val="002C354B"/>
    <w:rsid w:val="002E5257"/>
    <w:rsid w:val="00304E87"/>
    <w:rsid w:val="00305F93"/>
    <w:rsid w:val="00312F6A"/>
    <w:rsid w:val="003228DA"/>
    <w:rsid w:val="00333197"/>
    <w:rsid w:val="00365F05"/>
    <w:rsid w:val="00370D20"/>
    <w:rsid w:val="0038604E"/>
    <w:rsid w:val="003B1A9A"/>
    <w:rsid w:val="003B6A6D"/>
    <w:rsid w:val="003D068D"/>
    <w:rsid w:val="003E7A07"/>
    <w:rsid w:val="003E7E3F"/>
    <w:rsid w:val="003F37C7"/>
    <w:rsid w:val="00406576"/>
    <w:rsid w:val="00424D1C"/>
    <w:rsid w:val="00432A9E"/>
    <w:rsid w:val="004354C5"/>
    <w:rsid w:val="00445A4E"/>
    <w:rsid w:val="0049267A"/>
    <w:rsid w:val="004B0E32"/>
    <w:rsid w:val="004B4B35"/>
    <w:rsid w:val="004D2F67"/>
    <w:rsid w:val="004F15ED"/>
    <w:rsid w:val="004F55D4"/>
    <w:rsid w:val="005124DE"/>
    <w:rsid w:val="00540B7E"/>
    <w:rsid w:val="00554947"/>
    <w:rsid w:val="005549C8"/>
    <w:rsid w:val="00570A13"/>
    <w:rsid w:val="005727C7"/>
    <w:rsid w:val="00574F63"/>
    <w:rsid w:val="005845EA"/>
    <w:rsid w:val="00586622"/>
    <w:rsid w:val="005A0D59"/>
    <w:rsid w:val="005C610C"/>
    <w:rsid w:val="005D62D2"/>
    <w:rsid w:val="005D6841"/>
    <w:rsid w:val="005E6E0D"/>
    <w:rsid w:val="00621D57"/>
    <w:rsid w:val="00643AF0"/>
    <w:rsid w:val="0066680A"/>
    <w:rsid w:val="00681E9B"/>
    <w:rsid w:val="00691DF5"/>
    <w:rsid w:val="006D20FC"/>
    <w:rsid w:val="006F185B"/>
    <w:rsid w:val="006F37F9"/>
    <w:rsid w:val="007016C9"/>
    <w:rsid w:val="00721C64"/>
    <w:rsid w:val="00734E17"/>
    <w:rsid w:val="0073790C"/>
    <w:rsid w:val="00742254"/>
    <w:rsid w:val="007473F6"/>
    <w:rsid w:val="0076012D"/>
    <w:rsid w:val="007728DB"/>
    <w:rsid w:val="00776F69"/>
    <w:rsid w:val="007862DC"/>
    <w:rsid w:val="007B771F"/>
    <w:rsid w:val="007D22F3"/>
    <w:rsid w:val="007D62B7"/>
    <w:rsid w:val="008017FE"/>
    <w:rsid w:val="00805AB2"/>
    <w:rsid w:val="00806D68"/>
    <w:rsid w:val="00807795"/>
    <w:rsid w:val="00820ABD"/>
    <w:rsid w:val="00825661"/>
    <w:rsid w:val="00853484"/>
    <w:rsid w:val="008601B4"/>
    <w:rsid w:val="00875315"/>
    <w:rsid w:val="00883843"/>
    <w:rsid w:val="008B7B28"/>
    <w:rsid w:val="008D390D"/>
    <w:rsid w:val="008E0372"/>
    <w:rsid w:val="008E6560"/>
    <w:rsid w:val="00900D7B"/>
    <w:rsid w:val="009018C9"/>
    <w:rsid w:val="00911C73"/>
    <w:rsid w:val="00925C64"/>
    <w:rsid w:val="009370C1"/>
    <w:rsid w:val="009608BA"/>
    <w:rsid w:val="009635DE"/>
    <w:rsid w:val="009776C9"/>
    <w:rsid w:val="00986605"/>
    <w:rsid w:val="00991BDE"/>
    <w:rsid w:val="00995C32"/>
    <w:rsid w:val="009A4C4F"/>
    <w:rsid w:val="009A714A"/>
    <w:rsid w:val="009B2F6C"/>
    <w:rsid w:val="009D01CC"/>
    <w:rsid w:val="009D4EB6"/>
    <w:rsid w:val="009E52C7"/>
    <w:rsid w:val="009F0B5A"/>
    <w:rsid w:val="00A14779"/>
    <w:rsid w:val="00A57874"/>
    <w:rsid w:val="00A81832"/>
    <w:rsid w:val="00A8559D"/>
    <w:rsid w:val="00AA181D"/>
    <w:rsid w:val="00AA26F9"/>
    <w:rsid w:val="00AA79CC"/>
    <w:rsid w:val="00AC2937"/>
    <w:rsid w:val="00AC56D9"/>
    <w:rsid w:val="00AD2A9F"/>
    <w:rsid w:val="00AE0744"/>
    <w:rsid w:val="00B2183E"/>
    <w:rsid w:val="00B26E30"/>
    <w:rsid w:val="00B4008F"/>
    <w:rsid w:val="00B72254"/>
    <w:rsid w:val="00B91815"/>
    <w:rsid w:val="00B92996"/>
    <w:rsid w:val="00BE0FBE"/>
    <w:rsid w:val="00BF1027"/>
    <w:rsid w:val="00C17927"/>
    <w:rsid w:val="00C32567"/>
    <w:rsid w:val="00C52A94"/>
    <w:rsid w:val="00C72C97"/>
    <w:rsid w:val="00C937B7"/>
    <w:rsid w:val="00CA6B58"/>
    <w:rsid w:val="00CD2F30"/>
    <w:rsid w:val="00CE53DA"/>
    <w:rsid w:val="00CF0365"/>
    <w:rsid w:val="00CF2811"/>
    <w:rsid w:val="00D033E4"/>
    <w:rsid w:val="00D32D9E"/>
    <w:rsid w:val="00D667BE"/>
    <w:rsid w:val="00D75288"/>
    <w:rsid w:val="00D850D4"/>
    <w:rsid w:val="00DB433E"/>
    <w:rsid w:val="00DC7255"/>
    <w:rsid w:val="00DF6794"/>
    <w:rsid w:val="00E02616"/>
    <w:rsid w:val="00E26E63"/>
    <w:rsid w:val="00E6173F"/>
    <w:rsid w:val="00E73D7E"/>
    <w:rsid w:val="00E87DD8"/>
    <w:rsid w:val="00E93B75"/>
    <w:rsid w:val="00EB1381"/>
    <w:rsid w:val="00EC5DD4"/>
    <w:rsid w:val="00ED41B7"/>
    <w:rsid w:val="00EE2DB8"/>
    <w:rsid w:val="00EE5028"/>
    <w:rsid w:val="00F32605"/>
    <w:rsid w:val="00F52038"/>
    <w:rsid w:val="00F6279E"/>
    <w:rsid w:val="00F65D84"/>
    <w:rsid w:val="00F66B22"/>
    <w:rsid w:val="00F66B3E"/>
    <w:rsid w:val="00F67606"/>
    <w:rsid w:val="00F67E06"/>
    <w:rsid w:val="00F7545A"/>
    <w:rsid w:val="00F929DC"/>
    <w:rsid w:val="00FC11F0"/>
    <w:rsid w:val="00FC5AEE"/>
    <w:rsid w:val="00FC6B4E"/>
    <w:rsid w:val="00FC6FC0"/>
    <w:rsid w:val="00FC7011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DB29"/>
  <w15:chartTrackingRefBased/>
  <w15:docId w15:val="{FE507332-9D49-40D6-A7BD-48334E1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182</cp:revision>
  <dcterms:created xsi:type="dcterms:W3CDTF">2021-10-24T02:26:00Z</dcterms:created>
  <dcterms:modified xsi:type="dcterms:W3CDTF">2021-10-27T08:47:00Z</dcterms:modified>
</cp:coreProperties>
</file>