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D909" w14:textId="026E102D" w:rsidR="00BA6F56" w:rsidRPr="00BA6F56" w:rsidRDefault="00BA6F56" w:rsidP="001A1818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Notable Obstacles</w:t>
      </w:r>
    </w:p>
    <w:p w14:paraId="536F524F" w14:textId="77777777" w:rsidR="00BA6F56" w:rsidRDefault="00BA6F56" w:rsidP="00BA6F56">
      <w:pPr>
        <w:pStyle w:val="ListParagraph"/>
      </w:pPr>
    </w:p>
    <w:p w14:paraId="16232353" w14:textId="7217876A" w:rsidR="00A33F70" w:rsidRDefault="00F02500" w:rsidP="00BA6F56">
      <w:pPr>
        <w:pStyle w:val="ListParagraph"/>
      </w:pPr>
      <w:r>
        <w:t xml:space="preserve">One notable obstacle that I encountered was </w:t>
      </w:r>
      <w:r w:rsidR="00971D40">
        <w:t xml:space="preserve">figuring out how I </w:t>
      </w:r>
      <w:r w:rsidR="00C55A88">
        <w:t xml:space="preserve">was going to iterate through ciphertext in sections that were </w:t>
      </w:r>
      <w:proofErr w:type="gramStart"/>
      <w:r w:rsidR="00C55A88">
        <w:t>as long as</w:t>
      </w:r>
      <w:proofErr w:type="gramEnd"/>
      <w:r w:rsidR="00C55A88">
        <w:t xml:space="preserve"> the length of the crib.</w:t>
      </w:r>
      <w:r w:rsidR="00C12E21">
        <w:t xml:space="preserve"> I wanted </w:t>
      </w:r>
      <w:r w:rsidR="002C5FE3">
        <w:t>my program to only look at sections of ciphertext so that it can determine whether that section corresponds with the crib. After many hours of deliberation, I decided</w:t>
      </w:r>
      <w:r w:rsidR="00B131A4">
        <w:t xml:space="preserve"> </w:t>
      </w:r>
      <w:r w:rsidR="005A0F0A">
        <w:t xml:space="preserve">I would create 2 different for loops. In the first for loop, I would have it iterate through </w:t>
      </w:r>
      <w:proofErr w:type="gramStart"/>
      <w:r w:rsidR="005A0F0A">
        <w:t>all of</w:t>
      </w:r>
      <w:proofErr w:type="gramEnd"/>
      <w:r w:rsidR="005A0F0A">
        <w:t xml:space="preserve"> </w:t>
      </w:r>
      <w:r w:rsidR="00F55145">
        <w:t xml:space="preserve">copytext, which is ciphertext with all of the unnecessary characters taken out, </w:t>
      </w:r>
      <w:r w:rsidR="00DA01C7">
        <w:t xml:space="preserve">and in the second for loop, I would have the program count different kinds of “matches” (matches of characters, matches of spaces, matches of corresponding letters, etc.) </w:t>
      </w:r>
      <w:r w:rsidR="0075321E">
        <w:t>with the restriction of the length of crib to check each section.</w:t>
      </w:r>
      <w:r w:rsidR="00965BF0">
        <w:t xml:space="preserve"> In addition, in the second for loop, </w:t>
      </w:r>
      <w:r w:rsidR="00D911DA">
        <w:t>I had the initial statement start at “</w:t>
      </w:r>
      <w:proofErr w:type="spellStart"/>
      <w:r w:rsidR="00D911DA">
        <w:t>i</w:t>
      </w:r>
      <w:proofErr w:type="spellEnd"/>
      <w:r w:rsidR="00D911DA">
        <w:t xml:space="preserve">” </w:t>
      </w:r>
      <w:r w:rsidR="00784FCC">
        <w:t xml:space="preserve">so that the loop would begin at the start of the section in interest. </w:t>
      </w:r>
      <w:r w:rsidR="00B0152C">
        <w:t xml:space="preserve">I would then continue the second loop until it iterates the length of crib through </w:t>
      </w:r>
      <w:r w:rsidR="00E60F6F">
        <w:t>copy</w:t>
      </w:r>
      <w:r w:rsidR="00B0152C">
        <w:t xml:space="preserve">text or </w:t>
      </w:r>
      <w:r w:rsidR="00E60F6F">
        <w:t>the section in interest hits the end of copytext.</w:t>
      </w:r>
      <w:r w:rsidR="00704302">
        <w:t xml:space="preserve"> Over</w:t>
      </w:r>
      <w:r w:rsidR="00C07990">
        <w:t xml:space="preserve">all, this allowed me to look at incremented sections of copytext and it was able to determine where in copytext </w:t>
      </w:r>
      <w:r w:rsidR="00F865B4">
        <w:t>crib would be able to match. Another notable obstacle that I encountered was</w:t>
      </w:r>
      <w:r w:rsidR="00C3098E">
        <w:t xml:space="preserve"> differentiatin</w:t>
      </w:r>
      <w:r w:rsidR="00957E3C">
        <w:t xml:space="preserve">g processes when crib had no spaces to when crib had at least one space. Towards the latter of the project, I ran into a problem where </w:t>
      </w:r>
      <w:r w:rsidR="002953F9">
        <w:t>the program would only correc</w:t>
      </w:r>
      <w:r w:rsidR="00730441">
        <w:t xml:space="preserve">tly output the ciphertext when there was at least one space in crib. Most times when crib was just one word and there were no spaces in crib, it wouldn’t </w:t>
      </w:r>
      <w:r w:rsidR="00B703B1">
        <w:t xml:space="preserve">correctly output the ciphertext decryption. </w:t>
      </w:r>
      <w:r w:rsidR="008B019F">
        <w:t xml:space="preserve">I fixed this problem by creating an “if-else” statement where </w:t>
      </w:r>
      <w:r w:rsidR="00385C27">
        <w:t>the statement would split into if “there are no spaces in crib”</w:t>
      </w:r>
      <w:r w:rsidR="00A27218">
        <w:t xml:space="preserve"> and else “when there is at least one space in crib”. With this separation, I was able to split t</w:t>
      </w:r>
      <w:r w:rsidR="00396DA3">
        <w:t>his issue and by creating a separate code</w:t>
      </w:r>
      <w:r w:rsidR="00857BAF">
        <w:t xml:space="preserve"> section</w:t>
      </w:r>
      <w:r w:rsidR="00396DA3">
        <w:t xml:space="preserve"> for the “no space in crib”</w:t>
      </w:r>
      <w:r w:rsidR="008966A5">
        <w:t xml:space="preserve"> part</w:t>
      </w:r>
      <w:r w:rsidR="00396DA3">
        <w:t xml:space="preserve">, I was able to accurately </w:t>
      </w:r>
      <w:r w:rsidR="00230458">
        <w:t>output the decrypted ciphertext</w:t>
      </w:r>
      <w:r w:rsidR="00857BAF">
        <w:t xml:space="preserve"> for both scenarios.</w:t>
      </w:r>
    </w:p>
    <w:p w14:paraId="6149CC6F" w14:textId="281BE017" w:rsidR="0097017D" w:rsidRDefault="0097017D" w:rsidP="0097017D"/>
    <w:p w14:paraId="50708DEC" w14:textId="09018016" w:rsidR="0097017D" w:rsidRDefault="0097017D" w:rsidP="0097017D"/>
    <w:p w14:paraId="199B8E4E" w14:textId="7FAF16A8" w:rsidR="0097017D" w:rsidRDefault="0097017D" w:rsidP="0097017D"/>
    <w:p w14:paraId="7B052071" w14:textId="0EBA812B" w:rsidR="0097017D" w:rsidRDefault="0097017D" w:rsidP="0097017D"/>
    <w:p w14:paraId="23FA1AAD" w14:textId="4CDE2056" w:rsidR="0097017D" w:rsidRDefault="0097017D" w:rsidP="0097017D"/>
    <w:p w14:paraId="008B53A5" w14:textId="7C149098" w:rsidR="0097017D" w:rsidRDefault="0097017D" w:rsidP="0097017D"/>
    <w:p w14:paraId="3BFC0524" w14:textId="4E5E0713" w:rsidR="0097017D" w:rsidRDefault="0097017D" w:rsidP="0097017D"/>
    <w:p w14:paraId="08424B4F" w14:textId="724FBC49" w:rsidR="0097017D" w:rsidRDefault="0097017D" w:rsidP="0097017D"/>
    <w:p w14:paraId="77F72B43" w14:textId="60439529" w:rsidR="0097017D" w:rsidRDefault="0097017D" w:rsidP="0097017D"/>
    <w:p w14:paraId="1BBE2E6C" w14:textId="6A07A79E" w:rsidR="0097017D" w:rsidRDefault="0097017D" w:rsidP="0097017D"/>
    <w:p w14:paraId="42B6560E" w14:textId="68102203" w:rsidR="0097017D" w:rsidRDefault="0097017D" w:rsidP="0097017D"/>
    <w:p w14:paraId="4DF5BF81" w14:textId="67C09FB6" w:rsidR="0097017D" w:rsidRDefault="0097017D" w:rsidP="0097017D"/>
    <w:p w14:paraId="63BBFFE0" w14:textId="3E5430C2" w:rsidR="0097017D" w:rsidRDefault="0097017D" w:rsidP="0097017D"/>
    <w:p w14:paraId="3EDF4A09" w14:textId="5F1236DA" w:rsidR="0097017D" w:rsidRDefault="0097017D" w:rsidP="0097017D"/>
    <w:p w14:paraId="58CF30D2" w14:textId="1F90CA26" w:rsidR="000C5F3E" w:rsidRDefault="000C5F3E" w:rsidP="0097017D"/>
    <w:p w14:paraId="10A7CFD3" w14:textId="10DC9817" w:rsidR="000C5F3E" w:rsidRDefault="000C5F3E" w:rsidP="0097017D"/>
    <w:p w14:paraId="79C353F0" w14:textId="5578171F" w:rsidR="000C5F3E" w:rsidRDefault="000C5F3E" w:rsidP="0097017D"/>
    <w:p w14:paraId="7B1BE0B1" w14:textId="7787DDBC" w:rsidR="000C5F3E" w:rsidRDefault="000C5F3E" w:rsidP="0097017D"/>
    <w:p w14:paraId="325263D1" w14:textId="1DCC1FC5" w:rsidR="000C5F3E" w:rsidRDefault="000C5F3E" w:rsidP="0097017D"/>
    <w:p w14:paraId="3AEB900C" w14:textId="7A020122" w:rsidR="000C5F3E" w:rsidRDefault="000C5F3E" w:rsidP="0097017D"/>
    <w:p w14:paraId="39F28151" w14:textId="2757E5F5" w:rsidR="000C5F3E" w:rsidRDefault="000C5F3E" w:rsidP="0097017D"/>
    <w:p w14:paraId="721DA033" w14:textId="7597A734" w:rsidR="000C5F3E" w:rsidRDefault="000C5F3E" w:rsidP="0097017D"/>
    <w:p w14:paraId="55F67EA2" w14:textId="6C64F9B8" w:rsidR="000C5F3E" w:rsidRDefault="000C5F3E" w:rsidP="0097017D"/>
    <w:p w14:paraId="78CD051F" w14:textId="6C4A6B13" w:rsidR="000C5F3E" w:rsidRDefault="000C5F3E" w:rsidP="0097017D"/>
    <w:p w14:paraId="7DFA98A2" w14:textId="11BE6BE0" w:rsidR="000C5F3E" w:rsidRDefault="000C5F3E" w:rsidP="0097017D"/>
    <w:p w14:paraId="513D2EF0" w14:textId="77777777" w:rsidR="000C5F3E" w:rsidRDefault="000C5F3E" w:rsidP="0097017D"/>
    <w:p w14:paraId="74ADE826" w14:textId="4EAFDFB5" w:rsidR="0097017D" w:rsidRDefault="0097017D" w:rsidP="0097017D"/>
    <w:p w14:paraId="4C25FDCB" w14:textId="5E2F02A5" w:rsidR="0097017D" w:rsidRPr="0046465E" w:rsidRDefault="003D641E" w:rsidP="00BA6F5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Pseudocode</w:t>
      </w:r>
    </w:p>
    <w:p w14:paraId="3918841D" w14:textId="743EFE0C" w:rsidR="0046465E" w:rsidRDefault="0046465E" w:rsidP="0046465E"/>
    <w:p w14:paraId="2FA505D3" w14:textId="1109D0D7" w:rsidR="0046465E" w:rsidRDefault="0046465E" w:rsidP="0046465E">
      <w:pPr>
        <w:pStyle w:val="ListParagraph"/>
        <w:numPr>
          <w:ilvl w:val="0"/>
          <w:numId w:val="4"/>
        </w:numPr>
      </w:pPr>
      <w:r>
        <w:t>Corresponding highlights represent matching “if-else” statements</w:t>
      </w:r>
    </w:p>
    <w:p w14:paraId="116EDB60" w14:textId="558B083F" w:rsidR="003D641E" w:rsidRDefault="003D641E" w:rsidP="003D641E">
      <w:pPr>
        <w:pStyle w:val="ListParagraph"/>
      </w:pPr>
    </w:p>
    <w:p w14:paraId="118CB46E" w14:textId="3B7D403B" w:rsidR="000C5F3E" w:rsidRDefault="008B360D" w:rsidP="008B2F59">
      <w:r>
        <w:t>bool decrypt(const char ciphertext[]</w:t>
      </w:r>
      <w:r w:rsidR="000C5F3E">
        <w:t>, const char crib[]) {</w:t>
      </w:r>
    </w:p>
    <w:p w14:paraId="71252C7F" w14:textId="77777777" w:rsidR="00230943" w:rsidRDefault="00051743" w:rsidP="008B2F59">
      <w:pPr>
        <w:ind w:left="720"/>
      </w:pPr>
      <w:r>
        <w:t xml:space="preserve">copy crib into </w:t>
      </w:r>
      <w:proofErr w:type="spellStart"/>
      <w:r>
        <w:t>copycr</w:t>
      </w:r>
      <w:r w:rsidR="00FF2B51">
        <w:t>ib</w:t>
      </w:r>
      <w:proofErr w:type="spellEnd"/>
    </w:p>
    <w:p w14:paraId="77B15CCF" w14:textId="6A5A68CE" w:rsidR="009E298A" w:rsidRDefault="00146E02" w:rsidP="00230943">
      <w:pPr>
        <w:ind w:firstLine="720"/>
      </w:pPr>
      <w:r>
        <w:t>change all non-alphabet characters into spaces</w:t>
      </w:r>
      <w:r w:rsidR="00230943">
        <w:t xml:space="preserve"> </w:t>
      </w:r>
      <w:r w:rsidR="002A41C8">
        <w:t xml:space="preserve">and make </w:t>
      </w:r>
      <w:r w:rsidR="00CB5A76">
        <w:t>all</w:t>
      </w:r>
      <w:r w:rsidR="002A41C8">
        <w:t xml:space="preserve"> </w:t>
      </w:r>
      <w:proofErr w:type="spellStart"/>
      <w:r w:rsidR="002A41C8">
        <w:t>copycrib</w:t>
      </w:r>
      <w:proofErr w:type="spellEnd"/>
      <w:r w:rsidR="002A41C8">
        <w:t xml:space="preserve"> lowercase</w:t>
      </w:r>
    </w:p>
    <w:p w14:paraId="609CBDB9" w14:textId="1CB12310" w:rsidR="002A41C8" w:rsidRDefault="002A41C8" w:rsidP="00230943">
      <w:pPr>
        <w:ind w:firstLine="720"/>
      </w:pPr>
      <w:r>
        <w:t xml:space="preserve">delete all irrelevant spaces in </w:t>
      </w:r>
      <w:proofErr w:type="spellStart"/>
      <w:r>
        <w:t>copycrib</w:t>
      </w:r>
      <w:proofErr w:type="spellEnd"/>
    </w:p>
    <w:p w14:paraId="529AD9BA" w14:textId="09E90C9D" w:rsidR="002A41C8" w:rsidRDefault="007A3BEF" w:rsidP="00230943">
      <w:pPr>
        <w:ind w:firstLine="720"/>
      </w:pPr>
      <w:r>
        <w:t xml:space="preserve">if length of </w:t>
      </w:r>
      <w:proofErr w:type="spellStart"/>
      <w:r>
        <w:t>copycrib</w:t>
      </w:r>
      <w:proofErr w:type="spellEnd"/>
      <w:r>
        <w:t xml:space="preserve"> is greater than 90 return false</w:t>
      </w:r>
    </w:p>
    <w:p w14:paraId="4C958ECC" w14:textId="43644CD4" w:rsidR="00C201B1" w:rsidRDefault="00C201B1" w:rsidP="00230943">
      <w:pPr>
        <w:ind w:firstLine="720"/>
      </w:pPr>
      <w:r>
        <w:t>if crib string has no words return false</w:t>
      </w:r>
    </w:p>
    <w:p w14:paraId="2BFAFBC8" w14:textId="5699E0FA" w:rsidR="007A3BEF" w:rsidRDefault="007A3BEF" w:rsidP="00230943">
      <w:pPr>
        <w:ind w:firstLine="720"/>
      </w:pPr>
    </w:p>
    <w:p w14:paraId="6858AEEF" w14:textId="359E8929" w:rsidR="007A3BEF" w:rsidRDefault="007A3BEF" w:rsidP="00230943">
      <w:pPr>
        <w:ind w:firstLine="720"/>
      </w:pPr>
      <w:r>
        <w:t>copy ciphertext into plaintext</w:t>
      </w:r>
    </w:p>
    <w:p w14:paraId="1E00AA69" w14:textId="3A703907" w:rsidR="007A3BEF" w:rsidRDefault="007A3BEF" w:rsidP="00230943">
      <w:pPr>
        <w:ind w:firstLine="720"/>
      </w:pPr>
      <w:r>
        <w:t>make all letters in plaintext lowercase</w:t>
      </w:r>
    </w:p>
    <w:p w14:paraId="7E48A438" w14:textId="020BE39F" w:rsidR="007A3BEF" w:rsidRDefault="00EF4B82" w:rsidP="00230943">
      <w:pPr>
        <w:ind w:firstLine="720"/>
      </w:pPr>
      <w:r>
        <w:t>copy plaintext into copytext</w:t>
      </w:r>
    </w:p>
    <w:p w14:paraId="10A13827" w14:textId="1B52171F" w:rsidR="008B2F59" w:rsidRDefault="00F90451" w:rsidP="008B2F59">
      <w:pPr>
        <w:ind w:left="720"/>
      </w:pPr>
      <w:r>
        <w:t>change all punctuation characters in copytext into spaces</w:t>
      </w:r>
    </w:p>
    <w:p w14:paraId="374DAE45" w14:textId="6F56CF14" w:rsidR="00CB5A76" w:rsidRDefault="00CB5A76" w:rsidP="008B2F59">
      <w:pPr>
        <w:ind w:left="720"/>
      </w:pPr>
      <w:r>
        <w:t>delete spaces when there are at least two spaces in a row within copytext</w:t>
      </w:r>
    </w:p>
    <w:p w14:paraId="70531804" w14:textId="2D983F44" w:rsidR="00A82502" w:rsidRDefault="00A82502" w:rsidP="008B2F59">
      <w:pPr>
        <w:ind w:left="720"/>
      </w:pPr>
      <w:r>
        <w:t xml:space="preserve">if length of </w:t>
      </w:r>
      <w:proofErr w:type="spellStart"/>
      <w:r>
        <w:t>copycrib</w:t>
      </w:r>
      <w:proofErr w:type="spellEnd"/>
      <w:r>
        <w:t xml:space="preserve"> is greater than length of copytext return false</w:t>
      </w:r>
    </w:p>
    <w:p w14:paraId="44BFEE5E" w14:textId="12285DC0" w:rsidR="007E0D6C" w:rsidRDefault="007E0D6C" w:rsidP="008B2F59">
      <w:pPr>
        <w:ind w:left="720"/>
      </w:pPr>
    </w:p>
    <w:p w14:paraId="31A13ACF" w14:textId="0ED53091" w:rsidR="007E0D6C" w:rsidRDefault="00666331" w:rsidP="008B2F59">
      <w:pPr>
        <w:ind w:left="720"/>
      </w:pPr>
      <w:r>
        <w:t xml:space="preserve">count </w:t>
      </w:r>
      <w:r w:rsidR="00F14E15">
        <w:t xml:space="preserve">number of spaces/punctuation characters in crib </w:t>
      </w:r>
    </w:p>
    <w:p w14:paraId="016B307A" w14:textId="1A008C4D" w:rsidR="00F14E15" w:rsidRDefault="00666331" w:rsidP="008B2F59">
      <w:pPr>
        <w:ind w:left="720"/>
      </w:pPr>
      <w:r>
        <w:t>count</w:t>
      </w:r>
      <w:r w:rsidR="00F14E15">
        <w:t xml:space="preserve"> number of spaces in </w:t>
      </w:r>
      <w:proofErr w:type="spellStart"/>
      <w:r w:rsidR="00F14E15">
        <w:t>copycrib</w:t>
      </w:r>
      <w:proofErr w:type="spellEnd"/>
    </w:p>
    <w:p w14:paraId="39020FA2" w14:textId="54609B55" w:rsidR="00F14E15" w:rsidRDefault="00666331" w:rsidP="008B2F59">
      <w:pPr>
        <w:ind w:left="720"/>
      </w:pPr>
      <w:r>
        <w:t>count</w:t>
      </w:r>
      <w:r w:rsidR="00F14E15">
        <w:t xml:space="preserve"> number of matches in </w:t>
      </w:r>
      <w:proofErr w:type="spellStart"/>
      <w:r w:rsidR="00F14E15">
        <w:t>copycrib</w:t>
      </w:r>
      <w:proofErr w:type="spellEnd"/>
    </w:p>
    <w:p w14:paraId="1933DF0D" w14:textId="4A82ED50" w:rsidR="00666331" w:rsidRDefault="00666331" w:rsidP="008B2F59">
      <w:pPr>
        <w:ind w:left="720"/>
      </w:pPr>
      <w:r>
        <w:t>count</w:t>
      </w:r>
      <w:r w:rsidR="002D765A">
        <w:t xml:space="preserve"> number of alphabet characters in </w:t>
      </w:r>
      <w:proofErr w:type="spellStart"/>
      <w:r w:rsidR="002D765A">
        <w:t>copycrib</w:t>
      </w:r>
      <w:proofErr w:type="spellEnd"/>
    </w:p>
    <w:p w14:paraId="1BD6E890" w14:textId="1EA48F44" w:rsidR="002D765A" w:rsidRDefault="002D765A" w:rsidP="008B2F59">
      <w:pPr>
        <w:ind w:left="720"/>
      </w:pPr>
    </w:p>
    <w:p w14:paraId="2A18EAF6" w14:textId="3EF0C215" w:rsidR="002D765A" w:rsidRDefault="002D765A" w:rsidP="008B2F59">
      <w:pPr>
        <w:ind w:left="720"/>
      </w:pPr>
      <w:r>
        <w:t xml:space="preserve">repeatedly iterating through </w:t>
      </w:r>
      <w:proofErr w:type="gramStart"/>
      <w:r>
        <w:t>all of</w:t>
      </w:r>
      <w:proofErr w:type="gramEnd"/>
      <w:r>
        <w:t xml:space="preserve"> copytext: </w:t>
      </w:r>
    </w:p>
    <w:p w14:paraId="3552641D" w14:textId="3EECC9B4" w:rsidR="002D765A" w:rsidRDefault="00153943" w:rsidP="008B2F59">
      <w:pPr>
        <w:ind w:left="720"/>
      </w:pPr>
      <w:r>
        <w:t xml:space="preserve">    </w:t>
      </w:r>
      <w:r w:rsidR="007839A1">
        <w:t xml:space="preserve">count corresponding matches for both </w:t>
      </w:r>
      <w:proofErr w:type="spellStart"/>
      <w:r w:rsidR="007839A1">
        <w:t>copycrib</w:t>
      </w:r>
      <w:proofErr w:type="spellEnd"/>
      <w:r w:rsidR="007839A1">
        <w:t xml:space="preserve"> and copytext</w:t>
      </w:r>
    </w:p>
    <w:p w14:paraId="3D83931D" w14:textId="16F1378D" w:rsidR="007839A1" w:rsidRDefault="00153943" w:rsidP="008B2F59">
      <w:pPr>
        <w:ind w:left="720"/>
      </w:pPr>
      <w:r>
        <w:t xml:space="preserve">    </w:t>
      </w:r>
      <w:r w:rsidR="00B948D9">
        <w:t>count number of digits in sectioned portion of copytext</w:t>
      </w:r>
    </w:p>
    <w:p w14:paraId="1F06D0BB" w14:textId="76F4586D" w:rsidR="00B948D9" w:rsidRDefault="00153943" w:rsidP="008B2F59">
      <w:pPr>
        <w:ind w:left="720"/>
      </w:pPr>
      <w:r>
        <w:t xml:space="preserve">    </w:t>
      </w:r>
      <w:r w:rsidR="00B948D9">
        <w:t xml:space="preserve">count number of newline characters in </w:t>
      </w:r>
      <w:r w:rsidR="0000762C">
        <w:t>portion of copytext</w:t>
      </w:r>
    </w:p>
    <w:p w14:paraId="50CFFC48" w14:textId="31BE9203" w:rsidR="0000762C" w:rsidRDefault="00153943" w:rsidP="008B2F59">
      <w:pPr>
        <w:ind w:left="720"/>
      </w:pPr>
      <w:r>
        <w:t xml:space="preserve">    </w:t>
      </w:r>
      <w:r w:rsidR="0000762C">
        <w:t xml:space="preserve">count </w:t>
      </w:r>
      <w:r w:rsidR="001A1F67">
        <w:t>number of matches in copytext</w:t>
      </w:r>
    </w:p>
    <w:p w14:paraId="43F50C52" w14:textId="7EE1A687" w:rsidR="001A1F67" w:rsidRDefault="00153943" w:rsidP="008B2F59">
      <w:pPr>
        <w:ind w:left="720"/>
      </w:pPr>
      <w:r>
        <w:t xml:space="preserve">    </w:t>
      </w:r>
      <w:r w:rsidR="001A1F67">
        <w:t xml:space="preserve">count number of times </w:t>
      </w:r>
      <w:proofErr w:type="spellStart"/>
      <w:r w:rsidR="001A1F67">
        <w:t>copycrib</w:t>
      </w:r>
      <w:proofErr w:type="spellEnd"/>
      <w:r w:rsidR="001A1F67">
        <w:t xml:space="preserve"> and plaintext have same kind of character</w:t>
      </w:r>
    </w:p>
    <w:p w14:paraId="6C5401CC" w14:textId="62DF6A68" w:rsidR="003A37B6" w:rsidRDefault="00153943" w:rsidP="008B2F59">
      <w:pPr>
        <w:ind w:left="720"/>
      </w:pPr>
      <w:r>
        <w:t xml:space="preserve">    </w:t>
      </w:r>
      <w:r w:rsidR="003A37B6">
        <w:t>count number of alphabet characters in very first section</w:t>
      </w:r>
    </w:p>
    <w:p w14:paraId="21FFA4EC" w14:textId="003DEDFB" w:rsidR="003A37B6" w:rsidRDefault="00153943" w:rsidP="008B2F59">
      <w:pPr>
        <w:ind w:left="720"/>
      </w:pPr>
      <w:r>
        <w:t xml:space="preserve">    </w:t>
      </w:r>
      <w:r w:rsidR="00DA0F47">
        <w:t>count number of spaces/punctuation characters in section of copytext</w:t>
      </w:r>
    </w:p>
    <w:p w14:paraId="4A9D82E7" w14:textId="17B3BFC5" w:rsidR="001D0B98" w:rsidRDefault="001D0B98" w:rsidP="008B2F59">
      <w:pPr>
        <w:ind w:left="720"/>
      </w:pPr>
    </w:p>
    <w:p w14:paraId="65D0B8F6" w14:textId="77728AA6" w:rsidR="001D0B98" w:rsidRDefault="00D148E0" w:rsidP="00D148E0">
      <w:pPr>
        <w:ind w:firstLine="720"/>
      </w:pPr>
      <w:r>
        <w:t xml:space="preserve">    </w:t>
      </w:r>
      <w:r w:rsidR="001D0B98" w:rsidRPr="002D3D2A">
        <w:rPr>
          <w:highlight w:val="yellow"/>
        </w:rPr>
        <w:t xml:space="preserve">if there are no spaces in </w:t>
      </w:r>
      <w:proofErr w:type="spellStart"/>
      <w:r w:rsidR="001D0B98" w:rsidRPr="002D3D2A">
        <w:rPr>
          <w:highlight w:val="yellow"/>
        </w:rPr>
        <w:t>copycrib</w:t>
      </w:r>
      <w:proofErr w:type="spellEnd"/>
    </w:p>
    <w:p w14:paraId="3B3B582B" w14:textId="3A1CF6E3" w:rsidR="001D0B98" w:rsidRDefault="00F20A54" w:rsidP="00D148E0">
      <w:pPr>
        <w:ind w:left="720"/>
      </w:pPr>
      <w:r>
        <w:t xml:space="preserve">     </w:t>
      </w:r>
      <w:r w:rsidR="00D148E0">
        <w:t xml:space="preserve">     </w:t>
      </w:r>
      <w:r w:rsidRPr="002D3D2A">
        <w:rPr>
          <w:highlight w:val="green"/>
        </w:rPr>
        <w:t>if crib matches first word in copytext</w:t>
      </w:r>
    </w:p>
    <w:p w14:paraId="1E6D0F86" w14:textId="0505D697" w:rsidR="00F20A54" w:rsidRDefault="00D148E0" w:rsidP="00D148E0">
      <w:pPr>
        <w:ind w:left="720"/>
      </w:pPr>
      <w:r>
        <w:t xml:space="preserve">               </w:t>
      </w:r>
      <w:r w:rsidR="00DA5A34">
        <w:t xml:space="preserve">if </w:t>
      </w:r>
      <w:r w:rsidR="00DB77F9">
        <w:t>character after crib length in copytext isn’t a letter</w:t>
      </w:r>
    </w:p>
    <w:p w14:paraId="31C6B95B" w14:textId="09EBACD1" w:rsidR="00DB77F9" w:rsidRDefault="00D148E0" w:rsidP="00D148E0">
      <w:pPr>
        <w:ind w:left="720"/>
      </w:pPr>
      <w:r>
        <w:t xml:space="preserve">                    </w:t>
      </w:r>
      <w:r w:rsidR="00DA5A34">
        <w:t xml:space="preserve">if </w:t>
      </w:r>
      <w:r w:rsidR="00325A22">
        <w:t xml:space="preserve">correlating positions match for copytext and </w:t>
      </w:r>
      <w:proofErr w:type="spellStart"/>
      <w:r w:rsidR="00325A22">
        <w:t>copycrib</w:t>
      </w:r>
      <w:proofErr w:type="spellEnd"/>
    </w:p>
    <w:p w14:paraId="37D860E2" w14:textId="0941BFB7" w:rsidR="00325A22" w:rsidRDefault="00D148E0" w:rsidP="00D148E0">
      <w:pPr>
        <w:ind w:left="720"/>
      </w:pPr>
      <w:r>
        <w:t xml:space="preserve">                         </w:t>
      </w:r>
      <w:r w:rsidR="00DA5A34">
        <w:t xml:space="preserve">if </w:t>
      </w:r>
      <w:r w:rsidR="00325A22">
        <w:t xml:space="preserve">each position </w:t>
      </w:r>
      <w:r w:rsidR="00170F00">
        <w:t xml:space="preserve">in copytext and </w:t>
      </w:r>
      <w:proofErr w:type="spellStart"/>
      <w:r w:rsidR="00170F00">
        <w:t>copycrib</w:t>
      </w:r>
      <w:proofErr w:type="spellEnd"/>
      <w:r w:rsidR="00170F00">
        <w:t xml:space="preserve"> have same kind of character</w:t>
      </w:r>
    </w:p>
    <w:p w14:paraId="2804B312" w14:textId="64A9B10B" w:rsidR="00170F00" w:rsidRDefault="00743427" w:rsidP="00743427">
      <w:r>
        <w:tab/>
        <w:t xml:space="preserve">                              </w:t>
      </w:r>
      <w:r w:rsidR="00DA5A34">
        <w:t xml:space="preserve">if </w:t>
      </w:r>
      <w:r>
        <w:t>no numbers and no newline characters</w:t>
      </w:r>
    </w:p>
    <w:p w14:paraId="207E6164" w14:textId="76C2E5D6" w:rsidR="00743427" w:rsidRDefault="00743427" w:rsidP="00743427">
      <w:r>
        <w:tab/>
        <w:t xml:space="preserve">                                   </w:t>
      </w:r>
      <w:r w:rsidR="00DA5A34">
        <w:t xml:space="preserve">if </w:t>
      </w:r>
      <w:r w:rsidR="0089207E">
        <w:t>number of alphabet characters at front is equal to section length</w:t>
      </w:r>
    </w:p>
    <w:p w14:paraId="148FAA41" w14:textId="7CFC6FD7" w:rsidR="0089207E" w:rsidRDefault="0089207E" w:rsidP="00743427">
      <w:r>
        <w:tab/>
        <w:t xml:space="preserve">                                   </w:t>
      </w:r>
      <w:r w:rsidR="00181C0B">
        <w:t xml:space="preserve">     match</w:t>
      </w:r>
      <w:r w:rsidR="006F01CF">
        <w:t xml:space="preserve"> plaintext with section of copytext</w:t>
      </w:r>
    </w:p>
    <w:p w14:paraId="7B5B87B5" w14:textId="4E4E76B7" w:rsidR="006F01CF" w:rsidRDefault="006F01CF" w:rsidP="00743427">
      <w:r>
        <w:tab/>
        <w:t xml:space="preserve">                                        </w:t>
      </w:r>
      <w:r w:rsidR="00570DC4">
        <w:t>substitute</w:t>
      </w:r>
      <w:r w:rsidR="00824236">
        <w:t xml:space="preserve"> </w:t>
      </w:r>
      <w:r w:rsidR="00C10A68">
        <w:t>chars</w:t>
      </w:r>
      <w:r w:rsidR="005A2814">
        <w:t xml:space="preserve"> across</w:t>
      </w:r>
      <w:r w:rsidR="00C10A68">
        <w:t xml:space="preserve"> </w:t>
      </w:r>
      <w:r w:rsidR="005A2814">
        <w:t>plaintext and capitalize each changed letter</w:t>
      </w:r>
    </w:p>
    <w:p w14:paraId="332D1DBA" w14:textId="66347F50" w:rsidR="009A56FD" w:rsidRDefault="009A56FD" w:rsidP="00743427">
      <w:r>
        <w:tab/>
      </w:r>
      <w:r>
        <w:tab/>
      </w:r>
      <w:r>
        <w:tab/>
      </w:r>
    </w:p>
    <w:p w14:paraId="69BDC72D" w14:textId="74871237" w:rsidR="00C33C84" w:rsidRDefault="00C33C84" w:rsidP="00743427">
      <w:r>
        <w:tab/>
      </w:r>
      <w:r>
        <w:tab/>
      </w:r>
      <w:r>
        <w:tab/>
      </w:r>
      <w:r w:rsidR="009A56FD">
        <w:t>output plaintext</w:t>
      </w:r>
    </w:p>
    <w:p w14:paraId="7CD2B7D8" w14:textId="44BE1F20" w:rsidR="009A56FD" w:rsidRDefault="009A56FD" w:rsidP="00743427">
      <w:r>
        <w:tab/>
      </w:r>
      <w:r>
        <w:tab/>
      </w:r>
      <w:r>
        <w:tab/>
        <w:t>return true</w:t>
      </w:r>
    </w:p>
    <w:p w14:paraId="4CBCEB03" w14:textId="0690AA82" w:rsidR="009A56FD" w:rsidRDefault="009A56FD" w:rsidP="00743427"/>
    <w:p w14:paraId="76E9FD96" w14:textId="09B264D2" w:rsidR="009A56FD" w:rsidRDefault="009A56FD" w:rsidP="00743427"/>
    <w:p w14:paraId="1BD2938C" w14:textId="787331BB" w:rsidR="009A56FD" w:rsidRDefault="009A56FD" w:rsidP="00743427"/>
    <w:p w14:paraId="7647C4E6" w14:textId="3A599009" w:rsidR="009A56FD" w:rsidRDefault="009A56FD" w:rsidP="00743427"/>
    <w:p w14:paraId="18F77314" w14:textId="68067684" w:rsidR="009A56FD" w:rsidRDefault="009A56FD" w:rsidP="00743427"/>
    <w:p w14:paraId="5AFDA541" w14:textId="77777777" w:rsidR="009A56FD" w:rsidRDefault="009A56FD" w:rsidP="00743427"/>
    <w:p w14:paraId="5D4F200E" w14:textId="35DC897F" w:rsidR="00F20A54" w:rsidRDefault="00CF1FD4" w:rsidP="00CF1FD4">
      <w:pPr>
        <w:ind w:left="720"/>
      </w:pPr>
      <w:r>
        <w:t xml:space="preserve">         </w:t>
      </w:r>
      <w:r w:rsidR="00880C14" w:rsidRPr="002D3D2A">
        <w:rPr>
          <w:highlight w:val="green"/>
        </w:rPr>
        <w:t xml:space="preserve">otherwise, </w:t>
      </w:r>
      <w:r w:rsidR="004D4C0E" w:rsidRPr="002D3D2A">
        <w:rPr>
          <w:highlight w:val="green"/>
        </w:rPr>
        <w:t>crib matches during middle/end of copytext</w:t>
      </w:r>
    </w:p>
    <w:p w14:paraId="66EF5309" w14:textId="25A7DF3E" w:rsidR="004D4C0E" w:rsidRDefault="00CF1FD4" w:rsidP="00CF1FD4">
      <w:pPr>
        <w:ind w:firstLine="720"/>
      </w:pPr>
      <w:r>
        <w:t xml:space="preserve">               </w:t>
      </w:r>
      <w:r w:rsidR="008E00DE" w:rsidRPr="002D3D2A">
        <w:rPr>
          <w:highlight w:val="cyan"/>
        </w:rPr>
        <w:t>if iteration gets to last character in copytext</w:t>
      </w:r>
    </w:p>
    <w:p w14:paraId="67BF4DE5" w14:textId="311C3425" w:rsidR="009C6CFF" w:rsidRDefault="008E00DE" w:rsidP="009C6CFF">
      <w:pPr>
        <w:ind w:left="720"/>
      </w:pPr>
      <w:r>
        <w:tab/>
        <w:t xml:space="preserve"> </w:t>
      </w:r>
      <w:r w:rsidR="00CF1FD4">
        <w:t xml:space="preserve">     </w:t>
      </w:r>
      <w:r w:rsidR="009C6CFF">
        <w:t xml:space="preserve">if correlating positions match for copytext and </w:t>
      </w:r>
      <w:proofErr w:type="spellStart"/>
      <w:r w:rsidR="009C6CFF">
        <w:t>copycrib</w:t>
      </w:r>
      <w:proofErr w:type="spellEnd"/>
    </w:p>
    <w:p w14:paraId="4FB2DD39" w14:textId="1BDDBFFB" w:rsidR="009C6CFF" w:rsidRDefault="009C6CFF" w:rsidP="009C6CFF">
      <w:pPr>
        <w:ind w:left="720"/>
      </w:pPr>
      <w:r>
        <w:t xml:space="preserve">                          if each position in copytext and </w:t>
      </w:r>
      <w:proofErr w:type="spellStart"/>
      <w:r>
        <w:t>copycrib</w:t>
      </w:r>
      <w:proofErr w:type="spellEnd"/>
      <w:r>
        <w:t xml:space="preserve"> have same kind of character</w:t>
      </w:r>
    </w:p>
    <w:p w14:paraId="22092B29" w14:textId="03FB32BF" w:rsidR="009C6CFF" w:rsidRDefault="009C6CFF" w:rsidP="009C6CFF">
      <w:pPr>
        <w:ind w:left="720"/>
      </w:pPr>
      <w:r>
        <w:tab/>
        <w:t xml:space="preserve">                if no numbers and no newline characters</w:t>
      </w:r>
    </w:p>
    <w:p w14:paraId="3A603894" w14:textId="060AFA63" w:rsidR="002D2E98" w:rsidRDefault="009C6CFF" w:rsidP="009C6CFF">
      <w:r>
        <w:tab/>
        <w:t xml:space="preserve">                              </w:t>
      </w:r>
      <w:r w:rsidR="002D2E98">
        <w:t xml:space="preserve">     if </w:t>
      </w:r>
      <w:proofErr w:type="spellStart"/>
      <w:r w:rsidR="002D2E98">
        <w:t>copycrib</w:t>
      </w:r>
      <w:proofErr w:type="spellEnd"/>
      <w:r w:rsidR="002D2E98">
        <w:t xml:space="preserve"> is a single letter</w:t>
      </w:r>
    </w:p>
    <w:p w14:paraId="6E34645B" w14:textId="1C631466" w:rsidR="007D2576" w:rsidRDefault="007D2576" w:rsidP="009C6CFF">
      <w:r>
        <w:tab/>
        <w:t xml:space="preserve">                                        if char to the left of ‘</w:t>
      </w:r>
      <w:proofErr w:type="spellStart"/>
      <w:r>
        <w:t>i</w:t>
      </w:r>
      <w:proofErr w:type="spellEnd"/>
      <w:r>
        <w:t>’ is not an alphabet character</w:t>
      </w:r>
    </w:p>
    <w:p w14:paraId="2F5F34B5" w14:textId="276A6516" w:rsidR="003901E2" w:rsidRDefault="003901E2" w:rsidP="003901E2">
      <w:r>
        <w:tab/>
        <w:t xml:space="preserve">                                             match plaintext with section of copytext</w:t>
      </w:r>
    </w:p>
    <w:p w14:paraId="7275DE44" w14:textId="4FB99FC1" w:rsidR="003901E2" w:rsidRDefault="003901E2" w:rsidP="003901E2">
      <w:r>
        <w:tab/>
        <w:t xml:space="preserve">                                             substitute chars across plaintext and capitalize each changed letter</w:t>
      </w:r>
    </w:p>
    <w:p w14:paraId="1F329398" w14:textId="6B45E508" w:rsidR="009A56FD" w:rsidRDefault="009A56FD" w:rsidP="003901E2">
      <w:r>
        <w:tab/>
      </w:r>
      <w:r>
        <w:tab/>
      </w:r>
      <w:r>
        <w:tab/>
        <w:t>output plaintext</w:t>
      </w:r>
    </w:p>
    <w:p w14:paraId="7370630F" w14:textId="358C717B" w:rsidR="009A56FD" w:rsidRDefault="009A56FD" w:rsidP="003901E2">
      <w:r>
        <w:tab/>
      </w:r>
      <w:r>
        <w:tab/>
      </w:r>
      <w:r>
        <w:tab/>
        <w:t>return true</w:t>
      </w:r>
    </w:p>
    <w:p w14:paraId="4AD2E824" w14:textId="18801577" w:rsidR="009C6CFF" w:rsidRDefault="009A56FD" w:rsidP="001D7587">
      <w:r>
        <w:tab/>
      </w:r>
      <w:r w:rsidR="001D7587">
        <w:tab/>
        <w:t>return false</w:t>
      </w:r>
    </w:p>
    <w:p w14:paraId="04C435B3" w14:textId="77777777" w:rsidR="001D7587" w:rsidRDefault="001D7587" w:rsidP="001D7587"/>
    <w:p w14:paraId="75AF9615" w14:textId="774B50DF" w:rsidR="00880C14" w:rsidRDefault="0072523D" w:rsidP="003901E2">
      <w:pPr>
        <w:ind w:left="720" w:firstLine="720"/>
      </w:pPr>
      <w:r w:rsidRPr="002D3D2A">
        <w:rPr>
          <w:highlight w:val="cyan"/>
        </w:rPr>
        <w:t>otherwise, when ‘</w:t>
      </w:r>
      <w:proofErr w:type="spellStart"/>
      <w:r w:rsidRPr="002D3D2A">
        <w:rPr>
          <w:highlight w:val="cyan"/>
        </w:rPr>
        <w:t>i</w:t>
      </w:r>
      <w:proofErr w:type="spellEnd"/>
      <w:r w:rsidRPr="002D3D2A">
        <w:rPr>
          <w:highlight w:val="cyan"/>
        </w:rPr>
        <w:t>’ is not at last character and iterates through copytext</w:t>
      </w:r>
    </w:p>
    <w:p w14:paraId="3CCE15AE" w14:textId="7D60379A" w:rsidR="00880C14" w:rsidRDefault="00880C14" w:rsidP="0036607E">
      <w:r>
        <w:tab/>
      </w:r>
      <w:r>
        <w:tab/>
      </w:r>
      <w:r w:rsidR="002F417B">
        <w:t xml:space="preserve">     </w:t>
      </w:r>
      <w:r w:rsidR="00E1042A">
        <w:t>check that char before section and after section are not alphabet chars</w:t>
      </w:r>
    </w:p>
    <w:p w14:paraId="753D2A35" w14:textId="706BC9AB" w:rsidR="002D1E55" w:rsidRDefault="002D1E55" w:rsidP="002D1E55">
      <w:pPr>
        <w:ind w:left="720"/>
      </w:pPr>
      <w:r>
        <w:tab/>
        <w:t xml:space="preserve">           if correlating positions match for copytext and </w:t>
      </w:r>
      <w:proofErr w:type="spellStart"/>
      <w:r>
        <w:t>copycrib</w:t>
      </w:r>
      <w:proofErr w:type="spellEnd"/>
    </w:p>
    <w:p w14:paraId="7224A1A6" w14:textId="6EA4EC76" w:rsidR="002F417B" w:rsidRDefault="00DD2BA7" w:rsidP="00DD2BA7">
      <w:r>
        <w:tab/>
        <w:t xml:space="preserve">                               </w:t>
      </w:r>
      <w:r w:rsidR="002647FB">
        <w:t xml:space="preserve">if each position in copytext and </w:t>
      </w:r>
      <w:proofErr w:type="spellStart"/>
      <w:r w:rsidR="002647FB">
        <w:t>copycrib</w:t>
      </w:r>
      <w:proofErr w:type="spellEnd"/>
      <w:r w:rsidR="002647FB">
        <w:t xml:space="preserve"> have same kind of character</w:t>
      </w:r>
    </w:p>
    <w:p w14:paraId="4810574A" w14:textId="646671F7" w:rsidR="002647FB" w:rsidRDefault="002647FB" w:rsidP="00DD2BA7">
      <w:r>
        <w:tab/>
      </w:r>
      <w:r>
        <w:tab/>
        <w:t xml:space="preserve">                      if no numbers and no newline characters</w:t>
      </w:r>
    </w:p>
    <w:p w14:paraId="492EEFF7" w14:textId="1A8CFAB0" w:rsidR="002647FB" w:rsidRDefault="002647FB" w:rsidP="00DD2BA7">
      <w:r>
        <w:tab/>
      </w:r>
      <w:r>
        <w:tab/>
        <w:t xml:space="preserve">                           match plaintext with section of copytext</w:t>
      </w:r>
    </w:p>
    <w:p w14:paraId="245BEB4E" w14:textId="764CC1BB" w:rsidR="002647FB" w:rsidRDefault="002647FB" w:rsidP="002647FB">
      <w:r>
        <w:tab/>
      </w:r>
      <w:r>
        <w:tab/>
        <w:t xml:space="preserve">                           substitute chars across plaintext and capitalize each changed letter</w:t>
      </w:r>
    </w:p>
    <w:p w14:paraId="79B11B7D" w14:textId="07050F2F" w:rsidR="001D7587" w:rsidRDefault="001D7587" w:rsidP="002647FB">
      <w:r>
        <w:tab/>
      </w:r>
      <w:r>
        <w:tab/>
      </w:r>
      <w:r>
        <w:tab/>
      </w:r>
    </w:p>
    <w:p w14:paraId="54A14F45" w14:textId="001A3726" w:rsidR="00620813" w:rsidRDefault="00620813" w:rsidP="002647FB">
      <w:r>
        <w:tab/>
      </w:r>
      <w:r>
        <w:tab/>
      </w:r>
      <w:r>
        <w:tab/>
        <w:t>output plaintext</w:t>
      </w:r>
    </w:p>
    <w:p w14:paraId="08C26DC5" w14:textId="00F4A099" w:rsidR="00620813" w:rsidRDefault="00620813" w:rsidP="002647FB">
      <w:r>
        <w:tab/>
      </w:r>
      <w:r>
        <w:tab/>
      </w:r>
      <w:r>
        <w:tab/>
        <w:t>return true</w:t>
      </w:r>
    </w:p>
    <w:p w14:paraId="2D79E56A" w14:textId="755ED730" w:rsidR="002647FB" w:rsidRDefault="002647FB" w:rsidP="00DD2BA7"/>
    <w:p w14:paraId="7591080A" w14:textId="468921A0" w:rsidR="002D1E55" w:rsidRDefault="002D1E55" w:rsidP="0036607E"/>
    <w:p w14:paraId="384B78E1" w14:textId="64919CA8" w:rsidR="0072523D" w:rsidRDefault="00EC0728" w:rsidP="00F04C86">
      <w:pPr>
        <w:ind w:firstLine="720"/>
      </w:pPr>
      <w:r w:rsidRPr="002D3D2A">
        <w:rPr>
          <w:highlight w:val="yellow"/>
        </w:rPr>
        <w:t xml:space="preserve">else there is at least one space in </w:t>
      </w:r>
      <w:proofErr w:type="spellStart"/>
      <w:r w:rsidRPr="002D3D2A">
        <w:rPr>
          <w:highlight w:val="yellow"/>
        </w:rPr>
        <w:t>copycrib</w:t>
      </w:r>
      <w:proofErr w:type="spellEnd"/>
    </w:p>
    <w:p w14:paraId="3E8D2917" w14:textId="77777777" w:rsidR="00F609E9" w:rsidRDefault="00F04C86" w:rsidP="0036607E">
      <w:r>
        <w:tab/>
      </w:r>
      <w:r w:rsidR="001E7398">
        <w:t xml:space="preserve">     if number of spaces in section of copytext match with spaces in crib</w:t>
      </w:r>
    </w:p>
    <w:p w14:paraId="582FC3E9" w14:textId="77777777" w:rsidR="00F609E9" w:rsidRDefault="00F609E9" w:rsidP="0036607E">
      <w:r>
        <w:tab/>
        <w:t xml:space="preserve">          if correlating positions match for copytext and </w:t>
      </w:r>
      <w:proofErr w:type="spellStart"/>
      <w:r>
        <w:t>copycrib</w:t>
      </w:r>
      <w:proofErr w:type="spellEnd"/>
    </w:p>
    <w:p w14:paraId="6E1FF6EF" w14:textId="77777777" w:rsidR="00F609E9" w:rsidRDefault="00F609E9" w:rsidP="0036607E">
      <w:r>
        <w:tab/>
        <w:t xml:space="preserve">               if there are no numbers and no newline characters</w:t>
      </w:r>
    </w:p>
    <w:p w14:paraId="5246FA8D" w14:textId="7278B235" w:rsidR="00B81E25" w:rsidRDefault="00F609E9" w:rsidP="0036607E">
      <w:r>
        <w:tab/>
        <w:t xml:space="preserve">               </w:t>
      </w:r>
      <w:r w:rsidR="00B81E25">
        <w:t xml:space="preserve">     if each position in copytext and </w:t>
      </w:r>
      <w:proofErr w:type="spellStart"/>
      <w:r w:rsidR="00B81E25">
        <w:t>copycrib</w:t>
      </w:r>
      <w:proofErr w:type="spellEnd"/>
      <w:r w:rsidR="00B81E25">
        <w:t xml:space="preserve"> have same kind of character</w:t>
      </w:r>
    </w:p>
    <w:p w14:paraId="1B5980A2" w14:textId="77A94B5D" w:rsidR="00E377E1" w:rsidRDefault="00E377E1" w:rsidP="0036607E">
      <w:r>
        <w:tab/>
        <w:t xml:space="preserve">                         </w:t>
      </w:r>
      <w:r w:rsidRPr="00E02963">
        <w:rPr>
          <w:highlight w:val="magenta"/>
        </w:rPr>
        <w:t xml:space="preserve">if </w:t>
      </w:r>
      <w:r w:rsidR="003E1AC7" w:rsidRPr="00E02963">
        <w:rPr>
          <w:highlight w:val="magenta"/>
        </w:rPr>
        <w:t>‘</w:t>
      </w:r>
      <w:proofErr w:type="spellStart"/>
      <w:r w:rsidR="003E1AC7" w:rsidRPr="00E02963">
        <w:rPr>
          <w:highlight w:val="magenta"/>
        </w:rPr>
        <w:t>i</w:t>
      </w:r>
      <w:proofErr w:type="spellEnd"/>
      <w:r w:rsidR="003E1AC7" w:rsidRPr="00E02963">
        <w:rPr>
          <w:highlight w:val="magenta"/>
        </w:rPr>
        <w:t>’ is equal to zero</w:t>
      </w:r>
      <w:r w:rsidR="003E1AC7">
        <w:t xml:space="preserve"> </w:t>
      </w:r>
    </w:p>
    <w:p w14:paraId="34BD2ACB" w14:textId="37EC62A4" w:rsidR="00750410" w:rsidRDefault="00750410" w:rsidP="0036607E">
      <w:r>
        <w:tab/>
        <w:t xml:space="preserve">                         </w:t>
      </w:r>
      <w:r w:rsidR="00E02963">
        <w:t xml:space="preserve">     </w:t>
      </w:r>
      <w:r w:rsidR="00D25B75">
        <w:t>if</w:t>
      </w:r>
      <w:r w:rsidR="00B15777">
        <w:t xml:space="preserve"> next position after section in copytext is not a letter</w:t>
      </w:r>
    </w:p>
    <w:p w14:paraId="611358D2" w14:textId="77777777" w:rsidR="00B15777" w:rsidRDefault="00B15777" w:rsidP="00B15777">
      <w:r>
        <w:tab/>
      </w:r>
      <w:r>
        <w:tab/>
      </w:r>
      <w:r>
        <w:tab/>
        <w:t xml:space="preserve">      match plaintext with section of copytext</w:t>
      </w:r>
    </w:p>
    <w:p w14:paraId="0290F058" w14:textId="749C7121" w:rsidR="00B15777" w:rsidRDefault="00B15777" w:rsidP="0036607E">
      <w:r>
        <w:t xml:space="preserve">                                                  </w:t>
      </w:r>
      <w:r w:rsidR="00C93A4A">
        <w:t>substitute chars across plaintext and capitalize each changed letter</w:t>
      </w:r>
    </w:p>
    <w:p w14:paraId="73BBFB1A" w14:textId="77777777" w:rsidR="00275F93" w:rsidRDefault="00275F93" w:rsidP="00275F93">
      <w:r>
        <w:tab/>
      </w:r>
      <w:r>
        <w:tab/>
        <w:t xml:space="preserve">     output plaintext</w:t>
      </w:r>
    </w:p>
    <w:p w14:paraId="30ACE438" w14:textId="2DABA75B" w:rsidR="00275F93" w:rsidRDefault="00275F93" w:rsidP="0036607E">
      <w:r>
        <w:tab/>
      </w:r>
      <w:r>
        <w:tab/>
        <w:t xml:space="preserve">     return true</w:t>
      </w:r>
      <w:r>
        <w:tab/>
      </w:r>
    </w:p>
    <w:p w14:paraId="637469A8" w14:textId="4B1F76B4" w:rsidR="00750410" w:rsidRDefault="00750410" w:rsidP="0036607E">
      <w:r>
        <w:tab/>
        <w:t xml:space="preserve">                         </w:t>
      </w:r>
      <w:proofErr w:type="gramStart"/>
      <w:r w:rsidRPr="00E02963">
        <w:rPr>
          <w:highlight w:val="magenta"/>
        </w:rPr>
        <w:t>otherwise</w:t>
      </w:r>
      <w:proofErr w:type="gramEnd"/>
      <w:r w:rsidRPr="00E02963">
        <w:rPr>
          <w:highlight w:val="magenta"/>
        </w:rPr>
        <w:t xml:space="preserve"> when ‘</w:t>
      </w:r>
      <w:proofErr w:type="spellStart"/>
      <w:r w:rsidRPr="00E02963">
        <w:rPr>
          <w:highlight w:val="magenta"/>
        </w:rPr>
        <w:t>i</w:t>
      </w:r>
      <w:proofErr w:type="spellEnd"/>
      <w:r w:rsidRPr="00E02963">
        <w:rPr>
          <w:highlight w:val="magenta"/>
        </w:rPr>
        <w:t>’ is not at zero</w:t>
      </w:r>
    </w:p>
    <w:p w14:paraId="6D14D0D3" w14:textId="0F64A969" w:rsidR="005C7107" w:rsidRDefault="00B81E25" w:rsidP="0036607E">
      <w:r>
        <w:tab/>
        <w:t xml:space="preserve">                    </w:t>
      </w:r>
      <w:r w:rsidR="006A190D">
        <w:t xml:space="preserve">  </w:t>
      </w:r>
      <w:r w:rsidR="003E1AC7">
        <w:t xml:space="preserve">     </w:t>
      </w:r>
      <w:r w:rsidR="006A190D">
        <w:t xml:space="preserve">   while next position after section in copytext is not a l</w:t>
      </w:r>
      <w:r w:rsidR="005C7107">
        <w:t>etter</w:t>
      </w:r>
    </w:p>
    <w:p w14:paraId="1A8987BC" w14:textId="4F9DF111" w:rsidR="005C7107" w:rsidRDefault="005C7107" w:rsidP="0036607E">
      <w:r>
        <w:tab/>
        <w:t xml:space="preserve">                      </w:t>
      </w:r>
      <w:r w:rsidR="003E1AC7">
        <w:t xml:space="preserve">     </w:t>
      </w:r>
      <w:r>
        <w:t xml:space="preserve">        match plaintext with section of copytext</w:t>
      </w:r>
    </w:p>
    <w:p w14:paraId="625EF777" w14:textId="171A59EE" w:rsidR="005C7107" w:rsidRDefault="005C7107" w:rsidP="0036607E">
      <w:r>
        <w:tab/>
        <w:t xml:space="preserve">                      </w:t>
      </w:r>
      <w:r w:rsidR="003E1AC7">
        <w:t xml:space="preserve">     </w:t>
      </w:r>
      <w:r>
        <w:t xml:space="preserve">        substitute chars across plaintext and capitalize each changed letter</w:t>
      </w:r>
    </w:p>
    <w:p w14:paraId="61B13F70" w14:textId="77777777" w:rsidR="0046465E" w:rsidRDefault="005C7107" w:rsidP="0036607E">
      <w:r>
        <w:tab/>
      </w:r>
      <w:r>
        <w:tab/>
      </w:r>
      <w:r w:rsidR="0046465E">
        <w:t xml:space="preserve">     output plaintext</w:t>
      </w:r>
    </w:p>
    <w:p w14:paraId="1C1DEBEF" w14:textId="7E200141" w:rsidR="000E23C8" w:rsidRDefault="0046465E" w:rsidP="0036607E">
      <w:r>
        <w:tab/>
      </w:r>
      <w:r>
        <w:tab/>
        <w:t xml:space="preserve">     return true</w:t>
      </w:r>
      <w:r w:rsidR="000E23C8">
        <w:tab/>
      </w:r>
    </w:p>
    <w:p w14:paraId="145AFBA5" w14:textId="3061D103" w:rsidR="008E4570" w:rsidRDefault="008E4570" w:rsidP="0036607E">
      <w:r>
        <w:tab/>
        <w:t>return false</w:t>
      </w:r>
    </w:p>
    <w:p w14:paraId="6623F28E" w14:textId="59437090" w:rsidR="00A55ED6" w:rsidRDefault="000C5F3E" w:rsidP="008B2F59">
      <w:r>
        <w:t>}</w:t>
      </w:r>
    </w:p>
    <w:p w14:paraId="52C4B554" w14:textId="0D6DE538" w:rsidR="00A55ED6" w:rsidRPr="00232FC6" w:rsidRDefault="00A55ED6" w:rsidP="00A55ED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lastRenderedPageBreak/>
        <w:t>Test Cases</w:t>
      </w:r>
    </w:p>
    <w:p w14:paraId="4D199485" w14:textId="050A57C4" w:rsidR="004044ED" w:rsidRPr="003F68C0" w:rsidRDefault="00F45EA7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 xml:space="preserve">"hey12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@@ lee"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"joy"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="0061554B">
        <w:rPr>
          <w:rFonts w:ascii="Consolas" w:hAnsi="Consolas" w:cs="Consolas"/>
          <w:color w:val="000000"/>
          <w:sz w:val="19"/>
          <w:szCs w:val="19"/>
        </w:rPr>
        <w:t xml:space="preserve">: tests when there are numbers </w:t>
      </w:r>
      <w:r w:rsidR="003F68C0">
        <w:rPr>
          <w:rFonts w:ascii="Consolas" w:hAnsi="Consolas" w:cs="Consolas"/>
          <w:color w:val="000000"/>
          <w:sz w:val="19"/>
          <w:szCs w:val="19"/>
        </w:rPr>
        <w:t>and punctuation characters in ciphertext</w:t>
      </w:r>
    </w:p>
    <w:p w14:paraId="78D5A2F6" w14:textId="517DEE14" w:rsidR="003F68C0" w:rsidRPr="002341CA" w:rsidRDefault="003F68C0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 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): tests when the crib is a single letter and </w:t>
      </w:r>
      <w:r w:rsidR="002341CA">
        <w:rPr>
          <w:rFonts w:ascii="Consolas" w:hAnsi="Consolas" w:cs="Consolas"/>
          <w:color w:val="000000"/>
          <w:sz w:val="19"/>
          <w:szCs w:val="19"/>
        </w:rPr>
        <w:t>crib matches the word at the front of ciphertext</w:t>
      </w:r>
    </w:p>
    <w:p w14:paraId="672345D0" w14:textId="3A40AA40" w:rsidR="002341CA" w:rsidRPr="00D44B44" w:rsidRDefault="002341CA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 xml:space="preserve">"F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lgr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rntoy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rkwndyk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ahna'y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nphklk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ahk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mgtks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>): tests when</w:t>
      </w:r>
      <w:r w:rsidR="00495591">
        <w:rPr>
          <w:rFonts w:ascii="Consolas" w:hAnsi="Consolas" w:cs="Consolas"/>
          <w:color w:val="000000"/>
          <w:sz w:val="19"/>
          <w:szCs w:val="19"/>
        </w:rPr>
        <w:t xml:space="preserve"> there is a newline character in</w:t>
      </w:r>
      <w:r w:rsidR="00D44B44">
        <w:rPr>
          <w:rFonts w:ascii="Consolas" w:hAnsi="Consolas" w:cs="Consolas"/>
          <w:color w:val="000000"/>
          <w:sz w:val="19"/>
          <w:szCs w:val="19"/>
        </w:rPr>
        <w:t xml:space="preserve"> ciphertext</w:t>
      </w:r>
    </w:p>
    <w:p w14:paraId="5DD029CC" w14:textId="4B8B11F4" w:rsidR="00D44B44" w:rsidRPr="00D44B44" w:rsidRDefault="00D44B44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123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): tests when there is no space in crib and the match is in the front of ciphertext</w:t>
      </w:r>
    </w:p>
    <w:p w14:paraId="313CAC03" w14:textId="5FE58B2B" w:rsidR="00D44B44" w:rsidRPr="00C70E06" w:rsidRDefault="00C70E06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ew'q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"he"</w:t>
      </w:r>
      <w:r>
        <w:rPr>
          <w:rFonts w:ascii="Consolas" w:hAnsi="Consolas" w:cs="Consolas"/>
          <w:color w:val="000000"/>
          <w:sz w:val="19"/>
          <w:szCs w:val="19"/>
        </w:rPr>
        <w:t>): tests when there are multiple possible matches for crib in ciphertext</w:t>
      </w:r>
    </w:p>
    <w:p w14:paraId="0418E211" w14:textId="3A4D2653" w:rsidR="00C70E06" w:rsidRPr="00082422" w:rsidRDefault="00C70E06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"happy12 birthday@ hah! you"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jkl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): tests when there is no space in crib and the match is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later 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 </w:t>
      </w:r>
      <w:r w:rsidR="00082422">
        <w:rPr>
          <w:rFonts w:ascii="Consolas" w:hAnsi="Consolas" w:cs="Consolas"/>
          <w:color w:val="000000"/>
          <w:sz w:val="19"/>
          <w:szCs w:val="19"/>
        </w:rPr>
        <w:t>ciphertext</w:t>
      </w:r>
    </w:p>
    <w:p w14:paraId="3CC418AB" w14:textId="3DB0F70C" w:rsidR="00082422" w:rsidRPr="00A22204" w:rsidRDefault="00082422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Hirdd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ejsy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drvtry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od.\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nO'z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fodvtrry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"shadow"</w:t>
      </w:r>
      <w:r>
        <w:rPr>
          <w:rFonts w:ascii="Consolas" w:hAnsi="Consolas" w:cs="Consolas"/>
          <w:color w:val="000000"/>
          <w:sz w:val="19"/>
          <w:szCs w:val="19"/>
        </w:rPr>
        <w:t>): tests a false case</w:t>
      </w:r>
    </w:p>
    <w:p w14:paraId="4902665E" w14:textId="1345E6B1" w:rsidR="00A22204" w:rsidRPr="00A22204" w:rsidRDefault="00A22204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"12 33 221 342"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"ja"</w:t>
      </w:r>
      <w:r>
        <w:rPr>
          <w:rFonts w:ascii="Consolas" w:hAnsi="Consolas" w:cs="Consolas"/>
          <w:color w:val="000000"/>
          <w:sz w:val="19"/>
          <w:szCs w:val="19"/>
        </w:rPr>
        <w:t>): tests when there are only numbers and spaces in ciphertext</w:t>
      </w:r>
    </w:p>
    <w:p w14:paraId="4FB5FA08" w14:textId="4DAE972C" w:rsidR="00A22204" w:rsidRPr="00F9520E" w:rsidRDefault="00F9520E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"12 33 221 342 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): tests when there are only numbers and spaces in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ciphertext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and crib is only one character</w:t>
      </w:r>
    </w:p>
    <w:p w14:paraId="3DEA622E" w14:textId="75A211AC" w:rsidR="00F9520E" w:rsidRPr="005E11DD" w:rsidRDefault="007523F2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"12aj jk3# #@sa j"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 xml:space="preserve">): tests when </w:t>
      </w:r>
      <w:r w:rsidR="00F6321C">
        <w:rPr>
          <w:rFonts w:ascii="Consolas" w:hAnsi="Consolas" w:cs="Consolas"/>
          <w:color w:val="000000"/>
          <w:sz w:val="19"/>
          <w:szCs w:val="19"/>
        </w:rPr>
        <w:t xml:space="preserve">crib is </w:t>
      </w:r>
      <w:r w:rsidR="005E11DD">
        <w:rPr>
          <w:rFonts w:ascii="Consolas" w:hAnsi="Consolas" w:cs="Consolas"/>
          <w:color w:val="000000"/>
          <w:sz w:val="19"/>
          <w:szCs w:val="19"/>
        </w:rPr>
        <w:t xml:space="preserve">only a </w:t>
      </w:r>
      <w:proofErr w:type="gramStart"/>
      <w:r w:rsidR="005E11DD">
        <w:rPr>
          <w:rFonts w:ascii="Consolas" w:hAnsi="Consolas" w:cs="Consolas"/>
          <w:color w:val="000000"/>
          <w:sz w:val="19"/>
          <w:szCs w:val="19"/>
        </w:rPr>
        <w:t>letter</w:t>
      </w:r>
      <w:proofErr w:type="gramEnd"/>
      <w:r w:rsidR="005E11DD">
        <w:rPr>
          <w:rFonts w:ascii="Consolas" w:hAnsi="Consolas" w:cs="Consolas"/>
          <w:color w:val="000000"/>
          <w:sz w:val="19"/>
          <w:szCs w:val="19"/>
        </w:rPr>
        <w:t xml:space="preserve"> and the match is at the end of ciphertext</w:t>
      </w:r>
    </w:p>
    <w:p w14:paraId="658CEA52" w14:textId="5322ABC6" w:rsidR="005E11DD" w:rsidRPr="00D2425B" w:rsidRDefault="005E11DD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jesus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loves me this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know"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"bub"</w:t>
      </w:r>
      <w:r>
        <w:rPr>
          <w:rFonts w:ascii="Consolas" w:hAnsi="Consolas" w:cs="Consolas"/>
          <w:color w:val="000000"/>
          <w:sz w:val="19"/>
          <w:szCs w:val="19"/>
        </w:rPr>
        <w:t>): tests a false case</w:t>
      </w:r>
    </w:p>
    <w:p w14:paraId="7424A4EA" w14:textId="2AB9B5D8" w:rsidR="00D2425B" w:rsidRPr="00EB5FFA" w:rsidRDefault="00EB5FFA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jesus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@@ loves me123 this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know"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"ja"</w:t>
      </w:r>
      <w:r>
        <w:rPr>
          <w:rFonts w:ascii="Consolas" w:hAnsi="Consolas" w:cs="Consolas"/>
          <w:color w:val="000000"/>
          <w:sz w:val="19"/>
          <w:szCs w:val="19"/>
        </w:rPr>
        <w:t>): tests when the match has numbers following it</w:t>
      </w:r>
    </w:p>
    <w:p w14:paraId="3181DD23" w14:textId="54FD6E61" w:rsidR="00EB5FFA" w:rsidRPr="00317D55" w:rsidRDefault="00EB5FFA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"ja"</w:t>
      </w:r>
      <w:r>
        <w:rPr>
          <w:rFonts w:ascii="Consolas" w:hAnsi="Consolas" w:cs="Consolas"/>
          <w:color w:val="000000"/>
          <w:sz w:val="19"/>
          <w:szCs w:val="19"/>
        </w:rPr>
        <w:t xml:space="preserve">): tests when </w:t>
      </w:r>
      <w:r w:rsidR="00317D55">
        <w:rPr>
          <w:rFonts w:ascii="Consolas" w:hAnsi="Consolas" w:cs="Consolas"/>
          <w:color w:val="000000"/>
          <w:sz w:val="19"/>
          <w:szCs w:val="19"/>
        </w:rPr>
        <w:t>ciphertext is an empty string</w:t>
      </w:r>
    </w:p>
    <w:p w14:paraId="1980606C" w14:textId="71430BBD" w:rsidR="00317D55" w:rsidRPr="00317D55" w:rsidRDefault="00317D55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Xbg'j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jsrrsy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jycn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UcRSgJ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qrqyt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sILent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aLarm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): tests when crib has a space in it</w:t>
      </w:r>
    </w:p>
    <w:p w14:paraId="342646A0" w14:textId="732ACAC4" w:rsidR="00317D55" w:rsidRPr="00BA24DF" w:rsidRDefault="00BA24DF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Hirdd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ejsy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drvtry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od.\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nO'z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fodvtrry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secret"</w:t>
      </w:r>
      <w:r>
        <w:rPr>
          <w:rFonts w:ascii="Consolas" w:hAnsi="Consolas" w:cs="Consolas"/>
          <w:color w:val="000000"/>
          <w:sz w:val="19"/>
          <w:szCs w:val="19"/>
        </w:rPr>
        <w:t>): tests when crib has at least one space and there is a newline character in ciphertext</w:t>
      </w:r>
    </w:p>
    <w:p w14:paraId="4BB1BC89" w14:textId="409EEA2D" w:rsidR="00BA24DF" w:rsidRPr="00BA24DF" w:rsidRDefault="00BA24DF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efg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hijk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ilm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nppq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dccb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cba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uwwx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wyz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"good one"</w:t>
      </w:r>
      <w:r>
        <w:rPr>
          <w:rFonts w:ascii="Consolas" w:hAnsi="Consolas" w:cs="Consolas"/>
          <w:color w:val="000000"/>
          <w:sz w:val="19"/>
          <w:szCs w:val="19"/>
        </w:rPr>
        <w:t>): tests very specific matches when numerous sections could seem to be matches to crib</w:t>
      </w:r>
    </w:p>
    <w:p w14:paraId="2B8A8D4D" w14:textId="0DA27C58" w:rsidR="00BA24DF" w:rsidRPr="002C2E39" w:rsidRDefault="00763C18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wmwt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nqeirtk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turing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): tests when there is a newline character in the middle of a match</w:t>
      </w:r>
    </w:p>
    <w:p w14:paraId="2D890433" w14:textId="683BE2FB" w:rsidR="002C2E39" w:rsidRPr="006D02F7" w:rsidRDefault="002C2E39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Kpio't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dmpbl-boe-ebhhfs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opwfm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 cloak and"</w:t>
      </w:r>
      <w:r>
        <w:rPr>
          <w:rFonts w:ascii="Consolas" w:hAnsi="Consolas" w:cs="Consolas"/>
          <w:color w:val="000000"/>
          <w:sz w:val="19"/>
          <w:szCs w:val="19"/>
        </w:rPr>
        <w:t>): tests when a crib ranges over multiple words in ciphertext</w:t>
      </w:r>
    </w:p>
    <w:p w14:paraId="5C7FA567" w14:textId="587A4AD0" w:rsidR="006D02F7" w:rsidRPr="0008160B" w:rsidRDefault="006D02F7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 xml:space="preserve">"F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gspt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zyxZYXzyx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bdefg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## $$dsptrqtj6437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wvuWVUwvu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\n\n8 9\n"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"hush hush  1232????111until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november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?? \n?"</w:t>
      </w:r>
      <w:r>
        <w:rPr>
          <w:rFonts w:ascii="Consolas" w:hAnsi="Consolas" w:cs="Consolas"/>
          <w:color w:val="000000"/>
          <w:sz w:val="19"/>
          <w:szCs w:val="19"/>
        </w:rPr>
        <w:t>): tests when there are punctuation characters and numbers in both ciphertext and crib</w:t>
      </w:r>
    </w:p>
    <w:p w14:paraId="6694E108" w14:textId="75E65641" w:rsidR="00C73675" w:rsidRDefault="0008160B" w:rsidP="0061554B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 xml:space="preserve">"I love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jesus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abdefeg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): tests when crib length is longer than any possible word in ciphertext</w:t>
      </w:r>
    </w:p>
    <w:p w14:paraId="517AFA6F" w14:textId="2F09F4A4" w:rsidR="0008160B" w:rsidRPr="005116EC" w:rsidRDefault="00C73675" w:rsidP="005116EC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19"/>
          <w:szCs w:val="19"/>
        </w:rPr>
      </w:pPr>
      <w:r w:rsidRPr="005116EC">
        <w:rPr>
          <w:rFonts w:ascii="Consolas" w:hAnsi="Consolas" w:cs="Consolas"/>
          <w:color w:val="000000"/>
          <w:sz w:val="19"/>
          <w:szCs w:val="19"/>
        </w:rPr>
        <w:t>decrypt(</w:t>
      </w:r>
      <w:r w:rsidRPr="005116E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116EC">
        <w:rPr>
          <w:rFonts w:ascii="Consolas" w:hAnsi="Consolas" w:cs="Consolas"/>
          <w:color w:val="A31515"/>
          <w:sz w:val="19"/>
          <w:szCs w:val="19"/>
        </w:rPr>
        <w:t>jaden</w:t>
      </w:r>
      <w:proofErr w:type="spellEnd"/>
      <w:r w:rsidRPr="005116EC">
        <w:rPr>
          <w:rFonts w:ascii="Consolas" w:hAnsi="Consolas" w:cs="Consolas"/>
          <w:color w:val="A31515"/>
          <w:sz w:val="19"/>
          <w:szCs w:val="19"/>
        </w:rPr>
        <w:t xml:space="preserve"> lee"</w:t>
      </w:r>
      <w:r w:rsidRPr="005116EC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16EC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5116EC">
        <w:rPr>
          <w:rFonts w:ascii="Consolas" w:hAnsi="Consolas" w:cs="Consolas"/>
          <w:color w:val="A31515"/>
          <w:sz w:val="19"/>
          <w:szCs w:val="19"/>
        </w:rPr>
        <w:t>jaden</w:t>
      </w:r>
      <w:proofErr w:type="spellEnd"/>
      <w:r w:rsidRPr="005116EC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5116EC">
        <w:rPr>
          <w:rFonts w:ascii="Consolas" w:hAnsi="Consolas" w:cs="Consolas"/>
          <w:color w:val="A31515"/>
          <w:sz w:val="19"/>
          <w:szCs w:val="19"/>
        </w:rPr>
        <w:t>leeyt</w:t>
      </w:r>
      <w:proofErr w:type="spellEnd"/>
      <w:r w:rsidRPr="005116EC">
        <w:rPr>
          <w:rFonts w:ascii="Consolas" w:hAnsi="Consolas" w:cs="Consolas"/>
          <w:color w:val="A31515"/>
          <w:sz w:val="19"/>
          <w:szCs w:val="19"/>
        </w:rPr>
        <w:t>"</w:t>
      </w:r>
      <w:r w:rsidRPr="005116EC">
        <w:rPr>
          <w:rFonts w:ascii="Consolas" w:hAnsi="Consolas" w:cs="Consolas"/>
          <w:color w:val="000000"/>
          <w:sz w:val="19"/>
          <w:szCs w:val="19"/>
        </w:rPr>
        <w:t>): tests when crib is longer than ciphertext</w:t>
      </w:r>
    </w:p>
    <w:p w14:paraId="28B40133" w14:textId="65C740AA" w:rsidR="00C73675" w:rsidRPr="005116EC" w:rsidRDefault="00C73675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@#123lee"</w:t>
      </w:r>
      <w:r>
        <w:rPr>
          <w:rFonts w:ascii="Consolas" w:hAnsi="Consolas" w:cs="Consolas"/>
          <w:color w:val="000000"/>
          <w:sz w:val="19"/>
          <w:szCs w:val="19"/>
        </w:rPr>
        <w:t>): tests when there are punctuation characters and numbers in crib</w:t>
      </w:r>
    </w:p>
    <w:p w14:paraId="2808988B" w14:textId="6E46993E" w:rsidR="005116EC" w:rsidRDefault="005116EC" w:rsidP="0061554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000000"/>
          <w:sz w:val="19"/>
          <w:szCs w:val="19"/>
        </w:rPr>
        <w:t>decrypt(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jaden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@#123en lee"</w:t>
      </w:r>
      <w:r>
        <w:rPr>
          <w:rFonts w:ascii="Consolas" w:hAnsi="Consolas" w:cs="Consolas"/>
          <w:color w:val="000000"/>
          <w:sz w:val="19"/>
          <w:szCs w:val="19"/>
        </w:rPr>
        <w:t xml:space="preserve">): tests when numbers and punctuation characters are in between </w:t>
      </w:r>
      <w:r w:rsidR="007861F6">
        <w:rPr>
          <w:rFonts w:ascii="Consolas" w:hAnsi="Consolas" w:cs="Consolas"/>
          <w:color w:val="000000"/>
          <w:sz w:val="19"/>
          <w:szCs w:val="19"/>
        </w:rPr>
        <w:t>letters of crib</w:t>
      </w:r>
    </w:p>
    <w:p w14:paraId="54435A00" w14:textId="42FE7E70" w:rsidR="004044ED" w:rsidRPr="004044ED" w:rsidRDefault="004044ED" w:rsidP="004044ED">
      <w:pPr>
        <w:pStyle w:val="ListParagraph"/>
      </w:pPr>
    </w:p>
    <w:sectPr w:rsidR="004044ED" w:rsidRPr="00404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2848"/>
    <w:multiLevelType w:val="hybridMultilevel"/>
    <w:tmpl w:val="61765BAE"/>
    <w:lvl w:ilvl="0" w:tplc="764CA12A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0D5367"/>
    <w:multiLevelType w:val="hybridMultilevel"/>
    <w:tmpl w:val="52702B7C"/>
    <w:lvl w:ilvl="0" w:tplc="5BE60AA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01FF7"/>
    <w:multiLevelType w:val="hybridMultilevel"/>
    <w:tmpl w:val="49CEC72C"/>
    <w:lvl w:ilvl="0" w:tplc="8A2092C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3252D"/>
    <w:multiLevelType w:val="hybridMultilevel"/>
    <w:tmpl w:val="7F08B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15645"/>
    <w:multiLevelType w:val="hybridMultilevel"/>
    <w:tmpl w:val="0B2A8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916D0"/>
    <w:multiLevelType w:val="hybridMultilevel"/>
    <w:tmpl w:val="339AF1F0"/>
    <w:lvl w:ilvl="0" w:tplc="17765B0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AC"/>
    <w:rsid w:val="0000762C"/>
    <w:rsid w:val="000422BF"/>
    <w:rsid w:val="00051743"/>
    <w:rsid w:val="0008160B"/>
    <w:rsid w:val="00082422"/>
    <w:rsid w:val="000C5F3E"/>
    <w:rsid w:val="000E1D9B"/>
    <w:rsid w:val="000E23C8"/>
    <w:rsid w:val="00146E02"/>
    <w:rsid w:val="00153943"/>
    <w:rsid w:val="00170F00"/>
    <w:rsid w:val="00181C0B"/>
    <w:rsid w:val="001A1818"/>
    <w:rsid w:val="001A1F67"/>
    <w:rsid w:val="001B4AAC"/>
    <w:rsid w:val="001D0B98"/>
    <w:rsid w:val="001D7587"/>
    <w:rsid w:val="001E7398"/>
    <w:rsid w:val="00230458"/>
    <w:rsid w:val="00230943"/>
    <w:rsid w:val="00232FC6"/>
    <w:rsid w:val="002341CA"/>
    <w:rsid w:val="002647FB"/>
    <w:rsid w:val="00275F93"/>
    <w:rsid w:val="002953F9"/>
    <w:rsid w:val="002A41C8"/>
    <w:rsid w:val="002C2E39"/>
    <w:rsid w:val="002C5FE3"/>
    <w:rsid w:val="002D1E55"/>
    <w:rsid w:val="002D2783"/>
    <w:rsid w:val="002D2E98"/>
    <w:rsid w:val="002D3D2A"/>
    <w:rsid w:val="002D765A"/>
    <w:rsid w:val="002F417B"/>
    <w:rsid w:val="003040C0"/>
    <w:rsid w:val="00317D55"/>
    <w:rsid w:val="00325A22"/>
    <w:rsid w:val="0036607E"/>
    <w:rsid w:val="00385C27"/>
    <w:rsid w:val="003901E2"/>
    <w:rsid w:val="00396DA3"/>
    <w:rsid w:val="003A37B6"/>
    <w:rsid w:val="003D641E"/>
    <w:rsid w:val="003E1AC7"/>
    <w:rsid w:val="003F37C7"/>
    <w:rsid w:val="003F68C0"/>
    <w:rsid w:val="00402140"/>
    <w:rsid w:val="004044ED"/>
    <w:rsid w:val="0046465E"/>
    <w:rsid w:val="00495591"/>
    <w:rsid w:val="004D4C0E"/>
    <w:rsid w:val="004E1D05"/>
    <w:rsid w:val="004E36E5"/>
    <w:rsid w:val="005116EC"/>
    <w:rsid w:val="00570DC4"/>
    <w:rsid w:val="005A0F0A"/>
    <w:rsid w:val="005A2814"/>
    <w:rsid w:val="005C7107"/>
    <w:rsid w:val="005E11DD"/>
    <w:rsid w:val="0061554B"/>
    <w:rsid w:val="00620813"/>
    <w:rsid w:val="00666331"/>
    <w:rsid w:val="00694E2A"/>
    <w:rsid w:val="006A190D"/>
    <w:rsid w:val="006D02F7"/>
    <w:rsid w:val="006F01CF"/>
    <w:rsid w:val="00704302"/>
    <w:rsid w:val="0072523D"/>
    <w:rsid w:val="00730441"/>
    <w:rsid w:val="00743427"/>
    <w:rsid w:val="00750410"/>
    <w:rsid w:val="007523F2"/>
    <w:rsid w:val="0075321E"/>
    <w:rsid w:val="00763C18"/>
    <w:rsid w:val="007839A1"/>
    <w:rsid w:val="00784FCC"/>
    <w:rsid w:val="007861F6"/>
    <w:rsid w:val="007A3BEF"/>
    <w:rsid w:val="007D2576"/>
    <w:rsid w:val="007E0D6C"/>
    <w:rsid w:val="00824236"/>
    <w:rsid w:val="00857BAF"/>
    <w:rsid w:val="00880C14"/>
    <w:rsid w:val="0089207E"/>
    <w:rsid w:val="008966A5"/>
    <w:rsid w:val="008B019F"/>
    <w:rsid w:val="008B2F59"/>
    <w:rsid w:val="008B360D"/>
    <w:rsid w:val="008E00DE"/>
    <w:rsid w:val="008E4570"/>
    <w:rsid w:val="00957E3C"/>
    <w:rsid w:val="00965BF0"/>
    <w:rsid w:val="0097017D"/>
    <w:rsid w:val="00971D40"/>
    <w:rsid w:val="009A56FD"/>
    <w:rsid w:val="009C6CFF"/>
    <w:rsid w:val="009E298A"/>
    <w:rsid w:val="00A02EEC"/>
    <w:rsid w:val="00A22204"/>
    <w:rsid w:val="00A27218"/>
    <w:rsid w:val="00A33F70"/>
    <w:rsid w:val="00A55ED6"/>
    <w:rsid w:val="00A82502"/>
    <w:rsid w:val="00B0152C"/>
    <w:rsid w:val="00B131A4"/>
    <w:rsid w:val="00B15777"/>
    <w:rsid w:val="00B703B1"/>
    <w:rsid w:val="00B81E25"/>
    <w:rsid w:val="00B948D9"/>
    <w:rsid w:val="00BA24DF"/>
    <w:rsid w:val="00BA6F56"/>
    <w:rsid w:val="00C07990"/>
    <w:rsid w:val="00C10A68"/>
    <w:rsid w:val="00C12E21"/>
    <w:rsid w:val="00C201B1"/>
    <w:rsid w:val="00C3098E"/>
    <w:rsid w:val="00C33C84"/>
    <w:rsid w:val="00C55A88"/>
    <w:rsid w:val="00C70E06"/>
    <w:rsid w:val="00C73675"/>
    <w:rsid w:val="00C93A4A"/>
    <w:rsid w:val="00CB5A76"/>
    <w:rsid w:val="00CF1FD4"/>
    <w:rsid w:val="00D148E0"/>
    <w:rsid w:val="00D21F3F"/>
    <w:rsid w:val="00D2425B"/>
    <w:rsid w:val="00D25B75"/>
    <w:rsid w:val="00D44B44"/>
    <w:rsid w:val="00D911DA"/>
    <w:rsid w:val="00DA01C7"/>
    <w:rsid w:val="00DA0F47"/>
    <w:rsid w:val="00DA5A34"/>
    <w:rsid w:val="00DB77F9"/>
    <w:rsid w:val="00DD2BA7"/>
    <w:rsid w:val="00E02963"/>
    <w:rsid w:val="00E1042A"/>
    <w:rsid w:val="00E377E1"/>
    <w:rsid w:val="00E60F6F"/>
    <w:rsid w:val="00EB5FFA"/>
    <w:rsid w:val="00EC0728"/>
    <w:rsid w:val="00EE3482"/>
    <w:rsid w:val="00EF4B82"/>
    <w:rsid w:val="00F02500"/>
    <w:rsid w:val="00F04C86"/>
    <w:rsid w:val="00F14E15"/>
    <w:rsid w:val="00F20A54"/>
    <w:rsid w:val="00F45EA7"/>
    <w:rsid w:val="00F55145"/>
    <w:rsid w:val="00F609E9"/>
    <w:rsid w:val="00F6321C"/>
    <w:rsid w:val="00F865B4"/>
    <w:rsid w:val="00F90451"/>
    <w:rsid w:val="00F9520E"/>
    <w:rsid w:val="00FC3723"/>
    <w:rsid w:val="00FF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E3E7"/>
  <w15:chartTrackingRefBased/>
  <w15:docId w15:val="{5C66D449-E19C-4752-BEFB-457DFCEA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Lee</dc:creator>
  <cp:keywords/>
  <dc:description/>
  <cp:lastModifiedBy>Jaden Lee</cp:lastModifiedBy>
  <cp:revision>2</cp:revision>
  <dcterms:created xsi:type="dcterms:W3CDTF">2021-11-15T20:56:00Z</dcterms:created>
  <dcterms:modified xsi:type="dcterms:W3CDTF">2021-11-15T20:56:00Z</dcterms:modified>
</cp:coreProperties>
</file>