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A061B" w14:textId="77777777" w:rsidR="0055454E" w:rsidRPr="0055454E" w:rsidRDefault="00F85DC8">
      <w:pPr>
        <w:rPr>
          <w:b/>
          <w:bCs/>
          <w:u w:val="single"/>
        </w:rPr>
      </w:pPr>
      <w:r w:rsidRPr="0055454E">
        <w:rPr>
          <w:b/>
          <w:bCs/>
          <w:u w:val="single"/>
        </w:rPr>
        <w:t>Question 2</w:t>
      </w:r>
      <w:r w:rsidR="00633B0D" w:rsidRPr="0055454E">
        <w:rPr>
          <w:b/>
          <w:bCs/>
          <w:u w:val="single"/>
        </w:rPr>
        <w:t xml:space="preserve"> </w:t>
      </w:r>
    </w:p>
    <w:p w14:paraId="0C98BD68" w14:textId="793011DB" w:rsidR="001C0409" w:rsidRDefault="00F85DC8" w:rsidP="0055454E">
      <w:pPr>
        <w:ind w:firstLine="720"/>
      </w:pPr>
      <w:r>
        <w:t xml:space="preserve">First 12 (r, c) coordinates: </w:t>
      </w:r>
    </w:p>
    <w:p w14:paraId="71E8180A" w14:textId="19E73563" w:rsidR="00F85DC8" w:rsidRDefault="00F85DC8" w:rsidP="00E10F73">
      <w:pPr>
        <w:pStyle w:val="ListParagraph"/>
        <w:numPr>
          <w:ilvl w:val="0"/>
          <w:numId w:val="1"/>
        </w:numPr>
      </w:pPr>
      <w:r>
        <w:t>(</w:t>
      </w:r>
      <w:r w:rsidR="00E10F73">
        <w:t>4,6)</w:t>
      </w:r>
    </w:p>
    <w:p w14:paraId="12531F5F" w14:textId="0756EE1B" w:rsidR="00E10F73" w:rsidRDefault="00E10F73" w:rsidP="00E10F73">
      <w:pPr>
        <w:pStyle w:val="ListParagraph"/>
        <w:numPr>
          <w:ilvl w:val="0"/>
          <w:numId w:val="1"/>
        </w:numPr>
      </w:pPr>
      <w:r>
        <w:t>(3,6)</w:t>
      </w:r>
    </w:p>
    <w:p w14:paraId="715B2DB8" w14:textId="57F9555C" w:rsidR="00E10F73" w:rsidRDefault="00272467" w:rsidP="00E10F73">
      <w:pPr>
        <w:pStyle w:val="ListParagraph"/>
        <w:numPr>
          <w:ilvl w:val="0"/>
          <w:numId w:val="1"/>
        </w:numPr>
      </w:pPr>
      <w:r>
        <w:t>(5,6)</w:t>
      </w:r>
    </w:p>
    <w:p w14:paraId="7DD33DF6" w14:textId="64EFDE90" w:rsidR="00272467" w:rsidRDefault="00272467" w:rsidP="00E10F73">
      <w:pPr>
        <w:pStyle w:val="ListParagraph"/>
        <w:numPr>
          <w:ilvl w:val="0"/>
          <w:numId w:val="1"/>
        </w:numPr>
      </w:pPr>
      <w:r>
        <w:t>(5,7)</w:t>
      </w:r>
    </w:p>
    <w:p w14:paraId="0D7CDE53" w14:textId="18DBC297" w:rsidR="00272467" w:rsidRDefault="00272467" w:rsidP="00E10F73">
      <w:pPr>
        <w:pStyle w:val="ListParagraph"/>
        <w:numPr>
          <w:ilvl w:val="0"/>
          <w:numId w:val="1"/>
        </w:numPr>
      </w:pPr>
      <w:r>
        <w:t>(5,8)</w:t>
      </w:r>
    </w:p>
    <w:p w14:paraId="3AAD10B1" w14:textId="08F94BD1" w:rsidR="00272467" w:rsidRDefault="00272467" w:rsidP="00E10F73">
      <w:pPr>
        <w:pStyle w:val="ListParagraph"/>
        <w:numPr>
          <w:ilvl w:val="0"/>
          <w:numId w:val="1"/>
        </w:numPr>
      </w:pPr>
      <w:r>
        <w:t>(6,8)</w:t>
      </w:r>
    </w:p>
    <w:p w14:paraId="55CF338B" w14:textId="162CDD14" w:rsidR="005D65B3" w:rsidRDefault="00272467" w:rsidP="005D65B3">
      <w:pPr>
        <w:pStyle w:val="ListParagraph"/>
        <w:numPr>
          <w:ilvl w:val="0"/>
          <w:numId w:val="1"/>
        </w:numPr>
      </w:pPr>
      <w:r>
        <w:t>(</w:t>
      </w:r>
      <w:r w:rsidR="005D65B3">
        <w:t>7,8)</w:t>
      </w:r>
    </w:p>
    <w:p w14:paraId="5B576B18" w14:textId="3DD48472" w:rsidR="006E4CA6" w:rsidRDefault="005D65B3" w:rsidP="00E10F73">
      <w:pPr>
        <w:pStyle w:val="ListParagraph"/>
        <w:numPr>
          <w:ilvl w:val="0"/>
          <w:numId w:val="1"/>
        </w:numPr>
      </w:pPr>
      <w:r>
        <w:t>(</w:t>
      </w:r>
      <w:r w:rsidR="00C67AFE">
        <w:t>8,8)</w:t>
      </w:r>
    </w:p>
    <w:p w14:paraId="55878AD2" w14:textId="69FDE740" w:rsidR="00C67AFE" w:rsidRDefault="00C67AFE" w:rsidP="00E10F73">
      <w:pPr>
        <w:pStyle w:val="ListParagraph"/>
        <w:numPr>
          <w:ilvl w:val="0"/>
          <w:numId w:val="1"/>
        </w:numPr>
      </w:pPr>
      <w:r>
        <w:t>(8,7)</w:t>
      </w:r>
    </w:p>
    <w:p w14:paraId="4CBA4654" w14:textId="3D0B0214" w:rsidR="00C67AFE" w:rsidRDefault="00C67AFE" w:rsidP="00E10F73">
      <w:pPr>
        <w:pStyle w:val="ListParagraph"/>
        <w:numPr>
          <w:ilvl w:val="0"/>
          <w:numId w:val="1"/>
        </w:numPr>
      </w:pPr>
      <w:r>
        <w:t>(6,6)</w:t>
      </w:r>
    </w:p>
    <w:p w14:paraId="52EB69BA" w14:textId="6FF92965" w:rsidR="00C67AFE" w:rsidRDefault="00C67AFE" w:rsidP="00E10F73">
      <w:pPr>
        <w:pStyle w:val="ListParagraph"/>
        <w:numPr>
          <w:ilvl w:val="0"/>
          <w:numId w:val="1"/>
        </w:numPr>
      </w:pPr>
      <w:r>
        <w:t>(4,5)</w:t>
      </w:r>
    </w:p>
    <w:p w14:paraId="16A46A94" w14:textId="06B6F03B" w:rsidR="00C67AFE" w:rsidRDefault="00C67AFE" w:rsidP="00E10F73">
      <w:pPr>
        <w:pStyle w:val="ListParagraph"/>
        <w:numPr>
          <w:ilvl w:val="0"/>
          <w:numId w:val="1"/>
        </w:numPr>
      </w:pPr>
      <w:r>
        <w:t>(4,4)</w:t>
      </w:r>
    </w:p>
    <w:p w14:paraId="332AAB40" w14:textId="2DF8C42F" w:rsidR="00170F94" w:rsidRDefault="00170F94" w:rsidP="00170F94"/>
    <w:p w14:paraId="43F9E048" w14:textId="2691A5C3" w:rsidR="00170F94" w:rsidRDefault="00170F94" w:rsidP="00170F94">
      <w:pPr>
        <w:rPr>
          <w:b/>
          <w:bCs/>
          <w:u w:val="single"/>
        </w:rPr>
      </w:pPr>
      <w:r w:rsidRPr="00170F94">
        <w:rPr>
          <w:b/>
          <w:bCs/>
          <w:u w:val="single"/>
        </w:rPr>
        <w:t>Question 4</w:t>
      </w:r>
    </w:p>
    <w:p w14:paraId="3C90F7C4" w14:textId="1E9B4C43" w:rsidR="00170F94" w:rsidRDefault="00170F94" w:rsidP="00170F94">
      <w:r w:rsidRPr="00170F94">
        <w:tab/>
        <w:t xml:space="preserve">First 12 (r, c) coordinates: </w:t>
      </w:r>
    </w:p>
    <w:p w14:paraId="46C9576B" w14:textId="750F45A6" w:rsidR="00170F94" w:rsidRDefault="00170F94" w:rsidP="00170F94">
      <w:pPr>
        <w:pStyle w:val="ListParagraph"/>
        <w:numPr>
          <w:ilvl w:val="0"/>
          <w:numId w:val="3"/>
        </w:numPr>
      </w:pPr>
      <w:r>
        <w:t>(4,6)</w:t>
      </w:r>
    </w:p>
    <w:p w14:paraId="65EFDF5F" w14:textId="0214455D" w:rsidR="00170F94" w:rsidRDefault="00170F94" w:rsidP="00170F94">
      <w:pPr>
        <w:pStyle w:val="ListParagraph"/>
        <w:numPr>
          <w:ilvl w:val="0"/>
          <w:numId w:val="3"/>
        </w:numPr>
      </w:pPr>
      <w:r>
        <w:t>(4,5)</w:t>
      </w:r>
    </w:p>
    <w:p w14:paraId="5EB5B409" w14:textId="1DC768D0" w:rsidR="00170F94" w:rsidRDefault="00170F94" w:rsidP="00170F94">
      <w:pPr>
        <w:pStyle w:val="ListParagraph"/>
        <w:numPr>
          <w:ilvl w:val="0"/>
          <w:numId w:val="3"/>
        </w:numPr>
      </w:pPr>
      <w:r>
        <w:t>(5,6)</w:t>
      </w:r>
    </w:p>
    <w:p w14:paraId="060CB0C8" w14:textId="4B830C4D" w:rsidR="00170F94" w:rsidRDefault="00170F94" w:rsidP="00170F94">
      <w:pPr>
        <w:pStyle w:val="ListParagraph"/>
        <w:numPr>
          <w:ilvl w:val="0"/>
          <w:numId w:val="3"/>
        </w:numPr>
      </w:pPr>
      <w:r>
        <w:t>(3,6)</w:t>
      </w:r>
    </w:p>
    <w:p w14:paraId="7D7BC73A" w14:textId="09078461" w:rsidR="00170F94" w:rsidRDefault="00170F94" w:rsidP="00170F94">
      <w:pPr>
        <w:pStyle w:val="ListParagraph"/>
        <w:numPr>
          <w:ilvl w:val="0"/>
          <w:numId w:val="3"/>
        </w:numPr>
      </w:pPr>
      <w:r>
        <w:t>(4,4)</w:t>
      </w:r>
    </w:p>
    <w:p w14:paraId="006E3D3B" w14:textId="1D2C1FFC" w:rsidR="00170F94" w:rsidRDefault="00170F94" w:rsidP="00170F94">
      <w:pPr>
        <w:pStyle w:val="ListParagraph"/>
        <w:numPr>
          <w:ilvl w:val="0"/>
          <w:numId w:val="3"/>
        </w:numPr>
      </w:pPr>
      <w:r>
        <w:t>(6,6)</w:t>
      </w:r>
    </w:p>
    <w:p w14:paraId="40D3BED1" w14:textId="39F5FC97" w:rsidR="00170F94" w:rsidRDefault="00170F94" w:rsidP="00170F94">
      <w:pPr>
        <w:pStyle w:val="ListParagraph"/>
        <w:numPr>
          <w:ilvl w:val="0"/>
          <w:numId w:val="3"/>
        </w:numPr>
      </w:pPr>
      <w:r>
        <w:t>(5,7)</w:t>
      </w:r>
    </w:p>
    <w:p w14:paraId="2CE7EF05" w14:textId="78C91ED1" w:rsidR="00170F94" w:rsidRDefault="00170F94" w:rsidP="00170F94">
      <w:pPr>
        <w:pStyle w:val="ListParagraph"/>
        <w:numPr>
          <w:ilvl w:val="0"/>
          <w:numId w:val="3"/>
        </w:numPr>
      </w:pPr>
      <w:r>
        <w:t>(4,3)</w:t>
      </w:r>
    </w:p>
    <w:p w14:paraId="56B0344E" w14:textId="40A60B97" w:rsidR="00170F94" w:rsidRDefault="00170F94" w:rsidP="00170F94">
      <w:pPr>
        <w:pStyle w:val="ListParagraph"/>
        <w:numPr>
          <w:ilvl w:val="0"/>
          <w:numId w:val="3"/>
        </w:numPr>
      </w:pPr>
      <w:r>
        <w:t>(5,4)</w:t>
      </w:r>
    </w:p>
    <w:p w14:paraId="3D178409" w14:textId="20A81FF2" w:rsidR="00170F94" w:rsidRDefault="00170F94" w:rsidP="00170F94">
      <w:pPr>
        <w:pStyle w:val="ListParagraph"/>
        <w:numPr>
          <w:ilvl w:val="0"/>
          <w:numId w:val="3"/>
        </w:numPr>
      </w:pPr>
      <w:r>
        <w:t>(5,8)</w:t>
      </w:r>
    </w:p>
    <w:p w14:paraId="6CDE4E65" w14:textId="48313C9F" w:rsidR="00170F94" w:rsidRDefault="00170F94" w:rsidP="00170F94">
      <w:pPr>
        <w:pStyle w:val="ListParagraph"/>
        <w:numPr>
          <w:ilvl w:val="0"/>
          <w:numId w:val="3"/>
        </w:numPr>
      </w:pPr>
      <w:r>
        <w:t>(4,2)</w:t>
      </w:r>
    </w:p>
    <w:p w14:paraId="23EF7110" w14:textId="7376330A" w:rsidR="00170F94" w:rsidRDefault="00170F94" w:rsidP="00170F94">
      <w:pPr>
        <w:pStyle w:val="ListParagraph"/>
        <w:numPr>
          <w:ilvl w:val="0"/>
          <w:numId w:val="3"/>
        </w:numPr>
      </w:pPr>
      <w:r>
        <w:t>(6,4)</w:t>
      </w:r>
    </w:p>
    <w:p w14:paraId="1891068A" w14:textId="58CBD56E" w:rsidR="00AD3DBB" w:rsidRDefault="00AD3DBB" w:rsidP="00AD3DBB"/>
    <w:p w14:paraId="1EC7D393" w14:textId="3FB80FB0" w:rsidR="00AD3DBB" w:rsidRPr="00170F94" w:rsidRDefault="00AD3DBB" w:rsidP="000E5176">
      <w:pPr>
        <w:pStyle w:val="ListParagraph"/>
        <w:numPr>
          <w:ilvl w:val="0"/>
          <w:numId w:val="5"/>
        </w:numPr>
      </w:pPr>
      <w:r>
        <w:t>A stack and a queue differ from each other in that a stack is a depth-first seach and a queue is a breadth-first search. To be specific,  a stack utilizes the LIFO principle, or last-in first-out, meaning that whichever object</w:t>
      </w:r>
      <w:r w:rsidR="00156BF6">
        <w:t xml:space="preserve"> is added last, leaves the stack first. As a result, these searches tend to go deep in the same direction until it reaches a dead end. In the case of a maze, searching with a stack would mean that all ce</w:t>
      </w:r>
      <w:r w:rsidR="00164160">
        <w:t xml:space="preserve">lls in one direction would be searched first and once it hits a dead end, it would go back to the last intersection and begin another deep search into a different direction. </w:t>
      </w:r>
      <w:r w:rsidR="00FF798B">
        <w:t>On the other hand, a queue utilizes the FIFO principle, or first-in first-out</w:t>
      </w:r>
      <w:r w:rsidR="0010191F">
        <w:t xml:space="preserve">, meaning that </w:t>
      </w:r>
      <w:r w:rsidR="009E5DBB">
        <w:t>the objec</w:t>
      </w:r>
      <w:r w:rsidR="003C35C4">
        <w:t>t added first is the first one to leave the queue.</w:t>
      </w:r>
      <w:r w:rsidR="009A307E">
        <w:t xml:space="preserve"> As a result, these searches tend to</w:t>
      </w:r>
      <w:r w:rsidR="00CA38B3">
        <w:t xml:space="preserve"> expand out like ripples in a pond as they</w:t>
      </w:r>
      <w:r w:rsidR="000D1B2C">
        <w:t xml:space="preserve"> explore each new end of the queue. In the case of a maze, seaching with a queue would mean that </w:t>
      </w:r>
      <w:r w:rsidR="00901B28">
        <w:t xml:space="preserve">the cells closer to the origin, get </w:t>
      </w:r>
      <w:r w:rsidR="00901B28">
        <w:lastRenderedPageBreak/>
        <w:t>explored first</w:t>
      </w:r>
      <w:r w:rsidR="00DB25D3">
        <w:t xml:space="preserve"> and the order of exploration ripples out like waves</w:t>
      </w:r>
      <w:r w:rsidR="00220670">
        <w:t xml:space="preserve">, </w:t>
      </w:r>
      <w:r w:rsidR="000E5176">
        <w:t>causin</w:t>
      </w:r>
      <w:r w:rsidR="00220670">
        <w:t xml:space="preserve">g cells further away from the origin </w:t>
      </w:r>
      <w:r w:rsidR="000E5176">
        <w:t xml:space="preserve">to be explored </w:t>
      </w:r>
      <w:r w:rsidR="00220670">
        <w:t xml:space="preserve">later than the cells closer to the origin. </w:t>
      </w:r>
    </w:p>
    <w:sectPr w:rsidR="00AD3DBB" w:rsidRPr="00170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8FC"/>
    <w:multiLevelType w:val="hybridMultilevel"/>
    <w:tmpl w:val="54686B4A"/>
    <w:lvl w:ilvl="0" w:tplc="488A2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525A7E"/>
    <w:multiLevelType w:val="hybridMultilevel"/>
    <w:tmpl w:val="77BCED7E"/>
    <w:lvl w:ilvl="0" w:tplc="FFC851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02CF0"/>
    <w:multiLevelType w:val="hybridMultilevel"/>
    <w:tmpl w:val="27EA8916"/>
    <w:lvl w:ilvl="0" w:tplc="2C0EA2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309B6"/>
    <w:multiLevelType w:val="hybridMultilevel"/>
    <w:tmpl w:val="6EBCA3A4"/>
    <w:lvl w:ilvl="0" w:tplc="112870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39735D3"/>
    <w:multiLevelType w:val="hybridMultilevel"/>
    <w:tmpl w:val="B2C0F2FE"/>
    <w:lvl w:ilvl="0" w:tplc="703068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14"/>
    <w:rsid w:val="000A7414"/>
    <w:rsid w:val="000D1B2C"/>
    <w:rsid w:val="000E1D9B"/>
    <w:rsid w:val="000E5176"/>
    <w:rsid w:val="0010191F"/>
    <w:rsid w:val="00156BF6"/>
    <w:rsid w:val="00164160"/>
    <w:rsid w:val="00170F94"/>
    <w:rsid w:val="001C0409"/>
    <w:rsid w:val="00220670"/>
    <w:rsid w:val="00272467"/>
    <w:rsid w:val="003C35C4"/>
    <w:rsid w:val="003F37C7"/>
    <w:rsid w:val="0055454E"/>
    <w:rsid w:val="005D65B3"/>
    <w:rsid w:val="00633B0D"/>
    <w:rsid w:val="006E4CA6"/>
    <w:rsid w:val="00901B28"/>
    <w:rsid w:val="00922F49"/>
    <w:rsid w:val="009A307E"/>
    <w:rsid w:val="009E5DBB"/>
    <w:rsid w:val="00AD3DBB"/>
    <w:rsid w:val="00AF41FB"/>
    <w:rsid w:val="00C67AFE"/>
    <w:rsid w:val="00CA38B3"/>
    <w:rsid w:val="00DB25D3"/>
    <w:rsid w:val="00E10F73"/>
    <w:rsid w:val="00F85DC8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B390D"/>
  <w15:chartTrackingRefBased/>
  <w15:docId w15:val="{935AC216-2A36-4471-AFFA-35508D87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Lee</dc:creator>
  <cp:keywords/>
  <dc:description/>
  <cp:lastModifiedBy>Jaden Lee</cp:lastModifiedBy>
  <cp:revision>2</cp:revision>
  <dcterms:created xsi:type="dcterms:W3CDTF">2022-01-27T06:38:00Z</dcterms:created>
  <dcterms:modified xsi:type="dcterms:W3CDTF">2022-01-27T06:38:00Z</dcterms:modified>
</cp:coreProperties>
</file>