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EEC3" w14:textId="2303CE1E" w:rsidR="00B448E0" w:rsidRPr="0088080F" w:rsidRDefault="003D0125" w:rsidP="000024F3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080F">
        <w:rPr>
          <w:rFonts w:ascii="Times New Roman" w:hAnsi="Times New Roman" w:cs="Times New Roman"/>
          <w:b/>
          <w:bCs/>
          <w:sz w:val="40"/>
          <w:szCs w:val="40"/>
        </w:rPr>
        <w:t xml:space="preserve">Setup of the </w:t>
      </w:r>
      <w:r w:rsidR="0088080F">
        <w:rPr>
          <w:rFonts w:ascii="Times New Roman" w:hAnsi="Times New Roman" w:cs="Times New Roman"/>
          <w:b/>
          <w:bCs/>
          <w:sz w:val="40"/>
          <w:szCs w:val="40"/>
        </w:rPr>
        <w:t>Grandstream GXP1625</w:t>
      </w:r>
      <w:r w:rsidR="00F740AA" w:rsidRPr="0088080F">
        <w:rPr>
          <w:rFonts w:ascii="Times New Roman" w:hAnsi="Times New Roman" w:cs="Times New Roman"/>
          <w:b/>
          <w:bCs/>
          <w:sz w:val="40"/>
          <w:szCs w:val="40"/>
        </w:rPr>
        <w:t xml:space="preserve"> And How to Use</w:t>
      </w:r>
    </w:p>
    <w:p w14:paraId="0693344E" w14:textId="77EDA90C" w:rsidR="00F740AA" w:rsidRPr="000024F3" w:rsidRDefault="00F740AA" w:rsidP="000024F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24F3">
        <w:rPr>
          <w:rFonts w:ascii="Times New Roman" w:hAnsi="Times New Roman" w:cs="Times New Roman"/>
          <w:b/>
          <w:bCs/>
          <w:sz w:val="32"/>
          <w:szCs w:val="32"/>
        </w:rPr>
        <w:t>Section 1: Physical Setup</w:t>
      </w:r>
    </w:p>
    <w:p w14:paraId="09CAE043" w14:textId="5748700B" w:rsidR="004473BE" w:rsidRPr="000024F3" w:rsidRDefault="008E06A1" w:rsidP="000024F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 xml:space="preserve">Begin </w:t>
      </w:r>
      <w:r w:rsidRPr="000024F3">
        <w:rPr>
          <w:rFonts w:ascii="Times New Roman" w:hAnsi="Times New Roman" w:cs="Times New Roman"/>
        </w:rPr>
        <w:t>by removing everything from the box.</w:t>
      </w:r>
      <w:r w:rsidRPr="000024F3">
        <w:rPr>
          <w:rFonts w:ascii="Times New Roman" w:hAnsi="Times New Roman" w:cs="Times New Roman"/>
          <w:b/>
          <w:bCs/>
        </w:rPr>
        <w:t xml:space="preserve"> Then,</w:t>
      </w:r>
      <w:r w:rsidRPr="000024F3">
        <w:rPr>
          <w:rFonts w:ascii="Times New Roman" w:hAnsi="Times New Roman" w:cs="Times New Roman"/>
        </w:rPr>
        <w:t xml:space="preserve"> </w:t>
      </w:r>
      <w:r w:rsidR="00CD31B1" w:rsidRPr="000024F3">
        <w:rPr>
          <w:rFonts w:ascii="Times New Roman" w:hAnsi="Times New Roman" w:cs="Times New Roman"/>
        </w:rPr>
        <w:t xml:space="preserve">attach the stand to the back </w:t>
      </w:r>
      <w:r w:rsidR="008056F6" w:rsidRPr="000024F3">
        <w:rPr>
          <w:rFonts w:ascii="Times New Roman" w:hAnsi="Times New Roman" w:cs="Times New Roman"/>
        </w:rPr>
        <w:t xml:space="preserve">of the main base. </w:t>
      </w:r>
    </w:p>
    <w:p w14:paraId="2A81232C" w14:textId="3A89C252" w:rsidR="00F67344" w:rsidRPr="000024F3" w:rsidRDefault="008056F6" w:rsidP="000024F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Next,</w:t>
      </w:r>
      <w:r w:rsidRPr="000024F3">
        <w:rPr>
          <w:rFonts w:ascii="Times New Roman" w:hAnsi="Times New Roman" w:cs="Times New Roman"/>
        </w:rPr>
        <w:t xml:space="preserve"> connect the phone cord</w:t>
      </w:r>
      <w:r w:rsidR="0071510A" w:rsidRPr="000024F3">
        <w:rPr>
          <w:rFonts w:ascii="Times New Roman" w:hAnsi="Times New Roman" w:cs="Times New Roman"/>
        </w:rPr>
        <w:t xml:space="preserve"> (swirled string) to the main base and then to the handset of the phone. Place the handset onto the receiver spot. </w:t>
      </w:r>
    </w:p>
    <w:p w14:paraId="1C45A883" w14:textId="3839D2CB" w:rsidR="00476745" w:rsidRPr="000024F3" w:rsidRDefault="00AA6E01" w:rsidP="000024F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Next,</w:t>
      </w:r>
      <w:r w:rsidRPr="000024F3">
        <w:rPr>
          <w:rFonts w:ascii="Times New Roman" w:hAnsi="Times New Roman" w:cs="Times New Roman"/>
        </w:rPr>
        <w:t xml:space="preserve"> connect the </w:t>
      </w:r>
      <w:r w:rsidR="00476745" w:rsidRPr="000024F3">
        <w:rPr>
          <w:rFonts w:ascii="Times New Roman" w:hAnsi="Times New Roman" w:cs="Times New Roman"/>
        </w:rPr>
        <w:t>Ethernet</w:t>
      </w:r>
      <w:r w:rsidRPr="000024F3">
        <w:rPr>
          <w:rFonts w:ascii="Times New Roman" w:hAnsi="Times New Roman" w:cs="Times New Roman"/>
        </w:rPr>
        <w:t xml:space="preserve"> cable to either the POE port or the regular </w:t>
      </w:r>
      <w:r w:rsidR="007E14DE" w:rsidRPr="000024F3">
        <w:rPr>
          <w:rFonts w:ascii="Times New Roman" w:hAnsi="Times New Roman" w:cs="Times New Roman"/>
        </w:rPr>
        <w:t>Ethernet</w:t>
      </w:r>
      <w:r w:rsidRPr="000024F3">
        <w:rPr>
          <w:rFonts w:ascii="Times New Roman" w:hAnsi="Times New Roman" w:cs="Times New Roman"/>
        </w:rPr>
        <w:t xml:space="preserve"> port. </w:t>
      </w:r>
      <w:r w:rsidRPr="000024F3">
        <w:rPr>
          <w:rFonts w:ascii="Times New Roman" w:hAnsi="Times New Roman" w:cs="Times New Roman"/>
          <w:b/>
          <w:bCs/>
        </w:rPr>
        <w:t>Finally,</w:t>
      </w:r>
      <w:r w:rsidRPr="000024F3">
        <w:rPr>
          <w:rFonts w:ascii="Times New Roman" w:hAnsi="Times New Roman" w:cs="Times New Roman"/>
        </w:rPr>
        <w:t xml:space="preserve"> connect the </w:t>
      </w:r>
      <w:r w:rsidR="007E14DE" w:rsidRPr="000024F3">
        <w:rPr>
          <w:rFonts w:ascii="Times New Roman" w:hAnsi="Times New Roman" w:cs="Times New Roman"/>
        </w:rPr>
        <w:t xml:space="preserve">power block and cord to the circular spot </w:t>
      </w:r>
      <w:r w:rsidR="00202856">
        <w:rPr>
          <w:rFonts w:ascii="Times New Roman" w:hAnsi="Times New Roman" w:cs="Times New Roman"/>
        </w:rPr>
        <w:t>in the middle</w:t>
      </w:r>
      <w:r w:rsidR="007E14DE" w:rsidRPr="000024F3">
        <w:rPr>
          <w:rFonts w:ascii="Times New Roman" w:hAnsi="Times New Roman" w:cs="Times New Roman"/>
        </w:rPr>
        <w:t>.</w:t>
      </w:r>
    </w:p>
    <w:p w14:paraId="4C9E14A4" w14:textId="69A6F676" w:rsidR="00F740AA" w:rsidRPr="000024F3" w:rsidRDefault="007E14DE" w:rsidP="000024F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Plug your </w:t>
      </w:r>
      <w:r w:rsidR="00476745" w:rsidRPr="000024F3">
        <w:rPr>
          <w:rFonts w:ascii="Times New Roman" w:hAnsi="Times New Roman" w:cs="Times New Roman"/>
        </w:rPr>
        <w:t>Ethernet</w:t>
      </w:r>
      <w:r w:rsidRPr="000024F3">
        <w:rPr>
          <w:rFonts w:ascii="Times New Roman" w:hAnsi="Times New Roman" w:cs="Times New Roman"/>
        </w:rPr>
        <w:t xml:space="preserve"> </w:t>
      </w:r>
      <w:r w:rsidR="00476745" w:rsidRPr="000024F3">
        <w:rPr>
          <w:rFonts w:ascii="Times New Roman" w:hAnsi="Times New Roman" w:cs="Times New Roman"/>
        </w:rPr>
        <w:t xml:space="preserve">cord </w:t>
      </w:r>
      <w:r w:rsidRPr="000024F3">
        <w:rPr>
          <w:rFonts w:ascii="Times New Roman" w:hAnsi="Times New Roman" w:cs="Times New Roman"/>
        </w:rPr>
        <w:t xml:space="preserve">into the internet block that you are using and the power block into an outlet. </w:t>
      </w:r>
      <w:r w:rsidR="00F67344" w:rsidRPr="000024F3">
        <w:rPr>
          <w:rFonts w:ascii="Times New Roman" w:hAnsi="Times New Roman" w:cs="Times New Roman"/>
        </w:rPr>
        <w:t xml:space="preserve">It should now power on. </w:t>
      </w:r>
    </w:p>
    <w:p w14:paraId="553E2269" w14:textId="3B59B115" w:rsidR="00C078D0" w:rsidRDefault="001E72AC" w:rsidP="00C078D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D8BFC3D" wp14:editId="64CF4C15">
            <wp:simplePos x="0" y="0"/>
            <wp:positionH relativeFrom="column">
              <wp:posOffset>731520</wp:posOffset>
            </wp:positionH>
            <wp:positionV relativeFrom="paragraph">
              <wp:posOffset>332740</wp:posOffset>
            </wp:positionV>
            <wp:extent cx="4551680" cy="4551680"/>
            <wp:effectExtent l="0" t="0" r="0" b="0"/>
            <wp:wrapTopAndBottom/>
            <wp:docPr id="70627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75247" name="Picture 70627524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86" t="23759" b="1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455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3BE" w:rsidRPr="000024F3">
        <w:rPr>
          <w:rFonts w:ascii="Times New Roman" w:hAnsi="Times New Roman" w:cs="Times New Roman"/>
          <w:b/>
          <w:bCs/>
        </w:rPr>
        <w:t>Finished Setup</w:t>
      </w:r>
      <w:r w:rsidR="00C078D0">
        <w:rPr>
          <w:rFonts w:ascii="Times New Roman" w:hAnsi="Times New Roman" w:cs="Times New Roman"/>
          <w:b/>
          <w:bCs/>
        </w:rPr>
        <w:t>:</w:t>
      </w:r>
    </w:p>
    <w:p w14:paraId="655DF05E" w14:textId="366427DA" w:rsidR="00EC6C3D" w:rsidRDefault="00EC6C3D" w:rsidP="001E72A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</w:p>
    <w:p w14:paraId="76ABA475" w14:textId="5709CB0F" w:rsidR="00EC6C3D" w:rsidRPr="00C078D0" w:rsidRDefault="00EC6C3D" w:rsidP="00C078D0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</w:p>
    <w:p w14:paraId="3B09B11D" w14:textId="4A144F6B" w:rsidR="00F740AA" w:rsidRPr="000024F3" w:rsidRDefault="001E72AC" w:rsidP="000024F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F601BA1" wp14:editId="420C16B1">
            <wp:simplePos x="0" y="0"/>
            <wp:positionH relativeFrom="column">
              <wp:posOffset>3434080</wp:posOffset>
            </wp:positionH>
            <wp:positionV relativeFrom="paragraph">
              <wp:posOffset>0</wp:posOffset>
            </wp:positionV>
            <wp:extent cx="2712720" cy="2430145"/>
            <wp:effectExtent l="0" t="0" r="5080" b="0"/>
            <wp:wrapThrough wrapText="bothSides">
              <wp:wrapPolygon edited="0">
                <wp:start x="0" y="0"/>
                <wp:lineTo x="0" y="21448"/>
                <wp:lineTo x="21539" y="21448"/>
                <wp:lineTo x="21539" y="0"/>
                <wp:lineTo x="0" y="0"/>
              </wp:wrapPolygon>
            </wp:wrapThrough>
            <wp:docPr id="1390002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2118" name="Picture 139000211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6" t="5245" r="12618" b="25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43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0AA" w:rsidRPr="000024F3">
        <w:rPr>
          <w:rFonts w:ascii="Times New Roman" w:hAnsi="Times New Roman" w:cs="Times New Roman"/>
          <w:b/>
          <w:bCs/>
          <w:sz w:val="32"/>
          <w:szCs w:val="32"/>
        </w:rPr>
        <w:t>Section 2: How to Use Phones</w:t>
      </w:r>
    </w:p>
    <w:p w14:paraId="7B3B2F7B" w14:textId="310B91C3" w:rsidR="008B4ECB" w:rsidRPr="009846E0" w:rsidRDefault="008B4ECB" w:rsidP="009846E0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846E0">
        <w:rPr>
          <w:rFonts w:ascii="Times New Roman" w:hAnsi="Times New Roman" w:cs="Times New Roman"/>
          <w:b/>
          <w:bCs/>
        </w:rPr>
        <w:t>Phone Overview</w:t>
      </w:r>
    </w:p>
    <w:p w14:paraId="2440502E" w14:textId="0364A47B" w:rsidR="009846E0" w:rsidRPr="009846E0" w:rsidRDefault="009846E0" w:rsidP="009846E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998602" w14:textId="3A2AD979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Key Parts</w:t>
      </w:r>
    </w:p>
    <w:p w14:paraId="24B6CC2D" w14:textId="733143DB" w:rsidR="008B4ECB" w:rsidRPr="000024F3" w:rsidRDefault="008B4ECB" w:rsidP="000024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LCD Screen</w:t>
      </w:r>
      <w:r w:rsidRPr="000024F3">
        <w:rPr>
          <w:rFonts w:ascii="Times New Roman" w:hAnsi="Times New Roman" w:cs="Times New Roman"/>
        </w:rPr>
        <w:t xml:space="preserve"> – Displays call info, time, and menus </w:t>
      </w:r>
    </w:p>
    <w:p w14:paraId="13C39ED6" w14:textId="04742A97" w:rsidR="008B4ECB" w:rsidRPr="000024F3" w:rsidRDefault="008B4ECB" w:rsidP="000024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Soft Keys</w:t>
      </w:r>
      <w:r w:rsidRPr="000024F3">
        <w:rPr>
          <w:rFonts w:ascii="Times New Roman" w:hAnsi="Times New Roman" w:cs="Times New Roman"/>
        </w:rPr>
        <w:t xml:space="preserve"> – Buttons under the screen that change function </w:t>
      </w:r>
    </w:p>
    <w:p w14:paraId="52B12BF7" w14:textId="77777777" w:rsidR="008B4ECB" w:rsidRPr="000024F3" w:rsidRDefault="008B4ECB" w:rsidP="000024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Line Keys (2)</w:t>
      </w:r>
      <w:r w:rsidRPr="000024F3">
        <w:rPr>
          <w:rFonts w:ascii="Times New Roman" w:hAnsi="Times New Roman" w:cs="Times New Roman"/>
        </w:rPr>
        <w:t xml:space="preserve"> – Used for active lines/accounts </w:t>
      </w:r>
    </w:p>
    <w:p w14:paraId="71F093B8" w14:textId="77777777" w:rsidR="008B4ECB" w:rsidRPr="000024F3" w:rsidRDefault="008B4ECB" w:rsidP="000024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Navigation Keys</w:t>
      </w:r>
      <w:r w:rsidRPr="000024F3">
        <w:rPr>
          <w:rFonts w:ascii="Times New Roman" w:hAnsi="Times New Roman" w:cs="Times New Roman"/>
        </w:rPr>
        <w:t xml:space="preserve"> – Up/down/left/right + OK </w:t>
      </w:r>
    </w:p>
    <w:p w14:paraId="355FF6C0" w14:textId="77777777" w:rsidR="008B4ECB" w:rsidRPr="000024F3" w:rsidRDefault="008B4ECB" w:rsidP="000024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Dial Pad</w:t>
      </w:r>
      <w:r w:rsidRPr="000024F3">
        <w:rPr>
          <w:rFonts w:ascii="Times New Roman" w:hAnsi="Times New Roman" w:cs="Times New Roman"/>
        </w:rPr>
        <w:t xml:space="preserve"> – Standard number keypad </w:t>
      </w:r>
    </w:p>
    <w:p w14:paraId="3D89F5CC" w14:textId="77777777" w:rsidR="008B4ECB" w:rsidRPr="000024F3" w:rsidRDefault="008B4ECB" w:rsidP="000024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Speaker Button</w:t>
      </w:r>
      <w:r w:rsidRPr="000024F3">
        <w:rPr>
          <w:rFonts w:ascii="Times New Roman" w:hAnsi="Times New Roman" w:cs="Times New Roman"/>
        </w:rPr>
        <w:t xml:space="preserve"> – Enables speakerphone </w:t>
      </w:r>
    </w:p>
    <w:p w14:paraId="70A768F9" w14:textId="77777777" w:rsidR="008B4ECB" w:rsidRPr="000024F3" w:rsidRDefault="008B4ECB" w:rsidP="000024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Headset Button</w:t>
      </w:r>
      <w:r w:rsidRPr="000024F3">
        <w:rPr>
          <w:rFonts w:ascii="Times New Roman" w:hAnsi="Times New Roman" w:cs="Times New Roman"/>
        </w:rPr>
        <w:t xml:space="preserve"> – Activates headset mode </w:t>
      </w:r>
    </w:p>
    <w:p w14:paraId="61731ECD" w14:textId="77777777" w:rsidR="008B4ECB" w:rsidRPr="000024F3" w:rsidRDefault="008B4ECB" w:rsidP="000024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Mute Button</w:t>
      </w:r>
      <w:r w:rsidRPr="000024F3">
        <w:rPr>
          <w:rFonts w:ascii="Times New Roman" w:hAnsi="Times New Roman" w:cs="Times New Roman"/>
        </w:rPr>
        <w:t xml:space="preserve"> – Mutes microphone </w:t>
      </w:r>
    </w:p>
    <w:p w14:paraId="1871928A" w14:textId="77777777" w:rsidR="008B4ECB" w:rsidRPr="000024F3" w:rsidRDefault="008B4ECB" w:rsidP="000024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Volume Keys</w:t>
      </w:r>
      <w:r w:rsidRPr="000024F3">
        <w:rPr>
          <w:rFonts w:ascii="Times New Roman" w:hAnsi="Times New Roman" w:cs="Times New Roman"/>
        </w:rPr>
        <w:t xml:space="preserve"> – Adjust ringer/call volume </w:t>
      </w:r>
    </w:p>
    <w:p w14:paraId="580F7978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3ED6944E">
          <v:rect id="_x0000_i1025" style="width:0;height:1.5pt" o:hralign="center" o:hrstd="t" o:hr="t" fillcolor="#a0a0a0" stroked="f"/>
        </w:pict>
      </w:r>
    </w:p>
    <w:p w14:paraId="64B3D96B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2. Making Calls</w:t>
      </w:r>
    </w:p>
    <w:p w14:paraId="62A8BC21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Method 1: Handset</w:t>
      </w:r>
    </w:p>
    <w:p w14:paraId="7E462B28" w14:textId="77777777" w:rsidR="008B4ECB" w:rsidRPr="000024F3" w:rsidRDefault="008B4ECB" w:rsidP="000024F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Pick up the handset </w:t>
      </w:r>
    </w:p>
    <w:p w14:paraId="64F29052" w14:textId="77777777" w:rsidR="008B4ECB" w:rsidRPr="000024F3" w:rsidRDefault="008B4ECB" w:rsidP="000024F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Dial the number </w:t>
      </w:r>
    </w:p>
    <w:p w14:paraId="48977E1E" w14:textId="77777777" w:rsidR="008B4ECB" w:rsidRPr="000024F3" w:rsidRDefault="008B4ECB" w:rsidP="000024F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Wait for the call to connect </w:t>
      </w:r>
    </w:p>
    <w:p w14:paraId="76CE270D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</w:r>
      <w:r w:rsidR="002701B0">
        <w:rPr>
          <w:rFonts w:ascii="Times New Roman" w:hAnsi="Times New Roman" w:cs="Times New Roman"/>
          <w:noProof/>
        </w:rPr>
        <w:pict w14:anchorId="49045CDC">
          <v:rect id="_x0000_i1026" style="width:0;height:1.5pt" o:hralign="center" o:hrstd="t" o:hr="t" fillcolor="#a0a0a0" stroked="f"/>
        </w:pict>
      </w:r>
    </w:p>
    <w:p w14:paraId="5DBD1BFA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Method 2: Speakerphone</w:t>
      </w:r>
    </w:p>
    <w:p w14:paraId="3AE72235" w14:textId="77777777" w:rsidR="008B4ECB" w:rsidRPr="000024F3" w:rsidRDefault="008B4ECB" w:rsidP="000024F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the </w:t>
      </w:r>
      <w:r w:rsidRPr="000024F3">
        <w:rPr>
          <w:rFonts w:ascii="Times New Roman" w:hAnsi="Times New Roman" w:cs="Times New Roman"/>
          <w:b/>
          <w:bCs/>
        </w:rPr>
        <w:t>Speaker</w:t>
      </w:r>
      <w:r w:rsidRPr="000024F3">
        <w:rPr>
          <w:rFonts w:ascii="Times New Roman" w:hAnsi="Times New Roman" w:cs="Times New Roman"/>
        </w:rPr>
        <w:t xml:space="preserve"> button </w:t>
      </w:r>
    </w:p>
    <w:p w14:paraId="501823AB" w14:textId="77777777" w:rsidR="008B4ECB" w:rsidRPr="000024F3" w:rsidRDefault="008B4ECB" w:rsidP="000024F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Dial the number </w:t>
      </w:r>
    </w:p>
    <w:p w14:paraId="491D3DD9" w14:textId="77777777" w:rsidR="008B4ECB" w:rsidRPr="000024F3" w:rsidRDefault="008B4ECB" w:rsidP="000024F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Speak hands-free </w:t>
      </w:r>
    </w:p>
    <w:p w14:paraId="01DA88CD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476B4CAC">
          <v:rect id="_x0000_i1027" style="width:0;height:1.5pt" o:hralign="center" o:hrstd="t" o:hr="t" fillcolor="#a0a0a0" stroked="f"/>
        </w:pict>
      </w:r>
    </w:p>
    <w:p w14:paraId="37BEC138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Method 3: Pre-Dial</w:t>
      </w:r>
    </w:p>
    <w:p w14:paraId="2C074349" w14:textId="77777777" w:rsidR="008B4ECB" w:rsidRPr="000024F3" w:rsidRDefault="008B4ECB" w:rsidP="000024F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Enter the number while on-hook </w:t>
      </w:r>
    </w:p>
    <w:p w14:paraId="2DAD0C01" w14:textId="77777777" w:rsidR="008B4ECB" w:rsidRPr="000024F3" w:rsidRDefault="008B4ECB" w:rsidP="000024F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Dial</w:t>
      </w:r>
      <w:r w:rsidRPr="000024F3">
        <w:rPr>
          <w:rFonts w:ascii="Times New Roman" w:hAnsi="Times New Roman" w:cs="Times New Roman"/>
        </w:rPr>
        <w:t xml:space="preserve"> or lift the handset </w:t>
      </w:r>
    </w:p>
    <w:p w14:paraId="62B25CF3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7A6939C6">
          <v:rect id="_x0000_i1028" style="width:0;height:1.5pt" o:hralign="center" o:hrstd="t" o:hr="t" fillcolor="#a0a0a0" stroked="f"/>
        </w:pict>
      </w:r>
    </w:p>
    <w:p w14:paraId="6FA4C744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3. Answering Calls</w:t>
      </w:r>
    </w:p>
    <w:p w14:paraId="1F7D789C" w14:textId="77777777" w:rsidR="008B4ECB" w:rsidRPr="000024F3" w:rsidRDefault="008B4ECB" w:rsidP="000024F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Handset</w:t>
      </w:r>
      <w:r w:rsidRPr="000024F3">
        <w:rPr>
          <w:rFonts w:ascii="Times New Roman" w:hAnsi="Times New Roman" w:cs="Times New Roman"/>
        </w:rPr>
        <w:t xml:space="preserve">: Pick up the handset </w:t>
      </w:r>
    </w:p>
    <w:p w14:paraId="2B88CAB8" w14:textId="77777777" w:rsidR="008B4ECB" w:rsidRPr="000024F3" w:rsidRDefault="008B4ECB" w:rsidP="000024F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Speaker</w:t>
      </w:r>
      <w:r w:rsidRPr="000024F3">
        <w:rPr>
          <w:rFonts w:ascii="Times New Roman" w:hAnsi="Times New Roman" w:cs="Times New Roman"/>
        </w:rPr>
        <w:t xml:space="preserve">: Press the </w:t>
      </w:r>
      <w:r w:rsidRPr="000024F3">
        <w:rPr>
          <w:rFonts w:ascii="Times New Roman" w:hAnsi="Times New Roman" w:cs="Times New Roman"/>
          <w:b/>
          <w:bCs/>
        </w:rPr>
        <w:t>Speaker</w:t>
      </w:r>
      <w:r w:rsidRPr="000024F3">
        <w:rPr>
          <w:rFonts w:ascii="Times New Roman" w:hAnsi="Times New Roman" w:cs="Times New Roman"/>
        </w:rPr>
        <w:t xml:space="preserve"> button </w:t>
      </w:r>
    </w:p>
    <w:p w14:paraId="39D5CAB6" w14:textId="77777777" w:rsidR="008B4ECB" w:rsidRPr="000024F3" w:rsidRDefault="008B4ECB" w:rsidP="000024F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Headset</w:t>
      </w:r>
      <w:r w:rsidRPr="000024F3">
        <w:rPr>
          <w:rFonts w:ascii="Times New Roman" w:hAnsi="Times New Roman" w:cs="Times New Roman"/>
        </w:rPr>
        <w:t xml:space="preserve">: Press the </w:t>
      </w:r>
      <w:r w:rsidRPr="000024F3">
        <w:rPr>
          <w:rFonts w:ascii="Times New Roman" w:hAnsi="Times New Roman" w:cs="Times New Roman"/>
          <w:b/>
          <w:bCs/>
        </w:rPr>
        <w:t>Headset</w:t>
      </w:r>
      <w:r w:rsidRPr="000024F3">
        <w:rPr>
          <w:rFonts w:ascii="Times New Roman" w:hAnsi="Times New Roman" w:cs="Times New Roman"/>
        </w:rPr>
        <w:t xml:space="preserve"> button </w:t>
      </w:r>
    </w:p>
    <w:p w14:paraId="59CE8819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31DA5239">
          <v:rect id="_x0000_i1029" style="width:0;height:1.5pt" o:hralign="center" o:hrstd="t" o:hr="t" fillcolor="#a0a0a0" stroked="f"/>
        </w:pict>
      </w:r>
    </w:p>
    <w:p w14:paraId="63481B12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4. Ending Calls</w:t>
      </w:r>
    </w:p>
    <w:p w14:paraId="60436245" w14:textId="77777777" w:rsidR="008B4ECB" w:rsidRPr="000024F3" w:rsidRDefault="008B4ECB" w:rsidP="000024F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Hang up the handset </w:t>
      </w:r>
    </w:p>
    <w:p w14:paraId="141DDE04" w14:textId="77777777" w:rsidR="008B4ECB" w:rsidRPr="000024F3" w:rsidRDefault="008B4ECB" w:rsidP="000024F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OR press </w:t>
      </w:r>
      <w:r w:rsidRPr="000024F3">
        <w:rPr>
          <w:rFonts w:ascii="Times New Roman" w:hAnsi="Times New Roman" w:cs="Times New Roman"/>
          <w:b/>
          <w:bCs/>
        </w:rPr>
        <w:t>End Call</w:t>
      </w:r>
      <w:r w:rsidRPr="000024F3">
        <w:rPr>
          <w:rFonts w:ascii="Times New Roman" w:hAnsi="Times New Roman" w:cs="Times New Roman"/>
        </w:rPr>
        <w:t xml:space="preserve"> soft key </w:t>
      </w:r>
    </w:p>
    <w:p w14:paraId="58DAF6F9" w14:textId="77777777" w:rsidR="008B4ECB" w:rsidRPr="000024F3" w:rsidRDefault="008B4ECB" w:rsidP="000024F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OR press the </w:t>
      </w:r>
      <w:r w:rsidRPr="000024F3">
        <w:rPr>
          <w:rFonts w:ascii="Times New Roman" w:hAnsi="Times New Roman" w:cs="Times New Roman"/>
          <w:b/>
          <w:bCs/>
        </w:rPr>
        <w:t>Speaker/Headset</w:t>
      </w:r>
      <w:r w:rsidRPr="000024F3">
        <w:rPr>
          <w:rFonts w:ascii="Times New Roman" w:hAnsi="Times New Roman" w:cs="Times New Roman"/>
        </w:rPr>
        <w:t xml:space="preserve"> button </w:t>
      </w:r>
    </w:p>
    <w:p w14:paraId="63419F26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1F9120C3">
          <v:rect id="_x0000_i1030" style="width:0;height:1.5pt" o:hralign="center" o:hrstd="t" o:hr="t" fillcolor="#a0a0a0" stroked="f"/>
        </w:pict>
      </w:r>
    </w:p>
    <w:p w14:paraId="678355D6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5. Call Features</w:t>
      </w:r>
    </w:p>
    <w:p w14:paraId="3480D533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Hold</w:t>
      </w:r>
    </w:p>
    <w:p w14:paraId="4D7FD2EE" w14:textId="77777777" w:rsidR="008B4ECB" w:rsidRPr="000024F3" w:rsidRDefault="008B4ECB" w:rsidP="000024F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Hold</w:t>
      </w:r>
      <w:r w:rsidRPr="000024F3">
        <w:rPr>
          <w:rFonts w:ascii="Times New Roman" w:hAnsi="Times New Roman" w:cs="Times New Roman"/>
        </w:rPr>
        <w:t xml:space="preserve"> during a call </w:t>
      </w:r>
    </w:p>
    <w:p w14:paraId="3BCBC04A" w14:textId="77777777" w:rsidR="008B4ECB" w:rsidRPr="000024F3" w:rsidRDefault="008B4ECB" w:rsidP="000024F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lastRenderedPageBreak/>
        <w:t xml:space="preserve">Press </w:t>
      </w:r>
      <w:r w:rsidRPr="000024F3">
        <w:rPr>
          <w:rFonts w:ascii="Times New Roman" w:hAnsi="Times New Roman" w:cs="Times New Roman"/>
          <w:b/>
          <w:bCs/>
        </w:rPr>
        <w:t>Resume</w:t>
      </w:r>
      <w:r w:rsidRPr="000024F3">
        <w:rPr>
          <w:rFonts w:ascii="Times New Roman" w:hAnsi="Times New Roman" w:cs="Times New Roman"/>
        </w:rPr>
        <w:t xml:space="preserve"> to return </w:t>
      </w:r>
    </w:p>
    <w:p w14:paraId="129CA9D5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1DA29A54">
          <v:rect id="_x0000_i1031" style="width:0;height:1.5pt" o:hralign="center" o:hrstd="t" o:hr="t" fillcolor="#a0a0a0" stroked="f"/>
        </w:pict>
      </w:r>
    </w:p>
    <w:p w14:paraId="1F2C06C7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Mute</w:t>
      </w:r>
    </w:p>
    <w:p w14:paraId="770CD52F" w14:textId="77777777" w:rsidR="008B4ECB" w:rsidRPr="000024F3" w:rsidRDefault="008B4ECB" w:rsidP="000024F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Mute</w:t>
      </w:r>
      <w:r w:rsidRPr="000024F3">
        <w:rPr>
          <w:rFonts w:ascii="Times New Roman" w:hAnsi="Times New Roman" w:cs="Times New Roman"/>
        </w:rPr>
        <w:t xml:space="preserve"> to silence your microphone </w:t>
      </w:r>
    </w:p>
    <w:p w14:paraId="425B648F" w14:textId="77777777" w:rsidR="008B4ECB" w:rsidRPr="000024F3" w:rsidRDefault="008B4ECB" w:rsidP="000024F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again to unmute </w:t>
      </w:r>
    </w:p>
    <w:p w14:paraId="472D9EC9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020758EB">
          <v:rect id="_x0000_i1032" style="width:0;height:1.5pt" o:hralign="center" o:hrstd="t" o:hr="t" fillcolor="#a0a0a0" stroked="f"/>
        </w:pict>
      </w:r>
    </w:p>
    <w:p w14:paraId="3C3160E2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Transfer Call</w:t>
      </w:r>
    </w:p>
    <w:p w14:paraId="4D5E8C1A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Blind Transfer (immediate)</w:t>
      </w:r>
    </w:p>
    <w:p w14:paraId="3F319EA8" w14:textId="77777777" w:rsidR="008B4ECB" w:rsidRPr="000024F3" w:rsidRDefault="008B4ECB" w:rsidP="000024F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Transfer</w:t>
      </w:r>
      <w:r w:rsidRPr="000024F3">
        <w:rPr>
          <w:rFonts w:ascii="Times New Roman" w:hAnsi="Times New Roman" w:cs="Times New Roman"/>
        </w:rPr>
        <w:t xml:space="preserve"> </w:t>
      </w:r>
    </w:p>
    <w:p w14:paraId="6DA06B5F" w14:textId="77777777" w:rsidR="008B4ECB" w:rsidRPr="000024F3" w:rsidRDefault="008B4ECB" w:rsidP="000024F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Dial the number </w:t>
      </w:r>
    </w:p>
    <w:p w14:paraId="3E43FB45" w14:textId="77777777" w:rsidR="008B4ECB" w:rsidRPr="000024F3" w:rsidRDefault="008B4ECB" w:rsidP="000024F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Transfer</w:t>
      </w:r>
      <w:r w:rsidRPr="000024F3">
        <w:rPr>
          <w:rFonts w:ascii="Times New Roman" w:hAnsi="Times New Roman" w:cs="Times New Roman"/>
        </w:rPr>
        <w:t xml:space="preserve"> again </w:t>
      </w:r>
    </w:p>
    <w:p w14:paraId="510B654D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6EEADF06">
          <v:rect id="_x0000_i1033" style="width:0;height:1.5pt" o:hralign="center" o:hrstd="t" o:hr="t" fillcolor="#a0a0a0" stroked="f"/>
        </w:pict>
      </w:r>
    </w:p>
    <w:p w14:paraId="3D3A0FA4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Attended Transfer (announce first)</w:t>
      </w:r>
    </w:p>
    <w:p w14:paraId="7776EA28" w14:textId="77777777" w:rsidR="008B4ECB" w:rsidRPr="000024F3" w:rsidRDefault="008B4ECB" w:rsidP="000024F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Transfer</w:t>
      </w:r>
      <w:r w:rsidRPr="000024F3">
        <w:rPr>
          <w:rFonts w:ascii="Times New Roman" w:hAnsi="Times New Roman" w:cs="Times New Roman"/>
        </w:rPr>
        <w:t xml:space="preserve"> </w:t>
      </w:r>
    </w:p>
    <w:p w14:paraId="2801E9BB" w14:textId="77777777" w:rsidR="008B4ECB" w:rsidRPr="000024F3" w:rsidRDefault="008B4ECB" w:rsidP="000024F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Dial the number </w:t>
      </w:r>
    </w:p>
    <w:p w14:paraId="6C7085AB" w14:textId="77777777" w:rsidR="008B4ECB" w:rsidRPr="000024F3" w:rsidRDefault="008B4ECB" w:rsidP="000024F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Wait for answer </w:t>
      </w:r>
    </w:p>
    <w:p w14:paraId="33C4F00D" w14:textId="77777777" w:rsidR="008B4ECB" w:rsidRPr="000024F3" w:rsidRDefault="008B4ECB" w:rsidP="000024F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Transfer</w:t>
      </w:r>
      <w:r w:rsidRPr="000024F3">
        <w:rPr>
          <w:rFonts w:ascii="Times New Roman" w:hAnsi="Times New Roman" w:cs="Times New Roman"/>
        </w:rPr>
        <w:t xml:space="preserve"> again </w:t>
      </w:r>
    </w:p>
    <w:p w14:paraId="2539F12D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437AD71A">
          <v:rect id="_x0000_i1034" style="width:0;height:1.5pt" o:hralign="center" o:hrstd="t" o:hr="t" fillcolor="#a0a0a0" stroked="f"/>
        </w:pict>
      </w:r>
    </w:p>
    <w:p w14:paraId="3AE605A4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Conference Call (3-way)</w:t>
      </w:r>
    </w:p>
    <w:p w14:paraId="25734A8F" w14:textId="77777777" w:rsidR="008B4ECB" w:rsidRPr="000024F3" w:rsidRDefault="008B4ECB" w:rsidP="000024F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During a call, press </w:t>
      </w:r>
      <w:r w:rsidRPr="000024F3">
        <w:rPr>
          <w:rFonts w:ascii="Times New Roman" w:hAnsi="Times New Roman" w:cs="Times New Roman"/>
          <w:b/>
          <w:bCs/>
        </w:rPr>
        <w:t>Conference</w:t>
      </w:r>
      <w:r w:rsidRPr="000024F3">
        <w:rPr>
          <w:rFonts w:ascii="Times New Roman" w:hAnsi="Times New Roman" w:cs="Times New Roman"/>
        </w:rPr>
        <w:t xml:space="preserve"> </w:t>
      </w:r>
    </w:p>
    <w:p w14:paraId="53000B97" w14:textId="77777777" w:rsidR="008B4ECB" w:rsidRPr="000024F3" w:rsidRDefault="008B4ECB" w:rsidP="000024F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Dial the second number </w:t>
      </w:r>
    </w:p>
    <w:p w14:paraId="43C9902C" w14:textId="77777777" w:rsidR="008B4ECB" w:rsidRPr="000024F3" w:rsidRDefault="008B4ECB" w:rsidP="000024F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Conference</w:t>
      </w:r>
      <w:r w:rsidRPr="000024F3">
        <w:rPr>
          <w:rFonts w:ascii="Times New Roman" w:hAnsi="Times New Roman" w:cs="Times New Roman"/>
        </w:rPr>
        <w:t xml:space="preserve"> again to join all parties </w:t>
      </w:r>
    </w:p>
    <w:p w14:paraId="26ACCC8A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5A9ADCD5">
          <v:rect id="_x0000_i1035" style="width:0;height:1.5pt" o:hralign="center" o:hrstd="t" o:hr="t" fillcolor="#a0a0a0" stroked="f"/>
        </w:pict>
      </w:r>
    </w:p>
    <w:p w14:paraId="4E2F9AD4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lastRenderedPageBreak/>
        <w:t>6. Call History</w:t>
      </w:r>
    </w:p>
    <w:p w14:paraId="1353A8E9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View Call Logs</w:t>
      </w:r>
    </w:p>
    <w:p w14:paraId="0B83A9B8" w14:textId="77777777" w:rsidR="008B4ECB" w:rsidRPr="000024F3" w:rsidRDefault="008B4ECB" w:rsidP="000024F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Menu</w:t>
      </w:r>
      <w:r w:rsidRPr="000024F3">
        <w:rPr>
          <w:rFonts w:ascii="Times New Roman" w:hAnsi="Times New Roman" w:cs="Times New Roman"/>
        </w:rPr>
        <w:t xml:space="preserve"> </w:t>
      </w:r>
    </w:p>
    <w:p w14:paraId="5512BEBA" w14:textId="77777777" w:rsidR="008B4ECB" w:rsidRPr="000024F3" w:rsidRDefault="008B4ECB" w:rsidP="000024F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Select </w:t>
      </w:r>
      <w:r w:rsidRPr="000024F3">
        <w:rPr>
          <w:rFonts w:ascii="Times New Roman" w:hAnsi="Times New Roman" w:cs="Times New Roman"/>
          <w:b/>
          <w:bCs/>
        </w:rPr>
        <w:t>Call History</w:t>
      </w:r>
      <w:r w:rsidRPr="000024F3">
        <w:rPr>
          <w:rFonts w:ascii="Times New Roman" w:hAnsi="Times New Roman" w:cs="Times New Roman"/>
        </w:rPr>
        <w:t xml:space="preserve"> </w:t>
      </w:r>
    </w:p>
    <w:p w14:paraId="4B2BB8F7" w14:textId="77777777" w:rsidR="008B4ECB" w:rsidRPr="000024F3" w:rsidRDefault="008B4ECB" w:rsidP="000024F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Choose: </w:t>
      </w:r>
    </w:p>
    <w:p w14:paraId="6763BBF0" w14:textId="77777777" w:rsidR="008B4ECB" w:rsidRPr="000024F3" w:rsidRDefault="008B4ECB" w:rsidP="000024F3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Missed Calls </w:t>
      </w:r>
    </w:p>
    <w:p w14:paraId="782DC8B7" w14:textId="77777777" w:rsidR="008B4ECB" w:rsidRPr="000024F3" w:rsidRDefault="008B4ECB" w:rsidP="000024F3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Received Calls </w:t>
      </w:r>
    </w:p>
    <w:p w14:paraId="0F7A0F37" w14:textId="77777777" w:rsidR="008B4ECB" w:rsidRPr="000024F3" w:rsidRDefault="008B4ECB" w:rsidP="000024F3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Dialed Calls </w:t>
      </w:r>
    </w:p>
    <w:p w14:paraId="58A678D6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0216AFCC">
          <v:rect id="_x0000_i1036" style="width:0;height:1.5pt" o:hralign="center" o:hrstd="t" o:hr="t" fillcolor="#a0a0a0" stroked="f"/>
        </w:pict>
      </w:r>
    </w:p>
    <w:p w14:paraId="05768B01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Redial</w:t>
      </w:r>
    </w:p>
    <w:p w14:paraId="2FBF5000" w14:textId="77777777" w:rsidR="008B4ECB" w:rsidRPr="000024F3" w:rsidRDefault="008B4ECB" w:rsidP="000024F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the </w:t>
      </w:r>
      <w:r w:rsidRPr="000024F3">
        <w:rPr>
          <w:rFonts w:ascii="Times New Roman" w:hAnsi="Times New Roman" w:cs="Times New Roman"/>
          <w:b/>
          <w:bCs/>
        </w:rPr>
        <w:t>Redial</w:t>
      </w:r>
      <w:r w:rsidRPr="000024F3">
        <w:rPr>
          <w:rFonts w:ascii="Times New Roman" w:hAnsi="Times New Roman" w:cs="Times New Roman"/>
        </w:rPr>
        <w:t xml:space="preserve"> button to call the last number </w:t>
      </w:r>
    </w:p>
    <w:p w14:paraId="596CD109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3B62E579">
          <v:rect id="_x0000_i1037" style="width:0;height:1.5pt" o:hralign="center" o:hrstd="t" o:hr="t" fillcolor="#a0a0a0" stroked="f"/>
        </w:pict>
      </w:r>
    </w:p>
    <w:p w14:paraId="3E9C3996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7. Contacts (Phonebook)</w:t>
      </w:r>
    </w:p>
    <w:p w14:paraId="0A59F7E0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Access Contacts</w:t>
      </w:r>
    </w:p>
    <w:p w14:paraId="388711AF" w14:textId="77777777" w:rsidR="008B4ECB" w:rsidRPr="000024F3" w:rsidRDefault="008B4ECB" w:rsidP="000024F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Menu</w:t>
      </w:r>
      <w:r w:rsidRPr="000024F3">
        <w:rPr>
          <w:rFonts w:ascii="Times New Roman" w:hAnsi="Times New Roman" w:cs="Times New Roman"/>
        </w:rPr>
        <w:t xml:space="preserve"> </w:t>
      </w:r>
    </w:p>
    <w:p w14:paraId="30BE4117" w14:textId="77777777" w:rsidR="008B4ECB" w:rsidRPr="000024F3" w:rsidRDefault="008B4ECB" w:rsidP="000024F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Select </w:t>
      </w:r>
      <w:r w:rsidRPr="000024F3">
        <w:rPr>
          <w:rFonts w:ascii="Times New Roman" w:hAnsi="Times New Roman" w:cs="Times New Roman"/>
          <w:b/>
          <w:bCs/>
        </w:rPr>
        <w:t>Phonebook</w:t>
      </w:r>
      <w:r w:rsidRPr="000024F3">
        <w:rPr>
          <w:rFonts w:ascii="Times New Roman" w:hAnsi="Times New Roman" w:cs="Times New Roman"/>
        </w:rPr>
        <w:t xml:space="preserve"> </w:t>
      </w:r>
    </w:p>
    <w:p w14:paraId="0DD3D305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5C0A2DEC">
          <v:rect id="_x0000_i1038" style="width:0;height:1.5pt" o:hralign="center" o:hrstd="t" o:hr="t" fillcolor="#a0a0a0" stroked="f"/>
        </w:pict>
      </w:r>
    </w:p>
    <w:p w14:paraId="12531B1F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Add Contact</w:t>
      </w:r>
    </w:p>
    <w:p w14:paraId="19441F7F" w14:textId="77777777" w:rsidR="008B4ECB" w:rsidRPr="000024F3" w:rsidRDefault="008B4ECB" w:rsidP="000024F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Go to </w:t>
      </w:r>
      <w:r w:rsidRPr="000024F3">
        <w:rPr>
          <w:rFonts w:ascii="Times New Roman" w:hAnsi="Times New Roman" w:cs="Times New Roman"/>
          <w:b/>
          <w:bCs/>
        </w:rPr>
        <w:t>Phonebook</w:t>
      </w:r>
      <w:r w:rsidRPr="000024F3">
        <w:rPr>
          <w:rFonts w:ascii="Times New Roman" w:hAnsi="Times New Roman" w:cs="Times New Roman"/>
        </w:rPr>
        <w:t xml:space="preserve"> </w:t>
      </w:r>
    </w:p>
    <w:p w14:paraId="65791D8E" w14:textId="77777777" w:rsidR="008B4ECB" w:rsidRPr="000024F3" w:rsidRDefault="008B4ECB" w:rsidP="000024F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Select </w:t>
      </w:r>
      <w:r w:rsidRPr="000024F3">
        <w:rPr>
          <w:rFonts w:ascii="Times New Roman" w:hAnsi="Times New Roman" w:cs="Times New Roman"/>
          <w:b/>
          <w:bCs/>
        </w:rPr>
        <w:t>Add Contact</w:t>
      </w:r>
      <w:r w:rsidRPr="000024F3">
        <w:rPr>
          <w:rFonts w:ascii="Times New Roman" w:hAnsi="Times New Roman" w:cs="Times New Roman"/>
        </w:rPr>
        <w:t xml:space="preserve"> </w:t>
      </w:r>
    </w:p>
    <w:p w14:paraId="726FC94B" w14:textId="77777777" w:rsidR="008B4ECB" w:rsidRPr="000024F3" w:rsidRDefault="008B4ECB" w:rsidP="000024F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Enter name and number </w:t>
      </w:r>
    </w:p>
    <w:p w14:paraId="458A33FD" w14:textId="77777777" w:rsidR="008B4ECB" w:rsidRPr="000024F3" w:rsidRDefault="008B4ECB" w:rsidP="000024F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Save </w:t>
      </w:r>
    </w:p>
    <w:p w14:paraId="61F9408F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0D9094D9">
          <v:rect id="_x0000_i1039" style="width:0;height:1.5pt" o:hralign="center" o:hrstd="t" o:hr="t" fillcolor="#a0a0a0" stroked="f"/>
        </w:pict>
      </w:r>
    </w:p>
    <w:p w14:paraId="322E8B03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lastRenderedPageBreak/>
        <w:t>Call a Contact</w:t>
      </w:r>
    </w:p>
    <w:p w14:paraId="3E97BC7E" w14:textId="77777777" w:rsidR="008B4ECB" w:rsidRPr="000024F3" w:rsidRDefault="008B4ECB" w:rsidP="000024F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Open </w:t>
      </w:r>
      <w:r w:rsidRPr="000024F3">
        <w:rPr>
          <w:rFonts w:ascii="Times New Roman" w:hAnsi="Times New Roman" w:cs="Times New Roman"/>
          <w:b/>
          <w:bCs/>
        </w:rPr>
        <w:t>Phonebook</w:t>
      </w:r>
      <w:r w:rsidRPr="000024F3">
        <w:rPr>
          <w:rFonts w:ascii="Times New Roman" w:hAnsi="Times New Roman" w:cs="Times New Roman"/>
        </w:rPr>
        <w:t xml:space="preserve"> </w:t>
      </w:r>
    </w:p>
    <w:p w14:paraId="5E2715C6" w14:textId="77777777" w:rsidR="008B4ECB" w:rsidRPr="000024F3" w:rsidRDefault="008B4ECB" w:rsidP="000024F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Select contact </w:t>
      </w:r>
    </w:p>
    <w:p w14:paraId="1C7B2B44" w14:textId="77777777" w:rsidR="008B4ECB" w:rsidRPr="000024F3" w:rsidRDefault="008B4ECB" w:rsidP="000024F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Dial</w:t>
      </w:r>
      <w:r w:rsidRPr="000024F3">
        <w:rPr>
          <w:rFonts w:ascii="Times New Roman" w:hAnsi="Times New Roman" w:cs="Times New Roman"/>
        </w:rPr>
        <w:t xml:space="preserve"> </w:t>
      </w:r>
    </w:p>
    <w:p w14:paraId="3C379D7B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7EAB01B3">
          <v:rect id="_x0000_i1040" style="width:0;height:1.5pt" o:hralign="center" o:hrstd="t" o:hr="t" fillcolor="#a0a0a0" stroked="f"/>
        </w:pict>
      </w:r>
    </w:p>
    <w:p w14:paraId="3CA13FFD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8. Volume Control</w:t>
      </w:r>
    </w:p>
    <w:p w14:paraId="1120B19E" w14:textId="77777777" w:rsidR="008B4ECB" w:rsidRPr="000024F3" w:rsidRDefault="008B4ECB" w:rsidP="000024F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During a call: adjusts </w:t>
      </w:r>
      <w:r w:rsidRPr="000024F3">
        <w:rPr>
          <w:rFonts w:ascii="Times New Roman" w:hAnsi="Times New Roman" w:cs="Times New Roman"/>
          <w:b/>
          <w:bCs/>
        </w:rPr>
        <w:t>call volume</w:t>
      </w:r>
      <w:r w:rsidRPr="000024F3">
        <w:rPr>
          <w:rFonts w:ascii="Times New Roman" w:hAnsi="Times New Roman" w:cs="Times New Roman"/>
        </w:rPr>
        <w:t xml:space="preserve"> </w:t>
      </w:r>
    </w:p>
    <w:p w14:paraId="2E4AB2AC" w14:textId="77777777" w:rsidR="008B4ECB" w:rsidRPr="000024F3" w:rsidRDefault="008B4ECB" w:rsidP="000024F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When idle: adjusts </w:t>
      </w:r>
      <w:r w:rsidRPr="000024F3">
        <w:rPr>
          <w:rFonts w:ascii="Times New Roman" w:hAnsi="Times New Roman" w:cs="Times New Roman"/>
          <w:b/>
          <w:bCs/>
        </w:rPr>
        <w:t>ringer volume</w:t>
      </w:r>
      <w:r w:rsidRPr="000024F3">
        <w:rPr>
          <w:rFonts w:ascii="Times New Roman" w:hAnsi="Times New Roman" w:cs="Times New Roman"/>
        </w:rPr>
        <w:t xml:space="preserve"> </w:t>
      </w:r>
    </w:p>
    <w:p w14:paraId="02B533C6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016D2B10">
          <v:rect id="_x0000_i1041" style="width:0;height:1.5pt" o:hralign="center" o:hrstd="t" o:hr="t" fillcolor="#a0a0a0" stroked="f"/>
        </w:pict>
      </w:r>
    </w:p>
    <w:p w14:paraId="5F90B819" w14:textId="77777777" w:rsidR="000024F3" w:rsidRPr="000024F3" w:rsidRDefault="000024F3" w:rsidP="000024F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8FEABF" w14:textId="4A0FE9FF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9. Ringtones</w:t>
      </w:r>
    </w:p>
    <w:p w14:paraId="382DADF5" w14:textId="77777777" w:rsidR="008B4ECB" w:rsidRPr="000024F3" w:rsidRDefault="008B4ECB" w:rsidP="000024F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</w:t>
      </w:r>
      <w:r w:rsidRPr="000024F3">
        <w:rPr>
          <w:rFonts w:ascii="Times New Roman" w:hAnsi="Times New Roman" w:cs="Times New Roman"/>
          <w:b/>
          <w:bCs/>
        </w:rPr>
        <w:t>Menu</w:t>
      </w:r>
      <w:r w:rsidRPr="000024F3">
        <w:rPr>
          <w:rFonts w:ascii="Times New Roman" w:hAnsi="Times New Roman" w:cs="Times New Roman"/>
        </w:rPr>
        <w:t xml:space="preserve"> </w:t>
      </w:r>
    </w:p>
    <w:p w14:paraId="4B775144" w14:textId="77777777" w:rsidR="008B4ECB" w:rsidRPr="000024F3" w:rsidRDefault="008B4ECB" w:rsidP="000024F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Go to </w:t>
      </w:r>
      <w:r w:rsidRPr="000024F3">
        <w:rPr>
          <w:rFonts w:ascii="Times New Roman" w:hAnsi="Times New Roman" w:cs="Times New Roman"/>
          <w:b/>
          <w:bCs/>
        </w:rPr>
        <w:t>Preferences → Ring Tone</w:t>
      </w:r>
      <w:r w:rsidRPr="000024F3">
        <w:rPr>
          <w:rFonts w:ascii="Times New Roman" w:hAnsi="Times New Roman" w:cs="Times New Roman"/>
        </w:rPr>
        <w:t xml:space="preserve"> </w:t>
      </w:r>
    </w:p>
    <w:p w14:paraId="3B757F8F" w14:textId="77777777" w:rsidR="008B4ECB" w:rsidRPr="000024F3" w:rsidRDefault="008B4ECB" w:rsidP="000024F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Select a tone </w:t>
      </w:r>
    </w:p>
    <w:p w14:paraId="25AB7355" w14:textId="77777777" w:rsidR="008B4ECB" w:rsidRPr="000024F3" w:rsidRDefault="008B4ECB" w:rsidP="000024F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Save </w:t>
      </w:r>
    </w:p>
    <w:p w14:paraId="3D744A50" w14:textId="77777777" w:rsidR="008B4ECB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5419C22E">
          <v:rect id="_x0000_i1042" style="width:0;height:1.5pt" o:hralign="center" o:hrstd="t" o:hr="t" fillcolor="#a0a0a0" stroked="f"/>
        </w:pict>
      </w:r>
    </w:p>
    <w:p w14:paraId="3153AF03" w14:textId="77777777" w:rsidR="008B4ECB" w:rsidRPr="000024F3" w:rsidRDefault="008B4ECB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10. Do Not Disturb (DND)</w:t>
      </w:r>
    </w:p>
    <w:p w14:paraId="726DD8A8" w14:textId="77777777" w:rsidR="008B4ECB" w:rsidRPr="000024F3" w:rsidRDefault="008B4ECB" w:rsidP="000024F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the </w:t>
      </w:r>
      <w:r w:rsidRPr="000024F3">
        <w:rPr>
          <w:rFonts w:ascii="Times New Roman" w:hAnsi="Times New Roman" w:cs="Times New Roman"/>
          <w:b/>
          <w:bCs/>
        </w:rPr>
        <w:t>DND</w:t>
      </w:r>
      <w:r w:rsidRPr="000024F3">
        <w:rPr>
          <w:rFonts w:ascii="Times New Roman" w:hAnsi="Times New Roman" w:cs="Times New Roman"/>
        </w:rPr>
        <w:t xml:space="preserve"> soft key to enable </w:t>
      </w:r>
    </w:p>
    <w:p w14:paraId="7B1DABAD" w14:textId="77777777" w:rsidR="008B4ECB" w:rsidRPr="000024F3" w:rsidRDefault="008B4ECB" w:rsidP="000024F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Press again to disable </w:t>
      </w:r>
    </w:p>
    <w:p w14:paraId="3C4FF56C" w14:textId="596ED4E2" w:rsidR="008B4ECB" w:rsidRPr="000024F3" w:rsidRDefault="008B4ECB" w:rsidP="000024F3">
      <w:p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>When enabled, incoming calls will not ring</w:t>
      </w:r>
    </w:p>
    <w:p w14:paraId="2B9F8EC6" w14:textId="15A084B6" w:rsidR="000024F3" w:rsidRPr="000024F3" w:rsidRDefault="000024F3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11. Troubleshooting</w:t>
      </w:r>
    </w:p>
    <w:p w14:paraId="23351ED8" w14:textId="77777777" w:rsidR="000024F3" w:rsidRPr="000024F3" w:rsidRDefault="000024F3" w:rsidP="000024F3">
      <w:p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No dial tone</w:t>
      </w:r>
    </w:p>
    <w:p w14:paraId="47ED00F0" w14:textId="77777777" w:rsidR="000024F3" w:rsidRPr="000024F3" w:rsidRDefault="000024F3" w:rsidP="000024F3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Check network connection </w:t>
      </w:r>
    </w:p>
    <w:p w14:paraId="6A49C111" w14:textId="77777777" w:rsidR="000024F3" w:rsidRPr="000024F3" w:rsidRDefault="000024F3" w:rsidP="000024F3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lastRenderedPageBreak/>
        <w:t xml:space="preserve">Ensure phone is registered </w:t>
      </w:r>
    </w:p>
    <w:p w14:paraId="2A8086C3" w14:textId="77777777" w:rsidR="000024F3" w:rsidRPr="000024F3" w:rsidRDefault="000024F3" w:rsidP="000024F3">
      <w:p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Can’t hear audio</w:t>
      </w:r>
    </w:p>
    <w:p w14:paraId="1FBEBBA9" w14:textId="77777777" w:rsidR="000024F3" w:rsidRPr="000024F3" w:rsidRDefault="000024F3" w:rsidP="000024F3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Check volume </w:t>
      </w:r>
    </w:p>
    <w:p w14:paraId="73320D8B" w14:textId="77777777" w:rsidR="000024F3" w:rsidRPr="000024F3" w:rsidRDefault="000024F3" w:rsidP="000024F3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Ensure correct device (handset/speaker/headset) </w:t>
      </w:r>
    </w:p>
    <w:p w14:paraId="623E94D1" w14:textId="77777777" w:rsidR="000024F3" w:rsidRPr="000024F3" w:rsidRDefault="000024F3" w:rsidP="000024F3">
      <w:p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  <w:b/>
          <w:bCs/>
        </w:rPr>
        <w:t>Calls not going through</w:t>
      </w:r>
    </w:p>
    <w:p w14:paraId="15DFF191" w14:textId="77777777" w:rsidR="000024F3" w:rsidRPr="000024F3" w:rsidRDefault="000024F3" w:rsidP="000024F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Verify account/SIP registration with admin </w:t>
      </w:r>
    </w:p>
    <w:p w14:paraId="4B4300C5" w14:textId="77777777" w:rsidR="000024F3" w:rsidRPr="000024F3" w:rsidRDefault="002701B0" w:rsidP="000024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701B0">
        <w:rPr>
          <w:rFonts w:ascii="Times New Roman" w:hAnsi="Times New Roman" w:cs="Times New Roman"/>
          <w:noProof/>
        </w:rPr>
        <w:pict w14:anchorId="203BA7C2">
          <v:rect id="_x0000_i1043" style="width:0;height:1.5pt" o:hralign="center" o:hrstd="t" o:hr="t" fillcolor="#a0a0a0" stroked="f"/>
        </w:pict>
      </w:r>
    </w:p>
    <w:p w14:paraId="64816F23" w14:textId="201EA019" w:rsidR="000024F3" w:rsidRPr="000024F3" w:rsidRDefault="000024F3" w:rsidP="000024F3">
      <w:pPr>
        <w:spacing w:line="360" w:lineRule="auto"/>
        <w:rPr>
          <w:rFonts w:ascii="Times New Roman" w:hAnsi="Times New Roman" w:cs="Times New Roman"/>
          <w:b/>
          <w:bCs/>
        </w:rPr>
      </w:pPr>
      <w:r w:rsidRPr="000024F3">
        <w:rPr>
          <w:rFonts w:ascii="Times New Roman" w:hAnsi="Times New Roman" w:cs="Times New Roman"/>
          <w:b/>
          <w:bCs/>
        </w:rPr>
        <w:t>12. Quick Tips</w:t>
      </w:r>
    </w:p>
    <w:p w14:paraId="54918F4B" w14:textId="77777777" w:rsidR="000024F3" w:rsidRPr="000024F3" w:rsidRDefault="000024F3" w:rsidP="000024F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Use </w:t>
      </w:r>
      <w:r w:rsidRPr="000024F3">
        <w:rPr>
          <w:rFonts w:ascii="Times New Roman" w:hAnsi="Times New Roman" w:cs="Times New Roman"/>
          <w:b/>
          <w:bCs/>
        </w:rPr>
        <w:t>Redial</w:t>
      </w:r>
      <w:r w:rsidRPr="000024F3">
        <w:rPr>
          <w:rFonts w:ascii="Times New Roman" w:hAnsi="Times New Roman" w:cs="Times New Roman"/>
        </w:rPr>
        <w:t xml:space="preserve"> for speed </w:t>
      </w:r>
    </w:p>
    <w:p w14:paraId="6F331A91" w14:textId="77777777" w:rsidR="000024F3" w:rsidRPr="000024F3" w:rsidRDefault="000024F3" w:rsidP="000024F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Use </w:t>
      </w:r>
      <w:r w:rsidRPr="000024F3">
        <w:rPr>
          <w:rFonts w:ascii="Times New Roman" w:hAnsi="Times New Roman" w:cs="Times New Roman"/>
          <w:b/>
          <w:bCs/>
        </w:rPr>
        <w:t>Hold + Transfer</w:t>
      </w:r>
      <w:r w:rsidRPr="000024F3">
        <w:rPr>
          <w:rFonts w:ascii="Times New Roman" w:hAnsi="Times New Roman" w:cs="Times New Roman"/>
        </w:rPr>
        <w:t xml:space="preserve"> for call handling </w:t>
      </w:r>
    </w:p>
    <w:p w14:paraId="168F2337" w14:textId="77777777" w:rsidR="000024F3" w:rsidRPr="000024F3" w:rsidRDefault="000024F3" w:rsidP="000024F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 xml:space="preserve">Keep volume adjusted to avoid missed calls </w:t>
      </w:r>
    </w:p>
    <w:p w14:paraId="5EE14117" w14:textId="1A67AD05" w:rsidR="003D0125" w:rsidRPr="004D2CAB" w:rsidRDefault="000024F3" w:rsidP="000024F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024F3">
        <w:rPr>
          <w:rFonts w:ascii="Times New Roman" w:hAnsi="Times New Roman" w:cs="Times New Roman"/>
        </w:rPr>
        <w:t>Learn soft key labels—they change depending on context</w:t>
      </w:r>
    </w:p>
    <w:sectPr w:rsidR="003D0125" w:rsidRPr="004D2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218"/>
    <w:multiLevelType w:val="multilevel"/>
    <w:tmpl w:val="642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0CC3"/>
    <w:multiLevelType w:val="multilevel"/>
    <w:tmpl w:val="B18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F20"/>
    <w:multiLevelType w:val="multilevel"/>
    <w:tmpl w:val="6D7A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E267D"/>
    <w:multiLevelType w:val="multilevel"/>
    <w:tmpl w:val="6FE0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850CA"/>
    <w:multiLevelType w:val="multilevel"/>
    <w:tmpl w:val="5416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70C3A"/>
    <w:multiLevelType w:val="multilevel"/>
    <w:tmpl w:val="895E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E77D6"/>
    <w:multiLevelType w:val="multilevel"/>
    <w:tmpl w:val="3D9A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D76D0"/>
    <w:multiLevelType w:val="multilevel"/>
    <w:tmpl w:val="D8A6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01522"/>
    <w:multiLevelType w:val="hybridMultilevel"/>
    <w:tmpl w:val="CFF80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03F7B"/>
    <w:multiLevelType w:val="multilevel"/>
    <w:tmpl w:val="03D2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333A52"/>
    <w:multiLevelType w:val="multilevel"/>
    <w:tmpl w:val="179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C7D4C"/>
    <w:multiLevelType w:val="multilevel"/>
    <w:tmpl w:val="2228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A4FCB"/>
    <w:multiLevelType w:val="multilevel"/>
    <w:tmpl w:val="D8D2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3F7BD2"/>
    <w:multiLevelType w:val="multilevel"/>
    <w:tmpl w:val="083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E1E22"/>
    <w:multiLevelType w:val="multilevel"/>
    <w:tmpl w:val="8C1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33313"/>
    <w:multiLevelType w:val="multilevel"/>
    <w:tmpl w:val="1C20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34412F"/>
    <w:multiLevelType w:val="multilevel"/>
    <w:tmpl w:val="EFDE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D273A4"/>
    <w:multiLevelType w:val="multilevel"/>
    <w:tmpl w:val="58F6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5061F"/>
    <w:multiLevelType w:val="multilevel"/>
    <w:tmpl w:val="1DF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41EA7"/>
    <w:multiLevelType w:val="multilevel"/>
    <w:tmpl w:val="5FE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E3E2F"/>
    <w:multiLevelType w:val="multilevel"/>
    <w:tmpl w:val="BB5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C7571"/>
    <w:multiLevelType w:val="hybridMultilevel"/>
    <w:tmpl w:val="7E3AFF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105D6F"/>
    <w:multiLevelType w:val="multilevel"/>
    <w:tmpl w:val="4986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4E5036"/>
    <w:multiLevelType w:val="multilevel"/>
    <w:tmpl w:val="C11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42310"/>
    <w:multiLevelType w:val="hybridMultilevel"/>
    <w:tmpl w:val="1C2AE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4B4280"/>
    <w:multiLevelType w:val="multilevel"/>
    <w:tmpl w:val="B7AE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113596">
    <w:abstractNumId w:val="24"/>
  </w:num>
  <w:num w:numId="2" w16cid:durableId="2108309882">
    <w:abstractNumId w:val="8"/>
  </w:num>
  <w:num w:numId="3" w16cid:durableId="1620641305">
    <w:abstractNumId w:val="0"/>
  </w:num>
  <w:num w:numId="4" w16cid:durableId="1920097886">
    <w:abstractNumId w:val="9"/>
  </w:num>
  <w:num w:numId="5" w16cid:durableId="1765417714">
    <w:abstractNumId w:val="2"/>
  </w:num>
  <w:num w:numId="6" w16cid:durableId="1817455597">
    <w:abstractNumId w:val="16"/>
  </w:num>
  <w:num w:numId="7" w16cid:durableId="401564791">
    <w:abstractNumId w:val="18"/>
  </w:num>
  <w:num w:numId="8" w16cid:durableId="715811271">
    <w:abstractNumId w:val="3"/>
  </w:num>
  <w:num w:numId="9" w16cid:durableId="1876699523">
    <w:abstractNumId w:val="11"/>
  </w:num>
  <w:num w:numId="10" w16cid:durableId="380330327">
    <w:abstractNumId w:val="14"/>
  </w:num>
  <w:num w:numId="11" w16cid:durableId="2052457421">
    <w:abstractNumId w:val="7"/>
  </w:num>
  <w:num w:numId="12" w16cid:durableId="1353458571">
    <w:abstractNumId w:val="5"/>
  </w:num>
  <w:num w:numId="13" w16cid:durableId="2064518432">
    <w:abstractNumId w:val="15"/>
  </w:num>
  <w:num w:numId="14" w16cid:durableId="1427267542">
    <w:abstractNumId w:val="12"/>
  </w:num>
  <w:num w:numId="15" w16cid:durableId="64183175">
    <w:abstractNumId w:val="17"/>
  </w:num>
  <w:num w:numId="16" w16cid:durableId="1850213145">
    <w:abstractNumId w:val="4"/>
  </w:num>
  <w:num w:numId="17" w16cid:durableId="1652442850">
    <w:abstractNumId w:val="6"/>
  </w:num>
  <w:num w:numId="18" w16cid:durableId="582641662">
    <w:abstractNumId w:val="25"/>
  </w:num>
  <w:num w:numId="19" w16cid:durableId="1829011440">
    <w:abstractNumId w:val="19"/>
  </w:num>
  <w:num w:numId="20" w16cid:durableId="538279653">
    <w:abstractNumId w:val="22"/>
  </w:num>
  <w:num w:numId="21" w16cid:durableId="1162428746">
    <w:abstractNumId w:val="23"/>
  </w:num>
  <w:num w:numId="22" w16cid:durableId="1757356985">
    <w:abstractNumId w:val="13"/>
  </w:num>
  <w:num w:numId="23" w16cid:durableId="713163384">
    <w:abstractNumId w:val="10"/>
  </w:num>
  <w:num w:numId="24" w16cid:durableId="1194004660">
    <w:abstractNumId w:val="20"/>
  </w:num>
  <w:num w:numId="25" w16cid:durableId="1740712199">
    <w:abstractNumId w:val="1"/>
  </w:num>
  <w:num w:numId="26" w16cid:durableId="9913292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BA"/>
    <w:rsid w:val="000024F3"/>
    <w:rsid w:val="0017048F"/>
    <w:rsid w:val="001E72AC"/>
    <w:rsid w:val="00202856"/>
    <w:rsid w:val="002701B0"/>
    <w:rsid w:val="00301896"/>
    <w:rsid w:val="003D0125"/>
    <w:rsid w:val="004473BE"/>
    <w:rsid w:val="00476745"/>
    <w:rsid w:val="004D2CAB"/>
    <w:rsid w:val="00665097"/>
    <w:rsid w:val="006B4BAA"/>
    <w:rsid w:val="0071510A"/>
    <w:rsid w:val="007E14DE"/>
    <w:rsid w:val="008056F6"/>
    <w:rsid w:val="00850DCD"/>
    <w:rsid w:val="0088080F"/>
    <w:rsid w:val="008B4ECB"/>
    <w:rsid w:val="008E06A1"/>
    <w:rsid w:val="009846E0"/>
    <w:rsid w:val="00AA6E01"/>
    <w:rsid w:val="00B26F1A"/>
    <w:rsid w:val="00B448E0"/>
    <w:rsid w:val="00BA5C47"/>
    <w:rsid w:val="00C010BA"/>
    <w:rsid w:val="00C078D0"/>
    <w:rsid w:val="00CA4967"/>
    <w:rsid w:val="00CD31B1"/>
    <w:rsid w:val="00D00167"/>
    <w:rsid w:val="00D13DE7"/>
    <w:rsid w:val="00DD6345"/>
    <w:rsid w:val="00E57B2D"/>
    <w:rsid w:val="00E634EA"/>
    <w:rsid w:val="00EC6C3D"/>
    <w:rsid w:val="00EE2B56"/>
    <w:rsid w:val="00F67344"/>
    <w:rsid w:val="00F7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6309"/>
  <w15:chartTrackingRefBased/>
  <w15:docId w15:val="{037A0D70-B2C9-441F-B928-A027DF1F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Blatt, Kaden</dc:creator>
  <cp:keywords/>
  <dc:description/>
  <cp:lastModifiedBy>Blatt, Kaden</cp:lastModifiedBy>
  <cp:revision>31</cp:revision>
  <dcterms:created xsi:type="dcterms:W3CDTF">2026-05-03T20:11:00Z</dcterms:created>
  <dcterms:modified xsi:type="dcterms:W3CDTF">2026-05-03T22:34:00Z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b9bb0738-27a7-441c-820c-58ef93c7c83a</vt:lpwstr>
  </property>
</Properties>
</file>