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C0A7" w14:textId="751361E3" w:rsidR="00623752" w:rsidRDefault="00FC3F86">
      <w:r>
        <w:t>Hello!</w:t>
      </w:r>
    </w:p>
    <w:p w14:paraId="039F409F" w14:textId="0C454D32" w:rsidR="00FC3F86" w:rsidRDefault="00FC3F86">
      <w:r>
        <w:t xml:space="preserve">My name is Jaden Day, and I am the creator of </w:t>
      </w:r>
      <w:proofErr w:type="spellStart"/>
      <w:r>
        <w:t>Vio</w:t>
      </w:r>
      <w:proofErr w:type="spellEnd"/>
      <w:r>
        <w:t xml:space="preserve">-Learn. </w:t>
      </w:r>
      <w:proofErr w:type="spellStart"/>
      <w:r>
        <w:t>Vio</w:t>
      </w:r>
      <w:proofErr w:type="spellEnd"/>
      <w:r>
        <w:t>-Learn is a music lesson companion. It supports teachers and students by providing the perfect website to record and track practice and to store and display sheet music and teaching videos. Go ahead and click the login button above to get started!</w:t>
      </w:r>
    </w:p>
    <w:sectPr w:rsidR="00FC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86"/>
    <w:rsid w:val="00623752"/>
    <w:rsid w:val="00685FFD"/>
    <w:rsid w:val="0077197D"/>
    <w:rsid w:val="00877119"/>
    <w:rsid w:val="00FC3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86D2"/>
  <w15:chartTrackingRefBased/>
  <w15:docId w15:val="{55264CF4-61E1-49C0-8341-7CB77353B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Words>
  <Characters>268</Characters>
  <Application>Microsoft Office Word</Application>
  <DocSecurity>0</DocSecurity>
  <Lines>2</Lines>
  <Paragraphs>1</Paragraphs>
  <ScaleCrop>false</ScaleCrop>
  <Company/>
  <LinksUpToDate>false</LinksUpToDate>
  <CharactersWithSpaces>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Day</dc:creator>
  <cp:keywords/>
  <dc:description/>
  <cp:lastModifiedBy>Jaden Day</cp:lastModifiedBy>
  <cp:revision>1</cp:revision>
  <dcterms:created xsi:type="dcterms:W3CDTF">2023-03-25T15:53:00Z</dcterms:created>
  <dcterms:modified xsi:type="dcterms:W3CDTF">2023-03-25T15:57:00Z</dcterms:modified>
</cp:coreProperties>
</file>