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649E1" w14:textId="3CA556AA" w:rsidR="0068759B" w:rsidRPr="00314086" w:rsidRDefault="001224B7" w:rsidP="001224B7">
      <w:pPr>
        <w:rPr>
          <w:rFonts w:ascii="Franklin Gothic Book" w:hAnsi="Franklin Gothic Book" w:cs="Calibri"/>
          <w:b/>
          <w:sz w:val="22"/>
          <w:szCs w:val="22"/>
        </w:rPr>
      </w:pPr>
      <w:r w:rsidRPr="00314086">
        <w:rPr>
          <w:rFonts w:ascii="Franklin Gothic Book" w:hAnsi="Franklin Gothic Book" w:cs="Calibri"/>
          <w:b/>
          <w:sz w:val="22"/>
          <w:szCs w:val="22"/>
        </w:rPr>
        <w:t xml:space="preserve">Get GitHub </w:t>
      </w:r>
    </w:p>
    <w:p w14:paraId="3AC542ED" w14:textId="77777777" w:rsidR="0068759B" w:rsidRPr="00314086" w:rsidRDefault="0068759B" w:rsidP="001224B7">
      <w:pPr>
        <w:rPr>
          <w:rFonts w:ascii="Franklin Gothic Book" w:hAnsi="Franklin Gothic Book" w:cs="Calibri"/>
          <w:sz w:val="22"/>
          <w:szCs w:val="22"/>
        </w:rPr>
      </w:pPr>
    </w:p>
    <w:p w14:paraId="31F2D551" w14:textId="3821CE4B" w:rsidR="0089447E" w:rsidRPr="00314086" w:rsidRDefault="001224B7" w:rsidP="001224B7">
      <w:pPr>
        <w:rPr>
          <w:rFonts w:ascii="Franklin Gothic Book" w:hAnsi="Franklin Gothic Book" w:cs="Calibri"/>
          <w:b/>
          <w:bCs/>
          <w:sz w:val="22"/>
          <w:szCs w:val="22"/>
          <w:u w:val="single"/>
        </w:rPr>
      </w:pPr>
      <w:r w:rsidRPr="00314086">
        <w:rPr>
          <w:rFonts w:ascii="Franklin Gothic Book" w:hAnsi="Franklin Gothic Book" w:cs="Calibri"/>
          <w:b/>
          <w:bCs/>
          <w:sz w:val="22"/>
          <w:szCs w:val="22"/>
          <w:u w:val="single"/>
        </w:rPr>
        <w:t xml:space="preserve">Why? </w:t>
      </w:r>
    </w:p>
    <w:p w14:paraId="03F3E78B" w14:textId="3F06803C" w:rsidR="001224B7" w:rsidRPr="00314086" w:rsidRDefault="001224B7" w:rsidP="001224B7">
      <w:pPr>
        <w:rPr>
          <w:rFonts w:ascii="Franklin Gothic Book" w:hAnsi="Franklin Gothic Book" w:cs="Calibri"/>
          <w:sz w:val="22"/>
          <w:szCs w:val="22"/>
        </w:rPr>
      </w:pPr>
    </w:p>
    <w:p w14:paraId="7772553C" w14:textId="1A34670E" w:rsidR="001224B7" w:rsidRPr="00314086" w:rsidRDefault="001224B7" w:rsidP="001224B7">
      <w:pPr>
        <w:pStyle w:val="ListParagraph"/>
        <w:numPr>
          <w:ilvl w:val="0"/>
          <w:numId w:val="3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It’s a great place to store sequential versions of a project in a safe place and in a really organized way</w:t>
      </w:r>
    </w:p>
    <w:p w14:paraId="676252D5" w14:textId="4103F139" w:rsidR="001224B7" w:rsidRPr="00314086" w:rsidRDefault="001224B7" w:rsidP="001224B7">
      <w:pPr>
        <w:pStyle w:val="ListParagraph"/>
        <w:numPr>
          <w:ilvl w:val="0"/>
          <w:numId w:val="3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It’s ideal for science collaborator</w:t>
      </w:r>
      <w:r w:rsidR="00391AC1" w:rsidRPr="00314086">
        <w:rPr>
          <w:rFonts w:ascii="Franklin Gothic Book" w:hAnsi="Franklin Gothic Book" w:cs="Calibri"/>
          <w:sz w:val="22"/>
          <w:szCs w:val="22"/>
        </w:rPr>
        <w:t>s</w:t>
      </w:r>
    </w:p>
    <w:p w14:paraId="7F4C7E6C" w14:textId="3F987678" w:rsidR="001224B7" w:rsidRPr="00314086" w:rsidRDefault="001224B7" w:rsidP="001224B7">
      <w:pPr>
        <w:rPr>
          <w:rFonts w:ascii="Franklin Gothic Book" w:hAnsi="Franklin Gothic Book" w:cs="Calibri"/>
          <w:sz w:val="22"/>
          <w:szCs w:val="22"/>
          <w:u w:val="single"/>
        </w:rPr>
      </w:pPr>
    </w:p>
    <w:p w14:paraId="5705BD3F" w14:textId="7F66D9B8" w:rsidR="001224B7" w:rsidRPr="00314086" w:rsidRDefault="001224B7" w:rsidP="001224B7">
      <w:pPr>
        <w:rPr>
          <w:rFonts w:ascii="Franklin Gothic Book" w:hAnsi="Franklin Gothic Book" w:cs="Calibri"/>
          <w:b/>
          <w:bCs/>
          <w:sz w:val="22"/>
          <w:szCs w:val="22"/>
          <w:u w:val="single"/>
        </w:rPr>
      </w:pPr>
      <w:r w:rsidRPr="00314086">
        <w:rPr>
          <w:rFonts w:ascii="Franklin Gothic Book" w:hAnsi="Franklin Gothic Book" w:cs="Calibri"/>
          <w:b/>
          <w:bCs/>
          <w:sz w:val="22"/>
          <w:szCs w:val="22"/>
          <w:u w:val="single"/>
        </w:rPr>
        <w:t>Some Notes on GitHub:</w:t>
      </w:r>
    </w:p>
    <w:p w14:paraId="27BB6EF1" w14:textId="5C9BDA35" w:rsidR="001224B7" w:rsidRPr="00314086" w:rsidRDefault="001224B7" w:rsidP="001224B7">
      <w:pPr>
        <w:rPr>
          <w:rFonts w:ascii="Franklin Gothic Book" w:hAnsi="Franklin Gothic Book" w:cs="Calibri"/>
          <w:b/>
          <w:bCs/>
          <w:sz w:val="22"/>
          <w:szCs w:val="22"/>
        </w:rPr>
      </w:pPr>
    </w:p>
    <w:p w14:paraId="58258DEA" w14:textId="47A12A0E" w:rsidR="001224B7" w:rsidRPr="00314086" w:rsidRDefault="001224B7" w:rsidP="001224B7">
      <w:p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"Repositories"</w:t>
      </w:r>
      <w:r w:rsidR="00391AC1" w:rsidRPr="00314086">
        <w:rPr>
          <w:rFonts w:ascii="Franklin Gothic Book" w:hAnsi="Franklin Gothic Book" w:cs="Calibri"/>
          <w:sz w:val="22"/>
          <w:szCs w:val="22"/>
        </w:rPr>
        <w:t xml:space="preserve"> (“repos” for short)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are basically the </w:t>
      </w:r>
      <w:r w:rsidR="006E703D" w:rsidRPr="00314086">
        <w:rPr>
          <w:rFonts w:ascii="Franklin Gothic Book" w:hAnsi="Franklin Gothic Book" w:cs="Calibri"/>
          <w:sz w:val="22"/>
          <w:szCs w:val="22"/>
        </w:rPr>
        <w:t>G</w:t>
      </w:r>
      <w:r w:rsidRPr="00314086">
        <w:rPr>
          <w:rFonts w:ascii="Franklin Gothic Book" w:hAnsi="Franklin Gothic Book" w:cs="Calibri"/>
          <w:sz w:val="22"/>
          <w:szCs w:val="22"/>
        </w:rPr>
        <w:t>it</w:t>
      </w:r>
      <w:r w:rsidR="006E703D" w:rsidRPr="00314086">
        <w:rPr>
          <w:rFonts w:ascii="Franklin Gothic Book" w:hAnsi="Franklin Gothic Book" w:cs="Calibri"/>
          <w:sz w:val="22"/>
          <w:szCs w:val="22"/>
        </w:rPr>
        <w:t>H</w:t>
      </w:r>
      <w:r w:rsidRPr="00314086">
        <w:rPr>
          <w:rFonts w:ascii="Franklin Gothic Book" w:hAnsi="Franklin Gothic Book" w:cs="Calibri"/>
          <w:sz w:val="22"/>
          <w:szCs w:val="22"/>
        </w:rPr>
        <w:t>ub equivalent of an RStudio "Project" - it's just a place where you can easily store all information/data/etc. related to whatever project you're working on.</w:t>
      </w:r>
    </w:p>
    <w:p w14:paraId="2EA03BEA" w14:textId="77777777" w:rsidR="006E703D" w:rsidRPr="00314086" w:rsidRDefault="006E703D" w:rsidP="001224B7">
      <w:pPr>
        <w:rPr>
          <w:rFonts w:ascii="Franklin Gothic Book" w:hAnsi="Franklin Gothic Book" w:cs="Calibri"/>
          <w:sz w:val="22"/>
          <w:szCs w:val="22"/>
        </w:rPr>
      </w:pPr>
    </w:p>
    <w:p w14:paraId="015ED3BF" w14:textId="6AF3CDB3" w:rsidR="00391AC1" w:rsidRPr="00314086" w:rsidRDefault="001224B7" w:rsidP="001224B7">
      <w:p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When we create a </w:t>
      </w:r>
      <w:r w:rsidR="00391AC1" w:rsidRPr="00314086">
        <w:rPr>
          <w:rFonts w:ascii="Franklin Gothic Book" w:hAnsi="Franklin Gothic Book" w:cs="Calibri"/>
          <w:sz w:val="22"/>
          <w:szCs w:val="22"/>
        </w:rPr>
        <w:t>repo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in </w:t>
      </w:r>
      <w:r w:rsidR="006E703D" w:rsidRPr="00314086">
        <w:rPr>
          <w:rFonts w:ascii="Franklin Gothic Book" w:hAnsi="Franklin Gothic Book" w:cs="Calibri"/>
          <w:sz w:val="22"/>
          <w:szCs w:val="22"/>
        </w:rPr>
        <w:t>G</w:t>
      </w:r>
      <w:r w:rsidRPr="00314086">
        <w:rPr>
          <w:rFonts w:ascii="Franklin Gothic Book" w:hAnsi="Franklin Gothic Book" w:cs="Calibri"/>
          <w:sz w:val="22"/>
          <w:szCs w:val="22"/>
        </w:rPr>
        <w:t>it</w:t>
      </w:r>
      <w:r w:rsidR="006E703D" w:rsidRPr="00314086">
        <w:rPr>
          <w:rFonts w:ascii="Franklin Gothic Book" w:hAnsi="Franklin Gothic Book" w:cs="Calibri"/>
          <w:sz w:val="22"/>
          <w:szCs w:val="22"/>
        </w:rPr>
        <w:t>H</w:t>
      </w:r>
      <w:r w:rsidRPr="00314086">
        <w:rPr>
          <w:rFonts w:ascii="Franklin Gothic Book" w:hAnsi="Franklin Gothic Book" w:cs="Calibri"/>
          <w:sz w:val="22"/>
          <w:szCs w:val="22"/>
        </w:rPr>
        <w:t>ub</w:t>
      </w:r>
      <w:r w:rsidR="00391AC1" w:rsidRPr="00314086">
        <w:rPr>
          <w:rFonts w:ascii="Franklin Gothic Book" w:hAnsi="Franklin Gothic Book" w:cs="Calibri"/>
          <w:sz w:val="22"/>
          <w:szCs w:val="22"/>
        </w:rPr>
        <w:t>, we can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have it communicat</w:t>
      </w:r>
      <w:r w:rsidR="00391AC1" w:rsidRPr="00314086">
        <w:rPr>
          <w:rFonts w:ascii="Franklin Gothic Book" w:hAnsi="Franklin Gothic Book" w:cs="Calibri"/>
          <w:sz w:val="22"/>
          <w:szCs w:val="22"/>
        </w:rPr>
        <w:t>e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with a Project in RStudio</w:t>
      </w:r>
      <w:r w:rsidR="00391AC1" w:rsidRPr="00314086">
        <w:rPr>
          <w:rFonts w:ascii="Franklin Gothic Book" w:hAnsi="Franklin Gothic Book" w:cs="Calibri"/>
          <w:sz w:val="22"/>
          <w:szCs w:val="22"/>
        </w:rPr>
        <w:t xml:space="preserve">: </w:t>
      </w:r>
    </w:p>
    <w:p w14:paraId="4B8BB89B" w14:textId="77777777" w:rsidR="00391AC1" w:rsidRPr="00314086" w:rsidRDefault="00391AC1" w:rsidP="00391AC1">
      <w:pPr>
        <w:pStyle w:val="ListParagraph"/>
        <w:numPr>
          <w:ilvl w:val="0"/>
          <w:numId w:val="4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W</w:t>
      </w:r>
      <w:r w:rsidR="001224B7" w:rsidRPr="00314086">
        <w:rPr>
          <w:rFonts w:ascii="Franklin Gothic Book" w:hAnsi="Franklin Gothic Book" w:cs="Calibri"/>
          <w:sz w:val="22"/>
          <w:szCs w:val="22"/>
        </w:rPr>
        <w:t xml:space="preserve">e can easily get (pull) information from </w:t>
      </w:r>
      <w:r w:rsidR="006E703D" w:rsidRPr="00314086">
        <w:rPr>
          <w:rFonts w:ascii="Franklin Gothic Book" w:hAnsi="Franklin Gothic Book" w:cs="Calibri"/>
          <w:sz w:val="22"/>
          <w:szCs w:val="22"/>
        </w:rPr>
        <w:t>G</w:t>
      </w:r>
      <w:r w:rsidR="001224B7" w:rsidRPr="00314086">
        <w:rPr>
          <w:rFonts w:ascii="Franklin Gothic Book" w:hAnsi="Franklin Gothic Book" w:cs="Calibri"/>
          <w:sz w:val="22"/>
          <w:szCs w:val="22"/>
        </w:rPr>
        <w:t>i</w:t>
      </w:r>
      <w:r w:rsidR="006E703D" w:rsidRPr="00314086">
        <w:rPr>
          <w:rFonts w:ascii="Franklin Gothic Book" w:hAnsi="Franklin Gothic Book" w:cs="Calibri"/>
          <w:sz w:val="22"/>
          <w:szCs w:val="22"/>
        </w:rPr>
        <w:t>tH</w:t>
      </w:r>
      <w:r w:rsidR="001224B7" w:rsidRPr="00314086">
        <w:rPr>
          <w:rFonts w:ascii="Franklin Gothic Book" w:hAnsi="Franklin Gothic Book" w:cs="Calibri"/>
          <w:sz w:val="22"/>
          <w:szCs w:val="22"/>
        </w:rPr>
        <w:t>ub to RStudio</w:t>
      </w:r>
    </w:p>
    <w:p w14:paraId="33C21FF4" w14:textId="3248C7C4" w:rsidR="001224B7" w:rsidRPr="00314086" w:rsidRDefault="00391AC1" w:rsidP="00391AC1">
      <w:pPr>
        <w:pStyle w:val="ListParagraph"/>
        <w:numPr>
          <w:ilvl w:val="0"/>
          <w:numId w:val="4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We can </w:t>
      </w:r>
      <w:r w:rsidR="001224B7" w:rsidRPr="00314086">
        <w:rPr>
          <w:rFonts w:ascii="Franklin Gothic Book" w:hAnsi="Franklin Gothic Book" w:cs="Calibri"/>
          <w:sz w:val="22"/>
          <w:szCs w:val="22"/>
        </w:rPr>
        <w:t xml:space="preserve">push information from RStudio to </w:t>
      </w:r>
      <w:r w:rsidR="006E703D" w:rsidRPr="00314086">
        <w:rPr>
          <w:rFonts w:ascii="Franklin Gothic Book" w:hAnsi="Franklin Gothic Book" w:cs="Calibri"/>
          <w:sz w:val="22"/>
          <w:szCs w:val="22"/>
        </w:rPr>
        <w:t>G</w:t>
      </w:r>
      <w:r w:rsidR="001224B7" w:rsidRPr="00314086">
        <w:rPr>
          <w:rFonts w:ascii="Franklin Gothic Book" w:hAnsi="Franklin Gothic Book" w:cs="Calibri"/>
          <w:sz w:val="22"/>
          <w:szCs w:val="22"/>
        </w:rPr>
        <w:t>it</w:t>
      </w:r>
      <w:r w:rsidR="006E703D" w:rsidRPr="00314086">
        <w:rPr>
          <w:rFonts w:ascii="Franklin Gothic Book" w:hAnsi="Franklin Gothic Book" w:cs="Calibri"/>
          <w:sz w:val="22"/>
          <w:szCs w:val="22"/>
        </w:rPr>
        <w:t>H</w:t>
      </w:r>
      <w:r w:rsidR="001224B7" w:rsidRPr="00314086">
        <w:rPr>
          <w:rFonts w:ascii="Franklin Gothic Book" w:hAnsi="Franklin Gothic Book" w:cs="Calibri"/>
          <w:sz w:val="22"/>
          <w:szCs w:val="22"/>
        </w:rPr>
        <w:t xml:space="preserve">ub where it is safely stored and/or our collaborators can access it. The beauty is that it keeps a complete history of updated versions that can be accessed/reviewed by you and </w:t>
      </w:r>
      <w:r w:rsidR="006E703D" w:rsidRPr="00314086">
        <w:rPr>
          <w:rFonts w:ascii="Franklin Gothic Book" w:hAnsi="Franklin Gothic Book" w:cs="Calibri"/>
          <w:sz w:val="22"/>
          <w:szCs w:val="22"/>
        </w:rPr>
        <w:t>anyone with access to the repository</w:t>
      </w:r>
      <w:r w:rsidRPr="00314086">
        <w:rPr>
          <w:rFonts w:ascii="Franklin Gothic Book" w:hAnsi="Franklin Gothic Book" w:cs="Calibri"/>
          <w:sz w:val="22"/>
          <w:szCs w:val="22"/>
        </w:rPr>
        <w:t>.</w:t>
      </w:r>
    </w:p>
    <w:p w14:paraId="64CEE783" w14:textId="77777777" w:rsidR="006E703D" w:rsidRPr="00314086" w:rsidRDefault="006E703D" w:rsidP="001224B7">
      <w:pPr>
        <w:rPr>
          <w:rFonts w:ascii="Franklin Gothic Book" w:hAnsi="Franklin Gothic Book" w:cs="Calibri"/>
          <w:sz w:val="22"/>
          <w:szCs w:val="22"/>
        </w:rPr>
      </w:pPr>
    </w:p>
    <w:p w14:paraId="635364F0" w14:textId="755AD74C" w:rsidR="001224B7" w:rsidRPr="00314086" w:rsidRDefault="00391AC1" w:rsidP="001224B7">
      <w:p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Under the free version of GitHub, you can create an unlimited number of private repos, which can be shared among up to 3 collaborators (you can upgrade for more collaborators). </w:t>
      </w:r>
      <w:r w:rsidR="001224B7" w:rsidRPr="00314086">
        <w:rPr>
          <w:rFonts w:ascii="Franklin Gothic Book" w:hAnsi="Franklin Gothic Book" w:cs="Calibri"/>
          <w:sz w:val="22"/>
          <w:szCs w:val="22"/>
        </w:rPr>
        <w:t>This can be very important when you're working on projects with confidential data/analyses/etc</w:t>
      </w:r>
      <w:r w:rsidRPr="00314086">
        <w:rPr>
          <w:rFonts w:ascii="Franklin Gothic Book" w:hAnsi="Franklin Gothic Book" w:cs="Calibri"/>
          <w:sz w:val="22"/>
          <w:szCs w:val="22"/>
        </w:rPr>
        <w:t xml:space="preserve">. </w:t>
      </w:r>
      <w:r w:rsidR="001224B7" w:rsidRPr="00314086">
        <w:rPr>
          <w:rFonts w:ascii="Franklin Gothic Book" w:hAnsi="Franklin Gothic Book" w:cs="Calibri"/>
          <w:sz w:val="22"/>
          <w:szCs w:val="22"/>
        </w:rPr>
        <w:t xml:space="preserve">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You can also create an unlimited number of public repos with no restriction on the number of collaborators. </w:t>
      </w:r>
      <w:r w:rsidR="001224B7" w:rsidRPr="00314086">
        <w:rPr>
          <w:rFonts w:ascii="Franklin Gothic Book" w:hAnsi="Franklin Gothic Book" w:cs="Calibri"/>
          <w:sz w:val="22"/>
          <w:szCs w:val="22"/>
        </w:rPr>
        <w:t>We'll be using publicly available repos.</w:t>
      </w:r>
    </w:p>
    <w:p w14:paraId="39027239" w14:textId="2DE4D90A" w:rsidR="00391AC1" w:rsidRPr="00314086" w:rsidRDefault="00391AC1" w:rsidP="001224B7">
      <w:pPr>
        <w:rPr>
          <w:rFonts w:ascii="Franklin Gothic Book" w:hAnsi="Franklin Gothic Book" w:cs="Calibri"/>
          <w:sz w:val="22"/>
          <w:szCs w:val="22"/>
        </w:rPr>
      </w:pPr>
    </w:p>
    <w:p w14:paraId="3F67106D" w14:textId="3B524AE5" w:rsidR="00391AC1" w:rsidRPr="00314086" w:rsidRDefault="00391AC1" w:rsidP="001224B7">
      <w:pPr>
        <w:rPr>
          <w:rFonts w:ascii="Franklin Gothic Book" w:hAnsi="Franklin Gothic Book" w:cs="Calibri"/>
          <w:b/>
          <w:bCs/>
          <w:sz w:val="22"/>
          <w:szCs w:val="22"/>
          <w:u w:val="single"/>
        </w:rPr>
      </w:pPr>
      <w:r w:rsidRPr="00314086">
        <w:rPr>
          <w:rFonts w:ascii="Franklin Gothic Book" w:hAnsi="Franklin Gothic Book" w:cs="Calibri"/>
          <w:b/>
          <w:bCs/>
          <w:sz w:val="22"/>
          <w:szCs w:val="22"/>
          <w:u w:val="single"/>
        </w:rPr>
        <w:t>Let’s get started:</w:t>
      </w:r>
    </w:p>
    <w:p w14:paraId="3E3539C8" w14:textId="1AF68FD1" w:rsidR="006E703D" w:rsidRPr="00314086" w:rsidRDefault="006E703D" w:rsidP="001224B7">
      <w:pPr>
        <w:rPr>
          <w:rFonts w:ascii="Franklin Gothic Book" w:hAnsi="Franklin Gothic Book" w:cs="Calibri"/>
          <w:sz w:val="22"/>
          <w:szCs w:val="22"/>
        </w:rPr>
      </w:pPr>
    </w:p>
    <w:p w14:paraId="7FF7F673" w14:textId="4EEBAC85" w:rsidR="006E703D" w:rsidRPr="00314086" w:rsidRDefault="00391AC1" w:rsidP="001224B7">
      <w:pPr>
        <w:rPr>
          <w:rFonts w:ascii="Franklin Gothic Book" w:hAnsi="Franklin Gothic Book" w:cs="Calibri"/>
          <w:b/>
          <w:bCs/>
          <w:sz w:val="22"/>
          <w:szCs w:val="22"/>
        </w:rPr>
      </w:pPr>
      <w:r w:rsidRPr="00314086">
        <w:rPr>
          <w:rFonts w:ascii="Franklin Gothic Book" w:hAnsi="Franklin Gothic Book" w:cs="Calibri"/>
          <w:b/>
          <w:bCs/>
          <w:sz w:val="22"/>
          <w:szCs w:val="22"/>
        </w:rPr>
        <w:t>Step 1.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</w:t>
      </w:r>
      <w:r w:rsidR="00184CD4" w:rsidRPr="00314086">
        <w:rPr>
          <w:rFonts w:ascii="Franklin Gothic Book" w:hAnsi="Franklin Gothic Book" w:cs="Calibri"/>
          <w:b/>
          <w:bCs/>
          <w:sz w:val="22"/>
          <w:szCs w:val="22"/>
        </w:rPr>
        <w:t>Start organized!!</w:t>
      </w:r>
    </w:p>
    <w:p w14:paraId="0D028E97" w14:textId="77777777" w:rsidR="00391AC1" w:rsidRPr="00314086" w:rsidRDefault="00391AC1" w:rsidP="001224B7">
      <w:pPr>
        <w:rPr>
          <w:rFonts w:ascii="Franklin Gothic Book" w:hAnsi="Franklin Gothic Book" w:cs="Calibri"/>
          <w:sz w:val="22"/>
          <w:szCs w:val="22"/>
        </w:rPr>
      </w:pPr>
    </w:p>
    <w:p w14:paraId="620F081B" w14:textId="5F100131" w:rsidR="001224B7" w:rsidRPr="00314086" w:rsidRDefault="001224B7" w:rsidP="001224B7">
      <w:p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First, make a folder on your computer called '</w:t>
      </w:r>
      <w:proofErr w:type="spellStart"/>
      <w:r w:rsidR="00391AC1" w:rsidRPr="00314086">
        <w:rPr>
          <w:rFonts w:ascii="Franklin Gothic Book" w:hAnsi="Franklin Gothic Book" w:cs="Calibri"/>
          <w:sz w:val="22"/>
          <w:szCs w:val="22"/>
        </w:rPr>
        <w:t>g</w:t>
      </w:r>
      <w:r w:rsidRPr="00314086">
        <w:rPr>
          <w:rFonts w:ascii="Franklin Gothic Book" w:hAnsi="Franklin Gothic Book" w:cs="Calibri"/>
          <w:sz w:val="22"/>
          <w:szCs w:val="22"/>
        </w:rPr>
        <w:t>ithub</w:t>
      </w:r>
      <w:proofErr w:type="spellEnd"/>
      <w:r w:rsidRPr="00314086">
        <w:rPr>
          <w:rFonts w:ascii="Franklin Gothic Book" w:hAnsi="Franklin Gothic Book" w:cs="Calibri"/>
          <w:sz w:val="22"/>
          <w:szCs w:val="22"/>
        </w:rPr>
        <w:t xml:space="preserve">'. </w:t>
      </w:r>
      <w:r w:rsidR="00391AC1" w:rsidRPr="00314086">
        <w:rPr>
          <w:rFonts w:ascii="Franklin Gothic Book" w:hAnsi="Franklin Gothic Book" w:cs="Calibri"/>
          <w:sz w:val="22"/>
          <w:szCs w:val="22"/>
        </w:rPr>
        <w:t xml:space="preserve">I have mine in my home directory. </w:t>
      </w:r>
      <w:r w:rsidRPr="00314086">
        <w:rPr>
          <w:rFonts w:ascii="Franklin Gothic Book" w:hAnsi="Franklin Gothic Book" w:cs="Calibri"/>
          <w:sz w:val="22"/>
          <w:szCs w:val="22"/>
        </w:rPr>
        <w:t>Just have a really clear place where you're going to put your git-related business.</w:t>
      </w:r>
    </w:p>
    <w:p w14:paraId="040A9D7B" w14:textId="264821A5" w:rsidR="00391AC1" w:rsidRPr="00314086" w:rsidRDefault="00391AC1" w:rsidP="001224B7">
      <w:pPr>
        <w:rPr>
          <w:rFonts w:ascii="Franklin Gothic Book" w:hAnsi="Franklin Gothic Book" w:cs="Calibri"/>
          <w:sz w:val="22"/>
          <w:szCs w:val="22"/>
        </w:rPr>
      </w:pPr>
    </w:p>
    <w:p w14:paraId="4D86392E" w14:textId="5E7A68D9" w:rsidR="00184CD4" w:rsidRPr="00314086" w:rsidRDefault="00391AC1" w:rsidP="00391AC1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b/>
          <w:bCs/>
          <w:sz w:val="22"/>
          <w:szCs w:val="22"/>
        </w:rPr>
        <w:t xml:space="preserve">Step 2. </w:t>
      </w:r>
      <w:r w:rsidR="00184CD4" w:rsidRPr="00314086">
        <w:rPr>
          <w:rFonts w:ascii="Franklin Gothic Book" w:hAnsi="Franklin Gothic Book" w:cs="Calibri"/>
          <w:b/>
          <w:bCs/>
          <w:sz w:val="22"/>
          <w:szCs w:val="22"/>
        </w:rPr>
        <w:t xml:space="preserve">Make a GitHub account: </w:t>
      </w:r>
      <w:hyperlink r:id="rId5" w:history="1">
        <w:r w:rsidR="00184CD4" w:rsidRPr="00314086">
          <w:rPr>
            <w:rStyle w:val="Hyperlink"/>
            <w:rFonts w:ascii="Franklin Gothic Book" w:hAnsi="Franklin Gothic Book" w:cs="Calibri"/>
            <w:b/>
            <w:bCs/>
            <w:sz w:val="22"/>
            <w:szCs w:val="22"/>
          </w:rPr>
          <w:t>https://github.com</w:t>
        </w:r>
      </w:hyperlink>
    </w:p>
    <w:p w14:paraId="7E82CFB0" w14:textId="61BC24A4" w:rsidR="00184CD4" w:rsidRPr="00314086" w:rsidRDefault="00184CD4" w:rsidP="00391AC1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b/>
          <w:bCs/>
          <w:sz w:val="22"/>
          <w:szCs w:val="22"/>
        </w:rPr>
        <w:t>Step 3. Get someone else’s stuff on GitHub into your own repo</w:t>
      </w:r>
      <w:r w:rsidR="00E07E71" w:rsidRPr="00314086">
        <w:rPr>
          <w:rFonts w:ascii="Franklin Gothic Book" w:hAnsi="Franklin Gothic Book" w:cs="Calibri"/>
          <w:b/>
          <w:bCs/>
          <w:sz w:val="22"/>
          <w:szCs w:val="22"/>
        </w:rPr>
        <w:t>, modify it in RStudio, and push it back</w:t>
      </w:r>
    </w:p>
    <w:p w14:paraId="4C19D80A" w14:textId="042EB038" w:rsidR="00184CD4" w:rsidRPr="00184CD4" w:rsidRDefault="00184CD4" w:rsidP="00184CD4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184CD4">
        <w:rPr>
          <w:rFonts w:ascii="Franklin Gothic Book" w:eastAsia="Times New Roman" w:hAnsi="Franklin Gothic Book" w:cs="Times New Roman"/>
          <w:sz w:val="22"/>
          <w:szCs w:val="22"/>
        </w:rPr>
        <w:t xml:space="preserve">Sometimes, you'll want to use a model/data/etc. that someone else has stored on 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>G</w:t>
      </w:r>
      <w:r w:rsidRPr="00184CD4">
        <w:rPr>
          <w:rFonts w:ascii="Franklin Gothic Book" w:eastAsia="Times New Roman" w:hAnsi="Franklin Gothic Book" w:cs="Times New Roman"/>
          <w:sz w:val="22"/>
          <w:szCs w:val="22"/>
        </w:rPr>
        <w:t>it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>H</w:t>
      </w:r>
      <w:r w:rsidRPr="00184CD4">
        <w:rPr>
          <w:rFonts w:ascii="Franklin Gothic Book" w:eastAsia="Times New Roman" w:hAnsi="Franklin Gothic Book" w:cs="Times New Roman"/>
          <w:sz w:val="22"/>
          <w:szCs w:val="22"/>
        </w:rPr>
        <w:t>ub. Let's say that's a person you don't know, but they have a public repo because they want a lot of people to use their model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>/data/etc</w:t>
      </w:r>
      <w:r w:rsidRPr="00184CD4">
        <w:rPr>
          <w:rFonts w:ascii="Franklin Gothic Book" w:eastAsia="Times New Roman" w:hAnsi="Franklin Gothic Book" w:cs="Times New Roman"/>
          <w:sz w:val="22"/>
          <w:szCs w:val="22"/>
        </w:rPr>
        <w:t xml:space="preserve">. How can we get information from *their repo* into *our </w:t>
      </w:r>
      <w:proofErr w:type="spellStart"/>
      <w:r w:rsidRPr="00184CD4">
        <w:rPr>
          <w:rFonts w:ascii="Franklin Gothic Book" w:eastAsia="Times New Roman" w:hAnsi="Franklin Gothic Book" w:cs="Times New Roman"/>
          <w:sz w:val="22"/>
          <w:szCs w:val="22"/>
        </w:rPr>
        <w:t>github</w:t>
      </w:r>
      <w:proofErr w:type="spellEnd"/>
      <w:r w:rsidRPr="00184CD4">
        <w:rPr>
          <w:rFonts w:ascii="Franklin Gothic Book" w:eastAsia="Times New Roman" w:hAnsi="Franklin Gothic Book" w:cs="Times New Roman"/>
          <w:sz w:val="22"/>
          <w:szCs w:val="22"/>
        </w:rPr>
        <w:t xml:space="preserve">* and then *work with it in RStudio* before *sending out updated version back to </w:t>
      </w:r>
      <w:proofErr w:type="spellStart"/>
      <w:r w:rsidRPr="00184CD4">
        <w:rPr>
          <w:rFonts w:ascii="Franklin Gothic Book" w:eastAsia="Times New Roman" w:hAnsi="Franklin Gothic Book" w:cs="Times New Roman"/>
          <w:sz w:val="22"/>
          <w:szCs w:val="22"/>
        </w:rPr>
        <w:t>github</w:t>
      </w:r>
      <w:proofErr w:type="spellEnd"/>
      <w:r w:rsidRPr="00184CD4">
        <w:rPr>
          <w:rFonts w:ascii="Franklin Gothic Book" w:eastAsia="Times New Roman" w:hAnsi="Franklin Gothic Book" w:cs="Times New Roman"/>
          <w:sz w:val="22"/>
          <w:szCs w:val="22"/>
        </w:rPr>
        <w:t xml:space="preserve">*? That's what we'll do first. </w:t>
      </w:r>
    </w:p>
    <w:p w14:paraId="0242D0EA" w14:textId="77777777" w:rsidR="00184CD4" w:rsidRPr="00314086" w:rsidRDefault="00184CD4" w:rsidP="00184CD4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This requires a couple of steps: </w:t>
      </w:r>
    </w:p>
    <w:p w14:paraId="5BB994AE" w14:textId="1AC87CBF" w:rsidR="00184CD4" w:rsidRPr="00314086" w:rsidRDefault="00184CD4" w:rsidP="00184CD4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1. </w:t>
      </w:r>
      <w:r w:rsidRPr="00314086">
        <w:rPr>
          <w:rFonts w:ascii="Franklin Gothic Book" w:hAnsi="Franklin Gothic Book" w:cs="Calibri"/>
          <w:b/>
          <w:bCs/>
          <w:sz w:val="22"/>
          <w:szCs w:val="22"/>
        </w:rPr>
        <w:t xml:space="preserve">FORK. </w:t>
      </w:r>
      <w:r w:rsidRPr="00314086">
        <w:rPr>
          <w:rFonts w:ascii="Franklin Gothic Book" w:hAnsi="Franklin Gothic Book" w:cs="Calibri"/>
          <w:sz w:val="22"/>
          <w:szCs w:val="22"/>
        </w:rPr>
        <w:t>As you can imagine, people you don't know usually don't want you to be able to update their files without them knowing it. That's why you can't actual change a file in a 'master branch'</w:t>
      </w:r>
      <w:r w:rsidR="00E07E71" w:rsidRPr="00314086">
        <w:rPr>
          <w:rFonts w:ascii="Franklin Gothic Book" w:hAnsi="Franklin Gothic Book" w:cs="Calibri"/>
          <w:sz w:val="22"/>
          <w:szCs w:val="22"/>
        </w:rPr>
        <w:t xml:space="preserve">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unless you've been added as a collaborator by the "owner". So instead of using and changing their originals, you need to </w:t>
      </w:r>
      <w:r w:rsidRPr="00314086">
        <w:rPr>
          <w:rFonts w:ascii="Franklin Gothic Book" w:hAnsi="Franklin Gothic Book" w:cs="Calibri"/>
          <w:b/>
          <w:bCs/>
          <w:i/>
          <w:iCs/>
          <w:sz w:val="22"/>
          <w:szCs w:val="22"/>
        </w:rPr>
        <w:t xml:space="preserve">fork </w:t>
      </w:r>
      <w:r w:rsidRPr="00314086">
        <w:rPr>
          <w:rFonts w:ascii="Franklin Gothic Book" w:hAnsi="Franklin Gothic Book" w:cs="Calibri"/>
          <w:sz w:val="22"/>
          <w:szCs w:val="22"/>
        </w:rPr>
        <w:t>their repo first. This essentially makes a copy of all information in their repo</w:t>
      </w:r>
      <w:r w:rsidR="00E07E71" w:rsidRPr="00314086">
        <w:rPr>
          <w:rFonts w:ascii="Franklin Gothic Book" w:hAnsi="Franklin Gothic Book" w:cs="Calibri"/>
          <w:sz w:val="22"/>
          <w:szCs w:val="22"/>
        </w:rPr>
        <w:t xml:space="preserve">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and stores it as your own. </w:t>
      </w:r>
    </w:p>
    <w:p w14:paraId="7989ABA7" w14:textId="786789A6" w:rsidR="00184CD4" w:rsidRPr="00314086" w:rsidRDefault="00184CD4" w:rsidP="00184CD4">
      <w:pPr>
        <w:pStyle w:val="NormalWeb"/>
        <w:numPr>
          <w:ilvl w:val="0"/>
          <w:numId w:val="5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lastRenderedPageBreak/>
        <w:t xml:space="preserve">In </w:t>
      </w:r>
      <w:r w:rsidR="00E07E71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, </w:t>
      </w:r>
      <w:r w:rsidR="00E07E71" w:rsidRPr="00314086">
        <w:rPr>
          <w:rFonts w:ascii="Franklin Gothic Book" w:hAnsi="Franklin Gothic Book" w:cs="Calibri"/>
          <w:sz w:val="22"/>
          <w:szCs w:val="22"/>
        </w:rPr>
        <w:t>search for the ‘144l</w:t>
      </w:r>
      <w:r w:rsidR="0063625D">
        <w:rPr>
          <w:rFonts w:ascii="Franklin Gothic Book" w:hAnsi="Franklin Gothic Book" w:cs="Calibri"/>
          <w:sz w:val="22"/>
          <w:szCs w:val="22"/>
        </w:rPr>
        <w:t>_</w:t>
      </w:r>
      <w:r w:rsidR="00E07E71" w:rsidRPr="00314086">
        <w:rPr>
          <w:rFonts w:ascii="Franklin Gothic Book" w:hAnsi="Franklin Gothic Book" w:cs="Calibri"/>
          <w:sz w:val="22"/>
          <w:szCs w:val="22"/>
        </w:rPr>
        <w:t>students’ repo and select it</w:t>
      </w:r>
    </w:p>
    <w:p w14:paraId="318B1AB5" w14:textId="77777777" w:rsidR="00184CD4" w:rsidRPr="00314086" w:rsidRDefault="00184CD4" w:rsidP="00184CD4">
      <w:pPr>
        <w:pStyle w:val="NormalWeb"/>
        <w:numPr>
          <w:ilvl w:val="0"/>
          <w:numId w:val="5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Press '</w:t>
      </w:r>
      <w:r w:rsidRPr="00314086">
        <w:rPr>
          <w:rFonts w:ascii="Franklin Gothic Book" w:hAnsi="Franklin Gothic Book" w:cs="Calibri"/>
          <w:b/>
          <w:bCs/>
          <w:sz w:val="22"/>
          <w:szCs w:val="22"/>
        </w:rPr>
        <w:t>Fork</w:t>
      </w:r>
      <w:r w:rsidRPr="00314086">
        <w:rPr>
          <w:rFonts w:ascii="Franklin Gothic Book" w:hAnsi="Franklin Gothic Book" w:cs="Calibri"/>
          <w:sz w:val="22"/>
          <w:szCs w:val="22"/>
        </w:rPr>
        <w:t xml:space="preserve">' in the top right </w:t>
      </w:r>
    </w:p>
    <w:p w14:paraId="04F6085A" w14:textId="651741A7" w:rsidR="00184CD4" w:rsidRPr="00314086" w:rsidRDefault="00184CD4" w:rsidP="00391AC1">
      <w:pPr>
        <w:pStyle w:val="NormalWeb"/>
        <w:numPr>
          <w:ilvl w:val="0"/>
          <w:numId w:val="5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Now navigate back to your </w:t>
      </w:r>
      <w:r w:rsidR="00E07E71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account (if you click on your user picture in the top right, it'll bring down a menu where you can select "Your repositories"), and you'll see the forked repo exists in your world where you can mess with it </w:t>
      </w:r>
    </w:p>
    <w:p w14:paraId="53455412" w14:textId="57AFFDB5" w:rsidR="00391AC1" w:rsidRPr="00314086" w:rsidRDefault="00391AC1" w:rsidP="00E07E71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2. </w:t>
      </w:r>
      <w:r w:rsidRPr="00314086">
        <w:rPr>
          <w:rFonts w:ascii="Franklin Gothic Book" w:hAnsi="Franklin Gothic Book" w:cs="Calibri"/>
          <w:b/>
          <w:bCs/>
          <w:sz w:val="22"/>
          <w:szCs w:val="22"/>
        </w:rPr>
        <w:t xml:space="preserve">CLONE.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Once you've forked a repo into your own </w:t>
      </w:r>
      <w:r w:rsidR="00E07E71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, you probably want to start working with it in RStudio. How? </w:t>
      </w:r>
    </w:p>
    <w:p w14:paraId="25B7279C" w14:textId="6EEC57D3" w:rsidR="00391AC1" w:rsidRPr="00314086" w:rsidRDefault="00391AC1" w:rsidP="00E07E71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The easiest way is to get the repo URL from </w:t>
      </w:r>
      <w:r w:rsidR="00E07E71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, THEN create the corresponding project in RStudio that it'll communicate with. When you're in your forked repo that you want to work with: </w:t>
      </w:r>
    </w:p>
    <w:p w14:paraId="7E7742D1" w14:textId="7B73DDC9" w:rsidR="00391AC1" w:rsidRPr="00314086" w:rsidRDefault="00391AC1" w:rsidP="00391AC1">
      <w:pPr>
        <w:pStyle w:val="NormalWeb"/>
        <w:numPr>
          <w:ilvl w:val="0"/>
          <w:numId w:val="6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Click on 'C</w:t>
      </w:r>
      <w:r w:rsidR="00E07E71" w:rsidRPr="00314086">
        <w:rPr>
          <w:rFonts w:ascii="Franklin Gothic Book" w:hAnsi="Franklin Gothic Book" w:cs="Calibri"/>
          <w:sz w:val="22"/>
          <w:szCs w:val="22"/>
        </w:rPr>
        <w:t>ode</w:t>
      </w:r>
      <w:r w:rsidRPr="00314086">
        <w:rPr>
          <w:rFonts w:ascii="Franklin Gothic Book" w:hAnsi="Franklin Gothic Book" w:cs="Calibri"/>
          <w:sz w:val="22"/>
          <w:szCs w:val="22"/>
        </w:rPr>
        <w:t>'</w:t>
      </w:r>
      <w:r w:rsidR="00E07E71" w:rsidRPr="00314086">
        <w:rPr>
          <w:rFonts w:ascii="Franklin Gothic Book" w:hAnsi="Franklin Gothic Book" w:cs="Calibri"/>
          <w:sz w:val="22"/>
          <w:szCs w:val="22"/>
        </w:rPr>
        <w:t xml:space="preserve"> in green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</w:t>
      </w:r>
    </w:p>
    <w:p w14:paraId="404B4024" w14:textId="77777777" w:rsidR="00391AC1" w:rsidRPr="00314086" w:rsidRDefault="00391AC1" w:rsidP="00391AC1">
      <w:pPr>
        <w:pStyle w:val="NormalWeb"/>
        <w:numPr>
          <w:ilvl w:val="0"/>
          <w:numId w:val="6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Select and Copy the ENTIRE URL </w:t>
      </w:r>
    </w:p>
    <w:p w14:paraId="21E8746E" w14:textId="77777777" w:rsidR="00391AC1" w:rsidRPr="00314086" w:rsidRDefault="00391AC1" w:rsidP="00391AC1">
      <w:pPr>
        <w:pStyle w:val="NormalWeb"/>
        <w:numPr>
          <w:ilvl w:val="0"/>
          <w:numId w:val="6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Open a new RStudio session </w:t>
      </w:r>
    </w:p>
    <w:p w14:paraId="14E6C9B2" w14:textId="7C245001" w:rsidR="00391AC1" w:rsidRPr="00314086" w:rsidRDefault="00391AC1" w:rsidP="00E07E71">
      <w:pPr>
        <w:pStyle w:val="NormalWeb"/>
        <w:numPr>
          <w:ilvl w:val="0"/>
          <w:numId w:val="6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Choose New Project &gt; **Version Control** &gt; **Git** &gt; Paste the URL from </w:t>
      </w:r>
      <w:r w:rsidR="00E07E71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into the</w:t>
      </w:r>
      <w:r w:rsidR="00E07E71" w:rsidRPr="00314086">
        <w:rPr>
          <w:rFonts w:ascii="Franklin Gothic Book" w:hAnsi="Franklin Gothic Book" w:cs="Calibri"/>
          <w:sz w:val="22"/>
          <w:szCs w:val="22"/>
        </w:rPr>
        <w:t xml:space="preserve">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'Repository URL' bar </w:t>
      </w:r>
      <w:r w:rsidR="00E07E71" w:rsidRPr="00314086">
        <w:rPr>
          <w:rFonts w:ascii="Franklin Gothic Book" w:hAnsi="Franklin Gothic Book" w:cs="Calibri"/>
          <w:sz w:val="22"/>
          <w:szCs w:val="22"/>
        </w:rPr>
        <w:t>&gt;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Make sure you're in the subdirectory you want to be in &gt; Select 'Open in a new session' &gt; Create project! </w:t>
      </w:r>
    </w:p>
    <w:p w14:paraId="3DE89725" w14:textId="77777777" w:rsidR="0068759B" w:rsidRPr="00314086" w:rsidRDefault="00391AC1" w:rsidP="00E07E71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Now </w:t>
      </w:r>
      <w:r w:rsidR="0068759B" w:rsidRPr="00314086">
        <w:rPr>
          <w:rFonts w:ascii="Franklin Gothic Book" w:hAnsi="Franklin Gothic Book" w:cs="Calibri"/>
          <w:sz w:val="22"/>
          <w:szCs w:val="22"/>
        </w:rPr>
        <w:t>we’re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working in an RStudio project </w:t>
      </w:r>
      <w:r w:rsidR="0068759B" w:rsidRPr="00314086">
        <w:rPr>
          <w:rFonts w:ascii="Franklin Gothic Book" w:hAnsi="Franklin Gothic Book" w:cs="Calibri"/>
          <w:sz w:val="22"/>
          <w:szCs w:val="22"/>
        </w:rPr>
        <w:t>a</w:t>
      </w:r>
      <w:r w:rsidRPr="00314086">
        <w:rPr>
          <w:rFonts w:ascii="Franklin Gothic Book" w:hAnsi="Franklin Gothic Book" w:cs="Calibri"/>
          <w:sz w:val="22"/>
          <w:szCs w:val="22"/>
        </w:rPr>
        <w:t>nd all of the files that WERE in the repo you forked are now in your working directory.</w:t>
      </w:r>
      <w:r w:rsidR="0068759B" w:rsidRPr="00314086">
        <w:rPr>
          <w:rFonts w:ascii="Franklin Gothic Book" w:hAnsi="Franklin Gothic Book" w:cs="Calibri"/>
          <w:sz w:val="22"/>
          <w:szCs w:val="22"/>
        </w:rPr>
        <w:t xml:space="preserve"> We </w:t>
      </w:r>
      <w:r w:rsidRPr="00314086">
        <w:rPr>
          <w:rFonts w:ascii="Franklin Gothic Book" w:hAnsi="Franklin Gothic Book" w:cs="Calibri"/>
          <w:sz w:val="22"/>
          <w:szCs w:val="22"/>
        </w:rPr>
        <w:t>**also** have version control power now</w:t>
      </w:r>
      <w:r w:rsidR="0068759B" w:rsidRPr="00314086">
        <w:rPr>
          <w:rFonts w:ascii="Franklin Gothic Book" w:hAnsi="Franklin Gothic Book" w:cs="Calibri"/>
          <w:sz w:val="22"/>
          <w:szCs w:val="22"/>
        </w:rPr>
        <w:t>!</w:t>
      </w:r>
    </w:p>
    <w:p w14:paraId="152191C4" w14:textId="1EFB30EC" w:rsidR="00391AC1" w:rsidRPr="00314086" w:rsidRDefault="00391AC1" w:rsidP="00E07E71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What does that mean? Let's make some changes in RStudio and find out. </w:t>
      </w:r>
    </w:p>
    <w:p w14:paraId="43E1DB8D" w14:textId="448C426A" w:rsidR="00391AC1" w:rsidRPr="00314086" w:rsidRDefault="00E07E71" w:rsidP="00391AC1">
      <w:pPr>
        <w:pStyle w:val="NormalWeb"/>
        <w:numPr>
          <w:ilvl w:val="0"/>
          <w:numId w:val="7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Open up the README.md file</w:t>
      </w:r>
    </w:p>
    <w:p w14:paraId="1E39C305" w14:textId="2BBAE7ED" w:rsidR="00391AC1" w:rsidRPr="00314086" w:rsidRDefault="00E07E71" w:rsidP="00391AC1">
      <w:pPr>
        <w:pStyle w:val="NormalWeb"/>
        <w:numPr>
          <w:ilvl w:val="0"/>
          <w:numId w:val="7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Make some changes </w:t>
      </w:r>
      <w:r w:rsidR="0068759B" w:rsidRPr="00314086">
        <w:rPr>
          <w:rFonts w:ascii="Franklin Gothic Book" w:hAnsi="Franklin Gothic Book" w:cs="Calibri"/>
          <w:sz w:val="22"/>
          <w:szCs w:val="22"/>
        </w:rPr>
        <w:t>(e.g. type in your name and the date)</w:t>
      </w:r>
    </w:p>
    <w:p w14:paraId="3C602951" w14:textId="37FEBC58" w:rsidR="0068759B" w:rsidRPr="00314086" w:rsidRDefault="0068759B" w:rsidP="00391AC1">
      <w:pPr>
        <w:pStyle w:val="NormalWeb"/>
        <w:numPr>
          <w:ilvl w:val="0"/>
          <w:numId w:val="7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>Save the file</w:t>
      </w:r>
    </w:p>
    <w:p w14:paraId="502C3991" w14:textId="17E82FBF" w:rsidR="00391AC1" w:rsidRPr="00314086" w:rsidRDefault="00391AC1" w:rsidP="0068759B">
      <w:pPr>
        <w:pStyle w:val="NormalWeb"/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3. </w:t>
      </w:r>
      <w:r w:rsidRPr="00314086">
        <w:rPr>
          <w:rFonts w:ascii="Franklin Gothic Book" w:hAnsi="Franklin Gothic Book" w:cs="Calibri"/>
          <w:b/>
          <w:bCs/>
          <w:sz w:val="22"/>
          <w:szCs w:val="22"/>
        </w:rPr>
        <w:t xml:space="preserve">STAGE/COMMIT/PUSH.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Now your project in RStudio has been updated, but we want this new 'version' of the Project to be stored in </w:t>
      </w:r>
      <w:r w:rsidR="0068759B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. We follow the process of Stage &gt; Commit &gt; Push to send versions back to </w:t>
      </w:r>
      <w:r w:rsidR="0068759B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. </w:t>
      </w:r>
    </w:p>
    <w:p w14:paraId="38875DDA" w14:textId="25909658" w:rsidR="00391AC1" w:rsidRPr="00314086" w:rsidRDefault="00391AC1" w:rsidP="00391AC1">
      <w:pPr>
        <w:pStyle w:val="NormalWeb"/>
        <w:numPr>
          <w:ilvl w:val="0"/>
          <w:numId w:val="8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Click on the 'Git' tab (up by Environment/History) </w:t>
      </w:r>
    </w:p>
    <w:p w14:paraId="3C2834DC" w14:textId="77777777" w:rsidR="00391AC1" w:rsidRPr="00314086" w:rsidRDefault="00391AC1" w:rsidP="00391AC1">
      <w:pPr>
        <w:pStyle w:val="NormalWeb"/>
        <w:numPr>
          <w:ilvl w:val="0"/>
          <w:numId w:val="8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Select files waiting to be committed (stage all of them) </w:t>
      </w:r>
    </w:p>
    <w:p w14:paraId="6D80AC64" w14:textId="77777777" w:rsidR="00391AC1" w:rsidRPr="00314086" w:rsidRDefault="00391AC1" w:rsidP="00391AC1">
      <w:pPr>
        <w:pStyle w:val="NormalWeb"/>
        <w:numPr>
          <w:ilvl w:val="0"/>
          <w:numId w:val="8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Click 'Commit' </w:t>
      </w:r>
    </w:p>
    <w:p w14:paraId="7C627BAD" w14:textId="77777777" w:rsidR="00391AC1" w:rsidRPr="00314086" w:rsidRDefault="00391AC1" w:rsidP="00391AC1">
      <w:pPr>
        <w:pStyle w:val="NormalWeb"/>
        <w:numPr>
          <w:ilvl w:val="0"/>
          <w:numId w:val="8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Add a short commit message (required), then press 'Commit' </w:t>
      </w:r>
    </w:p>
    <w:p w14:paraId="692F85B8" w14:textId="77777777" w:rsidR="00391AC1" w:rsidRPr="00314086" w:rsidRDefault="00391AC1" w:rsidP="00391AC1">
      <w:pPr>
        <w:pStyle w:val="NormalWeb"/>
        <w:numPr>
          <w:ilvl w:val="0"/>
          <w:numId w:val="8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No error = working </w:t>
      </w:r>
    </w:p>
    <w:p w14:paraId="5F29D702" w14:textId="616BAB08" w:rsidR="00391AC1" w:rsidRPr="00314086" w:rsidRDefault="00391AC1" w:rsidP="00391AC1">
      <w:pPr>
        <w:pStyle w:val="NormalWeb"/>
        <w:numPr>
          <w:ilvl w:val="0"/>
          <w:numId w:val="8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Press 'Push' - the green 'UP' icon to send the commits back to </w:t>
      </w:r>
      <w:r w:rsidR="0068759B" w:rsidRPr="00314086">
        <w:rPr>
          <w:rFonts w:ascii="Franklin Gothic Book" w:hAnsi="Franklin Gothic Book" w:cs="Calibri"/>
          <w:sz w:val="22"/>
          <w:szCs w:val="22"/>
        </w:rPr>
        <w:t>GitHub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</w:t>
      </w:r>
    </w:p>
    <w:p w14:paraId="682D7D51" w14:textId="4E824901" w:rsidR="00391AC1" w:rsidRPr="00314086" w:rsidRDefault="00391AC1" w:rsidP="0068759B">
      <w:pPr>
        <w:pStyle w:val="NormalWeb"/>
        <w:numPr>
          <w:ilvl w:val="0"/>
          <w:numId w:val="8"/>
        </w:numPr>
        <w:rPr>
          <w:rFonts w:ascii="Franklin Gothic Book" w:hAnsi="Franklin Gothic Book" w:cs="Calibri"/>
          <w:sz w:val="22"/>
          <w:szCs w:val="22"/>
        </w:rPr>
      </w:pPr>
      <w:r w:rsidRPr="00314086">
        <w:rPr>
          <w:rFonts w:ascii="Franklin Gothic Book" w:hAnsi="Franklin Gothic Book" w:cs="Calibri"/>
          <w:sz w:val="22"/>
          <w:szCs w:val="22"/>
        </w:rPr>
        <w:t xml:space="preserve">Refresh your </w:t>
      </w:r>
      <w:r w:rsidR="0068759B" w:rsidRPr="00314086">
        <w:rPr>
          <w:rFonts w:ascii="Franklin Gothic Book" w:hAnsi="Franklin Gothic Book" w:cs="Calibri"/>
          <w:sz w:val="22"/>
          <w:szCs w:val="22"/>
        </w:rPr>
        <w:t xml:space="preserve">GitHub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repo, and see that the </w:t>
      </w:r>
      <w:r w:rsidR="0068759B" w:rsidRPr="00314086">
        <w:rPr>
          <w:rFonts w:ascii="Franklin Gothic Book" w:hAnsi="Franklin Gothic Book" w:cs="Calibri"/>
          <w:sz w:val="22"/>
          <w:szCs w:val="22"/>
        </w:rPr>
        <w:t>changes</w:t>
      </w:r>
      <w:r w:rsidRPr="00314086">
        <w:rPr>
          <w:rFonts w:ascii="Franklin Gothic Book" w:hAnsi="Franklin Gothic Book" w:cs="Calibri"/>
          <w:sz w:val="22"/>
          <w:szCs w:val="22"/>
        </w:rPr>
        <w:t xml:space="preserve"> YOU </w:t>
      </w:r>
      <w:r w:rsidR="0068759B" w:rsidRPr="00314086">
        <w:rPr>
          <w:rFonts w:ascii="Franklin Gothic Book" w:hAnsi="Franklin Gothic Book" w:cs="Calibri"/>
          <w:sz w:val="22"/>
          <w:szCs w:val="22"/>
        </w:rPr>
        <w:t xml:space="preserve">made </w:t>
      </w:r>
      <w:r w:rsidRPr="00314086">
        <w:rPr>
          <w:rFonts w:ascii="Franklin Gothic Book" w:hAnsi="Franklin Gothic Book" w:cs="Calibri"/>
          <w:sz w:val="22"/>
          <w:szCs w:val="22"/>
        </w:rPr>
        <w:t xml:space="preserve">now exist in your repo. Cool! Cloud storage and version control! </w:t>
      </w:r>
    </w:p>
    <w:p w14:paraId="7737941C" w14:textId="0A136247" w:rsidR="0068759B" w:rsidRPr="00314086" w:rsidRDefault="0068759B" w:rsidP="0068759B">
      <w:pPr>
        <w:pStyle w:val="NormalWeb"/>
        <w:rPr>
          <w:rFonts w:ascii="Franklin Gothic Book" w:hAnsi="Franklin Gothic Book" w:cs="Calibri"/>
          <w:b/>
          <w:bCs/>
          <w:sz w:val="22"/>
          <w:szCs w:val="22"/>
          <w:u w:val="single"/>
        </w:rPr>
      </w:pPr>
      <w:r w:rsidRPr="00314086">
        <w:rPr>
          <w:rFonts w:ascii="Franklin Gothic Book" w:hAnsi="Franklin Gothic Book" w:cs="Calibri"/>
          <w:b/>
          <w:bCs/>
          <w:sz w:val="22"/>
          <w:szCs w:val="22"/>
          <w:u w:val="single"/>
        </w:rPr>
        <w:t>Extra Stuff:</w:t>
      </w:r>
    </w:p>
    <w:p w14:paraId="2556A93B" w14:textId="268B2D2C" w:rsidR="0068759B" w:rsidRPr="0068759B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b/>
          <w:bCs/>
          <w:sz w:val="22"/>
          <w:szCs w:val="22"/>
        </w:rPr>
        <w:t>M</w:t>
      </w:r>
      <w:r w:rsidRPr="00314086">
        <w:rPr>
          <w:rFonts w:ascii="Franklin Gothic Book" w:eastAsia="Times New Roman" w:hAnsi="Franklin Gothic Book" w:cs="Times New Roman"/>
          <w:b/>
          <w:bCs/>
          <w:sz w:val="22"/>
          <w:szCs w:val="22"/>
        </w:rPr>
        <w:t>aking your own GitHub repo/RStudio project from scratch</w:t>
      </w:r>
    </w:p>
    <w:p w14:paraId="3081DF9A" w14:textId="77777777" w:rsidR="0068759B" w:rsidRPr="00314086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You don't always want to use a repo that someone else has created. Usually, you'll have some data that you want to analyze in RStudio, and you might want to use 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>G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>it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>H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ub to help with version control + collaboration. </w:t>
      </w:r>
    </w:p>
    <w:p w14:paraId="0B1463DE" w14:textId="2F2D33C0" w:rsidR="0068759B" w:rsidRPr="00314086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lastRenderedPageBreak/>
        <w:t xml:space="preserve">The easiest way is to CREATE THE REPO FIRST, then follow the steps above (copy/paste URL for 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>GitHub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 repo to set up R project with version control). </w:t>
      </w:r>
    </w:p>
    <w:p w14:paraId="64940B10" w14:textId="306BF513" w:rsidR="0068759B" w:rsidRPr="0068759B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314086">
        <w:rPr>
          <w:rFonts w:ascii="Franklin Gothic Book" w:eastAsia="Times New Roman" w:hAnsi="Franklin Gothic Book" w:cs="Times New Roman"/>
          <w:b/>
          <w:bCs/>
          <w:sz w:val="22"/>
          <w:szCs w:val="22"/>
        </w:rPr>
        <w:t>Collaborating</w:t>
      </w:r>
    </w:p>
    <w:p w14:paraId="1E795CA0" w14:textId="40624A81" w:rsidR="0068759B" w:rsidRPr="0068759B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314086">
        <w:rPr>
          <w:rFonts w:ascii="Franklin Gothic Book" w:eastAsia="Times New Roman" w:hAnsi="Franklin Gothic Book" w:cs="Times New Roman"/>
          <w:sz w:val="22"/>
          <w:szCs w:val="22"/>
        </w:rPr>
        <w:t>Sometimes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, we'll want to be </w:t>
      </w:r>
      <w:proofErr w:type="gramStart"/>
      <w:r w:rsidRPr="00314086">
        <w:rPr>
          <w:rFonts w:ascii="Franklin Gothic Book" w:eastAsia="Times New Roman" w:hAnsi="Franklin Gothic Book" w:cs="Times New Roman"/>
          <w:sz w:val="22"/>
          <w:szCs w:val="22"/>
        </w:rPr>
        <w:t>collaborate</w:t>
      </w:r>
      <w:proofErr w:type="gramEnd"/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 on a paper or data analysis work. If that's the case, we'll want to add a collaborator. </w:t>
      </w:r>
    </w:p>
    <w:p w14:paraId="30E32A9C" w14:textId="77777777" w:rsidR="0068759B" w:rsidRPr="0068759B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**IMPORTANT: Collaborators will be able to push/pull changes directly to/from the repo you share with them, so make sure it's someone you want to </w:t>
      </w:r>
      <w:proofErr w:type="gramStart"/>
      <w:r w:rsidRPr="0068759B">
        <w:rPr>
          <w:rFonts w:ascii="Franklin Gothic Book" w:eastAsia="Times New Roman" w:hAnsi="Franklin Gothic Book" w:cs="Times New Roman"/>
          <w:sz w:val="22"/>
          <w:szCs w:val="22"/>
        </w:rPr>
        <w:t>allow!*</w:t>
      </w:r>
      <w:proofErr w:type="gramEnd"/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* </w:t>
      </w:r>
    </w:p>
    <w:p w14:paraId="15E67D43" w14:textId="6FE4F09F" w:rsidR="0068759B" w:rsidRPr="0068759B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314086">
        <w:rPr>
          <w:rFonts w:ascii="Franklin Gothic Book" w:eastAsia="Times New Roman" w:hAnsi="Franklin Gothic Book" w:cs="Times New Roman"/>
          <w:sz w:val="22"/>
          <w:szCs w:val="22"/>
        </w:rPr>
        <w:t>Once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 you have confirmed that you want to add someone as a collaborator: </w:t>
      </w:r>
    </w:p>
    <w:p w14:paraId="46603DF8" w14:textId="07BB2433" w:rsidR="0068759B" w:rsidRPr="0068759B" w:rsidRDefault="0068759B" w:rsidP="0068759B">
      <w:pPr>
        <w:numPr>
          <w:ilvl w:val="0"/>
          <w:numId w:val="10"/>
        </w:num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Figure out what name or username or email they have associated with their 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>GitHub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 account </w:t>
      </w:r>
    </w:p>
    <w:p w14:paraId="39E82430" w14:textId="0ABD293F" w:rsidR="0068759B" w:rsidRPr="0068759B" w:rsidRDefault="0068759B" w:rsidP="0068759B">
      <w:pPr>
        <w:numPr>
          <w:ilvl w:val="0"/>
          <w:numId w:val="10"/>
        </w:num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While in the </w:t>
      </w:r>
      <w:proofErr w:type="spellStart"/>
      <w:r w:rsidRPr="00314086">
        <w:rPr>
          <w:rFonts w:ascii="Franklin Gothic Book" w:eastAsia="Times New Roman" w:hAnsi="Franklin Gothic Book" w:cs="Times New Roman"/>
          <w:sz w:val="22"/>
          <w:szCs w:val="22"/>
        </w:rPr>
        <w:t>Github</w:t>
      </w:r>
      <w:proofErr w:type="spellEnd"/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 repo that you want to add them to as a collaborator, click on 'Settings'</w:t>
      </w:r>
      <w:r w:rsidRPr="00314086">
        <w:rPr>
          <w:rFonts w:ascii="Franklin Gothic Book" w:eastAsia="Times New Roman" w:hAnsi="Franklin Gothic Book" w:cs="Times New Roman"/>
          <w:sz w:val="22"/>
          <w:szCs w:val="22"/>
        </w:rPr>
        <w:t xml:space="preserve"> </w:t>
      </w:r>
    </w:p>
    <w:p w14:paraId="2922DEBE" w14:textId="77777777" w:rsidR="00314086" w:rsidRPr="00314086" w:rsidRDefault="0068759B" w:rsidP="0068759B">
      <w:pPr>
        <w:numPr>
          <w:ilvl w:val="0"/>
          <w:numId w:val="10"/>
        </w:num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>Click '</w:t>
      </w:r>
      <w:r w:rsidR="00314086" w:rsidRPr="00314086">
        <w:rPr>
          <w:rFonts w:ascii="Franklin Gothic Book" w:eastAsia="Times New Roman" w:hAnsi="Franklin Gothic Book" w:cs="Times New Roman"/>
          <w:sz w:val="22"/>
          <w:szCs w:val="22"/>
        </w:rPr>
        <w:t>Manage Access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>'</w:t>
      </w:r>
      <w:r w:rsidR="00314086" w:rsidRPr="00314086">
        <w:rPr>
          <w:rFonts w:ascii="Franklin Gothic Book" w:eastAsia="Times New Roman" w:hAnsi="Franklin Gothic Book" w:cs="Times New Roman"/>
          <w:sz w:val="22"/>
          <w:szCs w:val="22"/>
        </w:rPr>
        <w:t xml:space="preserve"> and enter your password</w:t>
      </w:r>
    </w:p>
    <w:p w14:paraId="19C1147D" w14:textId="56F084FF" w:rsidR="0068759B" w:rsidRPr="0068759B" w:rsidRDefault="00314086" w:rsidP="0068759B">
      <w:pPr>
        <w:numPr>
          <w:ilvl w:val="0"/>
          <w:numId w:val="10"/>
        </w:num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314086">
        <w:rPr>
          <w:rFonts w:ascii="Franklin Gothic Book" w:eastAsia="Times New Roman" w:hAnsi="Franklin Gothic Book" w:cs="Times New Roman"/>
          <w:sz w:val="22"/>
          <w:szCs w:val="22"/>
        </w:rPr>
        <w:t>Click ‘Invite a collaborator’</w:t>
      </w:r>
      <w:r w:rsidR="0068759B"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 </w:t>
      </w:r>
    </w:p>
    <w:p w14:paraId="1F3BCB17" w14:textId="77777777" w:rsidR="0068759B" w:rsidRPr="0068759B" w:rsidRDefault="0068759B" w:rsidP="0068759B">
      <w:pPr>
        <w:numPr>
          <w:ilvl w:val="0"/>
          <w:numId w:val="10"/>
        </w:num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Enter their name(s) (any of the above to search) </w:t>
      </w:r>
    </w:p>
    <w:p w14:paraId="53EAF65D" w14:textId="0192ACDB" w:rsidR="0068759B" w:rsidRPr="0068759B" w:rsidRDefault="0068759B" w:rsidP="0068759B">
      <w:pPr>
        <w:numPr>
          <w:ilvl w:val="0"/>
          <w:numId w:val="10"/>
        </w:num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When you find the right one, click 'Add </w:t>
      </w:r>
      <w:r w:rsidR="00314086" w:rsidRPr="00314086">
        <w:rPr>
          <w:rFonts w:ascii="Franklin Gothic Book" w:eastAsia="Times New Roman" w:hAnsi="Franklin Gothic Book" w:cs="Times New Roman"/>
          <w:sz w:val="22"/>
          <w:szCs w:val="22"/>
        </w:rPr>
        <w:t>[username] to [repo]</w:t>
      </w: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' </w:t>
      </w:r>
    </w:p>
    <w:p w14:paraId="547B4387" w14:textId="66BC6E7C" w:rsidR="0068759B" w:rsidRPr="0068759B" w:rsidRDefault="0068759B" w:rsidP="00314086">
      <w:pPr>
        <w:numPr>
          <w:ilvl w:val="0"/>
          <w:numId w:val="10"/>
        </w:num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  <w:r w:rsidRPr="0068759B">
        <w:rPr>
          <w:rFonts w:ascii="Franklin Gothic Book" w:eastAsia="Times New Roman" w:hAnsi="Franklin Gothic Book" w:cs="Times New Roman"/>
          <w:sz w:val="22"/>
          <w:szCs w:val="22"/>
        </w:rPr>
        <w:t xml:space="preserve">And now they can clone and push/pull directly, and you can both be working on the same project </w:t>
      </w:r>
    </w:p>
    <w:p w14:paraId="615B8A04" w14:textId="77777777" w:rsidR="0068759B" w:rsidRPr="0068759B" w:rsidRDefault="0068759B" w:rsidP="0068759B">
      <w:pPr>
        <w:spacing w:before="100" w:beforeAutospacing="1" w:after="100" w:afterAutospacing="1"/>
        <w:rPr>
          <w:rFonts w:ascii="Franklin Gothic Book" w:eastAsia="Times New Roman" w:hAnsi="Franklin Gothic Book" w:cs="Times New Roman"/>
          <w:sz w:val="22"/>
          <w:szCs w:val="22"/>
        </w:rPr>
      </w:pPr>
    </w:p>
    <w:p w14:paraId="0C4BD706" w14:textId="77777777" w:rsidR="0068759B" w:rsidRPr="00314086" w:rsidRDefault="0068759B" w:rsidP="0068759B">
      <w:pPr>
        <w:pStyle w:val="NormalWeb"/>
        <w:rPr>
          <w:rFonts w:ascii="Franklin Gothic Book" w:hAnsi="Franklin Gothic Book" w:cs="Calibri"/>
          <w:sz w:val="22"/>
          <w:szCs w:val="22"/>
        </w:rPr>
      </w:pPr>
    </w:p>
    <w:p w14:paraId="383F85FE" w14:textId="342D8C8E" w:rsidR="00391AC1" w:rsidRPr="00314086" w:rsidRDefault="00391AC1" w:rsidP="001224B7">
      <w:pPr>
        <w:rPr>
          <w:rFonts w:ascii="Franklin Gothic Book" w:hAnsi="Franklin Gothic Book" w:cs="Calibri"/>
          <w:b/>
          <w:bCs/>
          <w:sz w:val="22"/>
          <w:szCs w:val="22"/>
        </w:rPr>
      </w:pPr>
    </w:p>
    <w:p w14:paraId="15C84C08" w14:textId="40197A84" w:rsidR="00391AC1" w:rsidRPr="00314086" w:rsidRDefault="00391AC1" w:rsidP="001224B7">
      <w:pPr>
        <w:rPr>
          <w:rFonts w:ascii="Franklin Gothic Book" w:hAnsi="Franklin Gothic Book" w:cs="Calibri"/>
          <w:sz w:val="22"/>
          <w:szCs w:val="22"/>
        </w:rPr>
      </w:pPr>
    </w:p>
    <w:p w14:paraId="2C7DE8DB" w14:textId="77777777" w:rsidR="00391AC1" w:rsidRPr="00314086" w:rsidRDefault="00391AC1" w:rsidP="001224B7">
      <w:pPr>
        <w:rPr>
          <w:rFonts w:ascii="Franklin Gothic Book" w:hAnsi="Franklin Gothic Book" w:cs="Calibri"/>
          <w:sz w:val="22"/>
          <w:szCs w:val="22"/>
        </w:rPr>
      </w:pPr>
    </w:p>
    <w:sectPr w:rsidR="00391AC1" w:rsidRPr="0031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6443E"/>
    <w:multiLevelType w:val="multilevel"/>
    <w:tmpl w:val="A65C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A327B"/>
    <w:multiLevelType w:val="multilevel"/>
    <w:tmpl w:val="A87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A0B81"/>
    <w:multiLevelType w:val="multilevel"/>
    <w:tmpl w:val="E7CA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D1E7A"/>
    <w:multiLevelType w:val="hybridMultilevel"/>
    <w:tmpl w:val="B784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322D"/>
    <w:multiLevelType w:val="multilevel"/>
    <w:tmpl w:val="501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83850"/>
    <w:multiLevelType w:val="multilevel"/>
    <w:tmpl w:val="3BF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82331"/>
    <w:multiLevelType w:val="multilevel"/>
    <w:tmpl w:val="81D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CE3E19"/>
    <w:multiLevelType w:val="hybridMultilevel"/>
    <w:tmpl w:val="F16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D7645"/>
    <w:multiLevelType w:val="hybridMultilevel"/>
    <w:tmpl w:val="31DC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B521D"/>
    <w:multiLevelType w:val="hybridMultilevel"/>
    <w:tmpl w:val="EB68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B7"/>
    <w:rsid w:val="001224B7"/>
    <w:rsid w:val="00184CD4"/>
    <w:rsid w:val="00314086"/>
    <w:rsid w:val="00391AC1"/>
    <w:rsid w:val="0063625D"/>
    <w:rsid w:val="0068759B"/>
    <w:rsid w:val="006E703D"/>
    <w:rsid w:val="0089447E"/>
    <w:rsid w:val="00E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7C3DA"/>
  <w15:chartTrackingRefBased/>
  <w15:docId w15:val="{763006E3-C143-7341-8906-CC87B98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A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4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Baetge</dc:creator>
  <cp:keywords/>
  <dc:description/>
  <cp:lastModifiedBy>Nicholas Baetge</cp:lastModifiedBy>
  <cp:revision>3</cp:revision>
  <dcterms:created xsi:type="dcterms:W3CDTF">2020-09-01T00:50:00Z</dcterms:created>
  <dcterms:modified xsi:type="dcterms:W3CDTF">2020-09-03T17:44:00Z</dcterms:modified>
</cp:coreProperties>
</file>