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A769" w14:textId="77E4DAD9" w:rsidR="00A5518C" w:rsidRDefault="00CD4D52" w:rsidP="00CD4D52">
      <w:pPr>
        <w:jc w:val="center"/>
        <w:rPr>
          <w:rFonts w:cstheme="minorHAnsi"/>
          <w:sz w:val="60"/>
          <w:szCs w:val="60"/>
          <w:lang w:val="en-US"/>
        </w:rPr>
      </w:pPr>
      <w:r>
        <w:rPr>
          <w:rFonts w:cstheme="minorHAnsi"/>
          <w:sz w:val="60"/>
          <w:szCs w:val="60"/>
          <w:lang w:val="en-US"/>
        </w:rPr>
        <w:t>MATH 1231 Assignment</w:t>
      </w:r>
    </w:p>
    <w:p w14:paraId="21ACB025" w14:textId="78EE31E9" w:rsidR="00CD4D52" w:rsidRDefault="00CD4D52" w:rsidP="00CD4D52">
      <w:pPr>
        <w:jc w:val="center"/>
        <w:rPr>
          <w:rFonts w:cstheme="minorHAnsi"/>
          <w:sz w:val="60"/>
          <w:szCs w:val="60"/>
          <w:lang w:val="en-US"/>
        </w:rPr>
      </w:pPr>
    </w:p>
    <w:p w14:paraId="64FDB9DE" w14:textId="5398D3AD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Applied mathematics </w:t>
      </w:r>
    </w:p>
    <w:p w14:paraId="28FD73AF" w14:textId="2F7C6F91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By Alexander Jiw z5420987</w:t>
      </w:r>
    </w:p>
    <w:p w14:paraId="53D0EB7C" w14:textId="10E6DDC6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03D6B3B9" w14:textId="5EB97BEC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0CD40406" w14:textId="3CAB1440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0A34AC53" w14:textId="21C3B429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6BE351B9" w14:textId="0AC31554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7915F960" w14:textId="5B0CCB1D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14D8FF77" w14:textId="63CD293B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50B3B4B1" w14:textId="1927D899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28AD2772" w14:textId="15CF0D4B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433DB7A9" w14:textId="31BB97D3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04BC53CC" w14:textId="47E759EE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1171C85F" w14:textId="55208DDF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41A99BD4" w14:textId="22CBE923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03BBA462" w14:textId="509DEDB6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55B53C1A" w14:textId="24CF9B3F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4B8385A5" w14:textId="0FAAE8E8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2AB5B737" w14:textId="184295E5" w:rsidR="00CD4D52" w:rsidRDefault="00CD4D52" w:rsidP="00CD4D52">
      <w:pPr>
        <w:jc w:val="center"/>
        <w:rPr>
          <w:rFonts w:cstheme="minorHAnsi"/>
          <w:sz w:val="36"/>
          <w:szCs w:val="36"/>
          <w:lang w:val="en-US"/>
        </w:rPr>
      </w:pPr>
    </w:p>
    <w:p w14:paraId="4D7D2EA8" w14:textId="7CDC27FA" w:rsidR="00CD4D52" w:rsidRDefault="00CD4D52" w:rsidP="00CD4D52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 xml:space="preserve">Question 1 </w:t>
      </w:r>
    </w:p>
    <w:p w14:paraId="24F6AA1E" w14:textId="2C493E55" w:rsidR="00CD4D52" w:rsidRDefault="00CD4D52" w:rsidP="00CD4D52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function </w:t>
      </w:r>
      <w:r w:rsidRPr="006F3FFF">
        <w:rPr>
          <w:rFonts w:cstheme="minorHAnsi"/>
          <w:i/>
          <w:iCs/>
          <w:sz w:val="24"/>
          <w:szCs w:val="24"/>
          <w:lang w:val="en-US"/>
        </w:rPr>
        <w:t>T</w:t>
      </w:r>
      <w:r w:rsidR="005B3F1D">
        <w:rPr>
          <w:rFonts w:cstheme="minorHAnsi"/>
          <w:sz w:val="24"/>
          <w:szCs w:val="24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→R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</m:oMath>
      <w:r w:rsidR="0032603F">
        <w:rPr>
          <w:rFonts w:eastAsiaTheme="minorEastAsia" w:cstheme="minorHAnsi"/>
          <w:sz w:val="24"/>
          <w:szCs w:val="24"/>
          <w:lang w:val="en-US"/>
        </w:rPr>
        <w:t xml:space="preserve"> is defined by </w:t>
      </w:r>
    </w:p>
    <w:p w14:paraId="3A970DD1" w14:textId="3475173C" w:rsidR="006F3FFF" w:rsidRDefault="0032603F" w:rsidP="006F3FFF">
      <w:pPr>
        <w:jc w:val="center"/>
        <w:rPr>
          <w:rFonts w:eastAsiaTheme="minorEastAsia" w:cstheme="minorHAnsi"/>
          <w:sz w:val="24"/>
          <w:szCs w:val="24"/>
          <w:lang w:val="en-US"/>
        </w:rPr>
      </w:pP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  <w:r w:rsidR="00040AB8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  <w:r w:rsidR="00040AB8">
        <w:rPr>
          <w:rFonts w:eastAsiaTheme="minorEastAsia" w:cstheme="minorHAnsi"/>
          <w:sz w:val="24"/>
          <w:szCs w:val="24"/>
          <w:lang w:val="en-US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  <w:r w:rsidR="00040AB8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</m:oMath>
      <w:r w:rsidR="00040AB8">
        <w:rPr>
          <w:rFonts w:eastAsiaTheme="minorEastAsia"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p>
        </m:sSup>
      </m:oMath>
    </w:p>
    <w:p w14:paraId="2BB2532A" w14:textId="732D3E28" w:rsidR="006F3FFF" w:rsidRDefault="006F3FFF" w:rsidP="006F3FFF">
      <w:pPr>
        <w:pBdr>
          <w:bottom w:val="single" w:sz="12" w:space="1" w:color="auto"/>
        </w:pBdr>
        <w:ind w:left="720" w:hanging="72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Show that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T </w:t>
      </w:r>
      <w:r>
        <w:rPr>
          <w:rFonts w:eastAsiaTheme="minorEastAsia" w:cstheme="minorHAnsi"/>
          <w:sz w:val="24"/>
          <w:szCs w:val="24"/>
          <w:lang w:val="en-US"/>
        </w:rPr>
        <w:t xml:space="preserve">is linear. </w:t>
      </w:r>
    </w:p>
    <w:p w14:paraId="508E1ED7" w14:textId="77777777" w:rsidR="0075048F" w:rsidRDefault="00040AB8" w:rsidP="0075048F">
      <w:pPr>
        <w:ind w:left="720" w:hanging="72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 w:cstheme="minorHAns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sup>
        </m:sSup>
      </m:oMath>
      <w:r w:rsidR="0075048F">
        <w:rPr>
          <w:rFonts w:eastAsiaTheme="minorEastAsia" w:cstheme="minorHAnsi"/>
          <w:sz w:val="24"/>
          <w:szCs w:val="24"/>
          <w:lang w:val="en-US"/>
        </w:rPr>
        <w:t>. Where</w:t>
      </w:r>
    </w:p>
    <w:p w14:paraId="5AE6E1CF" w14:textId="337B4F44" w:rsidR="0075048F" w:rsidRDefault="00000000" w:rsidP="0075048F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 w:rsidR="0075048F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eqArr>
          </m:e>
        </m:d>
      </m:oMath>
      <w:r w:rsidR="0075048F">
        <w:rPr>
          <w:rFonts w:eastAsiaTheme="minorEastAsia" w:cstheme="minorHAnsi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 w:rsidR="0075048F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  <w:r w:rsidR="0075048F">
        <w:rPr>
          <w:rFonts w:eastAsiaTheme="minorEastAsia" w:cstheme="minorHAnsi"/>
          <w:sz w:val="24"/>
          <w:szCs w:val="24"/>
          <w:lang w:val="en-US"/>
        </w:rPr>
        <w:t>,</w:t>
      </w:r>
    </w:p>
    <w:p w14:paraId="5C4FE19E" w14:textId="41CC93D2" w:rsidR="0075048F" w:rsidRPr="0075048F" w:rsidRDefault="0075048F" w:rsidP="0075048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Then, </w:t>
      </w:r>
    </w:p>
    <w:p w14:paraId="49A060B5" w14:textId="4889AE0B" w:rsidR="0075048F" w:rsidRDefault="0075048F" w:rsidP="0075048F">
      <w:pPr>
        <w:ind w:left="720" w:hanging="720"/>
        <w:jc w:val="center"/>
        <w:rPr>
          <w:rFonts w:eastAsiaTheme="minorEastAsia" w:cstheme="minorHAnsi"/>
          <w:sz w:val="24"/>
          <w:szCs w:val="24"/>
          <w:lang w:val="en-US"/>
        </w:rPr>
      </w:pP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 w:rsidR="008B3612"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) </w:t>
      </w:r>
      <w:r w:rsidRPr="0075048F">
        <w:rPr>
          <w:rFonts w:eastAsiaTheme="minorEastAsia" w:cstheme="minorHAnsi"/>
          <w:sz w:val="24"/>
          <w:szCs w:val="24"/>
          <w:lang w:val="en-US"/>
        </w:rPr>
        <w:t xml:space="preserve">= </w:t>
      </w: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 w:rsidR="008B3612"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eqAr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eqAr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 xml:space="preserve">  and </w:t>
      </w: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 w:rsidR="008B3612"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) = </w:t>
      </w: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14:paraId="027A6D2F" w14:textId="2C61F9C4" w:rsidR="008B3612" w:rsidRDefault="008B3612" w:rsidP="008B3612">
      <w:pPr>
        <w:ind w:left="720" w:hanging="72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Consider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T </w:t>
      </w:r>
      <w:r>
        <w:rPr>
          <w:rFonts w:eastAsiaTheme="minorEastAsia"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</w:p>
    <w:p w14:paraId="1ACD4F7F" w14:textId="40855893" w:rsidR="008B3612" w:rsidRDefault="00204949" w:rsidP="00204949">
      <w:pPr>
        <w:ind w:left="720" w:hanging="720"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                                  </w:t>
      </w:r>
      <w:r w:rsidR="008B3612">
        <w:rPr>
          <w:rFonts w:eastAsiaTheme="minorEastAsia" w:cstheme="minorHAnsi"/>
          <w:i/>
          <w:iCs/>
          <w:sz w:val="24"/>
          <w:szCs w:val="24"/>
          <w:lang w:val="en-US"/>
        </w:rPr>
        <w:t xml:space="preserve">T </w:t>
      </w:r>
      <w:r w:rsidR="008B3612">
        <w:rPr>
          <w:rFonts w:eastAsiaTheme="minorEastAsia"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</m:t>
        </m:r>
      </m:oMath>
      <w:r w:rsidR="008B3612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="008B3612"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</w:p>
    <w:p w14:paraId="01FA42FF" w14:textId="3EC0017C" w:rsidR="008B3612" w:rsidRDefault="00204949" w:rsidP="00204949">
      <w:pPr>
        <w:ind w:left="720" w:hanging="720"/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8B3612"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)-5(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)-2(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</m:eqArr>
          </m:e>
        </m:d>
      </m:oMath>
    </w:p>
    <w:p w14:paraId="226E9D79" w14:textId="311E6C38" w:rsidR="008B3612" w:rsidRDefault="00204949" w:rsidP="00204949">
      <w:pPr>
        <w:ind w:left="720" w:hanging="72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</w:t>
      </w:r>
      <w:r w:rsidR="008B3612"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- 5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+ 4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- 2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- 2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</w:p>
    <w:p w14:paraId="471ADF24" w14:textId="3E7E6CF5" w:rsidR="00DA0BFC" w:rsidRDefault="00204949" w:rsidP="00204949">
      <w:pPr>
        <w:ind w:left="720" w:hanging="72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</w:t>
      </w:r>
      <w:r w:rsidR="00DA0BFC"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- 5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+(- 2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+(4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- 2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</m:eqArr>
          </m:e>
        </m:d>
      </m:oMath>
    </w:p>
    <w:p w14:paraId="07216B38" w14:textId="39E26EC3" w:rsidR="008B3612" w:rsidRDefault="00204949" w:rsidP="00204949">
      <w:pPr>
        <w:ind w:left="720" w:hanging="72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</w:t>
      </w:r>
      <w:r w:rsidR="00DA0BFC"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+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</w:p>
    <w:p w14:paraId="42F3F31C" w14:textId="41206AA7" w:rsidR="00DA0BFC" w:rsidRDefault="00DA0BFC" w:rsidP="00204949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= </w:t>
      </w: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) + </w:t>
      </w: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>)</w:t>
      </w:r>
    </w:p>
    <w:p w14:paraId="364F3E5A" w14:textId="30B8EBA1" w:rsidR="00204949" w:rsidRDefault="00204949" w:rsidP="00DA0BF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>
        <w:rPr>
          <w:rFonts w:eastAsiaTheme="minorEastAsia" w:cstheme="minorHAnsi"/>
          <w:sz w:val="24"/>
          <w:szCs w:val="24"/>
          <w:lang w:val="en-US"/>
        </w:rPr>
        <w:t xml:space="preserve"> is closed under addition. </w:t>
      </w:r>
    </w:p>
    <w:p w14:paraId="413457AE" w14:textId="5C4C85D5" w:rsidR="00204949" w:rsidRDefault="00204949" w:rsidP="00DA0BF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Let </w:t>
      </w:r>
      <w:r w:rsidR="006B3CC5">
        <w:rPr>
          <w:rFonts w:eastAsiaTheme="minorEastAsia" w:cstheme="minorHAnsi"/>
          <w:sz w:val="24"/>
          <w:szCs w:val="24"/>
          <w:lang w:val="en-US"/>
        </w:rPr>
        <w:t xml:space="preserve">α </w:t>
      </w:r>
      <m:oMath>
        <m:r>
          <w:rPr>
            <w:rFonts w:ascii="Cambria Math" w:hAnsi="Cambria Math"/>
            <w:lang w:val="en-US"/>
          </w:rPr>
          <m:t>∈</m:t>
        </m:r>
      </m:oMath>
      <w:r w:rsidR="006B3CC5">
        <w:rPr>
          <w:rFonts w:eastAsiaTheme="minorEastAsia" w:cstheme="minorHAnsi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 w:rsidR="006B3CC5">
        <w:rPr>
          <w:rFonts w:eastAsiaTheme="minorEastAsia" w:cstheme="minorHAnsi"/>
          <w:sz w:val="24"/>
          <w:szCs w:val="24"/>
          <w:lang w:val="en-US"/>
        </w:rPr>
        <w:t xml:space="preserve">, and consider </w:t>
      </w:r>
      <w:r w:rsidR="006B3CC5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 w:rsidR="006B3CC5">
        <w:rPr>
          <w:rFonts w:eastAsiaTheme="minorEastAsia" w:cstheme="minorHAnsi"/>
          <w:sz w:val="24"/>
          <w:szCs w:val="24"/>
          <w:lang w:val="en-US"/>
        </w:rPr>
        <w:t xml:space="preserve"> (α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 w:rsidR="006B3CC5">
        <w:rPr>
          <w:rFonts w:eastAsiaTheme="minorEastAsia" w:cstheme="minorHAnsi"/>
          <w:sz w:val="24"/>
          <w:szCs w:val="24"/>
          <w:lang w:val="en-US"/>
        </w:rPr>
        <w:t>),</w:t>
      </w:r>
    </w:p>
    <w:p w14:paraId="7EB720DB" w14:textId="0A914F50" w:rsidR="006B3CC5" w:rsidRDefault="006B3CC5" w:rsidP="00623B3C">
      <w:pPr>
        <w:ind w:left="1440" w:hanging="1440"/>
        <w:jc w:val="center"/>
        <w:rPr>
          <w:rFonts w:eastAsiaTheme="minorEastAsia" w:cstheme="minorHAnsi"/>
          <w:i/>
          <w:sz w:val="24"/>
          <w:szCs w:val="24"/>
          <w:lang w:val="en-US"/>
        </w:rPr>
      </w:pPr>
      <w:r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>
        <w:rPr>
          <w:rFonts w:eastAsiaTheme="minorEastAsia" w:cstheme="minorHAnsi"/>
          <w:sz w:val="24"/>
          <w:szCs w:val="24"/>
          <w:lang w:val="en-US"/>
        </w:rPr>
        <w:t xml:space="preserve"> (α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) = </w:t>
      </w: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eqArr>
          </m:e>
        </m:d>
      </m:oMath>
    </w:p>
    <w:p w14:paraId="7D869B7D" w14:textId="3480A0A5" w:rsidR="00623B3C" w:rsidRDefault="00623B3C" w:rsidP="00623B3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                   </w:t>
      </w:r>
      <w:r w:rsidR="00832055"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eqArr>
          </m:e>
        </m:d>
      </m:oMath>
    </w:p>
    <w:p w14:paraId="634A385F" w14:textId="351CD4B6" w:rsidR="00832055" w:rsidRDefault="00623B3C" w:rsidP="00623B3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                   </w:t>
      </w:r>
      <w:r w:rsidR="00832055"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(-2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(4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</m:eqArr>
          </m:e>
        </m:d>
      </m:oMath>
    </w:p>
    <w:p w14:paraId="6B187F38" w14:textId="3FC57832" w:rsidR="00832055" w:rsidRDefault="00623B3C" w:rsidP="00DA0BF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lastRenderedPageBreak/>
        <w:t xml:space="preserve">                                                                                 </w:t>
      </w:r>
      <w:r w:rsidR="00832055">
        <w:rPr>
          <w:rFonts w:eastAsiaTheme="minorEastAsia" w:cstheme="minorHAnsi"/>
          <w:sz w:val="24"/>
          <w:szCs w:val="24"/>
          <w:lang w:val="en-US"/>
        </w:rPr>
        <w:t>=</w:t>
      </w:r>
      <w:r w:rsidR="00832055" w:rsidRPr="00832055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832055">
        <w:rPr>
          <w:rFonts w:eastAsiaTheme="minorEastAsia" w:cstheme="minorHAnsi"/>
          <w:sz w:val="24"/>
          <w:szCs w:val="24"/>
          <w:lang w:val="en-US"/>
        </w:rPr>
        <w:t>α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eqArr>
          </m:e>
        </m:d>
      </m:oMath>
    </w:p>
    <w:p w14:paraId="7F689CB4" w14:textId="4F52BF45" w:rsidR="00832055" w:rsidRDefault="00623B3C" w:rsidP="00DA0BF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                   </w:t>
      </w:r>
      <w:r w:rsidR="00832055">
        <w:rPr>
          <w:rFonts w:eastAsiaTheme="minorEastAsia" w:cstheme="minorHAnsi"/>
          <w:sz w:val="24"/>
          <w:szCs w:val="24"/>
          <w:lang w:val="en-US"/>
        </w:rPr>
        <w:t>= α</w:t>
      </w:r>
      <w:r w:rsidR="00832055" w:rsidRPr="00832055"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 w:rsidR="00832055"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 w:rsidR="00832055"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 w:rsidR="00832055">
        <w:rPr>
          <w:rFonts w:eastAsiaTheme="minorEastAsia"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 w:rsidR="00832055">
        <w:rPr>
          <w:rFonts w:eastAsiaTheme="minorEastAsia" w:cstheme="minorHAnsi"/>
          <w:sz w:val="24"/>
          <w:szCs w:val="24"/>
          <w:lang w:val="en-US"/>
        </w:rPr>
        <w:t>)</w:t>
      </w:r>
    </w:p>
    <w:p w14:paraId="7EF6413F" w14:textId="4E851ECE" w:rsidR="00832055" w:rsidRDefault="00832055" w:rsidP="00DA0BF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T </w:t>
      </w:r>
      <w:r>
        <w:rPr>
          <w:rFonts w:eastAsiaTheme="minorEastAsia" w:cstheme="minorHAnsi"/>
          <w:sz w:val="24"/>
          <w:szCs w:val="24"/>
          <w:lang w:val="en-US"/>
        </w:rPr>
        <w:t xml:space="preserve">is closed under scalar multiplication. </w:t>
      </w:r>
    </w:p>
    <w:p w14:paraId="63FB99A7" w14:textId="42A1516B" w:rsidR="00832055" w:rsidRDefault="00224ADC" w:rsidP="00DA0BF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Consider </w:t>
      </w:r>
      <w:r w:rsidR="00A92AB2">
        <w:rPr>
          <w:rFonts w:eastAsiaTheme="minorEastAsia" w:cstheme="minorHAnsi"/>
          <w:sz w:val="24"/>
          <w:szCs w:val="24"/>
          <w:lang w:val="en-US"/>
        </w:rPr>
        <w:t xml:space="preserve">the zero vector, </w:t>
      </w: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(0)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 xml:space="preserve">, </w:t>
      </w:r>
    </w:p>
    <w:p w14:paraId="67EE7B0D" w14:textId="063C7A9F" w:rsidR="00224ADC" w:rsidRDefault="00224ADC" w:rsidP="00DA0BFC">
      <w:pPr>
        <w:ind w:left="1440" w:hanging="1440"/>
        <w:rPr>
          <w:rFonts w:eastAsiaTheme="minorEastAsia" w:cstheme="minorHAnsi"/>
          <w:i/>
          <w:sz w:val="24"/>
          <w:szCs w:val="24"/>
          <w:lang w:val="en-US"/>
        </w:rPr>
      </w:pP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 xml:space="preserve">(0) = </w:t>
      </w:r>
      <w:r w:rsidRPr="0075048F">
        <w:rPr>
          <w:rFonts w:eastAsiaTheme="minorEastAsia" w:cstheme="minorHAnsi"/>
          <w:i/>
          <w:iCs/>
          <w:sz w:val="24"/>
          <w:szCs w:val="24"/>
          <w:lang w:val="en-US"/>
        </w:rPr>
        <w:t>T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</w:p>
    <w:p w14:paraId="5938C9F3" w14:textId="3475D72C" w:rsidR="00224ADC" w:rsidRDefault="00224ADC" w:rsidP="00DA0BF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-2(0)-5(0)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4(0)-2(0)</m:t>
                </m:r>
              </m:e>
            </m:eqArr>
          </m:e>
        </m:d>
      </m:oMath>
    </w:p>
    <w:p w14:paraId="2B411D55" w14:textId="6D6CE73A" w:rsidR="00224ADC" w:rsidRDefault="00224ADC" w:rsidP="00224AD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</w:p>
    <w:p w14:paraId="05EF9070" w14:textId="5284CF9C" w:rsidR="00224ADC" w:rsidRDefault="00224ADC" w:rsidP="00224ADC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</w:p>
    <w:p w14:paraId="285F87A9" w14:textId="6E43EC9E" w:rsidR="00832055" w:rsidRDefault="00224ADC" w:rsidP="00A92AB2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Since 0 = 0, There exists a zero </w:t>
      </w:r>
      <w:r w:rsidR="00A92AB2">
        <w:rPr>
          <w:rFonts w:eastAsiaTheme="minorEastAsia" w:cstheme="minorHAnsi"/>
          <w:sz w:val="24"/>
          <w:szCs w:val="24"/>
          <w:lang w:val="en-US"/>
        </w:rPr>
        <w:t xml:space="preserve">vector. </w:t>
      </w:r>
    </w:p>
    <w:p w14:paraId="3ED9622F" w14:textId="77777777" w:rsidR="00A92AB2" w:rsidRDefault="00A92AB2" w:rsidP="00A92AB2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</w:p>
    <w:p w14:paraId="572163B6" w14:textId="77777777" w:rsidR="00832055" w:rsidRDefault="00832055" w:rsidP="00832055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Since,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T </w:t>
      </w:r>
      <w:r>
        <w:rPr>
          <w:rFonts w:eastAsiaTheme="minorEastAsia" w:cstheme="minorHAnsi"/>
          <w:sz w:val="24"/>
          <w:szCs w:val="24"/>
          <w:lang w:val="en-US"/>
        </w:rPr>
        <w:t xml:space="preserve">is closed under addition, scalar multiplication and there exists a zero vector. </w:t>
      </w:r>
    </w:p>
    <w:p w14:paraId="142614CB" w14:textId="0D962E31" w:rsidR="00832055" w:rsidRPr="00832055" w:rsidRDefault="00832055" w:rsidP="00832055">
      <w:pPr>
        <w:ind w:left="1440" w:hanging="144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Therefore</w:t>
      </w:r>
      <w:r w:rsidR="00C77246">
        <w:rPr>
          <w:rFonts w:eastAsiaTheme="minorEastAsia" w:cstheme="minorHAnsi"/>
          <w:sz w:val="24"/>
          <w:szCs w:val="24"/>
          <w:lang w:val="en-US"/>
        </w:rPr>
        <w:t xml:space="preserve">, </w:t>
      </w:r>
      <w:r>
        <w:rPr>
          <w:rFonts w:eastAsiaTheme="minorEastAsia" w:cstheme="minorHAnsi"/>
          <w:sz w:val="24"/>
          <w:szCs w:val="24"/>
          <w:lang w:val="en-US"/>
        </w:rPr>
        <w:t xml:space="preserve">the function of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T </w:t>
      </w:r>
      <w:r>
        <w:rPr>
          <w:rFonts w:eastAsiaTheme="minorEastAsia" w:cstheme="minorHAnsi"/>
          <w:sz w:val="24"/>
          <w:szCs w:val="24"/>
          <w:lang w:val="en-US"/>
        </w:rPr>
        <w:t xml:space="preserve">is linear. </w:t>
      </w:r>
    </w:p>
    <w:p w14:paraId="4648AD48" w14:textId="167F612C" w:rsidR="00832055" w:rsidRPr="00832055" w:rsidRDefault="00832055" w:rsidP="00DA0BFC">
      <w:pPr>
        <w:ind w:left="1440" w:hanging="1440"/>
        <w:rPr>
          <w:rFonts w:ascii="Symbol" w:eastAsiaTheme="minorEastAsia" w:hAnsi="Symbol" w:cstheme="minorHAnsi"/>
          <w:sz w:val="24"/>
          <w:szCs w:val="24"/>
          <w:lang w:val="en-US"/>
        </w:rPr>
      </w:pPr>
    </w:p>
    <w:p w14:paraId="3E14CFA9" w14:textId="3B667A39" w:rsidR="006F3FFF" w:rsidRDefault="006F3FFF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656BB1D3" w14:textId="6F91D2AD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484C2DAF" w14:textId="2D816FB6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59A76A7D" w14:textId="06AD214B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3AE2F298" w14:textId="2F817B79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156AAB06" w14:textId="382FC565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1BB480B8" w14:textId="76BAE231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7A845959" w14:textId="4264ACBC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2B437673" w14:textId="5623DE8F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391E0A69" w14:textId="50823EA7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2FAA64B6" w14:textId="36E65E01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3EB11592" w14:textId="2A954746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3BDC1BFA" w14:textId="062A0D9B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1658A73D" w14:textId="62147DEA" w:rsidR="00C77246" w:rsidRDefault="00C77246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7FAA66BD" w14:textId="1742D739" w:rsidR="00C77246" w:rsidRDefault="00C77246" w:rsidP="00C77246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 xml:space="preserve">Question 2 </w:t>
      </w:r>
    </w:p>
    <w:p w14:paraId="47346402" w14:textId="4EE26D98" w:rsidR="00C77246" w:rsidRDefault="00C77246" w:rsidP="00C77246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Show that</w:t>
      </w:r>
    </w:p>
    <w:p w14:paraId="3FED8A9A" w14:textId="15AA1740" w:rsidR="00C77246" w:rsidRPr="00C77246" w:rsidRDefault="00C77246" w:rsidP="00C77246">
      <w:pPr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S </w:t>
      </w:r>
      <w:r>
        <w:rPr>
          <w:rFonts w:eastAsiaTheme="minorEastAsia" w:cstheme="minorHAnsi"/>
          <w:sz w:val="24"/>
          <w:szCs w:val="24"/>
          <w:lang w:val="en-US"/>
        </w:rPr>
        <w:t xml:space="preserve">= {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/>
            <w:lang w:val="en-US"/>
          </w:rPr>
          <m:t xml:space="preserve">∈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:4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 }</m:t>
        </m:r>
      </m:oMath>
    </w:p>
    <w:p w14:paraId="16EB02AD" w14:textId="3CA92288" w:rsidR="00C77246" w:rsidRDefault="00C77246" w:rsidP="00C77246">
      <w:pPr>
        <w:pBdr>
          <w:bottom w:val="single" w:sz="12" w:space="1" w:color="auto"/>
        </w:pBdr>
        <w:ind w:left="720" w:hanging="72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Is a subspace of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sup>
        </m:sSup>
      </m:oMath>
    </w:p>
    <w:p w14:paraId="472F6109" w14:textId="1A046219" w:rsidR="00C77246" w:rsidRDefault="00000000" w:rsidP="00832055">
      <w:pPr>
        <w:rPr>
          <w:rFonts w:eastAsiaTheme="minorEastAsia" w:cstheme="minorHAnsi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sup>
        </m:sSup>
      </m:oMath>
      <w:r w:rsidR="00285905">
        <w:rPr>
          <w:rFonts w:eastAsiaTheme="minorEastAsia" w:cstheme="minorHAnsi"/>
          <w:sz w:val="24"/>
          <w:szCs w:val="24"/>
          <w:lang w:val="en-US"/>
        </w:rPr>
        <w:t xml:space="preserve"> is a known vector space. </w:t>
      </w:r>
    </w:p>
    <w:p w14:paraId="35340A3C" w14:textId="37273206" w:rsidR="00285905" w:rsidRDefault="008810D2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S</w:t>
      </w:r>
      <w:r>
        <w:rPr>
          <w:rFonts w:eastAsiaTheme="minorEastAsia" w:cstheme="minorHAnsi"/>
          <w:sz w:val="24"/>
          <w:szCs w:val="24"/>
          <w:lang w:val="en-US"/>
        </w:rPr>
        <w:t>. Where</w:t>
      </w:r>
    </w:p>
    <w:p w14:paraId="19A332CF" w14:textId="2EB1A449" w:rsidR="008810D2" w:rsidRDefault="00000000" w:rsidP="008810D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 w:rsidR="008810D2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eqArr>
          </m:e>
        </m:d>
      </m:oMath>
      <w:r w:rsidR="008810D2">
        <w:rPr>
          <w:rFonts w:eastAsiaTheme="minorEastAsia" w:cstheme="minorHAnsi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 w:rsidR="008810D2"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eqArr>
          </m:e>
        </m:d>
      </m:oMath>
      <w:r w:rsidR="008810D2">
        <w:rPr>
          <w:rFonts w:eastAsiaTheme="minorEastAsia" w:cstheme="minorHAnsi"/>
          <w:sz w:val="24"/>
          <w:szCs w:val="24"/>
          <w:lang w:val="en-US"/>
        </w:rPr>
        <w:t>,</w:t>
      </w:r>
    </w:p>
    <w:p w14:paraId="6FF8543E" w14:textId="6B9B299C" w:rsidR="008810D2" w:rsidRDefault="008810D2" w:rsidP="008810D2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Then, </w:t>
      </w:r>
    </w:p>
    <w:p w14:paraId="27C1A1B2" w14:textId="1D6650B4" w:rsidR="00654DBC" w:rsidRDefault="008810D2" w:rsidP="00654DBC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=0 </m:t>
        </m:r>
      </m:oMath>
      <w:r w:rsidR="00654DBC">
        <w:rPr>
          <w:rFonts w:eastAsiaTheme="minorEastAsia" w:cstheme="minorHAnsi"/>
          <w:sz w:val="24"/>
          <w:szCs w:val="24"/>
          <w:lang w:val="en-US"/>
        </w:rPr>
        <w:t xml:space="preserve">and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</m:t>
        </m:r>
      </m:oMath>
      <w:r w:rsidR="00654DBC">
        <w:rPr>
          <w:rFonts w:eastAsiaTheme="minorEastAsia" w:cstheme="minorHAnsi"/>
          <w:sz w:val="24"/>
          <w:szCs w:val="24"/>
          <w:lang w:val="en-US"/>
        </w:rPr>
        <w:t>.</w:t>
      </w:r>
    </w:p>
    <w:p w14:paraId="27562F25" w14:textId="77777777" w:rsidR="00654DBC" w:rsidRDefault="00654DBC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Consider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</w:p>
    <w:p w14:paraId="197F9A34" w14:textId="01AED8C1" w:rsidR="00654DBC" w:rsidRDefault="00654DBC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eqArr>
          </m:e>
        </m:d>
      </m:oMath>
      <w:r w:rsidR="009817DB">
        <w:rPr>
          <w:rFonts w:eastAsiaTheme="minorEastAsia" w:cstheme="minorHAnsi"/>
          <w:sz w:val="24"/>
          <w:szCs w:val="24"/>
          <w:lang w:val="en-US"/>
        </w:rPr>
        <w:t>,</w:t>
      </w:r>
    </w:p>
    <w:p w14:paraId="0479CF90" w14:textId="6F8FFB76" w:rsidR="00654DBC" w:rsidRDefault="00654DBC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=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)-5(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)+3(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)-(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</m:t>
        </m:r>
      </m:oMath>
      <w:r w:rsidR="009817DB">
        <w:rPr>
          <w:rFonts w:eastAsiaTheme="minorEastAsia" w:cstheme="minorHAnsi"/>
          <w:sz w:val="24"/>
          <w:szCs w:val="24"/>
          <w:lang w:val="en-US"/>
        </w:rPr>
        <w:t>,</w:t>
      </w:r>
    </w:p>
    <w:p w14:paraId="52E8F754" w14:textId="3B601199" w:rsidR="00654DBC" w:rsidRDefault="00654DBC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=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</m:oMath>
      <w:r w:rsidR="009817DB">
        <w:rPr>
          <w:rFonts w:eastAsiaTheme="minorEastAsia" w:cstheme="minorHAnsi"/>
          <w:sz w:val="24"/>
          <w:szCs w:val="24"/>
          <w:lang w:val="en-US"/>
        </w:rPr>
        <w:t>,</w:t>
      </w:r>
    </w:p>
    <w:p w14:paraId="255DAF69" w14:textId="42CD98BA" w:rsidR="00654DBC" w:rsidRPr="00654DBC" w:rsidRDefault="00654DBC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= (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)+ </m:t>
        </m:r>
      </m:oMath>
      <w:r>
        <w:rPr>
          <w:rFonts w:eastAsiaTheme="minorEastAsia" w:cstheme="minorHAnsi"/>
          <w:sz w:val="24"/>
          <w:szCs w:val="24"/>
          <w:lang w:val="en-US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),</m:t>
        </m:r>
      </m:oMath>
    </w:p>
    <w:p w14:paraId="6A944E9A" w14:textId="586F599C" w:rsidR="00654DBC" w:rsidRDefault="00654DBC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= 0 + 0</w:t>
      </w:r>
      <w:r w:rsidR="009817DB">
        <w:rPr>
          <w:rFonts w:eastAsiaTheme="minorEastAsia" w:cstheme="minorHAnsi"/>
          <w:sz w:val="24"/>
          <w:szCs w:val="24"/>
          <w:lang w:val="en-US"/>
        </w:rPr>
        <w:t>.</w:t>
      </w:r>
    </w:p>
    <w:p w14:paraId="5F4B141D" w14:textId="501AEA5D" w:rsidR="00654DBC" w:rsidRDefault="00654DBC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S </w:t>
      </w:r>
      <w:r>
        <w:rPr>
          <w:rFonts w:eastAsiaTheme="minorEastAsia" w:cstheme="minorHAnsi"/>
          <w:sz w:val="24"/>
          <w:szCs w:val="24"/>
          <w:lang w:val="en-US"/>
        </w:rPr>
        <w:t xml:space="preserve">is closed under addition. </w:t>
      </w:r>
    </w:p>
    <w:p w14:paraId="24D9FB1E" w14:textId="25288B1A" w:rsidR="00D8305E" w:rsidRDefault="00D8305E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Let α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 w:cstheme="minorHAnsi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and consider α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>,</w:t>
      </w:r>
    </w:p>
    <w:p w14:paraId="390EFD59" w14:textId="5B1BB341" w:rsidR="00D8305E" w:rsidRDefault="00D8305E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α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e>
            </m:eqArr>
          </m:e>
        </m:d>
      </m:oMath>
      <w:r w:rsidR="009817DB">
        <w:rPr>
          <w:rFonts w:eastAsiaTheme="minorEastAsia" w:cstheme="minorHAnsi"/>
          <w:sz w:val="24"/>
          <w:szCs w:val="24"/>
          <w:lang w:val="en-US"/>
        </w:rPr>
        <w:t>,</w:t>
      </w:r>
    </w:p>
    <w:p w14:paraId="7B2498B7" w14:textId="40B782A4" w:rsidR="00D8305E" w:rsidRDefault="00D8305E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=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</m:oMath>
      <w:r w:rsidR="009817DB">
        <w:rPr>
          <w:rFonts w:eastAsiaTheme="minorEastAsia" w:cstheme="minorHAnsi"/>
          <w:sz w:val="24"/>
          <w:szCs w:val="24"/>
          <w:lang w:val="en-US"/>
        </w:rPr>
        <w:t>,</w:t>
      </w:r>
    </w:p>
    <w:p w14:paraId="0A5151CA" w14:textId="5FF7CE70" w:rsidR="00D8305E" w:rsidRPr="00D8305E" w:rsidRDefault="00D8305E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= α(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-5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</m:t>
        </m:r>
      </m:oMath>
      <w:r w:rsidR="009817DB">
        <w:rPr>
          <w:rFonts w:eastAsiaTheme="minorEastAsia" w:cstheme="minorHAnsi"/>
          <w:sz w:val="24"/>
          <w:szCs w:val="24"/>
          <w:lang w:val="en-US"/>
        </w:rPr>
        <w:t>,</w:t>
      </w:r>
    </w:p>
    <w:p w14:paraId="4191CD72" w14:textId="6376CF33" w:rsidR="00D8305E" w:rsidRDefault="00D8305E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= α(0)</w:t>
      </w:r>
      <w:r w:rsidR="009817DB">
        <w:rPr>
          <w:rFonts w:eastAsiaTheme="minorEastAsia" w:cstheme="minorHAnsi"/>
          <w:sz w:val="24"/>
          <w:szCs w:val="24"/>
          <w:lang w:val="en-US"/>
        </w:rPr>
        <w:t>,</w:t>
      </w:r>
    </w:p>
    <w:p w14:paraId="1071E067" w14:textId="0480FD01" w:rsidR="00D8305E" w:rsidRDefault="00D8305E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= 0</w:t>
      </w:r>
      <w:r w:rsidR="009817DB">
        <w:rPr>
          <w:rFonts w:eastAsiaTheme="minorEastAsia" w:cstheme="minorHAnsi"/>
          <w:sz w:val="24"/>
          <w:szCs w:val="24"/>
          <w:lang w:val="en-US"/>
        </w:rPr>
        <w:t>.</w:t>
      </w:r>
    </w:p>
    <w:p w14:paraId="7B730920" w14:textId="02C0907D" w:rsidR="00D8305E" w:rsidRPr="00D8305E" w:rsidRDefault="00D8305E" w:rsidP="00654DBC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S </w:t>
      </w:r>
      <w:r>
        <w:rPr>
          <w:rFonts w:eastAsiaTheme="minorEastAsia" w:cstheme="minorHAnsi"/>
          <w:sz w:val="24"/>
          <w:szCs w:val="24"/>
          <w:lang w:val="en-US"/>
        </w:rPr>
        <w:t>is closed under scalar multiplication.</w:t>
      </w:r>
    </w:p>
    <w:p w14:paraId="6F2C9BEA" w14:textId="77777777" w:rsidR="00654DBC" w:rsidRPr="00654DBC" w:rsidRDefault="00654DBC" w:rsidP="00654DBC">
      <w:pPr>
        <w:rPr>
          <w:rFonts w:eastAsiaTheme="minorEastAsia" w:cstheme="minorHAnsi"/>
          <w:sz w:val="24"/>
          <w:szCs w:val="24"/>
          <w:lang w:val="en-US"/>
        </w:rPr>
      </w:pPr>
    </w:p>
    <w:p w14:paraId="5E76F3A3" w14:textId="4DC69487" w:rsidR="00D8305E" w:rsidRDefault="00D8305E" w:rsidP="00832055">
      <w:pPr>
        <w:rPr>
          <w:rFonts w:eastAsiaTheme="minorEastAsia" w:cstheme="minorHAnsi"/>
          <w:sz w:val="24"/>
          <w:szCs w:val="24"/>
          <w:lang w:val="en-US"/>
        </w:rPr>
      </w:pPr>
      <w:r w:rsidRPr="00D8305E">
        <w:rPr>
          <w:rFonts w:eastAsiaTheme="minorEastAsia" w:cstheme="minorHAnsi"/>
          <w:sz w:val="24"/>
          <w:szCs w:val="24"/>
          <w:lang w:val="en-US"/>
        </w:rPr>
        <w:lastRenderedPageBreak/>
        <w:t>Consider the zero vector</w:t>
      </w:r>
      <w:r>
        <w:rPr>
          <w:rFonts w:eastAsiaTheme="minorEastAsia" w:cstheme="minorHAnsi"/>
          <w:sz w:val="24"/>
          <w:szCs w:val="24"/>
          <w:lang w:val="en-US"/>
        </w:rPr>
        <w:t>,</w:t>
      </w:r>
    </w:p>
    <w:p w14:paraId="75B6E585" w14:textId="5231D6F6" w:rsidR="008810D2" w:rsidRDefault="009817DB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</w:t>
      </w:r>
      <w:r w:rsidR="00D8305E">
        <w:rPr>
          <w:rFonts w:eastAsiaTheme="minorEastAsia" w:cstheme="minorHAnsi"/>
          <w:sz w:val="24"/>
          <w:szCs w:val="24"/>
          <w:lang w:val="en-US"/>
        </w:rPr>
        <w:t xml:space="preserve">0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</m:e>
            </m:eqAr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>,</w:t>
      </w:r>
    </w:p>
    <w:p w14:paraId="78C91737" w14:textId="4C2C2904" w:rsidR="00D8305E" w:rsidRDefault="009817DB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</w:t>
      </w:r>
      <w:r w:rsidR="00D8305E"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4(0)-5(0)+3(0)-(0)</m:t>
        </m:r>
      </m:oMath>
      <w:r>
        <w:rPr>
          <w:rFonts w:eastAsiaTheme="minorEastAsia" w:cstheme="minorHAnsi"/>
          <w:sz w:val="24"/>
          <w:szCs w:val="24"/>
          <w:lang w:val="en-US"/>
        </w:rPr>
        <w:t>,</w:t>
      </w:r>
    </w:p>
    <w:p w14:paraId="463DA2BB" w14:textId="594E0B7A" w:rsidR="00D8305E" w:rsidRDefault="009817DB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</w:t>
      </w:r>
      <w:r w:rsidR="00D8305E">
        <w:rPr>
          <w:rFonts w:eastAsiaTheme="minorEastAsia" w:cstheme="minorHAnsi"/>
          <w:sz w:val="24"/>
          <w:szCs w:val="24"/>
          <w:lang w:val="en-US"/>
        </w:rPr>
        <w:t>= 0</w:t>
      </w:r>
      <w:r>
        <w:rPr>
          <w:rFonts w:eastAsiaTheme="minorEastAsia" w:cstheme="minorHAnsi"/>
          <w:sz w:val="24"/>
          <w:szCs w:val="24"/>
          <w:lang w:val="en-US"/>
        </w:rPr>
        <w:t>.</w:t>
      </w:r>
    </w:p>
    <w:p w14:paraId="655B30F0" w14:textId="106234B0" w:rsidR="00D8305E" w:rsidRDefault="00D8305E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there exists a zero vector for </w:t>
      </w:r>
      <w:r w:rsidRPr="00D8305E">
        <w:rPr>
          <w:rFonts w:eastAsiaTheme="minorEastAsia" w:cstheme="minorHAnsi"/>
          <w:i/>
          <w:iCs/>
          <w:sz w:val="24"/>
          <w:szCs w:val="24"/>
          <w:lang w:val="en-US"/>
        </w:rPr>
        <w:t>S</w:t>
      </w:r>
      <w:r>
        <w:rPr>
          <w:rFonts w:eastAsiaTheme="minorEastAsia" w:cstheme="minorHAnsi"/>
          <w:sz w:val="24"/>
          <w:szCs w:val="24"/>
          <w:lang w:val="en-US"/>
        </w:rPr>
        <w:t>.</w:t>
      </w:r>
    </w:p>
    <w:p w14:paraId="228C0294" w14:textId="75E82694" w:rsidR="00D8305E" w:rsidRDefault="00D8305E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Since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S</w:t>
      </w:r>
      <w:r>
        <w:rPr>
          <w:rFonts w:eastAsiaTheme="minorEastAsia" w:cstheme="minorHAnsi"/>
          <w:sz w:val="24"/>
          <w:szCs w:val="24"/>
          <w:lang w:val="en-US"/>
        </w:rPr>
        <w:t xml:space="preserve"> is closed under addition, scalar multiplication and exists a zero vector. Therefore, </w:t>
      </w:r>
      <w:r w:rsidR="00A8057C">
        <w:rPr>
          <w:rFonts w:eastAsiaTheme="minorEastAsia" w:cstheme="minorHAnsi"/>
          <w:i/>
          <w:iCs/>
          <w:sz w:val="24"/>
          <w:szCs w:val="24"/>
          <w:lang w:val="en-US"/>
        </w:rPr>
        <w:t>S</w:t>
      </w:r>
      <w:r w:rsidR="00A8057C">
        <w:rPr>
          <w:rFonts w:eastAsiaTheme="minorEastAsia" w:cstheme="minorHAnsi"/>
          <w:sz w:val="24"/>
          <w:szCs w:val="24"/>
          <w:lang w:val="en-US"/>
        </w:rPr>
        <w:t xml:space="preserve"> is a subspace of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sup>
        </m:sSup>
      </m:oMath>
      <w:r w:rsidR="009817DB">
        <w:rPr>
          <w:rFonts w:eastAsiaTheme="minorEastAsia" w:cstheme="minorHAnsi"/>
          <w:sz w:val="24"/>
          <w:szCs w:val="24"/>
          <w:lang w:val="en-US"/>
        </w:rPr>
        <w:t>.</w:t>
      </w:r>
    </w:p>
    <w:p w14:paraId="661CF0BA" w14:textId="77777777" w:rsidR="009817DB" w:rsidRPr="00A8057C" w:rsidRDefault="009817DB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2991F8B7" w14:textId="77777777" w:rsidR="00D8305E" w:rsidRPr="00D8305E" w:rsidRDefault="00D8305E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11E23810" w14:textId="5A365EDC" w:rsidR="008810D2" w:rsidRDefault="008810D2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72E210A2" w14:textId="65A51A93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09F95FD5" w14:textId="3EDE2D78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6C832C2F" w14:textId="7F42EDDF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45AC8C4E" w14:textId="078F75C4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25A5831F" w14:textId="59A40876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04E58CA9" w14:textId="7551D12F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5ED2F534" w14:textId="5E15B2EA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017DB1D9" w14:textId="4E1C8874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37ABB3F1" w14:textId="5122F5C6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453B82DF" w14:textId="17188BF7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23BE4C3D" w14:textId="567F7AE7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739AD957" w14:textId="1690CE40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4C45399A" w14:textId="16BFA64F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515BE49D" w14:textId="4D5E328D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31C62B0F" w14:textId="1A6E9E24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20B58DB1" w14:textId="70098522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38454E48" w14:textId="55D8ED68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7E189308" w14:textId="0FCD9B76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740D0556" w14:textId="7D2C8C5E" w:rsidR="00C96635" w:rsidRDefault="00C96635" w:rsidP="00C96635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>Question 3</w:t>
      </w:r>
    </w:p>
    <w:p w14:paraId="32929C52" w14:textId="00B9E4A3" w:rsidR="00C96635" w:rsidRPr="00C96635" w:rsidRDefault="00C96635" w:rsidP="00C9663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Let</w:t>
      </w:r>
      <w:r w:rsidR="007C04E2">
        <w:rPr>
          <w:rFonts w:cstheme="minorHAnsi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cstheme="minorHAnsi"/>
          <w:sz w:val="24"/>
          <w:szCs w:val="24"/>
          <w:lang w:val="en-US"/>
        </w:rPr>
        <w:t xml:space="preserve"> be the set of real polynomials at most </w:t>
      </w:r>
      <w:r>
        <w:rPr>
          <w:rFonts w:cstheme="minorHAnsi"/>
          <w:i/>
          <w:iCs/>
          <w:sz w:val="24"/>
          <w:szCs w:val="24"/>
          <w:lang w:val="en-US"/>
        </w:rPr>
        <w:t xml:space="preserve">n, </w:t>
      </w:r>
      <w:r>
        <w:rPr>
          <w:rFonts w:cstheme="minorHAnsi"/>
          <w:sz w:val="24"/>
          <w:szCs w:val="24"/>
          <w:lang w:val="en-US"/>
        </w:rPr>
        <w:t xml:space="preserve">and write </w:t>
      </w:r>
      <w:r w:rsidRPr="00C96635">
        <w:rPr>
          <w:rFonts w:cstheme="minorHAnsi"/>
          <w:i/>
          <w:iCs/>
          <w:sz w:val="24"/>
          <w:szCs w:val="24"/>
          <w:lang w:val="en-US"/>
        </w:rPr>
        <w:t>p'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</w:t>
      </w:r>
      <w:r w:rsidRPr="00C96635">
        <w:rPr>
          <w:rFonts w:cstheme="minorHAnsi"/>
          <w:i/>
          <w:iCs/>
          <w:sz w:val="24"/>
          <w:szCs w:val="24"/>
          <w:lang w:val="en-US"/>
        </w:rPr>
        <w:t>p''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for the first and second derivatives of </w:t>
      </w:r>
      <w:r>
        <w:rPr>
          <w:rFonts w:cstheme="minorHAnsi"/>
          <w:i/>
          <w:iCs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 xml:space="preserve">. Show that </w:t>
      </w:r>
    </w:p>
    <w:p w14:paraId="3D83B4CE" w14:textId="7528864E" w:rsidR="00C96635" w:rsidRPr="00C77246" w:rsidRDefault="00C96635" w:rsidP="00C96635">
      <w:pPr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S </w:t>
      </w:r>
      <w:r>
        <w:rPr>
          <w:rFonts w:eastAsiaTheme="minorEastAsia" w:cstheme="minorHAnsi"/>
          <w:sz w:val="24"/>
          <w:szCs w:val="24"/>
          <w:lang w:val="en-US"/>
        </w:rPr>
        <w:t xml:space="preserve">= {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p</m:t>
        </m:r>
        <m:r>
          <w:rPr>
            <w:rFonts w:ascii="Cambria Math" w:hAnsi="Cambria Math"/>
            <w:lang w:val="en-US"/>
          </w:rPr>
          <m:t xml:space="preserve">∈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: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 }</m:t>
        </m:r>
      </m:oMath>
    </w:p>
    <w:p w14:paraId="00BC1377" w14:textId="7F445A0D" w:rsidR="00C96635" w:rsidRDefault="00C96635" w:rsidP="00C96635">
      <w:pPr>
        <w:pBdr>
          <w:bottom w:val="single" w:sz="12" w:space="1" w:color="auto"/>
        </w:pBdr>
        <w:ind w:left="720" w:hanging="72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Is a subspace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</m:oMath>
      <w:r w:rsidR="00CB00EA">
        <w:rPr>
          <w:rFonts w:eastAsiaTheme="minorEastAsia" w:cstheme="minorHAnsi"/>
          <w:sz w:val="24"/>
          <w:szCs w:val="24"/>
          <w:lang w:val="en-US"/>
        </w:rPr>
        <w:t>.</w:t>
      </w:r>
    </w:p>
    <w:p w14:paraId="0E0FF7E8" w14:textId="49866527" w:rsidR="00C96635" w:rsidRDefault="006F5B46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(x)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(x)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. Where </w:t>
      </w:r>
    </w:p>
    <w:p w14:paraId="71D5BE67" w14:textId="3AC75AD2" w:rsidR="00D13EB1" w:rsidRDefault="00D13EB1" w:rsidP="00D13EB1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</m:t>
        </m:r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14:paraId="621727C8" w14:textId="68BC16FA" w:rsidR="00D13EB1" w:rsidRPr="00A45D0D" w:rsidRDefault="00D13EB1" w:rsidP="00D13EB1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Consider,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''(4)+2(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)'(4).</m:t>
        </m:r>
      </m:oMath>
    </w:p>
    <w:p w14:paraId="12CA62F8" w14:textId="75F80E19" w:rsidR="00A45D0D" w:rsidRPr="00A45D0D" w:rsidRDefault="00A45D0D" w:rsidP="00A45D0D">
      <w:pPr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)''(4)+2(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)'(4)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</m:oMath>
    </w:p>
    <w:p w14:paraId="16D2C401" w14:textId="1C57F8FF" w:rsidR="00A45D0D" w:rsidRDefault="00A45D0D" w:rsidP="00A45D0D">
      <w:pPr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(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 ) + 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(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 )</m:t>
        </m:r>
      </m:oMath>
      <w:r>
        <w:rPr>
          <w:rFonts w:eastAsiaTheme="minorEastAsia" w:cstheme="minorHAnsi"/>
          <w:sz w:val="24"/>
          <w:szCs w:val="24"/>
          <w:lang w:val="en-US"/>
        </w:rPr>
        <w:t>,</w:t>
      </w:r>
    </w:p>
    <w:p w14:paraId="264B3046" w14:textId="1022A671" w:rsidR="00A45D0D" w:rsidRDefault="00A45D0D" w:rsidP="00D13EB1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= 0 + 0,</w:t>
      </w:r>
    </w:p>
    <w:p w14:paraId="15303D74" w14:textId="4B54D2AA" w:rsidR="00A45D0D" w:rsidRDefault="00A45D0D" w:rsidP="00D13EB1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= 0.</w:t>
      </w:r>
    </w:p>
    <w:p w14:paraId="2D7C8D46" w14:textId="77777777" w:rsidR="00A45D0D" w:rsidRDefault="00A45D0D" w:rsidP="00A45D0D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S </w:t>
      </w:r>
      <w:r>
        <w:rPr>
          <w:rFonts w:eastAsiaTheme="minorEastAsia" w:cstheme="minorHAnsi"/>
          <w:sz w:val="24"/>
          <w:szCs w:val="24"/>
          <w:lang w:val="en-US"/>
        </w:rPr>
        <w:t xml:space="preserve">is closed under addition. </w:t>
      </w:r>
    </w:p>
    <w:p w14:paraId="7222C408" w14:textId="314E6A51" w:rsidR="00D13EB1" w:rsidRDefault="00A45D0D" w:rsidP="00D13EB1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Let α </w:t>
      </w:r>
      <m:oMath>
        <m:r>
          <w:rPr>
            <w:rFonts w:ascii="Cambria Math" w:hAnsi="Cambria Math"/>
            <w:lang w:val="en-US"/>
          </w:rPr>
          <m:t>∈</m:t>
        </m:r>
      </m:oMath>
      <w:r>
        <w:rPr>
          <w:rFonts w:eastAsiaTheme="minorEastAsia" w:cstheme="minorHAnsi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inorHAnsi"/>
            <w:sz w:val="24"/>
            <w:szCs w:val="24"/>
            <w:lang w:val="en-US"/>
          </w:rPr>
          <m:t>R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and consider</w:t>
      </w:r>
      <w:r>
        <w:rPr>
          <w:rFonts w:eastAsiaTheme="minorEastAsia" w:cstheme="minorHAnsi"/>
          <w:sz w:val="24"/>
          <w:szCs w:val="24"/>
          <w:lang w:val="en-US"/>
        </w:rPr>
        <w:t xml:space="preserve"> (</w:t>
      </w:r>
      <w:r>
        <w:rPr>
          <w:rFonts w:eastAsiaTheme="minorEastAsia" w:cstheme="minorHAnsi"/>
          <w:sz w:val="24"/>
          <w:szCs w:val="24"/>
          <w:lang w:val="en-US"/>
        </w:rPr>
        <w:t>α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)''(4)+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2</w:t>
      </w:r>
      <w:r>
        <w:rPr>
          <w:rFonts w:eastAsiaTheme="minorEastAsia" w:cstheme="minorHAnsi"/>
          <w:sz w:val="24"/>
          <w:szCs w:val="24"/>
          <w:lang w:val="en-US"/>
        </w:rPr>
        <w:t>(α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)'(4).</m:t>
        </m:r>
      </m:oMath>
    </w:p>
    <w:p w14:paraId="28517E11" w14:textId="33E58668" w:rsidR="00A45D0D" w:rsidRDefault="00A45D0D" w:rsidP="00A45D0D">
      <w:pPr>
        <w:jc w:val="center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(α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)''(4)+</m:t>
        </m:r>
      </m:oMath>
      <w:r>
        <w:rPr>
          <w:rFonts w:eastAsiaTheme="minorEastAsia" w:cstheme="minorHAnsi"/>
          <w:sz w:val="24"/>
          <w:szCs w:val="24"/>
          <w:lang w:val="en-US"/>
        </w:rPr>
        <w:t xml:space="preserve"> 2(α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)'(4)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</m:oMath>
      <w:r>
        <w:rPr>
          <w:rFonts w:eastAsiaTheme="minorEastAsia" w:cstheme="minorHAnsi"/>
          <w:sz w:val="24"/>
          <w:szCs w:val="24"/>
          <w:lang w:val="en-US"/>
        </w:rPr>
        <w:t>,</w:t>
      </w:r>
    </w:p>
    <w:p w14:paraId="3E74C9C4" w14:textId="0BF33E2D" w:rsidR="00A45D0D" w:rsidRDefault="00A45D0D" w:rsidP="00D13EB1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                     </w:t>
      </w:r>
      <w:r w:rsidR="00977961">
        <w:rPr>
          <w:rFonts w:eastAsiaTheme="minorEastAsia" w:cstheme="minorHAnsi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),</m:t>
        </m:r>
      </m:oMath>
    </w:p>
    <w:p w14:paraId="0A8C6C2C" w14:textId="710B3565" w:rsidR="00A45D0D" w:rsidRDefault="00977961" w:rsidP="00D13EB1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      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α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</m:oMath>
      <w:r w:rsidR="00A45D0D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560C5116" w14:textId="383E3F01" w:rsidR="00977961" w:rsidRDefault="00977961" w:rsidP="00D13EB1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      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0</m:t>
        </m:r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14:paraId="3E337FFA" w14:textId="77777777" w:rsidR="00A45D0D" w:rsidRPr="00D8305E" w:rsidRDefault="00A45D0D" w:rsidP="00A45D0D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 xml:space="preserve">S </w:t>
      </w:r>
      <w:r>
        <w:rPr>
          <w:rFonts w:eastAsiaTheme="minorEastAsia" w:cstheme="minorHAnsi"/>
          <w:sz w:val="24"/>
          <w:szCs w:val="24"/>
          <w:lang w:val="en-US"/>
        </w:rPr>
        <w:t>is closed under scalar multiplication.</w:t>
      </w:r>
    </w:p>
    <w:p w14:paraId="510FB833" w14:textId="2E0459A0" w:rsidR="00977961" w:rsidRPr="00977961" w:rsidRDefault="00977961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Consider the zero polynomial </w:t>
      </w:r>
      <m:oMath>
        <m:r>
          <w:rPr>
            <w:rFonts w:ascii="Cambria Math" w:hAnsi="Cambria Math"/>
            <w:lang w:val="en-US"/>
          </w:rPr>
          <m:t xml:space="preserve">∈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.</m:t>
        </m:r>
      </m:oMath>
    </w:p>
    <w:p w14:paraId="77EF2810" w14:textId="7DDACB93" w:rsidR="00977961" w:rsidRPr="00AF58B0" w:rsidRDefault="00FB32D4" w:rsidP="00832055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+0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+0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+0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+0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14:paraId="3757DEA8" w14:textId="071CE180" w:rsidR="00AF58B0" w:rsidRDefault="00AF58B0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By considering the first and second derivative we can determine, </w:t>
      </w:r>
    </w:p>
    <w:p w14:paraId="5CB231C0" w14:textId="318054CF" w:rsidR="00D2729C" w:rsidRDefault="00AF58B0" w:rsidP="003072D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+2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</m:t>
        </m:r>
      </m:oMath>
      <w:r w:rsidR="00D2729C">
        <w:rPr>
          <w:rFonts w:eastAsiaTheme="minorEastAsia" w:cstheme="minorHAnsi"/>
          <w:sz w:val="24"/>
          <w:szCs w:val="24"/>
          <w:lang w:val="en-US"/>
        </w:rPr>
        <w:t>.</w:t>
      </w:r>
    </w:p>
    <w:p w14:paraId="23425375" w14:textId="4DC0C628" w:rsidR="00D2729C" w:rsidRPr="00977961" w:rsidRDefault="00D2729C" w:rsidP="0083205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there exists a zero polynomial in </w:t>
      </w:r>
      <w:r w:rsidR="003072D2">
        <w:rPr>
          <w:rFonts w:eastAsiaTheme="minorEastAsia" w:cstheme="minorHAnsi"/>
          <w:sz w:val="24"/>
          <w:szCs w:val="24"/>
          <w:lang w:val="en-US"/>
        </w:rPr>
        <w:t>S.</w:t>
      </w:r>
    </w:p>
    <w:p w14:paraId="4A7EB756" w14:textId="5DA9C94F" w:rsidR="003072D2" w:rsidRDefault="003072D2" w:rsidP="003072D2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Since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S</w:t>
      </w:r>
      <w:r>
        <w:rPr>
          <w:rFonts w:eastAsiaTheme="minorEastAsia" w:cstheme="minorHAnsi"/>
          <w:sz w:val="24"/>
          <w:szCs w:val="24"/>
          <w:lang w:val="en-US"/>
        </w:rPr>
        <w:t xml:space="preserve"> is closed under addition, scalar multiplication and exists a zero vector. Therefore,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S</w:t>
      </w:r>
      <w:r>
        <w:rPr>
          <w:rFonts w:eastAsiaTheme="minorEastAsia" w:cstheme="minorHAnsi"/>
          <w:sz w:val="24"/>
          <w:szCs w:val="24"/>
          <w:lang w:val="en-US"/>
        </w:rPr>
        <w:t xml:space="preserve"> is a subspace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.</m:t>
        </m:r>
      </m:oMath>
    </w:p>
    <w:p w14:paraId="56C2247B" w14:textId="70FE5540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68197EE5" w14:textId="352600C4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0DF8366C" w14:textId="064C9133" w:rsidR="00C96635" w:rsidRDefault="00C96635" w:rsidP="00832055">
      <w:pPr>
        <w:rPr>
          <w:rFonts w:eastAsiaTheme="minorEastAsia" w:cstheme="minorHAnsi"/>
          <w:sz w:val="24"/>
          <w:szCs w:val="24"/>
          <w:lang w:val="en-US"/>
        </w:rPr>
      </w:pPr>
    </w:p>
    <w:p w14:paraId="008E9EC4" w14:textId="77777777" w:rsidR="00602627" w:rsidRDefault="00602627" w:rsidP="00C96635">
      <w:pPr>
        <w:rPr>
          <w:rFonts w:eastAsiaTheme="minorEastAsia" w:cstheme="minorHAnsi"/>
          <w:sz w:val="24"/>
          <w:szCs w:val="24"/>
          <w:lang w:val="en-US"/>
        </w:rPr>
      </w:pPr>
    </w:p>
    <w:p w14:paraId="65254F52" w14:textId="66AFC7BE" w:rsidR="00C96635" w:rsidRDefault="00C96635" w:rsidP="00C96635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>Question 4</w:t>
      </w:r>
    </w:p>
    <w:p w14:paraId="6360EF94" w14:textId="4243E3E2" w:rsidR="00C96635" w:rsidRDefault="00C96635" w:rsidP="00C9663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air in </w:t>
      </w:r>
      <w:r w:rsidR="00DC0F47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C0F47">
        <w:rPr>
          <w:rFonts w:cstheme="minorHAnsi"/>
          <w:sz w:val="24"/>
          <w:szCs w:val="24"/>
          <w:lang w:val="en-US"/>
        </w:rPr>
        <w:t xml:space="preserve">86 cubic metre kitchen is initially clean, but when Derek burns his toast while making breakfast, smoke is mixed with the room’s air at a rate of 0.06mg per second. An air conditioning system exchanges the mixture of air and smoke with clean air at a rate of 4 cubic metres per minute. Assume that the pollutant is mixed uniformly throughout the room and that burnt toast is taken outside after 30 seconds. Let </w:t>
      </w:r>
      <w:r w:rsidR="00DC0F47" w:rsidRPr="00DC0F47">
        <w:rPr>
          <w:rFonts w:cstheme="minorHAnsi"/>
          <w:i/>
          <w:iCs/>
          <w:sz w:val="24"/>
          <w:szCs w:val="24"/>
          <w:lang w:val="en-US"/>
        </w:rPr>
        <w:t>S</w:t>
      </w:r>
      <w:r w:rsidR="00DC0F47" w:rsidRPr="00DC0F47">
        <w:rPr>
          <w:rFonts w:cstheme="minorHAnsi"/>
          <w:sz w:val="24"/>
          <w:szCs w:val="24"/>
          <w:lang w:val="en-US"/>
        </w:rPr>
        <w:t>(t)</w:t>
      </w:r>
      <w:r w:rsidR="00DC0F47">
        <w:rPr>
          <w:rFonts w:cstheme="minorHAnsi"/>
          <w:sz w:val="24"/>
          <w:szCs w:val="24"/>
          <w:lang w:val="en-US"/>
        </w:rPr>
        <w:t xml:space="preserve"> be the amount of smoke in mg in the room at time t (in seconds) after the toast first began to burn. </w:t>
      </w:r>
    </w:p>
    <w:p w14:paraId="418A1AB6" w14:textId="47DA4E02" w:rsidR="00DC0F47" w:rsidRPr="00DC0F47" w:rsidRDefault="00DC0F47" w:rsidP="00DC0F47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Find a differential equation obeyed by </w:t>
      </w:r>
      <w:r w:rsidRPr="00DC0F47">
        <w:rPr>
          <w:rFonts w:cstheme="minorHAnsi"/>
          <w:i/>
          <w:iCs/>
          <w:sz w:val="24"/>
          <w:szCs w:val="24"/>
          <w:lang w:val="en-US"/>
        </w:rPr>
        <w:t>S</w:t>
      </w:r>
      <w:r w:rsidRPr="00DC0F47">
        <w:rPr>
          <w:rFonts w:cstheme="minorHAnsi"/>
          <w:sz w:val="24"/>
          <w:szCs w:val="24"/>
          <w:lang w:val="en-US"/>
        </w:rPr>
        <w:t>(t</w:t>
      </w:r>
      <w:r>
        <w:rPr>
          <w:rFonts w:cstheme="minorHAnsi"/>
          <w:sz w:val="24"/>
          <w:szCs w:val="24"/>
          <w:lang w:val="en-US"/>
        </w:rPr>
        <w:t>).</w:t>
      </w:r>
    </w:p>
    <w:p w14:paraId="1CEF75C0" w14:textId="574793BC" w:rsidR="00DC0F47" w:rsidRPr="00BB398D" w:rsidRDefault="00DC0F47" w:rsidP="00DC0F47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Find </w:t>
      </w:r>
      <w:r w:rsidRPr="00DC0F47">
        <w:rPr>
          <w:rFonts w:cstheme="minorHAnsi"/>
          <w:i/>
          <w:iCs/>
          <w:sz w:val="24"/>
          <w:szCs w:val="24"/>
          <w:lang w:val="en-US"/>
        </w:rPr>
        <w:t>S</w:t>
      </w:r>
      <w:r w:rsidRPr="00DC0F47">
        <w:rPr>
          <w:rFonts w:cstheme="minorHAnsi"/>
          <w:sz w:val="24"/>
          <w:szCs w:val="24"/>
          <w:lang w:val="en-US"/>
        </w:rPr>
        <w:t>(t</w:t>
      </w:r>
      <w:r>
        <w:rPr>
          <w:rFonts w:cstheme="minorHAnsi"/>
          <w:sz w:val="24"/>
          <w:szCs w:val="24"/>
          <w:lang w:val="en-US"/>
        </w:rPr>
        <w:t xml:space="preserve">) for </w:t>
      </w:r>
      <w:r w:rsidRPr="00BB398D">
        <w:rPr>
          <w:rFonts w:cstheme="minorHAnsi"/>
          <w:sz w:val="24"/>
          <w:szCs w:val="24"/>
          <w:lang w:val="en-US"/>
        </w:rPr>
        <w:t xml:space="preserve">0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≤</m:t>
        </m:r>
      </m:oMath>
      <w:r w:rsidRPr="00BB398D">
        <w:rPr>
          <w:rFonts w:eastAsiaTheme="minorEastAsia" w:cstheme="minorHAnsi"/>
          <w:b/>
          <w:sz w:val="24"/>
          <w:szCs w:val="24"/>
          <w:lang w:val="en-US"/>
        </w:rPr>
        <w:t xml:space="preserve"> </w:t>
      </w:r>
      <w:r w:rsidRPr="00BB398D">
        <w:rPr>
          <w:rFonts w:eastAsiaTheme="minorEastAsia" w:cstheme="minorHAnsi"/>
          <w:bCs/>
          <w:sz w:val="24"/>
          <w:szCs w:val="24"/>
          <w:lang w:val="en-US"/>
        </w:rPr>
        <w:t xml:space="preserve">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≤</m:t>
        </m:r>
      </m:oMath>
      <w:r w:rsidR="00BB398D" w:rsidRPr="00BB398D">
        <w:rPr>
          <w:rFonts w:eastAsiaTheme="minorEastAsia" w:cstheme="minorHAnsi"/>
          <w:b/>
          <w:sz w:val="24"/>
          <w:szCs w:val="24"/>
          <w:lang w:val="en-US"/>
        </w:rPr>
        <w:t xml:space="preserve"> </w:t>
      </w:r>
      <w:r w:rsidR="00BB398D" w:rsidRPr="00BB398D">
        <w:rPr>
          <w:rFonts w:eastAsiaTheme="minorEastAsia" w:cstheme="minorHAnsi"/>
          <w:bCs/>
          <w:sz w:val="24"/>
          <w:szCs w:val="24"/>
          <w:lang w:val="en-US"/>
        </w:rPr>
        <w:t>30</w:t>
      </w:r>
      <w:r w:rsidR="00BB398D">
        <w:rPr>
          <w:rFonts w:eastAsiaTheme="minorEastAsia" w:cstheme="minorHAnsi"/>
          <w:bCs/>
          <w:sz w:val="24"/>
          <w:szCs w:val="24"/>
          <w:lang w:val="en-US"/>
        </w:rPr>
        <w:t xml:space="preserve"> by solving the differential equation in (a) with an appropriate initial condition. </w:t>
      </w:r>
    </w:p>
    <w:p w14:paraId="7E60E2EE" w14:textId="17FEA8F1" w:rsidR="00BB398D" w:rsidRPr="00BB398D" w:rsidRDefault="00BB398D" w:rsidP="00DC0F47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bCs/>
          <w:sz w:val="24"/>
          <w:szCs w:val="24"/>
          <w:lang w:val="en-US"/>
        </w:rPr>
        <w:t>What is the level of pollution in mg per cubic metre after 30 seconds?</w:t>
      </w:r>
    </w:p>
    <w:p w14:paraId="42F84550" w14:textId="42A2E8FD" w:rsidR="00BB398D" w:rsidRPr="00DC0F47" w:rsidRDefault="00BB398D" w:rsidP="00DC0F47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How long does it take for the level of pollution to </w:t>
      </w:r>
      <w:r w:rsidR="004519D8">
        <w:rPr>
          <w:rFonts w:eastAsiaTheme="minorEastAsia" w:cstheme="minorHAnsi"/>
          <w:sz w:val="24"/>
          <w:szCs w:val="24"/>
          <w:lang w:val="en-US"/>
        </w:rPr>
        <w:t>f</w:t>
      </w:r>
      <w:r>
        <w:rPr>
          <w:rFonts w:eastAsiaTheme="minorEastAsia" w:cstheme="minorHAnsi"/>
          <w:sz w:val="24"/>
          <w:szCs w:val="24"/>
          <w:lang w:val="en-US"/>
        </w:rPr>
        <w:t>all to 0.007mg per cubic metre after the toast is taken outside?</w:t>
      </w:r>
    </w:p>
    <w:p w14:paraId="1408ABE1" w14:textId="52A2953B" w:rsidR="00C96635" w:rsidRDefault="00C96635" w:rsidP="00BB398D">
      <w:pPr>
        <w:pBdr>
          <w:bottom w:val="single" w:sz="12" w:space="1" w:color="auto"/>
        </w:pBdr>
        <w:rPr>
          <w:rFonts w:eastAsiaTheme="minorEastAsia" w:cstheme="minorHAnsi"/>
          <w:sz w:val="24"/>
          <w:szCs w:val="24"/>
          <w:lang w:val="en-US"/>
        </w:rPr>
      </w:pPr>
    </w:p>
    <w:p w14:paraId="0E78ACE3" w14:textId="0D17948D" w:rsidR="009265E4" w:rsidRDefault="009265E4" w:rsidP="009265E4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To find a differential equation for </w:t>
      </w:r>
      <w:r>
        <w:rPr>
          <w:rFonts w:eastAsiaTheme="minorEastAsia" w:cstheme="minorHAnsi"/>
          <w:i/>
          <w:iCs/>
          <w:sz w:val="24"/>
          <w:szCs w:val="24"/>
          <w:lang w:val="en-US"/>
        </w:rPr>
        <w:t>S</w:t>
      </w:r>
      <w:r>
        <w:rPr>
          <w:rFonts w:eastAsiaTheme="minorEastAsia" w:cstheme="minorHAnsi"/>
          <w:sz w:val="24"/>
          <w:szCs w:val="24"/>
          <w:lang w:val="en-US"/>
        </w:rPr>
        <w:t xml:space="preserve">(t), we </w:t>
      </w:r>
      <w:r w:rsidR="00EF74C3">
        <w:rPr>
          <w:rFonts w:eastAsiaTheme="minorEastAsia" w:cstheme="minorHAnsi"/>
          <w:sz w:val="24"/>
          <w:szCs w:val="24"/>
          <w:lang w:val="en-US"/>
        </w:rPr>
        <w:t xml:space="preserve">must </w:t>
      </w:r>
      <w:r>
        <w:rPr>
          <w:rFonts w:eastAsiaTheme="minorEastAsia" w:cstheme="minorHAnsi"/>
          <w:sz w:val="24"/>
          <w:szCs w:val="24"/>
          <w:lang w:val="en-US"/>
        </w:rPr>
        <w:t xml:space="preserve">consider the rate of change of smoke in the room’s air. </w:t>
      </w:r>
    </w:p>
    <w:p w14:paraId="009ABDE7" w14:textId="4C76846A" w:rsidR="009265E4" w:rsidRPr="007619ED" w:rsidRDefault="00000000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smoke in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–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smoke out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215BDC40" w14:textId="668E5126" w:rsidR="00EF74C3" w:rsidRPr="00EF74C3" w:rsidRDefault="007619ED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                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=0.06 –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86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3CF8BB79" w14:textId="7CCC1C88" w:rsidR="00EF74C3" w:rsidRPr="00EF74C3" w:rsidRDefault="007619ED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                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=0.06-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1290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14:paraId="064832B8" w14:textId="1ACE79B0" w:rsidR="00EF74C3" w:rsidRDefault="00EF74C3" w:rsidP="00EF74C3">
      <w:pPr>
        <w:rPr>
          <w:rFonts w:eastAsiaTheme="minorEastAsia" w:cstheme="minorHAnsi"/>
          <w:sz w:val="24"/>
          <w:szCs w:val="24"/>
          <w:lang w:val="en-US"/>
        </w:rPr>
      </w:pPr>
    </w:p>
    <w:p w14:paraId="7E1F1B4B" w14:textId="1C6E40FE" w:rsidR="00EF74C3" w:rsidRPr="00953B8D" w:rsidRDefault="00953B8D" w:rsidP="00EF74C3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To solve the differential equation, we can write the first order linear ODE in the form </w:t>
      </w:r>
    </w:p>
    <w:p w14:paraId="4CC010A3" w14:textId="558AD679" w:rsidR="00953B8D" w:rsidRPr="00953B8D" w:rsidRDefault="00000000" w:rsidP="00953B8D">
      <w:pPr>
        <w:pStyle w:val="ListParagraph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y=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14:paraId="13DAF3F6" w14:textId="6B3AB21D" w:rsidR="00953B8D" w:rsidRPr="00522BF9" w:rsidRDefault="00953B8D" w:rsidP="00522BF9">
      <w:pPr>
        <w:rPr>
          <w:rFonts w:eastAsiaTheme="minorEastAsia" w:cstheme="minorHAnsi"/>
          <w:sz w:val="24"/>
          <w:szCs w:val="24"/>
          <w:lang w:val="en-US"/>
        </w:rPr>
      </w:pPr>
      <w:r w:rsidRPr="00522BF9">
        <w:rPr>
          <w:rFonts w:eastAsiaTheme="minorEastAsia" w:cstheme="minorHAnsi"/>
          <w:sz w:val="24"/>
          <w:szCs w:val="24"/>
          <w:lang w:val="en-US"/>
        </w:rPr>
        <w:t xml:space="preserve">Therefore, </w:t>
      </w:r>
    </w:p>
    <w:p w14:paraId="62C13569" w14:textId="3DC84D16" w:rsidR="00953B8D" w:rsidRPr="00953B8D" w:rsidRDefault="00000000" w:rsidP="00953B8D">
      <w:pPr>
        <w:pStyle w:val="ListParagraph"/>
        <w:rPr>
          <w:rFonts w:eastAsiaTheme="minorEastAsia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1290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=0.06 .</m:t>
          </m:r>
        </m:oMath>
      </m:oMathPara>
    </w:p>
    <w:p w14:paraId="2C3DF549" w14:textId="5FF7C417" w:rsidR="00953B8D" w:rsidRDefault="00953B8D" w:rsidP="00953B8D">
      <w:pPr>
        <w:pStyle w:val="ListParagraph"/>
        <w:rPr>
          <w:rFonts w:eastAsiaTheme="minorEastAsia" w:cstheme="minorHAnsi"/>
          <w:sz w:val="24"/>
          <w:szCs w:val="24"/>
          <w:lang w:val="en-US"/>
        </w:rPr>
      </w:pPr>
    </w:p>
    <w:p w14:paraId="13B5E44E" w14:textId="6AB86BA5" w:rsidR="00522BF9" w:rsidRDefault="00953B8D" w:rsidP="00522BF9">
      <w:pPr>
        <w:rPr>
          <w:rFonts w:eastAsiaTheme="minorEastAsia" w:cstheme="minorHAnsi"/>
          <w:sz w:val="24"/>
          <w:szCs w:val="24"/>
          <w:lang w:val="en-US"/>
        </w:rPr>
      </w:pPr>
      <w:r w:rsidRPr="00522BF9">
        <w:rPr>
          <w:rFonts w:eastAsiaTheme="minorEastAsia" w:cstheme="minorHAnsi"/>
          <w:sz w:val="24"/>
          <w:szCs w:val="24"/>
          <w:lang w:val="en-US"/>
        </w:rPr>
        <w:t xml:space="preserve">Let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IrisUPC" w:hint="cs"/>
                <w:sz w:val="24"/>
                <w:szCs w:val="24"/>
                <w:lang w:val="en-US"/>
              </w:rPr>
              <m:t xml:space="preserve">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IrisUPC"/>
                    <w:i/>
                    <w:sz w:val="24"/>
                    <w:szCs w:val="24"/>
                    <w:lang w:val="en-US"/>
                  </w:rPr>
                </m:ctrlPr>
              </m:naryPr>
              <m:sub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ub>
              <m:sup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1290</m:t>
                    </m:r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dt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nary>
          </m:sup>
        </m:sSup>
      </m:oMath>
      <w:r w:rsidR="00522BF9">
        <w:rPr>
          <w:rFonts w:eastAsiaTheme="minorEastAsia" w:cstheme="minorHAnsi"/>
          <w:sz w:val="24"/>
          <w:szCs w:val="24"/>
          <w:lang w:val="en-US"/>
        </w:rPr>
        <w:t>.</w:t>
      </w:r>
    </w:p>
    <w:p w14:paraId="40068AC2" w14:textId="5CF680BE" w:rsidR="00522BF9" w:rsidRDefault="00522BF9" w:rsidP="00522BF9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Therefore,</w:t>
      </w:r>
    </w:p>
    <w:p w14:paraId="77B5E97D" w14:textId="770A70EF" w:rsidR="00522BF9" w:rsidRPr="00FB0D15" w:rsidRDefault="00522BF9" w:rsidP="00522BF9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IrisUPC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1290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14:paraId="669B6DD8" w14:textId="73D1DC65" w:rsidR="00FB0D15" w:rsidRDefault="00FB0D15" w:rsidP="00522BF9">
      <w:pPr>
        <w:rPr>
          <w:rFonts w:eastAsiaTheme="minorEastAsia" w:cstheme="minorHAnsi"/>
          <w:sz w:val="24"/>
          <w:szCs w:val="24"/>
          <w:lang w:val="en-US"/>
        </w:rPr>
      </w:pPr>
    </w:p>
    <w:p w14:paraId="250D27E5" w14:textId="77777777" w:rsidR="00FB0D15" w:rsidRPr="00522BF9" w:rsidRDefault="00FB0D15" w:rsidP="00522BF9">
      <w:pPr>
        <w:rPr>
          <w:rFonts w:eastAsiaTheme="minorEastAsia" w:cstheme="minorHAnsi"/>
          <w:sz w:val="24"/>
          <w:szCs w:val="24"/>
          <w:lang w:val="en-US"/>
        </w:rPr>
      </w:pPr>
    </w:p>
    <w:p w14:paraId="3B50B871" w14:textId="23A68812" w:rsidR="00522BF9" w:rsidRDefault="00522BF9" w:rsidP="00522BF9">
      <w:pPr>
        <w:rPr>
          <w:rFonts w:eastAsiaTheme="minorEastAsia" w:cstheme="minorHAnsi"/>
          <w:sz w:val="24"/>
          <w:szCs w:val="24"/>
          <w:lang w:val="en-US"/>
        </w:rPr>
      </w:pPr>
      <w:r w:rsidRPr="00522BF9">
        <w:rPr>
          <w:rFonts w:eastAsiaTheme="minorEastAsia" w:cstheme="minorHAnsi"/>
          <w:sz w:val="24"/>
          <w:szCs w:val="24"/>
          <w:lang w:val="en-US"/>
        </w:rPr>
        <w:lastRenderedPageBreak/>
        <w:t xml:space="preserve">This allows us to calculate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where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</m:oMath>
    </w:p>
    <w:p w14:paraId="40EC6313" w14:textId="77777777" w:rsidR="009C32A4" w:rsidRPr="009C32A4" w:rsidRDefault="00FB0D15" w:rsidP="00FB0D15">
      <w:pPr>
        <w:rPr>
          <w:rFonts w:eastAsiaTheme="minorEastAsia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IrisUPC" w:hint="cs"/>
              <w:sz w:val="24"/>
              <w:szCs w:val="24"/>
              <w:lang w:val="en-US"/>
            </w:rPr>
            <m:t>∫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0.06*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,</m:t>
          </m:r>
        </m:oMath>
      </m:oMathPara>
    </w:p>
    <w:p w14:paraId="65302C0A" w14:textId="77777777" w:rsidR="009C32A4" w:rsidRDefault="009C32A4" w:rsidP="00FB0D15">
      <w:pPr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/>
          <w:iCs/>
          <w:sz w:val="24"/>
          <w:szCs w:val="24"/>
          <w:lang w:val="en-US"/>
        </w:rPr>
        <w:t xml:space="preserve">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IrisUPC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IrisUPC"/>
                    <w:sz w:val="24"/>
                    <w:szCs w:val="24"/>
                    <w:lang w:val="en-US"/>
                  </w:rPr>
                  <m:t>-t</m:t>
                </m:r>
              </m:num>
              <m:den>
                <m:r>
                  <w:rPr>
                    <w:rFonts w:ascii="Cambria Math" w:hAnsi="Cambria Math" w:cs="IrisUPC"/>
                    <w:sz w:val="24"/>
                    <w:szCs w:val="24"/>
                    <w:lang w:val="en-US"/>
                  </w:rPr>
                  <m:t>1290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="IrisUPC" w:hint="cs"/>
            <w:sz w:val="24"/>
            <w:szCs w:val="24"/>
            <w:lang w:val="en-US"/>
          </w:rPr>
          <m:t>∫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0.06*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IrisUPC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IrisUPC"/>
                    <w:sz w:val="24"/>
                    <w:szCs w:val="24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IrisUPC"/>
                    <w:sz w:val="24"/>
                    <w:szCs w:val="24"/>
                    <w:lang w:val="en-US"/>
                  </w:rPr>
                  <m:t>1290</m:t>
                </m:r>
              </m:den>
            </m:f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dt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,</m:t>
        </m:r>
      </m:oMath>
    </w:p>
    <w:p w14:paraId="050355F4" w14:textId="5F008EB9" w:rsidR="00FB0D15" w:rsidRPr="009C32A4" w:rsidRDefault="009C32A4" w:rsidP="00FB0D15">
      <w:pPr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/>
          <w:iCs/>
          <w:sz w:val="24"/>
          <w:szCs w:val="24"/>
          <w:lang w:val="en-US"/>
        </w:rPr>
        <w:t xml:space="preserve">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IrisUPC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IrisUPC"/>
                    <w:sz w:val="24"/>
                    <w:szCs w:val="24"/>
                    <w:lang w:val="en-US"/>
                  </w:rPr>
                  <m:t>-t</m:t>
                </m:r>
              </m:num>
              <m:den>
                <m:r>
                  <w:rPr>
                    <w:rFonts w:ascii="Cambria Math" w:hAnsi="Cambria Math" w:cs="IrisUPC"/>
                    <w:sz w:val="24"/>
                    <w:szCs w:val="24"/>
                    <w:lang w:val="en-US"/>
                  </w:rPr>
                  <m:t>1290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 w:cs="IrisUPC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isUPC"/>
                <w:sz w:val="24"/>
                <w:szCs w:val="24"/>
                <w:lang w:val="en-US"/>
              </w:rPr>
              <m:t>77.4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IrisUPC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IrisUPC"/>
                        <w:sz w:val="24"/>
                        <w:szCs w:val="24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IrisUPC"/>
                        <w:sz w:val="24"/>
                        <w:szCs w:val="24"/>
                        <w:lang w:val="en-US"/>
                      </w:rPr>
                      <m:t>1290</m:t>
                    </m:r>
                  </m:den>
                </m:f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+c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.</m:t>
        </m:r>
      </m:oMath>
    </w:p>
    <w:p w14:paraId="332F7074" w14:textId="42118227" w:rsidR="00FB0D15" w:rsidRDefault="00FB0D15" w:rsidP="00FB0D1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To calculate c we must use the initial condition where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=0</m:t>
        </m:r>
      </m:oMath>
      <w:r>
        <w:rPr>
          <w:rFonts w:eastAsiaTheme="minorEastAsia" w:cstheme="minorHAnsi"/>
          <w:sz w:val="24"/>
          <w:szCs w:val="24"/>
          <w:lang w:val="en-US"/>
        </w:rPr>
        <w:t>.</w:t>
      </w:r>
    </w:p>
    <w:p w14:paraId="0A0E84B9" w14:textId="77777777" w:rsidR="009C32A4" w:rsidRPr="009C32A4" w:rsidRDefault="00FB0D15" w:rsidP="00FB0D15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IrisUPC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-0</m:t>
                  </m:r>
                </m:num>
                <m:den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1290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="IrisUPC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IrisUPC"/>
                  <w:sz w:val="24"/>
                  <w:szCs w:val="24"/>
                  <w:lang w:val="en-US"/>
                </w:rPr>
                <m:t>77.4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IrisUPC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IrisUPC"/>
                          <w:sz w:val="24"/>
                          <w:szCs w:val="24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IrisUPC"/>
                          <w:sz w:val="24"/>
                          <w:szCs w:val="24"/>
                          <w:lang w:val="en-US"/>
                        </w:rPr>
                        <m:t>1290</m:t>
                      </m:r>
                    </m:den>
                  </m:f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+c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2550166E" w14:textId="77777777" w:rsidR="009C32A4" w:rsidRDefault="009C32A4" w:rsidP="00FB0D1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IrisUPC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IrisUPC"/>
                <w:sz w:val="24"/>
                <w:szCs w:val="24"/>
                <w:lang w:val="en-US"/>
              </w:rPr>
              <m:t>77.4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+c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,</m:t>
        </m:r>
      </m:oMath>
    </w:p>
    <w:p w14:paraId="0A0942E5" w14:textId="5554E766" w:rsidR="00FB0D15" w:rsidRPr="009C32A4" w:rsidRDefault="009C32A4" w:rsidP="00FB0D1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IrisUPC"/>
            <w:sz w:val="24"/>
            <w:szCs w:val="24"/>
            <w:lang w:val="en-US"/>
          </w:rPr>
          <m:t>77.4 .</m:t>
        </m:r>
      </m:oMath>
    </w:p>
    <w:p w14:paraId="315058A6" w14:textId="78967713" w:rsidR="00FB0D15" w:rsidRDefault="009C32A4" w:rsidP="00FB0D1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</w:t>
      </w:r>
    </w:p>
    <w:p w14:paraId="3F6311B5" w14:textId="57C57BA7" w:rsidR="009C32A4" w:rsidRPr="009C32A4" w:rsidRDefault="009C32A4" w:rsidP="00FB0D15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IrisUPC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1290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="IrisUPC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IrisUPC"/>
                  <w:sz w:val="24"/>
                  <w:szCs w:val="24"/>
                  <w:lang w:val="en-US"/>
                </w:rPr>
                <m:t>77.4</m:t>
              </m:r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IrisUPC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IrisUPC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IrisUPC"/>
                          <w:sz w:val="24"/>
                          <w:szCs w:val="24"/>
                          <w:lang w:val="en-US"/>
                        </w:rPr>
                        <m:t>1290</m:t>
                      </m:r>
                    </m:den>
                  </m:f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+77.4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4E25A71C" w14:textId="2DB3CE6D" w:rsidR="009C32A4" w:rsidRPr="009C32A4" w:rsidRDefault="009C32A4" w:rsidP="00FB0D15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iCs/>
          <w:sz w:val="24"/>
          <w:szCs w:val="24"/>
          <w:lang w:val="en-US"/>
        </w:rPr>
        <w:t xml:space="preserve">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=77.4-77.4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IrisUPC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IrisUPC"/>
                    <w:sz w:val="24"/>
                    <w:szCs w:val="24"/>
                    <w:lang w:val="en-US"/>
                  </w:rPr>
                  <m:t>-t</m:t>
                </m:r>
              </m:num>
              <m:den>
                <m:r>
                  <w:rPr>
                    <w:rFonts w:ascii="Cambria Math" w:hAnsi="Cambria Math" w:cs="IrisUPC"/>
                    <w:sz w:val="24"/>
                    <w:szCs w:val="24"/>
                    <w:lang w:val="en-US"/>
                  </w:rPr>
                  <m:t>1290</m:t>
                </m:r>
              </m:den>
            </m:f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.</m:t>
        </m:r>
      </m:oMath>
    </w:p>
    <w:p w14:paraId="34BAE7F6" w14:textId="77777777" w:rsidR="00FB0D15" w:rsidRPr="00FB0D15" w:rsidRDefault="00FB0D15" w:rsidP="00FB0D15">
      <w:pPr>
        <w:rPr>
          <w:rFonts w:eastAsiaTheme="minorEastAsia" w:cstheme="minorHAnsi"/>
          <w:sz w:val="24"/>
          <w:szCs w:val="24"/>
          <w:lang w:val="en-US"/>
        </w:rPr>
      </w:pPr>
    </w:p>
    <w:p w14:paraId="07A0C9BA" w14:textId="6881AADD" w:rsidR="00FB0D15" w:rsidRPr="009C32A4" w:rsidRDefault="009C32A4" w:rsidP="009C32A4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Sub in t = 30. </w:t>
      </w:r>
    </w:p>
    <w:p w14:paraId="5184C0F1" w14:textId="575C20B8" w:rsidR="009C32A4" w:rsidRPr="008412F9" w:rsidRDefault="009C32A4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=77.4-77.4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IrisUPC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-30</m:t>
                  </m:r>
                </m:num>
                <m:den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1290</m:t>
                  </m:r>
                </m:den>
              </m:f>
            </m:sup>
          </m:sSup>
        </m:oMath>
      </m:oMathPara>
    </w:p>
    <w:p w14:paraId="04602676" w14:textId="5BC6BCF8" w:rsidR="008412F9" w:rsidRDefault="008412F9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 0.0206887334 .</m:t>
        </m:r>
      </m:oMath>
    </w:p>
    <w:p w14:paraId="1D006A05" w14:textId="4F879673" w:rsidR="001C08F6" w:rsidRDefault="001C08F6" w:rsidP="001C08F6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Therefore,</w:t>
      </w:r>
      <w:r w:rsidRPr="001C08F6">
        <w:rPr>
          <w:rFonts w:eastAsiaTheme="minorEastAsia" w:cstheme="minorHAnsi"/>
          <w:bCs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bCs/>
          <w:sz w:val="24"/>
          <w:szCs w:val="24"/>
          <w:lang w:val="en-US"/>
        </w:rPr>
        <w:t xml:space="preserve">the level of pollution in mg per cubic metre after 30 seconds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0.0206887334 mg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Cambria Math" w:cs="IrisUPC"/>
                <w:sz w:val="24"/>
                <w:szCs w:val="24"/>
                <w:lang w:val="en-US"/>
              </w:rPr>
              <m:t>-3</m:t>
            </m:r>
          </m:sup>
        </m:sSup>
      </m:oMath>
      <w:r>
        <w:rPr>
          <w:rFonts w:eastAsiaTheme="minorEastAsia" w:cstheme="minorHAnsi"/>
          <w:sz w:val="24"/>
          <w:szCs w:val="24"/>
          <w:lang w:val="en-US"/>
        </w:rPr>
        <w:t xml:space="preserve">. </w:t>
      </w:r>
    </w:p>
    <w:p w14:paraId="0090EB98" w14:textId="1AE52775" w:rsidR="008412F9" w:rsidRDefault="008412F9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64276DB9" w14:textId="57A93137" w:rsidR="00A7089A" w:rsidRDefault="00A7089A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10D1F11C" w14:textId="611B88C0" w:rsidR="00A7089A" w:rsidRDefault="00A7089A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785A15D3" w14:textId="330424F5" w:rsidR="00A7089A" w:rsidRDefault="00A7089A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410A94A9" w14:textId="4DF5E013" w:rsidR="00A7089A" w:rsidRDefault="00A7089A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6CA21A15" w14:textId="21CF8806" w:rsidR="00A7089A" w:rsidRDefault="00A7089A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31A21357" w14:textId="31CCBD2F" w:rsidR="00A7089A" w:rsidRDefault="00A7089A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16827FFB" w14:textId="277473BC" w:rsidR="00A7089A" w:rsidRDefault="00A7089A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3988CBF0" w14:textId="77777777" w:rsidR="00A7089A" w:rsidRDefault="00A7089A" w:rsidP="009C32A4">
      <w:pPr>
        <w:ind w:left="360"/>
        <w:rPr>
          <w:rFonts w:eastAsiaTheme="minorEastAsia" w:cstheme="minorHAnsi"/>
          <w:sz w:val="24"/>
          <w:szCs w:val="24"/>
          <w:lang w:val="en-US"/>
        </w:rPr>
      </w:pPr>
    </w:p>
    <w:p w14:paraId="7D0A0EE1" w14:textId="25F0B37C" w:rsidR="008412F9" w:rsidRPr="008412F9" w:rsidRDefault="008412F9" w:rsidP="008412F9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lastRenderedPageBreak/>
        <w:t xml:space="preserve">Since the toast is taken outside, we must use a different equation for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eastAsiaTheme="minorEastAsia" w:cstheme="minorHAnsi"/>
          <w:iCs/>
          <w:sz w:val="24"/>
          <w:szCs w:val="24"/>
          <w:lang w:val="en-US"/>
        </w:rPr>
        <w:t xml:space="preserve"> because it only considers </w:t>
      </w:r>
      <m:oMath>
        <m:r>
          <w:rPr>
            <w:rFonts w:ascii="Cambria Math" w:eastAsiaTheme="minorEastAsia" w:hAnsi="Cambria Math"/>
            <w:lang w:val="en-US"/>
          </w:rPr>
          <m:t>0≤t≤30</m:t>
        </m:r>
      </m:oMath>
      <w:r>
        <w:rPr>
          <w:rFonts w:eastAsiaTheme="minorEastAsia" w:cstheme="minorHAnsi"/>
          <w:bCs/>
          <w:lang w:val="en-US"/>
        </w:rPr>
        <w:t>.</w:t>
      </w:r>
    </w:p>
    <w:p w14:paraId="1E22663A" w14:textId="4785E6C5" w:rsidR="008412F9" w:rsidRDefault="008412F9" w:rsidP="008412F9">
      <w:pPr>
        <w:rPr>
          <w:rFonts w:eastAsiaTheme="minorEastAsia" w:cstheme="minorHAnsi"/>
          <w:bCs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By considering the rate of change of smoke in the room air after 30 seconds we can determine a new equation for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</m:oMath>
      <w:r>
        <w:rPr>
          <w:rFonts w:eastAsiaTheme="minorEastAsia" w:cstheme="minorHAnsi"/>
          <w:iCs/>
          <w:sz w:val="24"/>
          <w:szCs w:val="24"/>
          <w:lang w:val="en-US"/>
        </w:rPr>
        <w:t xml:space="preserve"> for t </w:t>
      </w:r>
      <m:oMath>
        <m:r>
          <w:rPr>
            <w:rFonts w:ascii="Cambria Math" w:eastAsiaTheme="minorEastAsia" w:hAnsi="Cambria Math"/>
            <w:lang w:val="en-US"/>
          </w:rPr>
          <m:t>&gt;30</m:t>
        </m:r>
      </m:oMath>
      <w:r>
        <w:rPr>
          <w:rFonts w:eastAsiaTheme="minorEastAsia" w:cstheme="minorHAnsi"/>
          <w:bCs/>
          <w:lang w:val="en-US"/>
        </w:rPr>
        <w:t>.</w:t>
      </w:r>
    </w:p>
    <w:p w14:paraId="628D6058" w14:textId="75D53E28" w:rsidR="008412F9" w:rsidRPr="0097497F" w:rsidRDefault="00000000" w:rsidP="008412F9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smoke in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–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smoke out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14:paraId="10BE8377" w14:textId="1D2E88F3" w:rsidR="008412F9" w:rsidRDefault="008412F9" w:rsidP="008412F9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Since </w:t>
      </w:r>
      <w:r w:rsidR="0097497F">
        <w:rPr>
          <w:rFonts w:eastAsiaTheme="minorEastAsia" w:cstheme="minorHAnsi"/>
          <w:sz w:val="24"/>
          <w:szCs w:val="24"/>
          <w:lang w:val="en-US"/>
        </w:rPr>
        <w:t>the toast is taken outside there is no longer a smoke source being emitted into the house. Therefore, smoke in = 0.</w:t>
      </w:r>
    </w:p>
    <w:p w14:paraId="1E2D980C" w14:textId="4907AF68" w:rsidR="0097497F" w:rsidRPr="0097497F" w:rsidRDefault="0097497F" w:rsidP="008412F9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  –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86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750B7DF4" w14:textId="381D973F" w:rsidR="0097497F" w:rsidRPr="0097497F" w:rsidRDefault="0097497F" w:rsidP="0097497F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</w:t>
      </w:r>
      <w:r w:rsidRPr="0097497F">
        <w:rPr>
          <w:rFonts w:ascii="Cambria Math" w:eastAsiaTheme="minorEastAsia" w:hAnsi="Cambria Math"/>
          <w:i/>
          <w:sz w:val="24"/>
          <w:szCs w:val="24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 xml:space="preserve">    =–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1290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14:paraId="5DD5CA08" w14:textId="2244A534" w:rsidR="009C32A4" w:rsidRPr="00F85D6D" w:rsidRDefault="00F85D6D" w:rsidP="00F85D6D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Therefore,</w:t>
      </w:r>
    </w:p>
    <w:p w14:paraId="709FC941" w14:textId="61555876" w:rsidR="00EF74C3" w:rsidRPr="00F85D6D" w:rsidRDefault="00000000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1290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dt.</m:t>
          </m:r>
        </m:oMath>
      </m:oMathPara>
    </w:p>
    <w:p w14:paraId="222FA38D" w14:textId="60D8D410" w:rsidR="00F85D6D" w:rsidRDefault="00F85D6D" w:rsidP="00EF74C3">
      <w:pPr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By integrating both sides we can determine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(t)</m:t>
        </m:r>
      </m:oMath>
      <w:r>
        <w:rPr>
          <w:rFonts w:eastAsiaTheme="minorEastAsia" w:cstheme="minorHAnsi"/>
          <w:iCs/>
          <w:sz w:val="24"/>
          <w:szCs w:val="24"/>
          <w:lang w:val="en-US"/>
        </w:rPr>
        <w:t>.</w:t>
      </w:r>
    </w:p>
    <w:p w14:paraId="794C607F" w14:textId="4C5745DB" w:rsidR="00F85D6D" w:rsidRPr="00F85D6D" w:rsidRDefault="00000000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1290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t+c.</m:t>
          </m:r>
        </m:oMath>
      </m:oMathPara>
    </w:p>
    <w:p w14:paraId="4B1FADF0" w14:textId="689777F3" w:rsidR="00F85D6D" w:rsidRDefault="00F85D6D" w:rsidP="00EF74C3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We can determine c by using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 0.0206887334.</m:t>
        </m:r>
      </m:oMath>
    </w:p>
    <w:p w14:paraId="15E18D81" w14:textId="5427E3F2" w:rsidR="00F85D6D" w:rsidRPr="00F85D6D" w:rsidRDefault="00000000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0.0206887334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1290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+c,</m:t>
          </m:r>
        </m:oMath>
      </m:oMathPara>
    </w:p>
    <w:p w14:paraId="2F65E95F" w14:textId="7F216335" w:rsidR="00F85D6D" w:rsidRPr="00F85D6D" w:rsidRDefault="00F85D6D" w:rsidP="00EF74C3">
      <w:pPr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/>
          <w:iCs/>
          <w:sz w:val="24"/>
          <w:szCs w:val="24"/>
          <w:lang w:val="en-US"/>
        </w:rPr>
        <w:t xml:space="preserve">     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=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.0206887334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</m:oMath>
    </w:p>
    <w:p w14:paraId="6819093D" w14:textId="2A1DD118" w:rsidR="00F85D6D" w:rsidRDefault="00F85D6D" w:rsidP="00EF74C3">
      <w:pPr>
        <w:rPr>
          <w:rFonts w:eastAsiaTheme="minorEastAsia" w:cstheme="minorHAnsi"/>
          <w:bCs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for </w:t>
      </w:r>
      <w:r>
        <w:rPr>
          <w:rFonts w:eastAsiaTheme="minorEastAsia" w:cstheme="minorHAnsi"/>
          <w:iCs/>
          <w:sz w:val="24"/>
          <w:szCs w:val="24"/>
          <w:lang w:val="en-US"/>
        </w:rPr>
        <w:t xml:space="preserve">t </w:t>
      </w:r>
      <m:oMath>
        <m:r>
          <w:rPr>
            <w:rFonts w:ascii="Cambria Math" w:eastAsiaTheme="minorEastAsia" w:hAnsi="Cambria Math"/>
            <w:lang w:val="en-US"/>
          </w:rPr>
          <m:t>&gt;30</m:t>
        </m:r>
      </m:oMath>
      <w:r w:rsidR="004519D8">
        <w:rPr>
          <w:rFonts w:eastAsiaTheme="minorEastAsia" w:cstheme="minorHAnsi"/>
          <w:bCs/>
          <w:lang w:val="en-US"/>
        </w:rPr>
        <w:t xml:space="preserve"> </w:t>
      </w:r>
    </w:p>
    <w:p w14:paraId="54EB45B5" w14:textId="0D53DAA6" w:rsidR="004519D8" w:rsidRPr="004519D8" w:rsidRDefault="004519D8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0.0206887334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IrisUPC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1290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14:paraId="23660147" w14:textId="787CDF3A" w:rsidR="004519D8" w:rsidRDefault="004519D8" w:rsidP="00EF74C3">
      <w:pPr>
        <w:rPr>
          <w:rFonts w:eastAsiaTheme="minorEastAsia" w:cstheme="minorHAnsi"/>
          <w:iCs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We can now sub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=0.007</m:t>
        </m:r>
      </m:oMath>
      <w:r>
        <w:rPr>
          <w:rFonts w:eastAsiaTheme="minorEastAsia" w:cstheme="minorHAnsi"/>
          <w:iCs/>
          <w:sz w:val="24"/>
          <w:szCs w:val="24"/>
          <w:lang w:val="en-US"/>
        </w:rPr>
        <w:t xml:space="preserve"> and solve for t. </w:t>
      </w:r>
    </w:p>
    <w:p w14:paraId="66A264D0" w14:textId="508A7312" w:rsidR="001C08F6" w:rsidRPr="001C08F6" w:rsidRDefault="001C08F6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 0.007= 0.0206887334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IrisUPC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-t</m:t>
                  </m:r>
                </m:num>
                <m:den>
                  <m:r>
                    <w:rPr>
                      <w:rFonts w:ascii="Cambria Math" w:hAnsi="Cambria Math" w:cs="IrisUPC"/>
                      <w:sz w:val="24"/>
                      <w:szCs w:val="24"/>
                      <w:lang w:val="en-US"/>
                    </w:rPr>
                    <m:t>1290</m:t>
                  </m:r>
                </m:den>
              </m:f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14:paraId="401196D2" w14:textId="0148F317" w:rsidR="004519D8" w:rsidRPr="001C08F6" w:rsidRDefault="00000000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1290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0.007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0.0206887334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3323A610" w14:textId="094C475B" w:rsidR="004519D8" w:rsidRPr="004519D8" w:rsidRDefault="001C08F6" w:rsidP="00EF74C3">
      <w:pPr>
        <w:rPr>
          <w:rFonts w:eastAsiaTheme="minorEastAsia" w:cstheme="minorHAnsi"/>
          <w:iCs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                        t= -1290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0.007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0.0206887334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14:paraId="63CFCBB5" w14:textId="658E5F49" w:rsidR="004519D8" w:rsidRPr="001C08F6" w:rsidRDefault="001C08F6" w:rsidP="00EF74C3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t= 1397.946074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14:paraId="398FD7C2" w14:textId="027F44AC" w:rsidR="00EF74C3" w:rsidRPr="00EF74C3" w:rsidRDefault="001C08F6" w:rsidP="001C08F6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Therefore, the time it takes for the level of pollution to fall to 0.007mg per cubic metre after the toast is taken outside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1397.946074</m:t>
        </m:r>
      </m:oMath>
      <w:r>
        <w:rPr>
          <w:rFonts w:eastAsiaTheme="minorEastAsia" w:cstheme="minorHAnsi"/>
          <w:iCs/>
          <w:sz w:val="24"/>
          <w:szCs w:val="24"/>
          <w:lang w:val="en-US"/>
        </w:rPr>
        <w:t xml:space="preserve"> seconds. </w:t>
      </w:r>
    </w:p>
    <w:sectPr w:rsidR="00EF74C3" w:rsidRPr="00EF74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6CBB2" w14:textId="77777777" w:rsidR="008948B1" w:rsidRDefault="008948B1" w:rsidP="00CD4D52">
      <w:pPr>
        <w:spacing w:after="0" w:line="240" w:lineRule="auto"/>
      </w:pPr>
      <w:r>
        <w:separator/>
      </w:r>
    </w:p>
  </w:endnote>
  <w:endnote w:type="continuationSeparator" w:id="0">
    <w:p w14:paraId="56A79E43" w14:textId="77777777" w:rsidR="008948B1" w:rsidRDefault="008948B1" w:rsidP="00CD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1554" w14:textId="77777777" w:rsidR="008948B1" w:rsidRDefault="008948B1" w:rsidP="00CD4D52">
      <w:pPr>
        <w:spacing w:after="0" w:line="240" w:lineRule="auto"/>
      </w:pPr>
      <w:r>
        <w:separator/>
      </w:r>
    </w:p>
  </w:footnote>
  <w:footnote w:type="continuationSeparator" w:id="0">
    <w:p w14:paraId="2D5C3E5F" w14:textId="77777777" w:rsidR="008948B1" w:rsidRDefault="008948B1" w:rsidP="00CD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4DB2" w14:textId="6A85B8FC" w:rsidR="00CD4D52" w:rsidRPr="00CD4D52" w:rsidRDefault="00CD4D52">
    <w:pPr>
      <w:pStyle w:val="Header"/>
      <w:rPr>
        <w:lang w:val="en-US"/>
      </w:rPr>
    </w:pPr>
    <w:r>
      <w:rPr>
        <w:lang w:val="en-US"/>
      </w:rPr>
      <w:t>Alexander Jiw z5420987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202"/>
    <w:multiLevelType w:val="hybridMultilevel"/>
    <w:tmpl w:val="4B683614"/>
    <w:lvl w:ilvl="0" w:tplc="BB58A4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76ECE"/>
    <w:multiLevelType w:val="hybridMultilevel"/>
    <w:tmpl w:val="B3A0A2EA"/>
    <w:lvl w:ilvl="0" w:tplc="CF8249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0C5C"/>
    <w:multiLevelType w:val="hybridMultilevel"/>
    <w:tmpl w:val="9A1E0A96"/>
    <w:lvl w:ilvl="0" w:tplc="4342BA7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126667">
    <w:abstractNumId w:val="2"/>
  </w:num>
  <w:num w:numId="2" w16cid:durableId="978916875">
    <w:abstractNumId w:val="0"/>
  </w:num>
  <w:num w:numId="3" w16cid:durableId="203090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02"/>
    <w:rsid w:val="00040AB8"/>
    <w:rsid w:val="000A64E3"/>
    <w:rsid w:val="000E313E"/>
    <w:rsid w:val="001631C4"/>
    <w:rsid w:val="001B0C8C"/>
    <w:rsid w:val="001C08F6"/>
    <w:rsid w:val="001D6358"/>
    <w:rsid w:val="00204949"/>
    <w:rsid w:val="00224ADC"/>
    <w:rsid w:val="00285905"/>
    <w:rsid w:val="003072D2"/>
    <w:rsid w:val="0032603F"/>
    <w:rsid w:val="004519D8"/>
    <w:rsid w:val="004E6ECE"/>
    <w:rsid w:val="00522BF9"/>
    <w:rsid w:val="005B3F1D"/>
    <w:rsid w:val="00602627"/>
    <w:rsid w:val="00623B3C"/>
    <w:rsid w:val="00654DBC"/>
    <w:rsid w:val="006B3CC5"/>
    <w:rsid w:val="006F3FFF"/>
    <w:rsid w:val="006F5B46"/>
    <w:rsid w:val="0075048F"/>
    <w:rsid w:val="007619ED"/>
    <w:rsid w:val="007A3F5A"/>
    <w:rsid w:val="007C04E2"/>
    <w:rsid w:val="00832055"/>
    <w:rsid w:val="008412F9"/>
    <w:rsid w:val="008810D2"/>
    <w:rsid w:val="008948B1"/>
    <w:rsid w:val="00895638"/>
    <w:rsid w:val="008B3612"/>
    <w:rsid w:val="009265E4"/>
    <w:rsid w:val="00953B8D"/>
    <w:rsid w:val="0097497F"/>
    <w:rsid w:val="00977961"/>
    <w:rsid w:val="009817DB"/>
    <w:rsid w:val="009C32A4"/>
    <w:rsid w:val="00A45D0D"/>
    <w:rsid w:val="00A5518C"/>
    <w:rsid w:val="00A7089A"/>
    <w:rsid w:val="00A8057C"/>
    <w:rsid w:val="00A92AB2"/>
    <w:rsid w:val="00AB3E02"/>
    <w:rsid w:val="00AF58B0"/>
    <w:rsid w:val="00BB398D"/>
    <w:rsid w:val="00C72046"/>
    <w:rsid w:val="00C77246"/>
    <w:rsid w:val="00C96635"/>
    <w:rsid w:val="00CB00EA"/>
    <w:rsid w:val="00CC0570"/>
    <w:rsid w:val="00CD4D52"/>
    <w:rsid w:val="00D13EB1"/>
    <w:rsid w:val="00D2729C"/>
    <w:rsid w:val="00D8305E"/>
    <w:rsid w:val="00DA0BFC"/>
    <w:rsid w:val="00DC0F47"/>
    <w:rsid w:val="00EF74C3"/>
    <w:rsid w:val="00F85D6D"/>
    <w:rsid w:val="00FB0D15"/>
    <w:rsid w:val="00F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2A2C"/>
  <w15:chartTrackingRefBased/>
  <w15:docId w15:val="{8F7D1062-0111-4A53-9C06-1613527D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D52"/>
  </w:style>
  <w:style w:type="paragraph" w:styleId="Footer">
    <w:name w:val="footer"/>
    <w:basedOn w:val="Normal"/>
    <w:link w:val="FooterChar"/>
    <w:uiPriority w:val="99"/>
    <w:unhideWhenUsed/>
    <w:rsid w:val="00CD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D52"/>
  </w:style>
  <w:style w:type="character" w:styleId="PlaceholderText">
    <w:name w:val="Placeholder Text"/>
    <w:basedOn w:val="DefaultParagraphFont"/>
    <w:uiPriority w:val="99"/>
    <w:semiHidden/>
    <w:rsid w:val="00040AB8"/>
    <w:rPr>
      <w:color w:val="808080"/>
    </w:rPr>
  </w:style>
  <w:style w:type="paragraph" w:styleId="ListParagraph">
    <w:name w:val="List Paragraph"/>
    <w:basedOn w:val="Normal"/>
    <w:uiPriority w:val="34"/>
    <w:qFormat/>
    <w:rsid w:val="00DC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E177A-E6B1-419B-9431-B24DD4CA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Jiw</dc:creator>
  <cp:keywords/>
  <dc:description/>
  <cp:lastModifiedBy>Alexander Jiw</cp:lastModifiedBy>
  <cp:revision>27</cp:revision>
  <dcterms:created xsi:type="dcterms:W3CDTF">2022-07-12T05:09:00Z</dcterms:created>
  <dcterms:modified xsi:type="dcterms:W3CDTF">2022-07-17T08:18:00Z</dcterms:modified>
</cp:coreProperties>
</file>