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D8E1E4" w:rsidP="61C3671E" w:rsidRDefault="49D8E1E4" w14:paraId="3AF88E17" w14:textId="2B74E9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D8E1E4">
        <w:rPr/>
        <w:t>STEPS TO PROCESSING DATA AND BUILDING THE SLAB REGISTRATION:</w:t>
      </w:r>
    </w:p>
    <w:p w:rsidR="00A66D39" w:rsidP="348C45C9" w:rsidRDefault="00A66D39" w14:paraId="5057AAF1" w14:textId="41A5EEE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00A66D39">
        <w:rPr/>
        <w:t xml:space="preserve">Go through all images in Crack Digitizer to make sure all joints are correctly detected. </w:t>
      </w:r>
      <w:r w:rsidR="74D36B9A">
        <w:rPr/>
        <w:t xml:space="preserve">Fix any errors. </w:t>
      </w:r>
    </w:p>
    <w:p w:rsidR="75AB6DB1" w:rsidP="348C45C9" w:rsidRDefault="75AB6DB1" w14:paraId="6D988A8B" w14:textId="153E7643">
      <w:pPr>
        <w:pStyle w:val="ListParagraph"/>
        <w:numPr>
          <w:ilvl w:val="0"/>
          <w:numId w:val="1"/>
        </w:numPr>
        <w:rPr/>
      </w:pPr>
      <w:r w:rsidR="75AB6DB1">
        <w:rPr/>
        <w:t xml:space="preserve">Run </w:t>
      </w:r>
      <w:r w:rsidR="75AB6DB1">
        <w:rPr/>
        <w:t>CropSlabCode</w:t>
      </w:r>
      <w:r w:rsidR="3F4B526A">
        <w:rPr/>
        <w:t xml:space="preserve"> for each of the years in dataset</w:t>
      </w:r>
      <w:r w:rsidR="75AB6DB1">
        <w:rPr/>
        <w:t>.</w:t>
      </w:r>
    </w:p>
    <w:p w:rsidR="0F7562F1" w:rsidP="348C45C9" w:rsidRDefault="0F7562F1" w14:paraId="2B8B4272" w14:textId="211ABCFE">
      <w:pPr>
        <w:pStyle w:val="ListParagraph"/>
        <w:numPr>
          <w:ilvl w:val="1"/>
          <w:numId w:val="1"/>
        </w:numPr>
        <w:rPr/>
      </w:pPr>
      <w:r w:rsidR="0F7562F1">
        <w:rPr/>
        <w:t>CropSlabCode</w:t>
      </w:r>
      <w:r w:rsidR="0F7562F1">
        <w:rPr/>
        <w:t xml:space="preserve"> </w:t>
      </w:r>
      <w:r w:rsidR="0C675518">
        <w:rPr/>
        <w:t xml:space="preserve">outputs “slabs.csv” and a folder with the cropped images. </w:t>
      </w:r>
    </w:p>
    <w:p w:rsidR="0C675518" w:rsidP="348C45C9" w:rsidRDefault="0C675518" w14:paraId="61129B0D" w14:textId="35C1F65B">
      <w:pPr>
        <w:pStyle w:val="ListParagraph"/>
        <w:numPr>
          <w:ilvl w:val="0"/>
          <w:numId w:val="1"/>
        </w:numPr>
        <w:rPr/>
      </w:pPr>
      <w:r w:rsidR="0C675518">
        <w:rPr/>
        <w:t>Check for cropping errors. There are multiple ways to do this:</w:t>
      </w:r>
    </w:p>
    <w:p w:rsidR="0C675518" w:rsidP="348C45C9" w:rsidRDefault="0C675518" w14:paraId="67F77B50" w14:textId="57B0B806">
      <w:pPr>
        <w:pStyle w:val="ListParagraph"/>
        <w:numPr>
          <w:ilvl w:val="1"/>
          <w:numId w:val="1"/>
        </w:numPr>
        <w:rPr/>
      </w:pPr>
      <w:r w:rsidR="0C675518">
        <w:rPr/>
        <w:t xml:space="preserve">Go through all the cropped images looking for errors (double/triple slabs, crack mistaken for joint, etc...) </w:t>
      </w:r>
    </w:p>
    <w:p w:rsidR="0C675518" w:rsidP="348C45C9" w:rsidRDefault="0C675518" w14:paraId="5E65D55D" w14:textId="2829F27E">
      <w:pPr>
        <w:pStyle w:val="ListParagraph"/>
        <w:numPr>
          <w:ilvl w:val="1"/>
          <w:numId w:val="1"/>
        </w:numPr>
        <w:rPr/>
      </w:pPr>
      <w:r w:rsidR="0C675518">
        <w:rPr/>
        <w:t xml:space="preserve">Use the lengths in “slabs.csv” to look for outliers. Verify outliers with the images from the </w:t>
      </w:r>
      <w:r w:rsidR="0C675518">
        <w:rPr/>
        <w:t>CropSlabCode</w:t>
      </w:r>
      <w:r w:rsidR="0C675518">
        <w:rPr/>
        <w:t xml:space="preserve">. </w:t>
      </w:r>
    </w:p>
    <w:p w:rsidR="0C675518" w:rsidP="348C45C9" w:rsidRDefault="0C675518" w14:paraId="47669A1C" w14:textId="4324273F">
      <w:pPr>
        <w:pStyle w:val="ListParagraph"/>
        <w:numPr>
          <w:ilvl w:val="0"/>
          <w:numId w:val="1"/>
        </w:numPr>
        <w:rPr/>
      </w:pPr>
      <w:r w:rsidR="0C675518">
        <w:rPr/>
        <w:t>Go back to the Crack Digitizer to fix all errors. Repeat steps 1-</w:t>
      </w:r>
      <w:r w:rsidR="224E25CA">
        <w:rPr/>
        <w:t>4</w:t>
      </w:r>
      <w:r w:rsidR="0C675518">
        <w:rPr/>
        <w:t xml:space="preserve"> as many times as necessary. </w:t>
      </w:r>
    </w:p>
    <w:p w:rsidR="2E53D9C3" w:rsidP="61C3671E" w:rsidRDefault="2E53D9C3" w14:paraId="097E5BAC" w14:textId="37EE8E0D">
      <w:pPr>
        <w:pStyle w:val="Normal"/>
      </w:pPr>
      <w:r w:rsidR="2E53D9C3">
        <w:rPr/>
        <w:t>SKIP STEPS 5, 6 IF YOU DO NOT WISH TO INCLUDE FAULTING DATA</w:t>
      </w:r>
    </w:p>
    <w:p w:rsidR="1F13BE0B" w:rsidP="348C45C9" w:rsidRDefault="1F13BE0B" w14:paraId="4E9F1DDB" w14:textId="1225EF74">
      <w:pPr>
        <w:pStyle w:val="ListParagraph"/>
        <w:numPr>
          <w:ilvl w:val="0"/>
          <w:numId w:val="1"/>
        </w:numPr>
        <w:rPr/>
      </w:pPr>
      <w:r w:rsidR="1F13BE0B">
        <w:rPr/>
        <w:t xml:space="preserve">Run </w:t>
      </w:r>
      <w:r w:rsidR="4585ABAC">
        <w:rPr/>
        <w:t>read_xml</w:t>
      </w:r>
      <w:r w:rsidR="78CBC092">
        <w:rPr/>
        <w:t>.py</w:t>
      </w:r>
      <w:r w:rsidR="4585ABAC">
        <w:rPr/>
        <w:t xml:space="preserve"> code using </w:t>
      </w:r>
      <w:r w:rsidR="4585ABAC">
        <w:rPr/>
        <w:t>LcmsResult</w:t>
      </w:r>
      <w:r w:rsidR="4585ABAC">
        <w:rPr/>
        <w:t xml:space="preserve"> XML files and “slabs.csv” from the </w:t>
      </w:r>
      <w:r w:rsidR="4585ABAC">
        <w:rPr/>
        <w:t>CropSlabCode</w:t>
      </w:r>
      <w:r w:rsidR="4585ABAC">
        <w:rPr/>
        <w:t xml:space="preserve"> for each of the years in the dataset.</w:t>
      </w:r>
    </w:p>
    <w:p w:rsidR="1F13BE0B" w:rsidP="61C3671E" w:rsidRDefault="1F13BE0B" w14:paraId="15466853" w14:textId="2D45FCCF">
      <w:pPr>
        <w:pStyle w:val="ListParagraph"/>
        <w:numPr>
          <w:ilvl w:val="1"/>
          <w:numId w:val="1"/>
        </w:numPr>
        <w:rPr/>
      </w:pPr>
      <w:r w:rsidR="6A435839">
        <w:rPr/>
        <w:t>read_xml</w:t>
      </w:r>
      <w:r w:rsidR="581E332B">
        <w:rPr/>
        <w:t>.py will output “</w:t>
      </w:r>
      <w:r w:rsidRPr="61C3671E" w:rsidR="581E332B">
        <w:rPr>
          <w:i w:val="1"/>
          <w:iCs w:val="1"/>
        </w:rPr>
        <w:t>year</w:t>
      </w:r>
      <w:r w:rsidR="581E332B">
        <w:rPr/>
        <w:t>_Faulting_DataExtraction.</w:t>
      </w:r>
      <w:r w:rsidR="3770A5C4">
        <w:rPr/>
        <w:t>xlsx”</w:t>
      </w:r>
    </w:p>
    <w:p w:rsidR="1F13BE0B" w:rsidP="348C45C9" w:rsidRDefault="1F13BE0B" w14:paraId="449A42CB" w14:textId="2D04709D">
      <w:pPr>
        <w:pStyle w:val="ListParagraph"/>
        <w:numPr>
          <w:ilvl w:val="0"/>
          <w:numId w:val="1"/>
        </w:numPr>
        <w:rPr/>
      </w:pPr>
      <w:r w:rsidR="4585ABAC">
        <w:rPr/>
        <w:t xml:space="preserve"> </w:t>
      </w:r>
      <w:r w:rsidR="6F491A28">
        <w:rPr/>
        <w:t xml:space="preserve">Run xmldata_toyearlydics.py using “year_Faulting_DataExtraction.xlsx” from the read_xml.py code and “slabs.csv” from the CropSlabCode for each of the years in the dataset. </w:t>
      </w:r>
    </w:p>
    <w:p w:rsidR="6F491A28" w:rsidP="61C3671E" w:rsidRDefault="6F491A28" w14:paraId="6DE78EF6" w14:textId="23961623">
      <w:pPr>
        <w:pStyle w:val="ListParagraph"/>
        <w:numPr>
          <w:ilvl w:val="1"/>
          <w:numId w:val="1"/>
        </w:numPr>
        <w:rPr/>
      </w:pPr>
      <w:r w:rsidR="6F491A28">
        <w:rPr/>
        <w:t>xmldata_toyearlydics.py will output “</w:t>
      </w:r>
      <w:r w:rsidRPr="61C3671E" w:rsidR="6F491A28">
        <w:rPr>
          <w:i w:val="1"/>
          <w:iCs w:val="1"/>
        </w:rPr>
        <w:t>year</w:t>
      </w:r>
      <w:r w:rsidR="6F491A28">
        <w:rPr/>
        <w:t>slabdic_xml.xlsx</w:t>
      </w:r>
      <w:r w:rsidR="6F491A28">
        <w:rPr/>
        <w:t>”.</w:t>
      </w:r>
      <w:r w:rsidR="6F491A28">
        <w:rPr/>
        <w:t xml:space="preserve"> </w:t>
      </w:r>
    </w:p>
    <w:p w:rsidR="61C3671E" w:rsidP="61C3671E" w:rsidRDefault="61C3671E" w14:paraId="4CFBEBF4" w14:textId="356735EC">
      <w:pPr>
        <w:pStyle w:val="Normal"/>
        <w:ind w:left="0"/>
      </w:pPr>
    </w:p>
    <w:p w:rsidR="0DA64C5C" w:rsidP="61C3671E" w:rsidRDefault="0DA64C5C" w14:paraId="44C06334" w14:textId="3D619028">
      <w:pPr>
        <w:pStyle w:val="ListParagraph"/>
        <w:numPr>
          <w:ilvl w:val="0"/>
          <w:numId w:val="1"/>
        </w:numPr>
        <w:rPr/>
      </w:pPr>
      <w:r w:rsidR="0DA64C5C">
        <w:rPr/>
        <w:t xml:space="preserve">Run slabregistration.py. Read its “read me” file for detailed instructions on how to </w:t>
      </w:r>
      <w:r w:rsidR="0DA64C5C">
        <w:rPr/>
        <w:t>use</w:t>
      </w:r>
      <w:r w:rsidR="0DA64C5C">
        <w:rPr/>
        <w:t xml:space="preserve">. </w:t>
      </w:r>
    </w:p>
    <w:p w:rsidR="6A428957" w:rsidP="61C3671E" w:rsidRDefault="6A428957" w14:paraId="1E98855D" w14:textId="311EC307">
      <w:pPr>
        <w:pStyle w:val="ListParagraph"/>
        <w:numPr>
          <w:ilvl w:val="1"/>
          <w:numId w:val="1"/>
        </w:numPr>
        <w:rPr/>
      </w:pPr>
      <w:r w:rsidR="6A428957">
        <w:rPr/>
        <w:t>s</w:t>
      </w:r>
      <w:r w:rsidR="4C4B318D">
        <w:rPr/>
        <w:t>labregistration.py will output “</w:t>
      </w:r>
      <w:r w:rsidRPr="61C3671E" w:rsidR="4C4B318D">
        <w:rPr>
          <w:i w:val="1"/>
          <w:iCs w:val="1"/>
        </w:rPr>
        <w:t>Interstate</w:t>
      </w:r>
      <w:r w:rsidR="4C4B318D">
        <w:rPr/>
        <w:t>_MP#_BY</w:t>
      </w:r>
      <w:r w:rsidRPr="61C3671E" w:rsidR="4C4B318D">
        <w:rPr>
          <w:b w:val="0"/>
          <w:bCs w:val="0"/>
          <w:i w:val="1"/>
          <w:iCs w:val="1"/>
        </w:rPr>
        <w:t>year</w:t>
      </w:r>
      <w:r w:rsidR="4C4B318D">
        <w:rPr/>
        <w:t>_SlabClassificationInput.xlsx”</w:t>
      </w:r>
    </w:p>
    <w:p w:rsidR="32043A8A" w:rsidP="61C3671E" w:rsidRDefault="32043A8A" w14:paraId="48C7FA45" w14:textId="006BD023">
      <w:pPr>
        <w:pStyle w:val="ListParagraph"/>
        <w:numPr>
          <w:ilvl w:val="0"/>
          <w:numId w:val="1"/>
        </w:numPr>
        <w:rPr/>
      </w:pPr>
      <w:r w:rsidR="32043A8A">
        <w:rPr/>
        <w:t>Run slabcategorization.py or use the executables using “</w:t>
      </w:r>
      <w:r w:rsidRPr="61C3671E" w:rsidR="32043A8A">
        <w:rPr>
          <w:i w:val="1"/>
          <w:iCs w:val="1"/>
        </w:rPr>
        <w:t>Interstate</w:t>
      </w:r>
      <w:r w:rsidR="32043A8A">
        <w:rPr/>
        <w:t>_MP#_BY</w:t>
      </w:r>
      <w:r w:rsidRPr="61C3671E" w:rsidR="32043A8A">
        <w:rPr>
          <w:b w:val="0"/>
          <w:bCs w:val="0"/>
          <w:i w:val="1"/>
          <w:iCs w:val="1"/>
        </w:rPr>
        <w:t>year</w:t>
      </w:r>
      <w:r w:rsidR="32043A8A">
        <w:rPr/>
        <w:t xml:space="preserve">_SlabClassificationInput.xlsx” from </w:t>
      </w:r>
      <w:r w:rsidR="5D6A06D7">
        <w:rPr/>
        <w:t xml:space="preserve">slabregistration.py. Read its “read me” file for detailed instructions on how to </w:t>
      </w:r>
      <w:r w:rsidR="5D6A06D7">
        <w:rPr/>
        <w:t>use</w:t>
      </w:r>
      <w:r w:rsidR="5D6A06D7">
        <w:rPr/>
        <w:t>.</w:t>
      </w:r>
    </w:p>
    <w:p w:rsidR="1A58165D" w:rsidP="61C3671E" w:rsidRDefault="1A58165D" w14:paraId="61682058" w14:textId="00CFF7F9">
      <w:pPr>
        <w:pStyle w:val="ListParagraph"/>
        <w:numPr>
          <w:ilvl w:val="1"/>
          <w:numId w:val="1"/>
        </w:numPr>
        <w:rPr/>
      </w:pPr>
      <w:r w:rsidR="1A58165D">
        <w:rPr/>
        <w:t xml:space="preserve">Slabcategorization.py will not output any file, it will make modifications to its input file. </w:t>
      </w:r>
    </w:p>
    <w:p w:rsidR="1A58165D" w:rsidP="61C3671E" w:rsidRDefault="1A58165D" w14:paraId="7A05B3BD" w14:textId="6F3F0AF2">
      <w:pPr>
        <w:pStyle w:val="ListParagraph"/>
        <w:numPr>
          <w:ilvl w:val="0"/>
          <w:numId w:val="1"/>
        </w:numPr>
        <w:rPr/>
      </w:pPr>
      <w:r w:rsidR="1A58165D">
        <w:rPr/>
        <w:t xml:space="preserve">Run slabregistration.py </w:t>
      </w:r>
      <w:r w:rsidR="1A58165D">
        <w:rPr/>
        <w:t>using the</w:t>
      </w:r>
      <w:r w:rsidR="1A58165D">
        <w:rPr/>
        <w:t xml:space="preserve"> “</w:t>
      </w:r>
      <w:r w:rsidRPr="6C53B956" w:rsidR="1A58165D">
        <w:rPr>
          <w:i w:val="1"/>
          <w:iCs w:val="1"/>
        </w:rPr>
        <w:t>Interstate</w:t>
      </w:r>
      <w:r w:rsidR="1A58165D">
        <w:rPr/>
        <w:t>_MP#_BY</w:t>
      </w:r>
      <w:r w:rsidRPr="6C53B956" w:rsidR="1A58165D">
        <w:rPr>
          <w:b w:val="0"/>
          <w:bCs w:val="0"/>
          <w:i w:val="1"/>
          <w:iCs w:val="1"/>
        </w:rPr>
        <w:t>year</w:t>
      </w:r>
      <w:r w:rsidR="1A58165D">
        <w:rPr/>
        <w:t xml:space="preserve">_SlabClassificationInput.xlsx” file used in step 8. </w:t>
      </w:r>
    </w:p>
    <w:p w:rsidR="6C53B956" w:rsidP="6C53B956" w:rsidRDefault="6C53B956" w14:paraId="43E85FD6" w14:textId="4F4CA44C">
      <w:pPr>
        <w:pStyle w:val="Normal"/>
      </w:pPr>
    </w:p>
    <w:p w:rsidR="528FFD9E" w:rsidP="6C53B956" w:rsidRDefault="528FFD9E" w14:paraId="455EC663" w14:textId="34BF2B39">
      <w:pPr>
        <w:pStyle w:val="Normal"/>
        <w:rPr>
          <w:i w:val="1"/>
          <w:iCs w:val="1"/>
        </w:rPr>
      </w:pPr>
      <w:r w:rsidRPr="6C53B956" w:rsidR="528FFD9E">
        <w:rPr>
          <w:i w:val="1"/>
          <w:iCs w:val="1"/>
        </w:rPr>
        <w:t xml:space="preserve">NOTE: Names mentioned in this document might defer slightly from actuality. </w:t>
      </w:r>
    </w:p>
    <w:p w:rsidR="61C3671E" w:rsidP="61C3671E" w:rsidRDefault="61C3671E" w14:paraId="53BCD116" w14:textId="3F344F37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b562c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C9FFA7"/>
    <w:rsid w:val="000A0A19"/>
    <w:rsid w:val="00111F5A"/>
    <w:rsid w:val="00A66D39"/>
    <w:rsid w:val="03F196EA"/>
    <w:rsid w:val="050BCA33"/>
    <w:rsid w:val="08436AF5"/>
    <w:rsid w:val="09DE8159"/>
    <w:rsid w:val="09DF3B56"/>
    <w:rsid w:val="0C675518"/>
    <w:rsid w:val="0D16221B"/>
    <w:rsid w:val="0D16DC18"/>
    <w:rsid w:val="0DA64C5C"/>
    <w:rsid w:val="0F7562F1"/>
    <w:rsid w:val="11EA4D3B"/>
    <w:rsid w:val="1401C7E6"/>
    <w:rsid w:val="16BD0461"/>
    <w:rsid w:val="1A4FBECB"/>
    <w:rsid w:val="1A58165D"/>
    <w:rsid w:val="1F13BE0B"/>
    <w:rsid w:val="224E25CA"/>
    <w:rsid w:val="284EC7DC"/>
    <w:rsid w:val="29499322"/>
    <w:rsid w:val="2E53D9C3"/>
    <w:rsid w:val="3022F058"/>
    <w:rsid w:val="32043A8A"/>
    <w:rsid w:val="32F07568"/>
    <w:rsid w:val="348C45C9"/>
    <w:rsid w:val="3770A5C4"/>
    <w:rsid w:val="389F3B1E"/>
    <w:rsid w:val="38E4BC06"/>
    <w:rsid w:val="3C7E2F51"/>
    <w:rsid w:val="3C9FFF31"/>
    <w:rsid w:val="3F4B526A"/>
    <w:rsid w:val="43E133C8"/>
    <w:rsid w:val="4585ABAC"/>
    <w:rsid w:val="462A09C5"/>
    <w:rsid w:val="49D8E1E4"/>
    <w:rsid w:val="4C4B318D"/>
    <w:rsid w:val="524B0657"/>
    <w:rsid w:val="528FFD9E"/>
    <w:rsid w:val="53E6D6B8"/>
    <w:rsid w:val="5582A719"/>
    <w:rsid w:val="579A0109"/>
    <w:rsid w:val="57C9FFA7"/>
    <w:rsid w:val="581E332B"/>
    <w:rsid w:val="5A6E869C"/>
    <w:rsid w:val="5D6A06D7"/>
    <w:rsid w:val="5D8CFF01"/>
    <w:rsid w:val="60C49FC3"/>
    <w:rsid w:val="61C3671E"/>
    <w:rsid w:val="62612A21"/>
    <w:rsid w:val="6598CAE3"/>
    <w:rsid w:val="6733E147"/>
    <w:rsid w:val="6A428957"/>
    <w:rsid w:val="6A435839"/>
    <w:rsid w:val="6C53B956"/>
    <w:rsid w:val="6F491A28"/>
    <w:rsid w:val="70B18F49"/>
    <w:rsid w:val="727F3B71"/>
    <w:rsid w:val="748E93DA"/>
    <w:rsid w:val="74D36B9A"/>
    <w:rsid w:val="75AB6DB1"/>
    <w:rsid w:val="78CBC092"/>
    <w:rsid w:val="7CD26956"/>
    <w:rsid w:val="7E6E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9FFA7"/>
  <w15:chartTrackingRefBased/>
  <w15:docId w15:val="{8D6C003E-F9E5-4C76-8AA7-144B6F9539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6cbe77dc91a0415b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6A0CEFA7346C4B864A40292D1EC4A8" ma:contentTypeVersion="4" ma:contentTypeDescription="Create a new document." ma:contentTypeScope="" ma:versionID="edd235c66a2c8ade012ebad83da5a4de">
  <xsd:schema xmlns:xsd="http://www.w3.org/2001/XMLSchema" xmlns:xs="http://www.w3.org/2001/XMLSchema" xmlns:p="http://schemas.microsoft.com/office/2006/metadata/properties" xmlns:ns2="b68baea2-a841-4477-9743-b6d6d8e32f2d" targetNamespace="http://schemas.microsoft.com/office/2006/metadata/properties" ma:root="true" ma:fieldsID="47976a5128c5699a5ef9c88fe100fc53" ns2:_="">
    <xsd:import namespace="b68baea2-a841-4477-9743-b6d6d8e32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baea2-a841-4477-9743-b6d6d8e32f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6CCB8E-9DB8-4885-9878-D0FADE87530C}"/>
</file>

<file path=customXml/itemProps2.xml><?xml version="1.0" encoding="utf-8"?>
<ds:datastoreItem xmlns:ds="http://schemas.openxmlformats.org/officeDocument/2006/customXml" ds:itemID="{1125463F-A05A-47BD-B8D4-290709D8A646}"/>
</file>

<file path=customXml/itemProps3.xml><?xml version="1.0" encoding="utf-8"?>
<ds:datastoreItem xmlns:ds="http://schemas.openxmlformats.org/officeDocument/2006/customXml" ds:itemID="{052CD5A3-391C-4C04-A984-C907AD2F64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Bustindui Gonzalez, Alvaro</dc:creator>
  <cp:keywords/>
  <dc:description/>
  <cp:lastModifiedBy>Bustindui Gonzalez, Alvaro</cp:lastModifiedBy>
  <dcterms:created xsi:type="dcterms:W3CDTF">2023-04-30T23:06:10Z</dcterms:created>
  <dcterms:modified xsi:type="dcterms:W3CDTF">2023-04-30T23:38:20Z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0x010100E52158C1DD8009499A68729C6AD79635</vt:lpwstr>
  </property>
</Properties>
</file>