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A395B" w14:textId="77777777" w:rsidR="004F0309" w:rsidRPr="004F0309" w:rsidRDefault="004F0309" w:rsidP="004F0309">
      <w:pPr>
        <w:rPr>
          <w:b/>
          <w:bCs/>
        </w:rPr>
      </w:pPr>
      <w:r w:rsidRPr="004F0309">
        <w:rPr>
          <w:b/>
          <w:bCs/>
        </w:rPr>
        <w:t>TfL Unified API Integration and Endpoint Usage</w:t>
      </w:r>
    </w:p>
    <w:p w14:paraId="18573E6A" w14:textId="77777777" w:rsidR="004F0309" w:rsidRPr="004F0309" w:rsidRDefault="004F0309" w:rsidP="004F0309">
      <w:pPr>
        <w:rPr>
          <w:b/>
          <w:bCs/>
        </w:rPr>
      </w:pPr>
      <w:r w:rsidRPr="004F0309">
        <w:rPr>
          <w:b/>
          <w:bCs/>
        </w:rPr>
        <w:t>Purpose</w:t>
      </w:r>
    </w:p>
    <w:p w14:paraId="660220A1" w14:textId="77777777" w:rsidR="004F0309" w:rsidRPr="004F0309" w:rsidRDefault="004F0309" w:rsidP="004F0309">
      <w:r w:rsidRPr="004F0309">
        <w:t xml:space="preserve">This document describes how the Transport for London (TfL) Unified API was integrated into the London Underground Network Visualiser and What-If Simulator. It outlines the specific endpoints used throughout the project, the role each endpoint plays within the overall architecture, limitations encountered during development, and the rationale behind selecting </w:t>
      </w:r>
      <w:proofErr w:type="gramStart"/>
      <w:r w:rsidRPr="004F0309">
        <w:t>particular data</w:t>
      </w:r>
      <w:proofErr w:type="gramEnd"/>
      <w:r w:rsidRPr="004F0309">
        <w:t xml:space="preserve"> sources.</w:t>
      </w:r>
    </w:p>
    <w:p w14:paraId="7AAA9C32" w14:textId="77777777" w:rsidR="004F0309" w:rsidRPr="004F0309" w:rsidRDefault="004F0309" w:rsidP="004F0309">
      <w:r w:rsidRPr="004F0309">
        <w:t>The TfL Unified API serves as the primary external data provider for the application. It supplies information relating to Underground lines, stations, disruptions and live train activity. This data is used to construct the network graph stored in Neo4j, support route calculation and provide real-time operational information within the frontend visualisation.</w:t>
      </w:r>
    </w:p>
    <w:p w14:paraId="7E3736F3" w14:textId="77777777" w:rsidR="004F0309" w:rsidRPr="004F0309" w:rsidRDefault="004F0309" w:rsidP="004F0309">
      <w:r w:rsidRPr="004F0309">
        <w:t>All API requests are made against:</w:t>
      </w:r>
    </w:p>
    <w:p w14:paraId="2744142C" w14:textId="77777777" w:rsidR="004F0309" w:rsidRPr="004F0309" w:rsidRDefault="004F0309" w:rsidP="004F0309">
      <w:hyperlink r:id="rId7" w:history="1">
        <w:r w:rsidRPr="004F0309">
          <w:rPr>
            <w:rStyle w:val="Hyperlink"/>
          </w:rPr>
          <w:t>https://api.tfl.gov.uk</w:t>
        </w:r>
      </w:hyperlink>
    </w:p>
    <w:p w14:paraId="79C69441" w14:textId="77777777" w:rsidR="004F0309" w:rsidRPr="004F0309" w:rsidRDefault="004F0309" w:rsidP="004F0309">
      <w:r w:rsidRPr="004F0309">
        <w:t xml:space="preserve">Application credentials are stored securely using environment variables and are never </w:t>
      </w:r>
      <w:proofErr w:type="gramStart"/>
      <w:r w:rsidRPr="004F0309">
        <w:t>hard-coded</w:t>
      </w:r>
      <w:proofErr w:type="gramEnd"/>
      <w:r w:rsidRPr="004F0309">
        <w:t xml:space="preserve"> within the source code.</w:t>
      </w:r>
    </w:p>
    <w:p w14:paraId="52326B43" w14:textId="77777777" w:rsidR="004F0309" w:rsidRPr="004F0309" w:rsidRDefault="004F0309" w:rsidP="004F0309">
      <w:r w:rsidRPr="004F0309">
        <w:pict w14:anchorId="6DAEE083">
          <v:rect id="_x0000_i1241" style="width:0;height:1.5pt" o:hralign="center" o:hrstd="t" o:hr="t" fillcolor="#a0a0a0" stroked="f"/>
        </w:pict>
      </w:r>
    </w:p>
    <w:p w14:paraId="7349C7AC" w14:textId="77777777" w:rsidR="004F0309" w:rsidRPr="004F0309" w:rsidRDefault="004F0309" w:rsidP="004F0309">
      <w:pPr>
        <w:rPr>
          <w:b/>
          <w:bCs/>
        </w:rPr>
      </w:pPr>
      <w:r w:rsidRPr="004F0309">
        <w:rPr>
          <w:b/>
          <w:bCs/>
        </w:rPr>
        <w:t>API Integration Architecture</w:t>
      </w:r>
    </w:p>
    <w:p w14:paraId="707E059F" w14:textId="77777777" w:rsidR="004F0309" w:rsidRPr="004F0309" w:rsidRDefault="004F0309" w:rsidP="004F0309">
      <w:r w:rsidRPr="004F0309">
        <w:t>The TfL API is utilised in two distinct ways within the project:</w:t>
      </w:r>
    </w:p>
    <w:p w14:paraId="2DAA9395" w14:textId="77777777" w:rsidR="004F0309" w:rsidRPr="004F0309" w:rsidRDefault="004F0309" w:rsidP="004F0309">
      <w:pPr>
        <w:rPr>
          <w:b/>
          <w:bCs/>
        </w:rPr>
      </w:pPr>
      <w:r w:rsidRPr="004F0309">
        <w:rPr>
          <w:b/>
          <w:bCs/>
        </w:rPr>
        <w:t>Static Network Construction</w:t>
      </w:r>
    </w:p>
    <w:p w14:paraId="03EC877C" w14:textId="77777777" w:rsidR="004F0309" w:rsidRPr="004F0309" w:rsidRDefault="004F0309" w:rsidP="004F0309">
      <w:r w:rsidRPr="004F0309">
        <w:t>Certain endpoints are used during data ingestion to construct the Underground network graph. These endpoints define:</w:t>
      </w:r>
    </w:p>
    <w:p w14:paraId="2416570C" w14:textId="77777777" w:rsidR="004F0309" w:rsidRPr="004F0309" w:rsidRDefault="004F0309" w:rsidP="004F0309">
      <w:pPr>
        <w:numPr>
          <w:ilvl w:val="0"/>
          <w:numId w:val="16"/>
        </w:numPr>
      </w:pPr>
      <w:r w:rsidRPr="004F0309">
        <w:t>Underground lines</w:t>
      </w:r>
    </w:p>
    <w:p w14:paraId="08162747" w14:textId="77777777" w:rsidR="004F0309" w:rsidRPr="004F0309" w:rsidRDefault="004F0309" w:rsidP="004F0309">
      <w:pPr>
        <w:numPr>
          <w:ilvl w:val="0"/>
          <w:numId w:val="16"/>
        </w:numPr>
      </w:pPr>
      <w:r w:rsidRPr="004F0309">
        <w:t>Station locations</w:t>
      </w:r>
    </w:p>
    <w:p w14:paraId="54ED7FF2" w14:textId="77777777" w:rsidR="004F0309" w:rsidRPr="004F0309" w:rsidRDefault="004F0309" w:rsidP="004F0309">
      <w:pPr>
        <w:numPr>
          <w:ilvl w:val="0"/>
          <w:numId w:val="16"/>
        </w:numPr>
      </w:pPr>
      <w:r w:rsidRPr="004F0309">
        <w:t>Route sequences</w:t>
      </w:r>
    </w:p>
    <w:p w14:paraId="365246C0" w14:textId="77777777" w:rsidR="004F0309" w:rsidRPr="004F0309" w:rsidRDefault="004F0309" w:rsidP="004F0309">
      <w:pPr>
        <w:numPr>
          <w:ilvl w:val="0"/>
          <w:numId w:val="16"/>
        </w:numPr>
      </w:pPr>
      <w:r w:rsidRPr="004F0309">
        <w:t>Station connectivity</w:t>
      </w:r>
    </w:p>
    <w:p w14:paraId="0D70F371" w14:textId="77777777" w:rsidR="004F0309" w:rsidRPr="004F0309" w:rsidRDefault="004F0309" w:rsidP="004F0309">
      <w:r w:rsidRPr="004F0309">
        <w:t>This data is processed and stored within Neo4j where it forms the foundation of the routing engine.</w:t>
      </w:r>
    </w:p>
    <w:p w14:paraId="4137F8AA" w14:textId="77777777" w:rsidR="004F0309" w:rsidRPr="004F0309" w:rsidRDefault="004F0309" w:rsidP="004F0309">
      <w:pPr>
        <w:rPr>
          <w:b/>
          <w:bCs/>
        </w:rPr>
      </w:pPr>
      <w:r w:rsidRPr="004F0309">
        <w:rPr>
          <w:b/>
          <w:bCs/>
        </w:rPr>
        <w:t>Live Operational Updates</w:t>
      </w:r>
    </w:p>
    <w:p w14:paraId="1B4B5798" w14:textId="77777777" w:rsidR="004F0309" w:rsidRPr="004F0309" w:rsidRDefault="004F0309" w:rsidP="004F0309">
      <w:r w:rsidRPr="004F0309">
        <w:t xml:space="preserve">Additional endpoints are queried periodically while the application is running </w:t>
      </w:r>
      <w:proofErr w:type="gramStart"/>
      <w:r w:rsidRPr="004F0309">
        <w:t>in order to</w:t>
      </w:r>
      <w:proofErr w:type="gramEnd"/>
      <w:r w:rsidRPr="004F0309">
        <w:t xml:space="preserve"> provide:</w:t>
      </w:r>
    </w:p>
    <w:p w14:paraId="346C20C9" w14:textId="77777777" w:rsidR="004F0309" w:rsidRPr="004F0309" w:rsidRDefault="004F0309" w:rsidP="004F0309">
      <w:pPr>
        <w:numPr>
          <w:ilvl w:val="0"/>
          <w:numId w:val="17"/>
        </w:numPr>
      </w:pPr>
      <w:r w:rsidRPr="004F0309">
        <w:t>Live service status information</w:t>
      </w:r>
    </w:p>
    <w:p w14:paraId="33328C32" w14:textId="77777777" w:rsidR="004F0309" w:rsidRPr="004F0309" w:rsidRDefault="004F0309" w:rsidP="004F0309">
      <w:pPr>
        <w:numPr>
          <w:ilvl w:val="0"/>
          <w:numId w:val="17"/>
        </w:numPr>
      </w:pPr>
      <w:r w:rsidRPr="004F0309">
        <w:t>Station disruptions</w:t>
      </w:r>
    </w:p>
    <w:p w14:paraId="35393773" w14:textId="77777777" w:rsidR="004F0309" w:rsidRPr="004F0309" w:rsidRDefault="004F0309" w:rsidP="004F0309">
      <w:pPr>
        <w:numPr>
          <w:ilvl w:val="0"/>
          <w:numId w:val="17"/>
        </w:numPr>
      </w:pPr>
      <w:r w:rsidRPr="004F0309">
        <w:t>Live train visualisation</w:t>
      </w:r>
    </w:p>
    <w:p w14:paraId="6F111615" w14:textId="77777777" w:rsidR="004F0309" w:rsidRPr="004F0309" w:rsidRDefault="004F0309" w:rsidP="004F0309">
      <w:r w:rsidRPr="004F0309">
        <w:t>Unlike the graph construction data, this information changes dynamically and is not permanently stored within the database.</w:t>
      </w:r>
    </w:p>
    <w:p w14:paraId="7D8925A0" w14:textId="77777777" w:rsidR="004F0309" w:rsidRPr="004F0309" w:rsidRDefault="004F0309" w:rsidP="004F0309">
      <w:r w:rsidRPr="004F0309">
        <w:lastRenderedPageBreak/>
        <w:pict w14:anchorId="68E7EE4F">
          <v:rect id="_x0000_i1242" style="width:0;height:1.5pt" o:hralign="center" o:hrstd="t" o:hr="t" fillcolor="#a0a0a0" stroked="f"/>
        </w:pict>
      </w:r>
    </w:p>
    <w:p w14:paraId="11757106" w14:textId="77777777" w:rsidR="004F0309" w:rsidRPr="004F0309" w:rsidRDefault="004F0309" w:rsidP="004F0309">
      <w:pPr>
        <w:rPr>
          <w:b/>
          <w:bCs/>
        </w:rPr>
      </w:pPr>
      <w:r w:rsidRPr="004F0309">
        <w:rPr>
          <w:b/>
          <w:bCs/>
        </w:rPr>
        <w:t>1. Underground Line Discovery</w:t>
      </w:r>
    </w:p>
    <w:p w14:paraId="617DBD6F" w14:textId="77777777" w:rsidR="004F0309" w:rsidRPr="004F0309" w:rsidRDefault="004F0309" w:rsidP="004F0309">
      <w:pPr>
        <w:rPr>
          <w:b/>
          <w:bCs/>
        </w:rPr>
      </w:pPr>
      <w:r w:rsidRPr="004F0309">
        <w:rPr>
          <w:b/>
          <w:bCs/>
        </w:rPr>
        <w:t>Endpoint</w:t>
      </w:r>
    </w:p>
    <w:p w14:paraId="2FD92564" w14:textId="77777777" w:rsidR="004F0309" w:rsidRPr="004F0309" w:rsidRDefault="004F0309" w:rsidP="004F0309">
      <w:r w:rsidRPr="004F0309">
        <w:t>/Line/Mode/tube</w:t>
      </w:r>
    </w:p>
    <w:p w14:paraId="387C2D8B" w14:textId="77777777" w:rsidR="004F0309" w:rsidRPr="004F0309" w:rsidRDefault="004F0309" w:rsidP="004F0309">
      <w:pPr>
        <w:rPr>
          <w:b/>
          <w:bCs/>
        </w:rPr>
      </w:pPr>
      <w:r w:rsidRPr="004F0309">
        <w:rPr>
          <w:b/>
          <w:bCs/>
        </w:rPr>
        <w:t>Purpose</w:t>
      </w:r>
    </w:p>
    <w:p w14:paraId="0EEBFA87" w14:textId="77777777" w:rsidR="004F0309" w:rsidRPr="004F0309" w:rsidRDefault="004F0309" w:rsidP="004F0309">
      <w:r w:rsidRPr="004F0309">
        <w:t>This endpoint returns all London Underground lines and their associated identifiers.</w:t>
      </w:r>
    </w:p>
    <w:p w14:paraId="0DF6B608" w14:textId="77777777" w:rsidR="004F0309" w:rsidRPr="004F0309" w:rsidRDefault="004F0309" w:rsidP="004F0309">
      <w:pPr>
        <w:rPr>
          <w:b/>
          <w:bCs/>
        </w:rPr>
      </w:pPr>
      <w:r w:rsidRPr="004F0309">
        <w:rPr>
          <w:b/>
          <w:bCs/>
        </w:rPr>
        <w:t>How It Is Used</w:t>
      </w:r>
    </w:p>
    <w:p w14:paraId="4CB21218" w14:textId="77777777" w:rsidR="004F0309" w:rsidRPr="004F0309" w:rsidRDefault="004F0309" w:rsidP="004F0309">
      <w:r w:rsidRPr="004F0309">
        <w:t>The endpoint is queried during graph generation to obtain the complete set of Underground line IDs. These identifiers are then used to retrieve route sequence information for each line.</w:t>
      </w:r>
    </w:p>
    <w:p w14:paraId="666CFD9B" w14:textId="77777777" w:rsidR="004F0309" w:rsidRPr="004F0309" w:rsidRDefault="004F0309" w:rsidP="004F0309">
      <w:r w:rsidRPr="004F0309">
        <w:t>Without this endpoint, individual route sequence requests could not be generated automatically.</w:t>
      </w:r>
    </w:p>
    <w:p w14:paraId="7E4A09CF" w14:textId="77777777" w:rsidR="004F0309" w:rsidRPr="004F0309" w:rsidRDefault="004F0309" w:rsidP="004F0309">
      <w:pPr>
        <w:rPr>
          <w:b/>
          <w:bCs/>
        </w:rPr>
      </w:pPr>
      <w:r w:rsidRPr="004F0309">
        <w:rPr>
          <w:b/>
          <w:bCs/>
        </w:rPr>
        <w:t>Data Retrieved</w:t>
      </w:r>
    </w:p>
    <w:p w14:paraId="7967369E" w14:textId="77777777" w:rsidR="004F0309" w:rsidRPr="004F0309" w:rsidRDefault="004F0309" w:rsidP="004F0309">
      <w:pPr>
        <w:numPr>
          <w:ilvl w:val="0"/>
          <w:numId w:val="18"/>
        </w:numPr>
      </w:pPr>
      <w:r w:rsidRPr="004F0309">
        <w:t>Line name</w:t>
      </w:r>
    </w:p>
    <w:p w14:paraId="07A7454F" w14:textId="77777777" w:rsidR="004F0309" w:rsidRPr="004F0309" w:rsidRDefault="004F0309" w:rsidP="004F0309">
      <w:pPr>
        <w:numPr>
          <w:ilvl w:val="0"/>
          <w:numId w:val="18"/>
        </w:numPr>
      </w:pPr>
      <w:r w:rsidRPr="004F0309">
        <w:t>Line identifier</w:t>
      </w:r>
    </w:p>
    <w:p w14:paraId="371AAF8E" w14:textId="77777777" w:rsidR="004F0309" w:rsidRPr="004F0309" w:rsidRDefault="004F0309" w:rsidP="004F0309">
      <w:pPr>
        <w:numPr>
          <w:ilvl w:val="0"/>
          <w:numId w:val="18"/>
        </w:numPr>
      </w:pPr>
      <w:r w:rsidRPr="004F0309">
        <w:t>Transport mode</w:t>
      </w:r>
    </w:p>
    <w:p w14:paraId="15CDBBD9" w14:textId="77777777" w:rsidR="004F0309" w:rsidRPr="004F0309" w:rsidRDefault="004F0309" w:rsidP="004F0309">
      <w:pPr>
        <w:rPr>
          <w:b/>
          <w:bCs/>
        </w:rPr>
      </w:pPr>
      <w:r w:rsidRPr="004F0309">
        <w:rPr>
          <w:b/>
          <w:bCs/>
        </w:rPr>
        <w:t>Contribution to the Project</w:t>
      </w:r>
    </w:p>
    <w:p w14:paraId="10AC1E78" w14:textId="77777777" w:rsidR="004F0309" w:rsidRPr="004F0309" w:rsidRDefault="004F0309" w:rsidP="004F0309">
      <w:r w:rsidRPr="004F0309">
        <w:t>This endpoint forms the starting point of the entire network construction process.</w:t>
      </w:r>
    </w:p>
    <w:p w14:paraId="3619A2A2" w14:textId="77777777" w:rsidR="004F0309" w:rsidRPr="004F0309" w:rsidRDefault="004F0309" w:rsidP="004F0309">
      <w:r w:rsidRPr="004F0309">
        <w:t>Data retrieved from this endpoint is passed into the route sequence pipeline where station connectivity is generated.</w:t>
      </w:r>
    </w:p>
    <w:p w14:paraId="1080EDCE" w14:textId="77777777" w:rsidR="004F0309" w:rsidRPr="004F0309" w:rsidRDefault="004F0309" w:rsidP="004F0309">
      <w:r w:rsidRPr="004F0309">
        <w:pict w14:anchorId="24AE3C1F">
          <v:rect id="_x0000_i1243" style="width:0;height:1.5pt" o:hralign="center" o:hrstd="t" o:hr="t" fillcolor="#a0a0a0" stroked="f"/>
        </w:pict>
      </w:r>
    </w:p>
    <w:p w14:paraId="3D2FC038" w14:textId="77777777" w:rsidR="004F0309" w:rsidRPr="004F0309" w:rsidRDefault="004F0309" w:rsidP="004F0309">
      <w:pPr>
        <w:rPr>
          <w:b/>
          <w:bCs/>
        </w:rPr>
      </w:pPr>
      <w:r w:rsidRPr="004F0309">
        <w:rPr>
          <w:b/>
          <w:bCs/>
        </w:rPr>
        <w:t>2. Route Sequence Generation</w:t>
      </w:r>
    </w:p>
    <w:p w14:paraId="6BEDE9A6" w14:textId="77777777" w:rsidR="004F0309" w:rsidRPr="004F0309" w:rsidRDefault="004F0309" w:rsidP="004F0309">
      <w:pPr>
        <w:rPr>
          <w:b/>
          <w:bCs/>
        </w:rPr>
      </w:pPr>
      <w:r w:rsidRPr="004F0309">
        <w:rPr>
          <w:b/>
          <w:bCs/>
        </w:rPr>
        <w:t>Endpoint</w:t>
      </w:r>
    </w:p>
    <w:p w14:paraId="2129862F" w14:textId="77777777" w:rsidR="004F0309" w:rsidRPr="004F0309" w:rsidRDefault="004F0309" w:rsidP="004F0309">
      <w:r w:rsidRPr="004F0309">
        <w:t>/Line/{</w:t>
      </w:r>
      <w:proofErr w:type="spellStart"/>
      <w:r w:rsidRPr="004F0309">
        <w:t>lineId</w:t>
      </w:r>
      <w:proofErr w:type="spellEnd"/>
      <w:r w:rsidRPr="004F0309">
        <w:t>}/Route/Sequence/all</w:t>
      </w:r>
    </w:p>
    <w:p w14:paraId="510D7CBC" w14:textId="77777777" w:rsidR="004F0309" w:rsidRPr="004F0309" w:rsidRDefault="004F0309" w:rsidP="004F0309">
      <w:pPr>
        <w:rPr>
          <w:b/>
          <w:bCs/>
        </w:rPr>
      </w:pPr>
      <w:r w:rsidRPr="004F0309">
        <w:rPr>
          <w:b/>
          <w:bCs/>
        </w:rPr>
        <w:t>Purpose</w:t>
      </w:r>
    </w:p>
    <w:p w14:paraId="0D7712F7" w14:textId="77777777" w:rsidR="004F0309" w:rsidRPr="004F0309" w:rsidRDefault="004F0309" w:rsidP="004F0309">
      <w:r w:rsidRPr="004F0309">
        <w:t>This endpoint provides the ordered sequence of stations served by a particular Underground line.</w:t>
      </w:r>
    </w:p>
    <w:p w14:paraId="2C1F38F7" w14:textId="77777777" w:rsidR="004F0309" w:rsidRPr="004F0309" w:rsidRDefault="004F0309" w:rsidP="004F0309">
      <w:pPr>
        <w:rPr>
          <w:b/>
          <w:bCs/>
        </w:rPr>
      </w:pPr>
      <w:r w:rsidRPr="004F0309">
        <w:rPr>
          <w:b/>
          <w:bCs/>
        </w:rPr>
        <w:t>How It Is Used</w:t>
      </w:r>
    </w:p>
    <w:p w14:paraId="44D92E27" w14:textId="77777777" w:rsidR="004F0309" w:rsidRPr="004F0309" w:rsidRDefault="004F0309" w:rsidP="004F0309">
      <w:r w:rsidRPr="004F0309">
        <w:t>For every line returned by /Line/Mode/tube, the application retrieves its route sequence.</w:t>
      </w:r>
    </w:p>
    <w:p w14:paraId="5ACC6083" w14:textId="77777777" w:rsidR="004F0309" w:rsidRPr="004F0309" w:rsidRDefault="004F0309" w:rsidP="004F0309">
      <w:r w:rsidRPr="004F0309">
        <w:t>The returned stop points are then transformed into:</w:t>
      </w:r>
    </w:p>
    <w:p w14:paraId="6D9F7354" w14:textId="77777777" w:rsidR="004F0309" w:rsidRPr="004F0309" w:rsidRDefault="004F0309" w:rsidP="004F0309">
      <w:pPr>
        <w:rPr>
          <w:b/>
          <w:bCs/>
        </w:rPr>
      </w:pPr>
      <w:r w:rsidRPr="004F0309">
        <w:rPr>
          <w:b/>
          <w:bCs/>
        </w:rPr>
        <w:t>Station Nodes</w:t>
      </w:r>
    </w:p>
    <w:p w14:paraId="19185361" w14:textId="77777777" w:rsidR="004F0309" w:rsidRPr="004F0309" w:rsidRDefault="004F0309" w:rsidP="004F0309">
      <w:r w:rsidRPr="004F0309">
        <w:t>Each unique station becomes a Neo4j node.</w:t>
      </w:r>
    </w:p>
    <w:p w14:paraId="55437F70" w14:textId="77777777" w:rsidR="004F0309" w:rsidRPr="004F0309" w:rsidRDefault="004F0309" w:rsidP="004F0309">
      <w:pPr>
        <w:rPr>
          <w:b/>
          <w:bCs/>
        </w:rPr>
      </w:pPr>
      <w:r w:rsidRPr="004F0309">
        <w:rPr>
          <w:b/>
          <w:bCs/>
        </w:rPr>
        <w:t>Graph Relationships</w:t>
      </w:r>
    </w:p>
    <w:p w14:paraId="197CC54E" w14:textId="77777777" w:rsidR="004F0309" w:rsidRPr="004F0309" w:rsidRDefault="004F0309" w:rsidP="004F0309">
      <w:r w:rsidRPr="004F0309">
        <w:lastRenderedPageBreak/>
        <w:t>Adjacent stations are converted into:</w:t>
      </w:r>
    </w:p>
    <w:p w14:paraId="62A9FE1A" w14:textId="77777777" w:rsidR="004F0309" w:rsidRPr="004F0309" w:rsidRDefault="004F0309" w:rsidP="004F0309">
      <w:proofErr w:type="gramStart"/>
      <w:r w:rsidRPr="004F0309">
        <w:t>(:Station</w:t>
      </w:r>
      <w:proofErr w:type="gramEnd"/>
      <w:r w:rsidRPr="004F0309">
        <w:t>)-</w:t>
      </w:r>
      <w:proofErr w:type="gramStart"/>
      <w:r w:rsidRPr="004F0309">
        <w:t>[:CONNECTS</w:t>
      </w:r>
      <w:proofErr w:type="gramEnd"/>
      <w:r w:rsidRPr="004F0309">
        <w:t>_TO]-&gt;</w:t>
      </w:r>
      <w:proofErr w:type="gramStart"/>
      <w:r w:rsidRPr="004F0309">
        <w:t>(:Station</w:t>
      </w:r>
      <w:proofErr w:type="gramEnd"/>
      <w:r w:rsidRPr="004F0309">
        <w:t>)</w:t>
      </w:r>
    </w:p>
    <w:p w14:paraId="2E861133" w14:textId="77777777" w:rsidR="004F0309" w:rsidRPr="004F0309" w:rsidRDefault="004F0309" w:rsidP="004F0309">
      <w:r w:rsidRPr="004F0309">
        <w:t>relationships.</w:t>
      </w:r>
    </w:p>
    <w:p w14:paraId="684E9EA0" w14:textId="77777777" w:rsidR="004F0309" w:rsidRPr="004F0309" w:rsidRDefault="004F0309" w:rsidP="004F0309">
      <w:pPr>
        <w:rPr>
          <w:b/>
          <w:bCs/>
        </w:rPr>
      </w:pPr>
      <w:r w:rsidRPr="004F0309">
        <w:rPr>
          <w:b/>
          <w:bCs/>
        </w:rPr>
        <w:t>Additional Processing</w:t>
      </w:r>
    </w:p>
    <w:p w14:paraId="2B285CCF" w14:textId="77777777" w:rsidR="004F0309" w:rsidRPr="004F0309" w:rsidRDefault="004F0309" w:rsidP="004F0309">
      <w:r w:rsidRPr="004F0309">
        <w:t>The TfL API provides latitude and longitude coordinates for each station.</w:t>
      </w:r>
    </w:p>
    <w:p w14:paraId="467D2E44" w14:textId="77777777" w:rsidR="004F0309" w:rsidRPr="004F0309" w:rsidRDefault="004F0309" w:rsidP="004F0309">
      <w:r w:rsidRPr="004F0309">
        <w:t>These coordinates are used to:</w:t>
      </w:r>
    </w:p>
    <w:p w14:paraId="4B64C1F7" w14:textId="77777777" w:rsidR="004F0309" w:rsidRPr="004F0309" w:rsidRDefault="004F0309" w:rsidP="004F0309">
      <w:pPr>
        <w:numPr>
          <w:ilvl w:val="0"/>
          <w:numId w:val="19"/>
        </w:numPr>
      </w:pPr>
      <w:r w:rsidRPr="004F0309">
        <w:t>calculate geographic distance</w:t>
      </w:r>
    </w:p>
    <w:p w14:paraId="737203B5" w14:textId="77777777" w:rsidR="004F0309" w:rsidRPr="004F0309" w:rsidRDefault="004F0309" w:rsidP="004F0309">
      <w:pPr>
        <w:numPr>
          <w:ilvl w:val="0"/>
          <w:numId w:val="19"/>
        </w:numPr>
      </w:pPr>
      <w:r w:rsidRPr="004F0309">
        <w:t>support map rendering</w:t>
      </w:r>
    </w:p>
    <w:p w14:paraId="780534EE" w14:textId="77777777" w:rsidR="004F0309" w:rsidRPr="004F0309" w:rsidRDefault="004F0309" w:rsidP="004F0309">
      <w:pPr>
        <w:numPr>
          <w:ilvl w:val="0"/>
          <w:numId w:val="19"/>
        </w:numPr>
      </w:pPr>
      <w:r w:rsidRPr="004F0309">
        <w:t>estimate train positioning</w:t>
      </w:r>
    </w:p>
    <w:p w14:paraId="7ACC8A2A" w14:textId="77777777" w:rsidR="004F0309" w:rsidRPr="004F0309" w:rsidRDefault="004F0309" w:rsidP="004F0309">
      <w:pPr>
        <w:numPr>
          <w:ilvl w:val="0"/>
          <w:numId w:val="19"/>
        </w:numPr>
      </w:pPr>
      <w:r w:rsidRPr="004F0309">
        <w:t>support route visualisation</w:t>
      </w:r>
    </w:p>
    <w:p w14:paraId="13DD6944" w14:textId="77777777" w:rsidR="004F0309" w:rsidRPr="004F0309" w:rsidRDefault="004F0309" w:rsidP="004F0309">
      <w:pPr>
        <w:rPr>
          <w:b/>
          <w:bCs/>
        </w:rPr>
      </w:pPr>
      <w:r w:rsidRPr="004F0309">
        <w:rPr>
          <w:b/>
          <w:bCs/>
        </w:rPr>
        <w:t>Contribution to the Project</w:t>
      </w:r>
    </w:p>
    <w:p w14:paraId="301C20DC" w14:textId="77777777" w:rsidR="004F0309" w:rsidRPr="004F0309" w:rsidRDefault="004F0309" w:rsidP="004F0309">
      <w:r w:rsidRPr="004F0309">
        <w:t>This endpoint is responsible for creating the physical structure of the Underground network used by the routing engine.</w:t>
      </w:r>
    </w:p>
    <w:p w14:paraId="42255284" w14:textId="77777777" w:rsidR="004F0309" w:rsidRPr="004F0309" w:rsidRDefault="004F0309" w:rsidP="004F0309">
      <w:r w:rsidRPr="004F0309">
        <w:t>Without it, neither route calculation nor map visualisation would be possible.</w:t>
      </w:r>
    </w:p>
    <w:p w14:paraId="2CDB6D71" w14:textId="77777777" w:rsidR="004F0309" w:rsidRPr="004F0309" w:rsidRDefault="004F0309" w:rsidP="004F0309">
      <w:r w:rsidRPr="004F0309">
        <w:pict w14:anchorId="4B45288F">
          <v:rect id="_x0000_i1244" style="width:0;height:1.5pt" o:hralign="center" o:hrstd="t" o:hr="t" fillcolor="#a0a0a0" stroked="f"/>
        </w:pict>
      </w:r>
    </w:p>
    <w:p w14:paraId="79025992" w14:textId="77777777" w:rsidR="004F0309" w:rsidRPr="004F0309" w:rsidRDefault="004F0309" w:rsidP="004F0309">
      <w:pPr>
        <w:rPr>
          <w:b/>
          <w:bCs/>
        </w:rPr>
      </w:pPr>
      <w:r w:rsidRPr="004F0309">
        <w:rPr>
          <w:b/>
          <w:bCs/>
        </w:rPr>
        <w:t>3. Live Line Status</w:t>
      </w:r>
    </w:p>
    <w:p w14:paraId="6A3327DA" w14:textId="77777777" w:rsidR="004F0309" w:rsidRPr="004F0309" w:rsidRDefault="004F0309" w:rsidP="004F0309">
      <w:pPr>
        <w:rPr>
          <w:b/>
          <w:bCs/>
        </w:rPr>
      </w:pPr>
      <w:r w:rsidRPr="004F0309">
        <w:rPr>
          <w:b/>
          <w:bCs/>
        </w:rPr>
        <w:t>Endpoint</w:t>
      </w:r>
    </w:p>
    <w:p w14:paraId="478CD31A" w14:textId="77777777" w:rsidR="004F0309" w:rsidRPr="004F0309" w:rsidRDefault="004F0309" w:rsidP="004F0309">
      <w:r w:rsidRPr="004F0309">
        <w:t>/Line/Mode/tube/Status</w:t>
      </w:r>
    </w:p>
    <w:p w14:paraId="008B5E6C" w14:textId="77777777" w:rsidR="004F0309" w:rsidRPr="004F0309" w:rsidRDefault="004F0309" w:rsidP="004F0309">
      <w:pPr>
        <w:rPr>
          <w:b/>
          <w:bCs/>
        </w:rPr>
      </w:pPr>
      <w:r w:rsidRPr="004F0309">
        <w:rPr>
          <w:b/>
          <w:bCs/>
        </w:rPr>
        <w:t>Purpose</w:t>
      </w:r>
    </w:p>
    <w:p w14:paraId="7DB1FDC4" w14:textId="77777777" w:rsidR="004F0309" w:rsidRPr="004F0309" w:rsidRDefault="004F0309" w:rsidP="004F0309">
      <w:r w:rsidRPr="004F0309">
        <w:t>Provides current operational status information for Underground lines.</w:t>
      </w:r>
    </w:p>
    <w:p w14:paraId="306152AC" w14:textId="77777777" w:rsidR="004F0309" w:rsidRPr="004F0309" w:rsidRDefault="004F0309" w:rsidP="004F0309">
      <w:pPr>
        <w:rPr>
          <w:b/>
          <w:bCs/>
        </w:rPr>
      </w:pPr>
      <w:r w:rsidRPr="004F0309">
        <w:rPr>
          <w:b/>
          <w:bCs/>
        </w:rPr>
        <w:t>How It Is Used</w:t>
      </w:r>
    </w:p>
    <w:p w14:paraId="20AD6947" w14:textId="77777777" w:rsidR="004F0309" w:rsidRPr="004F0309" w:rsidRDefault="004F0309" w:rsidP="004F0309">
      <w:r w:rsidRPr="004F0309">
        <w:t>The frontend periodically retrieves service information and displays it within the control panel.</w:t>
      </w:r>
    </w:p>
    <w:p w14:paraId="37AC85A3" w14:textId="77777777" w:rsidR="004F0309" w:rsidRPr="004F0309" w:rsidRDefault="004F0309" w:rsidP="004F0309">
      <w:r w:rsidRPr="004F0309">
        <w:t>Examples include:</w:t>
      </w:r>
    </w:p>
    <w:p w14:paraId="708F8492" w14:textId="77777777" w:rsidR="004F0309" w:rsidRPr="004F0309" w:rsidRDefault="004F0309" w:rsidP="004F0309">
      <w:pPr>
        <w:numPr>
          <w:ilvl w:val="0"/>
          <w:numId w:val="20"/>
        </w:numPr>
      </w:pPr>
      <w:r w:rsidRPr="004F0309">
        <w:t>Good Service</w:t>
      </w:r>
    </w:p>
    <w:p w14:paraId="4CDDC462" w14:textId="77777777" w:rsidR="004F0309" w:rsidRPr="004F0309" w:rsidRDefault="004F0309" w:rsidP="004F0309">
      <w:pPr>
        <w:numPr>
          <w:ilvl w:val="0"/>
          <w:numId w:val="20"/>
        </w:numPr>
      </w:pPr>
      <w:r w:rsidRPr="004F0309">
        <w:t>Minor Delays</w:t>
      </w:r>
    </w:p>
    <w:p w14:paraId="72C3BA71" w14:textId="77777777" w:rsidR="004F0309" w:rsidRPr="004F0309" w:rsidRDefault="004F0309" w:rsidP="004F0309">
      <w:pPr>
        <w:numPr>
          <w:ilvl w:val="0"/>
          <w:numId w:val="20"/>
        </w:numPr>
      </w:pPr>
      <w:r w:rsidRPr="004F0309">
        <w:t>Severe Delays</w:t>
      </w:r>
    </w:p>
    <w:p w14:paraId="59D46EE5" w14:textId="77777777" w:rsidR="004F0309" w:rsidRPr="004F0309" w:rsidRDefault="004F0309" w:rsidP="004F0309">
      <w:pPr>
        <w:numPr>
          <w:ilvl w:val="0"/>
          <w:numId w:val="20"/>
        </w:numPr>
      </w:pPr>
      <w:r w:rsidRPr="004F0309">
        <w:t>Part Suspended</w:t>
      </w:r>
    </w:p>
    <w:p w14:paraId="45AF2C1F" w14:textId="77777777" w:rsidR="004F0309" w:rsidRPr="004F0309" w:rsidRDefault="004F0309" w:rsidP="004F0309">
      <w:pPr>
        <w:numPr>
          <w:ilvl w:val="0"/>
          <w:numId w:val="20"/>
        </w:numPr>
      </w:pPr>
      <w:r w:rsidRPr="004F0309">
        <w:t>Suspended</w:t>
      </w:r>
    </w:p>
    <w:p w14:paraId="6C3C6E6F" w14:textId="77777777" w:rsidR="004F0309" w:rsidRPr="004F0309" w:rsidRDefault="004F0309" w:rsidP="004F0309">
      <w:pPr>
        <w:rPr>
          <w:b/>
          <w:bCs/>
        </w:rPr>
      </w:pPr>
      <w:r w:rsidRPr="004F0309">
        <w:rPr>
          <w:b/>
          <w:bCs/>
        </w:rPr>
        <w:t>Contribution to the Project</w:t>
      </w:r>
    </w:p>
    <w:p w14:paraId="65659BF9" w14:textId="77777777" w:rsidR="004F0309" w:rsidRPr="004F0309" w:rsidRDefault="004F0309" w:rsidP="004F0309">
      <w:r w:rsidRPr="004F0309">
        <w:t>This allows users to compare real-world network conditions against hypothetical What-If scenarios.</w:t>
      </w:r>
    </w:p>
    <w:p w14:paraId="061D7ED8" w14:textId="77777777" w:rsidR="004F0309" w:rsidRPr="004F0309" w:rsidRDefault="004F0309" w:rsidP="004F0309">
      <w:r w:rsidRPr="004F0309">
        <w:lastRenderedPageBreak/>
        <w:t>It also demonstrates how external live data can be integrated into a graph-based simulation environment.</w:t>
      </w:r>
    </w:p>
    <w:p w14:paraId="3497E0B6" w14:textId="77777777" w:rsidR="004F0309" w:rsidRPr="004F0309" w:rsidRDefault="004F0309" w:rsidP="004F0309">
      <w:r w:rsidRPr="004F0309">
        <w:pict w14:anchorId="3731D1BD">
          <v:rect id="_x0000_i1245" style="width:0;height:1.5pt" o:hralign="center" o:hrstd="t" o:hr="t" fillcolor="#a0a0a0" stroked="f"/>
        </w:pict>
      </w:r>
    </w:p>
    <w:p w14:paraId="41948174" w14:textId="77777777" w:rsidR="004F0309" w:rsidRPr="004F0309" w:rsidRDefault="004F0309" w:rsidP="004F0309">
      <w:pPr>
        <w:rPr>
          <w:b/>
          <w:bCs/>
        </w:rPr>
      </w:pPr>
      <w:r w:rsidRPr="004F0309">
        <w:rPr>
          <w:b/>
          <w:bCs/>
        </w:rPr>
        <w:t>4. Detailed Service Status</w:t>
      </w:r>
    </w:p>
    <w:p w14:paraId="79372916" w14:textId="77777777" w:rsidR="004F0309" w:rsidRPr="004F0309" w:rsidRDefault="004F0309" w:rsidP="004F0309">
      <w:pPr>
        <w:rPr>
          <w:b/>
          <w:bCs/>
        </w:rPr>
      </w:pPr>
      <w:r w:rsidRPr="004F0309">
        <w:rPr>
          <w:b/>
          <w:bCs/>
        </w:rPr>
        <w:t>Endpoint</w:t>
      </w:r>
    </w:p>
    <w:p w14:paraId="54302B0D" w14:textId="77777777" w:rsidR="004F0309" w:rsidRPr="004F0309" w:rsidRDefault="004F0309" w:rsidP="004F0309">
      <w:r w:rsidRPr="004F0309">
        <w:t>/Line/Mode/tube/</w:t>
      </w:r>
      <w:proofErr w:type="spellStart"/>
      <w:r w:rsidRPr="004F0309">
        <w:t>Status?detail</w:t>
      </w:r>
      <w:proofErr w:type="spellEnd"/>
      <w:r w:rsidRPr="004F0309">
        <w:t>=true</w:t>
      </w:r>
    </w:p>
    <w:p w14:paraId="56F06784" w14:textId="77777777" w:rsidR="004F0309" w:rsidRPr="004F0309" w:rsidRDefault="004F0309" w:rsidP="004F0309">
      <w:pPr>
        <w:rPr>
          <w:b/>
          <w:bCs/>
        </w:rPr>
      </w:pPr>
      <w:r w:rsidRPr="004F0309">
        <w:rPr>
          <w:b/>
          <w:bCs/>
        </w:rPr>
        <w:t>Purpose</w:t>
      </w:r>
    </w:p>
    <w:p w14:paraId="5FC00BF7" w14:textId="77777777" w:rsidR="004F0309" w:rsidRPr="004F0309" w:rsidRDefault="004F0309" w:rsidP="004F0309">
      <w:r w:rsidRPr="004F0309">
        <w:t>Provides expanded disruption information beyond the standard status endpoint.</w:t>
      </w:r>
    </w:p>
    <w:p w14:paraId="6597FAD7" w14:textId="77777777" w:rsidR="004F0309" w:rsidRPr="004F0309" w:rsidRDefault="004F0309" w:rsidP="004F0309">
      <w:pPr>
        <w:rPr>
          <w:b/>
          <w:bCs/>
        </w:rPr>
      </w:pPr>
      <w:r w:rsidRPr="004F0309">
        <w:rPr>
          <w:b/>
          <w:bCs/>
        </w:rPr>
        <w:t>Additional Information Available</w:t>
      </w:r>
    </w:p>
    <w:p w14:paraId="127EEA77" w14:textId="77777777" w:rsidR="004F0309" w:rsidRPr="004F0309" w:rsidRDefault="004F0309" w:rsidP="004F0309">
      <w:r w:rsidRPr="004F0309">
        <w:t>When disruptions occur, TfL may provide:</w:t>
      </w:r>
    </w:p>
    <w:p w14:paraId="29F5A156" w14:textId="77777777" w:rsidR="004F0309" w:rsidRPr="004F0309" w:rsidRDefault="004F0309" w:rsidP="004F0309">
      <w:pPr>
        <w:numPr>
          <w:ilvl w:val="0"/>
          <w:numId w:val="21"/>
        </w:numPr>
      </w:pPr>
      <w:r w:rsidRPr="004F0309">
        <w:t>affected route sections</w:t>
      </w:r>
    </w:p>
    <w:p w14:paraId="4F3B2C5E" w14:textId="77777777" w:rsidR="004F0309" w:rsidRPr="004F0309" w:rsidRDefault="004F0309" w:rsidP="004F0309">
      <w:pPr>
        <w:numPr>
          <w:ilvl w:val="0"/>
          <w:numId w:val="21"/>
        </w:numPr>
      </w:pPr>
      <w:r w:rsidRPr="004F0309">
        <w:t>disruption descriptions</w:t>
      </w:r>
    </w:p>
    <w:p w14:paraId="2C2200F8" w14:textId="77777777" w:rsidR="004F0309" w:rsidRPr="004F0309" w:rsidRDefault="004F0309" w:rsidP="004F0309">
      <w:pPr>
        <w:numPr>
          <w:ilvl w:val="0"/>
          <w:numId w:val="21"/>
        </w:numPr>
      </w:pPr>
      <w:r w:rsidRPr="004F0309">
        <w:t>directional information</w:t>
      </w:r>
    </w:p>
    <w:p w14:paraId="2F8BF65F" w14:textId="77777777" w:rsidR="004F0309" w:rsidRPr="004F0309" w:rsidRDefault="004F0309" w:rsidP="004F0309">
      <w:pPr>
        <w:numPr>
          <w:ilvl w:val="0"/>
          <w:numId w:val="21"/>
        </w:numPr>
      </w:pPr>
      <w:r w:rsidRPr="004F0309">
        <w:t>affected stations</w:t>
      </w:r>
    </w:p>
    <w:p w14:paraId="277770E8" w14:textId="77777777" w:rsidR="004F0309" w:rsidRPr="004F0309" w:rsidRDefault="004F0309" w:rsidP="004F0309">
      <w:pPr>
        <w:rPr>
          <w:b/>
          <w:bCs/>
        </w:rPr>
      </w:pPr>
      <w:r w:rsidRPr="004F0309">
        <w:rPr>
          <w:b/>
          <w:bCs/>
        </w:rPr>
        <w:t>How It Is Used</w:t>
      </w:r>
    </w:p>
    <w:p w14:paraId="2C333851" w14:textId="77777777" w:rsidR="004F0309" w:rsidRPr="004F0309" w:rsidRDefault="004F0309" w:rsidP="004F0309">
      <w:r w:rsidRPr="004F0309">
        <w:t>The application uses this information to determine whether lines should be treated as disrupted within live operating mode.</w:t>
      </w:r>
    </w:p>
    <w:p w14:paraId="44045291" w14:textId="77777777" w:rsidR="004F0309" w:rsidRPr="004F0309" w:rsidRDefault="004F0309" w:rsidP="004F0309">
      <w:pPr>
        <w:rPr>
          <w:b/>
          <w:bCs/>
        </w:rPr>
      </w:pPr>
      <w:r w:rsidRPr="004F0309">
        <w:rPr>
          <w:b/>
          <w:bCs/>
        </w:rPr>
        <w:t>Contribution to the Project</w:t>
      </w:r>
    </w:p>
    <w:p w14:paraId="74E06807" w14:textId="77777777" w:rsidR="004F0309" w:rsidRPr="004F0309" w:rsidRDefault="004F0309" w:rsidP="004F0309">
      <w:r w:rsidRPr="004F0309">
        <w:t>This endpoint allows the system to move beyond simple status labels and provide a more realistic representation of current network conditions.</w:t>
      </w:r>
    </w:p>
    <w:p w14:paraId="6003CF33" w14:textId="77777777" w:rsidR="004F0309" w:rsidRPr="004F0309" w:rsidRDefault="004F0309" w:rsidP="004F0309">
      <w:r w:rsidRPr="004F0309">
        <w:pict w14:anchorId="0D4806B2">
          <v:rect id="_x0000_i1246" style="width:0;height:1.5pt" o:hralign="center" o:hrstd="t" o:hr="t" fillcolor="#a0a0a0" stroked="f"/>
        </w:pict>
      </w:r>
    </w:p>
    <w:p w14:paraId="0D30BEB5" w14:textId="77777777" w:rsidR="004F0309" w:rsidRPr="004F0309" w:rsidRDefault="004F0309" w:rsidP="004F0309">
      <w:pPr>
        <w:rPr>
          <w:b/>
          <w:bCs/>
        </w:rPr>
      </w:pPr>
      <w:r w:rsidRPr="004F0309">
        <w:rPr>
          <w:b/>
          <w:bCs/>
        </w:rPr>
        <w:t>5. Station Disruptions</w:t>
      </w:r>
    </w:p>
    <w:p w14:paraId="2210DDCD" w14:textId="77777777" w:rsidR="004F0309" w:rsidRPr="004F0309" w:rsidRDefault="004F0309" w:rsidP="004F0309">
      <w:pPr>
        <w:rPr>
          <w:b/>
          <w:bCs/>
        </w:rPr>
      </w:pPr>
      <w:r w:rsidRPr="004F0309">
        <w:rPr>
          <w:b/>
          <w:bCs/>
        </w:rPr>
        <w:t>Endpoint</w:t>
      </w:r>
    </w:p>
    <w:p w14:paraId="7C19D637" w14:textId="77777777" w:rsidR="004F0309" w:rsidRPr="004F0309" w:rsidRDefault="004F0309" w:rsidP="004F0309">
      <w:r w:rsidRPr="004F0309">
        <w:t>/</w:t>
      </w:r>
      <w:proofErr w:type="spellStart"/>
      <w:r w:rsidRPr="004F0309">
        <w:t>StopPoint</w:t>
      </w:r>
      <w:proofErr w:type="spellEnd"/>
      <w:r w:rsidRPr="004F0309">
        <w:t>/Mode/tube/Disruption</w:t>
      </w:r>
    </w:p>
    <w:p w14:paraId="063BE688" w14:textId="77777777" w:rsidR="004F0309" w:rsidRPr="004F0309" w:rsidRDefault="004F0309" w:rsidP="004F0309">
      <w:pPr>
        <w:rPr>
          <w:b/>
          <w:bCs/>
        </w:rPr>
      </w:pPr>
      <w:r w:rsidRPr="004F0309">
        <w:rPr>
          <w:b/>
          <w:bCs/>
        </w:rPr>
        <w:t>Purpose</w:t>
      </w:r>
    </w:p>
    <w:p w14:paraId="4307AE45" w14:textId="77777777" w:rsidR="004F0309" w:rsidRPr="004F0309" w:rsidRDefault="004F0309" w:rsidP="004F0309">
      <w:r w:rsidRPr="004F0309">
        <w:t>Provides disruption information affecting individual Underground stations.</w:t>
      </w:r>
    </w:p>
    <w:p w14:paraId="18B5761E" w14:textId="77777777" w:rsidR="004F0309" w:rsidRPr="004F0309" w:rsidRDefault="004F0309" w:rsidP="004F0309">
      <w:pPr>
        <w:rPr>
          <w:b/>
          <w:bCs/>
        </w:rPr>
      </w:pPr>
      <w:r w:rsidRPr="004F0309">
        <w:rPr>
          <w:b/>
          <w:bCs/>
        </w:rPr>
        <w:t>How It Is Used</w:t>
      </w:r>
    </w:p>
    <w:p w14:paraId="048129B4" w14:textId="77777777" w:rsidR="004F0309" w:rsidRPr="004F0309" w:rsidRDefault="004F0309" w:rsidP="004F0309">
      <w:r w:rsidRPr="004F0309">
        <w:t>Used to identify:</w:t>
      </w:r>
    </w:p>
    <w:p w14:paraId="6A2998D5" w14:textId="77777777" w:rsidR="004F0309" w:rsidRPr="004F0309" w:rsidRDefault="004F0309" w:rsidP="004F0309">
      <w:pPr>
        <w:numPr>
          <w:ilvl w:val="0"/>
          <w:numId w:val="22"/>
        </w:numPr>
      </w:pPr>
      <w:r w:rsidRPr="004F0309">
        <w:t>station closures</w:t>
      </w:r>
    </w:p>
    <w:p w14:paraId="58D9174B" w14:textId="77777777" w:rsidR="004F0309" w:rsidRPr="004F0309" w:rsidRDefault="004F0309" w:rsidP="004F0309">
      <w:pPr>
        <w:numPr>
          <w:ilvl w:val="0"/>
          <w:numId w:val="22"/>
        </w:numPr>
      </w:pPr>
      <w:r w:rsidRPr="004F0309">
        <w:t>restricted access</w:t>
      </w:r>
    </w:p>
    <w:p w14:paraId="1B5F7203" w14:textId="77777777" w:rsidR="004F0309" w:rsidRPr="004F0309" w:rsidRDefault="004F0309" w:rsidP="004F0309">
      <w:pPr>
        <w:numPr>
          <w:ilvl w:val="0"/>
          <w:numId w:val="22"/>
        </w:numPr>
      </w:pPr>
      <w:r w:rsidRPr="004F0309">
        <w:t>lift outages</w:t>
      </w:r>
    </w:p>
    <w:p w14:paraId="37A5A7CB" w14:textId="77777777" w:rsidR="004F0309" w:rsidRPr="004F0309" w:rsidRDefault="004F0309" w:rsidP="004F0309">
      <w:pPr>
        <w:numPr>
          <w:ilvl w:val="0"/>
          <w:numId w:val="22"/>
        </w:numPr>
      </w:pPr>
      <w:r w:rsidRPr="004F0309">
        <w:t>partial operational restrictions</w:t>
      </w:r>
    </w:p>
    <w:p w14:paraId="6922F441" w14:textId="77777777" w:rsidR="004F0309" w:rsidRPr="004F0309" w:rsidRDefault="004F0309" w:rsidP="004F0309">
      <w:pPr>
        <w:rPr>
          <w:b/>
          <w:bCs/>
        </w:rPr>
      </w:pPr>
      <w:r w:rsidRPr="004F0309">
        <w:rPr>
          <w:b/>
          <w:bCs/>
        </w:rPr>
        <w:lastRenderedPageBreak/>
        <w:t>Contribution to the Project</w:t>
      </w:r>
    </w:p>
    <w:p w14:paraId="7D0155D3" w14:textId="77777777" w:rsidR="004F0309" w:rsidRPr="004F0309" w:rsidRDefault="004F0309" w:rsidP="004F0309">
      <w:r w:rsidRPr="004F0309">
        <w:t>This endpoint enables the simulator to reflect real station-level disruptions and prevents affected stations from being considered during route generation.</w:t>
      </w:r>
    </w:p>
    <w:p w14:paraId="3746754A" w14:textId="77777777" w:rsidR="004F0309" w:rsidRPr="004F0309" w:rsidRDefault="004F0309" w:rsidP="004F0309">
      <w:r w:rsidRPr="004F0309">
        <w:t>It also served as inspiration for the design of the What-If closure system.</w:t>
      </w:r>
    </w:p>
    <w:p w14:paraId="250E789E" w14:textId="77777777" w:rsidR="004F0309" w:rsidRPr="004F0309" w:rsidRDefault="004F0309" w:rsidP="004F0309">
      <w:r w:rsidRPr="004F0309">
        <w:pict w14:anchorId="1F3595A3">
          <v:rect id="_x0000_i1247" style="width:0;height:1.5pt" o:hralign="center" o:hrstd="t" o:hr="t" fillcolor="#a0a0a0" stroked="f"/>
        </w:pict>
      </w:r>
    </w:p>
    <w:p w14:paraId="37360BFB" w14:textId="77777777" w:rsidR="004F0309" w:rsidRPr="004F0309" w:rsidRDefault="004F0309" w:rsidP="004F0309">
      <w:pPr>
        <w:rPr>
          <w:b/>
          <w:bCs/>
        </w:rPr>
      </w:pPr>
      <w:r w:rsidRPr="004F0309">
        <w:rPr>
          <w:b/>
          <w:bCs/>
        </w:rPr>
        <w:t>6. Live Train Arrivals</w:t>
      </w:r>
    </w:p>
    <w:p w14:paraId="2F767A12" w14:textId="77777777" w:rsidR="004F0309" w:rsidRPr="004F0309" w:rsidRDefault="004F0309" w:rsidP="004F0309">
      <w:pPr>
        <w:rPr>
          <w:b/>
          <w:bCs/>
        </w:rPr>
      </w:pPr>
      <w:r w:rsidRPr="004F0309">
        <w:rPr>
          <w:b/>
          <w:bCs/>
        </w:rPr>
        <w:t>Endpoint</w:t>
      </w:r>
    </w:p>
    <w:p w14:paraId="6F35CEDE" w14:textId="77777777" w:rsidR="004F0309" w:rsidRPr="004F0309" w:rsidRDefault="004F0309" w:rsidP="004F0309">
      <w:r w:rsidRPr="004F0309">
        <w:t>/Line/{</w:t>
      </w:r>
      <w:proofErr w:type="spellStart"/>
      <w:r w:rsidRPr="004F0309">
        <w:t>lineIds</w:t>
      </w:r>
      <w:proofErr w:type="spellEnd"/>
      <w:r w:rsidRPr="004F0309">
        <w:t>}/Arrivals</w:t>
      </w:r>
    </w:p>
    <w:p w14:paraId="7E4DFBAD" w14:textId="77777777" w:rsidR="004F0309" w:rsidRPr="004F0309" w:rsidRDefault="004F0309" w:rsidP="004F0309">
      <w:pPr>
        <w:rPr>
          <w:b/>
          <w:bCs/>
        </w:rPr>
      </w:pPr>
      <w:r w:rsidRPr="004F0309">
        <w:rPr>
          <w:b/>
          <w:bCs/>
        </w:rPr>
        <w:t>Purpose</w:t>
      </w:r>
    </w:p>
    <w:p w14:paraId="10BD24BF" w14:textId="77777777" w:rsidR="004F0309" w:rsidRPr="004F0309" w:rsidRDefault="004F0309" w:rsidP="004F0309">
      <w:r w:rsidRPr="004F0309">
        <w:t>Provides live train arrival predictions for Underground services.</w:t>
      </w:r>
    </w:p>
    <w:p w14:paraId="43376178" w14:textId="77777777" w:rsidR="004F0309" w:rsidRPr="004F0309" w:rsidRDefault="004F0309" w:rsidP="004F0309">
      <w:pPr>
        <w:rPr>
          <w:b/>
          <w:bCs/>
        </w:rPr>
      </w:pPr>
      <w:r w:rsidRPr="004F0309">
        <w:rPr>
          <w:b/>
          <w:bCs/>
        </w:rPr>
        <w:t>How It Is Used</w:t>
      </w:r>
    </w:p>
    <w:p w14:paraId="3EA30745" w14:textId="77777777" w:rsidR="004F0309" w:rsidRPr="004F0309" w:rsidRDefault="004F0309" w:rsidP="004F0309">
      <w:r w:rsidRPr="004F0309">
        <w:t>The application uses arrival predictions to estimate train locations and display live train movement on the map.</w:t>
      </w:r>
    </w:p>
    <w:p w14:paraId="0F5AB145" w14:textId="77777777" w:rsidR="004F0309" w:rsidRPr="004F0309" w:rsidRDefault="004F0309" w:rsidP="004F0309">
      <w:r w:rsidRPr="004F0309">
        <w:t>Data retrieved includes:</w:t>
      </w:r>
    </w:p>
    <w:p w14:paraId="254F5752" w14:textId="77777777" w:rsidR="004F0309" w:rsidRPr="004F0309" w:rsidRDefault="004F0309" w:rsidP="004F0309">
      <w:pPr>
        <w:numPr>
          <w:ilvl w:val="0"/>
          <w:numId w:val="23"/>
        </w:numPr>
      </w:pPr>
      <w:r w:rsidRPr="004F0309">
        <w:t>line information</w:t>
      </w:r>
    </w:p>
    <w:p w14:paraId="6FD5A18E" w14:textId="77777777" w:rsidR="004F0309" w:rsidRPr="004F0309" w:rsidRDefault="004F0309" w:rsidP="004F0309">
      <w:pPr>
        <w:numPr>
          <w:ilvl w:val="0"/>
          <w:numId w:val="23"/>
        </w:numPr>
      </w:pPr>
      <w:r w:rsidRPr="004F0309">
        <w:t>destination data</w:t>
      </w:r>
    </w:p>
    <w:p w14:paraId="71A3AA56" w14:textId="77777777" w:rsidR="004F0309" w:rsidRPr="004F0309" w:rsidRDefault="004F0309" w:rsidP="004F0309">
      <w:pPr>
        <w:numPr>
          <w:ilvl w:val="0"/>
          <w:numId w:val="23"/>
        </w:numPr>
      </w:pPr>
      <w:r w:rsidRPr="004F0309">
        <w:t>expected arrival times</w:t>
      </w:r>
    </w:p>
    <w:p w14:paraId="2ECA98DC" w14:textId="77777777" w:rsidR="004F0309" w:rsidRPr="004F0309" w:rsidRDefault="004F0309" w:rsidP="004F0309">
      <w:pPr>
        <w:numPr>
          <w:ilvl w:val="0"/>
          <w:numId w:val="23"/>
        </w:numPr>
      </w:pPr>
      <w:r w:rsidRPr="004F0309">
        <w:t>current station information</w:t>
      </w:r>
    </w:p>
    <w:p w14:paraId="2D56EDE4" w14:textId="77777777" w:rsidR="004F0309" w:rsidRPr="004F0309" w:rsidRDefault="004F0309" w:rsidP="004F0309">
      <w:pPr>
        <w:rPr>
          <w:b/>
          <w:bCs/>
        </w:rPr>
      </w:pPr>
      <w:r w:rsidRPr="004F0309">
        <w:rPr>
          <w:b/>
          <w:bCs/>
        </w:rPr>
        <w:t>Challenges Encountered</w:t>
      </w:r>
    </w:p>
    <w:p w14:paraId="7AF0FF9E" w14:textId="77777777" w:rsidR="004F0309" w:rsidRPr="004F0309" w:rsidRDefault="004F0309" w:rsidP="004F0309">
      <w:r w:rsidRPr="004F0309">
        <w:t>One of the most significant findings during development was that train identifiers were not consistently reliable.</w:t>
      </w:r>
    </w:p>
    <w:p w14:paraId="0A8B4EA8" w14:textId="77777777" w:rsidR="004F0309" w:rsidRPr="004F0309" w:rsidRDefault="004F0309" w:rsidP="004F0309">
      <w:r w:rsidRPr="004F0309">
        <w:t>The original plan assumed that individual trains could be tracked across multiple API responses using a persistent identifier.</w:t>
      </w:r>
    </w:p>
    <w:p w14:paraId="1D55390F" w14:textId="77777777" w:rsidR="004F0309" w:rsidRPr="004F0309" w:rsidRDefault="004F0309" w:rsidP="004F0309">
      <w:r w:rsidRPr="004F0309">
        <w:t>However:</w:t>
      </w:r>
    </w:p>
    <w:p w14:paraId="697AA680" w14:textId="77777777" w:rsidR="004F0309" w:rsidRPr="004F0309" w:rsidRDefault="004F0309" w:rsidP="004F0309">
      <w:pPr>
        <w:numPr>
          <w:ilvl w:val="0"/>
          <w:numId w:val="24"/>
        </w:numPr>
      </w:pPr>
      <w:r w:rsidRPr="004F0309">
        <w:t>some train identifiers changed unexpectedly</w:t>
      </w:r>
    </w:p>
    <w:p w14:paraId="2152633B" w14:textId="77777777" w:rsidR="004F0309" w:rsidRPr="004F0309" w:rsidRDefault="004F0309" w:rsidP="004F0309">
      <w:pPr>
        <w:numPr>
          <w:ilvl w:val="0"/>
          <w:numId w:val="24"/>
        </w:numPr>
      </w:pPr>
      <w:r w:rsidRPr="004F0309">
        <w:t>some trains disappeared entirely between updates</w:t>
      </w:r>
    </w:p>
    <w:p w14:paraId="70B58308" w14:textId="77777777" w:rsidR="004F0309" w:rsidRPr="004F0309" w:rsidRDefault="004F0309" w:rsidP="004F0309">
      <w:pPr>
        <w:numPr>
          <w:ilvl w:val="0"/>
          <w:numId w:val="24"/>
        </w:numPr>
      </w:pPr>
      <w:r w:rsidRPr="004F0309">
        <w:t>some services returned incomplete information</w:t>
      </w:r>
    </w:p>
    <w:p w14:paraId="7E70B75F" w14:textId="77777777" w:rsidR="004F0309" w:rsidRPr="004F0309" w:rsidRDefault="004F0309" w:rsidP="004F0309">
      <w:r w:rsidRPr="004F0309">
        <w:t>This made true train tracking considerably more difficult than initially expected.</w:t>
      </w:r>
    </w:p>
    <w:p w14:paraId="4537C640" w14:textId="77777777" w:rsidR="004F0309" w:rsidRPr="004F0309" w:rsidRDefault="004F0309" w:rsidP="004F0309">
      <w:pPr>
        <w:rPr>
          <w:b/>
          <w:bCs/>
        </w:rPr>
      </w:pPr>
      <w:r w:rsidRPr="004F0309">
        <w:rPr>
          <w:b/>
          <w:bCs/>
        </w:rPr>
        <w:t>Solution</w:t>
      </w:r>
    </w:p>
    <w:p w14:paraId="07BD6024" w14:textId="77777777" w:rsidR="004F0309" w:rsidRPr="004F0309" w:rsidRDefault="004F0309" w:rsidP="004F0309">
      <w:r w:rsidRPr="004F0309">
        <w:t>Fallback logic was introduced using:</w:t>
      </w:r>
    </w:p>
    <w:p w14:paraId="071E0538" w14:textId="77777777" w:rsidR="004F0309" w:rsidRPr="004F0309" w:rsidRDefault="004F0309" w:rsidP="004F0309">
      <w:pPr>
        <w:numPr>
          <w:ilvl w:val="0"/>
          <w:numId w:val="25"/>
        </w:numPr>
      </w:pPr>
      <w:r w:rsidRPr="004F0309">
        <w:t>arrival predictions</w:t>
      </w:r>
    </w:p>
    <w:p w14:paraId="25BAFB67" w14:textId="77777777" w:rsidR="004F0309" w:rsidRPr="004F0309" w:rsidRDefault="004F0309" w:rsidP="004F0309">
      <w:pPr>
        <w:numPr>
          <w:ilvl w:val="0"/>
          <w:numId w:val="25"/>
        </w:numPr>
      </w:pPr>
      <w:r w:rsidRPr="004F0309">
        <w:t>route progression estimates</w:t>
      </w:r>
    </w:p>
    <w:p w14:paraId="114B71E4" w14:textId="77777777" w:rsidR="004F0309" w:rsidRPr="004F0309" w:rsidRDefault="004F0309" w:rsidP="004F0309">
      <w:pPr>
        <w:numPr>
          <w:ilvl w:val="0"/>
          <w:numId w:val="25"/>
        </w:numPr>
      </w:pPr>
      <w:r w:rsidRPr="004F0309">
        <w:lastRenderedPageBreak/>
        <w:t>timing information</w:t>
      </w:r>
    </w:p>
    <w:p w14:paraId="165CF8A5" w14:textId="77777777" w:rsidR="004F0309" w:rsidRPr="004F0309" w:rsidRDefault="004F0309" w:rsidP="004F0309">
      <w:r w:rsidRPr="004F0309">
        <w:t>This produced smoother visual train movement and reduced the impact of inconsistent API responses.</w:t>
      </w:r>
    </w:p>
    <w:p w14:paraId="07BB89FE" w14:textId="77777777" w:rsidR="004F0309" w:rsidRPr="004F0309" w:rsidRDefault="004F0309" w:rsidP="004F0309">
      <w:r w:rsidRPr="004F0309">
        <w:pict w14:anchorId="65BA3FD1">
          <v:rect id="_x0000_i1248" style="width:0;height:1.5pt" o:hralign="center" o:hrstd="t" o:hr="t" fillcolor="#a0a0a0" stroked="f"/>
        </w:pict>
      </w:r>
    </w:p>
    <w:p w14:paraId="40A983A8" w14:textId="77777777" w:rsidR="004F0309" w:rsidRPr="004F0309" w:rsidRDefault="004F0309" w:rsidP="004F0309">
      <w:pPr>
        <w:rPr>
          <w:b/>
          <w:bCs/>
        </w:rPr>
      </w:pPr>
      <w:r w:rsidRPr="004F0309">
        <w:rPr>
          <w:b/>
          <w:bCs/>
        </w:rPr>
        <w:t>TfL Data Sources Used Outside the Unified API</w:t>
      </w:r>
    </w:p>
    <w:p w14:paraId="422C8837" w14:textId="77777777" w:rsidR="004F0309" w:rsidRPr="004F0309" w:rsidRDefault="004F0309" w:rsidP="004F0309">
      <w:r w:rsidRPr="004F0309">
        <w:t>A significant discovery during development was that the TfL Unified API does not expose all information required for route optimisation.</w:t>
      </w:r>
    </w:p>
    <w:p w14:paraId="41728B0F" w14:textId="77777777" w:rsidR="004F0309" w:rsidRPr="004F0309" w:rsidRDefault="004F0309" w:rsidP="004F0309">
      <w:pPr>
        <w:rPr>
          <w:b/>
          <w:bCs/>
        </w:rPr>
      </w:pPr>
      <w:r w:rsidRPr="004F0309">
        <w:rPr>
          <w:b/>
          <w:bCs/>
        </w:rPr>
        <w:t>Travel Time Data</w:t>
      </w:r>
    </w:p>
    <w:p w14:paraId="624D998F" w14:textId="77777777" w:rsidR="004F0309" w:rsidRPr="004F0309" w:rsidRDefault="004F0309" w:rsidP="004F0309">
      <w:r w:rsidRPr="004F0309">
        <w:t>The routing engine required realistic travel times between stations.</w:t>
      </w:r>
    </w:p>
    <w:p w14:paraId="5608FE5B" w14:textId="77777777" w:rsidR="004F0309" w:rsidRPr="004F0309" w:rsidRDefault="004F0309" w:rsidP="004F0309">
      <w:r w:rsidRPr="004F0309">
        <w:t>Initially it was assumed that these values would be available through the Unified API.</w:t>
      </w:r>
    </w:p>
    <w:p w14:paraId="3212C91E" w14:textId="77777777" w:rsidR="004F0309" w:rsidRPr="004F0309" w:rsidRDefault="004F0309" w:rsidP="004F0309">
      <w:r w:rsidRPr="004F0309">
        <w:t>However, suitable travel-time information was not exposed through any practical endpoint.</w:t>
      </w:r>
    </w:p>
    <w:p w14:paraId="15BA587F" w14:textId="77777777" w:rsidR="004F0309" w:rsidRPr="004F0309" w:rsidRDefault="004F0309" w:rsidP="004F0309">
      <w:r w:rsidRPr="004F0309">
        <w:t>Instead, travel times were extracted from publicly published TfL CSV datasets and processed into a format suitable for graph weighting.</w:t>
      </w:r>
    </w:p>
    <w:p w14:paraId="28E1B663" w14:textId="77777777" w:rsidR="004F0309" w:rsidRPr="004F0309" w:rsidRDefault="004F0309" w:rsidP="004F0309">
      <w:r w:rsidRPr="004F0309">
        <w:t>These travel times were then attached to Neo4j relationships and used by Dijkstra's shortest-path algorithm.</w:t>
      </w:r>
    </w:p>
    <w:p w14:paraId="761EBAEB" w14:textId="77777777" w:rsidR="004F0309" w:rsidRPr="004F0309" w:rsidRDefault="004F0309" w:rsidP="004F0309">
      <w:r w:rsidRPr="004F0309">
        <w:t>This became a critical component of the routing engine.</w:t>
      </w:r>
    </w:p>
    <w:p w14:paraId="13F5CA1A" w14:textId="77777777" w:rsidR="004F0309" w:rsidRPr="004F0309" w:rsidRDefault="004F0309" w:rsidP="004F0309">
      <w:r w:rsidRPr="004F0309">
        <w:pict w14:anchorId="352F1835">
          <v:rect id="_x0000_i1249" style="width:0;height:1.5pt" o:hralign="center" o:hrstd="t" o:hr="t" fillcolor="#a0a0a0" stroked="f"/>
        </w:pict>
      </w:r>
    </w:p>
    <w:p w14:paraId="5756FD51" w14:textId="77777777" w:rsidR="004F0309" w:rsidRPr="004F0309" w:rsidRDefault="004F0309" w:rsidP="004F0309">
      <w:pPr>
        <w:rPr>
          <w:b/>
          <w:bCs/>
        </w:rPr>
      </w:pPr>
      <w:r w:rsidRPr="004F0309">
        <w:rPr>
          <w:b/>
          <w:bCs/>
        </w:rPr>
        <w:t>Endpoints Evaluated but Not Used</w:t>
      </w:r>
    </w:p>
    <w:p w14:paraId="3F40FD45" w14:textId="77777777" w:rsidR="004F0309" w:rsidRPr="004F0309" w:rsidRDefault="004F0309" w:rsidP="004F0309">
      <w:r w:rsidRPr="004F0309">
        <w:t>Several TfL endpoints were investigated during development but were ultimately not incorporated.</w:t>
      </w:r>
    </w:p>
    <w:p w14:paraId="3B4108AC" w14:textId="77777777" w:rsidR="004F0309" w:rsidRPr="004F0309" w:rsidRDefault="004F0309" w:rsidP="004F0309">
      <w:pPr>
        <w:rPr>
          <w:b/>
          <w:bCs/>
        </w:rPr>
      </w:pPr>
      <w:r w:rsidRPr="004F0309">
        <w:rPr>
          <w:b/>
          <w:bCs/>
        </w:rPr>
        <w:t>Journey Planner API</w:t>
      </w:r>
    </w:p>
    <w:p w14:paraId="48F688B3" w14:textId="77777777" w:rsidR="004F0309" w:rsidRPr="004F0309" w:rsidRDefault="004F0309" w:rsidP="004F0309">
      <w:r w:rsidRPr="004F0309">
        <w:t>TfL provides journey planning endpoints capable of generating complete routes.</w:t>
      </w:r>
    </w:p>
    <w:p w14:paraId="34E7092E" w14:textId="77777777" w:rsidR="004F0309" w:rsidRPr="004F0309" w:rsidRDefault="004F0309" w:rsidP="004F0309">
      <w:r w:rsidRPr="004F0309">
        <w:t>These were intentionally not used.</w:t>
      </w:r>
    </w:p>
    <w:p w14:paraId="1E57EE7F" w14:textId="77777777" w:rsidR="004F0309" w:rsidRPr="004F0309" w:rsidRDefault="004F0309" w:rsidP="004F0309">
      <w:pPr>
        <w:rPr>
          <w:b/>
          <w:bCs/>
        </w:rPr>
      </w:pPr>
      <w:r w:rsidRPr="004F0309">
        <w:rPr>
          <w:b/>
          <w:bCs/>
        </w:rPr>
        <w:t>Reason</w:t>
      </w:r>
    </w:p>
    <w:p w14:paraId="2E654E3D" w14:textId="77777777" w:rsidR="004F0309" w:rsidRPr="004F0309" w:rsidRDefault="004F0309" w:rsidP="004F0309">
      <w:r w:rsidRPr="004F0309">
        <w:t>The objective of the project was to implement and evaluate a custom graph-based routing system.</w:t>
      </w:r>
    </w:p>
    <w:p w14:paraId="7F77344D" w14:textId="77777777" w:rsidR="004F0309" w:rsidRPr="004F0309" w:rsidRDefault="004F0309" w:rsidP="004F0309">
      <w:r w:rsidRPr="004F0309">
        <w:t>Using TfL's own routing engine would have bypassed one of the project's primary technical objectives.</w:t>
      </w:r>
    </w:p>
    <w:p w14:paraId="1B1E6C61" w14:textId="77777777" w:rsidR="004F0309" w:rsidRPr="004F0309" w:rsidRDefault="004F0309" w:rsidP="004F0309">
      <w:r w:rsidRPr="004F0309">
        <w:t>The project therefore generates routes independently using Neo4j and Dijkstra's algorithm.</w:t>
      </w:r>
    </w:p>
    <w:p w14:paraId="79308932" w14:textId="77777777" w:rsidR="004F0309" w:rsidRPr="004F0309" w:rsidRDefault="004F0309" w:rsidP="004F0309">
      <w:r w:rsidRPr="004F0309">
        <w:pict w14:anchorId="6AC07694">
          <v:rect id="_x0000_i1250" style="width:0;height:1.5pt" o:hralign="center" o:hrstd="t" o:hr="t" fillcolor="#a0a0a0" stroked="f"/>
        </w:pict>
      </w:r>
    </w:p>
    <w:p w14:paraId="560C39B3" w14:textId="77777777" w:rsidR="004F0309" w:rsidRPr="004F0309" w:rsidRDefault="004F0309" w:rsidP="004F0309">
      <w:pPr>
        <w:rPr>
          <w:b/>
          <w:bCs/>
        </w:rPr>
      </w:pPr>
      <w:r w:rsidRPr="004F0309">
        <w:rPr>
          <w:b/>
          <w:bCs/>
        </w:rPr>
        <w:t>Crowding and Passenger Flow Data</w:t>
      </w:r>
    </w:p>
    <w:p w14:paraId="2E0E6FA8" w14:textId="77777777" w:rsidR="004F0309" w:rsidRPr="004F0309" w:rsidRDefault="004F0309" w:rsidP="004F0309">
      <w:r w:rsidRPr="004F0309">
        <w:t>Several datasets relating to passenger movement and station usage were explored.</w:t>
      </w:r>
    </w:p>
    <w:p w14:paraId="7ADE3B85" w14:textId="77777777" w:rsidR="004F0309" w:rsidRPr="004F0309" w:rsidRDefault="004F0309" w:rsidP="004F0309">
      <w:pPr>
        <w:rPr>
          <w:b/>
          <w:bCs/>
        </w:rPr>
      </w:pPr>
      <w:r w:rsidRPr="004F0309">
        <w:rPr>
          <w:b/>
          <w:bCs/>
        </w:rPr>
        <w:t>Reason Not Implemented</w:t>
      </w:r>
    </w:p>
    <w:p w14:paraId="3A9E6610" w14:textId="77777777" w:rsidR="004F0309" w:rsidRPr="004F0309" w:rsidRDefault="004F0309" w:rsidP="004F0309">
      <w:r w:rsidRPr="004F0309">
        <w:lastRenderedPageBreak/>
        <w:t>While potentially valuable for future crowding simulations, incorporating this information would have substantially increased project complexity and exceeded the available development timeframe.</w:t>
      </w:r>
    </w:p>
    <w:p w14:paraId="69BE3A51" w14:textId="77777777" w:rsidR="004F0309" w:rsidRPr="004F0309" w:rsidRDefault="004F0309" w:rsidP="004F0309">
      <w:r w:rsidRPr="004F0309">
        <w:pict w14:anchorId="7491F6FC">
          <v:rect id="_x0000_i1251" style="width:0;height:1.5pt" o:hralign="center" o:hrstd="t" o:hr="t" fillcolor="#a0a0a0" stroked="f"/>
        </w:pict>
      </w:r>
    </w:p>
    <w:p w14:paraId="41D032B5" w14:textId="77777777" w:rsidR="004F0309" w:rsidRPr="004F0309" w:rsidRDefault="004F0309" w:rsidP="004F0309">
      <w:pPr>
        <w:rPr>
          <w:b/>
          <w:bCs/>
        </w:rPr>
      </w:pPr>
      <w:r w:rsidRPr="004F0309">
        <w:rPr>
          <w:b/>
          <w:bCs/>
        </w:rPr>
        <w:t>Key Lessons Learned</w:t>
      </w:r>
    </w:p>
    <w:p w14:paraId="6B361834" w14:textId="77777777" w:rsidR="004F0309" w:rsidRPr="004F0309" w:rsidRDefault="004F0309" w:rsidP="004F0309">
      <w:r w:rsidRPr="004F0309">
        <w:t>Several important lessons emerged from the API integration process:</w:t>
      </w:r>
    </w:p>
    <w:p w14:paraId="154B638D" w14:textId="77777777" w:rsidR="004F0309" w:rsidRPr="004F0309" w:rsidRDefault="004F0309" w:rsidP="004F0309">
      <w:pPr>
        <w:numPr>
          <w:ilvl w:val="0"/>
          <w:numId w:val="26"/>
        </w:numPr>
      </w:pPr>
      <w:r w:rsidRPr="004F0309">
        <w:t>Real-world data is often less structured than expected.</w:t>
      </w:r>
    </w:p>
    <w:p w14:paraId="0836D7FE" w14:textId="77777777" w:rsidR="004F0309" w:rsidRPr="004F0309" w:rsidRDefault="004F0309" w:rsidP="004F0309">
      <w:pPr>
        <w:numPr>
          <w:ilvl w:val="0"/>
          <w:numId w:val="26"/>
        </w:numPr>
      </w:pPr>
      <w:r w:rsidRPr="004F0309">
        <w:t>External APIs rarely provide all required information directly.</w:t>
      </w:r>
    </w:p>
    <w:p w14:paraId="3B08CE7E" w14:textId="77777777" w:rsidR="004F0309" w:rsidRPr="004F0309" w:rsidRDefault="004F0309" w:rsidP="004F0309">
      <w:pPr>
        <w:numPr>
          <w:ilvl w:val="0"/>
          <w:numId w:val="26"/>
        </w:numPr>
      </w:pPr>
      <w:r w:rsidRPr="004F0309">
        <w:t xml:space="preserve">Additional preprocessing and validation </w:t>
      </w:r>
      <w:proofErr w:type="gramStart"/>
      <w:r w:rsidRPr="004F0309">
        <w:t>is</w:t>
      </w:r>
      <w:proofErr w:type="gramEnd"/>
      <w:r w:rsidRPr="004F0309">
        <w:t xml:space="preserve"> usually necessary.</w:t>
      </w:r>
    </w:p>
    <w:p w14:paraId="5BE6797C" w14:textId="77777777" w:rsidR="004F0309" w:rsidRPr="004F0309" w:rsidRDefault="004F0309" w:rsidP="004F0309">
      <w:pPr>
        <w:numPr>
          <w:ilvl w:val="0"/>
          <w:numId w:val="26"/>
        </w:numPr>
      </w:pPr>
      <w:r w:rsidRPr="004F0309">
        <w:t>Assumptions regarding identifier consistency should be verified early.</w:t>
      </w:r>
    </w:p>
    <w:p w14:paraId="33CF6F5A" w14:textId="77777777" w:rsidR="004F0309" w:rsidRPr="004F0309" w:rsidRDefault="004F0309" w:rsidP="004F0309">
      <w:pPr>
        <w:numPr>
          <w:ilvl w:val="0"/>
          <w:numId w:val="26"/>
        </w:numPr>
      </w:pPr>
      <w:r w:rsidRPr="004F0309">
        <w:t>Travel-time data can be more difficult to obtain than network topology data.</w:t>
      </w:r>
    </w:p>
    <w:p w14:paraId="37EF995A" w14:textId="77777777" w:rsidR="004F0309" w:rsidRPr="004F0309" w:rsidRDefault="004F0309" w:rsidP="004F0309">
      <w:pPr>
        <w:numPr>
          <w:ilvl w:val="0"/>
          <w:numId w:val="26"/>
        </w:numPr>
      </w:pPr>
      <w:r w:rsidRPr="004F0309">
        <w:t>Third-party APIs often require fallback strategies when data becomes incomplete or unavailable.</w:t>
      </w:r>
    </w:p>
    <w:p w14:paraId="7DDADA5F" w14:textId="77777777" w:rsidR="004F0309" w:rsidRPr="004F0309" w:rsidRDefault="004F0309" w:rsidP="004F0309">
      <w:r w:rsidRPr="004F0309">
        <w:t>Perhaps the most important lesson was that successful integration involves far more than simply consuming an API. Significant effort was required to clean, transform and validate the data before it could be incorporated into the routing engine and visualisation system.</w:t>
      </w:r>
    </w:p>
    <w:p w14:paraId="4FF8760E" w14:textId="77777777" w:rsidR="004F0309" w:rsidRPr="004F0309" w:rsidRDefault="004F0309" w:rsidP="004F0309">
      <w:r w:rsidRPr="004F0309">
        <w:pict w14:anchorId="1EBD1EFB">
          <v:rect id="_x0000_i1252" style="width:0;height:1.5pt" o:hralign="center" o:hrstd="t" o:hr="t" fillcolor="#a0a0a0" stroked="f"/>
        </w:pict>
      </w:r>
    </w:p>
    <w:p w14:paraId="09D5E78F" w14:textId="77777777" w:rsidR="004F0309" w:rsidRPr="004F0309" w:rsidRDefault="004F0309" w:rsidP="004F0309">
      <w:pPr>
        <w:rPr>
          <w:b/>
          <w:bCs/>
        </w:rPr>
      </w:pPr>
      <w:r w:rsidRPr="004F0309">
        <w:rPr>
          <w:b/>
          <w:bCs/>
        </w:rPr>
        <w:t>Conclusion</w:t>
      </w:r>
    </w:p>
    <w:p w14:paraId="6E20FEB6" w14:textId="77777777" w:rsidR="004F0309" w:rsidRPr="004F0309" w:rsidRDefault="004F0309" w:rsidP="004F0309">
      <w:r w:rsidRPr="004F0309">
        <w:t>The TfL Unified API provided the foundation for both the structural and operational aspects of the London Underground Network Visualiser. Route sequence endpoints enabled construction of the underlying transport graph, while disruption and arrival endpoints supported live operational awareness and train visualisation.</w:t>
      </w:r>
    </w:p>
    <w:p w14:paraId="02D87AF1" w14:textId="77777777" w:rsidR="004F0309" w:rsidRPr="004F0309" w:rsidRDefault="004F0309" w:rsidP="004F0309">
      <w:r w:rsidRPr="004F0309">
        <w:t>Although several challenges were encountered, particularly relating to train tracking and travel-time availability, the API ultimately enabled the development of a realistic transport simulation environment that combines live Underground data with hypothetical disruption analysis through the What-If simulation framework.</w:t>
      </w:r>
    </w:p>
    <w:p w14:paraId="0E9DBB0A" w14:textId="77777777" w:rsidR="0021302A" w:rsidRPr="00BE02B5" w:rsidRDefault="0021302A" w:rsidP="00BE02B5"/>
    <w:sectPr w:rsidR="0021302A" w:rsidRPr="00BE02B5">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7E118" w14:textId="77777777" w:rsidR="00E12818" w:rsidRDefault="00E12818" w:rsidP="00622BF5">
      <w:pPr>
        <w:spacing w:after="0" w:line="240" w:lineRule="auto"/>
      </w:pPr>
      <w:r>
        <w:separator/>
      </w:r>
    </w:p>
  </w:endnote>
  <w:endnote w:type="continuationSeparator" w:id="0">
    <w:p w14:paraId="5AF97B07" w14:textId="77777777" w:rsidR="00E12818" w:rsidRDefault="00E12818" w:rsidP="00622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1712228"/>
      <w:docPartObj>
        <w:docPartGallery w:val="Page Numbers (Bottom of Page)"/>
        <w:docPartUnique/>
      </w:docPartObj>
    </w:sdtPr>
    <w:sdtContent>
      <w:sdt>
        <w:sdtPr>
          <w:id w:val="1728636285"/>
          <w:docPartObj>
            <w:docPartGallery w:val="Page Numbers (Top of Page)"/>
            <w:docPartUnique/>
          </w:docPartObj>
        </w:sdtPr>
        <w:sdtContent>
          <w:p w14:paraId="0BEB36E9" w14:textId="47FB7FED" w:rsidR="00E20812" w:rsidRDefault="00E20812">
            <w:pPr>
              <w:pStyle w:val="Footer"/>
              <w:jc w:val="center"/>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37C16155" w14:textId="77777777" w:rsidR="00E20812" w:rsidRDefault="00E208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2D06D" w14:textId="77777777" w:rsidR="00E12818" w:rsidRDefault="00E12818" w:rsidP="00622BF5">
      <w:pPr>
        <w:spacing w:after="0" w:line="240" w:lineRule="auto"/>
      </w:pPr>
      <w:r>
        <w:separator/>
      </w:r>
    </w:p>
  </w:footnote>
  <w:footnote w:type="continuationSeparator" w:id="0">
    <w:p w14:paraId="62F62A09" w14:textId="77777777" w:rsidR="00E12818" w:rsidRDefault="00E12818" w:rsidP="00622B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674F"/>
    <w:multiLevelType w:val="multilevel"/>
    <w:tmpl w:val="1812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15B40"/>
    <w:multiLevelType w:val="multilevel"/>
    <w:tmpl w:val="CA5E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72ADA"/>
    <w:multiLevelType w:val="multilevel"/>
    <w:tmpl w:val="702A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829AA"/>
    <w:multiLevelType w:val="multilevel"/>
    <w:tmpl w:val="25547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AC0645"/>
    <w:multiLevelType w:val="multilevel"/>
    <w:tmpl w:val="47FE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800CA"/>
    <w:multiLevelType w:val="multilevel"/>
    <w:tmpl w:val="D450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A20E4"/>
    <w:multiLevelType w:val="multilevel"/>
    <w:tmpl w:val="F538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E2769"/>
    <w:multiLevelType w:val="multilevel"/>
    <w:tmpl w:val="51B6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E1639"/>
    <w:multiLevelType w:val="multilevel"/>
    <w:tmpl w:val="7102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A5710"/>
    <w:multiLevelType w:val="multilevel"/>
    <w:tmpl w:val="B1F8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81FEC"/>
    <w:multiLevelType w:val="multilevel"/>
    <w:tmpl w:val="A51A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EA1609"/>
    <w:multiLevelType w:val="multilevel"/>
    <w:tmpl w:val="391E8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2D4C49"/>
    <w:multiLevelType w:val="multilevel"/>
    <w:tmpl w:val="9C2E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37299B"/>
    <w:multiLevelType w:val="multilevel"/>
    <w:tmpl w:val="CFB4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93692E"/>
    <w:multiLevelType w:val="multilevel"/>
    <w:tmpl w:val="8B2E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586A6B"/>
    <w:multiLevelType w:val="multilevel"/>
    <w:tmpl w:val="B010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634304"/>
    <w:multiLevelType w:val="multilevel"/>
    <w:tmpl w:val="4B8A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652D99"/>
    <w:multiLevelType w:val="multilevel"/>
    <w:tmpl w:val="0E34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61133C"/>
    <w:multiLevelType w:val="multilevel"/>
    <w:tmpl w:val="1812C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CB56DF"/>
    <w:multiLevelType w:val="multilevel"/>
    <w:tmpl w:val="0512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3777C9"/>
    <w:multiLevelType w:val="multilevel"/>
    <w:tmpl w:val="322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05581D"/>
    <w:multiLevelType w:val="hybridMultilevel"/>
    <w:tmpl w:val="89062B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88044CB"/>
    <w:multiLevelType w:val="multilevel"/>
    <w:tmpl w:val="A880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4D0EB6"/>
    <w:multiLevelType w:val="multilevel"/>
    <w:tmpl w:val="426E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AC7D6F"/>
    <w:multiLevelType w:val="multilevel"/>
    <w:tmpl w:val="CE90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E9798F"/>
    <w:multiLevelType w:val="multilevel"/>
    <w:tmpl w:val="6460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05172">
    <w:abstractNumId w:val="7"/>
  </w:num>
  <w:num w:numId="2" w16cid:durableId="1114447046">
    <w:abstractNumId w:val="13"/>
  </w:num>
  <w:num w:numId="3" w16cid:durableId="583733511">
    <w:abstractNumId w:val="2"/>
  </w:num>
  <w:num w:numId="4" w16cid:durableId="440223220">
    <w:abstractNumId w:val="17"/>
  </w:num>
  <w:num w:numId="5" w16cid:durableId="632367570">
    <w:abstractNumId w:val="18"/>
  </w:num>
  <w:num w:numId="6" w16cid:durableId="1682271237">
    <w:abstractNumId w:val="5"/>
  </w:num>
  <w:num w:numId="7" w16cid:durableId="122121643">
    <w:abstractNumId w:val="14"/>
  </w:num>
  <w:num w:numId="8" w16cid:durableId="224876985">
    <w:abstractNumId w:val="3"/>
  </w:num>
  <w:num w:numId="9" w16cid:durableId="1666398053">
    <w:abstractNumId w:val="15"/>
  </w:num>
  <w:num w:numId="10" w16cid:durableId="924412462">
    <w:abstractNumId w:val="22"/>
  </w:num>
  <w:num w:numId="11" w16cid:durableId="898513772">
    <w:abstractNumId w:val="11"/>
  </w:num>
  <w:num w:numId="12" w16cid:durableId="1464882216">
    <w:abstractNumId w:val="19"/>
  </w:num>
  <w:num w:numId="13" w16cid:durableId="1067338617">
    <w:abstractNumId w:val="12"/>
  </w:num>
  <w:num w:numId="14" w16cid:durableId="1089616501">
    <w:abstractNumId w:val="4"/>
  </w:num>
  <w:num w:numId="15" w16cid:durableId="1618098244">
    <w:abstractNumId w:val="21"/>
  </w:num>
  <w:num w:numId="16" w16cid:durableId="2123261427">
    <w:abstractNumId w:val="16"/>
  </w:num>
  <w:num w:numId="17" w16cid:durableId="391003090">
    <w:abstractNumId w:val="24"/>
  </w:num>
  <w:num w:numId="18" w16cid:durableId="124354468">
    <w:abstractNumId w:val="8"/>
  </w:num>
  <w:num w:numId="19" w16cid:durableId="269440298">
    <w:abstractNumId w:val="1"/>
  </w:num>
  <w:num w:numId="20" w16cid:durableId="1725056068">
    <w:abstractNumId w:val="20"/>
  </w:num>
  <w:num w:numId="21" w16cid:durableId="903375471">
    <w:abstractNumId w:val="9"/>
  </w:num>
  <w:num w:numId="22" w16cid:durableId="1320159810">
    <w:abstractNumId w:val="25"/>
  </w:num>
  <w:num w:numId="23" w16cid:durableId="399836567">
    <w:abstractNumId w:val="10"/>
  </w:num>
  <w:num w:numId="24" w16cid:durableId="1044211821">
    <w:abstractNumId w:val="6"/>
  </w:num>
  <w:num w:numId="25" w16cid:durableId="1985423639">
    <w:abstractNumId w:val="23"/>
  </w:num>
  <w:num w:numId="26" w16cid:durableId="780224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2B5"/>
    <w:rsid w:val="000A11B0"/>
    <w:rsid w:val="00116DF6"/>
    <w:rsid w:val="001440F7"/>
    <w:rsid w:val="0021302A"/>
    <w:rsid w:val="002833AB"/>
    <w:rsid w:val="003239BD"/>
    <w:rsid w:val="0049554E"/>
    <w:rsid w:val="004F0309"/>
    <w:rsid w:val="00622BF5"/>
    <w:rsid w:val="00652C40"/>
    <w:rsid w:val="006B2140"/>
    <w:rsid w:val="007E34BB"/>
    <w:rsid w:val="0083478F"/>
    <w:rsid w:val="00A4492F"/>
    <w:rsid w:val="00A70DD0"/>
    <w:rsid w:val="00BA4D52"/>
    <w:rsid w:val="00BE02B5"/>
    <w:rsid w:val="00CE41CD"/>
    <w:rsid w:val="00D248DA"/>
    <w:rsid w:val="00DC2B3A"/>
    <w:rsid w:val="00E12818"/>
    <w:rsid w:val="00E20812"/>
    <w:rsid w:val="00EE16B2"/>
    <w:rsid w:val="00F74E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6217E"/>
  <w15:chartTrackingRefBased/>
  <w15:docId w15:val="{08C120A3-F5DD-48A7-B25C-E4B543A03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2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2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2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2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2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2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2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2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2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2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2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2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2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2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2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2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2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2B5"/>
    <w:rPr>
      <w:rFonts w:eastAsiaTheme="majorEastAsia" w:cstheme="majorBidi"/>
      <w:color w:val="272727" w:themeColor="text1" w:themeTint="D8"/>
    </w:rPr>
  </w:style>
  <w:style w:type="paragraph" w:styleId="Title">
    <w:name w:val="Title"/>
    <w:basedOn w:val="Normal"/>
    <w:next w:val="Normal"/>
    <w:link w:val="TitleChar"/>
    <w:uiPriority w:val="10"/>
    <w:qFormat/>
    <w:rsid w:val="00BE0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2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2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2B5"/>
    <w:pPr>
      <w:spacing w:before="160"/>
      <w:jc w:val="center"/>
    </w:pPr>
    <w:rPr>
      <w:i/>
      <w:iCs/>
      <w:color w:val="404040" w:themeColor="text1" w:themeTint="BF"/>
    </w:rPr>
  </w:style>
  <w:style w:type="character" w:customStyle="1" w:styleId="QuoteChar">
    <w:name w:val="Quote Char"/>
    <w:basedOn w:val="DefaultParagraphFont"/>
    <w:link w:val="Quote"/>
    <w:uiPriority w:val="29"/>
    <w:rsid w:val="00BE02B5"/>
    <w:rPr>
      <w:i/>
      <w:iCs/>
      <w:color w:val="404040" w:themeColor="text1" w:themeTint="BF"/>
    </w:rPr>
  </w:style>
  <w:style w:type="paragraph" w:styleId="ListParagraph">
    <w:name w:val="List Paragraph"/>
    <w:basedOn w:val="Normal"/>
    <w:uiPriority w:val="34"/>
    <w:qFormat/>
    <w:rsid w:val="00BE02B5"/>
    <w:pPr>
      <w:ind w:left="720"/>
      <w:contextualSpacing/>
    </w:pPr>
  </w:style>
  <w:style w:type="character" w:styleId="IntenseEmphasis">
    <w:name w:val="Intense Emphasis"/>
    <w:basedOn w:val="DefaultParagraphFont"/>
    <w:uiPriority w:val="21"/>
    <w:qFormat/>
    <w:rsid w:val="00BE02B5"/>
    <w:rPr>
      <w:i/>
      <w:iCs/>
      <w:color w:val="0F4761" w:themeColor="accent1" w:themeShade="BF"/>
    </w:rPr>
  </w:style>
  <w:style w:type="paragraph" w:styleId="IntenseQuote">
    <w:name w:val="Intense Quote"/>
    <w:basedOn w:val="Normal"/>
    <w:next w:val="Normal"/>
    <w:link w:val="IntenseQuoteChar"/>
    <w:uiPriority w:val="30"/>
    <w:qFormat/>
    <w:rsid w:val="00BE0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2B5"/>
    <w:rPr>
      <w:i/>
      <w:iCs/>
      <w:color w:val="0F4761" w:themeColor="accent1" w:themeShade="BF"/>
    </w:rPr>
  </w:style>
  <w:style w:type="character" w:styleId="IntenseReference">
    <w:name w:val="Intense Reference"/>
    <w:basedOn w:val="DefaultParagraphFont"/>
    <w:uiPriority w:val="32"/>
    <w:qFormat/>
    <w:rsid w:val="00BE02B5"/>
    <w:rPr>
      <w:b/>
      <w:bCs/>
      <w:smallCaps/>
      <w:color w:val="0F4761" w:themeColor="accent1" w:themeShade="BF"/>
      <w:spacing w:val="5"/>
    </w:rPr>
  </w:style>
  <w:style w:type="paragraph" w:styleId="Header">
    <w:name w:val="header"/>
    <w:basedOn w:val="Normal"/>
    <w:link w:val="HeaderChar"/>
    <w:uiPriority w:val="99"/>
    <w:unhideWhenUsed/>
    <w:rsid w:val="00622B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2BF5"/>
  </w:style>
  <w:style w:type="paragraph" w:styleId="Footer">
    <w:name w:val="footer"/>
    <w:basedOn w:val="Normal"/>
    <w:link w:val="FooterChar"/>
    <w:uiPriority w:val="99"/>
    <w:unhideWhenUsed/>
    <w:rsid w:val="00622B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2BF5"/>
  </w:style>
  <w:style w:type="character" w:styleId="Hyperlink">
    <w:name w:val="Hyperlink"/>
    <w:basedOn w:val="DefaultParagraphFont"/>
    <w:uiPriority w:val="99"/>
    <w:unhideWhenUsed/>
    <w:rsid w:val="00CE41CD"/>
    <w:rPr>
      <w:color w:val="467886" w:themeColor="hyperlink"/>
      <w:u w:val="single"/>
    </w:rPr>
  </w:style>
  <w:style w:type="character" w:styleId="UnresolvedMention">
    <w:name w:val="Unresolved Mention"/>
    <w:basedOn w:val="DefaultParagraphFont"/>
    <w:uiPriority w:val="99"/>
    <w:semiHidden/>
    <w:unhideWhenUsed/>
    <w:rsid w:val="00CE41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api.tfl.gov.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1394</Words>
  <Characters>7946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safwanul sikder</dc:creator>
  <cp:keywords/>
  <dc:description/>
  <cp:lastModifiedBy>safwanul sikder</cp:lastModifiedBy>
  <cp:revision>5</cp:revision>
  <dcterms:created xsi:type="dcterms:W3CDTF">2026-05-27T12:28:00Z</dcterms:created>
  <dcterms:modified xsi:type="dcterms:W3CDTF">2026-05-31T14:38:00Z</dcterms:modified>
</cp:coreProperties>
</file>