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1CF9" w14:textId="77777777" w:rsidR="004C0297" w:rsidRDefault="004C0297" w:rsidP="004C0297">
      <w:pPr>
        <w:spacing w:before="1600"/>
        <w:jc w:val="center"/>
        <w:rPr>
          <w:b/>
          <w:color w:val="0F172A"/>
          <w:sz w:val="56"/>
        </w:rPr>
      </w:pPr>
    </w:p>
    <w:p w14:paraId="09B5E88A" w14:textId="4E512123" w:rsidR="004C0297" w:rsidRDefault="004C0297" w:rsidP="004C0297">
      <w:pPr>
        <w:spacing w:before="1600"/>
        <w:jc w:val="center"/>
      </w:pPr>
      <w:r>
        <w:rPr>
          <w:b/>
          <w:color w:val="0F172A"/>
          <w:sz w:val="56"/>
        </w:rPr>
        <w:t>London Underground “What-If” Simulation</w:t>
      </w:r>
    </w:p>
    <w:p w14:paraId="22A69F1F" w14:textId="50DB0E96" w:rsidR="004C0297" w:rsidRDefault="004C0297" w:rsidP="004C0297">
      <w:pPr>
        <w:jc w:val="center"/>
      </w:pPr>
      <w:r>
        <w:rPr>
          <w:b/>
          <w:color w:val="2563EB"/>
          <w:sz w:val="40"/>
        </w:rPr>
        <w:t>User Stories Document</w:t>
      </w:r>
    </w:p>
    <w:p w14:paraId="0D559A40" w14:textId="5F8F6FF6" w:rsidR="0067630D" w:rsidRPr="004C0297" w:rsidRDefault="004C0297" w:rsidP="00B9085E">
      <w:r>
        <w:br w:type="page"/>
      </w:r>
      <w:r w:rsidR="0067630D" w:rsidRPr="00821C3C"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  <w:lastRenderedPageBreak/>
        <w:t>US-01 – View the Underground Network Map</w:t>
      </w:r>
    </w:p>
    <w:p w14:paraId="280B4C76" w14:textId="77777777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t xml:space="preserve">As a </w:t>
      </w:r>
      <w:r w:rsidRPr="00821C3C">
        <w:rPr>
          <w:b/>
          <w:bCs/>
          <w:color w:val="000000" w:themeColor="text1"/>
        </w:rPr>
        <w:t>user</w:t>
      </w:r>
      <w:r w:rsidRPr="00821C3C">
        <w:rPr>
          <w:color w:val="000000" w:themeColor="text1"/>
        </w:rPr>
        <w:t>, I want to view an interactive map of the London Underground so that I can understand how stations and lines are connected.</w:t>
      </w:r>
    </w:p>
    <w:p w14:paraId="54812215" w14:textId="77777777" w:rsidR="0067630D" w:rsidRPr="00821C3C" w:rsidRDefault="0067630D" w:rsidP="0067630D">
      <w:pPr>
        <w:rPr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790569F3" w14:textId="77777777" w:rsidR="0067630D" w:rsidRPr="00821C3C" w:rsidRDefault="0067630D" w:rsidP="0067630D">
      <w:pPr>
        <w:numPr>
          <w:ilvl w:val="0"/>
          <w:numId w:val="1"/>
        </w:numPr>
        <w:rPr>
          <w:color w:val="000000" w:themeColor="text1"/>
        </w:rPr>
      </w:pPr>
      <w:r w:rsidRPr="00821C3C">
        <w:rPr>
          <w:color w:val="000000" w:themeColor="text1"/>
        </w:rPr>
        <w:t>AC1: The map displays all Underground lines with correct geographical alignment.</w:t>
      </w:r>
    </w:p>
    <w:p w14:paraId="5FBE85D0" w14:textId="77777777" w:rsidR="0067630D" w:rsidRPr="00821C3C" w:rsidRDefault="0067630D" w:rsidP="0067630D">
      <w:pPr>
        <w:numPr>
          <w:ilvl w:val="0"/>
          <w:numId w:val="1"/>
        </w:numPr>
        <w:rPr>
          <w:color w:val="000000" w:themeColor="text1"/>
        </w:rPr>
      </w:pPr>
      <w:r w:rsidRPr="00821C3C">
        <w:rPr>
          <w:color w:val="000000" w:themeColor="text1"/>
        </w:rPr>
        <w:t>AC2: Each line uses official TfL colours.</w:t>
      </w:r>
    </w:p>
    <w:p w14:paraId="2B206431" w14:textId="77777777" w:rsidR="0067630D" w:rsidRPr="00821C3C" w:rsidRDefault="0067630D" w:rsidP="0067630D">
      <w:pPr>
        <w:numPr>
          <w:ilvl w:val="0"/>
          <w:numId w:val="1"/>
        </w:numPr>
        <w:rPr>
          <w:color w:val="000000" w:themeColor="text1"/>
        </w:rPr>
      </w:pPr>
      <w:r w:rsidRPr="00821C3C">
        <w:rPr>
          <w:color w:val="000000" w:themeColor="text1"/>
        </w:rPr>
        <w:t>AC3: Users can pan, zoom, and interact with the map smoothly.</w:t>
      </w:r>
    </w:p>
    <w:p w14:paraId="14B0674C" w14:textId="77777777" w:rsidR="0067630D" w:rsidRPr="00821C3C" w:rsidRDefault="0067630D" w:rsidP="0067630D">
      <w:pPr>
        <w:numPr>
          <w:ilvl w:val="0"/>
          <w:numId w:val="1"/>
        </w:numPr>
        <w:rPr>
          <w:color w:val="000000" w:themeColor="text1"/>
        </w:rPr>
      </w:pPr>
      <w:r w:rsidRPr="00821C3C">
        <w:rPr>
          <w:color w:val="000000" w:themeColor="text1"/>
        </w:rPr>
        <w:t>AC4: Stations are clearly visible, labelled, and selectable.</w:t>
      </w:r>
    </w:p>
    <w:p w14:paraId="096B9E0B" w14:textId="009ABA62" w:rsidR="003110EB" w:rsidRDefault="0067630D" w:rsidP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Must Have</w:t>
      </w:r>
    </w:p>
    <w:p w14:paraId="669AFADD" w14:textId="77777777" w:rsidR="00821C3C" w:rsidRPr="00821C3C" w:rsidRDefault="00821C3C" w:rsidP="0067630D">
      <w:pPr>
        <w:rPr>
          <w:color w:val="000000" w:themeColor="text1"/>
        </w:rPr>
      </w:pPr>
    </w:p>
    <w:p w14:paraId="447915AF" w14:textId="77777777" w:rsidR="0067630D" w:rsidRPr="00821C3C" w:rsidRDefault="0067630D" w:rsidP="0067630D">
      <w:pPr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</w:pPr>
      <w:r w:rsidRPr="00821C3C"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  <w:t>US-02 – Accurate Station Hierarchy Representation</w:t>
      </w:r>
    </w:p>
    <w:p w14:paraId="7441AD24" w14:textId="5BAFBA97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t xml:space="preserve">As a </w:t>
      </w:r>
      <w:r w:rsidRPr="00821C3C">
        <w:rPr>
          <w:b/>
          <w:bCs/>
          <w:color w:val="000000" w:themeColor="text1"/>
        </w:rPr>
        <w:t>transport analyst</w:t>
      </w:r>
      <w:r w:rsidRPr="00821C3C">
        <w:rPr>
          <w:color w:val="000000" w:themeColor="text1"/>
        </w:rPr>
        <w:t xml:space="preserve">, I want stations grouped into hubs with platforms and </w:t>
      </w:r>
      <w:r w:rsidR="00B9085E" w:rsidRPr="00821C3C">
        <w:rPr>
          <w:color w:val="000000" w:themeColor="text1"/>
        </w:rPr>
        <w:t>entrances,</w:t>
      </w:r>
      <w:r w:rsidRPr="00821C3C">
        <w:rPr>
          <w:color w:val="000000" w:themeColor="text1"/>
        </w:rPr>
        <w:t xml:space="preserve"> so the simulation reflects real Underground structure.</w:t>
      </w:r>
    </w:p>
    <w:p w14:paraId="169C44BA" w14:textId="77777777" w:rsidR="0067630D" w:rsidRPr="00821C3C" w:rsidRDefault="0067630D" w:rsidP="0067630D">
      <w:pPr>
        <w:rPr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040556C9" w14:textId="77777777" w:rsidR="0067630D" w:rsidRPr="00821C3C" w:rsidRDefault="0067630D" w:rsidP="0067630D">
      <w:pPr>
        <w:numPr>
          <w:ilvl w:val="0"/>
          <w:numId w:val="2"/>
        </w:numPr>
        <w:rPr>
          <w:color w:val="000000" w:themeColor="text1"/>
        </w:rPr>
      </w:pPr>
      <w:r w:rsidRPr="00821C3C">
        <w:rPr>
          <w:color w:val="000000" w:themeColor="text1"/>
        </w:rPr>
        <w:t>AC1: Parent stations represent multi-entrance/multi-platform hubs.</w:t>
      </w:r>
    </w:p>
    <w:p w14:paraId="5BDF0DDF" w14:textId="77777777" w:rsidR="0067630D" w:rsidRPr="00821C3C" w:rsidRDefault="0067630D" w:rsidP="0067630D">
      <w:pPr>
        <w:numPr>
          <w:ilvl w:val="0"/>
          <w:numId w:val="2"/>
        </w:numPr>
        <w:rPr>
          <w:color w:val="000000" w:themeColor="text1"/>
        </w:rPr>
      </w:pPr>
      <w:r w:rsidRPr="00821C3C">
        <w:rPr>
          <w:color w:val="000000" w:themeColor="text1"/>
        </w:rPr>
        <w:t>AC2: Child nodes represent individual platforms or entrances.</w:t>
      </w:r>
    </w:p>
    <w:p w14:paraId="17240E56" w14:textId="77777777" w:rsidR="0067630D" w:rsidRPr="00821C3C" w:rsidRDefault="0067630D" w:rsidP="0067630D">
      <w:pPr>
        <w:numPr>
          <w:ilvl w:val="0"/>
          <w:numId w:val="2"/>
        </w:numPr>
        <w:rPr>
          <w:color w:val="000000" w:themeColor="text1"/>
        </w:rPr>
      </w:pPr>
      <w:r w:rsidRPr="00821C3C">
        <w:rPr>
          <w:color w:val="000000" w:themeColor="text1"/>
        </w:rPr>
        <w:t xml:space="preserve">AC3: Node relationships match TfL </w:t>
      </w:r>
      <w:proofErr w:type="spellStart"/>
      <w:r w:rsidRPr="00821C3C">
        <w:rPr>
          <w:color w:val="000000" w:themeColor="text1"/>
        </w:rPr>
        <w:t>StopPoint</w:t>
      </w:r>
      <w:proofErr w:type="spellEnd"/>
      <w:r w:rsidRPr="00821C3C">
        <w:rPr>
          <w:color w:val="000000" w:themeColor="text1"/>
        </w:rPr>
        <w:t xml:space="preserve"> and line topology data.</w:t>
      </w:r>
    </w:p>
    <w:p w14:paraId="5D46C96A" w14:textId="77777777" w:rsidR="0067630D" w:rsidRPr="00821C3C" w:rsidRDefault="0067630D" w:rsidP="0067630D">
      <w:pPr>
        <w:numPr>
          <w:ilvl w:val="0"/>
          <w:numId w:val="2"/>
        </w:numPr>
        <w:rPr>
          <w:color w:val="000000" w:themeColor="text1"/>
        </w:rPr>
      </w:pPr>
      <w:r w:rsidRPr="00821C3C">
        <w:rPr>
          <w:color w:val="000000" w:themeColor="text1"/>
        </w:rPr>
        <w:t>AC4: No orphan or disconnected station appears in the network graph.</w:t>
      </w:r>
    </w:p>
    <w:p w14:paraId="30766D78" w14:textId="7C44174F" w:rsidR="0067630D" w:rsidRDefault="0067630D" w:rsidP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Must Have</w:t>
      </w:r>
    </w:p>
    <w:p w14:paraId="4F33AF85" w14:textId="77777777" w:rsidR="00821C3C" w:rsidRPr="00821C3C" w:rsidRDefault="00821C3C" w:rsidP="0067630D">
      <w:pPr>
        <w:rPr>
          <w:color w:val="000000" w:themeColor="text1"/>
        </w:rPr>
      </w:pPr>
    </w:p>
    <w:p w14:paraId="4A5258DA" w14:textId="77777777" w:rsidR="0067630D" w:rsidRPr="00821C3C" w:rsidRDefault="0067630D" w:rsidP="0067630D">
      <w:pPr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</w:pPr>
      <w:r w:rsidRPr="00821C3C"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  <w:t>US-03 – Calculate the Shortest Route Between Stations</w:t>
      </w:r>
    </w:p>
    <w:p w14:paraId="54278F3E" w14:textId="77777777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t xml:space="preserve">As a </w:t>
      </w:r>
      <w:r w:rsidRPr="00821C3C">
        <w:rPr>
          <w:b/>
          <w:bCs/>
          <w:color w:val="000000" w:themeColor="text1"/>
        </w:rPr>
        <w:t>commuter</w:t>
      </w:r>
      <w:r w:rsidRPr="00821C3C">
        <w:rPr>
          <w:color w:val="000000" w:themeColor="text1"/>
        </w:rPr>
        <w:t>, I want to calculate the shortest route between two stations so I can find the fastest journey.</w:t>
      </w:r>
    </w:p>
    <w:p w14:paraId="0CAF1485" w14:textId="77777777" w:rsidR="0067630D" w:rsidRPr="00821C3C" w:rsidRDefault="0067630D" w:rsidP="0067630D">
      <w:pPr>
        <w:rPr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33B2E15F" w14:textId="77777777" w:rsidR="0067630D" w:rsidRPr="00821C3C" w:rsidRDefault="0067630D" w:rsidP="0067630D">
      <w:pPr>
        <w:numPr>
          <w:ilvl w:val="0"/>
          <w:numId w:val="3"/>
        </w:numPr>
        <w:rPr>
          <w:color w:val="000000" w:themeColor="text1"/>
        </w:rPr>
      </w:pPr>
      <w:r w:rsidRPr="00821C3C">
        <w:rPr>
          <w:color w:val="000000" w:themeColor="text1"/>
        </w:rPr>
        <w:t>AC1: Users can select a valid start and destination station.</w:t>
      </w:r>
    </w:p>
    <w:p w14:paraId="707CD60C" w14:textId="77777777" w:rsidR="0067630D" w:rsidRPr="00821C3C" w:rsidRDefault="0067630D" w:rsidP="0067630D">
      <w:pPr>
        <w:numPr>
          <w:ilvl w:val="0"/>
          <w:numId w:val="3"/>
        </w:numPr>
        <w:rPr>
          <w:color w:val="000000" w:themeColor="text1"/>
        </w:rPr>
      </w:pPr>
      <w:r w:rsidRPr="00821C3C">
        <w:rPr>
          <w:color w:val="000000" w:themeColor="text1"/>
        </w:rPr>
        <w:t>AC2: The system calculates the optimal path via Dijkstra/A*.</w:t>
      </w:r>
    </w:p>
    <w:p w14:paraId="002C70B7" w14:textId="77777777" w:rsidR="0067630D" w:rsidRPr="00821C3C" w:rsidRDefault="0067630D" w:rsidP="0067630D">
      <w:pPr>
        <w:numPr>
          <w:ilvl w:val="0"/>
          <w:numId w:val="3"/>
        </w:numPr>
        <w:rPr>
          <w:color w:val="000000" w:themeColor="text1"/>
        </w:rPr>
      </w:pPr>
      <w:r w:rsidRPr="00821C3C">
        <w:rPr>
          <w:color w:val="000000" w:themeColor="text1"/>
        </w:rPr>
        <w:t>AC3: Travel time and interchange information is displayed.</w:t>
      </w:r>
    </w:p>
    <w:p w14:paraId="43ECD4C0" w14:textId="77777777" w:rsidR="0067630D" w:rsidRPr="00821C3C" w:rsidRDefault="0067630D" w:rsidP="0067630D">
      <w:pPr>
        <w:numPr>
          <w:ilvl w:val="0"/>
          <w:numId w:val="3"/>
        </w:numPr>
        <w:rPr>
          <w:color w:val="000000" w:themeColor="text1"/>
        </w:rPr>
      </w:pPr>
      <w:r w:rsidRPr="00821C3C">
        <w:rPr>
          <w:color w:val="000000" w:themeColor="text1"/>
        </w:rPr>
        <w:t>AC4: Routes automatically update when network conditions change.</w:t>
      </w:r>
    </w:p>
    <w:p w14:paraId="7C1E7F30" w14:textId="2452E6AE" w:rsidR="00B9085E" w:rsidRDefault="0067630D" w:rsidP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Must Have</w:t>
      </w:r>
    </w:p>
    <w:p w14:paraId="3BC666F7" w14:textId="77777777" w:rsidR="00821C3C" w:rsidRPr="00821C3C" w:rsidRDefault="00821C3C" w:rsidP="0067630D">
      <w:pPr>
        <w:rPr>
          <w:color w:val="000000" w:themeColor="text1"/>
        </w:rPr>
      </w:pPr>
    </w:p>
    <w:p w14:paraId="646FA79B" w14:textId="77777777" w:rsidR="0067630D" w:rsidRPr="00821C3C" w:rsidRDefault="0067630D" w:rsidP="0067630D">
      <w:pPr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</w:pPr>
      <w:r w:rsidRPr="00821C3C"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  <w:t>US-04 – What-If Scenario Editor (Station &amp; Line Closures)</w:t>
      </w:r>
    </w:p>
    <w:p w14:paraId="2A7DCB37" w14:textId="77777777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lastRenderedPageBreak/>
        <w:t xml:space="preserve">As a </w:t>
      </w:r>
      <w:r w:rsidRPr="00821C3C">
        <w:rPr>
          <w:b/>
          <w:bCs/>
          <w:color w:val="000000" w:themeColor="text1"/>
        </w:rPr>
        <w:t>planner</w:t>
      </w:r>
      <w:r w:rsidRPr="00821C3C">
        <w:rPr>
          <w:color w:val="000000" w:themeColor="text1"/>
        </w:rPr>
        <w:t>, I want to manually close stations or lines so that I can analyse the impact of hypothetical disruptions.</w:t>
      </w:r>
    </w:p>
    <w:p w14:paraId="36E9C8A9" w14:textId="77777777" w:rsidR="0067630D" w:rsidRPr="00821C3C" w:rsidRDefault="0067630D" w:rsidP="0067630D">
      <w:pPr>
        <w:rPr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41C3C067" w14:textId="77777777" w:rsidR="0067630D" w:rsidRPr="00821C3C" w:rsidRDefault="0067630D" w:rsidP="0067630D">
      <w:pPr>
        <w:numPr>
          <w:ilvl w:val="0"/>
          <w:numId w:val="4"/>
        </w:numPr>
        <w:rPr>
          <w:color w:val="000000" w:themeColor="text1"/>
        </w:rPr>
      </w:pPr>
      <w:r w:rsidRPr="00821C3C">
        <w:rPr>
          <w:color w:val="000000" w:themeColor="text1"/>
        </w:rPr>
        <w:t>AC1: Users can flag stations as “Open” or “Closed”.</w:t>
      </w:r>
    </w:p>
    <w:p w14:paraId="0DB9146D" w14:textId="77777777" w:rsidR="0067630D" w:rsidRPr="00821C3C" w:rsidRDefault="0067630D" w:rsidP="0067630D">
      <w:pPr>
        <w:numPr>
          <w:ilvl w:val="0"/>
          <w:numId w:val="4"/>
        </w:numPr>
        <w:rPr>
          <w:color w:val="000000" w:themeColor="text1"/>
        </w:rPr>
      </w:pPr>
      <w:r w:rsidRPr="00821C3C">
        <w:rPr>
          <w:color w:val="000000" w:themeColor="text1"/>
        </w:rPr>
        <w:t>AC2: Closed stations are excluded from journey planning.</w:t>
      </w:r>
    </w:p>
    <w:p w14:paraId="10514762" w14:textId="77777777" w:rsidR="0067630D" w:rsidRPr="00821C3C" w:rsidRDefault="0067630D" w:rsidP="0067630D">
      <w:pPr>
        <w:numPr>
          <w:ilvl w:val="0"/>
          <w:numId w:val="4"/>
        </w:numPr>
        <w:rPr>
          <w:color w:val="000000" w:themeColor="text1"/>
        </w:rPr>
      </w:pPr>
      <w:r w:rsidRPr="00821C3C">
        <w:rPr>
          <w:color w:val="000000" w:themeColor="text1"/>
        </w:rPr>
        <w:t>AC3: Users can suspend entire lines or individual segments.</w:t>
      </w:r>
    </w:p>
    <w:p w14:paraId="192C2D68" w14:textId="77777777" w:rsidR="0067630D" w:rsidRPr="00821C3C" w:rsidRDefault="0067630D" w:rsidP="0067630D">
      <w:pPr>
        <w:numPr>
          <w:ilvl w:val="0"/>
          <w:numId w:val="4"/>
        </w:numPr>
        <w:rPr>
          <w:color w:val="000000" w:themeColor="text1"/>
        </w:rPr>
      </w:pPr>
      <w:r w:rsidRPr="00821C3C">
        <w:rPr>
          <w:color w:val="000000" w:themeColor="text1"/>
        </w:rPr>
        <w:t>AC4: Route calculations update after changes.</w:t>
      </w:r>
    </w:p>
    <w:p w14:paraId="4ED6A81A" w14:textId="77777777" w:rsidR="0067630D" w:rsidRPr="00821C3C" w:rsidRDefault="0067630D" w:rsidP="0067630D">
      <w:pPr>
        <w:numPr>
          <w:ilvl w:val="0"/>
          <w:numId w:val="4"/>
        </w:numPr>
        <w:rPr>
          <w:color w:val="000000" w:themeColor="text1"/>
        </w:rPr>
      </w:pPr>
      <w:r w:rsidRPr="00821C3C">
        <w:rPr>
          <w:color w:val="000000" w:themeColor="text1"/>
        </w:rPr>
        <w:t>AC5: The map visually reflects all simulated disruptions.</w:t>
      </w:r>
    </w:p>
    <w:p w14:paraId="24D6F02B" w14:textId="11BE597A" w:rsidR="0067630D" w:rsidRDefault="0067630D" w:rsidP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Must Have</w:t>
      </w:r>
    </w:p>
    <w:p w14:paraId="61E07737" w14:textId="77777777" w:rsidR="00821C3C" w:rsidRPr="00821C3C" w:rsidRDefault="00821C3C" w:rsidP="0067630D">
      <w:pPr>
        <w:rPr>
          <w:color w:val="000000" w:themeColor="text1"/>
        </w:rPr>
      </w:pPr>
    </w:p>
    <w:p w14:paraId="64C866B4" w14:textId="77777777" w:rsidR="0067630D" w:rsidRPr="00821C3C" w:rsidRDefault="0067630D" w:rsidP="0067630D">
      <w:pPr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</w:pPr>
      <w:r w:rsidRPr="00821C3C"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  <w:t>US-05 – Live TfL Data Integration</w:t>
      </w:r>
    </w:p>
    <w:p w14:paraId="7718F35C" w14:textId="77777777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t xml:space="preserve">As a </w:t>
      </w:r>
      <w:r w:rsidRPr="00821C3C">
        <w:rPr>
          <w:b/>
          <w:bCs/>
          <w:color w:val="000000" w:themeColor="text1"/>
        </w:rPr>
        <w:t>user</w:t>
      </w:r>
      <w:r w:rsidRPr="00821C3C">
        <w:rPr>
          <w:color w:val="000000" w:themeColor="text1"/>
        </w:rPr>
        <w:t>, I want the system to respond to real-time TfL service updates so that journey planning remains accurate.</w:t>
      </w:r>
    </w:p>
    <w:p w14:paraId="133D06D0" w14:textId="77777777" w:rsidR="0067630D" w:rsidRPr="00821C3C" w:rsidRDefault="0067630D" w:rsidP="0067630D">
      <w:pPr>
        <w:rPr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273B0CBE" w14:textId="77777777" w:rsidR="0067630D" w:rsidRPr="00821C3C" w:rsidRDefault="0067630D" w:rsidP="0067630D">
      <w:pPr>
        <w:numPr>
          <w:ilvl w:val="0"/>
          <w:numId w:val="5"/>
        </w:numPr>
        <w:rPr>
          <w:color w:val="000000" w:themeColor="text1"/>
        </w:rPr>
      </w:pPr>
      <w:r w:rsidRPr="00821C3C">
        <w:rPr>
          <w:color w:val="000000" w:themeColor="text1"/>
        </w:rPr>
        <w:t>AC1: Live disruptions from TfL API automatically update the network.</w:t>
      </w:r>
    </w:p>
    <w:p w14:paraId="1F648AD3" w14:textId="77777777" w:rsidR="0067630D" w:rsidRPr="00821C3C" w:rsidRDefault="0067630D" w:rsidP="0067630D">
      <w:pPr>
        <w:numPr>
          <w:ilvl w:val="0"/>
          <w:numId w:val="5"/>
        </w:numPr>
        <w:rPr>
          <w:color w:val="000000" w:themeColor="text1"/>
        </w:rPr>
      </w:pPr>
      <w:r w:rsidRPr="00821C3C">
        <w:rPr>
          <w:color w:val="000000" w:themeColor="text1"/>
        </w:rPr>
        <w:t>AC2: Disrupted or closed lines/stations appear visually highlighted.</w:t>
      </w:r>
    </w:p>
    <w:p w14:paraId="6F2E8429" w14:textId="77777777" w:rsidR="0067630D" w:rsidRPr="00821C3C" w:rsidRDefault="0067630D" w:rsidP="0067630D">
      <w:pPr>
        <w:numPr>
          <w:ilvl w:val="0"/>
          <w:numId w:val="5"/>
        </w:numPr>
        <w:rPr>
          <w:color w:val="000000" w:themeColor="text1"/>
        </w:rPr>
      </w:pPr>
      <w:r w:rsidRPr="00821C3C">
        <w:rPr>
          <w:color w:val="000000" w:themeColor="text1"/>
        </w:rPr>
        <w:t>AC3: Routing excludes live-closed stations automatically.</w:t>
      </w:r>
    </w:p>
    <w:p w14:paraId="66910BFB" w14:textId="77777777" w:rsidR="0067630D" w:rsidRPr="00821C3C" w:rsidRDefault="0067630D" w:rsidP="0067630D">
      <w:pPr>
        <w:numPr>
          <w:ilvl w:val="0"/>
          <w:numId w:val="5"/>
        </w:numPr>
        <w:rPr>
          <w:color w:val="000000" w:themeColor="text1"/>
        </w:rPr>
      </w:pPr>
      <w:r w:rsidRPr="00821C3C">
        <w:rPr>
          <w:color w:val="000000" w:themeColor="text1"/>
        </w:rPr>
        <w:t>AC4: Updates refresh dynamically without requiring page reload.</w:t>
      </w:r>
    </w:p>
    <w:p w14:paraId="51CD53A3" w14:textId="6C0E1152" w:rsidR="0067630D" w:rsidRDefault="0067630D" w:rsidP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Must Have</w:t>
      </w:r>
    </w:p>
    <w:p w14:paraId="6E270AA6" w14:textId="77777777" w:rsidR="00821C3C" w:rsidRPr="00821C3C" w:rsidRDefault="00821C3C" w:rsidP="0067630D">
      <w:pPr>
        <w:rPr>
          <w:color w:val="000000" w:themeColor="text1"/>
        </w:rPr>
      </w:pPr>
    </w:p>
    <w:p w14:paraId="4D0E6D9B" w14:textId="77777777" w:rsidR="0067630D" w:rsidRPr="00821C3C" w:rsidRDefault="0067630D" w:rsidP="0067630D">
      <w:pPr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</w:pPr>
      <w:r w:rsidRPr="00821C3C"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  <w:t>US-06 – Live vs Hypothetical Mode Toggle</w:t>
      </w:r>
    </w:p>
    <w:p w14:paraId="3D8FA189" w14:textId="77777777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t xml:space="preserve">As a </w:t>
      </w:r>
      <w:r w:rsidRPr="00821C3C">
        <w:rPr>
          <w:b/>
          <w:bCs/>
          <w:color w:val="000000" w:themeColor="text1"/>
        </w:rPr>
        <w:t>user</w:t>
      </w:r>
      <w:r w:rsidRPr="00821C3C">
        <w:rPr>
          <w:color w:val="000000" w:themeColor="text1"/>
        </w:rPr>
        <w:t>, I want to toggle between Live and Hypothetical modes so I can compare real-world routes with simulated disruptions.</w:t>
      </w:r>
    </w:p>
    <w:p w14:paraId="4A34D086" w14:textId="77777777" w:rsidR="0067630D" w:rsidRPr="00821C3C" w:rsidRDefault="0067630D" w:rsidP="0067630D">
      <w:pPr>
        <w:rPr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673070A8" w14:textId="77777777" w:rsidR="0067630D" w:rsidRPr="00821C3C" w:rsidRDefault="0067630D" w:rsidP="0067630D">
      <w:pPr>
        <w:numPr>
          <w:ilvl w:val="0"/>
          <w:numId w:val="6"/>
        </w:numPr>
        <w:rPr>
          <w:color w:val="000000" w:themeColor="text1"/>
        </w:rPr>
      </w:pPr>
      <w:r w:rsidRPr="00821C3C">
        <w:rPr>
          <w:color w:val="000000" w:themeColor="text1"/>
        </w:rPr>
        <w:t>AC1: A clearly visible toggle switches between modes.</w:t>
      </w:r>
    </w:p>
    <w:p w14:paraId="485EBDEA" w14:textId="77777777" w:rsidR="0067630D" w:rsidRPr="00821C3C" w:rsidRDefault="0067630D" w:rsidP="0067630D">
      <w:pPr>
        <w:numPr>
          <w:ilvl w:val="0"/>
          <w:numId w:val="6"/>
        </w:numPr>
        <w:rPr>
          <w:color w:val="000000" w:themeColor="text1"/>
        </w:rPr>
      </w:pPr>
      <w:r w:rsidRPr="00821C3C">
        <w:rPr>
          <w:color w:val="000000" w:themeColor="text1"/>
        </w:rPr>
        <w:t>AC2: Live mode reflects true TfL data; Hypothetical applies simulated edits.</w:t>
      </w:r>
    </w:p>
    <w:p w14:paraId="75A88E86" w14:textId="77777777" w:rsidR="0067630D" w:rsidRPr="00821C3C" w:rsidRDefault="0067630D" w:rsidP="0067630D">
      <w:pPr>
        <w:numPr>
          <w:ilvl w:val="0"/>
          <w:numId w:val="6"/>
        </w:numPr>
        <w:rPr>
          <w:color w:val="000000" w:themeColor="text1"/>
        </w:rPr>
      </w:pPr>
      <w:r w:rsidRPr="00821C3C">
        <w:rPr>
          <w:color w:val="000000" w:themeColor="text1"/>
        </w:rPr>
        <w:t>AC3: Switching modes recalculates routes in under 2 seconds.</w:t>
      </w:r>
    </w:p>
    <w:p w14:paraId="5E70A6AF" w14:textId="77777777" w:rsidR="0067630D" w:rsidRPr="00821C3C" w:rsidRDefault="0067630D" w:rsidP="0067630D">
      <w:pPr>
        <w:numPr>
          <w:ilvl w:val="0"/>
          <w:numId w:val="6"/>
        </w:numPr>
        <w:rPr>
          <w:color w:val="000000" w:themeColor="text1"/>
        </w:rPr>
      </w:pPr>
      <w:r w:rsidRPr="00821C3C">
        <w:rPr>
          <w:color w:val="000000" w:themeColor="text1"/>
        </w:rPr>
        <w:t>AC4: UI clearly indicates active mode (colour, tag, or banner).</w:t>
      </w:r>
    </w:p>
    <w:p w14:paraId="73AD484F" w14:textId="1C832371" w:rsidR="0067630D" w:rsidRPr="00821C3C" w:rsidRDefault="0067630D" w:rsidP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Must Have</w:t>
      </w:r>
    </w:p>
    <w:p w14:paraId="59BC008C" w14:textId="77777777" w:rsidR="0067630D" w:rsidRPr="00821C3C" w:rsidRDefault="0067630D" w:rsidP="0067630D">
      <w:pPr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</w:pPr>
      <w:r w:rsidRPr="00821C3C"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  <w:t>US-07 – Interactive Map Feedback for Disruptions</w:t>
      </w:r>
    </w:p>
    <w:p w14:paraId="1C6DF2D2" w14:textId="77777777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t xml:space="preserve">As a </w:t>
      </w:r>
      <w:r w:rsidRPr="00821C3C">
        <w:rPr>
          <w:b/>
          <w:bCs/>
          <w:color w:val="000000" w:themeColor="text1"/>
        </w:rPr>
        <w:t>user</w:t>
      </w:r>
      <w:r w:rsidRPr="00821C3C">
        <w:rPr>
          <w:color w:val="000000" w:themeColor="text1"/>
        </w:rPr>
        <w:t>, I want visual cues showing disruptions so I can understand their impact instantly.</w:t>
      </w:r>
    </w:p>
    <w:p w14:paraId="410934B6" w14:textId="77777777" w:rsidR="0067630D" w:rsidRPr="00821C3C" w:rsidRDefault="0067630D" w:rsidP="0067630D">
      <w:pPr>
        <w:rPr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1937FC77" w14:textId="77777777" w:rsidR="0067630D" w:rsidRPr="00821C3C" w:rsidRDefault="0067630D" w:rsidP="0067630D">
      <w:pPr>
        <w:numPr>
          <w:ilvl w:val="0"/>
          <w:numId w:val="7"/>
        </w:numPr>
        <w:rPr>
          <w:color w:val="000000" w:themeColor="text1"/>
        </w:rPr>
      </w:pPr>
      <w:r w:rsidRPr="00821C3C">
        <w:rPr>
          <w:color w:val="000000" w:themeColor="text1"/>
        </w:rPr>
        <w:lastRenderedPageBreak/>
        <w:t>AC1: Closed stations show a clear icon/strike-through.</w:t>
      </w:r>
    </w:p>
    <w:p w14:paraId="13DD2C9D" w14:textId="77777777" w:rsidR="0067630D" w:rsidRPr="00821C3C" w:rsidRDefault="0067630D" w:rsidP="0067630D">
      <w:pPr>
        <w:numPr>
          <w:ilvl w:val="0"/>
          <w:numId w:val="7"/>
        </w:numPr>
        <w:rPr>
          <w:color w:val="000000" w:themeColor="text1"/>
        </w:rPr>
      </w:pPr>
      <w:r w:rsidRPr="00821C3C">
        <w:rPr>
          <w:color w:val="000000" w:themeColor="text1"/>
        </w:rPr>
        <w:t>AC2: Suspended lines appear greyed out or dashed.</w:t>
      </w:r>
    </w:p>
    <w:p w14:paraId="27052C2C" w14:textId="77777777" w:rsidR="0067630D" w:rsidRPr="00821C3C" w:rsidRDefault="0067630D" w:rsidP="0067630D">
      <w:pPr>
        <w:numPr>
          <w:ilvl w:val="0"/>
          <w:numId w:val="7"/>
        </w:numPr>
        <w:rPr>
          <w:color w:val="000000" w:themeColor="text1"/>
        </w:rPr>
      </w:pPr>
      <w:r w:rsidRPr="00821C3C">
        <w:rPr>
          <w:color w:val="000000" w:themeColor="text1"/>
        </w:rPr>
        <w:t>AC3: Congestion and delays show colour gradients (if applicable).</w:t>
      </w:r>
    </w:p>
    <w:p w14:paraId="0C7C631D" w14:textId="77777777" w:rsidR="0067630D" w:rsidRPr="00821C3C" w:rsidRDefault="0067630D" w:rsidP="0067630D">
      <w:pPr>
        <w:numPr>
          <w:ilvl w:val="0"/>
          <w:numId w:val="7"/>
        </w:numPr>
        <w:rPr>
          <w:color w:val="000000" w:themeColor="text1"/>
        </w:rPr>
      </w:pPr>
      <w:r w:rsidRPr="00821C3C">
        <w:rPr>
          <w:color w:val="000000" w:themeColor="text1"/>
        </w:rPr>
        <w:t>AC4: Map remains responsive and interactive.</w:t>
      </w:r>
    </w:p>
    <w:p w14:paraId="76B3682D" w14:textId="2B1D68F5" w:rsidR="0067630D" w:rsidRDefault="0067630D" w:rsidP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Must Have</w:t>
      </w:r>
    </w:p>
    <w:p w14:paraId="57E7381E" w14:textId="77777777" w:rsidR="00821C3C" w:rsidRPr="00821C3C" w:rsidRDefault="00821C3C" w:rsidP="0067630D">
      <w:pPr>
        <w:rPr>
          <w:color w:val="000000" w:themeColor="text1"/>
        </w:rPr>
      </w:pPr>
    </w:p>
    <w:p w14:paraId="5BB06BB9" w14:textId="77777777" w:rsidR="0067630D" w:rsidRPr="00821C3C" w:rsidRDefault="0067630D" w:rsidP="0067630D">
      <w:pPr>
        <w:rPr>
          <w:b/>
          <w:bCs/>
          <w:color w:val="000000" w:themeColor="text1"/>
          <w:sz w:val="24"/>
          <w:szCs w:val="24"/>
          <w:u w:val="single"/>
        </w:rPr>
      </w:pPr>
      <w:r w:rsidRPr="00821C3C">
        <w:rPr>
          <w:b/>
          <w:bCs/>
          <w:color w:val="000000" w:themeColor="text1"/>
          <w:sz w:val="24"/>
          <w:szCs w:val="24"/>
          <w:u w:val="single"/>
        </w:rPr>
        <w:t>US-08 – Journey Metrics Display</w:t>
      </w:r>
    </w:p>
    <w:p w14:paraId="1A218F45" w14:textId="77777777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t xml:space="preserve">As a </w:t>
      </w:r>
      <w:r w:rsidRPr="00821C3C">
        <w:rPr>
          <w:b/>
          <w:bCs/>
          <w:color w:val="000000" w:themeColor="text1"/>
        </w:rPr>
        <w:t>commuter</w:t>
      </w:r>
      <w:r w:rsidRPr="00821C3C">
        <w:rPr>
          <w:color w:val="000000" w:themeColor="text1"/>
        </w:rPr>
        <w:t>, I want journey metrics displayed so I can evaluate route quality.</w:t>
      </w:r>
    </w:p>
    <w:p w14:paraId="14821599" w14:textId="77777777" w:rsidR="0067630D" w:rsidRPr="00821C3C" w:rsidRDefault="0067630D" w:rsidP="0067630D">
      <w:pPr>
        <w:rPr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5D8345A7" w14:textId="77777777" w:rsidR="0067630D" w:rsidRPr="00821C3C" w:rsidRDefault="0067630D" w:rsidP="0067630D">
      <w:pPr>
        <w:numPr>
          <w:ilvl w:val="0"/>
          <w:numId w:val="8"/>
        </w:numPr>
        <w:rPr>
          <w:color w:val="000000" w:themeColor="text1"/>
        </w:rPr>
      </w:pPr>
      <w:r w:rsidRPr="00821C3C">
        <w:rPr>
          <w:color w:val="000000" w:themeColor="text1"/>
        </w:rPr>
        <w:t>AC1: Metrics include travel time, number of interchanges, and path breakdown.</w:t>
      </w:r>
    </w:p>
    <w:p w14:paraId="101404EB" w14:textId="77777777" w:rsidR="0067630D" w:rsidRPr="00821C3C" w:rsidRDefault="0067630D" w:rsidP="0067630D">
      <w:pPr>
        <w:numPr>
          <w:ilvl w:val="0"/>
          <w:numId w:val="8"/>
        </w:numPr>
        <w:rPr>
          <w:color w:val="000000" w:themeColor="text1"/>
        </w:rPr>
      </w:pPr>
      <w:r w:rsidRPr="00821C3C">
        <w:rPr>
          <w:color w:val="000000" w:themeColor="text1"/>
        </w:rPr>
        <w:t>AC2: Metrics update in real time in both Live and Hypothetical modes.</w:t>
      </w:r>
    </w:p>
    <w:p w14:paraId="6B0D5867" w14:textId="77777777" w:rsidR="0067630D" w:rsidRPr="00821C3C" w:rsidRDefault="0067630D" w:rsidP="0067630D">
      <w:pPr>
        <w:numPr>
          <w:ilvl w:val="0"/>
          <w:numId w:val="8"/>
        </w:numPr>
        <w:rPr>
          <w:color w:val="000000" w:themeColor="text1"/>
        </w:rPr>
      </w:pPr>
      <w:r w:rsidRPr="00821C3C">
        <w:rPr>
          <w:color w:val="000000" w:themeColor="text1"/>
        </w:rPr>
        <w:t>AC3: UI presents metrics clearly and consistently.</w:t>
      </w:r>
    </w:p>
    <w:p w14:paraId="349A04CE" w14:textId="7F78A79F" w:rsidR="003A5C42" w:rsidRDefault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Must Have</w:t>
      </w:r>
    </w:p>
    <w:p w14:paraId="045D94DA" w14:textId="77777777" w:rsidR="00821C3C" w:rsidRPr="00821C3C" w:rsidRDefault="00821C3C">
      <w:pPr>
        <w:rPr>
          <w:color w:val="000000" w:themeColor="text1"/>
        </w:rPr>
      </w:pPr>
    </w:p>
    <w:p w14:paraId="16690C32" w14:textId="77777777" w:rsidR="0067630D" w:rsidRPr="00821C3C" w:rsidRDefault="0067630D" w:rsidP="0067630D">
      <w:pPr>
        <w:rPr>
          <w:b/>
          <w:bCs/>
          <w:color w:val="000000" w:themeColor="text1"/>
          <w:sz w:val="24"/>
          <w:szCs w:val="24"/>
          <w:u w:val="single"/>
        </w:rPr>
      </w:pPr>
      <w:r w:rsidRPr="00821C3C">
        <w:rPr>
          <w:b/>
          <w:bCs/>
          <w:color w:val="000000" w:themeColor="text1"/>
          <w:sz w:val="24"/>
          <w:szCs w:val="24"/>
          <w:u w:val="single"/>
        </w:rPr>
        <w:t>US-09 – Simulate Crowding &amp; Capacity Constraints</w:t>
      </w:r>
    </w:p>
    <w:p w14:paraId="57059E0C" w14:textId="77777777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t xml:space="preserve">As a </w:t>
      </w:r>
      <w:r w:rsidRPr="00821C3C">
        <w:rPr>
          <w:b/>
          <w:bCs/>
          <w:color w:val="000000" w:themeColor="text1"/>
        </w:rPr>
        <w:t>transport</w:t>
      </w:r>
      <w:r w:rsidRPr="00821C3C">
        <w:rPr>
          <w:color w:val="000000" w:themeColor="text1"/>
        </w:rPr>
        <w:t xml:space="preserve"> </w:t>
      </w:r>
      <w:r w:rsidRPr="00821C3C">
        <w:rPr>
          <w:b/>
          <w:bCs/>
          <w:color w:val="000000" w:themeColor="text1"/>
        </w:rPr>
        <w:t>planner</w:t>
      </w:r>
      <w:r w:rsidRPr="00821C3C">
        <w:rPr>
          <w:color w:val="000000" w:themeColor="text1"/>
        </w:rPr>
        <w:t>, I want to simulate overcrowding so I can assess the impact of capacity constraints.</w:t>
      </w:r>
    </w:p>
    <w:p w14:paraId="0D8D21EE" w14:textId="77777777" w:rsidR="0067630D" w:rsidRPr="00821C3C" w:rsidRDefault="0067630D" w:rsidP="0067630D">
      <w:pPr>
        <w:rPr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7A5B6CB1" w14:textId="77777777" w:rsidR="0067630D" w:rsidRPr="00821C3C" w:rsidRDefault="0067630D" w:rsidP="0067630D">
      <w:pPr>
        <w:numPr>
          <w:ilvl w:val="0"/>
          <w:numId w:val="9"/>
        </w:numPr>
        <w:rPr>
          <w:color w:val="000000" w:themeColor="text1"/>
        </w:rPr>
      </w:pPr>
      <w:r w:rsidRPr="00821C3C">
        <w:rPr>
          <w:color w:val="000000" w:themeColor="text1"/>
        </w:rPr>
        <w:t>AC1: Users can set congestion levels for stations or line segments.</w:t>
      </w:r>
    </w:p>
    <w:p w14:paraId="2065BC36" w14:textId="77777777" w:rsidR="0067630D" w:rsidRPr="00821C3C" w:rsidRDefault="0067630D" w:rsidP="0067630D">
      <w:pPr>
        <w:numPr>
          <w:ilvl w:val="0"/>
          <w:numId w:val="9"/>
        </w:numPr>
        <w:rPr>
          <w:color w:val="000000" w:themeColor="text1"/>
        </w:rPr>
      </w:pPr>
      <w:r w:rsidRPr="00821C3C">
        <w:rPr>
          <w:color w:val="000000" w:themeColor="text1"/>
        </w:rPr>
        <w:t>AC2: Congestion introduces travel-time penalties.</w:t>
      </w:r>
    </w:p>
    <w:p w14:paraId="79F22B78" w14:textId="77777777" w:rsidR="0067630D" w:rsidRPr="00821C3C" w:rsidRDefault="0067630D" w:rsidP="0067630D">
      <w:pPr>
        <w:numPr>
          <w:ilvl w:val="0"/>
          <w:numId w:val="9"/>
        </w:numPr>
        <w:rPr>
          <w:color w:val="000000" w:themeColor="text1"/>
        </w:rPr>
      </w:pPr>
      <w:r w:rsidRPr="00821C3C">
        <w:rPr>
          <w:color w:val="000000" w:themeColor="text1"/>
        </w:rPr>
        <w:t>AC3: Visual cues indicate crowding level (heatmap or density indicators).</w:t>
      </w:r>
    </w:p>
    <w:p w14:paraId="5A7AA236" w14:textId="77777777" w:rsidR="0067630D" w:rsidRPr="00821C3C" w:rsidRDefault="0067630D" w:rsidP="0067630D">
      <w:pPr>
        <w:numPr>
          <w:ilvl w:val="0"/>
          <w:numId w:val="9"/>
        </w:numPr>
        <w:rPr>
          <w:color w:val="000000" w:themeColor="text1"/>
        </w:rPr>
      </w:pPr>
      <w:r w:rsidRPr="00821C3C">
        <w:rPr>
          <w:color w:val="000000" w:themeColor="text1"/>
        </w:rPr>
        <w:t>AC4: Routing engine favours less-congested paths when appropriate.</w:t>
      </w:r>
    </w:p>
    <w:p w14:paraId="03D565F7" w14:textId="2E60F8B5" w:rsidR="0067630D" w:rsidRDefault="0067630D" w:rsidP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Nice to Have</w:t>
      </w:r>
    </w:p>
    <w:p w14:paraId="28BA167B" w14:textId="77777777" w:rsidR="00821C3C" w:rsidRPr="00821C3C" w:rsidRDefault="00821C3C" w:rsidP="0067630D">
      <w:pPr>
        <w:rPr>
          <w:color w:val="000000" w:themeColor="text1"/>
        </w:rPr>
      </w:pPr>
    </w:p>
    <w:p w14:paraId="2CB57971" w14:textId="77777777" w:rsidR="0067630D" w:rsidRPr="00821C3C" w:rsidRDefault="0067630D" w:rsidP="0067630D">
      <w:pPr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</w:pPr>
      <w:r w:rsidRPr="00821C3C"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  <w:t>US-10 – Network Resilience Measurement</w:t>
      </w:r>
    </w:p>
    <w:p w14:paraId="4900AD2E" w14:textId="77777777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t xml:space="preserve">As an </w:t>
      </w:r>
      <w:r w:rsidRPr="00821C3C">
        <w:rPr>
          <w:b/>
          <w:bCs/>
          <w:color w:val="000000" w:themeColor="text1"/>
        </w:rPr>
        <w:t>analyst</w:t>
      </w:r>
      <w:r w:rsidRPr="00821C3C">
        <w:rPr>
          <w:color w:val="000000" w:themeColor="text1"/>
        </w:rPr>
        <w:t>, I want to measure how resilient the network is under disruptions so I can identify critical stations and bottlenecks.</w:t>
      </w:r>
    </w:p>
    <w:p w14:paraId="3A00A257" w14:textId="77777777" w:rsidR="0067630D" w:rsidRPr="00821C3C" w:rsidRDefault="0067630D" w:rsidP="0067630D">
      <w:pPr>
        <w:rPr>
          <w:b/>
          <w:bCs/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4560BB46" w14:textId="77777777" w:rsidR="0067630D" w:rsidRPr="00821C3C" w:rsidRDefault="0067630D" w:rsidP="0067630D">
      <w:pPr>
        <w:numPr>
          <w:ilvl w:val="0"/>
          <w:numId w:val="10"/>
        </w:numPr>
        <w:rPr>
          <w:color w:val="000000" w:themeColor="text1"/>
        </w:rPr>
      </w:pPr>
      <w:r w:rsidRPr="00821C3C">
        <w:rPr>
          <w:color w:val="000000" w:themeColor="text1"/>
        </w:rPr>
        <w:t>AC1: Average travel time across multiple test routes can be calculated.</w:t>
      </w:r>
    </w:p>
    <w:p w14:paraId="2AFD33D7" w14:textId="77777777" w:rsidR="0067630D" w:rsidRPr="00821C3C" w:rsidRDefault="0067630D" w:rsidP="0067630D">
      <w:pPr>
        <w:numPr>
          <w:ilvl w:val="0"/>
          <w:numId w:val="10"/>
        </w:numPr>
        <w:rPr>
          <w:color w:val="000000" w:themeColor="text1"/>
        </w:rPr>
      </w:pPr>
      <w:r w:rsidRPr="00821C3C">
        <w:rPr>
          <w:color w:val="000000" w:themeColor="text1"/>
        </w:rPr>
        <w:t>AC2: The system compares metrics before vs after simulated closures.</w:t>
      </w:r>
    </w:p>
    <w:p w14:paraId="4EBA768D" w14:textId="77777777" w:rsidR="0067630D" w:rsidRPr="00821C3C" w:rsidRDefault="0067630D" w:rsidP="0067630D">
      <w:pPr>
        <w:numPr>
          <w:ilvl w:val="0"/>
          <w:numId w:val="10"/>
        </w:numPr>
        <w:rPr>
          <w:color w:val="000000" w:themeColor="text1"/>
        </w:rPr>
      </w:pPr>
      <w:r w:rsidRPr="00821C3C">
        <w:rPr>
          <w:color w:val="000000" w:themeColor="text1"/>
        </w:rPr>
        <w:t>AC3: Results can be visualised (charts, colour-coded map, or stats).</w:t>
      </w:r>
    </w:p>
    <w:p w14:paraId="6262E8F2" w14:textId="77777777" w:rsidR="0067630D" w:rsidRPr="00821C3C" w:rsidRDefault="0067630D" w:rsidP="0067630D">
      <w:pPr>
        <w:numPr>
          <w:ilvl w:val="0"/>
          <w:numId w:val="10"/>
        </w:numPr>
        <w:rPr>
          <w:color w:val="000000" w:themeColor="text1"/>
        </w:rPr>
      </w:pPr>
      <w:r w:rsidRPr="00821C3C">
        <w:rPr>
          <w:color w:val="000000" w:themeColor="text1"/>
        </w:rPr>
        <w:lastRenderedPageBreak/>
        <w:t>AC4: Users can identify “critical hubs” where closures cause significant impacts.</w:t>
      </w:r>
    </w:p>
    <w:p w14:paraId="24F17B42" w14:textId="6DAC4A7D" w:rsidR="0067630D" w:rsidRDefault="0067630D" w:rsidP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Nice to Have</w:t>
      </w:r>
    </w:p>
    <w:p w14:paraId="6087545A" w14:textId="77777777" w:rsidR="00821C3C" w:rsidRPr="00821C3C" w:rsidRDefault="00821C3C" w:rsidP="0067630D">
      <w:pPr>
        <w:rPr>
          <w:color w:val="000000" w:themeColor="text1"/>
        </w:rPr>
      </w:pPr>
    </w:p>
    <w:p w14:paraId="5F1263E6" w14:textId="77777777" w:rsidR="0067630D" w:rsidRPr="00821C3C" w:rsidRDefault="0067630D" w:rsidP="0067630D">
      <w:pPr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</w:pPr>
      <w:r w:rsidRPr="00821C3C"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  <w:t>US-11 – Enhanced 3D Visualisation</w:t>
      </w:r>
    </w:p>
    <w:p w14:paraId="5F8F4EFC" w14:textId="3CA93438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t xml:space="preserve">As a </w:t>
      </w:r>
      <w:r w:rsidRPr="00821C3C">
        <w:rPr>
          <w:b/>
          <w:bCs/>
          <w:color w:val="000000" w:themeColor="text1"/>
        </w:rPr>
        <w:t>user</w:t>
      </w:r>
      <w:r w:rsidRPr="00821C3C">
        <w:rPr>
          <w:color w:val="000000" w:themeColor="text1"/>
        </w:rPr>
        <w:t xml:space="preserve">, I want a 3D visual model of the Underground </w:t>
      </w:r>
      <w:r w:rsidR="00B9085E" w:rsidRPr="00821C3C">
        <w:rPr>
          <w:color w:val="000000" w:themeColor="text1"/>
        </w:rPr>
        <w:t>network,</w:t>
      </w:r>
      <w:r w:rsidRPr="00821C3C">
        <w:rPr>
          <w:color w:val="000000" w:themeColor="text1"/>
        </w:rPr>
        <w:t xml:space="preserve"> so the interface is more intuitive and engaging.</w:t>
      </w:r>
    </w:p>
    <w:p w14:paraId="17D610FC" w14:textId="77777777" w:rsidR="0067630D" w:rsidRPr="00821C3C" w:rsidRDefault="0067630D" w:rsidP="0067630D">
      <w:pPr>
        <w:rPr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0A565B8E" w14:textId="77777777" w:rsidR="0067630D" w:rsidRPr="00821C3C" w:rsidRDefault="0067630D" w:rsidP="0067630D">
      <w:pPr>
        <w:numPr>
          <w:ilvl w:val="0"/>
          <w:numId w:val="11"/>
        </w:numPr>
        <w:rPr>
          <w:color w:val="000000" w:themeColor="text1"/>
        </w:rPr>
      </w:pPr>
      <w:r w:rsidRPr="00821C3C">
        <w:rPr>
          <w:color w:val="000000" w:themeColor="text1"/>
        </w:rPr>
        <w:t>AC1: Stations and lines can be rendered with simple depth/3D shapes.</w:t>
      </w:r>
    </w:p>
    <w:p w14:paraId="2E031F6B" w14:textId="77777777" w:rsidR="0067630D" w:rsidRPr="00821C3C" w:rsidRDefault="0067630D" w:rsidP="0067630D">
      <w:pPr>
        <w:numPr>
          <w:ilvl w:val="0"/>
          <w:numId w:val="11"/>
        </w:numPr>
        <w:rPr>
          <w:color w:val="000000" w:themeColor="text1"/>
        </w:rPr>
      </w:pPr>
      <w:r w:rsidRPr="00821C3C">
        <w:rPr>
          <w:color w:val="000000" w:themeColor="text1"/>
        </w:rPr>
        <w:t>AC2: Visual clarity is preserved during rotation, panning, and zooming.</w:t>
      </w:r>
    </w:p>
    <w:p w14:paraId="48D914A0" w14:textId="77777777" w:rsidR="0067630D" w:rsidRPr="00821C3C" w:rsidRDefault="0067630D" w:rsidP="0067630D">
      <w:pPr>
        <w:numPr>
          <w:ilvl w:val="0"/>
          <w:numId w:val="11"/>
        </w:numPr>
        <w:rPr>
          <w:color w:val="000000" w:themeColor="text1"/>
        </w:rPr>
      </w:pPr>
      <w:r w:rsidRPr="00821C3C">
        <w:rPr>
          <w:color w:val="000000" w:themeColor="text1"/>
        </w:rPr>
        <w:t>AC3: Rendering performance remains smooth and responsive.</w:t>
      </w:r>
    </w:p>
    <w:p w14:paraId="4AF92646" w14:textId="77777777" w:rsidR="0067630D" w:rsidRPr="00821C3C" w:rsidRDefault="0067630D" w:rsidP="0067630D">
      <w:pPr>
        <w:numPr>
          <w:ilvl w:val="0"/>
          <w:numId w:val="11"/>
        </w:numPr>
        <w:rPr>
          <w:color w:val="000000" w:themeColor="text1"/>
        </w:rPr>
      </w:pPr>
      <w:r w:rsidRPr="00821C3C">
        <w:rPr>
          <w:color w:val="000000" w:themeColor="text1"/>
        </w:rPr>
        <w:t>AC4: 3D mode does not obscure core map functionality.</w:t>
      </w:r>
    </w:p>
    <w:p w14:paraId="14EBB9ED" w14:textId="2CD1AA56" w:rsidR="0067630D" w:rsidRDefault="0067630D" w:rsidP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Nice to Have</w:t>
      </w:r>
    </w:p>
    <w:p w14:paraId="3BAA4C38" w14:textId="77777777" w:rsidR="00821C3C" w:rsidRPr="00821C3C" w:rsidRDefault="00821C3C" w:rsidP="0067630D">
      <w:pPr>
        <w:rPr>
          <w:color w:val="000000" w:themeColor="text1"/>
        </w:rPr>
      </w:pPr>
    </w:p>
    <w:p w14:paraId="32488227" w14:textId="77777777" w:rsidR="0067630D" w:rsidRPr="00821C3C" w:rsidRDefault="0067630D" w:rsidP="0067630D">
      <w:pPr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</w:pPr>
      <w:r w:rsidRPr="00821C3C"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  <w:t>US-12 – Save &amp; Load Simulation Scenarios</w:t>
      </w:r>
    </w:p>
    <w:p w14:paraId="22B5EFD5" w14:textId="77777777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t xml:space="preserve">As a </w:t>
      </w:r>
      <w:r w:rsidRPr="00821C3C">
        <w:rPr>
          <w:b/>
          <w:bCs/>
          <w:color w:val="000000" w:themeColor="text1"/>
        </w:rPr>
        <w:t>planner</w:t>
      </w:r>
      <w:r w:rsidRPr="00821C3C">
        <w:rPr>
          <w:color w:val="000000" w:themeColor="text1"/>
        </w:rPr>
        <w:t>, I want to save and load custom disruption scenarios so I can reuse or share them later.</w:t>
      </w:r>
    </w:p>
    <w:p w14:paraId="38BE73CE" w14:textId="77777777" w:rsidR="0067630D" w:rsidRPr="00821C3C" w:rsidRDefault="0067630D" w:rsidP="0067630D">
      <w:pPr>
        <w:rPr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7D6D6CDD" w14:textId="77777777" w:rsidR="0067630D" w:rsidRPr="00821C3C" w:rsidRDefault="0067630D" w:rsidP="0067630D">
      <w:pPr>
        <w:numPr>
          <w:ilvl w:val="0"/>
          <w:numId w:val="12"/>
        </w:numPr>
        <w:rPr>
          <w:color w:val="000000" w:themeColor="text1"/>
        </w:rPr>
      </w:pPr>
      <w:r w:rsidRPr="00821C3C">
        <w:rPr>
          <w:color w:val="000000" w:themeColor="text1"/>
        </w:rPr>
        <w:t>AC1: Users can save all simulated closures, line suspensions, and congestion states.</w:t>
      </w:r>
    </w:p>
    <w:p w14:paraId="69F661FA" w14:textId="77777777" w:rsidR="0067630D" w:rsidRPr="00821C3C" w:rsidRDefault="0067630D" w:rsidP="0067630D">
      <w:pPr>
        <w:numPr>
          <w:ilvl w:val="0"/>
          <w:numId w:val="12"/>
        </w:numPr>
        <w:rPr>
          <w:color w:val="000000" w:themeColor="text1"/>
        </w:rPr>
      </w:pPr>
      <w:r w:rsidRPr="00821C3C">
        <w:rPr>
          <w:color w:val="000000" w:themeColor="text1"/>
        </w:rPr>
        <w:t>AC2: Scenarios are stored as JSON.</w:t>
      </w:r>
    </w:p>
    <w:p w14:paraId="2C19B23A" w14:textId="77777777" w:rsidR="0067630D" w:rsidRPr="00821C3C" w:rsidRDefault="0067630D" w:rsidP="0067630D">
      <w:pPr>
        <w:numPr>
          <w:ilvl w:val="0"/>
          <w:numId w:val="12"/>
        </w:numPr>
        <w:rPr>
          <w:color w:val="000000" w:themeColor="text1"/>
        </w:rPr>
      </w:pPr>
      <w:r w:rsidRPr="00821C3C">
        <w:rPr>
          <w:color w:val="000000" w:themeColor="text1"/>
        </w:rPr>
        <w:t>AC3: Loading a scenario restores all map and routing conditions instantly.</w:t>
      </w:r>
    </w:p>
    <w:p w14:paraId="70D71EF4" w14:textId="77777777" w:rsidR="0067630D" w:rsidRPr="00821C3C" w:rsidRDefault="0067630D" w:rsidP="0067630D">
      <w:pPr>
        <w:numPr>
          <w:ilvl w:val="0"/>
          <w:numId w:val="12"/>
        </w:numPr>
        <w:rPr>
          <w:color w:val="000000" w:themeColor="text1"/>
        </w:rPr>
      </w:pPr>
      <w:r w:rsidRPr="00821C3C">
        <w:rPr>
          <w:color w:val="000000" w:themeColor="text1"/>
        </w:rPr>
        <w:t>AC4: Invalid files produce meaningful error messages.</w:t>
      </w:r>
    </w:p>
    <w:p w14:paraId="211CEAEE" w14:textId="1672BBFC" w:rsidR="0067630D" w:rsidRDefault="0067630D" w:rsidP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Nice to Have</w:t>
      </w:r>
    </w:p>
    <w:p w14:paraId="5DB4A70F" w14:textId="77777777" w:rsidR="00821C3C" w:rsidRPr="00821C3C" w:rsidRDefault="00821C3C" w:rsidP="0067630D">
      <w:pPr>
        <w:rPr>
          <w:color w:val="000000" w:themeColor="text1"/>
        </w:rPr>
      </w:pPr>
    </w:p>
    <w:p w14:paraId="6D6D609C" w14:textId="77777777" w:rsidR="0067630D" w:rsidRPr="00821C3C" w:rsidRDefault="0067630D" w:rsidP="0067630D">
      <w:pPr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</w:pPr>
      <w:r w:rsidRPr="00821C3C"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  <w:t>US-13 – Route Comparison (Live vs Hypothetical)</w:t>
      </w:r>
    </w:p>
    <w:p w14:paraId="18202AB3" w14:textId="77777777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t xml:space="preserve">As a </w:t>
      </w:r>
      <w:r w:rsidRPr="00821C3C">
        <w:rPr>
          <w:b/>
          <w:bCs/>
          <w:color w:val="000000" w:themeColor="text1"/>
        </w:rPr>
        <w:t>researcher</w:t>
      </w:r>
      <w:r w:rsidRPr="00821C3C">
        <w:rPr>
          <w:color w:val="000000" w:themeColor="text1"/>
        </w:rPr>
        <w:t>, I want to compare Live and Hypothetical routes so I can analyse the effect of disruptions.</w:t>
      </w:r>
    </w:p>
    <w:p w14:paraId="2512C967" w14:textId="77777777" w:rsidR="0067630D" w:rsidRPr="00821C3C" w:rsidRDefault="0067630D" w:rsidP="0067630D">
      <w:pPr>
        <w:rPr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5CC54CFB" w14:textId="77777777" w:rsidR="0067630D" w:rsidRPr="00821C3C" w:rsidRDefault="0067630D" w:rsidP="0067630D">
      <w:pPr>
        <w:numPr>
          <w:ilvl w:val="0"/>
          <w:numId w:val="13"/>
        </w:numPr>
        <w:rPr>
          <w:color w:val="000000" w:themeColor="text1"/>
        </w:rPr>
      </w:pPr>
      <w:r w:rsidRPr="00821C3C">
        <w:rPr>
          <w:color w:val="000000" w:themeColor="text1"/>
        </w:rPr>
        <w:t>AC1: Dual route results can be displayed side-by-side OR toggled.</w:t>
      </w:r>
    </w:p>
    <w:p w14:paraId="18272DDA" w14:textId="77777777" w:rsidR="0067630D" w:rsidRPr="00821C3C" w:rsidRDefault="0067630D" w:rsidP="0067630D">
      <w:pPr>
        <w:numPr>
          <w:ilvl w:val="0"/>
          <w:numId w:val="13"/>
        </w:numPr>
        <w:rPr>
          <w:color w:val="000000" w:themeColor="text1"/>
        </w:rPr>
      </w:pPr>
      <w:r w:rsidRPr="00821C3C">
        <w:rPr>
          <w:color w:val="000000" w:themeColor="text1"/>
        </w:rPr>
        <w:t>AC2: Differences (e.g., added interchanges, longer routes) are highlighted.</w:t>
      </w:r>
    </w:p>
    <w:p w14:paraId="3216B08E" w14:textId="77777777" w:rsidR="0067630D" w:rsidRPr="00821C3C" w:rsidRDefault="0067630D" w:rsidP="0067630D">
      <w:pPr>
        <w:numPr>
          <w:ilvl w:val="0"/>
          <w:numId w:val="13"/>
        </w:numPr>
        <w:rPr>
          <w:color w:val="000000" w:themeColor="text1"/>
        </w:rPr>
      </w:pPr>
      <w:r w:rsidRPr="00821C3C">
        <w:rPr>
          <w:color w:val="000000" w:themeColor="text1"/>
        </w:rPr>
        <w:t>AC3: Travel-time change (%) is shown.</w:t>
      </w:r>
    </w:p>
    <w:p w14:paraId="2B7FFF72" w14:textId="77777777" w:rsidR="0067630D" w:rsidRPr="00821C3C" w:rsidRDefault="0067630D" w:rsidP="0067630D">
      <w:pPr>
        <w:numPr>
          <w:ilvl w:val="0"/>
          <w:numId w:val="13"/>
        </w:numPr>
        <w:rPr>
          <w:color w:val="000000" w:themeColor="text1"/>
        </w:rPr>
      </w:pPr>
      <w:r w:rsidRPr="00821C3C">
        <w:rPr>
          <w:color w:val="000000" w:themeColor="text1"/>
        </w:rPr>
        <w:t>AC4: User can export comparison results.</w:t>
      </w:r>
    </w:p>
    <w:p w14:paraId="498F6EB2" w14:textId="55672360" w:rsidR="0067630D" w:rsidRDefault="0067630D" w:rsidP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Nice to Have</w:t>
      </w:r>
    </w:p>
    <w:p w14:paraId="397A5066" w14:textId="77777777" w:rsidR="00821C3C" w:rsidRPr="00821C3C" w:rsidRDefault="00821C3C" w:rsidP="0067630D">
      <w:pPr>
        <w:rPr>
          <w:color w:val="000000" w:themeColor="text1"/>
        </w:rPr>
      </w:pPr>
    </w:p>
    <w:p w14:paraId="1E968A11" w14:textId="77777777" w:rsidR="0067630D" w:rsidRPr="00821C3C" w:rsidRDefault="0067630D" w:rsidP="0067630D">
      <w:pPr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</w:pPr>
      <w:r w:rsidRPr="00821C3C"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  <w:t>US-14 – Export &amp; Reporting Tools</w:t>
      </w:r>
    </w:p>
    <w:p w14:paraId="103B7B21" w14:textId="77777777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t xml:space="preserve">As an </w:t>
      </w:r>
      <w:r w:rsidRPr="00821C3C">
        <w:rPr>
          <w:b/>
          <w:bCs/>
          <w:color w:val="000000" w:themeColor="text1"/>
        </w:rPr>
        <w:t>analyst</w:t>
      </w:r>
      <w:r w:rsidRPr="00821C3C">
        <w:rPr>
          <w:color w:val="000000" w:themeColor="text1"/>
        </w:rPr>
        <w:t>, I want to export simulation results so I can include them in reports.</w:t>
      </w:r>
    </w:p>
    <w:p w14:paraId="54EF695E" w14:textId="77777777" w:rsidR="0067630D" w:rsidRPr="00821C3C" w:rsidRDefault="0067630D" w:rsidP="0067630D">
      <w:pPr>
        <w:rPr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7FAA26D1" w14:textId="77777777" w:rsidR="0067630D" w:rsidRPr="00821C3C" w:rsidRDefault="0067630D" w:rsidP="0067630D">
      <w:pPr>
        <w:numPr>
          <w:ilvl w:val="0"/>
          <w:numId w:val="14"/>
        </w:numPr>
        <w:rPr>
          <w:color w:val="000000" w:themeColor="text1"/>
        </w:rPr>
      </w:pPr>
      <w:r w:rsidRPr="00821C3C">
        <w:rPr>
          <w:color w:val="000000" w:themeColor="text1"/>
        </w:rPr>
        <w:t>AC1: Export available as PDF, PNG, or JSON.</w:t>
      </w:r>
    </w:p>
    <w:p w14:paraId="3DA020CE" w14:textId="3EEB541B" w:rsidR="0067630D" w:rsidRPr="00821C3C" w:rsidRDefault="0067630D" w:rsidP="0067630D">
      <w:pPr>
        <w:numPr>
          <w:ilvl w:val="0"/>
          <w:numId w:val="14"/>
        </w:numPr>
        <w:rPr>
          <w:color w:val="000000" w:themeColor="text1"/>
        </w:rPr>
      </w:pPr>
      <w:r w:rsidRPr="00821C3C">
        <w:rPr>
          <w:color w:val="000000" w:themeColor="text1"/>
        </w:rPr>
        <w:t xml:space="preserve">AC2: Export </w:t>
      </w:r>
      <w:r w:rsidR="00821C3C" w:rsidRPr="00821C3C">
        <w:rPr>
          <w:color w:val="000000" w:themeColor="text1"/>
        </w:rPr>
        <w:t>includes</w:t>
      </w:r>
      <w:r w:rsidRPr="00821C3C">
        <w:rPr>
          <w:color w:val="000000" w:themeColor="text1"/>
        </w:rPr>
        <w:t xml:space="preserve"> routes, metrics, disruption list, timestamp.</w:t>
      </w:r>
    </w:p>
    <w:p w14:paraId="4317427F" w14:textId="77777777" w:rsidR="0067630D" w:rsidRPr="00821C3C" w:rsidRDefault="0067630D" w:rsidP="0067630D">
      <w:pPr>
        <w:numPr>
          <w:ilvl w:val="0"/>
          <w:numId w:val="14"/>
        </w:numPr>
        <w:rPr>
          <w:color w:val="000000" w:themeColor="text1"/>
        </w:rPr>
      </w:pPr>
      <w:r w:rsidRPr="00821C3C">
        <w:rPr>
          <w:color w:val="000000" w:themeColor="text1"/>
        </w:rPr>
        <w:t>AC3: Map snapshot included for PDF/PNG exports.</w:t>
      </w:r>
    </w:p>
    <w:p w14:paraId="6E5EDCCC" w14:textId="77777777" w:rsidR="0067630D" w:rsidRPr="00821C3C" w:rsidRDefault="0067630D" w:rsidP="0067630D">
      <w:pPr>
        <w:numPr>
          <w:ilvl w:val="0"/>
          <w:numId w:val="14"/>
        </w:numPr>
        <w:rPr>
          <w:color w:val="000000" w:themeColor="text1"/>
        </w:rPr>
      </w:pPr>
      <w:r w:rsidRPr="00821C3C">
        <w:rPr>
          <w:color w:val="000000" w:themeColor="text1"/>
        </w:rPr>
        <w:t>AC4: Exports produce consistent formatting.</w:t>
      </w:r>
    </w:p>
    <w:p w14:paraId="45436309" w14:textId="522A9E18" w:rsidR="0067630D" w:rsidRDefault="0067630D" w:rsidP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Nice to Have</w:t>
      </w:r>
    </w:p>
    <w:p w14:paraId="421596B8" w14:textId="77777777" w:rsidR="00821C3C" w:rsidRPr="00821C3C" w:rsidRDefault="00821C3C" w:rsidP="0067630D">
      <w:pPr>
        <w:rPr>
          <w:color w:val="000000" w:themeColor="text1"/>
        </w:rPr>
      </w:pPr>
    </w:p>
    <w:p w14:paraId="453B2996" w14:textId="77777777" w:rsidR="0067630D" w:rsidRPr="00821C3C" w:rsidRDefault="0067630D" w:rsidP="0067630D">
      <w:pPr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</w:pPr>
      <w:r w:rsidRPr="00821C3C">
        <w:rPr>
          <w:rFonts w:asciiTheme="majorHAnsi" w:hAnsiTheme="majorHAnsi"/>
          <w:b/>
          <w:bCs/>
          <w:color w:val="000000" w:themeColor="text1"/>
          <w:sz w:val="24"/>
          <w:szCs w:val="24"/>
          <w:u w:val="single"/>
        </w:rPr>
        <w:t>US-15 – Scenario Reset Function</w:t>
      </w:r>
    </w:p>
    <w:p w14:paraId="09B726C1" w14:textId="77777777" w:rsidR="0067630D" w:rsidRPr="00821C3C" w:rsidRDefault="0067630D" w:rsidP="0067630D">
      <w:pPr>
        <w:rPr>
          <w:color w:val="000000" w:themeColor="text1"/>
        </w:rPr>
      </w:pPr>
      <w:r w:rsidRPr="00821C3C">
        <w:rPr>
          <w:color w:val="000000" w:themeColor="text1"/>
        </w:rPr>
        <w:t xml:space="preserve">As a </w:t>
      </w:r>
      <w:r w:rsidRPr="00821C3C">
        <w:rPr>
          <w:b/>
          <w:bCs/>
          <w:color w:val="000000" w:themeColor="text1"/>
        </w:rPr>
        <w:t>user</w:t>
      </w:r>
      <w:r w:rsidRPr="00821C3C">
        <w:rPr>
          <w:color w:val="000000" w:themeColor="text1"/>
        </w:rPr>
        <w:t>, I want a Reset option so I can instantly restore the system to the real-time network.</w:t>
      </w:r>
    </w:p>
    <w:p w14:paraId="5256639F" w14:textId="77777777" w:rsidR="0067630D" w:rsidRPr="00821C3C" w:rsidRDefault="0067630D" w:rsidP="0067630D">
      <w:pPr>
        <w:rPr>
          <w:color w:val="000000" w:themeColor="text1"/>
          <w:u w:val="single"/>
        </w:rPr>
      </w:pPr>
      <w:r w:rsidRPr="00821C3C">
        <w:rPr>
          <w:b/>
          <w:bCs/>
          <w:color w:val="000000" w:themeColor="text1"/>
          <w:u w:val="single"/>
        </w:rPr>
        <w:t>Acceptance Criteria:</w:t>
      </w:r>
    </w:p>
    <w:p w14:paraId="5738BCBA" w14:textId="77777777" w:rsidR="0067630D" w:rsidRPr="00821C3C" w:rsidRDefault="0067630D" w:rsidP="0067630D">
      <w:pPr>
        <w:numPr>
          <w:ilvl w:val="0"/>
          <w:numId w:val="15"/>
        </w:numPr>
        <w:rPr>
          <w:color w:val="000000" w:themeColor="text1"/>
        </w:rPr>
      </w:pPr>
      <w:r w:rsidRPr="00821C3C">
        <w:rPr>
          <w:color w:val="000000" w:themeColor="text1"/>
        </w:rPr>
        <w:t>AC1: Reset removes all user-created hypothetical disruptions.</w:t>
      </w:r>
    </w:p>
    <w:p w14:paraId="36AD0FFA" w14:textId="77777777" w:rsidR="0067630D" w:rsidRPr="00821C3C" w:rsidRDefault="0067630D" w:rsidP="0067630D">
      <w:pPr>
        <w:numPr>
          <w:ilvl w:val="0"/>
          <w:numId w:val="15"/>
        </w:numPr>
        <w:rPr>
          <w:color w:val="000000" w:themeColor="text1"/>
        </w:rPr>
      </w:pPr>
      <w:r w:rsidRPr="00821C3C">
        <w:rPr>
          <w:color w:val="000000" w:themeColor="text1"/>
        </w:rPr>
        <w:t>AC2: Live TfL data is re-applied to the graph.</w:t>
      </w:r>
    </w:p>
    <w:p w14:paraId="284AAC95" w14:textId="77777777" w:rsidR="0067630D" w:rsidRPr="00821C3C" w:rsidRDefault="0067630D" w:rsidP="0067630D">
      <w:pPr>
        <w:numPr>
          <w:ilvl w:val="0"/>
          <w:numId w:val="15"/>
        </w:numPr>
        <w:rPr>
          <w:color w:val="000000" w:themeColor="text1"/>
        </w:rPr>
      </w:pPr>
      <w:r w:rsidRPr="00821C3C">
        <w:rPr>
          <w:color w:val="000000" w:themeColor="text1"/>
        </w:rPr>
        <w:t>AC3: Map updates visually and immediately.</w:t>
      </w:r>
    </w:p>
    <w:p w14:paraId="53CBA3E6" w14:textId="77777777" w:rsidR="0067630D" w:rsidRPr="00821C3C" w:rsidRDefault="0067630D" w:rsidP="0067630D">
      <w:pPr>
        <w:numPr>
          <w:ilvl w:val="0"/>
          <w:numId w:val="15"/>
        </w:numPr>
        <w:rPr>
          <w:color w:val="000000" w:themeColor="text1"/>
        </w:rPr>
      </w:pPr>
      <w:r w:rsidRPr="00821C3C">
        <w:rPr>
          <w:color w:val="000000" w:themeColor="text1"/>
        </w:rPr>
        <w:t>AC4: User is prompted to confirm before resetting.</w:t>
      </w:r>
    </w:p>
    <w:p w14:paraId="465B8B3E" w14:textId="77777777" w:rsidR="0067630D" w:rsidRPr="00821C3C" w:rsidRDefault="0067630D" w:rsidP="0067630D">
      <w:pPr>
        <w:rPr>
          <w:color w:val="000000" w:themeColor="text1"/>
        </w:rPr>
      </w:pPr>
      <w:r w:rsidRPr="00821C3C">
        <w:rPr>
          <w:b/>
          <w:bCs/>
          <w:color w:val="000000" w:themeColor="text1"/>
        </w:rPr>
        <w:t>Priority:</w:t>
      </w:r>
      <w:r w:rsidRPr="00821C3C">
        <w:rPr>
          <w:color w:val="000000" w:themeColor="text1"/>
        </w:rPr>
        <w:t xml:space="preserve"> Should Have</w:t>
      </w:r>
    </w:p>
    <w:p w14:paraId="50D570BF" w14:textId="77777777" w:rsidR="0067630D" w:rsidRPr="00821C3C" w:rsidRDefault="0067630D">
      <w:pPr>
        <w:rPr>
          <w:color w:val="000000" w:themeColor="text1"/>
        </w:rPr>
      </w:pPr>
    </w:p>
    <w:sectPr w:rsidR="0067630D" w:rsidRPr="00821C3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70C8E" w14:textId="77777777" w:rsidR="006B6DE4" w:rsidRDefault="006B6DE4" w:rsidP="003110EB">
      <w:pPr>
        <w:spacing w:after="0" w:line="240" w:lineRule="auto"/>
      </w:pPr>
      <w:r>
        <w:separator/>
      </w:r>
    </w:p>
  </w:endnote>
  <w:endnote w:type="continuationSeparator" w:id="0">
    <w:p w14:paraId="078C619A" w14:textId="77777777" w:rsidR="006B6DE4" w:rsidRDefault="006B6DE4" w:rsidP="00311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795763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40EF818" w14:textId="0FB95EAD" w:rsidR="003110EB" w:rsidRDefault="003110E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DCDCF58" w14:textId="77777777" w:rsidR="003110EB" w:rsidRDefault="003110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37682" w14:textId="77777777" w:rsidR="006B6DE4" w:rsidRDefault="006B6DE4" w:rsidP="003110EB">
      <w:pPr>
        <w:spacing w:after="0" w:line="240" w:lineRule="auto"/>
      </w:pPr>
      <w:r>
        <w:separator/>
      </w:r>
    </w:p>
  </w:footnote>
  <w:footnote w:type="continuationSeparator" w:id="0">
    <w:p w14:paraId="19A95BF1" w14:textId="77777777" w:rsidR="006B6DE4" w:rsidRDefault="006B6DE4" w:rsidP="003110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85E69" w14:textId="77777777" w:rsidR="004C0297" w:rsidRDefault="004C0297" w:rsidP="004C0297">
    <w:pPr>
      <w:pStyle w:val="Header"/>
      <w:jc w:val="right"/>
    </w:pPr>
    <w:r>
      <w:rPr>
        <w:color w:val="475569"/>
        <w:sz w:val="16"/>
      </w:rPr>
      <w:t>London Underground What-If Simulation | COMP6030 Final Year Project</w:t>
    </w:r>
  </w:p>
  <w:p w14:paraId="0F12EF3C" w14:textId="77777777" w:rsidR="004C0297" w:rsidRDefault="004C02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A2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339A1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17724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37E99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92D37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957B3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26AE0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40685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04EA0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71D4B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35F5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6233F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10DE8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67815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B031B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49527">
    <w:abstractNumId w:val="13"/>
  </w:num>
  <w:num w:numId="2" w16cid:durableId="1112549336">
    <w:abstractNumId w:val="4"/>
  </w:num>
  <w:num w:numId="3" w16cid:durableId="1131363833">
    <w:abstractNumId w:val="5"/>
  </w:num>
  <w:num w:numId="4" w16cid:durableId="1576238425">
    <w:abstractNumId w:val="7"/>
  </w:num>
  <w:num w:numId="5" w16cid:durableId="486046484">
    <w:abstractNumId w:val="1"/>
  </w:num>
  <w:num w:numId="6" w16cid:durableId="866649029">
    <w:abstractNumId w:val="0"/>
  </w:num>
  <w:num w:numId="7" w16cid:durableId="94596194">
    <w:abstractNumId w:val="8"/>
  </w:num>
  <w:num w:numId="8" w16cid:durableId="322319982">
    <w:abstractNumId w:val="3"/>
  </w:num>
  <w:num w:numId="9" w16cid:durableId="1815216652">
    <w:abstractNumId w:val="11"/>
  </w:num>
  <w:num w:numId="10" w16cid:durableId="2011366139">
    <w:abstractNumId w:val="2"/>
  </w:num>
  <w:num w:numId="11" w16cid:durableId="1136532650">
    <w:abstractNumId w:val="14"/>
  </w:num>
  <w:num w:numId="12" w16cid:durableId="224681614">
    <w:abstractNumId w:val="9"/>
  </w:num>
  <w:num w:numId="13" w16cid:durableId="1634675276">
    <w:abstractNumId w:val="6"/>
  </w:num>
  <w:num w:numId="14" w16cid:durableId="940989501">
    <w:abstractNumId w:val="12"/>
  </w:num>
  <w:num w:numId="15" w16cid:durableId="18447762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0D"/>
    <w:rsid w:val="00116DF6"/>
    <w:rsid w:val="00241B50"/>
    <w:rsid w:val="003110EB"/>
    <w:rsid w:val="003A5C42"/>
    <w:rsid w:val="004265A8"/>
    <w:rsid w:val="004C0297"/>
    <w:rsid w:val="0067630D"/>
    <w:rsid w:val="00695E64"/>
    <w:rsid w:val="006B6DE4"/>
    <w:rsid w:val="00821C3C"/>
    <w:rsid w:val="008331FA"/>
    <w:rsid w:val="00B9085E"/>
    <w:rsid w:val="00C43401"/>
    <w:rsid w:val="00D756E6"/>
    <w:rsid w:val="00F37611"/>
    <w:rsid w:val="00F8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2432"/>
  <w15:chartTrackingRefBased/>
  <w15:docId w15:val="{1B83CFFD-5DC5-4BB1-B379-9344C996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30D"/>
  </w:style>
  <w:style w:type="paragraph" w:styleId="Heading1">
    <w:name w:val="heading 1"/>
    <w:basedOn w:val="Normal"/>
    <w:next w:val="Normal"/>
    <w:link w:val="Heading1Char"/>
    <w:uiPriority w:val="9"/>
    <w:qFormat/>
    <w:rsid w:val="00676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3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1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0EB"/>
  </w:style>
  <w:style w:type="paragraph" w:styleId="Footer">
    <w:name w:val="footer"/>
    <w:basedOn w:val="Normal"/>
    <w:link w:val="FooterChar"/>
    <w:uiPriority w:val="99"/>
    <w:unhideWhenUsed/>
    <w:rsid w:val="00311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safwanul sikder</dc:creator>
  <cp:keywords/>
  <dc:description/>
  <cp:lastModifiedBy>Jaden Toon</cp:lastModifiedBy>
  <cp:revision>2</cp:revision>
  <dcterms:created xsi:type="dcterms:W3CDTF">2026-06-01T23:21:00Z</dcterms:created>
  <dcterms:modified xsi:type="dcterms:W3CDTF">2026-06-01T23:21:00Z</dcterms:modified>
</cp:coreProperties>
</file>