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206F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1. Introduction</w:t>
      </w:r>
    </w:p>
    <w:p w14:paraId="126B1233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1.1 Purpose</w:t>
      </w:r>
    </w:p>
    <w:p w14:paraId="30A5FA22" w14:textId="77777777" w:rsidR="00551D26" w:rsidRPr="00551D26" w:rsidRDefault="00551D26" w:rsidP="00551D26">
      <w:r w:rsidRPr="00551D26">
        <w:t xml:space="preserve">This document describes how the </w:t>
      </w:r>
      <w:r w:rsidRPr="00551D26">
        <w:rPr>
          <w:b/>
          <w:bCs/>
        </w:rPr>
        <w:t>What-If TfL Simulation Tool</w:t>
      </w:r>
      <w:r w:rsidRPr="00551D26">
        <w:t xml:space="preserve"> integrates with the </w:t>
      </w:r>
      <w:r w:rsidRPr="00551D26">
        <w:rPr>
          <w:b/>
          <w:bCs/>
        </w:rPr>
        <w:t>Transport for London (TfL) Unified API</w:t>
      </w:r>
      <w:r w:rsidRPr="00551D26">
        <w:t>. It covers:</w:t>
      </w:r>
    </w:p>
    <w:p w14:paraId="6A79A864" w14:textId="77777777" w:rsidR="00551D26" w:rsidRPr="00551D26" w:rsidRDefault="00551D26" w:rsidP="00551D26">
      <w:pPr>
        <w:numPr>
          <w:ilvl w:val="0"/>
          <w:numId w:val="1"/>
        </w:numPr>
      </w:pPr>
      <w:r w:rsidRPr="00551D26">
        <w:t>External API endpoints used</w:t>
      </w:r>
    </w:p>
    <w:p w14:paraId="583DED74" w14:textId="77777777" w:rsidR="00551D26" w:rsidRPr="00551D26" w:rsidRDefault="00551D26" w:rsidP="00551D26">
      <w:pPr>
        <w:numPr>
          <w:ilvl w:val="0"/>
          <w:numId w:val="1"/>
        </w:numPr>
      </w:pPr>
      <w:r w:rsidRPr="00551D26">
        <w:t>Authentication and security</w:t>
      </w:r>
    </w:p>
    <w:p w14:paraId="5ACB4EE9" w14:textId="77777777" w:rsidR="00551D26" w:rsidRPr="00551D26" w:rsidRDefault="00551D26" w:rsidP="00551D26">
      <w:pPr>
        <w:numPr>
          <w:ilvl w:val="0"/>
          <w:numId w:val="1"/>
        </w:numPr>
      </w:pPr>
      <w:r w:rsidRPr="00551D26">
        <w:t>Data flow between TfL, the backend, and the graph database</w:t>
      </w:r>
    </w:p>
    <w:p w14:paraId="449F1D55" w14:textId="77777777" w:rsidR="00551D26" w:rsidRPr="00551D26" w:rsidRDefault="00551D26" w:rsidP="00551D26">
      <w:pPr>
        <w:numPr>
          <w:ilvl w:val="0"/>
          <w:numId w:val="1"/>
        </w:numPr>
      </w:pPr>
      <w:r w:rsidRPr="00551D26">
        <w:t>Error handling, caching, and performance considerations</w:t>
      </w:r>
    </w:p>
    <w:p w14:paraId="273513CE" w14:textId="77777777" w:rsidR="00551D26" w:rsidRPr="00551D26" w:rsidRDefault="00551D26" w:rsidP="00551D26">
      <w:pPr>
        <w:numPr>
          <w:ilvl w:val="0"/>
          <w:numId w:val="1"/>
        </w:numPr>
      </w:pPr>
      <w:r w:rsidRPr="00551D26">
        <w:t>Environment configuration and testing strategy</w:t>
      </w:r>
    </w:p>
    <w:p w14:paraId="3A459C14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1.2 Scope</w:t>
      </w:r>
    </w:p>
    <w:p w14:paraId="1B8187BB" w14:textId="77777777" w:rsidR="00551D26" w:rsidRPr="00551D26" w:rsidRDefault="00551D26" w:rsidP="00551D26">
      <w:r w:rsidRPr="00551D26">
        <w:t>This integration:</w:t>
      </w:r>
    </w:p>
    <w:p w14:paraId="5340C9F4" w14:textId="77777777" w:rsidR="00551D26" w:rsidRPr="00551D26" w:rsidRDefault="00551D26" w:rsidP="00551D26">
      <w:pPr>
        <w:numPr>
          <w:ilvl w:val="0"/>
          <w:numId w:val="2"/>
        </w:numPr>
      </w:pPr>
      <w:r w:rsidRPr="00551D26">
        <w:t xml:space="preserve">Pulls </w:t>
      </w:r>
      <w:r w:rsidRPr="00551D26">
        <w:rPr>
          <w:b/>
          <w:bCs/>
        </w:rPr>
        <w:t>live network status and topology</w:t>
      </w:r>
      <w:r w:rsidRPr="00551D26">
        <w:t xml:space="preserve"> from TfL’s Unified API</w:t>
      </w:r>
    </w:p>
    <w:p w14:paraId="7790783E" w14:textId="77777777" w:rsidR="00551D26" w:rsidRPr="00551D26" w:rsidRDefault="00551D26" w:rsidP="00551D26">
      <w:pPr>
        <w:numPr>
          <w:ilvl w:val="0"/>
          <w:numId w:val="2"/>
        </w:numPr>
      </w:pPr>
      <w:r w:rsidRPr="00551D26">
        <w:t xml:space="preserve">Normalises that data into a </w:t>
      </w:r>
      <w:r w:rsidRPr="00551D26">
        <w:rPr>
          <w:b/>
          <w:bCs/>
        </w:rPr>
        <w:t>mutable graph model</w:t>
      </w:r>
      <w:r w:rsidRPr="00551D26">
        <w:t xml:space="preserve"> used by the simulation engine</w:t>
      </w:r>
    </w:p>
    <w:p w14:paraId="7C61E439" w14:textId="77777777" w:rsidR="00551D26" w:rsidRPr="00551D26" w:rsidRDefault="00551D26" w:rsidP="00551D26">
      <w:pPr>
        <w:numPr>
          <w:ilvl w:val="0"/>
          <w:numId w:val="2"/>
        </w:numPr>
      </w:pPr>
      <w:r w:rsidRPr="00551D26">
        <w:t xml:space="preserve">Exposes an internal REST API to the frontend for </w:t>
      </w:r>
      <w:r w:rsidRPr="00551D26">
        <w:rPr>
          <w:b/>
          <w:bCs/>
        </w:rPr>
        <w:t>Live vs Hypothetical</w:t>
      </w:r>
      <w:r w:rsidRPr="00551D26">
        <w:t xml:space="preserve"> journey planning</w:t>
      </w:r>
    </w:p>
    <w:p w14:paraId="48E169C6" w14:textId="3CDBF9C9" w:rsidR="00551D26" w:rsidRDefault="00551D26" w:rsidP="00551D26">
      <w:r w:rsidRPr="00551D26">
        <w:t>Out of scope: fare payments, contactless/Oyster account data, and non-TfL data sources.</w:t>
      </w:r>
    </w:p>
    <w:p w14:paraId="4DBB89E9" w14:textId="77777777" w:rsidR="00CF31EE" w:rsidRPr="00551D26" w:rsidRDefault="00CF31EE" w:rsidP="00551D26"/>
    <w:p w14:paraId="0AA3B244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2. System Overview</w:t>
      </w:r>
    </w:p>
    <w:p w14:paraId="44FA8C4E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2.1 High-Level Components</w:t>
      </w:r>
    </w:p>
    <w:p w14:paraId="5AE56F9D" w14:textId="77777777" w:rsidR="00551D26" w:rsidRPr="00551D26" w:rsidRDefault="00551D26" w:rsidP="00551D26">
      <w:pPr>
        <w:numPr>
          <w:ilvl w:val="0"/>
          <w:numId w:val="4"/>
        </w:numPr>
      </w:pPr>
      <w:r w:rsidRPr="00551D26">
        <w:rPr>
          <w:b/>
          <w:bCs/>
        </w:rPr>
        <w:t>Frontend (Browser UI)</w:t>
      </w:r>
    </w:p>
    <w:p w14:paraId="2EF7CDBA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React/Vue-based SPA.</w:t>
      </w:r>
    </w:p>
    <w:p w14:paraId="739C1D6D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Provides map visualisation, Live/Hypothetical toggle, scenario editing.</w:t>
      </w:r>
    </w:p>
    <w:p w14:paraId="4721DC07" w14:textId="77777777" w:rsidR="00551D26" w:rsidRPr="00551D26" w:rsidRDefault="00551D26" w:rsidP="00551D26">
      <w:pPr>
        <w:numPr>
          <w:ilvl w:val="0"/>
          <w:numId w:val="4"/>
        </w:numPr>
      </w:pPr>
      <w:r w:rsidRPr="00551D26">
        <w:rPr>
          <w:b/>
          <w:bCs/>
        </w:rPr>
        <w:t>Simulation API Backend</w:t>
      </w:r>
    </w:p>
    <w:p w14:paraId="7902D514" w14:textId="5D96304A" w:rsidR="00551D26" w:rsidRPr="00551D26" w:rsidRDefault="00551D26" w:rsidP="00551D26">
      <w:pPr>
        <w:numPr>
          <w:ilvl w:val="1"/>
          <w:numId w:val="4"/>
        </w:numPr>
      </w:pPr>
      <w:r w:rsidRPr="00551D26">
        <w:t>Node</w:t>
      </w:r>
      <w:r w:rsidR="00CF31EE">
        <w:t>.js</w:t>
      </w:r>
    </w:p>
    <w:p w14:paraId="7CB5469D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Integrates with TfL Unified API.</w:t>
      </w:r>
    </w:p>
    <w:p w14:paraId="5162FA08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 xml:space="preserve">Maintains </w:t>
      </w:r>
      <w:r w:rsidRPr="00551D26">
        <w:rPr>
          <w:b/>
          <w:bCs/>
        </w:rPr>
        <w:t>Live graph</w:t>
      </w:r>
      <w:r w:rsidRPr="00551D26">
        <w:t xml:space="preserve"> and </w:t>
      </w:r>
      <w:r w:rsidRPr="00551D26">
        <w:rPr>
          <w:b/>
          <w:bCs/>
        </w:rPr>
        <w:t>Hypothetical overlay</w:t>
      </w:r>
      <w:r w:rsidRPr="00551D26">
        <w:t>.</w:t>
      </w:r>
    </w:p>
    <w:p w14:paraId="5D1EEEA1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Exposes internal endpoints, e.g.:</w:t>
      </w:r>
    </w:p>
    <w:p w14:paraId="06B57BA5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GET /api/routes</w:t>
      </w:r>
    </w:p>
    <w:p w14:paraId="7B5524A8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POST /api/scenarios</w:t>
      </w:r>
    </w:p>
    <w:p w14:paraId="0C6C3852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GET /api/network/live-status</w:t>
      </w:r>
    </w:p>
    <w:p w14:paraId="2EB95BDC" w14:textId="77777777" w:rsidR="00551D26" w:rsidRPr="00551D26" w:rsidRDefault="00551D26" w:rsidP="00551D26">
      <w:pPr>
        <w:numPr>
          <w:ilvl w:val="0"/>
          <w:numId w:val="4"/>
        </w:numPr>
      </w:pPr>
      <w:r w:rsidRPr="00551D26">
        <w:rPr>
          <w:b/>
          <w:bCs/>
        </w:rPr>
        <w:t>Graph Database</w:t>
      </w:r>
    </w:p>
    <w:p w14:paraId="1805D7FF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E.g. Neo4j.</w:t>
      </w:r>
    </w:p>
    <w:p w14:paraId="333C19A5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lastRenderedPageBreak/>
        <w:t>Stores stations as nodes, connections as edges, with metadata (mode, line, travel time, capacity).</w:t>
      </w:r>
    </w:p>
    <w:p w14:paraId="23B097C6" w14:textId="77777777" w:rsidR="00551D26" w:rsidRPr="00551D26" w:rsidRDefault="00551D26" w:rsidP="00551D26">
      <w:pPr>
        <w:numPr>
          <w:ilvl w:val="0"/>
          <w:numId w:val="4"/>
        </w:numPr>
      </w:pPr>
      <w:r w:rsidRPr="00551D26">
        <w:rPr>
          <w:b/>
          <w:bCs/>
        </w:rPr>
        <w:t>External API: TfL Unified API</w:t>
      </w:r>
    </w:p>
    <w:p w14:paraId="48BB4FAF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 xml:space="preserve">Base URL: https://api.tfl.gov.uk </w:t>
      </w:r>
    </w:p>
    <w:p w14:paraId="54ECD4B9" w14:textId="77777777" w:rsidR="00551D26" w:rsidRPr="00551D26" w:rsidRDefault="00551D26" w:rsidP="00551D26">
      <w:pPr>
        <w:numPr>
          <w:ilvl w:val="1"/>
          <w:numId w:val="4"/>
        </w:numPr>
      </w:pPr>
      <w:r w:rsidRPr="00551D26">
        <w:t>Provides:</w:t>
      </w:r>
    </w:p>
    <w:p w14:paraId="1CA9A97B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Line status</w:t>
      </w:r>
    </w:p>
    <w:p w14:paraId="33D79938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Disruptions and planned works</w:t>
      </w:r>
    </w:p>
    <w:p w14:paraId="711DC265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>Stop/Station info and topology</w:t>
      </w:r>
    </w:p>
    <w:p w14:paraId="1DB7A0B8" w14:textId="77777777" w:rsidR="00551D26" w:rsidRPr="00551D26" w:rsidRDefault="00551D26" w:rsidP="00551D26">
      <w:pPr>
        <w:numPr>
          <w:ilvl w:val="2"/>
          <w:numId w:val="4"/>
        </w:numPr>
      </w:pPr>
      <w:r w:rsidRPr="00551D26">
        <w:t xml:space="preserve">Journey planning (optional, if you want to use TfL’s own routing) </w:t>
      </w:r>
    </w:p>
    <w:p w14:paraId="289D686B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2.2 Data Flow (Summary)</w:t>
      </w:r>
    </w:p>
    <w:p w14:paraId="39BBA5D7" w14:textId="77777777" w:rsidR="00551D26" w:rsidRPr="00551D26" w:rsidRDefault="00551D26" w:rsidP="00551D26">
      <w:pPr>
        <w:numPr>
          <w:ilvl w:val="0"/>
          <w:numId w:val="5"/>
        </w:numPr>
      </w:pPr>
      <w:r w:rsidRPr="00551D26">
        <w:t>Backend calls TfL Unified API with app credentials.</w:t>
      </w:r>
    </w:p>
    <w:p w14:paraId="6ED60231" w14:textId="77777777" w:rsidR="00551D26" w:rsidRPr="00551D26" w:rsidRDefault="00551D26" w:rsidP="00551D26">
      <w:pPr>
        <w:numPr>
          <w:ilvl w:val="0"/>
          <w:numId w:val="5"/>
        </w:numPr>
      </w:pPr>
      <w:r w:rsidRPr="00551D26">
        <w:t>Raw JSON is parsed and mapped into internal DTOs.</w:t>
      </w:r>
    </w:p>
    <w:p w14:paraId="231F10E2" w14:textId="77777777" w:rsidR="00551D26" w:rsidRPr="00551D26" w:rsidRDefault="00551D26" w:rsidP="00551D26">
      <w:pPr>
        <w:numPr>
          <w:ilvl w:val="0"/>
          <w:numId w:val="5"/>
        </w:numPr>
      </w:pPr>
      <w:r w:rsidRPr="00551D26">
        <w:t>DTOs are persisted/updated in the graph DB (Live graph).</w:t>
      </w:r>
    </w:p>
    <w:p w14:paraId="79D763F9" w14:textId="77777777" w:rsidR="00551D26" w:rsidRPr="00551D26" w:rsidRDefault="00551D26" w:rsidP="00551D26">
      <w:pPr>
        <w:numPr>
          <w:ilvl w:val="0"/>
          <w:numId w:val="5"/>
        </w:numPr>
      </w:pPr>
      <w:r w:rsidRPr="00551D26">
        <w:t>Hypothetical changes (station closures, line suspensions, congestion) are layered on top of the Live graph in memory or via dedicated labels/relationships.</w:t>
      </w:r>
    </w:p>
    <w:p w14:paraId="5723384C" w14:textId="77777777" w:rsidR="00551D26" w:rsidRPr="00551D26" w:rsidRDefault="00551D26" w:rsidP="00551D26">
      <w:pPr>
        <w:numPr>
          <w:ilvl w:val="0"/>
          <w:numId w:val="5"/>
        </w:numPr>
      </w:pPr>
      <w:r w:rsidRPr="00551D26">
        <w:t xml:space="preserve">Journey planning calls read from the </w:t>
      </w:r>
      <w:r w:rsidRPr="00551D26">
        <w:rPr>
          <w:b/>
          <w:bCs/>
        </w:rPr>
        <w:t>effective graph</w:t>
      </w:r>
      <w:r w:rsidRPr="00551D26">
        <w:t xml:space="preserve"> (Live + Hypothetical).</w:t>
      </w:r>
    </w:p>
    <w:p w14:paraId="7D33AABA" w14:textId="52F9FCB1" w:rsidR="00551D26" w:rsidRPr="00551D26" w:rsidRDefault="00551D26" w:rsidP="00551D26"/>
    <w:p w14:paraId="422989B9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3. External API Details (TfL Unified API)</w:t>
      </w:r>
    </w:p>
    <w:p w14:paraId="4E954444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3.1 Authentication</w:t>
      </w:r>
    </w:p>
    <w:p w14:paraId="4F68B82C" w14:textId="77777777" w:rsidR="00551D26" w:rsidRPr="00551D26" w:rsidRDefault="00551D26" w:rsidP="00551D26">
      <w:pPr>
        <w:numPr>
          <w:ilvl w:val="0"/>
          <w:numId w:val="6"/>
        </w:numPr>
      </w:pPr>
      <w:r w:rsidRPr="00551D26">
        <w:t xml:space="preserve">Developers must register for an </w:t>
      </w:r>
      <w:r w:rsidRPr="00551D26">
        <w:rPr>
          <w:b/>
          <w:bCs/>
        </w:rPr>
        <w:t>Application ID</w:t>
      </w:r>
      <w:r w:rsidRPr="00551D26">
        <w:t xml:space="preserve"> and </w:t>
      </w:r>
      <w:r w:rsidRPr="00551D26">
        <w:rPr>
          <w:b/>
          <w:bCs/>
        </w:rPr>
        <w:t>Key</w:t>
      </w:r>
      <w:r w:rsidRPr="00551D26">
        <w:t>.</w:t>
      </w:r>
    </w:p>
    <w:p w14:paraId="7F6E5728" w14:textId="77777777" w:rsidR="00551D26" w:rsidRPr="00551D26" w:rsidRDefault="00551D26" w:rsidP="00551D26">
      <w:pPr>
        <w:numPr>
          <w:ilvl w:val="0"/>
          <w:numId w:val="6"/>
        </w:numPr>
      </w:pPr>
      <w:r w:rsidRPr="00551D26">
        <w:t>Both are sent either:</w:t>
      </w:r>
    </w:p>
    <w:p w14:paraId="47129E4E" w14:textId="77777777" w:rsidR="00551D26" w:rsidRPr="00551D26" w:rsidRDefault="00551D26" w:rsidP="00551D26">
      <w:pPr>
        <w:numPr>
          <w:ilvl w:val="1"/>
          <w:numId w:val="6"/>
        </w:numPr>
      </w:pPr>
      <w:r w:rsidRPr="00551D26">
        <w:t>As query parameters: ?app_id=YOUR_ID&amp;app_key=YOUR_KEY, or</w:t>
      </w:r>
    </w:p>
    <w:p w14:paraId="304FEB15" w14:textId="77777777" w:rsidR="00551D26" w:rsidRPr="00551D26" w:rsidRDefault="00551D26" w:rsidP="00551D26">
      <w:pPr>
        <w:numPr>
          <w:ilvl w:val="1"/>
          <w:numId w:val="6"/>
        </w:numPr>
      </w:pPr>
      <w:r w:rsidRPr="00551D26">
        <w:t xml:space="preserve">Via headers (depending on your implementation) </w:t>
      </w:r>
    </w:p>
    <w:p w14:paraId="04FA48D1" w14:textId="77777777" w:rsidR="00551D26" w:rsidRPr="00551D26" w:rsidRDefault="00551D26" w:rsidP="00551D26">
      <w:pPr>
        <w:numPr>
          <w:ilvl w:val="0"/>
          <w:numId w:val="6"/>
        </w:numPr>
      </w:pPr>
      <w:r w:rsidRPr="00551D26">
        <w:t xml:space="preserve">The tool will standardise on </w:t>
      </w:r>
      <w:r w:rsidRPr="00551D26">
        <w:rPr>
          <w:b/>
          <w:bCs/>
        </w:rPr>
        <w:t>query parameters</w:t>
      </w:r>
      <w:r w:rsidRPr="00551D26">
        <w:t xml:space="preserve"> for simplicity.</w:t>
      </w:r>
    </w:p>
    <w:p w14:paraId="10C838A5" w14:textId="77777777" w:rsidR="00551D26" w:rsidRPr="00551D26" w:rsidRDefault="00551D26" w:rsidP="00551D26">
      <w:r w:rsidRPr="00551D26">
        <w:rPr>
          <w:b/>
          <w:bCs/>
        </w:rPr>
        <w:t>Key Management:</w:t>
      </w:r>
    </w:p>
    <w:p w14:paraId="6C31C6B0" w14:textId="77777777" w:rsidR="00551D26" w:rsidRPr="00551D26" w:rsidRDefault="00551D26" w:rsidP="00551D26">
      <w:pPr>
        <w:numPr>
          <w:ilvl w:val="0"/>
          <w:numId w:val="7"/>
        </w:numPr>
      </w:pPr>
      <w:r w:rsidRPr="00551D26">
        <w:t>Keys are stored in environment variables:</w:t>
      </w:r>
    </w:p>
    <w:p w14:paraId="4CA04958" w14:textId="77777777" w:rsidR="00551D26" w:rsidRPr="00551D26" w:rsidRDefault="00551D26" w:rsidP="00551D26">
      <w:pPr>
        <w:numPr>
          <w:ilvl w:val="1"/>
          <w:numId w:val="7"/>
        </w:numPr>
      </w:pPr>
      <w:r w:rsidRPr="00551D26">
        <w:t>TFL_APP_ID</w:t>
      </w:r>
    </w:p>
    <w:p w14:paraId="3C2A951A" w14:textId="77777777" w:rsidR="00551D26" w:rsidRPr="00551D26" w:rsidRDefault="00551D26" w:rsidP="00551D26">
      <w:pPr>
        <w:numPr>
          <w:ilvl w:val="1"/>
          <w:numId w:val="7"/>
        </w:numPr>
      </w:pPr>
      <w:r w:rsidRPr="00551D26">
        <w:t>TFL_APP_KEY</w:t>
      </w:r>
    </w:p>
    <w:p w14:paraId="48A6E202" w14:textId="77777777" w:rsidR="00551D26" w:rsidRPr="00551D26" w:rsidRDefault="00551D26" w:rsidP="00551D26">
      <w:pPr>
        <w:numPr>
          <w:ilvl w:val="0"/>
          <w:numId w:val="7"/>
        </w:numPr>
      </w:pPr>
      <w:r w:rsidRPr="00551D26">
        <w:t xml:space="preserve">Keys are </w:t>
      </w:r>
      <w:r w:rsidRPr="00551D26">
        <w:rPr>
          <w:b/>
          <w:bCs/>
        </w:rPr>
        <w:t>not</w:t>
      </w:r>
      <w:r w:rsidRPr="00551D26">
        <w:t xml:space="preserve"> hard-coded or committed to version control.</w:t>
      </w:r>
    </w:p>
    <w:p w14:paraId="45393F38" w14:textId="77777777" w:rsidR="00551D26" w:rsidRPr="00551D26" w:rsidRDefault="00551D26" w:rsidP="00551D26">
      <w:pPr>
        <w:numPr>
          <w:ilvl w:val="0"/>
          <w:numId w:val="7"/>
        </w:numPr>
      </w:pPr>
      <w:r w:rsidRPr="00551D26">
        <w:t>Backend injects credentials at runtime when making outbound requests.</w:t>
      </w:r>
    </w:p>
    <w:p w14:paraId="403B0EAD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3.2 Base URL</w:t>
      </w:r>
    </w:p>
    <w:p w14:paraId="34AED9B1" w14:textId="77777777" w:rsidR="00551D26" w:rsidRPr="00551D26" w:rsidRDefault="00551D26" w:rsidP="00551D26">
      <w:pPr>
        <w:numPr>
          <w:ilvl w:val="0"/>
          <w:numId w:val="8"/>
        </w:numPr>
      </w:pPr>
      <w:r w:rsidRPr="00551D26">
        <w:rPr>
          <w:b/>
          <w:bCs/>
        </w:rPr>
        <w:t>Base:</w:t>
      </w:r>
      <w:r w:rsidRPr="00551D26">
        <w:t xml:space="preserve"> https://api.tfl.gov.uk </w:t>
      </w:r>
    </w:p>
    <w:p w14:paraId="32E222C9" w14:textId="77777777" w:rsidR="00551D26" w:rsidRPr="00551D26" w:rsidRDefault="00551D26" w:rsidP="00551D26">
      <w:pPr>
        <w:numPr>
          <w:ilvl w:val="0"/>
          <w:numId w:val="8"/>
        </w:numPr>
      </w:pPr>
      <w:r w:rsidRPr="00551D26">
        <w:lastRenderedPageBreak/>
        <w:t xml:space="preserve">Default response: </w:t>
      </w:r>
      <w:r w:rsidRPr="00551D26">
        <w:rPr>
          <w:b/>
          <w:bCs/>
        </w:rPr>
        <w:t>JSON</w:t>
      </w:r>
      <w:r w:rsidRPr="00551D26">
        <w:t xml:space="preserve"> (XML also supported but not used).</w:t>
      </w:r>
    </w:p>
    <w:p w14:paraId="285D3770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3.3 TfL Resources Used</w:t>
      </w:r>
    </w:p>
    <w:p w14:paraId="1B2482EE" w14:textId="77777777" w:rsidR="00551D26" w:rsidRPr="00551D26" w:rsidRDefault="00551D26" w:rsidP="00551D26">
      <w:r w:rsidRPr="00551D26">
        <w:t xml:space="preserve">The Unified API exposes many resources including Journey, Line, StopPoint, Road, BikePoint, etc. </w:t>
      </w:r>
      <w:r w:rsidRPr="00551D26">
        <w:br/>
        <w:t>For this project, we primarily use:</w:t>
      </w:r>
    </w:p>
    <w:p w14:paraId="62BFA3A0" w14:textId="77777777" w:rsidR="00551D26" w:rsidRPr="00551D26" w:rsidRDefault="00551D26" w:rsidP="00551D26">
      <w:pPr>
        <w:numPr>
          <w:ilvl w:val="0"/>
          <w:numId w:val="9"/>
        </w:numPr>
      </w:pPr>
      <w:r w:rsidRPr="00551D26">
        <w:rPr>
          <w:b/>
          <w:bCs/>
        </w:rPr>
        <w:t>Line</w:t>
      </w:r>
      <w:r w:rsidRPr="00551D26">
        <w:t xml:space="preserve"> – line status, routes, sequences</w:t>
      </w:r>
    </w:p>
    <w:p w14:paraId="6CF50FAF" w14:textId="77777777" w:rsidR="00551D26" w:rsidRPr="00551D26" w:rsidRDefault="00551D26" w:rsidP="00551D26">
      <w:pPr>
        <w:numPr>
          <w:ilvl w:val="0"/>
          <w:numId w:val="9"/>
        </w:numPr>
      </w:pPr>
      <w:r w:rsidRPr="00551D26">
        <w:rPr>
          <w:b/>
          <w:bCs/>
        </w:rPr>
        <w:t>StopPoint</w:t>
      </w:r>
      <w:r w:rsidRPr="00551D26">
        <w:t xml:space="preserve"> – station/stop information and disruptions</w:t>
      </w:r>
    </w:p>
    <w:p w14:paraId="10678F42" w14:textId="77777777" w:rsidR="00551D26" w:rsidRPr="00551D26" w:rsidRDefault="00551D26" w:rsidP="00551D26">
      <w:pPr>
        <w:numPr>
          <w:ilvl w:val="0"/>
          <w:numId w:val="9"/>
        </w:numPr>
      </w:pPr>
      <w:r w:rsidRPr="00551D26">
        <w:rPr>
          <w:b/>
          <w:bCs/>
        </w:rPr>
        <w:t>Journey</w:t>
      </w:r>
      <w:r w:rsidRPr="00551D26">
        <w:t xml:space="preserve"> (optional) – TfL’s own journey planner, if used</w:t>
      </w:r>
    </w:p>
    <w:p w14:paraId="6FEF92FE" w14:textId="2F0E536B" w:rsidR="00551D26" w:rsidRPr="00551D26" w:rsidRDefault="00551D26" w:rsidP="00551D26"/>
    <w:p w14:paraId="54E70712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4. Endpoints and Usage</w:t>
      </w:r>
    </w:p>
    <w:p w14:paraId="3E070D7D" w14:textId="77777777" w:rsidR="00551D26" w:rsidRPr="00551D26" w:rsidRDefault="00551D26" w:rsidP="00551D26">
      <w:r w:rsidRPr="00551D26">
        <w:t>Below are the recommended endpoints for your What-If engine. You can include only the ones you actually implement.</w:t>
      </w:r>
    </w:p>
    <w:p w14:paraId="2F9D46FC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4.1 Line Status (Live Network Health)</w:t>
      </w:r>
    </w:p>
    <w:p w14:paraId="3FB8EB77" w14:textId="77777777" w:rsidR="00551D26" w:rsidRPr="00551D26" w:rsidRDefault="00551D26" w:rsidP="00551D26">
      <w:r w:rsidRPr="00551D26">
        <w:rPr>
          <w:b/>
          <w:bCs/>
        </w:rPr>
        <w:t>Purpose:</w:t>
      </w:r>
      <w:r w:rsidRPr="00551D26">
        <w:br/>
        <w:t xml:space="preserve">Get real-time status of Tube/Overground/DLR/TfL Rail lines to reflect </w:t>
      </w:r>
      <w:r w:rsidRPr="00551D26">
        <w:rPr>
          <w:b/>
          <w:bCs/>
        </w:rPr>
        <w:t>live disruptions</w:t>
      </w:r>
      <w:r w:rsidRPr="00551D26">
        <w:t xml:space="preserve"> in the graph.</w:t>
      </w:r>
    </w:p>
    <w:p w14:paraId="342E1DBB" w14:textId="77777777" w:rsidR="00551D26" w:rsidRPr="00551D26" w:rsidRDefault="00551D26" w:rsidP="00551D26">
      <w:r w:rsidRPr="00551D26">
        <w:rPr>
          <w:b/>
          <w:bCs/>
        </w:rPr>
        <w:t>Endpoint Example:</w:t>
      </w:r>
      <w:r w:rsidRPr="00551D26">
        <w:t xml:space="preserve"> </w:t>
      </w:r>
    </w:p>
    <w:p w14:paraId="68375F2E" w14:textId="77777777" w:rsidR="00551D26" w:rsidRPr="00551D26" w:rsidRDefault="00551D26" w:rsidP="00551D26">
      <w:pPr>
        <w:numPr>
          <w:ilvl w:val="0"/>
          <w:numId w:val="10"/>
        </w:numPr>
      </w:pPr>
      <w:r w:rsidRPr="00551D26">
        <w:t>GET /line/mode/tube,overground,dlr,tflrail/status?app_id={id}&amp;app_key={key}</w:t>
      </w:r>
    </w:p>
    <w:p w14:paraId="2F4B5628" w14:textId="77777777" w:rsidR="00551D26" w:rsidRPr="00551D26" w:rsidRDefault="00551D26" w:rsidP="00551D26">
      <w:r w:rsidRPr="00551D26">
        <w:rPr>
          <w:b/>
          <w:bCs/>
        </w:rPr>
        <w:t>Used For:</w:t>
      </w:r>
    </w:p>
    <w:p w14:paraId="78350C54" w14:textId="77777777" w:rsidR="00551D26" w:rsidRPr="00551D26" w:rsidRDefault="00551D26" w:rsidP="00551D26">
      <w:pPr>
        <w:numPr>
          <w:ilvl w:val="0"/>
          <w:numId w:val="11"/>
        </w:numPr>
      </w:pPr>
      <w:r w:rsidRPr="00551D26">
        <w:t>Populating the “Live” mode network health panel.</w:t>
      </w:r>
    </w:p>
    <w:p w14:paraId="2626DD84" w14:textId="77777777" w:rsidR="00551D26" w:rsidRPr="00551D26" w:rsidRDefault="00551D26" w:rsidP="00551D26">
      <w:pPr>
        <w:numPr>
          <w:ilvl w:val="0"/>
          <w:numId w:val="11"/>
        </w:numPr>
      </w:pPr>
      <w:r w:rsidRPr="00551D26">
        <w:t xml:space="preserve">Basis for line/service status overlay (e.g., </w:t>
      </w:r>
      <w:r w:rsidRPr="00551D26">
        <w:rPr>
          <w:i/>
          <w:iCs/>
        </w:rPr>
        <w:t>Good Service</w:t>
      </w:r>
      <w:r w:rsidRPr="00551D26">
        <w:t xml:space="preserve">, </w:t>
      </w:r>
      <w:r w:rsidRPr="00551D26">
        <w:rPr>
          <w:i/>
          <w:iCs/>
        </w:rPr>
        <w:t>Minor Delays</w:t>
      </w:r>
      <w:r w:rsidRPr="00551D26">
        <w:t>).</w:t>
      </w:r>
    </w:p>
    <w:p w14:paraId="3C0CD31E" w14:textId="77777777" w:rsidR="00551D26" w:rsidRPr="00551D26" w:rsidRDefault="00551D26" w:rsidP="00551D26">
      <w:r w:rsidRPr="00551D26">
        <w:rPr>
          <w:b/>
          <w:bCs/>
        </w:rPr>
        <w:t>Key Response Fields (mapped internally):</w:t>
      </w:r>
    </w:p>
    <w:p w14:paraId="530BE849" w14:textId="77777777" w:rsidR="00551D26" w:rsidRPr="00551D26" w:rsidRDefault="00551D26" w:rsidP="00551D26">
      <w:pPr>
        <w:numPr>
          <w:ilvl w:val="0"/>
          <w:numId w:val="12"/>
        </w:numPr>
      </w:pPr>
      <w:r w:rsidRPr="00551D26">
        <w:t>id – line identifier (e.g., bakerloo)</w:t>
      </w:r>
    </w:p>
    <w:p w14:paraId="0ADB0FD1" w14:textId="77777777" w:rsidR="00551D26" w:rsidRPr="00551D26" w:rsidRDefault="00551D26" w:rsidP="00551D26">
      <w:pPr>
        <w:numPr>
          <w:ilvl w:val="0"/>
          <w:numId w:val="12"/>
        </w:numPr>
      </w:pPr>
      <w:r w:rsidRPr="00551D26">
        <w:t>name – human-readable name (e.g., Bakerloo)</w:t>
      </w:r>
    </w:p>
    <w:p w14:paraId="10FA697E" w14:textId="77777777" w:rsidR="00551D26" w:rsidRPr="00551D26" w:rsidRDefault="00551D26" w:rsidP="00551D26">
      <w:pPr>
        <w:numPr>
          <w:ilvl w:val="0"/>
          <w:numId w:val="12"/>
        </w:numPr>
      </w:pPr>
      <w:r w:rsidRPr="00551D26">
        <w:t>lineStatuses – list containing:</w:t>
      </w:r>
    </w:p>
    <w:p w14:paraId="71ADD2D3" w14:textId="77777777" w:rsidR="00551D26" w:rsidRPr="00551D26" w:rsidRDefault="00551D26" w:rsidP="00551D26">
      <w:pPr>
        <w:numPr>
          <w:ilvl w:val="1"/>
          <w:numId w:val="12"/>
        </w:numPr>
      </w:pPr>
      <w:r w:rsidRPr="00551D26">
        <w:t>statusSeverity</w:t>
      </w:r>
    </w:p>
    <w:p w14:paraId="347DD081" w14:textId="77777777" w:rsidR="00551D26" w:rsidRPr="00551D26" w:rsidRDefault="00551D26" w:rsidP="00551D26">
      <w:pPr>
        <w:numPr>
          <w:ilvl w:val="1"/>
          <w:numId w:val="12"/>
        </w:numPr>
      </w:pPr>
      <w:r w:rsidRPr="00551D26">
        <w:t>statusSeverityDescription</w:t>
      </w:r>
    </w:p>
    <w:p w14:paraId="59B4B569" w14:textId="77777777" w:rsidR="00551D26" w:rsidRPr="00551D26" w:rsidRDefault="00551D26" w:rsidP="00551D26">
      <w:pPr>
        <w:numPr>
          <w:ilvl w:val="1"/>
          <w:numId w:val="12"/>
        </w:numPr>
      </w:pPr>
      <w:r w:rsidRPr="00551D26">
        <w:t>reason (if disruption)</w:t>
      </w:r>
    </w:p>
    <w:p w14:paraId="04A0611A" w14:textId="77777777" w:rsidR="00551D26" w:rsidRPr="00551D26" w:rsidRDefault="00551D26" w:rsidP="00551D26">
      <w:r w:rsidRPr="00551D26">
        <w:rPr>
          <w:b/>
          <w:bCs/>
        </w:rPr>
        <w:t>Internal Mapping:</w:t>
      </w:r>
    </w:p>
    <w:p w14:paraId="17B9E1C3" w14:textId="77777777" w:rsidR="00551D26" w:rsidRPr="00551D26" w:rsidRDefault="00551D26" w:rsidP="00551D26">
      <w:pPr>
        <w:numPr>
          <w:ilvl w:val="0"/>
          <w:numId w:val="13"/>
        </w:numPr>
      </w:pPr>
      <w:r w:rsidRPr="00551D26">
        <w:t>Line node in graph includes:</w:t>
      </w:r>
    </w:p>
    <w:p w14:paraId="5116BBF9" w14:textId="77777777" w:rsidR="00551D26" w:rsidRPr="00551D26" w:rsidRDefault="00551D26" w:rsidP="00551D26">
      <w:pPr>
        <w:numPr>
          <w:ilvl w:val="1"/>
          <w:numId w:val="13"/>
        </w:numPr>
      </w:pPr>
      <w:r w:rsidRPr="00551D26">
        <w:t>lineId, name, statusSeverity, statusDescription, isDisrupted (boolean).</w:t>
      </w:r>
    </w:p>
    <w:p w14:paraId="703619E5" w14:textId="77777777" w:rsidR="00551D26" w:rsidRPr="00551D26" w:rsidRDefault="00551D26" w:rsidP="00551D26">
      <w:pPr>
        <w:numPr>
          <w:ilvl w:val="0"/>
          <w:numId w:val="13"/>
        </w:numPr>
      </w:pPr>
      <w:r w:rsidRPr="00551D26">
        <w:t>Status data updated periodically (e.g., every 60 seconds).</w:t>
      </w:r>
    </w:p>
    <w:p w14:paraId="668C493F" w14:textId="7966E94A" w:rsidR="00551D26" w:rsidRPr="00551D26" w:rsidRDefault="00551D26" w:rsidP="00551D26"/>
    <w:p w14:paraId="2EE2D4D2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lastRenderedPageBreak/>
        <w:t>4.2 Line Topology (Routes and Branches)</w:t>
      </w:r>
    </w:p>
    <w:p w14:paraId="4F0B5B73" w14:textId="77777777" w:rsidR="00551D26" w:rsidRPr="00551D26" w:rsidRDefault="00551D26" w:rsidP="00551D26">
      <w:r w:rsidRPr="00551D26">
        <w:rPr>
          <w:b/>
          <w:bCs/>
        </w:rPr>
        <w:t>Purpose:</w:t>
      </w:r>
      <w:r w:rsidRPr="00551D26">
        <w:br/>
        <w:t xml:space="preserve">Build and maintain the </w:t>
      </w:r>
      <w:r w:rsidRPr="00551D26">
        <w:rPr>
          <w:b/>
          <w:bCs/>
        </w:rPr>
        <w:t>graph structure</w:t>
      </w:r>
      <w:r w:rsidRPr="00551D26">
        <w:t xml:space="preserve"> – stations and connections per line.</w:t>
      </w:r>
    </w:p>
    <w:p w14:paraId="01C0187B" w14:textId="77777777" w:rsidR="00551D26" w:rsidRPr="00551D26" w:rsidRDefault="00551D26" w:rsidP="00551D26">
      <w:r w:rsidRPr="00551D26">
        <w:rPr>
          <w:b/>
          <w:bCs/>
        </w:rPr>
        <w:t>Endpoint Examples:</w:t>
      </w:r>
      <w:r w:rsidRPr="00551D26">
        <w:t xml:space="preserve"> </w:t>
      </w:r>
    </w:p>
    <w:p w14:paraId="4177E805" w14:textId="77777777" w:rsidR="00551D26" w:rsidRPr="00551D26" w:rsidRDefault="00551D26" w:rsidP="00551D26">
      <w:pPr>
        <w:numPr>
          <w:ilvl w:val="0"/>
          <w:numId w:val="14"/>
        </w:numPr>
      </w:pPr>
      <w:r w:rsidRPr="00551D26">
        <w:t>GET /line/{lineId}/route/sequence/{direction}</w:t>
      </w:r>
    </w:p>
    <w:p w14:paraId="300CF0A5" w14:textId="77777777" w:rsidR="00551D26" w:rsidRPr="00551D26" w:rsidRDefault="00551D26" w:rsidP="00551D26">
      <w:pPr>
        <w:numPr>
          <w:ilvl w:val="1"/>
          <w:numId w:val="14"/>
        </w:numPr>
      </w:pPr>
      <w:r w:rsidRPr="00551D26">
        <w:t>e.g. /line/bakerloo/route/sequence/outbound</w:t>
      </w:r>
    </w:p>
    <w:p w14:paraId="7B78B8D6" w14:textId="77777777" w:rsidR="00551D26" w:rsidRPr="00551D26" w:rsidRDefault="00551D26" w:rsidP="00551D26">
      <w:pPr>
        <w:numPr>
          <w:ilvl w:val="0"/>
          <w:numId w:val="14"/>
        </w:numPr>
      </w:pPr>
      <w:r w:rsidRPr="00551D26">
        <w:t>GET /line/{lineId}/stoppoints</w:t>
      </w:r>
    </w:p>
    <w:p w14:paraId="6157F435" w14:textId="77777777" w:rsidR="00551D26" w:rsidRPr="00551D26" w:rsidRDefault="00551D26" w:rsidP="00551D26">
      <w:r w:rsidRPr="00551D26">
        <w:rPr>
          <w:b/>
          <w:bCs/>
        </w:rPr>
        <w:t>Used For:</w:t>
      </w:r>
    </w:p>
    <w:p w14:paraId="064088DF" w14:textId="77777777" w:rsidR="00551D26" w:rsidRPr="00551D26" w:rsidRDefault="00551D26" w:rsidP="00551D26">
      <w:pPr>
        <w:numPr>
          <w:ilvl w:val="0"/>
          <w:numId w:val="15"/>
        </w:numPr>
      </w:pPr>
      <w:r w:rsidRPr="00551D26">
        <w:t>Creating station nodes and directed edges between them.</w:t>
      </w:r>
    </w:p>
    <w:p w14:paraId="74CF90E6" w14:textId="77777777" w:rsidR="00551D26" w:rsidRPr="00551D26" w:rsidRDefault="00551D26" w:rsidP="00551D26">
      <w:pPr>
        <w:numPr>
          <w:ilvl w:val="0"/>
          <w:numId w:val="15"/>
        </w:numPr>
      </w:pPr>
      <w:r w:rsidRPr="00551D26">
        <w:t>Knowing which stops belong to each line and in what sequence.</w:t>
      </w:r>
    </w:p>
    <w:p w14:paraId="59F6C91B" w14:textId="77777777" w:rsidR="00551D26" w:rsidRPr="00551D26" w:rsidRDefault="00551D26" w:rsidP="00551D26">
      <w:r w:rsidRPr="00551D26">
        <w:rPr>
          <w:b/>
          <w:bCs/>
        </w:rPr>
        <w:t>Key Response Fields (internal concepts):</w:t>
      </w:r>
    </w:p>
    <w:p w14:paraId="6B8DECE5" w14:textId="77777777" w:rsidR="00551D26" w:rsidRPr="00551D26" w:rsidRDefault="00551D26" w:rsidP="00551D26">
      <w:pPr>
        <w:numPr>
          <w:ilvl w:val="0"/>
          <w:numId w:val="16"/>
        </w:numPr>
      </w:pPr>
      <w:r w:rsidRPr="00551D26">
        <w:t xml:space="preserve">List of </w:t>
      </w:r>
      <w:r w:rsidRPr="00551D26">
        <w:rPr>
          <w:b/>
          <w:bCs/>
        </w:rPr>
        <w:t>stop points</w:t>
      </w:r>
      <w:r w:rsidRPr="00551D26">
        <w:t xml:space="preserve"> with:</w:t>
      </w:r>
    </w:p>
    <w:p w14:paraId="3EC5F019" w14:textId="77777777" w:rsidR="00551D26" w:rsidRPr="00551D26" w:rsidRDefault="00551D26" w:rsidP="00551D26">
      <w:pPr>
        <w:numPr>
          <w:ilvl w:val="1"/>
          <w:numId w:val="16"/>
        </w:numPr>
      </w:pPr>
      <w:r w:rsidRPr="00551D26">
        <w:t>naptanId (unique stop identifier)</w:t>
      </w:r>
    </w:p>
    <w:p w14:paraId="4A98BFEE" w14:textId="77777777" w:rsidR="00551D26" w:rsidRPr="00551D26" w:rsidRDefault="00551D26" w:rsidP="00551D26">
      <w:pPr>
        <w:numPr>
          <w:ilvl w:val="1"/>
          <w:numId w:val="16"/>
        </w:numPr>
      </w:pPr>
      <w:r w:rsidRPr="00551D26">
        <w:t>commonName (station name)</w:t>
      </w:r>
    </w:p>
    <w:p w14:paraId="6107E6EC" w14:textId="77777777" w:rsidR="00551D26" w:rsidRPr="00551D26" w:rsidRDefault="00551D26" w:rsidP="00551D26">
      <w:pPr>
        <w:numPr>
          <w:ilvl w:val="1"/>
          <w:numId w:val="16"/>
        </w:numPr>
      </w:pPr>
      <w:r w:rsidRPr="00551D26">
        <w:t>lat, lon</w:t>
      </w:r>
    </w:p>
    <w:p w14:paraId="0732E74B" w14:textId="77777777" w:rsidR="00551D26" w:rsidRPr="00551D26" w:rsidRDefault="00551D26" w:rsidP="00551D26">
      <w:pPr>
        <w:numPr>
          <w:ilvl w:val="1"/>
          <w:numId w:val="16"/>
        </w:numPr>
      </w:pPr>
      <w:r w:rsidRPr="00551D26">
        <w:t>modes (e.g., tube, overground)</w:t>
      </w:r>
    </w:p>
    <w:p w14:paraId="46DFEFE1" w14:textId="77777777" w:rsidR="00551D26" w:rsidRPr="00551D26" w:rsidRDefault="00551D26" w:rsidP="00551D26">
      <w:pPr>
        <w:numPr>
          <w:ilvl w:val="0"/>
          <w:numId w:val="16"/>
        </w:numPr>
      </w:pPr>
      <w:r w:rsidRPr="00551D26">
        <w:t>orderedLineRoutes / stopPointSequences indicating how stops connect.</w:t>
      </w:r>
    </w:p>
    <w:p w14:paraId="18025718" w14:textId="77777777" w:rsidR="00551D26" w:rsidRPr="00551D26" w:rsidRDefault="00551D26" w:rsidP="00551D26">
      <w:r w:rsidRPr="00551D26">
        <w:rPr>
          <w:b/>
          <w:bCs/>
        </w:rPr>
        <w:t>Internal Mapping:</w:t>
      </w:r>
    </w:p>
    <w:p w14:paraId="2CD3EAB8" w14:textId="77777777" w:rsidR="00551D26" w:rsidRPr="00551D26" w:rsidRDefault="00551D26" w:rsidP="00551D26">
      <w:pPr>
        <w:numPr>
          <w:ilvl w:val="0"/>
          <w:numId w:val="17"/>
        </w:numPr>
      </w:pPr>
      <w:r w:rsidRPr="00551D26">
        <w:t>Node: Station(naptanId, name, lat, lon, modes[])</w:t>
      </w:r>
    </w:p>
    <w:p w14:paraId="58E054C2" w14:textId="77777777" w:rsidR="00551D26" w:rsidRPr="00551D26" w:rsidRDefault="00551D26" w:rsidP="00551D26">
      <w:pPr>
        <w:numPr>
          <w:ilvl w:val="0"/>
          <w:numId w:val="17"/>
        </w:numPr>
      </w:pPr>
      <w:r w:rsidRPr="00551D26">
        <w:t>Relationship: CONNECTS_TO with properties lineId, direction, baseTravelTime.</w:t>
      </w:r>
    </w:p>
    <w:p w14:paraId="31206DFE" w14:textId="3486B659" w:rsidR="00551D26" w:rsidRPr="00551D26" w:rsidRDefault="00551D26" w:rsidP="00551D26"/>
    <w:p w14:paraId="4428891B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4.3 Station / Stop Details &amp; Disruptions</w:t>
      </w:r>
    </w:p>
    <w:p w14:paraId="6220B6DC" w14:textId="77777777" w:rsidR="00551D26" w:rsidRPr="00551D26" w:rsidRDefault="00551D26" w:rsidP="00551D26">
      <w:r w:rsidRPr="00551D26">
        <w:rPr>
          <w:b/>
          <w:bCs/>
        </w:rPr>
        <w:t>Purpose:</w:t>
      </w:r>
      <w:r w:rsidRPr="00551D26">
        <w:br/>
        <w:t>Get detailed info and specific disruptions for a station.</w:t>
      </w:r>
    </w:p>
    <w:p w14:paraId="1C13FEE6" w14:textId="77777777" w:rsidR="00551D26" w:rsidRPr="00551D26" w:rsidRDefault="00551D26" w:rsidP="00551D26">
      <w:r w:rsidRPr="00551D26">
        <w:rPr>
          <w:b/>
          <w:bCs/>
        </w:rPr>
        <w:t>Endpoint Examples:</w:t>
      </w:r>
      <w:r w:rsidRPr="00551D26">
        <w:t xml:space="preserve"> </w:t>
      </w:r>
    </w:p>
    <w:p w14:paraId="46268363" w14:textId="77777777" w:rsidR="00551D26" w:rsidRPr="00551D26" w:rsidRDefault="00551D26" w:rsidP="00551D26">
      <w:pPr>
        <w:numPr>
          <w:ilvl w:val="0"/>
          <w:numId w:val="18"/>
        </w:numPr>
      </w:pPr>
      <w:r w:rsidRPr="00551D26">
        <w:t>GET /StopPoint/{id}</w:t>
      </w:r>
    </w:p>
    <w:p w14:paraId="4E8B51E5" w14:textId="77777777" w:rsidR="00551D26" w:rsidRPr="00551D26" w:rsidRDefault="00551D26" w:rsidP="00551D26">
      <w:pPr>
        <w:numPr>
          <w:ilvl w:val="0"/>
          <w:numId w:val="18"/>
        </w:numPr>
      </w:pPr>
      <w:r w:rsidRPr="00551D26">
        <w:t>GET /StopPoint/{id}/disruption</w:t>
      </w:r>
    </w:p>
    <w:p w14:paraId="51D18B5E" w14:textId="77777777" w:rsidR="00551D26" w:rsidRPr="00551D26" w:rsidRDefault="00551D26" w:rsidP="00551D26">
      <w:r w:rsidRPr="00551D26">
        <w:rPr>
          <w:b/>
          <w:bCs/>
        </w:rPr>
        <w:t>Used For:</w:t>
      </w:r>
    </w:p>
    <w:p w14:paraId="6EDC726E" w14:textId="77777777" w:rsidR="00551D26" w:rsidRPr="00551D26" w:rsidRDefault="00551D26" w:rsidP="00551D26">
      <w:pPr>
        <w:numPr>
          <w:ilvl w:val="0"/>
          <w:numId w:val="19"/>
        </w:numPr>
      </w:pPr>
      <w:r w:rsidRPr="00551D26">
        <w:t>Attaching facility metadata (optional) to stations.</w:t>
      </w:r>
    </w:p>
    <w:p w14:paraId="1A1EEBA3" w14:textId="77777777" w:rsidR="00551D26" w:rsidRPr="00551D26" w:rsidRDefault="00551D26" w:rsidP="00551D26">
      <w:pPr>
        <w:numPr>
          <w:ilvl w:val="0"/>
          <w:numId w:val="19"/>
        </w:numPr>
      </w:pPr>
      <w:r w:rsidRPr="00551D26">
        <w:t>Marking stations as disrupted in Live mode and reflecting that in the graph.</w:t>
      </w:r>
    </w:p>
    <w:p w14:paraId="2F42817D" w14:textId="77777777" w:rsidR="00551D26" w:rsidRPr="00551D26" w:rsidRDefault="00551D26" w:rsidP="00551D26">
      <w:r w:rsidRPr="00551D26">
        <w:rPr>
          <w:b/>
          <w:bCs/>
        </w:rPr>
        <w:t>Key Response Fields (internal concepts):</w:t>
      </w:r>
    </w:p>
    <w:p w14:paraId="256E77DF" w14:textId="77777777" w:rsidR="00551D26" w:rsidRPr="00551D26" w:rsidRDefault="00551D26" w:rsidP="00551D26">
      <w:pPr>
        <w:numPr>
          <w:ilvl w:val="0"/>
          <w:numId w:val="20"/>
        </w:numPr>
      </w:pPr>
      <w:r w:rsidRPr="00551D26">
        <w:t>naptanId, commonName, modes</w:t>
      </w:r>
    </w:p>
    <w:p w14:paraId="19F9693A" w14:textId="77777777" w:rsidR="00551D26" w:rsidRPr="00551D26" w:rsidRDefault="00551D26" w:rsidP="00551D26">
      <w:pPr>
        <w:numPr>
          <w:ilvl w:val="0"/>
          <w:numId w:val="20"/>
        </w:numPr>
      </w:pPr>
      <w:r w:rsidRPr="00551D26">
        <w:lastRenderedPageBreak/>
        <w:t>additionalProperties (lifts, escalators, etc., if you decide to use them)</w:t>
      </w:r>
    </w:p>
    <w:p w14:paraId="104686ED" w14:textId="77777777" w:rsidR="00551D26" w:rsidRPr="00551D26" w:rsidRDefault="00551D26" w:rsidP="00551D26">
      <w:pPr>
        <w:numPr>
          <w:ilvl w:val="0"/>
          <w:numId w:val="20"/>
        </w:numPr>
      </w:pPr>
      <w:r w:rsidRPr="00551D26">
        <w:t>disruptions[] including category, description, affectedRoutes/lines.</w:t>
      </w:r>
    </w:p>
    <w:p w14:paraId="7CB2F60E" w14:textId="77777777" w:rsidR="00551D26" w:rsidRPr="00551D26" w:rsidRDefault="00551D26" w:rsidP="00551D26">
      <w:r w:rsidRPr="00551D26">
        <w:rPr>
          <w:b/>
          <w:bCs/>
        </w:rPr>
        <w:t>Internal Mapping:</w:t>
      </w:r>
    </w:p>
    <w:p w14:paraId="78966D9F" w14:textId="77777777" w:rsidR="00551D26" w:rsidRPr="00551D26" w:rsidRDefault="00551D26" w:rsidP="00551D26">
      <w:pPr>
        <w:numPr>
          <w:ilvl w:val="0"/>
          <w:numId w:val="21"/>
        </w:numPr>
      </w:pPr>
      <w:r w:rsidRPr="00551D26">
        <w:t>Station nodes marked with:</w:t>
      </w:r>
    </w:p>
    <w:p w14:paraId="3DF85463" w14:textId="77777777" w:rsidR="00551D26" w:rsidRPr="00551D26" w:rsidRDefault="00551D26" w:rsidP="00551D26">
      <w:pPr>
        <w:numPr>
          <w:ilvl w:val="1"/>
          <w:numId w:val="21"/>
        </w:numPr>
      </w:pPr>
      <w:r w:rsidRPr="00551D26">
        <w:t>isClosedLive (from actual disruption data)</w:t>
      </w:r>
    </w:p>
    <w:p w14:paraId="7ACA3BE5" w14:textId="77777777" w:rsidR="00551D26" w:rsidRPr="00551D26" w:rsidRDefault="00551D26" w:rsidP="00551D26">
      <w:pPr>
        <w:numPr>
          <w:ilvl w:val="0"/>
          <w:numId w:val="21"/>
        </w:numPr>
      </w:pPr>
      <w:r w:rsidRPr="00551D26">
        <w:t>These flags inform journey planning in Live mode (e.g., exclude closed/disrupted stations if severity is high).</w:t>
      </w:r>
    </w:p>
    <w:p w14:paraId="3B68A98B" w14:textId="28E467D1" w:rsidR="00551D26" w:rsidRPr="00551D26" w:rsidRDefault="00551D26" w:rsidP="00551D26"/>
    <w:p w14:paraId="393CFBF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4.4 Journey Planner (Optional)</w:t>
      </w:r>
    </w:p>
    <w:p w14:paraId="739AC443" w14:textId="77777777" w:rsidR="00551D26" w:rsidRPr="00551D26" w:rsidRDefault="00551D26" w:rsidP="00551D26">
      <w:r w:rsidRPr="00551D26">
        <w:t>If you decide to piggyback TfL’s Journey Planner for validation or as a fallback:</w:t>
      </w:r>
    </w:p>
    <w:p w14:paraId="13682B83" w14:textId="77777777" w:rsidR="00551D26" w:rsidRPr="00551D26" w:rsidRDefault="00551D26" w:rsidP="00551D26">
      <w:r w:rsidRPr="00551D26">
        <w:rPr>
          <w:b/>
          <w:bCs/>
        </w:rPr>
        <w:t>Endpoint Example:</w:t>
      </w:r>
      <w:r w:rsidRPr="00551D26">
        <w:t xml:space="preserve"> </w:t>
      </w:r>
    </w:p>
    <w:p w14:paraId="1E5A0D18" w14:textId="77777777" w:rsidR="00551D26" w:rsidRPr="00551D26" w:rsidRDefault="00551D26" w:rsidP="00551D26">
      <w:pPr>
        <w:numPr>
          <w:ilvl w:val="0"/>
          <w:numId w:val="22"/>
        </w:numPr>
      </w:pPr>
      <w:r w:rsidRPr="00551D26">
        <w:t>GET /journey/journeyresults/{from}/to/{to}</w:t>
      </w:r>
    </w:p>
    <w:p w14:paraId="7FB516A6" w14:textId="77777777" w:rsidR="00551D26" w:rsidRPr="00551D26" w:rsidRDefault="00551D26" w:rsidP="00551D26">
      <w:r w:rsidRPr="00551D26">
        <w:t>Supports station IDs, postcodes, or latitude/longitude.</w:t>
      </w:r>
    </w:p>
    <w:p w14:paraId="6132E2B4" w14:textId="77777777" w:rsidR="00551D26" w:rsidRPr="00551D26" w:rsidRDefault="00551D26" w:rsidP="00551D26">
      <w:r w:rsidRPr="00551D26">
        <w:rPr>
          <w:b/>
          <w:bCs/>
        </w:rPr>
        <w:t>Used For:</w:t>
      </w:r>
    </w:p>
    <w:p w14:paraId="782FEBBA" w14:textId="77777777" w:rsidR="00551D26" w:rsidRPr="00551D26" w:rsidRDefault="00551D26" w:rsidP="00551D26">
      <w:pPr>
        <w:numPr>
          <w:ilvl w:val="0"/>
          <w:numId w:val="23"/>
        </w:numPr>
      </w:pPr>
      <w:r w:rsidRPr="00551D26">
        <w:t>Validating your internal routing against TfL’s journey planner.</w:t>
      </w:r>
    </w:p>
    <w:p w14:paraId="617344B1" w14:textId="77777777" w:rsidR="00551D26" w:rsidRPr="00551D26" w:rsidRDefault="00551D26" w:rsidP="00551D26">
      <w:pPr>
        <w:numPr>
          <w:ilvl w:val="0"/>
          <w:numId w:val="23"/>
        </w:numPr>
      </w:pPr>
      <w:r w:rsidRPr="00551D26">
        <w:t>Potential fallback when internal graph is incomplete.</w:t>
      </w:r>
    </w:p>
    <w:p w14:paraId="1E1F1989" w14:textId="708E9483" w:rsidR="00551D26" w:rsidRPr="00551D26" w:rsidRDefault="00551D26" w:rsidP="00551D26"/>
    <w:p w14:paraId="2A237171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5. Internal Integration Design</w:t>
      </w:r>
    </w:p>
    <w:p w14:paraId="2CC3B94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5.1 Integration Layer Responsibilities</w:t>
      </w:r>
    </w:p>
    <w:p w14:paraId="6BA74EE6" w14:textId="77777777" w:rsidR="00551D26" w:rsidRPr="00551D26" w:rsidRDefault="00551D26" w:rsidP="00551D26">
      <w:r w:rsidRPr="00551D26">
        <w:t xml:space="preserve">Create a dedicated </w:t>
      </w:r>
      <w:r w:rsidRPr="00551D26">
        <w:rPr>
          <w:b/>
          <w:bCs/>
        </w:rPr>
        <w:t>TfLClient</w:t>
      </w:r>
      <w:r w:rsidRPr="00551D26">
        <w:t xml:space="preserve"> (or similar) in the backend:</w:t>
      </w:r>
    </w:p>
    <w:p w14:paraId="0C8ACEA9" w14:textId="77777777" w:rsidR="00551D26" w:rsidRPr="00551D26" w:rsidRDefault="00551D26" w:rsidP="00551D26">
      <w:pPr>
        <w:numPr>
          <w:ilvl w:val="0"/>
          <w:numId w:val="24"/>
        </w:numPr>
      </w:pPr>
      <w:r w:rsidRPr="00551D26">
        <w:t>Encapsulates all HTTP logic to TfL.</w:t>
      </w:r>
    </w:p>
    <w:p w14:paraId="4426DBAC" w14:textId="77777777" w:rsidR="00551D26" w:rsidRPr="00551D26" w:rsidRDefault="00551D26" w:rsidP="00551D26">
      <w:pPr>
        <w:numPr>
          <w:ilvl w:val="0"/>
          <w:numId w:val="24"/>
        </w:numPr>
      </w:pPr>
      <w:r w:rsidRPr="00551D26">
        <w:t>Handles:</w:t>
      </w:r>
    </w:p>
    <w:p w14:paraId="21C62AC1" w14:textId="77777777" w:rsidR="00551D26" w:rsidRPr="00551D26" w:rsidRDefault="00551D26" w:rsidP="00551D26">
      <w:pPr>
        <w:numPr>
          <w:ilvl w:val="1"/>
          <w:numId w:val="24"/>
        </w:numPr>
      </w:pPr>
      <w:r w:rsidRPr="00551D26">
        <w:t>Building URLs + app credentials</w:t>
      </w:r>
    </w:p>
    <w:p w14:paraId="4A62FCB6" w14:textId="77777777" w:rsidR="00551D26" w:rsidRPr="00551D26" w:rsidRDefault="00551D26" w:rsidP="00551D26">
      <w:pPr>
        <w:numPr>
          <w:ilvl w:val="1"/>
          <w:numId w:val="24"/>
        </w:numPr>
      </w:pPr>
      <w:r w:rsidRPr="00551D26">
        <w:t>Retries and backoff</w:t>
      </w:r>
    </w:p>
    <w:p w14:paraId="5285C0B6" w14:textId="77777777" w:rsidR="00551D26" w:rsidRPr="00551D26" w:rsidRDefault="00551D26" w:rsidP="00551D26">
      <w:pPr>
        <w:numPr>
          <w:ilvl w:val="1"/>
          <w:numId w:val="24"/>
        </w:numPr>
      </w:pPr>
      <w:r w:rsidRPr="00551D26">
        <w:t>JSON deserialisation</w:t>
      </w:r>
    </w:p>
    <w:p w14:paraId="703EE3DA" w14:textId="77777777" w:rsidR="00551D26" w:rsidRPr="00551D26" w:rsidRDefault="00551D26" w:rsidP="00551D26">
      <w:pPr>
        <w:numPr>
          <w:ilvl w:val="1"/>
          <w:numId w:val="24"/>
        </w:numPr>
      </w:pPr>
      <w:r w:rsidRPr="00551D26">
        <w:t>Error translation into internal error types</w:t>
      </w:r>
    </w:p>
    <w:p w14:paraId="37B804F4" w14:textId="77777777" w:rsidR="00551D26" w:rsidRPr="00551D26" w:rsidRDefault="00551D26" w:rsidP="00551D26">
      <w:r w:rsidRPr="00551D26">
        <w:t>Example (conceptual):</w:t>
      </w:r>
    </w:p>
    <w:p w14:paraId="29A2C7B4" w14:textId="77777777" w:rsidR="00551D26" w:rsidRPr="00551D26" w:rsidRDefault="00551D26" w:rsidP="00551D26">
      <w:r w:rsidRPr="00551D26">
        <w:t>class TflClient {</w:t>
      </w:r>
    </w:p>
    <w:p w14:paraId="64D40DAB" w14:textId="77777777" w:rsidR="00551D26" w:rsidRPr="00551D26" w:rsidRDefault="00551D26" w:rsidP="00551D26">
      <w:r w:rsidRPr="00551D26">
        <w:t xml:space="preserve">    getLineStatuses(modes: string[]): Promise&lt;LineStatus[]&gt;</w:t>
      </w:r>
    </w:p>
    <w:p w14:paraId="361D4BB0" w14:textId="77777777" w:rsidR="00551D26" w:rsidRPr="00551D26" w:rsidRDefault="00551D26" w:rsidP="00551D26">
      <w:r w:rsidRPr="00551D26">
        <w:t xml:space="preserve">    getLineTopology(lineId: string, direction: string): Promise&lt;LineTopology&gt;</w:t>
      </w:r>
    </w:p>
    <w:p w14:paraId="1CED6E5D" w14:textId="77777777" w:rsidR="00551D26" w:rsidRPr="00551D26" w:rsidRDefault="00551D26" w:rsidP="00551D26">
      <w:r w:rsidRPr="00551D26">
        <w:t xml:space="preserve">    getStopPoint(naptanId: string): Promise&lt;StopPoint&gt;</w:t>
      </w:r>
    </w:p>
    <w:p w14:paraId="5BAFADF1" w14:textId="77777777" w:rsidR="00551D26" w:rsidRPr="00551D26" w:rsidRDefault="00551D26" w:rsidP="00551D26">
      <w:r w:rsidRPr="00551D26">
        <w:lastRenderedPageBreak/>
        <w:t xml:space="preserve">    getStopDisruptions(naptanId: string): Promise&lt;Disruption[]&gt;</w:t>
      </w:r>
    </w:p>
    <w:p w14:paraId="7DB0CD50" w14:textId="77777777" w:rsidR="00551D26" w:rsidRPr="00551D26" w:rsidRDefault="00551D26" w:rsidP="00551D26">
      <w:r w:rsidRPr="00551D26">
        <w:t>}</w:t>
      </w:r>
    </w:p>
    <w:p w14:paraId="02C1834E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5.2 Data Refresh Strategy</w:t>
      </w:r>
    </w:p>
    <w:p w14:paraId="54D709F2" w14:textId="77777777" w:rsidR="00551D26" w:rsidRPr="00551D26" w:rsidRDefault="00551D26" w:rsidP="00551D26">
      <w:r w:rsidRPr="00551D26">
        <w:rPr>
          <w:b/>
          <w:bCs/>
        </w:rPr>
        <w:t>Line/Status Data</w:t>
      </w:r>
    </w:p>
    <w:p w14:paraId="58A5751D" w14:textId="77777777" w:rsidR="00551D26" w:rsidRPr="00551D26" w:rsidRDefault="00551D26" w:rsidP="00551D26">
      <w:pPr>
        <w:numPr>
          <w:ilvl w:val="0"/>
          <w:numId w:val="25"/>
        </w:numPr>
      </w:pPr>
      <w:r w:rsidRPr="00551D26">
        <w:t xml:space="preserve">Pulled periodically via a </w:t>
      </w:r>
      <w:r w:rsidRPr="00551D26">
        <w:rPr>
          <w:b/>
          <w:bCs/>
        </w:rPr>
        <w:t>scheduler</w:t>
      </w:r>
      <w:r w:rsidRPr="00551D26">
        <w:t xml:space="preserve"> (e.g. every 60 seconds).</w:t>
      </w:r>
    </w:p>
    <w:p w14:paraId="5E8AAF1A" w14:textId="77777777" w:rsidR="00551D26" w:rsidRPr="00551D26" w:rsidRDefault="00551D26" w:rsidP="00551D26">
      <w:pPr>
        <w:numPr>
          <w:ilvl w:val="0"/>
          <w:numId w:val="25"/>
        </w:numPr>
      </w:pPr>
      <w:r w:rsidRPr="00551D26">
        <w:t>Updated in an in-memory cache and persisted to the graph DB.</w:t>
      </w:r>
    </w:p>
    <w:p w14:paraId="096C62EC" w14:textId="77777777" w:rsidR="00551D26" w:rsidRPr="00551D26" w:rsidRDefault="00551D26" w:rsidP="00551D26">
      <w:r w:rsidRPr="00551D26">
        <w:rPr>
          <w:b/>
          <w:bCs/>
        </w:rPr>
        <w:t>Topology Data</w:t>
      </w:r>
    </w:p>
    <w:p w14:paraId="1E1BAF7C" w14:textId="77777777" w:rsidR="00551D26" w:rsidRPr="00551D26" w:rsidRDefault="00551D26" w:rsidP="00551D26">
      <w:pPr>
        <w:numPr>
          <w:ilvl w:val="0"/>
          <w:numId w:val="26"/>
        </w:numPr>
      </w:pPr>
      <w:r w:rsidRPr="00551D26">
        <w:t>Relatively static – fetched on startup or once per day (or manual refresh).</w:t>
      </w:r>
    </w:p>
    <w:p w14:paraId="2727E0EB" w14:textId="77777777" w:rsidR="00551D26" w:rsidRPr="00551D26" w:rsidRDefault="00551D26" w:rsidP="00551D26">
      <w:pPr>
        <w:numPr>
          <w:ilvl w:val="0"/>
          <w:numId w:val="26"/>
        </w:numPr>
      </w:pPr>
      <w:r w:rsidRPr="00551D26">
        <w:t>Used to build station/edge graph structure.</w:t>
      </w:r>
    </w:p>
    <w:p w14:paraId="3FEC6C0A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5.3 Live vs Hypothetical Graph</w:t>
      </w:r>
    </w:p>
    <w:p w14:paraId="6BF99F36" w14:textId="77777777" w:rsidR="00551D26" w:rsidRPr="00551D26" w:rsidRDefault="00551D26" w:rsidP="00551D26">
      <w:pPr>
        <w:numPr>
          <w:ilvl w:val="0"/>
          <w:numId w:val="27"/>
        </w:numPr>
      </w:pPr>
      <w:r w:rsidRPr="00551D26">
        <w:rPr>
          <w:b/>
          <w:bCs/>
        </w:rPr>
        <w:t>Live Graph:</w:t>
      </w:r>
    </w:p>
    <w:p w14:paraId="625DC3D1" w14:textId="77777777" w:rsidR="00551D26" w:rsidRPr="00551D26" w:rsidRDefault="00551D26" w:rsidP="00551D26">
      <w:pPr>
        <w:numPr>
          <w:ilvl w:val="1"/>
          <w:numId w:val="27"/>
        </w:numPr>
      </w:pPr>
      <w:r w:rsidRPr="00551D26">
        <w:t>Derived solely from TfL data.</w:t>
      </w:r>
    </w:p>
    <w:p w14:paraId="422E03AA" w14:textId="77777777" w:rsidR="00551D26" w:rsidRPr="00551D26" w:rsidRDefault="00551D26" w:rsidP="00551D26">
      <w:pPr>
        <w:numPr>
          <w:ilvl w:val="1"/>
          <w:numId w:val="27"/>
        </w:numPr>
      </w:pPr>
      <w:r w:rsidRPr="00551D26">
        <w:t>Represents the current “truth” of the network.</w:t>
      </w:r>
    </w:p>
    <w:p w14:paraId="7A4F6952" w14:textId="77777777" w:rsidR="00551D26" w:rsidRPr="00551D26" w:rsidRDefault="00551D26" w:rsidP="00551D26">
      <w:pPr>
        <w:numPr>
          <w:ilvl w:val="0"/>
          <w:numId w:val="27"/>
        </w:numPr>
      </w:pPr>
      <w:r w:rsidRPr="00551D26">
        <w:rPr>
          <w:b/>
          <w:bCs/>
        </w:rPr>
        <w:t>Hypothetical Overlay:</w:t>
      </w:r>
    </w:p>
    <w:p w14:paraId="53886374" w14:textId="77777777" w:rsidR="00551D26" w:rsidRPr="00551D26" w:rsidRDefault="00551D26" w:rsidP="00551D26">
      <w:pPr>
        <w:numPr>
          <w:ilvl w:val="1"/>
          <w:numId w:val="27"/>
        </w:numPr>
      </w:pPr>
      <w:r w:rsidRPr="00551D26">
        <w:t>Stores user modifications:</w:t>
      </w:r>
    </w:p>
    <w:p w14:paraId="325C2BF0" w14:textId="77777777" w:rsidR="00551D26" w:rsidRPr="00551D26" w:rsidRDefault="00551D26" w:rsidP="00551D26">
      <w:pPr>
        <w:numPr>
          <w:ilvl w:val="2"/>
          <w:numId w:val="27"/>
        </w:numPr>
      </w:pPr>
      <w:r w:rsidRPr="00551D26">
        <w:t>closedStations</w:t>
      </w:r>
    </w:p>
    <w:p w14:paraId="150E6504" w14:textId="77777777" w:rsidR="00551D26" w:rsidRPr="00551D26" w:rsidRDefault="00551D26" w:rsidP="00551D26">
      <w:pPr>
        <w:numPr>
          <w:ilvl w:val="2"/>
          <w:numId w:val="27"/>
        </w:numPr>
      </w:pPr>
      <w:r w:rsidRPr="00551D26">
        <w:t>suspendedEdges</w:t>
      </w:r>
    </w:p>
    <w:p w14:paraId="64460139" w14:textId="77777777" w:rsidR="00551D26" w:rsidRPr="00551D26" w:rsidRDefault="00551D26" w:rsidP="00551D26">
      <w:pPr>
        <w:numPr>
          <w:ilvl w:val="2"/>
          <w:numId w:val="27"/>
        </w:numPr>
      </w:pPr>
      <w:r w:rsidRPr="00551D26">
        <w:t>congestionOverrides</w:t>
      </w:r>
    </w:p>
    <w:p w14:paraId="6CA9DF71" w14:textId="77777777" w:rsidR="00551D26" w:rsidRPr="00551D26" w:rsidRDefault="00551D26" w:rsidP="00551D26">
      <w:pPr>
        <w:numPr>
          <w:ilvl w:val="1"/>
          <w:numId w:val="27"/>
        </w:numPr>
      </w:pPr>
      <w:r w:rsidRPr="00551D26">
        <w:t>Implemented either:</w:t>
      </w:r>
    </w:p>
    <w:p w14:paraId="4BEDD5EE" w14:textId="77777777" w:rsidR="00551D26" w:rsidRPr="00551D26" w:rsidRDefault="00551D26" w:rsidP="00551D26">
      <w:pPr>
        <w:numPr>
          <w:ilvl w:val="2"/>
          <w:numId w:val="27"/>
        </w:numPr>
      </w:pPr>
      <w:r w:rsidRPr="00551D26">
        <w:t>In-memory structures applied on top of Live graph at query time, or</w:t>
      </w:r>
    </w:p>
    <w:p w14:paraId="7E34EA3E" w14:textId="77777777" w:rsidR="00551D26" w:rsidRPr="00551D26" w:rsidRDefault="00551D26" w:rsidP="00551D26">
      <w:pPr>
        <w:numPr>
          <w:ilvl w:val="2"/>
          <w:numId w:val="27"/>
        </w:numPr>
      </w:pPr>
      <w:r w:rsidRPr="00551D26">
        <w:t>As additional properties/labels (simClosed, simSuspended) separate from Live flags.</w:t>
      </w:r>
    </w:p>
    <w:p w14:paraId="4F0B441C" w14:textId="5B5FE9BE" w:rsidR="00551D26" w:rsidRPr="00551D26" w:rsidRDefault="00551D26" w:rsidP="00551D26"/>
    <w:p w14:paraId="7E40BC1C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6. Error Handling &amp; Fallback</w:t>
      </w:r>
    </w:p>
    <w:p w14:paraId="147D8B7D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6.1 HTTP Errors</w:t>
      </w:r>
    </w:p>
    <w:p w14:paraId="2F5D0411" w14:textId="77777777" w:rsidR="00551D26" w:rsidRPr="00551D26" w:rsidRDefault="00551D26" w:rsidP="00551D26">
      <w:pPr>
        <w:numPr>
          <w:ilvl w:val="0"/>
          <w:numId w:val="28"/>
        </w:numPr>
      </w:pPr>
      <w:r w:rsidRPr="00551D26">
        <w:rPr>
          <w:b/>
          <w:bCs/>
        </w:rPr>
        <w:t>4xx</w:t>
      </w:r>
      <w:r w:rsidRPr="00551D26">
        <w:t>: treat as client errors (bad parameters or invalid credentials).</w:t>
      </w:r>
    </w:p>
    <w:p w14:paraId="1E71C8DC" w14:textId="77777777" w:rsidR="00551D26" w:rsidRPr="00551D26" w:rsidRDefault="00551D26" w:rsidP="00551D26">
      <w:pPr>
        <w:numPr>
          <w:ilvl w:val="1"/>
          <w:numId w:val="28"/>
        </w:numPr>
      </w:pPr>
      <w:r w:rsidRPr="00551D26">
        <w:t>Log error with request details (no secrets).</w:t>
      </w:r>
    </w:p>
    <w:p w14:paraId="0E335ABE" w14:textId="77777777" w:rsidR="00551D26" w:rsidRPr="00551D26" w:rsidRDefault="00551D26" w:rsidP="00551D26">
      <w:pPr>
        <w:numPr>
          <w:ilvl w:val="1"/>
          <w:numId w:val="28"/>
        </w:numPr>
      </w:pPr>
      <w:r w:rsidRPr="00551D26">
        <w:t>Return a descriptive internal error to the frontend (e.g. “TfL data temporarily unavailable”).</w:t>
      </w:r>
    </w:p>
    <w:p w14:paraId="632CF50D" w14:textId="77777777" w:rsidR="00551D26" w:rsidRPr="00551D26" w:rsidRDefault="00551D26" w:rsidP="00551D26">
      <w:pPr>
        <w:numPr>
          <w:ilvl w:val="0"/>
          <w:numId w:val="28"/>
        </w:numPr>
      </w:pPr>
      <w:r w:rsidRPr="00551D26">
        <w:rPr>
          <w:b/>
          <w:bCs/>
        </w:rPr>
        <w:t>5xx / Network Errors</w:t>
      </w:r>
      <w:r w:rsidRPr="00551D26">
        <w:t>:</w:t>
      </w:r>
    </w:p>
    <w:p w14:paraId="4EC1DF3F" w14:textId="77777777" w:rsidR="00551D26" w:rsidRPr="00551D26" w:rsidRDefault="00551D26" w:rsidP="00551D26">
      <w:pPr>
        <w:numPr>
          <w:ilvl w:val="1"/>
          <w:numId w:val="28"/>
        </w:numPr>
      </w:pPr>
      <w:r w:rsidRPr="00551D26">
        <w:t>Retry with exponential backoff (e.g. 3 attempts).</w:t>
      </w:r>
    </w:p>
    <w:p w14:paraId="7E9E4076" w14:textId="77777777" w:rsidR="00551D26" w:rsidRPr="00551D26" w:rsidRDefault="00551D26" w:rsidP="00551D26">
      <w:pPr>
        <w:numPr>
          <w:ilvl w:val="1"/>
          <w:numId w:val="28"/>
        </w:numPr>
      </w:pPr>
      <w:r w:rsidRPr="00551D26">
        <w:t xml:space="preserve">If all fail, serve </w:t>
      </w:r>
      <w:r w:rsidRPr="00551D26">
        <w:rPr>
          <w:b/>
          <w:bCs/>
        </w:rPr>
        <w:t>last known cached data</w:t>
      </w:r>
      <w:r w:rsidRPr="00551D26">
        <w:t xml:space="preserve"> and mark it as stale in responses.</w:t>
      </w:r>
    </w:p>
    <w:p w14:paraId="181BE123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lastRenderedPageBreak/>
        <w:t>6.2 Timeouts</w:t>
      </w:r>
    </w:p>
    <w:p w14:paraId="0098AF58" w14:textId="77777777" w:rsidR="00551D26" w:rsidRPr="00551D26" w:rsidRDefault="00551D26" w:rsidP="00551D26">
      <w:pPr>
        <w:numPr>
          <w:ilvl w:val="0"/>
          <w:numId w:val="29"/>
        </w:numPr>
      </w:pPr>
      <w:r w:rsidRPr="00551D26">
        <w:t>All outbound HTTP calls to TfL should have a strict timeout (e.g. 2–5 seconds).</w:t>
      </w:r>
    </w:p>
    <w:p w14:paraId="7C8B7C36" w14:textId="77777777" w:rsidR="00551D26" w:rsidRPr="00551D26" w:rsidRDefault="00551D26" w:rsidP="00551D26">
      <w:pPr>
        <w:numPr>
          <w:ilvl w:val="0"/>
          <w:numId w:val="29"/>
        </w:numPr>
      </w:pPr>
      <w:r w:rsidRPr="00551D26">
        <w:t>On timeout:</w:t>
      </w:r>
    </w:p>
    <w:p w14:paraId="0E291B22" w14:textId="77777777" w:rsidR="00551D26" w:rsidRPr="00551D26" w:rsidRDefault="00551D26" w:rsidP="00551D26">
      <w:pPr>
        <w:numPr>
          <w:ilvl w:val="1"/>
          <w:numId w:val="29"/>
        </w:numPr>
      </w:pPr>
      <w:r w:rsidRPr="00551D26">
        <w:t>Partial data is allowed (e.g. use previous line status but fresh topology is missing).</w:t>
      </w:r>
    </w:p>
    <w:p w14:paraId="5A029B93" w14:textId="77777777" w:rsidR="00551D26" w:rsidRPr="00551D26" w:rsidRDefault="00551D26" w:rsidP="00551D26">
      <w:pPr>
        <w:numPr>
          <w:ilvl w:val="1"/>
          <w:numId w:val="29"/>
        </w:numPr>
      </w:pPr>
      <w:r w:rsidRPr="00551D26">
        <w:t>Frontend gets a warning flag (liveDataFreshness: stale).</w:t>
      </w:r>
    </w:p>
    <w:p w14:paraId="3117476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6.3 Rate Limiting</w:t>
      </w:r>
    </w:p>
    <w:p w14:paraId="651AC43B" w14:textId="77777777" w:rsidR="00551D26" w:rsidRPr="00551D26" w:rsidRDefault="00551D26" w:rsidP="00551D26">
      <w:pPr>
        <w:numPr>
          <w:ilvl w:val="0"/>
          <w:numId w:val="30"/>
        </w:numPr>
      </w:pPr>
      <w:r w:rsidRPr="00551D26">
        <w:t>TfL may enforce rate limits (not always explicitly documented, but we should assume it).</w:t>
      </w:r>
    </w:p>
    <w:p w14:paraId="4EE703C5" w14:textId="77777777" w:rsidR="00551D26" w:rsidRPr="00551D26" w:rsidRDefault="00551D26" w:rsidP="00551D26">
      <w:pPr>
        <w:numPr>
          <w:ilvl w:val="0"/>
          <w:numId w:val="30"/>
        </w:numPr>
      </w:pPr>
      <w:r w:rsidRPr="00551D26">
        <w:t xml:space="preserve">Internal </w:t>
      </w:r>
      <w:r w:rsidRPr="00551D26">
        <w:rPr>
          <w:b/>
          <w:bCs/>
        </w:rPr>
        <w:t>throttling</w:t>
      </w:r>
      <w:r w:rsidRPr="00551D26">
        <w:t>:</w:t>
      </w:r>
    </w:p>
    <w:p w14:paraId="0F886B78" w14:textId="77777777" w:rsidR="00551D26" w:rsidRPr="00551D26" w:rsidRDefault="00551D26" w:rsidP="00551D26">
      <w:pPr>
        <w:numPr>
          <w:ilvl w:val="1"/>
          <w:numId w:val="30"/>
        </w:numPr>
      </w:pPr>
      <w:r w:rsidRPr="00551D26">
        <w:t>No more than N requests per minute per endpoint.</w:t>
      </w:r>
    </w:p>
    <w:p w14:paraId="7F8F9855" w14:textId="77777777" w:rsidR="00551D26" w:rsidRPr="00551D26" w:rsidRDefault="00551D26" w:rsidP="00551D26">
      <w:pPr>
        <w:numPr>
          <w:ilvl w:val="1"/>
          <w:numId w:val="30"/>
        </w:numPr>
      </w:pPr>
      <w:r w:rsidRPr="00551D26">
        <w:t>Use caching heavily to avoid repeated identical requests (especially for topology).</w:t>
      </w:r>
    </w:p>
    <w:p w14:paraId="568B0E1A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7. Caching Strategy</w:t>
      </w:r>
    </w:p>
    <w:p w14:paraId="2FA8DD9A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7.1 In-Memory Cache</w:t>
      </w:r>
    </w:p>
    <w:p w14:paraId="7C4A34D5" w14:textId="77777777" w:rsidR="00551D26" w:rsidRPr="00551D26" w:rsidRDefault="00551D26" w:rsidP="00551D26">
      <w:r w:rsidRPr="00551D26">
        <w:rPr>
          <w:b/>
          <w:bCs/>
        </w:rPr>
        <w:t>Line Status Cache</w:t>
      </w:r>
    </w:p>
    <w:p w14:paraId="45D9D20E" w14:textId="77777777" w:rsidR="00551D26" w:rsidRPr="00551D26" w:rsidRDefault="00551D26" w:rsidP="00551D26">
      <w:pPr>
        <w:numPr>
          <w:ilvl w:val="0"/>
          <w:numId w:val="31"/>
        </w:numPr>
      </w:pPr>
      <w:r w:rsidRPr="00551D26">
        <w:t>Key: lineStatus:modes</w:t>
      </w:r>
    </w:p>
    <w:p w14:paraId="505C3488" w14:textId="77777777" w:rsidR="00551D26" w:rsidRPr="00551D26" w:rsidRDefault="00551D26" w:rsidP="00551D26">
      <w:pPr>
        <w:numPr>
          <w:ilvl w:val="0"/>
          <w:numId w:val="31"/>
        </w:numPr>
      </w:pPr>
      <w:r w:rsidRPr="00551D26">
        <w:t>TTL: ~30–60 seconds</w:t>
      </w:r>
    </w:p>
    <w:p w14:paraId="7C583040" w14:textId="77777777" w:rsidR="00551D26" w:rsidRPr="00551D26" w:rsidRDefault="00551D26" w:rsidP="00551D26">
      <w:pPr>
        <w:numPr>
          <w:ilvl w:val="0"/>
          <w:numId w:val="31"/>
        </w:numPr>
      </w:pPr>
      <w:r w:rsidRPr="00551D26">
        <w:t>Used by:</w:t>
      </w:r>
    </w:p>
    <w:p w14:paraId="5E400833" w14:textId="77777777" w:rsidR="00551D26" w:rsidRPr="00551D26" w:rsidRDefault="00551D26" w:rsidP="00551D26">
      <w:pPr>
        <w:numPr>
          <w:ilvl w:val="1"/>
          <w:numId w:val="31"/>
        </w:numPr>
      </w:pPr>
      <w:r w:rsidRPr="00551D26">
        <w:t>Live network indicators</w:t>
      </w:r>
    </w:p>
    <w:p w14:paraId="59877D98" w14:textId="77777777" w:rsidR="00551D26" w:rsidRPr="00551D26" w:rsidRDefault="00551D26" w:rsidP="00551D26">
      <w:pPr>
        <w:numPr>
          <w:ilvl w:val="1"/>
          <w:numId w:val="31"/>
        </w:numPr>
      </w:pPr>
      <w:r w:rsidRPr="00551D26">
        <w:t>Initialisation of Live graph status flags</w:t>
      </w:r>
    </w:p>
    <w:p w14:paraId="3DEA0DBB" w14:textId="77777777" w:rsidR="00551D26" w:rsidRPr="00551D26" w:rsidRDefault="00551D26" w:rsidP="00551D26">
      <w:r w:rsidRPr="00551D26">
        <w:rPr>
          <w:b/>
          <w:bCs/>
        </w:rPr>
        <w:t>StopPoint &amp; Topology Cache</w:t>
      </w:r>
    </w:p>
    <w:p w14:paraId="571D8CC8" w14:textId="77777777" w:rsidR="00551D26" w:rsidRPr="00551D26" w:rsidRDefault="00551D26" w:rsidP="00551D26">
      <w:pPr>
        <w:numPr>
          <w:ilvl w:val="0"/>
          <w:numId w:val="32"/>
        </w:numPr>
      </w:pPr>
      <w:r w:rsidRPr="00551D26">
        <w:t>Key: stoppoint:{id}, lineTopology:{lineId}:{direction}</w:t>
      </w:r>
    </w:p>
    <w:p w14:paraId="23AECA4C" w14:textId="77777777" w:rsidR="00551D26" w:rsidRPr="00551D26" w:rsidRDefault="00551D26" w:rsidP="00551D26">
      <w:pPr>
        <w:numPr>
          <w:ilvl w:val="0"/>
          <w:numId w:val="32"/>
        </w:numPr>
      </w:pPr>
      <w:r w:rsidRPr="00551D26">
        <w:t>TTL: 24 hours or manual refresh (since topology rarely changes).</w:t>
      </w:r>
    </w:p>
    <w:p w14:paraId="03937FD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7.2 Graph DB as Long-Term Store</w:t>
      </w:r>
    </w:p>
    <w:p w14:paraId="4C9BC706" w14:textId="77777777" w:rsidR="00551D26" w:rsidRPr="00551D26" w:rsidRDefault="00551D26" w:rsidP="00551D26">
      <w:pPr>
        <w:numPr>
          <w:ilvl w:val="0"/>
          <w:numId w:val="33"/>
        </w:numPr>
      </w:pPr>
      <w:r w:rsidRPr="00551D26">
        <w:t>All structural data (stations, lines, edges) persisted to Neo4j.</w:t>
      </w:r>
    </w:p>
    <w:p w14:paraId="0F2F174F" w14:textId="77777777" w:rsidR="00551D26" w:rsidRPr="00551D26" w:rsidRDefault="00551D26" w:rsidP="00551D26">
      <w:pPr>
        <w:numPr>
          <w:ilvl w:val="0"/>
          <w:numId w:val="33"/>
        </w:numPr>
      </w:pPr>
      <w:r w:rsidRPr="00551D26">
        <w:t>Status overrides (Live + Hypothetical) stored as properties.</w:t>
      </w:r>
    </w:p>
    <w:p w14:paraId="1C9DFB48" w14:textId="77777777" w:rsidR="00551D26" w:rsidRPr="00551D26" w:rsidRDefault="00551D26" w:rsidP="00551D26">
      <w:pPr>
        <w:numPr>
          <w:ilvl w:val="0"/>
          <w:numId w:val="33"/>
        </w:numPr>
      </w:pPr>
      <w:r w:rsidRPr="00551D26">
        <w:t>Caches are used as a fast read layer; DB is the source of truth when caches miss.</w:t>
      </w:r>
    </w:p>
    <w:p w14:paraId="73BDBADE" w14:textId="4C409BDA" w:rsidR="00551D26" w:rsidRPr="00551D26" w:rsidRDefault="00551D26" w:rsidP="00551D26"/>
    <w:p w14:paraId="50B6BBF3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8. Security Considerations</w:t>
      </w:r>
    </w:p>
    <w:p w14:paraId="0D55494C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8.1 Credentials</w:t>
      </w:r>
    </w:p>
    <w:p w14:paraId="1BE9B14B" w14:textId="77777777" w:rsidR="00551D26" w:rsidRPr="00551D26" w:rsidRDefault="00551D26" w:rsidP="00551D26">
      <w:pPr>
        <w:numPr>
          <w:ilvl w:val="0"/>
          <w:numId w:val="34"/>
        </w:numPr>
      </w:pPr>
      <w:r w:rsidRPr="00551D26">
        <w:t>TfL app_id and app_key:</w:t>
      </w:r>
    </w:p>
    <w:p w14:paraId="6F434510" w14:textId="77777777" w:rsidR="00551D26" w:rsidRPr="00551D26" w:rsidRDefault="00551D26" w:rsidP="00551D26">
      <w:pPr>
        <w:numPr>
          <w:ilvl w:val="1"/>
          <w:numId w:val="34"/>
        </w:numPr>
      </w:pPr>
      <w:r w:rsidRPr="00551D26">
        <w:t>Stored in environment variables or a secure secrets manager.</w:t>
      </w:r>
    </w:p>
    <w:p w14:paraId="02BD6736" w14:textId="77777777" w:rsidR="00551D26" w:rsidRPr="00551D26" w:rsidRDefault="00551D26" w:rsidP="00551D26">
      <w:pPr>
        <w:numPr>
          <w:ilvl w:val="1"/>
          <w:numId w:val="34"/>
        </w:numPr>
      </w:pPr>
      <w:r w:rsidRPr="00551D26">
        <w:lastRenderedPageBreak/>
        <w:t>Not exposed to frontend or client code.</w:t>
      </w:r>
    </w:p>
    <w:p w14:paraId="372D216A" w14:textId="77777777" w:rsidR="00551D26" w:rsidRPr="00551D26" w:rsidRDefault="00551D26" w:rsidP="00551D26">
      <w:pPr>
        <w:numPr>
          <w:ilvl w:val="0"/>
          <w:numId w:val="34"/>
        </w:numPr>
      </w:pPr>
      <w:r w:rsidRPr="00551D26">
        <w:t>Backend validates that credentials are present on startup; otherwise fails fast.</w:t>
      </w:r>
    </w:p>
    <w:p w14:paraId="5967AC16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8.2 Transport Security</w:t>
      </w:r>
    </w:p>
    <w:p w14:paraId="7941AAE5" w14:textId="77777777" w:rsidR="00551D26" w:rsidRPr="00551D26" w:rsidRDefault="00551D26" w:rsidP="00551D26">
      <w:pPr>
        <w:numPr>
          <w:ilvl w:val="0"/>
          <w:numId w:val="35"/>
        </w:numPr>
      </w:pPr>
      <w:r w:rsidRPr="00551D26">
        <w:t>All outbound calls to TfL over HTTPS only.</w:t>
      </w:r>
    </w:p>
    <w:p w14:paraId="67460A66" w14:textId="77777777" w:rsidR="00551D26" w:rsidRPr="00551D26" w:rsidRDefault="00551D26" w:rsidP="00551D26">
      <w:pPr>
        <w:numPr>
          <w:ilvl w:val="0"/>
          <w:numId w:val="35"/>
        </w:numPr>
      </w:pPr>
      <w:r w:rsidRPr="00551D26">
        <w:t>Your backend also served over HTTPS to users.</w:t>
      </w:r>
    </w:p>
    <w:p w14:paraId="0509EAF6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8.3 CORS</w:t>
      </w:r>
    </w:p>
    <w:p w14:paraId="6887952A" w14:textId="77777777" w:rsidR="00551D26" w:rsidRPr="00551D26" w:rsidRDefault="00551D26" w:rsidP="00551D26">
      <w:pPr>
        <w:numPr>
          <w:ilvl w:val="0"/>
          <w:numId w:val="36"/>
        </w:numPr>
      </w:pPr>
      <w:r w:rsidRPr="00551D26">
        <w:t>Only your frontend origin(s) allowed to hit the backend API in production.</w:t>
      </w:r>
    </w:p>
    <w:p w14:paraId="34725622" w14:textId="74137CB4" w:rsidR="00551D26" w:rsidRPr="00551D26" w:rsidRDefault="00551D26" w:rsidP="00551D26"/>
    <w:p w14:paraId="215F231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9. Environment Configuration</w:t>
      </w:r>
    </w:p>
    <w:p w14:paraId="59D1901A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9.1 Environments</w:t>
      </w:r>
    </w:p>
    <w:p w14:paraId="57922D7B" w14:textId="77777777" w:rsidR="00551D26" w:rsidRPr="00551D26" w:rsidRDefault="00551D26" w:rsidP="00551D26">
      <w:pPr>
        <w:numPr>
          <w:ilvl w:val="0"/>
          <w:numId w:val="37"/>
        </w:numPr>
      </w:pPr>
      <w:r w:rsidRPr="00551D26">
        <w:rPr>
          <w:b/>
          <w:bCs/>
        </w:rPr>
        <w:t>Local / Development</w:t>
      </w:r>
    </w:p>
    <w:p w14:paraId="1DE7A113" w14:textId="77777777" w:rsidR="00551D26" w:rsidRPr="00551D26" w:rsidRDefault="00551D26" w:rsidP="00551D26">
      <w:pPr>
        <w:numPr>
          <w:ilvl w:val="1"/>
          <w:numId w:val="37"/>
        </w:numPr>
      </w:pPr>
      <w:r w:rsidRPr="00551D26">
        <w:t>Option 1: Use real TfL with dev credentials.</w:t>
      </w:r>
    </w:p>
    <w:p w14:paraId="5A1B2420" w14:textId="77777777" w:rsidR="00551D26" w:rsidRPr="00551D26" w:rsidRDefault="00551D26" w:rsidP="00551D26">
      <w:pPr>
        <w:numPr>
          <w:ilvl w:val="1"/>
          <w:numId w:val="37"/>
        </w:numPr>
      </w:pPr>
      <w:r w:rsidRPr="00551D26">
        <w:t xml:space="preserve">Option 2: Use a mock server (e.g. WireMock) to simulate TfL responses. </w:t>
      </w:r>
    </w:p>
    <w:p w14:paraId="5E45D1BD" w14:textId="77777777" w:rsidR="00551D26" w:rsidRPr="00551D26" w:rsidRDefault="00551D26" w:rsidP="00551D26">
      <w:pPr>
        <w:numPr>
          <w:ilvl w:val="0"/>
          <w:numId w:val="37"/>
        </w:numPr>
      </w:pPr>
      <w:r w:rsidRPr="00551D26">
        <w:rPr>
          <w:b/>
          <w:bCs/>
        </w:rPr>
        <w:t>Staging/Test</w:t>
      </w:r>
    </w:p>
    <w:p w14:paraId="378C3200" w14:textId="77777777" w:rsidR="00551D26" w:rsidRPr="00551D26" w:rsidRDefault="00551D26" w:rsidP="00551D26">
      <w:pPr>
        <w:numPr>
          <w:ilvl w:val="1"/>
          <w:numId w:val="37"/>
        </w:numPr>
      </w:pPr>
      <w:r w:rsidRPr="00551D26">
        <w:t>Connect to TfL but with stricter rate limits.</w:t>
      </w:r>
    </w:p>
    <w:p w14:paraId="18670AE3" w14:textId="77777777" w:rsidR="00551D26" w:rsidRPr="00551D26" w:rsidRDefault="00551D26" w:rsidP="00551D26">
      <w:pPr>
        <w:numPr>
          <w:ilvl w:val="1"/>
          <w:numId w:val="37"/>
        </w:numPr>
      </w:pPr>
      <w:r w:rsidRPr="00551D26">
        <w:t>Use realistic but non-critical traffic volumes.</w:t>
      </w:r>
    </w:p>
    <w:p w14:paraId="4419549F" w14:textId="77777777" w:rsidR="00551D26" w:rsidRPr="00551D26" w:rsidRDefault="00551D26" w:rsidP="00551D26">
      <w:pPr>
        <w:numPr>
          <w:ilvl w:val="0"/>
          <w:numId w:val="37"/>
        </w:numPr>
      </w:pPr>
      <w:r w:rsidRPr="00551D26">
        <w:rPr>
          <w:b/>
          <w:bCs/>
        </w:rPr>
        <w:t>Production</w:t>
      </w:r>
    </w:p>
    <w:p w14:paraId="1AD02D68" w14:textId="77777777" w:rsidR="00551D26" w:rsidRPr="00551D26" w:rsidRDefault="00551D26" w:rsidP="00551D26">
      <w:pPr>
        <w:numPr>
          <w:ilvl w:val="1"/>
          <w:numId w:val="37"/>
        </w:numPr>
      </w:pPr>
      <w:r w:rsidRPr="00551D26">
        <w:t>Full traffic, monitoring, and alerting on TfL error rates and latency.</w:t>
      </w:r>
    </w:p>
    <w:p w14:paraId="3F6AB9DC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9.2 Configuration Parameters</w:t>
      </w:r>
    </w:p>
    <w:p w14:paraId="7C6906E8" w14:textId="77777777" w:rsidR="00551D26" w:rsidRPr="00551D26" w:rsidRDefault="00551D26" w:rsidP="00551D26">
      <w:r w:rsidRPr="00551D26">
        <w:t>Examples:</w:t>
      </w:r>
    </w:p>
    <w:p w14:paraId="643AF840" w14:textId="77777777" w:rsidR="00551D26" w:rsidRPr="00551D26" w:rsidRDefault="00551D26" w:rsidP="00551D26">
      <w:pPr>
        <w:numPr>
          <w:ilvl w:val="0"/>
          <w:numId w:val="38"/>
        </w:numPr>
      </w:pPr>
      <w:r w:rsidRPr="00551D26">
        <w:t>TFL_BASE_URL=https://api.tfl.gov.uk</w:t>
      </w:r>
    </w:p>
    <w:p w14:paraId="4552A6C3" w14:textId="77777777" w:rsidR="00551D26" w:rsidRPr="00551D26" w:rsidRDefault="00551D26" w:rsidP="00551D26">
      <w:pPr>
        <w:numPr>
          <w:ilvl w:val="0"/>
          <w:numId w:val="38"/>
        </w:numPr>
      </w:pPr>
      <w:r w:rsidRPr="00551D26">
        <w:t>TFL_APP_ID=...</w:t>
      </w:r>
    </w:p>
    <w:p w14:paraId="0ED455D1" w14:textId="77777777" w:rsidR="00551D26" w:rsidRPr="00551D26" w:rsidRDefault="00551D26" w:rsidP="00551D26">
      <w:pPr>
        <w:numPr>
          <w:ilvl w:val="0"/>
          <w:numId w:val="38"/>
        </w:numPr>
      </w:pPr>
      <w:r w:rsidRPr="00551D26">
        <w:t>TFL_APP_KEY=...</w:t>
      </w:r>
    </w:p>
    <w:p w14:paraId="02ECF7A4" w14:textId="77777777" w:rsidR="00551D26" w:rsidRPr="00551D26" w:rsidRDefault="00551D26" w:rsidP="00551D26">
      <w:pPr>
        <w:numPr>
          <w:ilvl w:val="0"/>
          <w:numId w:val="38"/>
        </w:numPr>
      </w:pPr>
      <w:r w:rsidRPr="00551D26">
        <w:t>TFL_LINE_STATUS_REFRESH_SECONDS=60</w:t>
      </w:r>
    </w:p>
    <w:p w14:paraId="57E4F158" w14:textId="77777777" w:rsidR="00551D26" w:rsidRPr="00551D26" w:rsidRDefault="00551D26" w:rsidP="00551D26">
      <w:pPr>
        <w:numPr>
          <w:ilvl w:val="0"/>
          <w:numId w:val="38"/>
        </w:numPr>
      </w:pPr>
      <w:r w:rsidRPr="00551D26">
        <w:t>TFL_REQUEST_TIMEOUT_MS=5000</w:t>
      </w:r>
    </w:p>
    <w:p w14:paraId="050BA19B" w14:textId="65A7DE99" w:rsidR="00551D26" w:rsidRPr="00551D26" w:rsidRDefault="00551D26" w:rsidP="00551D26"/>
    <w:p w14:paraId="2A435941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10. Monitoring &amp; Logging</w:t>
      </w:r>
    </w:p>
    <w:p w14:paraId="74C3D0F3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10.1 Metrics</w:t>
      </w:r>
    </w:p>
    <w:p w14:paraId="1733FF47" w14:textId="77777777" w:rsidR="00551D26" w:rsidRPr="00551D26" w:rsidRDefault="00551D26" w:rsidP="00551D26">
      <w:r w:rsidRPr="00551D26">
        <w:t>Track:</w:t>
      </w:r>
    </w:p>
    <w:p w14:paraId="40D50A27" w14:textId="77777777" w:rsidR="00551D26" w:rsidRPr="00551D26" w:rsidRDefault="00551D26" w:rsidP="00551D26">
      <w:pPr>
        <w:numPr>
          <w:ilvl w:val="0"/>
          <w:numId w:val="39"/>
        </w:numPr>
      </w:pPr>
      <w:r w:rsidRPr="00551D26">
        <w:t>Number of TfL calls by endpoint</w:t>
      </w:r>
    </w:p>
    <w:p w14:paraId="47F35F52" w14:textId="77777777" w:rsidR="00551D26" w:rsidRPr="00551D26" w:rsidRDefault="00551D26" w:rsidP="00551D26">
      <w:pPr>
        <w:numPr>
          <w:ilvl w:val="0"/>
          <w:numId w:val="39"/>
        </w:numPr>
      </w:pPr>
      <w:r w:rsidRPr="00551D26">
        <w:t>Average latency, success/error rates</w:t>
      </w:r>
    </w:p>
    <w:p w14:paraId="5E9CAEDE" w14:textId="77777777" w:rsidR="00551D26" w:rsidRPr="00551D26" w:rsidRDefault="00551D26" w:rsidP="00551D26">
      <w:pPr>
        <w:numPr>
          <w:ilvl w:val="0"/>
          <w:numId w:val="39"/>
        </w:numPr>
      </w:pPr>
      <w:r w:rsidRPr="00551D26">
        <w:lastRenderedPageBreak/>
        <w:t>Cache hit/miss ratios</w:t>
      </w:r>
    </w:p>
    <w:p w14:paraId="3BED71EF" w14:textId="77777777" w:rsidR="00551D26" w:rsidRPr="00551D26" w:rsidRDefault="00551D26" w:rsidP="00551D26">
      <w:pPr>
        <w:numPr>
          <w:ilvl w:val="0"/>
          <w:numId w:val="39"/>
        </w:numPr>
      </w:pPr>
      <w:r w:rsidRPr="00551D26">
        <w:t>Age of last successful line status sync</w:t>
      </w:r>
    </w:p>
    <w:p w14:paraId="1F38BE42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10.2 Logging</w:t>
      </w:r>
    </w:p>
    <w:p w14:paraId="5EE7BB0C" w14:textId="77777777" w:rsidR="00551D26" w:rsidRPr="00551D26" w:rsidRDefault="00551D26" w:rsidP="00551D26">
      <w:pPr>
        <w:numPr>
          <w:ilvl w:val="0"/>
          <w:numId w:val="40"/>
        </w:numPr>
      </w:pPr>
      <w:r w:rsidRPr="00551D26">
        <w:t>Log outbound requests (endpoint + parameters, no secrets).</w:t>
      </w:r>
    </w:p>
    <w:p w14:paraId="7AFFA9BA" w14:textId="77777777" w:rsidR="00551D26" w:rsidRPr="00551D26" w:rsidRDefault="00551D26" w:rsidP="00551D26">
      <w:pPr>
        <w:numPr>
          <w:ilvl w:val="0"/>
          <w:numId w:val="40"/>
        </w:numPr>
      </w:pPr>
      <w:r w:rsidRPr="00551D26">
        <w:t>Log responses only in debug mode to avoid noise.</w:t>
      </w:r>
    </w:p>
    <w:p w14:paraId="3D1F33C4" w14:textId="77777777" w:rsidR="00551D26" w:rsidRPr="00551D26" w:rsidRDefault="00551D26" w:rsidP="00551D26">
      <w:pPr>
        <w:numPr>
          <w:ilvl w:val="0"/>
          <w:numId w:val="40"/>
        </w:numPr>
      </w:pPr>
      <w:r w:rsidRPr="00551D26">
        <w:t>Log internal mapping errors (e.g. “Unknown line ID returned by TfL”).</w:t>
      </w:r>
    </w:p>
    <w:p w14:paraId="4E71D527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11. Testing Strategy</w:t>
      </w:r>
    </w:p>
    <w:p w14:paraId="000B2598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11.1 Unit Tests</w:t>
      </w:r>
    </w:p>
    <w:p w14:paraId="46ADE553" w14:textId="77777777" w:rsidR="00551D26" w:rsidRPr="00551D26" w:rsidRDefault="00551D26" w:rsidP="00551D26">
      <w:pPr>
        <w:numPr>
          <w:ilvl w:val="0"/>
          <w:numId w:val="41"/>
        </w:numPr>
      </w:pPr>
      <w:r w:rsidRPr="00551D26">
        <w:t>Mock TflClient responses and verify:</w:t>
      </w:r>
    </w:p>
    <w:p w14:paraId="18438855" w14:textId="77777777" w:rsidR="00551D26" w:rsidRPr="00551D26" w:rsidRDefault="00551D26" w:rsidP="00551D26">
      <w:pPr>
        <w:numPr>
          <w:ilvl w:val="1"/>
          <w:numId w:val="41"/>
        </w:numPr>
      </w:pPr>
      <w:r w:rsidRPr="00551D26">
        <w:t>Mapping logic to DTOs and graph entities.</w:t>
      </w:r>
    </w:p>
    <w:p w14:paraId="71D1EA8F" w14:textId="77777777" w:rsidR="00551D26" w:rsidRPr="00551D26" w:rsidRDefault="00551D26" w:rsidP="00551D26">
      <w:pPr>
        <w:numPr>
          <w:ilvl w:val="1"/>
          <w:numId w:val="41"/>
        </w:numPr>
      </w:pPr>
      <w:r w:rsidRPr="00551D26">
        <w:t>Correct behaviour when disruptions are present.</w:t>
      </w:r>
    </w:p>
    <w:p w14:paraId="1D206D4F" w14:textId="77777777" w:rsidR="00551D26" w:rsidRPr="00551D26" w:rsidRDefault="00551D26" w:rsidP="00551D26">
      <w:pPr>
        <w:numPr>
          <w:ilvl w:val="1"/>
          <w:numId w:val="41"/>
        </w:numPr>
      </w:pPr>
      <w:r w:rsidRPr="00551D26">
        <w:t>Correct handling of HTTP error conditions.</w:t>
      </w:r>
    </w:p>
    <w:p w14:paraId="000E1ED5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11.2 Integration Tests</w:t>
      </w:r>
    </w:p>
    <w:p w14:paraId="38C18E85" w14:textId="77777777" w:rsidR="00551D26" w:rsidRPr="00551D26" w:rsidRDefault="00551D26" w:rsidP="00551D26">
      <w:pPr>
        <w:numPr>
          <w:ilvl w:val="0"/>
          <w:numId w:val="42"/>
        </w:numPr>
      </w:pPr>
      <w:r w:rsidRPr="00551D26">
        <w:t>Against:</w:t>
      </w:r>
    </w:p>
    <w:p w14:paraId="7485668C" w14:textId="77777777" w:rsidR="00551D26" w:rsidRPr="00551D26" w:rsidRDefault="00551D26" w:rsidP="00551D26">
      <w:pPr>
        <w:numPr>
          <w:ilvl w:val="1"/>
          <w:numId w:val="42"/>
        </w:numPr>
      </w:pPr>
      <w:r w:rsidRPr="00551D26">
        <w:t xml:space="preserve">A mock TfL server (WireMock/Postman mock) with predefined JSON </w:t>
      </w:r>
    </w:p>
    <w:p w14:paraId="3CBBF55B" w14:textId="77777777" w:rsidR="00551D26" w:rsidRPr="00551D26" w:rsidRDefault="00551D26" w:rsidP="00551D26">
      <w:pPr>
        <w:numPr>
          <w:ilvl w:val="1"/>
          <w:numId w:val="42"/>
        </w:numPr>
      </w:pPr>
      <w:r w:rsidRPr="00551D26">
        <w:t>Your actual graph DB (e.g. embedded Neo4j or test container).</w:t>
      </w:r>
    </w:p>
    <w:p w14:paraId="11C07E80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11.3 Contract Tests</w:t>
      </w:r>
    </w:p>
    <w:p w14:paraId="20C1B132" w14:textId="77777777" w:rsidR="00551D26" w:rsidRPr="00551D26" w:rsidRDefault="00551D26" w:rsidP="00551D26">
      <w:pPr>
        <w:numPr>
          <w:ilvl w:val="0"/>
          <w:numId w:val="43"/>
        </w:numPr>
      </w:pPr>
      <w:r w:rsidRPr="00551D26">
        <w:t>Validate that the fields you depend on still exist and retain compatible types whenever TfL’s API changes.</w:t>
      </w:r>
    </w:p>
    <w:p w14:paraId="41B78396" w14:textId="77777777" w:rsidR="00551D26" w:rsidRPr="00551D26" w:rsidRDefault="00551D26" w:rsidP="00551D26">
      <w:pPr>
        <w:rPr>
          <w:b/>
          <w:bCs/>
        </w:rPr>
      </w:pPr>
      <w:r w:rsidRPr="00551D26">
        <w:rPr>
          <w:b/>
          <w:bCs/>
        </w:rPr>
        <w:t>11.4 Performance Tests</w:t>
      </w:r>
    </w:p>
    <w:p w14:paraId="383FE2B7" w14:textId="77777777" w:rsidR="00551D26" w:rsidRPr="00551D26" w:rsidRDefault="00551D26" w:rsidP="00551D26">
      <w:pPr>
        <w:numPr>
          <w:ilvl w:val="0"/>
          <w:numId w:val="44"/>
        </w:numPr>
      </w:pPr>
      <w:r w:rsidRPr="00551D26">
        <w:t>Ensure route computation + data fetching meets your latency targets (e.g. &lt; 2s end-to-end for a journey request).</w:t>
      </w:r>
    </w:p>
    <w:p w14:paraId="05E95C6D" w14:textId="25611CE0" w:rsidR="00551D26" w:rsidRPr="00551D26" w:rsidRDefault="00551D26" w:rsidP="00551D26"/>
    <w:p w14:paraId="33AA4A24" w14:textId="77777777" w:rsidR="003A5C42" w:rsidRDefault="003A5C42"/>
    <w:sectPr w:rsidR="003A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D0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2F0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6E1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E137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630D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F398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3090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41B0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E5C98"/>
    <w:multiLevelType w:val="multilevel"/>
    <w:tmpl w:val="00CA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5680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0399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C6083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33ED5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41EE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85196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94FDC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C6A73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70374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1191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262D6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0667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446C2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D62F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D10D6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F0E0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372E1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D48D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C7579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5224D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EF2CA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6694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7D6D68"/>
    <w:multiLevelType w:val="multilevel"/>
    <w:tmpl w:val="06CA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6E430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AB02CC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863F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0106D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A4D40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F093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AD64FF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7075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A04C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83537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B476A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7E5324"/>
    <w:multiLevelType w:val="multilevel"/>
    <w:tmpl w:val="8308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59239E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0677B"/>
    <w:multiLevelType w:val="multilevel"/>
    <w:tmpl w:val="CA62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462301">
    <w:abstractNumId w:val="11"/>
  </w:num>
  <w:num w:numId="2" w16cid:durableId="52698072">
    <w:abstractNumId w:val="40"/>
  </w:num>
  <w:num w:numId="3" w16cid:durableId="1365640764">
    <w:abstractNumId w:val="38"/>
  </w:num>
  <w:num w:numId="4" w16cid:durableId="1255478997">
    <w:abstractNumId w:val="31"/>
  </w:num>
  <w:num w:numId="5" w16cid:durableId="641664576">
    <w:abstractNumId w:val="8"/>
  </w:num>
  <w:num w:numId="6" w16cid:durableId="1534534279">
    <w:abstractNumId w:val="36"/>
  </w:num>
  <w:num w:numId="7" w16cid:durableId="1788618163">
    <w:abstractNumId w:val="32"/>
  </w:num>
  <w:num w:numId="8" w16cid:durableId="1224021936">
    <w:abstractNumId w:val="0"/>
  </w:num>
  <w:num w:numId="9" w16cid:durableId="1315405685">
    <w:abstractNumId w:val="43"/>
  </w:num>
  <w:num w:numId="10" w16cid:durableId="287706619">
    <w:abstractNumId w:val="44"/>
  </w:num>
  <w:num w:numId="11" w16cid:durableId="1844008862">
    <w:abstractNumId w:val="1"/>
  </w:num>
  <w:num w:numId="12" w16cid:durableId="1901624567">
    <w:abstractNumId w:val="3"/>
  </w:num>
  <w:num w:numId="13" w16cid:durableId="1013343302">
    <w:abstractNumId w:val="37"/>
  </w:num>
  <w:num w:numId="14" w16cid:durableId="697052363">
    <w:abstractNumId w:val="12"/>
  </w:num>
  <w:num w:numId="15" w16cid:durableId="1270553359">
    <w:abstractNumId w:val="7"/>
  </w:num>
  <w:num w:numId="16" w16cid:durableId="423259718">
    <w:abstractNumId w:val="23"/>
  </w:num>
  <w:num w:numId="17" w16cid:durableId="1946688600">
    <w:abstractNumId w:val="22"/>
  </w:num>
  <w:num w:numId="18" w16cid:durableId="1046494209">
    <w:abstractNumId w:val="9"/>
  </w:num>
  <w:num w:numId="19" w16cid:durableId="57168652">
    <w:abstractNumId w:val="19"/>
  </w:num>
  <w:num w:numId="20" w16cid:durableId="868959054">
    <w:abstractNumId w:val="17"/>
  </w:num>
  <w:num w:numId="21" w16cid:durableId="529296885">
    <w:abstractNumId w:val="30"/>
  </w:num>
  <w:num w:numId="22" w16cid:durableId="1043600508">
    <w:abstractNumId w:val="13"/>
  </w:num>
  <w:num w:numId="23" w16cid:durableId="884289906">
    <w:abstractNumId w:val="5"/>
  </w:num>
  <w:num w:numId="24" w16cid:durableId="634260646">
    <w:abstractNumId w:val="10"/>
  </w:num>
  <w:num w:numId="25" w16cid:durableId="2025012682">
    <w:abstractNumId w:val="42"/>
  </w:num>
  <w:num w:numId="26" w16cid:durableId="1190995742">
    <w:abstractNumId w:val="21"/>
  </w:num>
  <w:num w:numId="27" w16cid:durableId="1844276749">
    <w:abstractNumId w:val="33"/>
  </w:num>
  <w:num w:numId="28" w16cid:durableId="2085375083">
    <w:abstractNumId w:val="15"/>
  </w:num>
  <w:num w:numId="29" w16cid:durableId="1469544727">
    <w:abstractNumId w:val="35"/>
  </w:num>
  <w:num w:numId="30" w16cid:durableId="1102796340">
    <w:abstractNumId w:val="20"/>
  </w:num>
  <w:num w:numId="31" w16cid:durableId="1490440066">
    <w:abstractNumId w:val="24"/>
  </w:num>
  <w:num w:numId="32" w16cid:durableId="848640455">
    <w:abstractNumId w:val="41"/>
  </w:num>
  <w:num w:numId="33" w16cid:durableId="1013263506">
    <w:abstractNumId w:val="26"/>
  </w:num>
  <w:num w:numId="34" w16cid:durableId="167253324">
    <w:abstractNumId w:val="4"/>
  </w:num>
  <w:num w:numId="35" w16cid:durableId="532035053">
    <w:abstractNumId w:val="14"/>
  </w:num>
  <w:num w:numId="36" w16cid:durableId="1389916006">
    <w:abstractNumId w:val="2"/>
  </w:num>
  <w:num w:numId="37" w16cid:durableId="206377145">
    <w:abstractNumId w:val="34"/>
  </w:num>
  <w:num w:numId="38" w16cid:durableId="675884798">
    <w:abstractNumId w:val="18"/>
  </w:num>
  <w:num w:numId="39" w16cid:durableId="543097213">
    <w:abstractNumId w:val="45"/>
  </w:num>
  <w:num w:numId="40" w16cid:durableId="2069302018">
    <w:abstractNumId w:val="27"/>
  </w:num>
  <w:num w:numId="41" w16cid:durableId="1366369266">
    <w:abstractNumId w:val="39"/>
  </w:num>
  <w:num w:numId="42" w16cid:durableId="315915537">
    <w:abstractNumId w:val="16"/>
  </w:num>
  <w:num w:numId="43" w16cid:durableId="444424358">
    <w:abstractNumId w:val="28"/>
  </w:num>
  <w:num w:numId="44" w16cid:durableId="1932162491">
    <w:abstractNumId w:val="6"/>
  </w:num>
  <w:num w:numId="45" w16cid:durableId="1855459891">
    <w:abstractNumId w:val="25"/>
  </w:num>
  <w:num w:numId="46" w16cid:durableId="7361304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26"/>
    <w:rsid w:val="003A5C42"/>
    <w:rsid w:val="00466E60"/>
    <w:rsid w:val="004D7DCB"/>
    <w:rsid w:val="00551D26"/>
    <w:rsid w:val="00CF31EE"/>
    <w:rsid w:val="00D756E6"/>
    <w:rsid w:val="00F3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2D93"/>
  <w15:chartTrackingRefBased/>
  <w15:docId w15:val="{B5AA2F53-4501-44E2-ACEF-8B2B390E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1535</Words>
  <Characters>8752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safwanul sikder</cp:lastModifiedBy>
  <cp:revision>3</cp:revision>
  <dcterms:created xsi:type="dcterms:W3CDTF">2026-01-23T14:38:00Z</dcterms:created>
  <dcterms:modified xsi:type="dcterms:W3CDTF">2026-02-04T13:14:00Z</dcterms:modified>
</cp:coreProperties>
</file>