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left"/>
      </w:pPr>
      <w:r>
        <w:rPr>
          <w:rFonts w:ascii="Arial" w:cs="Arial" w:eastAsia="Arial" w:hAnsi="Arial"/>
          <w:b/>
          <w:bCs/>
          <w:color w:val="4A6CF7"/>
          <w:sz w:val="20"/>
          <w:szCs w:val="20"/>
        </w:rPr>
        <w:t xml:space="preserve">PRODUCT REQUIREMENTS DOCUMENT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KPI Review Bot</w:t>
      </w:r>
    </w:p>
    <w:p>
      <w:pPr>
        <w:spacing w:after="4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뤼튼 X본부 서바이벌 프로젝트 KPI 자동 분석 및 알림 시스템</w:t>
      </w:r>
    </w:p>
    <w:p>
      <w:pPr>
        <w:pBdr>
          <w:bottom w:val="single" w:color="4A6CF7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프로젝트: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X본부 서바이벌 KPI Review Bot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작성자: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Jaden (Product)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작성일: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2026-02-23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버전: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v1.0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상태: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Draft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대상 서비스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ZZEM, 사주(Flot)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Spreadsheet (KPI 시트)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알림 채널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 (지정 채널)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실행 주기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매일 오전 10:00 KST (Cron)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KPI Review Bot은 뤼튼 X본부 서바이벌 프로젝트에 참가하는 서비스(ZZEM, 사주/Flot)의 핵심 KPI를 매일 자동으로 수집, 분석하여 Slack을 통해 인사이트를 전달하는 자동화 봇이다.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봇은 Google Spreadsheet에 명세된 KPI 데이터를 읽어 목표 대비 달성률, 전월 동기간 대비 추이, 일간/주간 변화량을 분석하고, Product 전문가 관점에서 개선 액션을 권장한다.</w:t>
      </w:r>
    </w:p>
    <w:p>
      <w:pPr>
        <w:spacing w:after="100"/>
      </w:pPr>
    </w:p>
    <w:p>
      <w:pPr>
        <w:pStyle w:val="Heading1"/>
      </w:pPr>
      <w:r>
        <w:t xml:space="preserve">2. Objectives &amp;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자동화: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수동으로 KPI를 확인하는 시간을 제거하고, 매일 일관된 포맷으로 분석 리포트를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조기 경보: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목표 대비 지표 이탈 시 즉시 감지하여 빠른 대응이 가능하도록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액션 중심: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단순 수치 나열이 아닌, 각 지표별 구체적 개선 방향을 Product 관점에서 제안한다.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비교 분석: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전월 동기간 대비 성과를 비교하여 성장/하락 패턴을 파악한다.</w:t>
      </w:r>
    </w:p>
    <w:p>
      <w:pPr>
        <w:spacing w:after="100"/>
      </w:pPr>
    </w:p>
    <w:p>
      <w:pPr>
        <w:pStyle w:val="Heading1"/>
      </w:pPr>
      <w:r>
        <w:t xml:space="preserve">3. KPI Definitions &amp; Targets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서바이벌 프로젝트의 핵심 KPI는 4가지이며, 각 서비스(ZZEM, 사주/Flot)별로 동일한 기준이 적용된다.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53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Cohort Retention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75%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전월 결제 사용자 중 이번달 재결제 비율. 유료 사용자의 서비스 만족도 및 Lock-in 효과를 측정한다.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구매전환율 (CVR)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15%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전체 활성 사용자 대비 유료 전환 비율. Paywall 및 구매 퍼널 효율성을 나타낸다.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ARPPU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₩28,000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결제 사용자 1인당 평균 매출(KRW). 가격 정책 및 Upsell 효과를 반영한다.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마진율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30%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매출 대비 영업이익 비율. 서비스의 수익 구조 건전성을 판단한다.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Target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ZZEM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뤼튼 X본부 서바이벌 참가 서비스 #1. KPI 시트 내 ZZEM 전용 탭(Daily/Weekly/Monthly)에서 데이터를 수집한다.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사주 (Flot)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뤼튼 X본부 서바이벌 참가 서비스 #2. KPI 시트 내 사주(Flot) 전용 탭(Daily/Weekly/Monthly)에서 데이터를 수집한다.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Data Source: Google Spreadsheet 구조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봇이 읽어야 하는 KPI Google Spreadsheet는 다음과 같은 탭 구조를 가진다. 봇은 Google Sheets API를 통해 각 탭의 데이터를 읽어온다.</w:t>
      </w:r>
    </w:p>
    <w:p>
      <w:pPr>
        <w:spacing w:after="60"/>
      </w:pPr>
    </w:p>
    <w:p>
      <w:pPr>
        <w:pStyle w:val="Heading2"/>
      </w:pPr>
      <w:r>
        <w:t xml:space="preserve">5.1 시트 탭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 이름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 및 분석 방법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[KPI Review]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월간 비교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전월 동기간 대비 KPI 추이 비교. 잘하는 부분과 못하는 부분을 진단한다.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[ZZEM - Daily]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ZZEM 서비스의 일별 KPI 수치. 전일 대비 변화를 추적한다.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[ZZEM - Weekly]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ZZEM 서비스의 주별 KPI 수치. 전주 대비 트렌드를 분석한다.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[ZZEM - Monthly]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ZZEM 서비스의 월별 KPI 집계. 장기 추이 확인용.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[사주(Flot) - Daily]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사주(Flot) 서비스의 일별 KPI 수치. 전일 대비 변화를 추적한다.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[사주(Flot) - Weekly]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사주(Flot) 서비스의 주별 KPI 수치. 전주 대비 트렌드를 분석한다.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[사주(Flot) - Monthly]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월간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사주(Flot) 서비스의 월별 KPI 집계. 장기 추이 확인용.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시트 접근 사양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Sheets API v4를 사용하여 시트 데이터를 조회한다.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Account 인증 방식을 사용하며, 시트에 해당 Service Account를 뷰어(Viewer)로 공유한다.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Spreadsheet ID와 각 탭 이름은 환경변수(.env)로 관리한다.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호출 시 rate limit을 고려하여 탭 간 100ms 딜레이를 둔다.</w:t>
      </w:r>
    </w:p>
    <w:p>
      <w:pPr>
        <w:spacing w:after="100"/>
      </w:pPr>
    </w:p>
    <w:p>
      <w:pPr>
        <w:pStyle w:val="Heading1"/>
      </w:pPr>
      <w:r>
        <w:t xml:space="preserve">6. Analysis Logic (핵심 분석 로직)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봇은 아래의 분석 로직을 순차적으로 수행하여 최종 Slack 메시지를 구성한다.</w:t>
      </w:r>
    </w:p>
    <w:p>
      <w:pPr>
        <w:spacing w:after="60"/>
      </w:pPr>
    </w:p>
    <w:p>
      <w:pPr>
        <w:pStyle w:val="Heading2"/>
      </w:pPr>
      <w:r>
        <w:t xml:space="preserve">6.1 Step 1: 목표 대비 달성률 분석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서비스의 4개 KPI에 대해 현재 값과 목표값의 Gap을 계산한다.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🟢 On Track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달성률 ≥ 100%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목표 달성 또는 초과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현 상태 유지, 추가 성장 가능성 탐색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🟡 At Risk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 ≤ 달성률 &lt; 100%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목표 근접하나 미달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소폭 개선 액션 필요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달성률 &lt; 80%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목표 대비 크게 미달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즉각적 개입 및 전략 수정 필요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Step 2: 전월 동기간 대비 분석 ([KPI Review] 탭)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[KPI Review] 탭에서 전월 동일 기간의 데이터를 읽어 현재 월과 비교한다.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전월 동기간 대비 상승한 KPI: 성장 요인을 분석하고 유지 전략을 제안한다.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전월 동기간 대비 하락한 KPI: 하락 원인을 추정하고 즉각적 대응 방안을 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비교 지표: 절대값 변화량(Δ)과 변화율(%)을 모두 산출한다.</w:t>
      </w:r>
    </w:p>
    <w:p>
      <w:pPr>
        <w:spacing w:after="80"/>
      </w:pPr>
    </w:p>
    <w:p>
      <w:pPr>
        <w:pStyle w:val="Heading2"/>
      </w:pPr>
      <w:r>
        <w:t xml:space="preserve">6.3 Step 3: Daily/Weekly 추이 분석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서비스의 [Daily], [Weekly] 탭 데이터를 통해 단기 추이를 진단한다.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Daily 분석: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전일 대비 각 KPI의 변화를 확인한다. 급격한 상승/하락이 감지되면 원인 추정과 함께 Alert를 발생시킨다.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Weekly 분석: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전주 대비 각 KPI의 주간 추이를 확인한다. 3일 이상 연속 하락 트렌드가 있으면 경고를 포함한다.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이상치 탐지: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전일 대비 ±20% 이상 변동이 있는 KPI는 별도 하이라이트한다.</w:t>
      </w:r>
    </w:p>
    <w:p>
      <w:pPr>
        <w:spacing w:after="80"/>
      </w:pPr>
    </w:p>
    <w:p>
      <w:pPr>
        <w:pStyle w:val="Heading2"/>
      </w:pPr>
      <w:r>
        <w:t xml:space="preserve">6.4 Step 4: AI 기반 액션 권장 (LLM Analysis)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수집된 데이터와 분석 결과를 LLM(Claude Opus 4.6)에 전달하여 Product 전문가 관점의 인사이트와 액션 아이템을 생성한다.</w:t>
      </w:r>
    </w:p>
    <w:p>
      <w:pPr>
        <w:spacing w:after="40"/>
      </w:pPr>
    </w:p>
    <w:p>
      <w:pPr>
        <w:pStyle w:val="Heading3"/>
      </w:pPr>
      <w:r>
        <w:t xml:space="preserve">6.4.1 LLM Prompt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Role: Product Strategy Expert with deep knowledge of subscription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Context: 서바이벌 프로젝트 맥락, 서비스별 특성, KPI 목표치를 System Prompt에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Input: 구조화된 JSON 형태의 KPI 데이터 (현재값, 목표, 전월비교, 일간/주간 추이)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서비스별 3가지 카테고리로 구분된 분석</w:t>
      </w:r>
    </w:p>
    <w:p>
      <w:pPr>
        <w:spacing w:after="40"/>
      </w:pPr>
    </w:p>
    <w:p>
      <w:pPr>
        <w:pStyle w:val="Heading3"/>
      </w:pPr>
      <w:r>
        <w:t xml:space="preserve">6.4.2 분석 출력 구조 (서비스별)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잘하고 있는 점 (Strengths)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목표 달성 또는 상승 추이 KPI에 대한 긍정적 분석과 유지/강화 전략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개선이 필요한 점 (Improvements)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목표 미달 또는 하락 추이 KPI에 대한 원인 분석과 구체적 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주의 관찰 항목 (Watch List)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현재는 정상이나 추이상 주의가 필요한 지표와 모니터링 포인트</w:t>
      </w:r>
    </w:p>
    <w:p>
      <w:pPr>
        <w:spacing w:after="100"/>
      </w:pPr>
    </w:p>
    <w:p>
      <w:pPr>
        <w:pStyle w:val="Heading1"/>
      </w:pPr>
      <w:r>
        <w:t xml:space="preserve">7. Slack Message Format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매일 오전 10:00 KST에 지정된 Slack 채널로 아래 포맷의 메시지를 발송한다.</w:t>
      </w:r>
    </w:p>
    <w:p>
      <w:pPr>
        <w:spacing w:after="60"/>
      </w:pPr>
    </w:p>
    <w:p>
      <w:pPr>
        <w:pStyle w:val="Heading2"/>
      </w:pPr>
      <w:r>
        <w:t xml:space="preserve">7.1 메시지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📊 [날짜] X본부 서바이벌 KPI Daily Report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서비스별 4개 KPI 현황 요약 (🟢/🟡/🔴 상태 아이콘 + 현재값 + 목표 대비 달성률)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MoM Comparison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전월 동기간 대비 변화량 (Δ, %) — [KPI Review] 탭 기반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Daily/Weekly Trend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전일/전주 대비 변화 추이 및 이상치 Alert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분석 기반 Strengths / Improvements / Watch List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즉시 실행 가능한 권장 액션 (최대 3개, 우선순위 순)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Slack 메시지 예시 (Block Kit)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📊 [2026-02-23] X본부 서바이벌 KPI Daily Report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━━━━━━━━━━━━━━━━━━━━━━━━━━━━━━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🔷 ZZEM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🟢 Paid Retention: 78.2% (목표 75%) ▲ +3.2%p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🟡 CVR: 13.1% (목표 15%) ▼ -1.9%p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🟢 ARPPU: ₩29,400 (목표 ₩28,000) ▲ +₩1,400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🔴 마진율: 22.1% (목표 30%) ▼ -7.9%p ⚠️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━━━━━━━━━━━━━━━━━━━━━━━━━━━━━━</w:t>
      </w:r>
    </w:p>
    <w:p>
      <w:pPr>
        <w:spacing w:after="100"/>
      </w:pPr>
    </w:p>
    <w:p>
      <w:pPr>
        <w:pStyle w:val="Heading1"/>
      </w:pPr>
      <w:r>
        <w:t xml:space="preserve">8. Technical Architecture</w:t>
      </w:r>
    </w:p>
    <w:p>
      <w:pPr>
        <w:spacing w:after="40"/>
      </w:pPr>
    </w:p>
    <w:p>
      <w:pPr>
        <w:pStyle w:val="Heading2"/>
      </w:pPr>
      <w:r>
        <w:t xml:space="preserve">8.1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 (GitHub Actions / AWS Lambda)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매일 10:00 KST 트리거. 전체 파이프라인을 실행한다.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Fetcher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Sheets API v4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각 탭(KPI Review, Daily, Weekly, Monthly)의 데이터를 JSON으로 수집한다.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Processor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 / Python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목표 대비 달성률, 전월 비교, 일간/주간 변화율, 이상치 탐지를 수행한다.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Analyzer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구조화된 KPI 데이터를 입력받아 Product 전문가 관점의 인사이트를 생성한다. 분석 모델은 Claude Opus 4.6을 사용한다.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Web API (Block Kit)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분석 결과를 Block Kit 형식으로 포맷팅하여 Slack 채널에 전송한다.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Data Flow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[Cron Trigger 10:00 KST]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[Data Fetcher] Google Sheets API로 8개 탭 데이터 수집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[Data Processor] KPI별 달성률, 추이, 이상치 계산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[AI Analyzer] Claude API로 인사이트 생성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[Notifier] Slack Block Kit 메시지 발송</w:t>
      </w:r>
    </w:p>
    <w:p>
      <w:pPr>
        <w:spacing w:after="100"/>
      </w:pPr>
    </w:p>
    <w:p>
      <w:pPr>
        <w:pStyle w:val="Heading2"/>
      </w:pPr>
      <w:r>
        <w:t xml:space="preserve">8.3 환경변수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GOOGLE_SHEETS_SPREADSHEET_ID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시트 Spreadsheet ID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GOOGLE_SERVICE_ACCOUNT_KEY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Service Account JSON 키 (Base64 인코딩)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SLACK_BOT_TOKEN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Bot OAuth Token (xoxb-...)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SLACK_CHANNEL_ID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알림 대상 Slack 채널 ID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Key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ANTHROPIC_MODEL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사용할 Claude 모델 (claude-opus-4-6)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TZ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Asia/Seoul (KST 기준)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ALERT_THRESHOLD_PERCENT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이상치 Alert 임계값 (기본값: 20)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Implementation Specification (Claude Code용)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아래는 Claude Code가 이 봇을 구현할 때 참조해야 하는 기술적 명세이다.</w:t>
      </w:r>
    </w:p>
    <w:p>
      <w:pPr>
        <w:spacing w:after="60"/>
      </w:pPr>
    </w:p>
    <w:p>
      <w:pPr>
        <w:pStyle w:val="Heading2"/>
      </w:pPr>
      <w:r>
        <w:t xml:space="preserve">9.1 프로젝트 구조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kpi-review-bot/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src/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index.ts              # Entry point (Scheduler trigger)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fetcher/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sheets.ts         # Google Sheets API 데이터 수집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processor/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calculator.ts      # KPI 달성률/변화율 계산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comparator.ts      # 전월 동기간 비교 로직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anomaly.ts         # 이상치 탐지 (±20% threshold)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analyzer/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prompt.ts          # LLM 프롬프트 템플릿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claude.ts          # Claude API 호출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notifier/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slack.ts           # Slack 메시지 발송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blocks.ts          # Block Kit 메시지 빌더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types/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kpi.ts             # KPI 관련 TypeScript 인터페이스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config/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targets.ts         # KPI 목표값 상수 정의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└── sheets.ts          # 시트 탭 이름/범위 매핑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.env.example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package.json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tsconfig.json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└── README.md</w:t>
      </w:r>
    </w:p>
    <w:p>
      <w:pPr>
        <w:spacing w:after="80"/>
      </w:pPr>
    </w:p>
    <w:p>
      <w:pPr>
        <w:pStyle w:val="Heading2"/>
      </w:pPr>
      <w:r>
        <w:t xml:space="preserve">9.2 핵심 타입 정의 (types/kpi.ts)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interface KPITarget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paidCohortRetention: number; // 0.75 (75%)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cvr: number;                // 0.15 (15%)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arppu: number;              // 28000 (KRW)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marginRate: number;         // 0.30 (30%)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interface KPISnapshot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date: string;               // YYYY-MM-DD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service: "ZZEM" | "Flot";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paidCohortRetention: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cvr: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arppu: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marginRate: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interface KPIAnalysis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service: "ZZEM" | "Flot";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targetComparison: Record&lt;KPIKey,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current: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target: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achievementRate: number;  // 0~1+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status: "on_track" | "at_risk" | "critical";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}&gt;;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momComparison: Record&lt;KPIKey,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current: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previousMonth: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delta: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changeRate: number;       // -1~1+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}&gt;;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dailyTrend: Record&lt;KPIKey,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today: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yesterday: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delta: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isAnomaly: boolean;       // |변화율| &gt;= 20%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}&gt;;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weeklyTrend: Record&lt;KPIKey,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thisWeek: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lastWeek: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delta: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consecutiveDeclineDays: number;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}&gt;;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9.3 LLM 프롬프트 템플릿 (analyzer/prompt.ts)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API에 전달할 System Prompt와 User Prompt를 아래와 같이 구성한다.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System Prompt: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You are a Product Strategy Expert analyzing KPI data for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 survival project at Wrtn Technologies (뤼튼). You have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deep expertise in subscription metrics, retention analysis,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and growth strategy.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Analyze the provided KPI data and respond in Korean.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 specific, data-driven, and actionable.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Focus on: what is going well, what needs improvement,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and what to watch closely.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Target KPIs: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 Paid Cohort Retention: ≥75%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 CVR: ≥15%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 ARPPU: ≥₩28,000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 Margin Rate: ≥30%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User Prompt 구조: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## {서비스명} KPI Report - {날짜}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### 목표 대비 달성률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{JSON: targetComparison}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### 전월 동기간 대비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{JSON: momComparison}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### Daily Trend (전일 대비)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{JSON: dailyTrend}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### Weekly Trend (전주 대비)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{JSON: weeklyTrend}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위 데이터를 분석하여 다음 3가지로 답변: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1. 잘하고 있는 점 (Strengths)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2. 개선이 필요한 점 (Improvements)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3. 주의 관찰 항목 (Watch List)</w:t>
      </w:r>
    </w:p>
    <w:p>
      <w:pPr>
        <w:spacing w:after="100"/>
      </w:pPr>
    </w:p>
    <w:p>
      <w:pPr>
        <w:pStyle w:val="Heading2"/>
      </w:pPr>
      <w:r>
        <w:t xml:space="preserve">9.4 핵심 로직 Pseudocode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async function main()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1. Fetch data from all sheet tabs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sheets = await fetchAllSheetTabs(SPREADSHEET_ID);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2. Process each service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for (const service of ["ZZEM", "Flot"])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daily = sheets[`${service} - Daily`];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weekly = sheets[`${service} - Weekly`];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monthly = sheets[`${service} - Monthly`];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review = sheets["KPI Review"];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3. Calculate metrics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targetComp = calcTargetComparison(daily.latest, KPI_TARGETS);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momComp = calcMoMComparison(review, service);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dailyTrend = calcDailyTrend(daily);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weeklyTrend = calcWeeklyTrend(weekly);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anomalies = detectAnomalies(dailyTrend, THRESHOLD);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4. AI Analysis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analysis: KPIAnalysis = {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service, targetComp, momComp, dailyTrend, weeklyTrend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insights = await getClaudeInsights(analysis);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5. Build &amp; send Slack message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blocks = buildSlackBlocks(analysis, insights);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await sendSlackMessage(CHANNEL_ID, blocks);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10. Error Handling &amp; Resilience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 시나리오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 API 실패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3회 재시도 (exponential backoff: 1s, 3s, 9s)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3회 실패 시 Slack으로 에러 메시지 전송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시트 데이터 누락/비정상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해당 KPI를 N/A로 표시하고 나머지 분석 계속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누락된 데이터 항목을 메시지에 명시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 실패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2회 재시도. 실패 시 AI Insights 섹션 없이 발송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수치 분석만 포함된 Fallback 메시지 전송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Slack API 실패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3회 재시도. 최종 실패 시 로그 기록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CloudWatch / 로그 시스템에 에러 기록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주말/공휴일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주말에도 동일하게 실행 (KPI 추적은 매일 필요)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주말 메시지에 [Weekend] 태그 추가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11. KPI별 액션 가이드 (LLM 참조용)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아래는 각 KPI가 목표 미달일 때 LLM이 참고하여 권장 액션을 생성할 수 있도록 제공하는 가이드라인이다.</w:t>
      </w:r>
    </w:p>
    <w:p>
      <w:pPr>
        <w:spacing w:after="60"/>
      </w:pPr>
    </w:p>
    <w:p>
      <w:pPr>
        <w:pStyle w:val="Heading2"/>
      </w:pPr>
      <w:r>
        <w:t xml:space="preserve">11.1 Paid Cohort Retention &lt; 75%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이탈 코호트의 주요 이탈 시점(결제 후 며칠째)과 마지막 사용 기능을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Retention이 낮은 구간에 Win-back 캠페인(푸시, 이메일, 인앱 메시지)을 설계한다.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결제 후 7일 이내 Onboarding 경험을 강화하여 습관 형성을 유도한다.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가격 민감도 분석을 통해 구독 플랜 구조 개선을 검토한다.</w:t>
      </w:r>
    </w:p>
    <w:p>
      <w:pPr>
        <w:spacing w:after="60"/>
      </w:pPr>
    </w:p>
    <w:p>
      <w:pPr>
        <w:pStyle w:val="Heading2"/>
      </w:pPr>
      <w:r>
        <w:t xml:space="preserve">11.2 구매전환율(CVR) &lt; 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Paywall 도달률과 Paywall 내 전환율을 분리하여 병목 구간을 파악한다.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무료 → 유료 전환 퍼널의 각 단계별 Drop-off를 분석한다.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Trial/프리미엄 기능 맛보기 등 전환 트리거 이벤트를 추가한다.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가격 표시 방법, CTA 문구, 소셜 프루프 등 Paywall UI를 A/B 테스트한다.</w:t>
      </w:r>
    </w:p>
    <w:p>
      <w:pPr>
        <w:spacing w:after="60"/>
      </w:pPr>
    </w:p>
    <w:p>
      <w:pPr>
        <w:pStyle w:val="Heading2"/>
      </w:pPr>
      <w:r>
        <w:t xml:space="preserve">11.3 ARPPU &lt; ₩28,000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결제 사용자의 구매 패턴(구독 vs 단건, 요금제 분포)을 분석한다.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상위 요금제 Upsell 경로를 강화하고, 프리미엄 기능 가치를 더 명확히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크로스셀 기회(추가 상품/기능)를 탐색한다.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가격 인상 가능성을 검토하되, Retention 영향을 시뮬레이션한다.</w:t>
      </w:r>
    </w:p>
    <w:p>
      <w:pPr>
        <w:spacing w:after="60"/>
      </w:pPr>
    </w:p>
    <w:p>
      <w:pPr>
        <w:pStyle w:val="Heading2"/>
      </w:pPr>
      <w:r>
        <w:t xml:space="preserve">11.4 마진율 &lt;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비용 구조를 분석하여 AI 추론 비용, 인프라 비용, 외부 API 비용 등 주요 비용 항목을 파악한다.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토큰 사용량 최적화(프롬프트 압축, 캐싱, 모델 다운그레이드 검토)를 진행한다.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비결제 사용자의 리소스 소비를 제한하여 비용 효율을 개선한다.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매출 증대(ARPPU 개선)와 비용 절감을 병행하는 투 트랙 전략을 수립한다.</w:t>
      </w:r>
    </w:p>
    <w:p>
      <w:pPr>
        <w:spacing w:after="100"/>
      </w:pPr>
    </w:p>
    <w:p>
      <w:pPr>
        <w:pStyle w:val="Heading1"/>
      </w:pPr>
      <w:r>
        <w:t xml:space="preserve">12. Timeline &amp; Milestones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1-2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 셋업, Google Sheets API 연동, Data Fetcher 구현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3-4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Processor 구현 (달성률, MoM, 추이 계산, 이상치 탐지)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5-6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연동, LLM 프롬프트 튜닝, AI Analyzer 구현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Block Kit 메시지 빌더, Notifier 구현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8-9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테스트, 에러 핸들링, Cron 설정, 배포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운영 모니터링 시작, 프롬프트 최적화 반복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13. Success Criteria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매일 오전 10:00 KST (±5분)에 Slack 메시지가 정상 발송된다.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4개 KPI × 2개 서비스 = 8개 지표 모두 정확한 수치와 상태(🟢/🟡/🔴)를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전월 동기간 대비 분석이 정확하게 계산되어 포함된다.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Insights가 구체적이고 액션 가능한 수준의 품질을 유지한다.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에러 발생 시 Fallback 메시지가 정상 작동한다.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봇 운영 시작 후 1주일 내 팀의 KPI 리뷰 시간이 50% 이상 단축된다.</w:t>
      </w:r>
    </w:p>
    <w:p>
      <w:pPr>
        <w:spacing w:after="100"/>
      </w:pPr>
    </w:p>
    <w:p>
      <w:pPr>
        <w:pStyle w:val="Heading1"/>
      </w:pPr>
      <w:r>
        <w:t xml:space="preserve">14. Appendix</w:t>
      </w:r>
    </w:p>
    <w:p>
      <w:pPr>
        <w:spacing w:after="40"/>
      </w:pPr>
    </w:p>
    <w:p>
      <w:pPr>
        <w:pStyle w:val="Heading2"/>
      </w:pPr>
      <w:r>
        <w:t xml:space="preserve">14.1 참고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Sheets API v4 Documentation: https://developers.google.com/sheets/api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Slack Block Kit Builder: https://app.slack.com/block-kit-builder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Anthropic Claude API Documentation: https://docs.anthropic.com</w:t>
      </w:r>
    </w:p>
    <w:p>
      <w:pPr>
        <w:spacing w:after="60"/>
      </w:pPr>
    </w:p>
    <w:p>
      <w:pPr>
        <w:pStyle w:val="Heading2"/>
      </w:pPr>
      <w:r>
        <w:t xml:space="preserve">14.2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2026-02-23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Jaden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최초 작성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KPI Review Bot PRD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6CF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2026-02-23T13:38:14.778Z</dcterms:created>
  <dcterms:modified xsi:type="dcterms:W3CDTF">2026-02-23T13:38:14.779Z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