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BBAB" w14:textId="77777777" w:rsidR="00093143" w:rsidRDefault="00093143" w:rsidP="00093143">
      <w:pPr>
        <w:spacing w:line="480" w:lineRule="auto"/>
        <w:jc w:val="center"/>
      </w:pPr>
    </w:p>
    <w:p w14:paraId="492CCCC5" w14:textId="77777777" w:rsidR="00093143" w:rsidRDefault="00093143" w:rsidP="00093143">
      <w:pPr>
        <w:spacing w:line="480" w:lineRule="auto"/>
        <w:jc w:val="center"/>
      </w:pPr>
    </w:p>
    <w:p w14:paraId="0148B517" w14:textId="77777777" w:rsidR="00093143" w:rsidRDefault="00093143" w:rsidP="00093143">
      <w:pPr>
        <w:spacing w:line="480" w:lineRule="auto"/>
        <w:jc w:val="center"/>
      </w:pPr>
    </w:p>
    <w:p w14:paraId="11D1B8F3" w14:textId="77777777" w:rsidR="00093143" w:rsidRDefault="00093143" w:rsidP="00093143">
      <w:pPr>
        <w:spacing w:line="480" w:lineRule="auto"/>
        <w:jc w:val="center"/>
      </w:pPr>
    </w:p>
    <w:p w14:paraId="623DCE5C" w14:textId="77777777" w:rsidR="00093143" w:rsidRDefault="00093143" w:rsidP="00093143">
      <w:pPr>
        <w:spacing w:line="480" w:lineRule="auto"/>
        <w:jc w:val="center"/>
      </w:pPr>
    </w:p>
    <w:p w14:paraId="5F8F9A1F" w14:textId="77777777" w:rsidR="00093143" w:rsidRDefault="00093143" w:rsidP="00093143">
      <w:pPr>
        <w:spacing w:line="480" w:lineRule="auto"/>
        <w:jc w:val="center"/>
      </w:pPr>
    </w:p>
    <w:p w14:paraId="6A142BBF" w14:textId="5764D646" w:rsidR="00093143" w:rsidRDefault="00093143" w:rsidP="00093143">
      <w:pPr>
        <w:spacing w:line="480" w:lineRule="auto"/>
        <w:jc w:val="center"/>
      </w:pPr>
      <w:r>
        <w:t>Programming Project 1 Documentation</w:t>
      </w:r>
    </w:p>
    <w:p w14:paraId="464AE786" w14:textId="6D14FC7D" w:rsidR="00093143" w:rsidRDefault="00093143" w:rsidP="00093143">
      <w:pPr>
        <w:spacing w:line="480" w:lineRule="auto"/>
        <w:jc w:val="center"/>
      </w:pPr>
      <w:r>
        <w:t>Jade Pearl</w:t>
      </w:r>
    </w:p>
    <w:p w14:paraId="530A22BF" w14:textId="7509BBD6" w:rsidR="00093143" w:rsidRDefault="00093143" w:rsidP="00093143">
      <w:pPr>
        <w:spacing w:line="480" w:lineRule="auto"/>
        <w:jc w:val="center"/>
      </w:pPr>
      <w:r>
        <w:t>CMSC 215 Intermediate Programming</w:t>
      </w:r>
    </w:p>
    <w:p w14:paraId="442231BA" w14:textId="575CECD8" w:rsidR="00093143" w:rsidRDefault="00093143" w:rsidP="00093143">
      <w:pPr>
        <w:spacing w:line="480" w:lineRule="auto"/>
        <w:jc w:val="center"/>
      </w:pPr>
      <w:r>
        <w:t>Professor Romerl Elizes</w:t>
      </w:r>
    </w:p>
    <w:p w14:paraId="75E7D94D" w14:textId="64012625" w:rsidR="00093143" w:rsidRDefault="00093143" w:rsidP="00093143">
      <w:pPr>
        <w:spacing w:line="480" w:lineRule="auto"/>
        <w:jc w:val="center"/>
      </w:pPr>
      <w:r>
        <w:t>University of Maryland Global Campus</w:t>
      </w:r>
    </w:p>
    <w:p w14:paraId="68B84947" w14:textId="77777777" w:rsidR="00093143" w:rsidRDefault="00093143" w:rsidP="00093143">
      <w:pPr>
        <w:spacing w:line="480" w:lineRule="auto"/>
        <w:jc w:val="center"/>
      </w:pPr>
    </w:p>
    <w:p w14:paraId="2DE2E63D" w14:textId="77777777" w:rsidR="00093143" w:rsidRDefault="00093143" w:rsidP="00093143">
      <w:pPr>
        <w:spacing w:line="480" w:lineRule="auto"/>
        <w:jc w:val="center"/>
      </w:pPr>
    </w:p>
    <w:p w14:paraId="5973A787" w14:textId="77777777" w:rsidR="00093143" w:rsidRDefault="00093143" w:rsidP="00093143">
      <w:pPr>
        <w:spacing w:line="480" w:lineRule="auto"/>
        <w:jc w:val="center"/>
      </w:pPr>
    </w:p>
    <w:p w14:paraId="17F8FF1E" w14:textId="77777777" w:rsidR="00093143" w:rsidRDefault="00093143" w:rsidP="00093143">
      <w:pPr>
        <w:spacing w:line="480" w:lineRule="auto"/>
        <w:jc w:val="center"/>
      </w:pPr>
    </w:p>
    <w:p w14:paraId="695529D5" w14:textId="77777777" w:rsidR="00093143" w:rsidRDefault="00093143" w:rsidP="00093143">
      <w:pPr>
        <w:spacing w:line="480" w:lineRule="auto"/>
        <w:jc w:val="center"/>
      </w:pPr>
    </w:p>
    <w:p w14:paraId="4DA14B02" w14:textId="77777777" w:rsidR="00093143" w:rsidRDefault="00093143" w:rsidP="00093143">
      <w:pPr>
        <w:spacing w:line="480" w:lineRule="auto"/>
        <w:jc w:val="center"/>
      </w:pPr>
    </w:p>
    <w:p w14:paraId="30A183FE" w14:textId="77777777" w:rsidR="00093143" w:rsidRDefault="00093143" w:rsidP="00093143">
      <w:pPr>
        <w:spacing w:line="480" w:lineRule="auto"/>
        <w:jc w:val="center"/>
      </w:pPr>
    </w:p>
    <w:p w14:paraId="5D05A25D" w14:textId="01C9B41D" w:rsidR="00093143" w:rsidRDefault="00093143" w:rsidP="00093143">
      <w:pPr>
        <w:spacing w:line="480" w:lineRule="auto"/>
        <w:jc w:val="center"/>
      </w:pPr>
      <w:r>
        <w:lastRenderedPageBreak/>
        <w:t>UML Class Diagrams</w:t>
      </w:r>
    </w:p>
    <w:tbl>
      <w:tblPr>
        <w:tblStyle w:val="TableGrid"/>
        <w:tblW w:w="0" w:type="auto"/>
        <w:jc w:val="center"/>
        <w:tblLook w:val="04A0" w:firstRow="1" w:lastRow="0" w:firstColumn="1" w:lastColumn="0" w:noHBand="0" w:noVBand="1"/>
      </w:tblPr>
      <w:tblGrid>
        <w:gridCol w:w="2965"/>
      </w:tblGrid>
      <w:tr w:rsidR="00093143" w14:paraId="1282CA67" w14:textId="77777777" w:rsidTr="001935C9">
        <w:trPr>
          <w:trHeight w:val="179"/>
          <w:jc w:val="center"/>
        </w:trPr>
        <w:tc>
          <w:tcPr>
            <w:tcW w:w="2965" w:type="dxa"/>
            <w:vAlign w:val="center"/>
          </w:tcPr>
          <w:p w14:paraId="4378F604" w14:textId="77416985" w:rsidR="00093143" w:rsidRPr="00093143" w:rsidRDefault="00093143" w:rsidP="00EB0805">
            <w:pPr>
              <w:jc w:val="center"/>
              <w:rPr>
                <w:b/>
                <w:bCs/>
              </w:rPr>
            </w:pPr>
            <w:r>
              <w:rPr>
                <w:b/>
                <w:bCs/>
              </w:rPr>
              <w:t>Height</w:t>
            </w:r>
          </w:p>
        </w:tc>
      </w:tr>
      <w:tr w:rsidR="00093143" w14:paraId="6FB631D1" w14:textId="77777777" w:rsidTr="001935C9">
        <w:trPr>
          <w:trHeight w:val="602"/>
          <w:jc w:val="center"/>
        </w:trPr>
        <w:tc>
          <w:tcPr>
            <w:tcW w:w="2965" w:type="dxa"/>
          </w:tcPr>
          <w:p w14:paraId="50F13460" w14:textId="7E819D54" w:rsidR="00093143" w:rsidRDefault="00BA42AD" w:rsidP="00BA42AD">
            <w:pPr>
              <w:spacing w:line="360" w:lineRule="auto"/>
            </w:pPr>
            <w:r>
              <w:t>-</w:t>
            </w:r>
            <w:r w:rsidR="00093143">
              <w:t>feet :    int</w:t>
            </w:r>
          </w:p>
          <w:p w14:paraId="3E9B87D1" w14:textId="1AD0D7B3" w:rsidR="00093143" w:rsidRDefault="00BA42AD" w:rsidP="00EB0805">
            <w:pPr>
              <w:spacing w:line="360" w:lineRule="auto"/>
            </w:pPr>
            <w:r>
              <w:t>-</w:t>
            </w:r>
            <w:r w:rsidR="00093143">
              <w:t>inches :    int</w:t>
            </w:r>
          </w:p>
        </w:tc>
      </w:tr>
      <w:tr w:rsidR="00093143" w14:paraId="5468F3FB" w14:textId="77777777" w:rsidTr="001935C9">
        <w:trPr>
          <w:trHeight w:val="980"/>
          <w:jc w:val="center"/>
        </w:trPr>
        <w:tc>
          <w:tcPr>
            <w:tcW w:w="2965" w:type="dxa"/>
          </w:tcPr>
          <w:p w14:paraId="4336B64C" w14:textId="58EFB13D" w:rsidR="00093143" w:rsidRDefault="00BA42AD" w:rsidP="00EB0805">
            <w:pPr>
              <w:spacing w:line="360" w:lineRule="auto"/>
            </w:pPr>
            <w:r>
              <w:t>+</w:t>
            </w:r>
            <w:r w:rsidR="00093143">
              <w:t>Height(int feet, int inches)</w:t>
            </w:r>
          </w:p>
          <w:p w14:paraId="0EC4D0C9" w14:textId="5A2FE4DB" w:rsidR="00093143" w:rsidRDefault="00BA42AD" w:rsidP="00EB0805">
            <w:pPr>
              <w:spacing w:line="360" w:lineRule="auto"/>
            </w:pPr>
            <w:r>
              <w:t>+</w:t>
            </w:r>
            <w:r w:rsidR="00093143">
              <w:t>toInches() :    int</w:t>
            </w:r>
          </w:p>
          <w:p w14:paraId="3BA21769" w14:textId="63C36613" w:rsidR="00093143" w:rsidRDefault="00BA42AD" w:rsidP="00EB0805">
            <w:pPr>
              <w:spacing w:line="360" w:lineRule="auto"/>
            </w:pPr>
            <w:r>
              <w:t>+</w:t>
            </w:r>
            <w:r w:rsidR="00093143">
              <w:t>toString() :    String</w:t>
            </w:r>
          </w:p>
        </w:tc>
      </w:tr>
    </w:tbl>
    <w:p w14:paraId="3ACDC1A7" w14:textId="77777777" w:rsidR="00093143" w:rsidRDefault="00093143" w:rsidP="00093143">
      <w:pPr>
        <w:spacing w:line="240" w:lineRule="auto"/>
      </w:pPr>
    </w:p>
    <w:tbl>
      <w:tblPr>
        <w:tblStyle w:val="TableGrid"/>
        <w:tblW w:w="0" w:type="auto"/>
        <w:jc w:val="center"/>
        <w:tblLook w:val="04A0" w:firstRow="1" w:lastRow="0" w:firstColumn="1" w:lastColumn="0" w:noHBand="0" w:noVBand="1"/>
      </w:tblPr>
      <w:tblGrid>
        <w:gridCol w:w="4495"/>
      </w:tblGrid>
      <w:tr w:rsidR="00EB0805" w14:paraId="7E8B3C54" w14:textId="77777777" w:rsidTr="001935C9">
        <w:trPr>
          <w:jc w:val="center"/>
        </w:trPr>
        <w:tc>
          <w:tcPr>
            <w:tcW w:w="4495" w:type="dxa"/>
            <w:vAlign w:val="center"/>
          </w:tcPr>
          <w:p w14:paraId="25F336D4" w14:textId="2E92C3A5" w:rsidR="00EB0805" w:rsidRPr="00EB0805" w:rsidRDefault="00EB0805" w:rsidP="00EB0805">
            <w:pPr>
              <w:jc w:val="center"/>
              <w:rPr>
                <w:b/>
                <w:bCs/>
              </w:rPr>
            </w:pPr>
            <w:r w:rsidRPr="00EB0805">
              <w:rPr>
                <w:b/>
                <w:bCs/>
              </w:rPr>
              <w:t>Player</w:t>
            </w:r>
          </w:p>
        </w:tc>
      </w:tr>
      <w:tr w:rsidR="00EB0805" w14:paraId="278D1EAA" w14:textId="77777777" w:rsidTr="001935C9">
        <w:trPr>
          <w:jc w:val="center"/>
        </w:trPr>
        <w:tc>
          <w:tcPr>
            <w:tcW w:w="4495" w:type="dxa"/>
            <w:vAlign w:val="center"/>
          </w:tcPr>
          <w:p w14:paraId="1EBB3153" w14:textId="26F4F5C7" w:rsidR="00EB0805" w:rsidRDefault="00BA42AD" w:rsidP="00EB0805">
            <w:pPr>
              <w:spacing w:line="360" w:lineRule="auto"/>
            </w:pPr>
            <w:r>
              <w:t>-</w:t>
            </w:r>
            <w:r w:rsidR="00EB0805">
              <w:t>name :    String</w:t>
            </w:r>
          </w:p>
          <w:p w14:paraId="14257EF3" w14:textId="1E859B60" w:rsidR="00EB0805" w:rsidRDefault="00BA42AD" w:rsidP="00EB0805">
            <w:pPr>
              <w:spacing w:line="360" w:lineRule="auto"/>
            </w:pPr>
            <w:r>
              <w:t>-</w:t>
            </w:r>
            <w:r w:rsidR="00EB0805">
              <w:t>height :    Height</w:t>
            </w:r>
          </w:p>
          <w:p w14:paraId="3E965023" w14:textId="06A681AD" w:rsidR="00EB0805" w:rsidRDefault="00BA42AD" w:rsidP="00EB0805">
            <w:pPr>
              <w:spacing w:line="360" w:lineRule="auto"/>
            </w:pPr>
            <w:r>
              <w:t>-</w:t>
            </w:r>
            <w:r w:rsidR="00EB0805">
              <w:t>age :    int</w:t>
            </w:r>
          </w:p>
        </w:tc>
      </w:tr>
      <w:tr w:rsidR="00EB0805" w14:paraId="463DA0CC" w14:textId="77777777" w:rsidTr="001935C9">
        <w:trPr>
          <w:jc w:val="center"/>
        </w:trPr>
        <w:tc>
          <w:tcPr>
            <w:tcW w:w="4495" w:type="dxa"/>
            <w:vAlign w:val="center"/>
          </w:tcPr>
          <w:p w14:paraId="0147B329" w14:textId="3CC98E7C" w:rsidR="00EB0805" w:rsidRDefault="00BA42AD" w:rsidP="00EB0805">
            <w:pPr>
              <w:spacing w:line="360" w:lineRule="auto"/>
            </w:pPr>
            <w:r>
              <w:t>+</w:t>
            </w:r>
            <w:r w:rsidR="00EB0805">
              <w:t>Player(String name, Height height, int age)</w:t>
            </w:r>
          </w:p>
          <w:p w14:paraId="3506F792" w14:textId="1B6BED36" w:rsidR="00EB0805" w:rsidRDefault="00BA42AD" w:rsidP="00EB0805">
            <w:pPr>
              <w:spacing w:line="360" w:lineRule="auto"/>
            </w:pPr>
            <w:r>
              <w:t>+</w:t>
            </w:r>
            <w:r w:rsidR="00EB0805">
              <w:t>getName() :    String</w:t>
            </w:r>
          </w:p>
          <w:p w14:paraId="47C46A27" w14:textId="1677F302" w:rsidR="00EB0805" w:rsidRDefault="00BA42AD" w:rsidP="00EB0805">
            <w:pPr>
              <w:spacing w:line="360" w:lineRule="auto"/>
            </w:pPr>
            <w:r>
              <w:t>+</w:t>
            </w:r>
            <w:r w:rsidR="00EB0805">
              <w:t>getHeight() :    Height</w:t>
            </w:r>
          </w:p>
          <w:p w14:paraId="703978BA" w14:textId="12B244A8" w:rsidR="00EB0805" w:rsidRDefault="00BA42AD" w:rsidP="00EB0805">
            <w:pPr>
              <w:spacing w:line="360" w:lineRule="auto"/>
            </w:pPr>
            <w:r>
              <w:t>+</w:t>
            </w:r>
            <w:r w:rsidR="00EB0805">
              <w:t>getAge() :    Int</w:t>
            </w:r>
          </w:p>
          <w:p w14:paraId="6BDE3254" w14:textId="11A11EDA" w:rsidR="00EB0805" w:rsidRDefault="00BA42AD" w:rsidP="00EB0805">
            <w:pPr>
              <w:spacing w:line="360" w:lineRule="auto"/>
            </w:pPr>
            <w:r>
              <w:t>+</w:t>
            </w:r>
            <w:r w:rsidR="00EB0805">
              <w:t>toString() :    String</w:t>
            </w:r>
          </w:p>
        </w:tc>
      </w:tr>
    </w:tbl>
    <w:p w14:paraId="78CF3AF8" w14:textId="77777777" w:rsidR="00EB0805" w:rsidRDefault="00EB0805" w:rsidP="00093143">
      <w:pPr>
        <w:spacing w:line="240" w:lineRule="auto"/>
      </w:pPr>
    </w:p>
    <w:tbl>
      <w:tblPr>
        <w:tblStyle w:val="TableGrid"/>
        <w:tblW w:w="0" w:type="auto"/>
        <w:jc w:val="center"/>
        <w:tblLook w:val="04A0" w:firstRow="1" w:lastRow="0" w:firstColumn="1" w:lastColumn="0" w:noHBand="0" w:noVBand="1"/>
      </w:tblPr>
      <w:tblGrid>
        <w:gridCol w:w="3055"/>
      </w:tblGrid>
      <w:tr w:rsidR="00EB0805" w14:paraId="49B4F372" w14:textId="77777777" w:rsidTr="00BA42AD">
        <w:trPr>
          <w:jc w:val="center"/>
        </w:trPr>
        <w:tc>
          <w:tcPr>
            <w:tcW w:w="3055" w:type="dxa"/>
          </w:tcPr>
          <w:p w14:paraId="25F1D63F" w14:textId="30AA635D" w:rsidR="00EB0805" w:rsidRPr="00BF0EB1" w:rsidRDefault="00BF0EB1" w:rsidP="00BF0EB1">
            <w:pPr>
              <w:jc w:val="center"/>
              <w:rPr>
                <w:b/>
                <w:bCs/>
              </w:rPr>
            </w:pPr>
            <w:r>
              <w:rPr>
                <w:b/>
                <w:bCs/>
              </w:rPr>
              <w:t>Project1</w:t>
            </w:r>
          </w:p>
        </w:tc>
      </w:tr>
      <w:tr w:rsidR="00EB0805" w14:paraId="2B123FF7" w14:textId="77777777" w:rsidTr="00BA42AD">
        <w:trPr>
          <w:jc w:val="center"/>
        </w:trPr>
        <w:tc>
          <w:tcPr>
            <w:tcW w:w="3055" w:type="dxa"/>
          </w:tcPr>
          <w:p w14:paraId="3DEC3DF9" w14:textId="2ECE18BC" w:rsidR="00EB0805" w:rsidRDefault="00EB0805" w:rsidP="00093143"/>
        </w:tc>
      </w:tr>
      <w:tr w:rsidR="00EB0805" w14:paraId="2D7457C2" w14:textId="77777777" w:rsidTr="00BA42AD">
        <w:trPr>
          <w:jc w:val="center"/>
        </w:trPr>
        <w:tc>
          <w:tcPr>
            <w:tcW w:w="3055" w:type="dxa"/>
          </w:tcPr>
          <w:p w14:paraId="762CBDA5" w14:textId="7273E005" w:rsidR="00EB0805" w:rsidRDefault="00BA42AD" w:rsidP="00093143">
            <w:r>
              <w:t>+ main(String[] args) :    void</w:t>
            </w:r>
          </w:p>
        </w:tc>
      </w:tr>
    </w:tbl>
    <w:p w14:paraId="6CA19DF9" w14:textId="77777777" w:rsidR="00B5682A" w:rsidRDefault="00B5682A" w:rsidP="00BA42AD">
      <w:pPr>
        <w:spacing w:line="240" w:lineRule="auto"/>
      </w:pPr>
    </w:p>
    <w:p w14:paraId="27D2ABE1" w14:textId="15CCCF62" w:rsidR="00BA42AD" w:rsidRDefault="00BA42AD" w:rsidP="00BA42AD">
      <w:pPr>
        <w:spacing w:line="240" w:lineRule="auto"/>
        <w:jc w:val="center"/>
      </w:pPr>
      <w:r>
        <w:t>Test Plan</w:t>
      </w:r>
    </w:p>
    <w:p w14:paraId="70230D82" w14:textId="37C09A0D" w:rsidR="000773C8" w:rsidRDefault="00BA42AD" w:rsidP="000773C8">
      <w:pPr>
        <w:spacing w:line="240" w:lineRule="auto"/>
        <w:ind w:firstLine="720"/>
      </w:pPr>
      <w:r>
        <w:t>I plan on</w:t>
      </w:r>
      <w:r w:rsidR="00E602C6">
        <w:t xml:space="preserve"> doing three scenarios, one where the user chooses not to enter a player where the program will then not store any </w:t>
      </w:r>
      <w:r w:rsidR="00325940">
        <w:t>players.</w:t>
      </w:r>
      <w:r w:rsidR="00E602C6">
        <w:t xml:space="preserve"> Then, I will have a scenario where one player is entered, that will test if al</w:t>
      </w:r>
      <w:r w:rsidR="00325940">
        <w:t>l</w:t>
      </w:r>
      <w:r w:rsidR="00E602C6">
        <w:t xml:space="preserve"> of the constructors are working correctly. Lastly, I will have the user input multiple players into the </w:t>
      </w:r>
      <w:r w:rsidR="00325940">
        <w:t xml:space="preserve">program to be loaded into the </w:t>
      </w:r>
      <w:r w:rsidR="00E602C6">
        <w:t xml:space="preserve">ArrayList </w:t>
      </w:r>
      <w:r w:rsidR="00325940">
        <w:t>and</w:t>
      </w:r>
      <w:r w:rsidR="00E602C6">
        <w:t xml:space="preserve"> ensure that the getters of the Player class, toInches method of the Height class, and the toString method of both classes function properly. If there was only one player that was input into the program, it would be hard to recognize if the program was properly comparing the height and ages of each player because no real comparisons had to be made.</w:t>
      </w:r>
      <w:r w:rsidR="000773C8">
        <w:t xml:space="preserve"> The first scenario where the user enters no player helps make the user aware that they cannot enter nothing</w:t>
      </w:r>
      <w:r w:rsidR="00325940">
        <w:t xml:space="preserve"> because nothing would be output</w:t>
      </w:r>
      <w:r w:rsidR="000773C8">
        <w:t>. By entering</w:t>
      </w:r>
      <w:r w:rsidR="00325940">
        <w:t xml:space="preserve"> multiple players into the program, everything should be tested and all bases covered.</w:t>
      </w:r>
    </w:p>
    <w:p w14:paraId="7FC6AB34" w14:textId="77777777" w:rsidR="00325940" w:rsidRDefault="00325940" w:rsidP="00325940">
      <w:pPr>
        <w:spacing w:line="240" w:lineRule="auto"/>
      </w:pPr>
    </w:p>
    <w:p w14:paraId="1DF555B5" w14:textId="3F192F25" w:rsidR="00325940" w:rsidRDefault="00325940" w:rsidP="00325940">
      <w:pPr>
        <w:spacing w:line="240" w:lineRule="auto"/>
        <w:jc w:val="center"/>
      </w:pPr>
      <w:r>
        <w:lastRenderedPageBreak/>
        <w:t>Reflection</w:t>
      </w:r>
    </w:p>
    <w:p w14:paraId="5CBF1089" w14:textId="1B488EBA" w:rsidR="00325940" w:rsidRDefault="00E071C1" w:rsidP="00E071C1">
      <w:pPr>
        <w:spacing w:line="240" w:lineRule="auto"/>
        <w:ind w:firstLine="720"/>
      </w:pPr>
      <w:r>
        <w:t>This project taught me how to use the ArrayList class. I have not used this class before doing this project and aside from reading about it in the textbook, I was not sure how to properly implement it in this case. This project was also a huge help in reviving my knowledge in programming with Java and how the ability to create the separate classes in Java. I had been used to C++ so returning to Java after a few years really helped thanks to this project. I have a deeper understanding of classes and the construction and use of immutable classes. I also had to remember how to do certain iterations through a loop for the ArrayList. In the program I had used a for loop as follows to iterate through the ArrayList: for (Player p : players) which iterates through each player object in the ArrayList and allows the program to evaluate each element in the list.</w:t>
      </w:r>
    </w:p>
    <w:sectPr w:rsidR="003259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210B" w14:textId="77777777" w:rsidR="00271B7D" w:rsidRDefault="00271B7D" w:rsidP="00093143">
      <w:pPr>
        <w:spacing w:after="0" w:line="240" w:lineRule="auto"/>
      </w:pPr>
      <w:r>
        <w:separator/>
      </w:r>
    </w:p>
  </w:endnote>
  <w:endnote w:type="continuationSeparator" w:id="0">
    <w:p w14:paraId="25A3AD08" w14:textId="77777777" w:rsidR="00271B7D" w:rsidRDefault="00271B7D" w:rsidP="0009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D1DE" w14:textId="77777777" w:rsidR="00271B7D" w:rsidRDefault="00271B7D" w:rsidP="00093143">
      <w:pPr>
        <w:spacing w:after="0" w:line="240" w:lineRule="auto"/>
      </w:pPr>
      <w:r>
        <w:separator/>
      </w:r>
    </w:p>
  </w:footnote>
  <w:footnote w:type="continuationSeparator" w:id="0">
    <w:p w14:paraId="0BFBC826" w14:textId="77777777" w:rsidR="00271B7D" w:rsidRDefault="00271B7D" w:rsidP="0009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8C4" w14:textId="36D123B9" w:rsidR="00093143" w:rsidRDefault="00093143">
    <w:pPr>
      <w:pStyle w:val="Header"/>
    </w:pPr>
    <w:r>
      <w:t>Jade Pearl</w:t>
    </w:r>
  </w:p>
  <w:p w14:paraId="0A539AEF" w14:textId="2AA752FC" w:rsidR="00093143" w:rsidRDefault="00093143">
    <w:pPr>
      <w:pStyle w:val="Header"/>
    </w:pPr>
    <w:r>
      <w:t>CMSC 215 6382 Intermediate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42E4C"/>
    <w:multiLevelType w:val="hybridMultilevel"/>
    <w:tmpl w:val="99DC2FB2"/>
    <w:lvl w:ilvl="0" w:tplc="1C2AD8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86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43"/>
    <w:rsid w:val="000773C8"/>
    <w:rsid w:val="00093143"/>
    <w:rsid w:val="001935C9"/>
    <w:rsid w:val="00271B7D"/>
    <w:rsid w:val="00325940"/>
    <w:rsid w:val="0060518E"/>
    <w:rsid w:val="006C049A"/>
    <w:rsid w:val="00B5682A"/>
    <w:rsid w:val="00BA42AD"/>
    <w:rsid w:val="00BF0EB1"/>
    <w:rsid w:val="00DF007A"/>
    <w:rsid w:val="00E071C1"/>
    <w:rsid w:val="00E602C6"/>
    <w:rsid w:val="00EB0805"/>
    <w:rsid w:val="00F7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168D"/>
  <w15:chartTrackingRefBased/>
  <w15:docId w15:val="{067EE89B-3B69-4167-89B9-977C9813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143"/>
  </w:style>
  <w:style w:type="paragraph" w:styleId="Footer">
    <w:name w:val="footer"/>
    <w:basedOn w:val="Normal"/>
    <w:link w:val="FooterChar"/>
    <w:uiPriority w:val="99"/>
    <w:unhideWhenUsed/>
    <w:rsid w:val="0009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143"/>
  </w:style>
  <w:style w:type="table" w:styleId="TableGrid">
    <w:name w:val="Table Grid"/>
    <w:basedOn w:val="TableNormal"/>
    <w:uiPriority w:val="39"/>
    <w:rsid w:val="00093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Pearl</dc:creator>
  <cp:keywords/>
  <dc:description/>
  <cp:lastModifiedBy>Jade Pearl</cp:lastModifiedBy>
  <cp:revision>3</cp:revision>
  <dcterms:created xsi:type="dcterms:W3CDTF">2023-08-22T16:24:00Z</dcterms:created>
  <dcterms:modified xsi:type="dcterms:W3CDTF">2023-08-23T02:02:00Z</dcterms:modified>
</cp:coreProperties>
</file>